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A93337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A9333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(далее - Порядок)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A93337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8A01F9" w:rsidRDefault="00CB2036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Отсутствие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регулирования вопросов, связанных с исполнением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ельных переданных государственных полномочий.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8A01F9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</w:t>
      </w:r>
      <w:bookmarkStart w:id="0" w:name="_GoBack"/>
      <w:bookmarkEnd w:id="0"/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9435C" w:rsidRDefault="004943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proofErr w:type="gramStart"/>
      <w:r w:rsidR="00A933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hyperlink r:id="rId5" w:history="1">
        <w:r w:rsidR="00A93337" w:rsidRPr="00A93337">
          <w:rPr>
            <w:rStyle w:val="a3"/>
          </w:rPr>
          <w:t>https://www.klvadm.ru/administration/otsenka-reguliruyushchego-vozdeystviya/otsenka-reguliruyushchego-vozdeystviya.php</w:t>
        </w:r>
      </w:hyperlink>
      <w:r w:rsidR="00102BC7" w:rsidRPr="00A93337">
        <w:rPr>
          <w:rFonts w:ascii="Times New Roman" w:hAnsi="Times New Roman" w:cs="Times New Roman"/>
        </w:rPr>
        <w:t xml:space="preserve"> </w:t>
      </w:r>
      <w:r w:rsidRPr="00A9333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3337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337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33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02BC7"/>
    <w:rsid w:val="001E5ED2"/>
    <w:rsid w:val="001F64AA"/>
    <w:rsid w:val="00251484"/>
    <w:rsid w:val="00272EC3"/>
    <w:rsid w:val="002F6DF5"/>
    <w:rsid w:val="00312DE6"/>
    <w:rsid w:val="00346AB4"/>
    <w:rsid w:val="00360655"/>
    <w:rsid w:val="003E6F23"/>
    <w:rsid w:val="00480E56"/>
    <w:rsid w:val="00481083"/>
    <w:rsid w:val="00490FAC"/>
    <w:rsid w:val="0049435C"/>
    <w:rsid w:val="004B6C1A"/>
    <w:rsid w:val="004C16EE"/>
    <w:rsid w:val="005532AF"/>
    <w:rsid w:val="00560A38"/>
    <w:rsid w:val="005C2DFF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807798"/>
    <w:rsid w:val="008130FA"/>
    <w:rsid w:val="00882144"/>
    <w:rsid w:val="00885527"/>
    <w:rsid w:val="00885AD7"/>
    <w:rsid w:val="008A01F9"/>
    <w:rsid w:val="008C0B0B"/>
    <w:rsid w:val="008E5045"/>
    <w:rsid w:val="00905C57"/>
    <w:rsid w:val="00907A84"/>
    <w:rsid w:val="00965E71"/>
    <w:rsid w:val="0097667A"/>
    <w:rsid w:val="00995F42"/>
    <w:rsid w:val="00A8592B"/>
    <w:rsid w:val="00A93337"/>
    <w:rsid w:val="00AE0979"/>
    <w:rsid w:val="00B14B12"/>
    <w:rsid w:val="00B3430B"/>
    <w:rsid w:val="00B97FE2"/>
    <w:rsid w:val="00C67A84"/>
    <w:rsid w:val="00CA3C4C"/>
    <w:rsid w:val="00CB2036"/>
    <w:rsid w:val="00CC4CDC"/>
    <w:rsid w:val="00CF4C6C"/>
    <w:rsid w:val="00D4549D"/>
    <w:rsid w:val="00D80E99"/>
    <w:rsid w:val="00DA4350"/>
    <w:rsid w:val="00E152FD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vadm.ru/administration/otsenka-reguliruyushchego-vozdeystviya/otsenka-reguliruyushchego-vozdeystv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20</cp:revision>
  <cp:lastPrinted>2022-09-28T12:50:00Z</cp:lastPrinted>
  <dcterms:created xsi:type="dcterms:W3CDTF">2022-09-27T13:22:00Z</dcterms:created>
  <dcterms:modified xsi:type="dcterms:W3CDTF">2023-02-14T07:58:00Z</dcterms:modified>
</cp:coreProperties>
</file>