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720"/>
      </w:tblGrid>
      <w:tr w:rsidR="00563E86" w:rsidRPr="00AA7759" w14:paraId="6DDD25F1" w14:textId="77777777" w:rsidTr="006C639F">
        <w:tc>
          <w:tcPr>
            <w:tcW w:w="4927" w:type="dxa"/>
          </w:tcPr>
          <w:p w14:paraId="00872C6A" w14:textId="3E8BBEAB" w:rsidR="00563E86" w:rsidRPr="004C1FAA" w:rsidRDefault="004C1FAA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1FAA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14:paraId="5CBF89D1" w14:textId="77777777" w:rsidR="00563E86" w:rsidRPr="004C1FA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B16F051" w14:textId="38FCFC92" w:rsidR="00563E86" w:rsidRPr="004C1FAA" w:rsidRDefault="004C1FAA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1FAA">
              <w:rPr>
                <w:rFonts w:ascii="Times New Roman" w:hAnsi="Times New Roman"/>
                <w:b/>
                <w:sz w:val="28"/>
                <w:szCs w:val="28"/>
              </w:rPr>
              <w:t xml:space="preserve">  АДМИНИСТРАЦИЯ</w:t>
            </w:r>
          </w:p>
          <w:p w14:paraId="7A0E2D1D" w14:textId="27FBED11" w:rsidR="006A1D41" w:rsidRPr="004C1FAA" w:rsidRDefault="004C1FAA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1FAA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14:paraId="0CE59BA3" w14:textId="2AEBEBB1" w:rsidR="00563E86" w:rsidRPr="004C1FAA" w:rsidRDefault="004C1FAA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ЧЕРНЫЙ КЛЮЧ</w:t>
            </w:r>
          </w:p>
          <w:p w14:paraId="5F90777B" w14:textId="4D17B7E5" w:rsidR="00563E86" w:rsidRPr="004C1FAA" w:rsidRDefault="004C1FAA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1FAA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14:paraId="44449D86" w14:textId="0FDBE09B" w:rsidR="00563E86" w:rsidRPr="004C1FAA" w:rsidRDefault="004C1FAA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1FAA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14:paraId="175BF07A" w14:textId="34BC45F1" w:rsidR="00563E86" w:rsidRPr="004C1FAA" w:rsidRDefault="004C1FAA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1FAA">
              <w:rPr>
                <w:rFonts w:ascii="Times New Roman" w:hAnsi="Times New Roman"/>
                <w:b/>
                <w:sz w:val="28"/>
                <w:szCs w:val="28"/>
              </w:rPr>
              <w:t xml:space="preserve">  САМАРСКОЙ ОБЛАСТИ</w:t>
            </w:r>
          </w:p>
          <w:p w14:paraId="3D254725" w14:textId="77777777"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</w:p>
          <w:p w14:paraId="5A273393" w14:textId="77777777"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AA7759">
              <w:rPr>
                <w:rFonts w:ascii="Times New Roman" w:hAnsi="Times New Roman"/>
                <w:b/>
              </w:rPr>
              <w:t xml:space="preserve">  ПОСТАНОВЛЕНИЕ</w:t>
            </w:r>
          </w:p>
          <w:p w14:paraId="2CF28624" w14:textId="77777777" w:rsidR="00563E86" w:rsidRPr="00AA775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14:paraId="6F10D097" w14:textId="56D87B0F" w:rsidR="00563E86" w:rsidRPr="005151AD" w:rsidRDefault="00987F9A" w:rsidP="00BB61BE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о</w:t>
            </w:r>
            <w:r w:rsidR="008C0113"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т</w:t>
            </w:r>
            <w:r w:rsidR="002579B5"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07.07.</w:t>
            </w:r>
            <w:r w:rsidR="00BB61BE"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2026</w:t>
            </w:r>
            <w:r w:rsidR="00563E86"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г.  № </w:t>
            </w:r>
            <w:r w:rsidR="002579B5" w:rsidRPr="005151AD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25</w:t>
            </w:r>
          </w:p>
        </w:tc>
        <w:tc>
          <w:tcPr>
            <w:tcW w:w="4927" w:type="dxa"/>
          </w:tcPr>
          <w:p w14:paraId="731F35ED" w14:textId="77777777" w:rsidR="006A1D41" w:rsidRPr="00AA775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14:paraId="0F64B5B8" w14:textId="77777777" w:rsidR="006A1D41" w:rsidRPr="00AA775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14:paraId="259C079F" w14:textId="32608AD4" w:rsidR="00563E86" w:rsidRPr="00AA7759" w:rsidRDefault="00563E86" w:rsidP="004C1FAA">
            <w:pPr>
              <w:widowControl/>
              <w:tabs>
                <w:tab w:val="left" w:pos="2730"/>
              </w:tabs>
              <w:jc w:val="center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</w:tc>
      </w:tr>
    </w:tbl>
    <w:p w14:paraId="58057DD1" w14:textId="77777777" w:rsidR="00563E86" w:rsidRPr="00AA7759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65B8B116" w14:textId="77777777" w:rsidR="00BB61BE" w:rsidRPr="00AA7759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RPr="00465BF1" w14:paraId="13E18011" w14:textId="77777777" w:rsidTr="00442406">
        <w:trPr>
          <w:trHeight w:val="627"/>
        </w:trPr>
        <w:tc>
          <w:tcPr>
            <w:tcW w:w="6204" w:type="dxa"/>
          </w:tcPr>
          <w:p w14:paraId="796E83FD" w14:textId="0A1E6136" w:rsidR="008C0113" w:rsidRPr="00465BF1" w:rsidRDefault="004C1FAA" w:rsidP="008C0113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  <w:bookmarkStart w:id="0" w:name="_GoBack"/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>Об утверждении</w:t>
            </w:r>
            <w:r w:rsidR="008C0113"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 Положения о порядке увольнения</w:t>
            </w:r>
          </w:p>
          <w:p w14:paraId="1FCA6970" w14:textId="77777777" w:rsidR="008C0113" w:rsidRPr="00465BF1" w:rsidRDefault="008C0113" w:rsidP="008C0113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муниципальных служащих в связи с утратой доверия  </w:t>
            </w:r>
          </w:p>
          <w:bookmarkEnd w:id="0"/>
          <w:p w14:paraId="333BB026" w14:textId="77777777" w:rsidR="00BB61BE" w:rsidRPr="00465BF1" w:rsidRDefault="00BB61BE" w:rsidP="00BB61BE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14:paraId="4CFAD2FC" w14:textId="77777777" w:rsidR="00BB61BE" w:rsidRPr="00465BF1" w:rsidRDefault="00BB61BE" w:rsidP="008C0113">
      <w:pPr>
        <w:tabs>
          <w:tab w:val="left" w:pos="273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</w:pPr>
    </w:p>
    <w:p w14:paraId="49DD8662" w14:textId="1F6602B8" w:rsidR="0098221D" w:rsidRPr="00465BF1" w:rsidRDefault="0071424D" w:rsidP="0071424D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    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Рассмотрев протест Прокуратуры Клявлинского района от </w:t>
      </w:r>
      <w:r w:rsidR="00AA1AEB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0</w:t>
      </w:r>
      <w:r w:rsidR="008C01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4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.0</w:t>
      </w:r>
      <w:r w:rsidR="008C01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6</w:t>
      </w:r>
      <w:r w:rsidR="00664639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.202</w:t>
      </w:r>
      <w:r w:rsidR="00AA1AEB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6</w:t>
      </w:r>
      <w:r w:rsidR="00664639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г. №</w:t>
      </w:r>
      <w:r w:rsidR="008376BD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</w:t>
      </w:r>
      <w:r w:rsidR="008C01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86</w:t>
      </w:r>
      <w:r w:rsidR="00AA1AEB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-02-2026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/Прдп</w:t>
      </w:r>
      <w:r w:rsidR="008C01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31</w:t>
      </w:r>
      <w:r w:rsidR="004C1FA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9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-2</w:t>
      </w:r>
      <w:r w:rsidR="008C01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6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-233</w:t>
      </w:r>
      <w:r w:rsidR="004E10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,</w:t>
      </w:r>
      <w:r w:rsidR="004E1013" w:rsidRPr="00465BF1">
        <w:rPr>
          <w:rFonts w:ascii="Times New Roman" w:hAnsi="Times New Roman" w:cs="Times New Roman"/>
          <w:sz w:val="26"/>
          <w:szCs w:val="26"/>
        </w:rPr>
        <w:t xml:space="preserve"> </w:t>
      </w:r>
      <w:r w:rsidR="004E1013" w:rsidRPr="00465BF1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руководствуясь </w:t>
      </w:r>
      <w:r w:rsidR="004E1013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Федеральным законом от 25.12.2008г.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Федерации», Федеральным законом от 02.03.2007г. № 25-ФЗ «О муниципальной службе в Российской Федерации», Законом Самарской области от 09.10.2007г. № 96-ГД «О муниципальной службе в Самарской области»</w:t>
      </w:r>
      <w:r w:rsidR="00441758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,</w:t>
      </w:r>
      <w:r w:rsidR="00273B38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</w:t>
      </w:r>
      <w:r w:rsidR="00563E86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Администрация сельского поселения </w:t>
      </w:r>
      <w:r w:rsidR="004C1FA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Черный Ключ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муниципального</w:t>
      </w:r>
      <w:r w:rsidR="00563E86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 района Клявлинский Самарской </w:t>
      </w:r>
      <w:r w:rsidR="0088321A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области ПОСТАНОВЛЯЕТ</w:t>
      </w:r>
      <w:r w:rsidR="00563E86" w:rsidRPr="00465BF1"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>:</w:t>
      </w:r>
      <w:r w:rsidR="0098221D" w:rsidRPr="00465BF1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</w:p>
    <w:p w14:paraId="52EBA9D7" w14:textId="26A90251" w:rsidR="0098221D" w:rsidRPr="00465BF1" w:rsidRDefault="0098221D" w:rsidP="00465BF1">
      <w:pPr>
        <w:pStyle w:val="a4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65BF1">
        <w:rPr>
          <w:rFonts w:ascii="Times New Roman" w:hAnsi="Times New Roman"/>
          <w:sz w:val="26"/>
          <w:szCs w:val="26"/>
          <w:lang w:eastAsia="en-US"/>
        </w:rPr>
        <w:t>Утвердить Положение о порядке увольнения муниципальных служащих в связи с утратой доверия</w:t>
      </w:r>
      <w:r w:rsidRPr="00465BF1">
        <w:rPr>
          <w:rFonts w:ascii="Times New Roman" w:hAnsi="Times New Roman"/>
          <w:sz w:val="26"/>
          <w:szCs w:val="26"/>
        </w:rPr>
        <w:t>.</w:t>
      </w:r>
    </w:p>
    <w:p w14:paraId="35DF754C" w14:textId="2477B13B" w:rsidR="0098221D" w:rsidRPr="00465BF1" w:rsidRDefault="0098221D" w:rsidP="0098221D">
      <w:pPr>
        <w:widowControl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65BF1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</w:t>
      </w:r>
      <w:r w:rsidR="0071424D" w:rsidRPr="00465BF1">
        <w:rPr>
          <w:rFonts w:ascii="Times New Roman" w:hAnsi="Times New Roman" w:cs="Times New Roman"/>
          <w:sz w:val="26"/>
          <w:szCs w:val="26"/>
        </w:rPr>
        <w:t>Черный Ключ</w:t>
      </w:r>
      <w:r w:rsidRPr="00465BF1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от </w:t>
      </w:r>
      <w:r w:rsidR="0071424D" w:rsidRPr="00465BF1">
        <w:rPr>
          <w:rFonts w:ascii="Times New Roman" w:hAnsi="Times New Roman" w:cs="Times New Roman"/>
          <w:sz w:val="26"/>
          <w:szCs w:val="26"/>
        </w:rPr>
        <w:t>18</w:t>
      </w:r>
      <w:r w:rsidRPr="00465BF1">
        <w:rPr>
          <w:rFonts w:ascii="Times New Roman" w:hAnsi="Times New Roman" w:cs="Times New Roman"/>
          <w:sz w:val="26"/>
          <w:szCs w:val="26"/>
        </w:rPr>
        <w:t>.0</w:t>
      </w:r>
      <w:r w:rsidR="0071424D" w:rsidRPr="00465BF1">
        <w:rPr>
          <w:rFonts w:ascii="Times New Roman" w:hAnsi="Times New Roman" w:cs="Times New Roman"/>
          <w:sz w:val="26"/>
          <w:szCs w:val="26"/>
        </w:rPr>
        <w:t>4</w:t>
      </w:r>
      <w:r w:rsidRPr="00465BF1">
        <w:rPr>
          <w:rFonts w:ascii="Times New Roman" w:hAnsi="Times New Roman" w:cs="Times New Roman"/>
          <w:sz w:val="26"/>
          <w:szCs w:val="26"/>
        </w:rPr>
        <w:t>.2019</w:t>
      </w:r>
      <w:r w:rsidR="002579B5">
        <w:rPr>
          <w:rFonts w:ascii="Times New Roman" w:hAnsi="Times New Roman" w:cs="Times New Roman"/>
          <w:sz w:val="26"/>
          <w:szCs w:val="26"/>
        </w:rPr>
        <w:t xml:space="preserve"> </w:t>
      </w:r>
      <w:r w:rsidRPr="00465BF1">
        <w:rPr>
          <w:rFonts w:ascii="Times New Roman" w:hAnsi="Times New Roman" w:cs="Times New Roman"/>
          <w:sz w:val="26"/>
          <w:szCs w:val="26"/>
        </w:rPr>
        <w:t xml:space="preserve">г. №   </w:t>
      </w:r>
      <w:r w:rsidR="0071424D" w:rsidRPr="00465BF1">
        <w:rPr>
          <w:rFonts w:ascii="Times New Roman" w:hAnsi="Times New Roman" w:cs="Times New Roman"/>
          <w:sz w:val="26"/>
          <w:szCs w:val="26"/>
        </w:rPr>
        <w:t>18</w:t>
      </w:r>
      <w:r w:rsidRPr="00465BF1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порядке увольнения муниципальных служащих в связи с утратой доверия». </w:t>
      </w:r>
    </w:p>
    <w:p w14:paraId="58A3B66E" w14:textId="4C0BB2A9" w:rsidR="0098221D" w:rsidRPr="00465BF1" w:rsidRDefault="0098221D" w:rsidP="0098221D">
      <w:pPr>
        <w:widowControl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65BF1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газете «Вести сельского поселения </w:t>
      </w:r>
      <w:r w:rsidR="0071424D" w:rsidRPr="00465BF1">
        <w:rPr>
          <w:rFonts w:ascii="Times New Roman" w:hAnsi="Times New Roman" w:cs="Times New Roman"/>
          <w:sz w:val="26"/>
          <w:szCs w:val="26"/>
        </w:rPr>
        <w:t>Черный Ключ</w:t>
      </w:r>
      <w:r w:rsidRPr="00465BF1">
        <w:rPr>
          <w:rFonts w:ascii="Times New Roman" w:hAnsi="Times New Roman" w:cs="Times New Roman"/>
          <w:sz w:val="26"/>
          <w:szCs w:val="26"/>
        </w:rPr>
        <w:t>».</w:t>
      </w:r>
    </w:p>
    <w:p w14:paraId="1B9A814A" w14:textId="77777777" w:rsidR="0098221D" w:rsidRPr="00465BF1" w:rsidRDefault="0098221D" w:rsidP="0098221D">
      <w:pPr>
        <w:widowControl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65BF1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115EB9DE" w14:textId="77777777" w:rsidR="0098221D" w:rsidRPr="00465BF1" w:rsidRDefault="0098221D" w:rsidP="0098221D">
      <w:pPr>
        <w:widowControl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65BF1">
        <w:rPr>
          <w:rFonts w:ascii="Times New Roman" w:hAnsi="Times New Roman" w:cs="Times New Roman"/>
          <w:sz w:val="26"/>
          <w:szCs w:val="26"/>
        </w:rPr>
        <w:t xml:space="preserve"> Контроль за исполнением настоящего постановления оставляю за собой.</w:t>
      </w:r>
    </w:p>
    <w:p w14:paraId="7A0D4626" w14:textId="77777777" w:rsidR="0098221D" w:rsidRPr="00465BF1" w:rsidRDefault="0098221D" w:rsidP="0098221D">
      <w:pPr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490B1A" w14:textId="77777777" w:rsidR="0098221D" w:rsidRPr="00465BF1" w:rsidRDefault="0098221D" w:rsidP="0098221D">
      <w:pPr>
        <w:jc w:val="both"/>
        <w:rPr>
          <w:rFonts w:ascii="Times New Roman" w:hAnsi="Times New Roman" w:cs="Times New Roman"/>
        </w:rPr>
      </w:pPr>
    </w:p>
    <w:p w14:paraId="214F1EEB" w14:textId="2C6147AD" w:rsidR="00CA55CC" w:rsidRPr="002579B5" w:rsidRDefault="0098221D" w:rsidP="002579B5">
      <w:pPr>
        <w:jc w:val="both"/>
        <w:rPr>
          <w:rFonts w:ascii="Times New Roman" w:hAnsi="Times New Roman" w:cs="Times New Roman"/>
          <w:sz w:val="26"/>
          <w:szCs w:val="26"/>
        </w:rPr>
      </w:pPr>
      <w:r w:rsidRPr="00465BF1">
        <w:rPr>
          <w:rFonts w:ascii="Times New Roman" w:hAnsi="Times New Roman" w:cs="Times New Roman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465BF1" w14:paraId="12C06A50" w14:textId="77777777" w:rsidTr="00B20CF8">
        <w:tc>
          <w:tcPr>
            <w:tcW w:w="9571" w:type="dxa"/>
            <w:shd w:val="clear" w:color="auto" w:fill="auto"/>
          </w:tcPr>
          <w:p w14:paraId="0524E56C" w14:textId="77777777" w:rsidR="002579B5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Глава сельского поселения </w:t>
            </w:r>
            <w:r w:rsidR="002579B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Черный </w:t>
            </w:r>
          </w:p>
          <w:p w14:paraId="0E2E1FAB" w14:textId="77777777" w:rsidR="002579B5" w:rsidRDefault="002579B5" w:rsidP="002579B5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Ключ </w:t>
            </w:r>
            <w:r w:rsidR="00645118"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муниципального района </w:t>
            </w:r>
          </w:p>
          <w:p w14:paraId="73F17FCA" w14:textId="323ED141" w:rsidR="00645118" w:rsidRPr="00465BF1" w:rsidRDefault="00645118" w:rsidP="002579B5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>Клявлинский</w:t>
            </w:r>
            <w:r w:rsidR="002579B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 </w:t>
            </w: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Самарской области                          </w:t>
            </w:r>
            <w:r w:rsidR="002579B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           </w:t>
            </w: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     </w:t>
            </w:r>
            <w:r w:rsidR="002579B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Э.В. Медведев        </w:t>
            </w:r>
            <w:r w:rsidRPr="00465BF1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bidi="ar-SA"/>
              </w:rPr>
              <w:t xml:space="preserve"> </w:t>
            </w:r>
          </w:p>
        </w:tc>
      </w:tr>
    </w:tbl>
    <w:p w14:paraId="7ABB3156" w14:textId="62250C15" w:rsidR="007D7B77" w:rsidRPr="00465BF1" w:rsidRDefault="007D7B77" w:rsidP="007D13F9">
      <w:pPr>
        <w:rPr>
          <w:rFonts w:ascii="Times New Roman" w:hAnsi="Times New Roman" w:cs="Times New Roman"/>
          <w:sz w:val="26"/>
          <w:szCs w:val="26"/>
        </w:rPr>
      </w:pPr>
    </w:p>
    <w:p w14:paraId="424D67C2" w14:textId="2E92470F" w:rsidR="00A5268A" w:rsidRPr="00465BF1" w:rsidRDefault="00A5268A" w:rsidP="007D13F9">
      <w:pPr>
        <w:rPr>
          <w:rFonts w:ascii="Times New Roman" w:hAnsi="Times New Roman" w:cs="Times New Roman"/>
          <w:sz w:val="26"/>
          <w:szCs w:val="26"/>
        </w:rPr>
      </w:pPr>
    </w:p>
    <w:p w14:paraId="1D402585" w14:textId="40EC1BB5" w:rsidR="00A5268A" w:rsidRPr="00465BF1" w:rsidRDefault="00A5268A" w:rsidP="007D13F9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528"/>
      </w:tblGrid>
      <w:tr w:rsidR="00A5268A" w:rsidRPr="00465BF1" w14:paraId="41D5FA8C" w14:textId="77777777" w:rsidTr="00A5268A">
        <w:tc>
          <w:tcPr>
            <w:tcW w:w="3936" w:type="dxa"/>
          </w:tcPr>
          <w:p w14:paraId="03DE4727" w14:textId="77777777" w:rsidR="00A5268A" w:rsidRPr="00465BF1" w:rsidRDefault="00A5268A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5528" w:type="dxa"/>
          </w:tcPr>
          <w:p w14:paraId="015C68B5" w14:textId="77777777" w:rsidR="00A5268A" w:rsidRPr="00465BF1" w:rsidRDefault="00A5268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УТВЕРЖДЕНО</w:t>
            </w:r>
          </w:p>
          <w:p w14:paraId="51298A72" w14:textId="389518B9" w:rsidR="00A5268A" w:rsidRPr="00465BF1" w:rsidRDefault="00A5268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постановлением администрации сельского поселения </w:t>
            </w:r>
            <w:r w:rsidR="002579B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Черный Ключ</w:t>
            </w: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района Клявлинский Самарской области</w:t>
            </w:r>
          </w:p>
          <w:p w14:paraId="41B11513" w14:textId="4AE24AE5" w:rsidR="00A5268A" w:rsidRPr="00465BF1" w:rsidRDefault="00A5268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 </w:t>
            </w:r>
            <w:r w:rsidR="002579B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07</w:t>
            </w: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.07.202</w:t>
            </w:r>
            <w:r w:rsidR="002579B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  <w:r w:rsidRPr="00465BF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г. № </w:t>
            </w:r>
            <w:r w:rsidR="002579B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</w:t>
            </w:r>
          </w:p>
          <w:p w14:paraId="41826127" w14:textId="77777777" w:rsidR="00A5268A" w:rsidRPr="00465BF1" w:rsidRDefault="00A5268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48F99D7B" w14:textId="77777777" w:rsidR="00A5268A" w:rsidRPr="00465BF1" w:rsidRDefault="00A5268A" w:rsidP="00A5268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B1B629C" w14:textId="77777777" w:rsidR="00A5268A" w:rsidRPr="002579B5" w:rsidRDefault="00A5268A" w:rsidP="00A5268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lang w:eastAsia="en-US"/>
        </w:rPr>
      </w:pPr>
      <w:r w:rsidRPr="002579B5">
        <w:rPr>
          <w:rFonts w:ascii="Times New Roman" w:hAnsi="Times New Roman" w:cs="Times New Roman"/>
          <w:b/>
          <w:lang w:eastAsia="en-US"/>
        </w:rPr>
        <w:t>ПОЛОЖЕНИЕ</w:t>
      </w:r>
    </w:p>
    <w:p w14:paraId="54A2B5DD" w14:textId="77777777" w:rsidR="00A5268A" w:rsidRPr="002579B5" w:rsidRDefault="00A5268A" w:rsidP="00A5268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lang w:eastAsia="en-US"/>
        </w:rPr>
      </w:pPr>
      <w:r w:rsidRPr="002579B5">
        <w:rPr>
          <w:rFonts w:ascii="Times New Roman" w:hAnsi="Times New Roman" w:cs="Times New Roman"/>
          <w:b/>
          <w:lang w:eastAsia="en-US"/>
        </w:rPr>
        <w:t xml:space="preserve"> о порядке увольнения муниципальных служащих </w:t>
      </w:r>
    </w:p>
    <w:p w14:paraId="0127CC29" w14:textId="77777777" w:rsidR="00A5268A" w:rsidRPr="002579B5" w:rsidRDefault="00A5268A" w:rsidP="00A5268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lang w:eastAsia="en-US"/>
        </w:rPr>
      </w:pPr>
      <w:r w:rsidRPr="002579B5">
        <w:rPr>
          <w:rFonts w:ascii="Times New Roman" w:hAnsi="Times New Roman" w:cs="Times New Roman"/>
          <w:b/>
          <w:lang w:eastAsia="en-US"/>
        </w:rPr>
        <w:t>в связи с утратой доверия</w:t>
      </w:r>
    </w:p>
    <w:p w14:paraId="6ECFF172" w14:textId="77777777" w:rsidR="00A5268A" w:rsidRPr="002579B5" w:rsidRDefault="00A5268A" w:rsidP="00A5268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lang w:eastAsia="en-US"/>
        </w:rPr>
      </w:pPr>
    </w:p>
    <w:p w14:paraId="3A6E973B" w14:textId="77777777" w:rsidR="00A5268A" w:rsidRPr="002579B5" w:rsidRDefault="00A5268A" w:rsidP="00A5268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lang w:eastAsia="en-US"/>
        </w:rPr>
      </w:pPr>
    </w:p>
    <w:p w14:paraId="3FAC7858" w14:textId="77777777" w:rsidR="00A5268A" w:rsidRPr="002579B5" w:rsidRDefault="00A5268A" w:rsidP="00A5268A">
      <w:pPr>
        <w:widowControl/>
        <w:numPr>
          <w:ilvl w:val="0"/>
          <w:numId w:val="4"/>
        </w:numPr>
        <w:ind w:left="0" w:firstLine="72"/>
        <w:contextualSpacing/>
        <w:jc w:val="center"/>
        <w:rPr>
          <w:rFonts w:ascii="Times New Roman" w:hAnsi="Times New Roman" w:cs="Times New Roman"/>
          <w:b/>
        </w:rPr>
      </w:pPr>
      <w:r w:rsidRPr="002579B5">
        <w:rPr>
          <w:rFonts w:ascii="Times New Roman" w:hAnsi="Times New Roman" w:cs="Times New Roman"/>
          <w:b/>
        </w:rPr>
        <w:t>ОБЩИЕ ПОЛОЖЕНИЯ</w:t>
      </w:r>
    </w:p>
    <w:p w14:paraId="56918D80" w14:textId="77777777" w:rsidR="00A5268A" w:rsidRPr="002579B5" w:rsidRDefault="00A5268A" w:rsidP="00A5268A">
      <w:pPr>
        <w:jc w:val="center"/>
        <w:rPr>
          <w:rFonts w:ascii="Times New Roman" w:hAnsi="Times New Roman" w:cs="Times New Roman"/>
          <w:b/>
        </w:rPr>
      </w:pPr>
    </w:p>
    <w:p w14:paraId="28EE56EC" w14:textId="6528C2E8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1.1. Настоящий порядок разработан в соответствии с </w:t>
      </w:r>
      <w:hyperlink r:id="rId5" w:history="1">
        <w:r w:rsidRPr="002579B5">
          <w:rPr>
            <w:rStyle w:val="a5"/>
            <w:rFonts w:ascii="Times New Roman" w:hAnsi="Times New Roman" w:cs="Times New Roman"/>
            <w:color w:val="auto"/>
          </w:rPr>
          <w:t>Конституцией</w:t>
        </w:r>
      </w:hyperlink>
      <w:r w:rsidRPr="002579B5">
        <w:rPr>
          <w:rFonts w:ascii="Times New Roman" w:hAnsi="Times New Roman" w:cs="Times New Roman"/>
        </w:rPr>
        <w:t xml:space="preserve"> Российской Федерации, Федеральным законом от 25.12.2008г. </w:t>
      </w:r>
      <w:hyperlink r:id="rId6" w:history="1">
        <w:r w:rsidRPr="002579B5">
          <w:rPr>
            <w:rStyle w:val="a5"/>
            <w:rFonts w:ascii="Times New Roman" w:hAnsi="Times New Roman" w:cs="Times New Roman"/>
            <w:color w:val="auto"/>
          </w:rPr>
          <w:t>№</w:t>
        </w:r>
      </w:hyperlink>
      <w:r w:rsidRPr="002579B5">
        <w:rPr>
          <w:rFonts w:ascii="Times New Roman" w:hAnsi="Times New Roman" w:cs="Times New Roman"/>
        </w:rPr>
        <w:t xml:space="preserve"> 273-ФЗ «О противодействии коррупции» (далее – Федеральный закон № 273-ФЗ), Федеральным законом от 06.10.2003г. </w:t>
      </w:r>
      <w:hyperlink r:id="rId7" w:history="1">
        <w:r w:rsidRPr="002579B5">
          <w:rPr>
            <w:rStyle w:val="a5"/>
            <w:rFonts w:ascii="Times New Roman" w:hAnsi="Times New Roman" w:cs="Times New Roman"/>
            <w:color w:val="auto"/>
          </w:rPr>
          <w:t>№</w:t>
        </w:r>
      </w:hyperlink>
      <w:r w:rsidRPr="002579B5">
        <w:rPr>
          <w:rFonts w:ascii="Times New Roman" w:hAnsi="Times New Roman" w:cs="Times New Roman"/>
        </w:rPr>
        <w:t xml:space="preserve"> 131-ФЗ «Об общих принципах организации местного самоуправления в Российской Федерации», Федеральным законом от 02.03.2007г. № 25-ФЗ «О муниципальной службе в Российской Федерации» (далее —  Федеральный закон № 25-ФЗ), Законом Самарской области от 09.10.2007г. № 96-ГД «О муниципальной службе в Самарской области» (далее — Закон Самарской области № 96-ГД), </w:t>
      </w:r>
      <w:hyperlink r:id="rId8" w:history="1">
        <w:r w:rsidRPr="002579B5">
          <w:rPr>
            <w:rStyle w:val="a5"/>
            <w:rFonts w:ascii="Times New Roman" w:hAnsi="Times New Roman" w:cs="Times New Roman"/>
            <w:color w:val="auto"/>
          </w:rPr>
          <w:t>Уставом</w:t>
        </w:r>
      </w:hyperlink>
      <w:r w:rsidRPr="002579B5">
        <w:rPr>
          <w:rFonts w:ascii="Times New Roman" w:hAnsi="Times New Roman" w:cs="Times New Roman"/>
        </w:rPr>
        <w:t xml:space="preserve"> сельского поселения </w:t>
      </w:r>
      <w:r w:rsidR="00465BF1" w:rsidRPr="002579B5">
        <w:rPr>
          <w:rFonts w:ascii="Times New Roman" w:hAnsi="Times New Roman" w:cs="Times New Roman"/>
        </w:rPr>
        <w:t>Черный Ключ</w:t>
      </w:r>
      <w:r w:rsidRPr="002579B5">
        <w:rPr>
          <w:rFonts w:ascii="Times New Roman" w:hAnsi="Times New Roman" w:cs="Times New Roman"/>
        </w:rPr>
        <w:t xml:space="preserve">  муниципального района Клявлинский Самарской области.</w:t>
      </w:r>
    </w:p>
    <w:p w14:paraId="5A895308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1.2. Настоящее Положение определяет порядок наложения взыскания, предусмотренного статьями 14</w:t>
      </w:r>
      <w:r w:rsidRPr="002579B5">
        <w:rPr>
          <w:rFonts w:ascii="Times New Roman" w:hAnsi="Times New Roman" w:cs="Times New Roman"/>
          <w:vertAlign w:val="superscript"/>
        </w:rPr>
        <w:t>1</w:t>
      </w:r>
      <w:r w:rsidRPr="002579B5">
        <w:rPr>
          <w:rFonts w:ascii="Times New Roman" w:hAnsi="Times New Roman" w:cs="Times New Roman"/>
        </w:rPr>
        <w:t xml:space="preserve"> и 15 Федерального закона № 25-ФЗ. </w:t>
      </w:r>
    </w:p>
    <w:p w14:paraId="614335B1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lang w:eastAsia="en-US"/>
        </w:rPr>
      </w:pPr>
    </w:p>
    <w:p w14:paraId="6A6FB4B2" w14:textId="77777777" w:rsidR="00A5268A" w:rsidRPr="002579B5" w:rsidRDefault="00A5268A" w:rsidP="00A5268A">
      <w:pPr>
        <w:widowControl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0"/>
        <w:jc w:val="center"/>
        <w:outlineLvl w:val="0"/>
        <w:rPr>
          <w:rFonts w:ascii="Times New Roman" w:eastAsia="Calibri" w:hAnsi="Times New Roman" w:cs="Times New Roman"/>
          <w:bCs/>
          <w:lang w:eastAsia="en-US"/>
        </w:rPr>
      </w:pPr>
      <w:r w:rsidRPr="002579B5">
        <w:rPr>
          <w:rFonts w:ascii="Times New Roman" w:eastAsia="Calibri" w:hAnsi="Times New Roman" w:cs="Times New Roman"/>
          <w:b/>
          <w:bCs/>
          <w:lang w:eastAsia="en-US"/>
        </w:rPr>
        <w:t>ОСНОВАНИЯ ДЛЯ УВОЛЬНЕНИЯ МУНИЦИПАЛЬНЫХ СЛУЖАЩИХ В СВЯЗИ С УТРАТОЙ ДОВЕРИЯ</w:t>
      </w:r>
    </w:p>
    <w:p w14:paraId="5A73F1FF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ind w:left="72"/>
        <w:outlineLvl w:val="0"/>
        <w:rPr>
          <w:rFonts w:ascii="Times New Roman" w:eastAsia="Calibri" w:hAnsi="Times New Roman" w:cs="Times New Roman"/>
          <w:bCs/>
          <w:lang w:eastAsia="en-US"/>
        </w:rPr>
      </w:pPr>
    </w:p>
    <w:p w14:paraId="2D179B9B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lang w:eastAsia="en-US"/>
        </w:rPr>
      </w:pPr>
      <w:r w:rsidRPr="002579B5">
        <w:rPr>
          <w:rFonts w:ascii="Times New Roman" w:eastAsia="Calibri" w:hAnsi="Times New Roman" w:cs="Times New Roman"/>
          <w:bCs/>
          <w:lang w:eastAsia="en-US"/>
        </w:rPr>
        <w:t>2.1. В соответствии со статьями 14</w:t>
      </w:r>
      <w:r w:rsidRPr="002579B5">
        <w:rPr>
          <w:rFonts w:ascii="Times New Roman" w:eastAsia="Calibri" w:hAnsi="Times New Roman" w:cs="Times New Roman"/>
          <w:bCs/>
          <w:vertAlign w:val="superscript"/>
          <w:lang w:eastAsia="en-US"/>
        </w:rPr>
        <w:t>1</w:t>
      </w:r>
      <w:r w:rsidRPr="002579B5">
        <w:rPr>
          <w:rFonts w:ascii="Times New Roman" w:eastAsia="Calibri" w:hAnsi="Times New Roman" w:cs="Times New Roman"/>
          <w:bCs/>
          <w:lang w:eastAsia="en-US"/>
        </w:rPr>
        <w:t>, 15 и 27</w:t>
      </w:r>
      <w:r w:rsidRPr="002579B5">
        <w:rPr>
          <w:rFonts w:ascii="Times New Roman" w:eastAsia="Calibri" w:hAnsi="Times New Roman" w:cs="Times New Roman"/>
          <w:bCs/>
          <w:vertAlign w:val="superscript"/>
          <w:lang w:eastAsia="en-US"/>
        </w:rPr>
        <w:t>1</w:t>
      </w:r>
      <w:r w:rsidRPr="002579B5">
        <w:rPr>
          <w:rFonts w:ascii="Times New Roman" w:eastAsia="Calibri" w:hAnsi="Times New Roman" w:cs="Times New Roman"/>
          <w:b/>
          <w:bCs/>
          <w:lang w:eastAsia="en-US"/>
        </w:rPr>
        <w:t xml:space="preserve"> </w:t>
      </w:r>
      <w:r w:rsidRPr="002579B5">
        <w:rPr>
          <w:rFonts w:ascii="Times New Roman" w:eastAsia="Calibri" w:hAnsi="Times New Roman" w:cs="Times New Roman"/>
          <w:bCs/>
          <w:lang w:eastAsia="en-US"/>
        </w:rPr>
        <w:t>Федерального закона № 25-ФЗ муниципальный служащий подлежит увольнению с муниципальной службы в связи с утратой доверия в случаях:</w:t>
      </w:r>
    </w:p>
    <w:p w14:paraId="7DB94639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2579B5">
        <w:rPr>
          <w:rFonts w:ascii="Times New Roman" w:hAnsi="Times New Roman" w:cs="Times New Roman"/>
        </w:rPr>
        <w:t>2.1.1. Непринятия муниципальным служащим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14:paraId="47C7EC65" w14:textId="2923AB24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2.1.2. Непредставления муниципальным служащим, замещающим в администрации сельского поселения </w:t>
      </w:r>
      <w:r w:rsidR="00465BF1" w:rsidRPr="002579B5">
        <w:rPr>
          <w:rFonts w:ascii="Times New Roman" w:hAnsi="Times New Roman" w:cs="Times New Roman"/>
        </w:rPr>
        <w:t>Черный Ключ</w:t>
      </w:r>
      <w:r w:rsidRPr="002579B5">
        <w:rPr>
          <w:rFonts w:ascii="Times New Roman" w:hAnsi="Times New Roman" w:cs="Times New Roman"/>
        </w:rPr>
        <w:t xml:space="preserve"> муниципального района Клявлинский Самарской области  должность муниципальной службы (далее – муниципальный служащий), включенную в перечни должностей муниципальной службы, установленные </w:t>
      </w:r>
      <w:r w:rsidRPr="002579B5">
        <w:rPr>
          <w:rFonts w:ascii="Times New Roman" w:hAnsi="Times New Roman" w:cs="Times New Roman"/>
          <w:iCs/>
        </w:rPr>
        <w:t>в</w:t>
      </w:r>
      <w:r w:rsidRPr="002579B5">
        <w:rPr>
          <w:rFonts w:ascii="Times New Roman" w:hAnsi="Times New Roman" w:cs="Times New Roman"/>
          <w:i/>
          <w:iCs/>
        </w:rPr>
        <w:t xml:space="preserve"> </w:t>
      </w:r>
      <w:r w:rsidRPr="002579B5">
        <w:rPr>
          <w:rFonts w:ascii="Times New Roman" w:hAnsi="Times New Roman" w:cs="Times New Roman"/>
        </w:rPr>
        <w:t xml:space="preserve">соответствии со </w:t>
      </w:r>
      <w:hyperlink r:id="rId9" w:history="1">
        <w:r w:rsidRPr="002579B5">
          <w:rPr>
            <w:rStyle w:val="a5"/>
            <w:rFonts w:ascii="Times New Roman" w:hAnsi="Times New Roman" w:cs="Times New Roman"/>
            <w:color w:val="auto"/>
          </w:rPr>
          <w:t>статьей 8</w:t>
        </w:r>
      </w:hyperlink>
      <w:r w:rsidRPr="002579B5">
        <w:rPr>
          <w:rFonts w:ascii="Times New Roman" w:hAnsi="Times New Roman" w:cs="Times New Roman"/>
        </w:rPr>
        <w:t xml:space="preserve"> Федерального закона № 273-ФЗ</w:t>
      </w:r>
      <w:r w:rsidRPr="002579B5">
        <w:rPr>
          <w:rFonts w:ascii="Times New Roman" w:hAnsi="Times New Roman" w:cs="Times New Roman"/>
          <w:i/>
        </w:rPr>
        <w:t xml:space="preserve">, </w:t>
      </w:r>
      <w:r w:rsidR="00465BF1" w:rsidRPr="002579B5">
        <w:rPr>
          <w:rFonts w:ascii="Times New Roman" w:eastAsia="Calibri" w:hAnsi="Times New Roman" w:cs="Times New Roman"/>
          <w:color w:val="auto"/>
          <w:lang w:bidi="ar-SA"/>
        </w:rPr>
        <w:t xml:space="preserve">сведений о доходах, об имуществе и обязательствах имущественного характера, предусмотренных Федеральным </w:t>
      </w:r>
      <w:r w:rsidR="00465BF1" w:rsidRPr="002579B5">
        <w:rPr>
          <w:rFonts w:ascii="Times New Roman" w:eastAsia="Calibri" w:hAnsi="Times New Roman" w:cs="Times New Roman"/>
          <w:color w:val="auto"/>
          <w:lang w:bidi="ar-SA"/>
        </w:rPr>
        <w:lastRenderedPageBreak/>
        <w:t>законом № 273-ФЗ</w:t>
      </w:r>
      <w:r w:rsidRPr="002579B5">
        <w:rPr>
          <w:rFonts w:ascii="Times New Roman" w:hAnsi="Times New Roman" w:cs="Times New Roman"/>
        </w:rP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14:paraId="5BC4C9EA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2.1.3.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службы, за исключением случаев, установленных федеральными законами.</w:t>
      </w:r>
    </w:p>
    <w:p w14:paraId="2782ED14" w14:textId="77777777" w:rsidR="00A5268A" w:rsidRPr="002579B5" w:rsidRDefault="00A5268A" w:rsidP="00A5268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</w:p>
    <w:p w14:paraId="64CDCE49" w14:textId="77777777" w:rsidR="00A5268A" w:rsidRPr="002579B5" w:rsidRDefault="00A5268A" w:rsidP="00A5268A">
      <w:pPr>
        <w:widowControl/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</w:rPr>
      </w:pPr>
      <w:r w:rsidRPr="002579B5">
        <w:rPr>
          <w:rFonts w:ascii="Times New Roman" w:hAnsi="Times New Roman" w:cs="Times New Roman"/>
          <w:b/>
        </w:rPr>
        <w:t>ПОРЯДОК УВОЛЬНЕНИЯ МУНИЦИПАЛЬНЫХ СЛУЖАЩИХ В СВЯЗИ С УТРАТОЙ ДОВЕРИЯ</w:t>
      </w:r>
    </w:p>
    <w:p w14:paraId="466FC54C" w14:textId="77777777" w:rsidR="00A5268A" w:rsidRPr="002579B5" w:rsidRDefault="00A5268A" w:rsidP="00A5268A">
      <w:pPr>
        <w:autoSpaceDE w:val="0"/>
        <w:autoSpaceDN w:val="0"/>
        <w:adjustRightInd w:val="0"/>
        <w:ind w:left="72"/>
        <w:rPr>
          <w:rFonts w:ascii="Times New Roman" w:hAnsi="Times New Roman" w:cs="Times New Roman"/>
          <w:b/>
        </w:rPr>
      </w:pPr>
    </w:p>
    <w:p w14:paraId="48F0DB56" w14:textId="5B5415D4" w:rsidR="00A5268A" w:rsidRPr="002579B5" w:rsidRDefault="00A5268A" w:rsidP="00A5268A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3.1. Увольнение муниципального служащего в связи с утратой доверия производится распоряжением Главы сельского поселения </w:t>
      </w:r>
      <w:r w:rsidR="002579B5">
        <w:rPr>
          <w:rFonts w:ascii="Times New Roman" w:hAnsi="Times New Roman" w:cs="Times New Roman"/>
        </w:rPr>
        <w:t xml:space="preserve">Черный Ключ </w:t>
      </w:r>
      <w:r w:rsidRPr="002579B5">
        <w:rPr>
          <w:rFonts w:ascii="Times New Roman" w:hAnsi="Times New Roman" w:cs="Times New Roman"/>
        </w:rPr>
        <w:t>муниципального района Клявлинский Самарской области (далее – распоряжение) на основании:</w:t>
      </w:r>
    </w:p>
    <w:p w14:paraId="5B1B4D34" w14:textId="39574729" w:rsidR="00A5268A" w:rsidRPr="002579B5" w:rsidRDefault="00A5268A" w:rsidP="00A5268A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3.1.1. Доклада о результатах проверки, проведенной заместителем главы администрации сельского поселения </w:t>
      </w:r>
      <w:r w:rsidR="002579B5">
        <w:rPr>
          <w:rFonts w:ascii="Times New Roman" w:hAnsi="Times New Roman" w:cs="Times New Roman"/>
        </w:rPr>
        <w:t>Черный Ключ</w:t>
      </w:r>
      <w:r w:rsidRPr="002579B5">
        <w:rPr>
          <w:rFonts w:ascii="Times New Roman" w:hAnsi="Times New Roman" w:cs="Times New Roman"/>
        </w:rPr>
        <w:t xml:space="preserve"> муниципального района Клявлинский Самарской области;</w:t>
      </w:r>
    </w:p>
    <w:p w14:paraId="416DB15C" w14:textId="6451D3FF" w:rsidR="00A5268A" w:rsidRPr="002579B5" w:rsidRDefault="00A5268A" w:rsidP="00A5268A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3.1.2. Рекомендации комиссии по соблюдению требований к служебному поведению муниципальных служащих и урегулированию конфликта интересов (далее — комиссия) в случае, если доклад о результатах проверки направлялся в комиссию;</w:t>
      </w:r>
    </w:p>
    <w:p w14:paraId="2839FEB9" w14:textId="77777777" w:rsidR="00A5268A" w:rsidRPr="002579B5" w:rsidRDefault="00A5268A" w:rsidP="00A5268A">
      <w:pPr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3.1.3. Объяснений муниципального служащего;</w:t>
      </w:r>
    </w:p>
    <w:p w14:paraId="53EDD30D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3.1.4. Иных материалов.</w:t>
      </w:r>
    </w:p>
    <w:p w14:paraId="65C67D60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3.2. До увольнения у муниципального служащего представителем нанимателя (работодателем) </w:t>
      </w:r>
      <w:proofErr w:type="spellStart"/>
      <w:r w:rsidRPr="002579B5">
        <w:rPr>
          <w:rFonts w:ascii="Times New Roman" w:hAnsi="Times New Roman" w:cs="Times New Roman"/>
        </w:rPr>
        <w:t>истребуется</w:t>
      </w:r>
      <w:proofErr w:type="spellEnd"/>
      <w:r w:rsidRPr="002579B5">
        <w:rPr>
          <w:rFonts w:ascii="Times New Roman" w:hAnsi="Times New Roman" w:cs="Times New Roman"/>
        </w:rPr>
        <w:t xml:space="preserve">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 Непредставление муниципальным служащим объяснения не является препятствием для его увольнения в связи с утратой доверия.</w:t>
      </w:r>
    </w:p>
    <w:p w14:paraId="0AC4BC0C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>3.3. 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14:paraId="386EC89D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lastRenderedPageBreak/>
        <w:t>3.4. Увольнение в связи с утратой доверия применяется не позднее одного месяца со дня обнаружения коррупционного правонарушения, совершенного муниципальным служащим,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проверки, осуществляемой в соответствии со статьей 7 Закона Самарской области № 96-ГД и рассмотрения ее материалов комиссией. При этом увольнение в связи с утратой доверия должно быть применено не позднее шести месяцев со дня совершения коррупционного правонарушения.</w:t>
      </w:r>
    </w:p>
    <w:p w14:paraId="0D1307FA" w14:textId="52967B30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3.5. В распоряжении Главы сельского поселения </w:t>
      </w:r>
      <w:r w:rsidR="002579B5">
        <w:rPr>
          <w:rFonts w:ascii="Times New Roman" w:hAnsi="Times New Roman" w:cs="Times New Roman"/>
        </w:rPr>
        <w:t xml:space="preserve">Черный Ключ </w:t>
      </w:r>
      <w:r w:rsidRPr="002579B5">
        <w:rPr>
          <w:rFonts w:ascii="Times New Roman" w:hAnsi="Times New Roman" w:cs="Times New Roman"/>
        </w:rPr>
        <w:t xml:space="preserve">муниципального района Клявлинский Самарской области об увольнении в связи с утратой доверия муниципального служащего (далее – распоряжение об увольнении в связи с утратой доверия муниципального служащего) в качестве основания указывается </w:t>
      </w:r>
      <w:hyperlink r:id="rId10" w:history="1">
        <w:r w:rsidRPr="002579B5">
          <w:rPr>
            <w:rStyle w:val="a5"/>
            <w:rFonts w:ascii="Times New Roman" w:hAnsi="Times New Roman" w:cs="Times New Roman"/>
            <w:color w:val="auto"/>
          </w:rPr>
          <w:t>часть 2 статьи 27</w:t>
        </w:r>
        <w:r w:rsidRPr="002579B5">
          <w:rPr>
            <w:rStyle w:val="a5"/>
            <w:rFonts w:ascii="Times New Roman" w:hAnsi="Times New Roman" w:cs="Times New Roman"/>
            <w:color w:val="auto"/>
            <w:vertAlign w:val="superscript"/>
          </w:rPr>
          <w:t>1</w:t>
        </w:r>
      </w:hyperlink>
      <w:r w:rsidRPr="002579B5">
        <w:rPr>
          <w:rFonts w:ascii="Times New Roman" w:hAnsi="Times New Roman" w:cs="Times New Roman"/>
        </w:rPr>
        <w:t xml:space="preserve"> Федерального закона   № 25-ФЗ.</w:t>
      </w:r>
    </w:p>
    <w:p w14:paraId="2E25CC9A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2579B5">
        <w:rPr>
          <w:rFonts w:ascii="Times New Roman" w:eastAsia="Calibri" w:hAnsi="Times New Roman" w:cs="Times New Roman"/>
          <w:bCs/>
          <w:lang w:eastAsia="en-US"/>
        </w:rPr>
        <w:t>3.6. Копия распоряжения  об увольнении в связи с утратой доверия муниципального служащего или об отказе в применении такого взыскания с указанием мотивов вручается</w:t>
      </w:r>
      <w:r w:rsidRPr="002579B5">
        <w:rPr>
          <w:rFonts w:ascii="Times New Roman" w:eastAsia="Calibri" w:hAnsi="Times New Roman" w:cs="Times New Roman"/>
          <w:b/>
          <w:bCs/>
          <w:lang w:eastAsia="en-US"/>
        </w:rPr>
        <w:t xml:space="preserve"> </w:t>
      </w:r>
      <w:r w:rsidRPr="002579B5">
        <w:rPr>
          <w:rFonts w:ascii="Times New Roman" w:eastAsia="Calibri" w:hAnsi="Times New Roman" w:cs="Times New Roman"/>
          <w:bCs/>
          <w:lang w:eastAsia="en-US"/>
        </w:rPr>
        <w:t>под расписку гражданину, замещавшему должность муниципальной службы, в течение пяти дней со дня его издания.</w:t>
      </w:r>
    </w:p>
    <w:p w14:paraId="7B26EE0F" w14:textId="77777777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2579B5">
        <w:rPr>
          <w:rFonts w:ascii="Times New Roman" w:hAnsi="Times New Roman" w:cs="Times New Roman"/>
        </w:rPr>
        <w:t>3.7. Гражданин, замещавший должность муниципальной службы, вправе обжаловать</w:t>
      </w:r>
      <w:r w:rsidRPr="002579B5">
        <w:rPr>
          <w:rFonts w:ascii="Times New Roman" w:hAnsi="Times New Roman" w:cs="Times New Roman"/>
          <w:b/>
        </w:rPr>
        <w:t xml:space="preserve"> </w:t>
      </w:r>
      <w:r w:rsidRPr="002579B5">
        <w:rPr>
          <w:rFonts w:ascii="Times New Roman" w:hAnsi="Times New Roman" w:cs="Times New Roman"/>
        </w:rPr>
        <w:t>распоряжение об увольнении в установленном законом порядке.</w:t>
      </w:r>
    </w:p>
    <w:p w14:paraId="1F87A58B" w14:textId="5C60D396" w:rsidR="00A5268A" w:rsidRPr="002579B5" w:rsidRDefault="00A5268A" w:rsidP="00A5268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</w:rPr>
      </w:pPr>
      <w:r w:rsidRPr="002579B5">
        <w:rPr>
          <w:rFonts w:ascii="Times New Roman" w:hAnsi="Times New Roman" w:cs="Times New Roman"/>
        </w:rPr>
        <w:t xml:space="preserve">3.8. Сведения о применении к муниципальному служащему взыскания в виде увольнения в связи с утратой доверия включаются администрацией сельского поселения </w:t>
      </w:r>
      <w:r w:rsidR="002579B5">
        <w:rPr>
          <w:rFonts w:ascii="Times New Roman" w:hAnsi="Times New Roman" w:cs="Times New Roman"/>
        </w:rPr>
        <w:t xml:space="preserve">Черный Ключ </w:t>
      </w:r>
      <w:r w:rsidRPr="002579B5">
        <w:rPr>
          <w:rFonts w:ascii="Times New Roman" w:hAnsi="Times New Roman" w:cs="Times New Roman"/>
        </w:rPr>
        <w:t>муниципального района Клявлинский Самарской области в реестр лиц, уволенных в связи с утратой доверия, предусмотренный статьей 15 Федерального закона № 273-ФЗ.</w:t>
      </w:r>
    </w:p>
    <w:p w14:paraId="31E69525" w14:textId="77777777" w:rsidR="00A5268A" w:rsidRPr="002579B5" w:rsidRDefault="00A5268A" w:rsidP="00A5268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75F48980" w14:textId="77777777" w:rsidR="00A5268A" w:rsidRPr="002579B5" w:rsidRDefault="00A5268A" w:rsidP="00A5268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en-US"/>
        </w:rPr>
      </w:pPr>
    </w:p>
    <w:p w14:paraId="414BE444" w14:textId="77777777" w:rsidR="00A5268A" w:rsidRPr="002579B5" w:rsidRDefault="00A5268A" w:rsidP="00A5268A">
      <w:pPr>
        <w:tabs>
          <w:tab w:val="num" w:pos="0"/>
        </w:tabs>
        <w:spacing w:line="276" w:lineRule="auto"/>
        <w:outlineLvl w:val="0"/>
        <w:rPr>
          <w:rFonts w:ascii="Times New Roman" w:eastAsia="Calibri" w:hAnsi="Times New Roman" w:cs="Times New Roman"/>
          <w:lang w:eastAsia="en-US"/>
        </w:rPr>
      </w:pPr>
    </w:p>
    <w:p w14:paraId="3CEFD807" w14:textId="77777777" w:rsidR="00A5268A" w:rsidRPr="002579B5" w:rsidRDefault="00A5268A" w:rsidP="007D13F9">
      <w:pPr>
        <w:rPr>
          <w:rFonts w:ascii="Times New Roman" w:hAnsi="Times New Roman" w:cs="Times New Roman"/>
        </w:rPr>
      </w:pPr>
    </w:p>
    <w:sectPr w:rsidR="00A5268A" w:rsidRPr="002579B5" w:rsidSect="002579B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8D43E3"/>
    <w:multiLevelType w:val="hybridMultilevel"/>
    <w:tmpl w:val="5F269D4E"/>
    <w:lvl w:ilvl="0" w:tplc="644A07A8">
      <w:start w:val="1"/>
      <w:numFmt w:val="upperRoman"/>
      <w:lvlText w:val="%1."/>
      <w:lvlJc w:val="left"/>
      <w:pPr>
        <w:ind w:left="792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152" w:hanging="360"/>
      </w:pPr>
    </w:lvl>
    <w:lvl w:ilvl="2" w:tplc="0419001B">
      <w:start w:val="1"/>
      <w:numFmt w:val="lowerRoman"/>
      <w:lvlText w:val="%3."/>
      <w:lvlJc w:val="right"/>
      <w:pPr>
        <w:ind w:left="1872" w:hanging="180"/>
      </w:pPr>
    </w:lvl>
    <w:lvl w:ilvl="3" w:tplc="0419000F">
      <w:start w:val="1"/>
      <w:numFmt w:val="decimal"/>
      <w:lvlText w:val="%4."/>
      <w:lvlJc w:val="left"/>
      <w:pPr>
        <w:ind w:left="2592" w:hanging="360"/>
      </w:pPr>
    </w:lvl>
    <w:lvl w:ilvl="4" w:tplc="04190019">
      <w:start w:val="1"/>
      <w:numFmt w:val="lowerLetter"/>
      <w:lvlText w:val="%5."/>
      <w:lvlJc w:val="left"/>
      <w:pPr>
        <w:ind w:left="3312" w:hanging="360"/>
      </w:pPr>
    </w:lvl>
    <w:lvl w:ilvl="5" w:tplc="0419001B">
      <w:start w:val="1"/>
      <w:numFmt w:val="lowerRoman"/>
      <w:lvlText w:val="%6."/>
      <w:lvlJc w:val="right"/>
      <w:pPr>
        <w:ind w:left="4032" w:hanging="180"/>
      </w:pPr>
    </w:lvl>
    <w:lvl w:ilvl="6" w:tplc="0419000F">
      <w:start w:val="1"/>
      <w:numFmt w:val="decimal"/>
      <w:lvlText w:val="%7."/>
      <w:lvlJc w:val="left"/>
      <w:pPr>
        <w:ind w:left="4752" w:hanging="360"/>
      </w:pPr>
    </w:lvl>
    <w:lvl w:ilvl="7" w:tplc="04190019">
      <w:start w:val="1"/>
      <w:numFmt w:val="lowerLetter"/>
      <w:lvlText w:val="%8."/>
      <w:lvlJc w:val="left"/>
      <w:pPr>
        <w:ind w:left="5472" w:hanging="360"/>
      </w:pPr>
    </w:lvl>
    <w:lvl w:ilvl="8" w:tplc="0419001B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50CA12FD"/>
    <w:multiLevelType w:val="hybridMultilevel"/>
    <w:tmpl w:val="79948580"/>
    <w:lvl w:ilvl="0" w:tplc="001C77A6">
      <w:start w:val="1"/>
      <w:numFmt w:val="decimal"/>
      <w:lvlText w:val="%1."/>
      <w:lvlJc w:val="left"/>
      <w:pPr>
        <w:ind w:left="1221" w:hanging="795"/>
      </w:pPr>
      <w:rPr>
        <w:rFonts w:ascii="Times New Roman" w:eastAsia="Arial Unicode MS" w:hAnsi="Times New Roman" w:cs="Arial Unicode MS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58A"/>
    <w:rsid w:val="00013D46"/>
    <w:rsid w:val="0003312F"/>
    <w:rsid w:val="00042267"/>
    <w:rsid w:val="000510EE"/>
    <w:rsid w:val="000C458A"/>
    <w:rsid w:val="000C4C17"/>
    <w:rsid w:val="000D4224"/>
    <w:rsid w:val="000E32E6"/>
    <w:rsid w:val="000F5F8C"/>
    <w:rsid w:val="00107085"/>
    <w:rsid w:val="00114736"/>
    <w:rsid w:val="00124110"/>
    <w:rsid w:val="0016500C"/>
    <w:rsid w:val="00170082"/>
    <w:rsid w:val="00173238"/>
    <w:rsid w:val="0019777B"/>
    <w:rsid w:val="00235EF7"/>
    <w:rsid w:val="002579B5"/>
    <w:rsid w:val="00273B38"/>
    <w:rsid w:val="00282CA4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6F13"/>
    <w:rsid w:val="00441758"/>
    <w:rsid w:val="00442406"/>
    <w:rsid w:val="00465BF1"/>
    <w:rsid w:val="0048291E"/>
    <w:rsid w:val="00491279"/>
    <w:rsid w:val="004B30D0"/>
    <w:rsid w:val="004C13BD"/>
    <w:rsid w:val="004C1FAA"/>
    <w:rsid w:val="004E1013"/>
    <w:rsid w:val="005151AD"/>
    <w:rsid w:val="00563E86"/>
    <w:rsid w:val="0058319D"/>
    <w:rsid w:val="005B5C10"/>
    <w:rsid w:val="0060378E"/>
    <w:rsid w:val="00607AD3"/>
    <w:rsid w:val="00613257"/>
    <w:rsid w:val="00627864"/>
    <w:rsid w:val="00645118"/>
    <w:rsid w:val="0065083B"/>
    <w:rsid w:val="006617C2"/>
    <w:rsid w:val="00664639"/>
    <w:rsid w:val="006843D9"/>
    <w:rsid w:val="006A1D41"/>
    <w:rsid w:val="00704745"/>
    <w:rsid w:val="00705BAB"/>
    <w:rsid w:val="0071424D"/>
    <w:rsid w:val="00716C37"/>
    <w:rsid w:val="00717804"/>
    <w:rsid w:val="007334E5"/>
    <w:rsid w:val="00745520"/>
    <w:rsid w:val="00750E3F"/>
    <w:rsid w:val="007D13F9"/>
    <w:rsid w:val="007D7B77"/>
    <w:rsid w:val="00805832"/>
    <w:rsid w:val="00813429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C0113"/>
    <w:rsid w:val="008D62C5"/>
    <w:rsid w:val="00947E25"/>
    <w:rsid w:val="0098221D"/>
    <w:rsid w:val="00987F9A"/>
    <w:rsid w:val="009C471A"/>
    <w:rsid w:val="009E35AB"/>
    <w:rsid w:val="00A12155"/>
    <w:rsid w:val="00A12CE3"/>
    <w:rsid w:val="00A424F2"/>
    <w:rsid w:val="00A5268A"/>
    <w:rsid w:val="00A819F1"/>
    <w:rsid w:val="00AA1AEB"/>
    <w:rsid w:val="00AA5543"/>
    <w:rsid w:val="00AA7759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3B5A"/>
    <w:rsid w:val="00CA55CC"/>
    <w:rsid w:val="00CE6DA2"/>
    <w:rsid w:val="00CF72CE"/>
    <w:rsid w:val="00D26BE4"/>
    <w:rsid w:val="00D30501"/>
    <w:rsid w:val="00D833F4"/>
    <w:rsid w:val="00DB27DA"/>
    <w:rsid w:val="00DB6772"/>
    <w:rsid w:val="00DF2E42"/>
    <w:rsid w:val="00E12CB5"/>
    <w:rsid w:val="00E165A2"/>
    <w:rsid w:val="00E23488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7F1F"/>
  <w15:docId w15:val="{7A44FE8B-C49A-41EF-832F-CCF529CF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unhideWhenUsed/>
    <w:rsid w:val="00D3050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10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E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E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EE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0510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10EE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846222771AA203B0A47F4B12AFDA801CFD16AAA30A65285E93291F1C8EF5BE40A419276BCBB85E0F00EqEV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B846222771AA203B0A59F9A746A3A403CD8B67AE3CAC07DEB669CCA6qCV1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AB846222771AA203B0A59F9A746A3A403CD8B67AB33AC07DEB669CCA6qCV1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AB846222771AA203B0A59F9A746A3A400CC8862A663FB058FE367qCV9L" TargetMode="External"/><Relationship Id="rId10" Type="http://schemas.openxmlformats.org/officeDocument/2006/relationships/hyperlink" Target="consultantplus://offline/ref=6D0AE871BDD985AF0064E42479A2DC7F25B20D2B126CC1D6BE93BCAE15EC197169C9C6A5P3a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E626DC60AA35352B1B3F63C9CCA881179F18149486C9C45B84C5933DFDB231461E951CHBA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113</cp:revision>
  <cp:lastPrinted>2026-07-14T05:17:00Z</cp:lastPrinted>
  <dcterms:created xsi:type="dcterms:W3CDTF">2024-03-20T07:02:00Z</dcterms:created>
  <dcterms:modified xsi:type="dcterms:W3CDTF">2026-07-14T05:18:00Z</dcterms:modified>
</cp:coreProperties>
</file>