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27" w:rsidRPr="00873935" w:rsidRDefault="006C71BF" w:rsidP="00AC6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-190449</wp:posOffset>
                </wp:positionH>
                <wp:positionV relativeFrom="paragraph">
                  <wp:posOffset>-71274</wp:posOffset>
                </wp:positionV>
                <wp:extent cx="3429000" cy="179169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9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BF" w:rsidRPr="006C71BF" w:rsidRDefault="006C71BF" w:rsidP="006C71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7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РОССИЙСКАЯ ФЕДЕРАЦИЯ</w:t>
                            </w:r>
                          </w:p>
                          <w:p w:rsidR="006C71BF" w:rsidRPr="006C71BF" w:rsidRDefault="006C71BF" w:rsidP="006C71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7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:rsidR="006C71BF" w:rsidRPr="006C71BF" w:rsidRDefault="006C71BF" w:rsidP="006C71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7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6C7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 w:rsidRPr="006C7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:rsidR="006C71BF" w:rsidRPr="006C71BF" w:rsidRDefault="006C71BF" w:rsidP="006C71B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7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:rsidR="006C71BF" w:rsidRPr="006C71BF" w:rsidRDefault="006C71BF" w:rsidP="006C71BF">
                            <w:pPr>
                              <w:spacing w:after="0" w:line="240" w:lineRule="auto"/>
                              <w:ind w:firstLine="12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7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:rsidR="006C71BF" w:rsidRPr="006C71BF" w:rsidRDefault="006C71BF" w:rsidP="006C71BF">
                            <w:pPr>
                              <w:spacing w:after="0" w:line="240" w:lineRule="auto"/>
                              <w:ind w:firstLine="90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7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:rsidR="006C71BF" w:rsidRPr="006C71BF" w:rsidRDefault="006C71BF" w:rsidP="006C71BF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7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:rsidR="006C71BF" w:rsidRPr="006C71BF" w:rsidRDefault="006C71BF" w:rsidP="006C71BF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7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№ 7</w:t>
                            </w:r>
                            <w:r w:rsidR="001B73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6C7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31.08.</w:t>
                            </w:r>
                            <w:r w:rsidRPr="006C71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2022 г.</w:t>
                            </w:r>
                          </w:p>
                          <w:p w:rsidR="006C71BF" w:rsidRDefault="006C71BF" w:rsidP="00AD15FA">
                            <w:pPr>
                              <w:ind w:firstLine="72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15pt;margin-top:-5.6pt;width:270pt;height:1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" stroked="f" strokecolor="blue">
                <v:textbox>
                  <w:txbxContent>
                    <w:p w:rsidR="006C71BF" w:rsidRPr="006C71BF" w:rsidRDefault="006C71BF" w:rsidP="006C71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71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РОССИЙСКАЯ ФЕДЕРАЦИЯ</w:t>
                      </w:r>
                    </w:p>
                    <w:p w:rsidR="006C71BF" w:rsidRPr="006C71BF" w:rsidRDefault="006C71BF" w:rsidP="006C71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71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:rsidR="006C71BF" w:rsidRPr="006C71BF" w:rsidRDefault="006C71BF" w:rsidP="006C71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71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 w:rsidRPr="006C71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 w:rsidRPr="006C71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:rsidR="006C71BF" w:rsidRPr="006C71BF" w:rsidRDefault="006C71BF" w:rsidP="006C71B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71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:rsidR="006C71BF" w:rsidRPr="006C71BF" w:rsidRDefault="006C71BF" w:rsidP="006C71BF">
                      <w:pPr>
                        <w:spacing w:after="0" w:line="240" w:lineRule="auto"/>
                        <w:ind w:firstLine="12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71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:rsidR="006C71BF" w:rsidRPr="006C71BF" w:rsidRDefault="006C71BF" w:rsidP="006C71BF">
                      <w:pPr>
                        <w:spacing w:after="0" w:line="240" w:lineRule="auto"/>
                        <w:ind w:firstLine="90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71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:rsidR="006C71BF" w:rsidRPr="006C71BF" w:rsidRDefault="006C71BF" w:rsidP="006C71BF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71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:rsidR="006C71BF" w:rsidRPr="006C71BF" w:rsidRDefault="006C71BF" w:rsidP="006C71BF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71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№ 7</w:t>
                      </w:r>
                      <w:r w:rsidR="001B73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  <w:r w:rsidRPr="006C71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31.08.</w:t>
                      </w:r>
                      <w:r w:rsidRPr="006C71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2022 г.</w:t>
                      </w:r>
                    </w:p>
                    <w:p w:rsidR="006C71BF" w:rsidRDefault="006C71BF" w:rsidP="00AD15FA">
                      <w:pPr>
                        <w:ind w:firstLine="72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C6927" w:rsidRPr="0087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C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6927" w:rsidRPr="0087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6927" w:rsidRPr="00873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245032" wp14:editId="6C2578DC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927" w:rsidRPr="009D3319" w:rsidRDefault="00AC6927" w:rsidP="00AC6927">
                            <w:pPr>
                              <w:pStyle w:val="3"/>
                              <w:rPr>
                                <w:sz w:val="32"/>
                                <w:szCs w:val="32"/>
                              </w:rPr>
                            </w:pPr>
                            <w:r w:rsidRPr="009D3319"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7" type="#_x0000_t42" style="position:absolute;margin-left:254.7pt;margin-top:4.75pt;width:285.1pt;height:1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AC6927" w:rsidRPr="009D3319" w:rsidRDefault="00AC6927" w:rsidP="00AC6927">
                      <w:pPr>
                        <w:pStyle w:val="3"/>
                        <w:rPr>
                          <w:sz w:val="32"/>
                          <w:szCs w:val="32"/>
                        </w:rPr>
                      </w:pPr>
                      <w:r w:rsidRPr="009D3319"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C6927" w:rsidRPr="008739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9A82EF" wp14:editId="669E0422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4445" r="0" b="254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C6927" w:rsidRDefault="00AC6927" w:rsidP="00AC6927">
                            <w:pPr>
                              <w:pStyle w:val="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8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AC6927" w:rsidRDefault="00AC6927" w:rsidP="00AC6927">
                      <w:pPr>
                        <w:pStyle w:val="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C71BF" w:rsidRDefault="006C71BF" w:rsidP="0027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BF" w:rsidRDefault="006C71BF" w:rsidP="0027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BF" w:rsidRDefault="006C71BF" w:rsidP="0027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BF" w:rsidRDefault="006C71BF" w:rsidP="0027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BF" w:rsidRDefault="006C71BF" w:rsidP="0027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BF" w:rsidRDefault="006C71BF" w:rsidP="0027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BF" w:rsidRDefault="006C71BF" w:rsidP="0027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BF" w:rsidRDefault="006C71BF" w:rsidP="0027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BF" w:rsidRDefault="006C71BF" w:rsidP="0027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5A" w:rsidRPr="006C71BF" w:rsidRDefault="000B3447" w:rsidP="006C7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Собрания представителей </w:t>
      </w:r>
      <w:r w:rsidR="006C71BF" w:rsidRPr="006C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Старый Маклауш муниципального района Клявлинский Самарской области </w:t>
      </w:r>
      <w:r w:rsidR="002B5C34" w:rsidRPr="006C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30.06.2017 г. №</w:t>
      </w:r>
      <w:r w:rsidR="006C71BF" w:rsidRPr="006C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Pr="006C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6927" w:rsidRPr="006C71BF" w:rsidRDefault="000B3447" w:rsidP="006C7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C71BF" w:rsidRPr="006C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 о денежном  содержании и ежегодном оплачиваемом отпуске лиц, занимающих должности муниципальной службы и лиц, замещающих должности муниципальной службы, а также лиц, занимающих должности, не отнесенные к должностям муниципальной    службы,    и   осуществляющих   техническое обеспечение  деятельности  органов  местного  самоуправления</w:t>
      </w:r>
      <w:r w:rsidR="006C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71BF" w:rsidRPr="006C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Старый Маклауш муниципального района Клявлинский Самарской области</w:t>
      </w:r>
      <w:r w:rsidRPr="006C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C6927" w:rsidRPr="006C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AA5D25" w:rsidRPr="006C71BF" w:rsidRDefault="00AA5D25" w:rsidP="006C7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D8" w:rsidRPr="006C71BF" w:rsidRDefault="00EA19D8" w:rsidP="006C71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47F6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 8, 22, 41 Трудового кодекса Российской Федерации и в целях предоставления работникам дополнительных гарантий и компенсаций</w:t>
      </w:r>
      <w:r w:rsidR="00800E5A" w:rsidRPr="006C71BF">
        <w:rPr>
          <w:rFonts w:ascii="Times New Roman" w:hAnsi="Times New Roman" w:cs="Times New Roman"/>
          <w:sz w:val="24"/>
          <w:szCs w:val="24"/>
        </w:rPr>
        <w:t>,</w:t>
      </w:r>
      <w:r w:rsidR="00836DC7" w:rsidRPr="006C71BF">
        <w:rPr>
          <w:rFonts w:ascii="Times New Roman" w:hAnsi="Times New Roman" w:cs="Times New Roman"/>
          <w:sz w:val="24"/>
          <w:szCs w:val="24"/>
        </w:rPr>
        <w:t xml:space="preserve"> </w:t>
      </w:r>
      <w:r w:rsidR="00836DC7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 муниципального района Клявлинский</w:t>
      </w:r>
      <w:r w:rsidR="00800E5A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6C71BF">
        <w:rPr>
          <w:rFonts w:ascii="Times New Roman" w:hAnsi="Times New Roman" w:cs="Times New Roman"/>
          <w:sz w:val="24"/>
          <w:szCs w:val="24"/>
        </w:rPr>
        <w:t xml:space="preserve"> </w:t>
      </w:r>
      <w:r w:rsidR="00836DC7" w:rsidRPr="006C71BF">
        <w:rPr>
          <w:rFonts w:ascii="Times New Roman" w:hAnsi="Times New Roman" w:cs="Times New Roman"/>
          <w:sz w:val="24"/>
          <w:szCs w:val="24"/>
        </w:rPr>
        <w:t>РЕШИЛО</w:t>
      </w:r>
      <w:r w:rsidRPr="006C71BF">
        <w:rPr>
          <w:rFonts w:ascii="Times New Roman" w:hAnsi="Times New Roman" w:cs="Times New Roman"/>
          <w:sz w:val="24"/>
          <w:szCs w:val="24"/>
        </w:rPr>
        <w:t>:</w:t>
      </w:r>
    </w:p>
    <w:p w:rsidR="00836DC7" w:rsidRPr="006C71BF" w:rsidRDefault="00836DC7" w:rsidP="006C71B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Собрания представителей </w:t>
      </w:r>
      <w:r w:rsidR="006C71BF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Старый Маклауш муниципального района Клявлинский Самарской области</w:t>
      </w:r>
      <w:r w:rsidR="00800E5A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30.06.2017</w:t>
      </w: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00E5A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1BF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C71BF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 о денежном  содержании и ежегодном оплачиваемом отпуске лиц, занимающих должности муниципальной службы и лиц, замещающих должности муниципальной службы, а также лиц, занимающих должности, не отнесенные к должностям муниципальной    службы,    и   осуществляющих   техническое обеспечение  деятельности  органов  местного  самоуправления сельского</w:t>
      </w:r>
      <w:proofErr w:type="gramEnd"/>
      <w:r w:rsidR="006C71BF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gramStart"/>
      <w:r w:rsidR="006C71BF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="006C71BF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Маклауш Муниципального района Клявлинский Самарской области» </w:t>
      </w:r>
      <w:r w:rsidR="00276144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решение)</w:t>
      </w:r>
      <w:r w:rsidR="00996ABB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144" w:rsidRPr="006C71BF" w:rsidRDefault="00276144" w:rsidP="006C71B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5.6. решения изложить в следующей редакции:</w:t>
      </w:r>
    </w:p>
    <w:p w:rsidR="00276144" w:rsidRPr="006C71BF" w:rsidRDefault="00276144" w:rsidP="006C71BF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«5.6. Муниципальным служащим и лицам, исполняющим обязанности по техническому обеспечению деятельности органов местного самоуправления, прошедшим вакцинацию против </w:t>
      </w:r>
      <w:proofErr w:type="spellStart"/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по их заявлению предоставляются два дня дополнительного отпуска с сохранением заработной платы, которые могут быть присоединены к ежегодному отпуску</w:t>
      </w:r>
      <w:proofErr w:type="gramStart"/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76144" w:rsidRPr="006C71BF" w:rsidRDefault="00276144" w:rsidP="006C71B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решение пунктом 5.7. следующего содержания:</w:t>
      </w:r>
    </w:p>
    <w:p w:rsidR="00276144" w:rsidRPr="006C71BF" w:rsidRDefault="00276144" w:rsidP="006C71BF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«5.7. Финансирование расходов, связанных с предоставлением дополнительных оплачиваемых отпусков муниципальным служащим и лицам, исполняющим обязанности по техническому обеспечению деятельности органов местного самоуправления, осуществляется за счет средств местного бюджета</w:t>
      </w:r>
      <w:proofErr w:type="gramStart"/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F13E3" w:rsidRPr="006C71BF" w:rsidRDefault="00AF13E3" w:rsidP="006C71BF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0E5A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E5A" w:rsidRPr="006C71BF">
        <w:rPr>
          <w:rFonts w:ascii="Times New Roman" w:hAnsi="Times New Roman" w:cs="Times New Roman"/>
          <w:sz w:val="24"/>
          <w:szCs w:val="24"/>
        </w:rPr>
        <w:t>Направить настоящее р</w:t>
      </w:r>
      <w:r w:rsidRPr="006C71BF">
        <w:rPr>
          <w:rFonts w:ascii="Times New Roman" w:hAnsi="Times New Roman" w:cs="Times New Roman"/>
          <w:sz w:val="24"/>
          <w:szCs w:val="24"/>
        </w:rPr>
        <w:t xml:space="preserve">ешение на подписание Главе </w:t>
      </w:r>
      <w:r w:rsidR="00276144" w:rsidRPr="006C71BF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6C71BF">
        <w:rPr>
          <w:rFonts w:ascii="Times New Roman" w:hAnsi="Times New Roman" w:cs="Times New Roman"/>
          <w:sz w:val="24"/>
          <w:szCs w:val="24"/>
        </w:rPr>
        <w:t xml:space="preserve"> и официальное</w:t>
      </w:r>
      <w:r w:rsidR="00276144" w:rsidRPr="006C71BF">
        <w:rPr>
          <w:rFonts w:ascii="Times New Roman" w:hAnsi="Times New Roman" w:cs="Times New Roman"/>
          <w:sz w:val="24"/>
          <w:szCs w:val="24"/>
        </w:rPr>
        <w:t xml:space="preserve"> </w:t>
      </w:r>
      <w:r w:rsidRPr="006C71BF">
        <w:rPr>
          <w:rFonts w:ascii="Times New Roman" w:hAnsi="Times New Roman" w:cs="Times New Roman"/>
          <w:sz w:val="24"/>
          <w:szCs w:val="24"/>
        </w:rPr>
        <w:t>опубликование.</w:t>
      </w:r>
    </w:p>
    <w:p w:rsidR="00AF13E3" w:rsidRPr="006C71BF" w:rsidRDefault="00AF13E3" w:rsidP="006C71BF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</w:t>
      </w:r>
      <w:r w:rsidR="00276144"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муниципального района Клявлинский</w:t>
      </w: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13E3" w:rsidRPr="006C71BF" w:rsidRDefault="00AF13E3" w:rsidP="006C71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1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</w:t>
      </w:r>
      <w:r w:rsidRPr="006C71BF">
        <w:rPr>
          <w:rFonts w:ascii="Times New Roman" w:hAnsi="Times New Roman" w:cs="Times New Roman"/>
          <w:sz w:val="24"/>
          <w:szCs w:val="24"/>
        </w:rPr>
        <w:t>.</w:t>
      </w:r>
    </w:p>
    <w:p w:rsidR="00AF13E3" w:rsidRPr="006C71BF" w:rsidRDefault="00AF13E3" w:rsidP="006C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BF" w:rsidRPr="006C71BF" w:rsidRDefault="006C71BF" w:rsidP="006C7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 представителей</w:t>
      </w:r>
    </w:p>
    <w:p w:rsidR="006C71BF" w:rsidRPr="006C71BF" w:rsidRDefault="006C71BF" w:rsidP="006C7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Pr="006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proofErr w:type="gramEnd"/>
      <w:r w:rsidRPr="006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Маклауш</w:t>
      </w:r>
    </w:p>
    <w:p w:rsidR="006C71BF" w:rsidRPr="006C71BF" w:rsidRDefault="006C71BF" w:rsidP="006C7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Клявлинский</w:t>
      </w:r>
    </w:p>
    <w:p w:rsidR="006C71BF" w:rsidRPr="006C71BF" w:rsidRDefault="006C71BF" w:rsidP="006C7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Самарской области                                                                                            А.Н. </w:t>
      </w:r>
      <w:proofErr w:type="gramStart"/>
      <w:r w:rsidRPr="006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Мартышкин</w:t>
      </w:r>
      <w:proofErr w:type="gramEnd"/>
    </w:p>
    <w:p w:rsidR="006C71BF" w:rsidRPr="006C71BF" w:rsidRDefault="006C71BF" w:rsidP="006C7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1BF" w:rsidRPr="006C71BF" w:rsidRDefault="006C71BF" w:rsidP="006C7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6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proofErr w:type="gramEnd"/>
      <w:r w:rsidRPr="006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Маклауш</w:t>
      </w:r>
    </w:p>
    <w:p w:rsidR="006C71BF" w:rsidRPr="006C71BF" w:rsidRDefault="006C71BF" w:rsidP="006C7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Клявлинский</w:t>
      </w:r>
    </w:p>
    <w:p w:rsidR="002069B4" w:rsidRPr="002069B4" w:rsidRDefault="006C71BF" w:rsidP="006C71BF">
      <w:pPr>
        <w:spacing w:after="0" w:line="240" w:lineRule="auto"/>
        <w:rPr>
          <w:sz w:val="20"/>
          <w:szCs w:val="20"/>
        </w:rPr>
      </w:pPr>
      <w:r w:rsidRPr="006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                                                                                               В.Л. Мих</w:t>
      </w:r>
      <w:r w:rsidRPr="006C71BF">
        <w:rPr>
          <w:rFonts w:ascii="Times New Roman" w:eastAsia="Times New Roman" w:hAnsi="Times New Roman" w:cs="Times New Roman"/>
          <w:color w:val="000000"/>
          <w:lang w:eastAsia="ru-RU"/>
        </w:rPr>
        <w:t>айлов</w:t>
      </w:r>
    </w:p>
    <w:sectPr w:rsidR="002069B4" w:rsidRPr="002069B4" w:rsidSect="006C71BF">
      <w:footerReference w:type="default" r:id="rId8"/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25" w:rsidRDefault="00235C25">
      <w:pPr>
        <w:spacing w:after="0" w:line="240" w:lineRule="auto"/>
      </w:pPr>
      <w:r>
        <w:separator/>
      </w:r>
    </w:p>
  </w:endnote>
  <w:endnote w:type="continuationSeparator" w:id="0">
    <w:p w:rsidR="00235C25" w:rsidRDefault="0023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1B" w:rsidRDefault="006C71BF" w:rsidP="00120594">
    <w:pPr>
      <w:pStyle w:val="a6"/>
      <w:tabs>
        <w:tab w:val="clear" w:pos="9355"/>
        <w:tab w:val="left" w:pos="2580"/>
      </w:tabs>
      <w:ind w:left="720"/>
      <w:jc w:val="right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B7330">
      <w:rPr>
        <w:noProof/>
      </w:rPr>
      <w:t>1</w:t>
    </w:r>
    <w:r>
      <w:rPr>
        <w:noProof/>
      </w:rPr>
      <w:fldChar w:fldCharType="end"/>
    </w:r>
  </w:p>
  <w:p w:rsidR="00BE6A1B" w:rsidRDefault="00235C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25" w:rsidRDefault="00235C25">
      <w:pPr>
        <w:spacing w:after="0" w:line="240" w:lineRule="auto"/>
      </w:pPr>
      <w:r>
        <w:separator/>
      </w:r>
    </w:p>
  </w:footnote>
  <w:footnote w:type="continuationSeparator" w:id="0">
    <w:p w:rsidR="00235C25" w:rsidRDefault="0023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9BC"/>
    <w:multiLevelType w:val="multilevel"/>
    <w:tmpl w:val="0B287EB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">
    <w:nsid w:val="7DAC15E8"/>
    <w:multiLevelType w:val="hybridMultilevel"/>
    <w:tmpl w:val="940E79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E5"/>
    <w:rsid w:val="000B3447"/>
    <w:rsid w:val="001B7330"/>
    <w:rsid w:val="002069B4"/>
    <w:rsid w:val="00235C25"/>
    <w:rsid w:val="002452F7"/>
    <w:rsid w:val="00276144"/>
    <w:rsid w:val="002B5C34"/>
    <w:rsid w:val="002C265C"/>
    <w:rsid w:val="00354042"/>
    <w:rsid w:val="003C0608"/>
    <w:rsid w:val="00405EB9"/>
    <w:rsid w:val="00440EDC"/>
    <w:rsid w:val="00581864"/>
    <w:rsid w:val="00622E62"/>
    <w:rsid w:val="00670D31"/>
    <w:rsid w:val="006C71BF"/>
    <w:rsid w:val="00800E5A"/>
    <w:rsid w:val="00836DC7"/>
    <w:rsid w:val="0085011F"/>
    <w:rsid w:val="00996ABB"/>
    <w:rsid w:val="00AA5D25"/>
    <w:rsid w:val="00AC6927"/>
    <w:rsid w:val="00AF13E3"/>
    <w:rsid w:val="00AF40F4"/>
    <w:rsid w:val="00B347F6"/>
    <w:rsid w:val="00B41087"/>
    <w:rsid w:val="00BB05AD"/>
    <w:rsid w:val="00BB61AD"/>
    <w:rsid w:val="00C30388"/>
    <w:rsid w:val="00C5604F"/>
    <w:rsid w:val="00CA4E12"/>
    <w:rsid w:val="00DB34B7"/>
    <w:rsid w:val="00E32B69"/>
    <w:rsid w:val="00E675ED"/>
    <w:rsid w:val="00EA19D8"/>
    <w:rsid w:val="00F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69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C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60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C7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C71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69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C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60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C7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C71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St.Maklaush</cp:lastModifiedBy>
  <cp:revision>24</cp:revision>
  <cp:lastPrinted>2022-08-19T12:12:00Z</cp:lastPrinted>
  <dcterms:created xsi:type="dcterms:W3CDTF">2019-12-25T04:07:00Z</dcterms:created>
  <dcterms:modified xsi:type="dcterms:W3CDTF">2022-08-30T10:35:00Z</dcterms:modified>
</cp:coreProperties>
</file>