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B76" w:rsidRDefault="006D4B76" w:rsidP="003D64CF">
      <w:pPr>
        <w:pStyle w:val="a6"/>
        <w:jc w:val="right"/>
        <w:rPr>
          <w:rFonts w:ascii="Times New Roman" w:hAnsi="Times New Roman"/>
          <w:b w:val="0"/>
          <w:color w:val="auto"/>
          <w:sz w:val="24"/>
        </w:rPr>
      </w:pPr>
    </w:p>
    <w:p w:rsidR="006D4B76" w:rsidRPr="00AD6121" w:rsidRDefault="006D4B76" w:rsidP="006D4B76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Информация </w:t>
      </w:r>
      <w:r w:rsidRPr="00AD6121">
        <w:rPr>
          <w:rFonts w:ascii="Times New Roman" w:hAnsi="Times New Roman"/>
          <w:b/>
          <w:color w:val="auto"/>
        </w:rPr>
        <w:t>о результатах экспертно-аналитического мероприятия</w:t>
      </w:r>
    </w:p>
    <w:p w:rsidR="006D4B76" w:rsidRPr="00AD6121" w:rsidRDefault="006D4B76" w:rsidP="006D4B76">
      <w:pPr>
        <w:ind w:firstLine="284"/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 xml:space="preserve">«Внешняя проверка годовой бюджетной отчетности главного администратора бюджетных средств - Администрации </w:t>
      </w:r>
      <w:r>
        <w:rPr>
          <w:rFonts w:ascii="Times New Roman" w:hAnsi="Times New Roman"/>
          <w:b/>
          <w:color w:val="auto"/>
        </w:rPr>
        <w:t xml:space="preserve">сельского поселения </w:t>
      </w:r>
      <w:proofErr w:type="spellStart"/>
      <w:r>
        <w:rPr>
          <w:rFonts w:ascii="Times New Roman" w:hAnsi="Times New Roman"/>
          <w:b/>
          <w:color w:val="auto"/>
        </w:rPr>
        <w:t>Назаровка</w:t>
      </w:r>
      <w:proofErr w:type="spellEnd"/>
      <w:r>
        <w:rPr>
          <w:rFonts w:ascii="Times New Roman" w:hAnsi="Times New Roman"/>
          <w:b/>
          <w:color w:val="auto"/>
        </w:rPr>
        <w:t xml:space="preserve"> </w:t>
      </w:r>
      <w:r w:rsidRPr="00AD6121">
        <w:rPr>
          <w:rFonts w:ascii="Times New Roman" w:hAnsi="Times New Roman"/>
          <w:b/>
          <w:color w:val="auto"/>
        </w:rPr>
        <w:t xml:space="preserve">муниципального района </w:t>
      </w:r>
      <w:proofErr w:type="spellStart"/>
      <w:r w:rsidRPr="00AD6121">
        <w:rPr>
          <w:rFonts w:ascii="Times New Roman" w:hAnsi="Times New Roman"/>
          <w:b/>
          <w:color w:val="auto"/>
        </w:rPr>
        <w:t>Клявлинский</w:t>
      </w:r>
      <w:proofErr w:type="spellEnd"/>
    </w:p>
    <w:p w:rsidR="006D4B76" w:rsidRDefault="006D4B76" w:rsidP="006D4B76">
      <w:pPr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>Самарской области за 20</w:t>
      </w:r>
      <w:r>
        <w:rPr>
          <w:rFonts w:ascii="Times New Roman" w:hAnsi="Times New Roman"/>
          <w:b/>
          <w:color w:val="auto"/>
        </w:rPr>
        <w:t>25</w:t>
      </w:r>
      <w:r w:rsidRPr="00AD6121">
        <w:rPr>
          <w:rFonts w:ascii="Times New Roman" w:hAnsi="Times New Roman"/>
          <w:b/>
          <w:color w:val="auto"/>
        </w:rPr>
        <w:t xml:space="preserve"> год» </w:t>
      </w:r>
    </w:p>
    <w:p w:rsidR="006D4B76" w:rsidRDefault="006D4B76" w:rsidP="006D4B76">
      <w:pPr>
        <w:jc w:val="center"/>
        <w:rPr>
          <w:rFonts w:ascii="Times New Roman" w:hAnsi="Times New Roman"/>
          <w:i/>
          <w:color w:val="auto"/>
        </w:rPr>
      </w:pPr>
      <w:r>
        <w:rPr>
          <w:rFonts w:ascii="Times New Roman" w:hAnsi="Times New Roman"/>
          <w:b/>
          <w:color w:val="auto"/>
        </w:rPr>
        <w:t>(</w:t>
      </w:r>
      <w:r w:rsidRPr="00CB646F">
        <w:rPr>
          <w:rFonts w:ascii="Times New Roman" w:hAnsi="Times New Roman"/>
          <w:i/>
          <w:color w:val="auto"/>
        </w:rPr>
        <w:t xml:space="preserve">пункт 1.2 раздела 1 плана работы Счетной палаты муниципального района </w:t>
      </w:r>
      <w:proofErr w:type="spellStart"/>
      <w:r w:rsidRPr="00CB646F">
        <w:rPr>
          <w:rFonts w:ascii="Times New Roman" w:hAnsi="Times New Roman"/>
          <w:i/>
          <w:color w:val="auto"/>
        </w:rPr>
        <w:t>Клявлински</w:t>
      </w:r>
      <w:r>
        <w:rPr>
          <w:rFonts w:ascii="Times New Roman" w:hAnsi="Times New Roman"/>
          <w:i/>
          <w:color w:val="auto"/>
        </w:rPr>
        <w:t>й</w:t>
      </w:r>
      <w:proofErr w:type="spellEnd"/>
      <w:r>
        <w:rPr>
          <w:rFonts w:ascii="Times New Roman" w:hAnsi="Times New Roman"/>
          <w:i/>
          <w:color w:val="auto"/>
        </w:rPr>
        <w:t xml:space="preserve"> Самарской области на 2026 год)</w:t>
      </w:r>
    </w:p>
    <w:p w:rsidR="006D4B76" w:rsidRPr="00CB646F" w:rsidRDefault="006D4B76" w:rsidP="006D4B76">
      <w:pPr>
        <w:jc w:val="center"/>
        <w:rPr>
          <w:rFonts w:ascii="Times New Roman" w:hAnsi="Times New Roman"/>
          <w:i/>
          <w:color w:val="333333"/>
        </w:rPr>
      </w:pPr>
    </w:p>
    <w:p w:rsidR="006D4B76" w:rsidRPr="0062430F" w:rsidRDefault="006D4B76" w:rsidP="000E06B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/>
          <w:color w:val="auto"/>
        </w:rPr>
        <w:t xml:space="preserve">Счетной палатой муниципального района </w:t>
      </w:r>
      <w:proofErr w:type="spellStart"/>
      <w:r w:rsidRPr="0062430F">
        <w:rPr>
          <w:rFonts w:ascii="Times New Roman" w:hAnsi="Times New Roman"/>
          <w:color w:val="auto"/>
        </w:rPr>
        <w:t>Клявлинский</w:t>
      </w:r>
      <w:proofErr w:type="spellEnd"/>
      <w:r w:rsidRPr="0062430F">
        <w:rPr>
          <w:rFonts w:ascii="Times New Roman" w:hAnsi="Times New Roman"/>
          <w:color w:val="auto"/>
        </w:rPr>
        <w:t xml:space="preserve"> Самарской области на основании пункта 1.2 раздела 1 плана работы Счетной палаты муниципального района </w:t>
      </w:r>
      <w:proofErr w:type="spellStart"/>
      <w:r w:rsidRPr="0062430F">
        <w:rPr>
          <w:rFonts w:ascii="Times New Roman" w:hAnsi="Times New Roman"/>
          <w:color w:val="auto"/>
        </w:rPr>
        <w:t>Клявлинский</w:t>
      </w:r>
      <w:proofErr w:type="spellEnd"/>
      <w:r w:rsidRPr="0062430F">
        <w:rPr>
          <w:rFonts w:ascii="Times New Roman" w:hAnsi="Times New Roman"/>
          <w:color w:val="auto"/>
        </w:rPr>
        <w:t xml:space="preserve"> Самарской области на 2026 год проведено экспертно-аналитическое мероприятие «Внешняя проверка годовой бюджетной отчетности главного администратора бюджетных средств - Администрации сельского поселения </w:t>
      </w:r>
      <w:proofErr w:type="spellStart"/>
      <w:r w:rsidRPr="0062430F">
        <w:rPr>
          <w:rFonts w:ascii="Times New Roman" w:hAnsi="Times New Roman"/>
          <w:color w:val="auto"/>
        </w:rPr>
        <w:t>Назаровка</w:t>
      </w:r>
      <w:proofErr w:type="spellEnd"/>
      <w:r w:rsidRPr="0062430F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Pr="0062430F">
        <w:rPr>
          <w:rFonts w:ascii="Times New Roman" w:hAnsi="Times New Roman"/>
          <w:color w:val="auto"/>
        </w:rPr>
        <w:t>Клявлинский</w:t>
      </w:r>
      <w:proofErr w:type="spellEnd"/>
      <w:r w:rsidRPr="0062430F">
        <w:rPr>
          <w:rFonts w:ascii="Times New Roman" w:hAnsi="Times New Roman"/>
          <w:color w:val="auto"/>
        </w:rPr>
        <w:t xml:space="preserve"> Самарской области»</w:t>
      </w:r>
      <w:r w:rsidR="00F0784E" w:rsidRPr="0062430F">
        <w:rPr>
          <w:rFonts w:ascii="Times New Roman" w:hAnsi="Times New Roman"/>
          <w:color w:val="auto"/>
        </w:rPr>
        <w:t xml:space="preserve"> (далее</w:t>
      </w:r>
      <w:r w:rsidR="00FB0B46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/>
          <w:color w:val="auto"/>
        </w:rPr>
        <w:t xml:space="preserve">- Администрация сельского поселения </w:t>
      </w:r>
      <w:proofErr w:type="spellStart"/>
      <w:r w:rsidR="00F0784E" w:rsidRPr="0062430F">
        <w:rPr>
          <w:rFonts w:ascii="Times New Roman" w:hAnsi="Times New Roman"/>
          <w:color w:val="auto"/>
        </w:rPr>
        <w:t>Назаровка</w:t>
      </w:r>
      <w:proofErr w:type="spellEnd"/>
      <w:r w:rsidR="00F0784E" w:rsidRPr="0062430F">
        <w:rPr>
          <w:rFonts w:ascii="Times New Roman" w:hAnsi="Times New Roman"/>
          <w:color w:val="auto"/>
        </w:rPr>
        <w:t>)</w:t>
      </w:r>
      <w:r w:rsidRPr="0062430F">
        <w:rPr>
          <w:rFonts w:ascii="Times New Roman" w:hAnsi="Times New Roman"/>
          <w:color w:val="auto"/>
        </w:rPr>
        <w:t>.</w:t>
      </w:r>
    </w:p>
    <w:p w:rsidR="006D4B76" w:rsidRPr="0062430F" w:rsidRDefault="006D4B76" w:rsidP="000E06B1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62430F">
        <w:rPr>
          <w:rFonts w:ascii="Times New Roman" w:hAnsi="Times New Roman"/>
        </w:rPr>
        <w:t xml:space="preserve">Оценка достоверности годовой бюджетной отчетности проводилась </w:t>
      </w:r>
      <w:r w:rsidRPr="00FB6CB5">
        <w:rPr>
          <w:rFonts w:ascii="Times New Roman" w:hAnsi="Times New Roman"/>
          <w:b/>
          <w:u w:val="single"/>
        </w:rPr>
        <w:t>выборочно</w:t>
      </w:r>
      <w:r w:rsidRPr="0062430F">
        <w:rPr>
          <w:rFonts w:ascii="Times New Roman" w:hAnsi="Times New Roman"/>
        </w:rPr>
        <w:t xml:space="preserve"> и включала в себя изучение и оценку основных форм бюджетной отчетности.</w:t>
      </w:r>
    </w:p>
    <w:p w:rsidR="006D4B76" w:rsidRPr="0062430F" w:rsidRDefault="006D4B76" w:rsidP="000E06B1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62430F">
        <w:rPr>
          <w:rFonts w:ascii="Times New Roman" w:hAnsi="Times New Roman"/>
        </w:rPr>
        <w:t>Проверка бюджетной отчетности показала следующее:</w:t>
      </w:r>
    </w:p>
    <w:p w:rsidR="00867D61" w:rsidRPr="0062430F" w:rsidRDefault="00867D61" w:rsidP="000E06B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 w:hint="eastAsia"/>
          <w:color w:val="auto"/>
        </w:rPr>
        <w:t>Годовая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отчетность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Администрация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сельского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поселения</w:t>
      </w:r>
      <w:r w:rsidRPr="0062430F">
        <w:rPr>
          <w:rFonts w:ascii="Times New Roman" w:hAnsi="Times New Roman"/>
          <w:color w:val="auto"/>
        </w:rPr>
        <w:t xml:space="preserve"> </w:t>
      </w:r>
      <w:proofErr w:type="spellStart"/>
      <w:r w:rsidRPr="0062430F">
        <w:rPr>
          <w:rFonts w:ascii="Times New Roman" w:hAnsi="Times New Roman" w:hint="eastAsia"/>
          <w:color w:val="auto"/>
        </w:rPr>
        <w:t>Назаровка</w:t>
      </w:r>
      <w:proofErr w:type="spellEnd"/>
      <w:r w:rsidRPr="0062430F">
        <w:rPr>
          <w:rFonts w:ascii="Times New Roman" w:hAnsi="Times New Roman" w:hint="eastAsia"/>
          <w:color w:val="auto"/>
        </w:rPr>
        <w:t xml:space="preserve"> представлена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Счетную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палату</w:t>
      </w:r>
      <w:r w:rsidRPr="0062430F">
        <w:rPr>
          <w:rFonts w:ascii="Times New Roman" w:hAnsi="Times New Roman"/>
          <w:color w:val="auto"/>
        </w:rPr>
        <w:t xml:space="preserve"> 10.02.2026 </w:t>
      </w:r>
      <w:r w:rsidRPr="0062430F">
        <w:rPr>
          <w:rFonts w:ascii="Times New Roman" w:hAnsi="Times New Roman" w:hint="eastAsia"/>
          <w:color w:val="auto"/>
        </w:rPr>
        <w:t>года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вход</w:t>
      </w:r>
      <w:r w:rsidRPr="0062430F">
        <w:rPr>
          <w:rFonts w:ascii="Times New Roman" w:hAnsi="Times New Roman"/>
          <w:color w:val="auto"/>
        </w:rPr>
        <w:t xml:space="preserve">. </w:t>
      </w:r>
      <w:r w:rsidRPr="0062430F">
        <w:rPr>
          <w:rFonts w:ascii="Times New Roman" w:hAnsi="Times New Roman" w:hint="eastAsia"/>
          <w:color w:val="auto"/>
        </w:rPr>
        <w:t>№</w:t>
      </w:r>
      <w:r w:rsidRPr="0062430F">
        <w:rPr>
          <w:rFonts w:ascii="Times New Roman" w:hAnsi="Times New Roman"/>
          <w:color w:val="auto"/>
        </w:rPr>
        <w:t xml:space="preserve">37 </w:t>
      </w:r>
      <w:r w:rsidRPr="0062430F">
        <w:rPr>
          <w:rFonts w:ascii="Times New Roman" w:hAnsi="Times New Roman" w:hint="eastAsia"/>
          <w:color w:val="auto"/>
        </w:rPr>
        <w:t>от</w:t>
      </w:r>
      <w:r w:rsidRPr="0062430F">
        <w:rPr>
          <w:rFonts w:ascii="Times New Roman" w:hAnsi="Times New Roman"/>
          <w:color w:val="auto"/>
        </w:rPr>
        <w:t xml:space="preserve"> 10.02.2026 </w:t>
      </w:r>
      <w:r w:rsidRPr="0062430F">
        <w:rPr>
          <w:rFonts w:ascii="Times New Roman" w:hAnsi="Times New Roman" w:hint="eastAsia"/>
          <w:color w:val="auto"/>
        </w:rPr>
        <w:t>года</w:t>
      </w:r>
      <w:r w:rsidRPr="0062430F">
        <w:rPr>
          <w:rFonts w:ascii="Times New Roman" w:hAnsi="Times New Roman"/>
          <w:color w:val="auto"/>
        </w:rPr>
        <w:t xml:space="preserve">), </w:t>
      </w:r>
      <w:r w:rsidRPr="0062430F">
        <w:rPr>
          <w:rFonts w:ascii="Times New Roman" w:hAnsi="Times New Roman" w:hint="eastAsia"/>
          <w:color w:val="auto"/>
        </w:rPr>
        <w:t>что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соответствует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требованиям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части</w:t>
      </w:r>
      <w:r w:rsidRPr="0062430F">
        <w:rPr>
          <w:rFonts w:ascii="Times New Roman" w:hAnsi="Times New Roman"/>
          <w:color w:val="auto"/>
        </w:rPr>
        <w:t xml:space="preserve"> 5 </w:t>
      </w:r>
      <w:r w:rsidRPr="0062430F">
        <w:rPr>
          <w:rFonts w:ascii="Times New Roman" w:hAnsi="Times New Roman" w:hint="eastAsia"/>
          <w:color w:val="auto"/>
        </w:rPr>
        <w:t>статьи</w:t>
      </w:r>
      <w:r w:rsidRPr="0062430F">
        <w:rPr>
          <w:rFonts w:ascii="Times New Roman" w:hAnsi="Times New Roman"/>
          <w:color w:val="auto"/>
        </w:rPr>
        <w:t xml:space="preserve"> 25 </w:t>
      </w:r>
      <w:r w:rsidRPr="0062430F">
        <w:rPr>
          <w:rFonts w:ascii="Times New Roman" w:hAnsi="Times New Roman" w:hint="eastAsia"/>
          <w:color w:val="auto"/>
        </w:rPr>
        <w:t>Положения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бюджетном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процессе</w:t>
      </w:r>
      <w:r w:rsidRPr="0062430F">
        <w:rPr>
          <w:rFonts w:ascii="Times New Roman" w:hAnsi="Times New Roman"/>
          <w:color w:val="auto"/>
        </w:rPr>
        <w:t>.</w:t>
      </w:r>
    </w:p>
    <w:p w:rsidR="00867D61" w:rsidRPr="0062430F" w:rsidRDefault="00867D61" w:rsidP="000E06B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 w:hint="eastAsia"/>
          <w:color w:val="auto"/>
        </w:rPr>
        <w:t>Бюджетная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отчетность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</w:t>
      </w:r>
      <w:r w:rsidRPr="0062430F">
        <w:rPr>
          <w:rFonts w:ascii="Times New Roman" w:hAnsi="Times New Roman"/>
          <w:color w:val="auto"/>
        </w:rPr>
        <w:t xml:space="preserve"> 2025 </w:t>
      </w:r>
      <w:r w:rsidRPr="0062430F">
        <w:rPr>
          <w:rFonts w:ascii="Times New Roman" w:hAnsi="Times New Roman" w:hint="eastAsia"/>
          <w:color w:val="auto"/>
        </w:rPr>
        <w:t>год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представлена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соответствии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перечнем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установленным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пунктом</w:t>
      </w:r>
      <w:r w:rsidRPr="0062430F">
        <w:rPr>
          <w:rFonts w:ascii="Times New Roman" w:hAnsi="Times New Roman"/>
          <w:color w:val="auto"/>
        </w:rPr>
        <w:t xml:space="preserve"> 3 </w:t>
      </w:r>
      <w:r w:rsidRPr="0062430F">
        <w:rPr>
          <w:rFonts w:ascii="Times New Roman" w:hAnsi="Times New Roman" w:hint="eastAsia"/>
          <w:color w:val="auto"/>
        </w:rPr>
        <w:t>статьи</w:t>
      </w:r>
      <w:r w:rsidRPr="0062430F">
        <w:rPr>
          <w:rFonts w:ascii="Times New Roman" w:hAnsi="Times New Roman"/>
          <w:color w:val="auto"/>
        </w:rPr>
        <w:t xml:space="preserve"> 264.1 </w:t>
      </w:r>
      <w:r w:rsidRPr="0062430F">
        <w:rPr>
          <w:rFonts w:ascii="Times New Roman" w:hAnsi="Times New Roman" w:hint="eastAsia"/>
          <w:color w:val="auto"/>
        </w:rPr>
        <w:t>БК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РФ</w:t>
      </w:r>
      <w:r w:rsidRPr="0062430F">
        <w:rPr>
          <w:rFonts w:ascii="Times New Roman" w:hAnsi="Times New Roman"/>
          <w:color w:val="auto"/>
        </w:rPr>
        <w:t>.</w:t>
      </w:r>
    </w:p>
    <w:p w:rsidR="00867D61" w:rsidRPr="0062430F" w:rsidRDefault="00867D61" w:rsidP="000E06B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 w:hint="eastAsia"/>
          <w:color w:val="auto"/>
        </w:rPr>
        <w:t>Годовая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отчетность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Администрация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сельского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поселения</w:t>
      </w:r>
      <w:r w:rsidRPr="0062430F">
        <w:rPr>
          <w:rFonts w:ascii="Times New Roman" w:hAnsi="Times New Roman"/>
          <w:color w:val="auto"/>
        </w:rPr>
        <w:t xml:space="preserve"> </w:t>
      </w:r>
      <w:proofErr w:type="spellStart"/>
      <w:r w:rsidRPr="0062430F">
        <w:rPr>
          <w:rFonts w:ascii="Times New Roman" w:hAnsi="Times New Roman"/>
          <w:color w:val="auto"/>
        </w:rPr>
        <w:t>Назаровка</w:t>
      </w:r>
      <w:proofErr w:type="spellEnd"/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</w:t>
      </w:r>
      <w:r w:rsidRPr="0062430F">
        <w:rPr>
          <w:rFonts w:ascii="Times New Roman" w:hAnsi="Times New Roman"/>
          <w:color w:val="auto"/>
        </w:rPr>
        <w:t xml:space="preserve"> 2025 </w:t>
      </w:r>
      <w:r w:rsidRPr="0062430F">
        <w:rPr>
          <w:rFonts w:ascii="Times New Roman" w:hAnsi="Times New Roman" w:hint="eastAsia"/>
          <w:color w:val="auto"/>
        </w:rPr>
        <w:t>год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представленная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к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внешней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проверке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соответствует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составу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отчетности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определенной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Инструкцией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№</w:t>
      </w:r>
      <w:r w:rsidRPr="0062430F">
        <w:rPr>
          <w:rFonts w:ascii="Times New Roman" w:hAnsi="Times New Roman"/>
          <w:color w:val="auto"/>
        </w:rPr>
        <w:t>191</w:t>
      </w:r>
      <w:r w:rsidRPr="0062430F">
        <w:rPr>
          <w:rFonts w:ascii="Times New Roman" w:hAnsi="Times New Roman" w:hint="eastAsia"/>
          <w:color w:val="auto"/>
        </w:rPr>
        <w:t>н</w:t>
      </w:r>
      <w:r w:rsidRPr="0062430F">
        <w:rPr>
          <w:rFonts w:ascii="Times New Roman" w:hAnsi="Times New Roman"/>
          <w:color w:val="auto"/>
        </w:rPr>
        <w:t xml:space="preserve">. </w:t>
      </w:r>
      <w:r w:rsidRPr="0062430F">
        <w:rPr>
          <w:rFonts w:ascii="Times New Roman" w:hAnsi="Times New Roman" w:hint="eastAsia"/>
          <w:color w:val="auto"/>
        </w:rPr>
        <w:t>При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выборочной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проверке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увязки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отчетных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форм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установлено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что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контрольные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соотношения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между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показателями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форм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соблюдены</w:t>
      </w:r>
      <w:r w:rsidRPr="0062430F">
        <w:rPr>
          <w:rFonts w:ascii="Times New Roman" w:hAnsi="Times New Roman"/>
          <w:color w:val="auto"/>
        </w:rPr>
        <w:t xml:space="preserve">.       </w:t>
      </w:r>
    </w:p>
    <w:p w:rsidR="00867D61" w:rsidRPr="0062430F" w:rsidRDefault="00867D61" w:rsidP="000E06B1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 w:hint="eastAsia"/>
          <w:color w:val="auto"/>
        </w:rPr>
        <w:t>Представленная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годовая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отчетность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целом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составлена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соответствии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требованиями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установленными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Инструкцией</w:t>
      </w:r>
      <w:r w:rsidRPr="0062430F">
        <w:rPr>
          <w:rFonts w:ascii="Times New Roman" w:hAnsi="Times New Roman"/>
          <w:color w:val="auto"/>
        </w:rPr>
        <w:t xml:space="preserve"> 191</w:t>
      </w:r>
      <w:r w:rsidRPr="0062430F">
        <w:rPr>
          <w:rFonts w:ascii="Times New Roman" w:hAnsi="Times New Roman" w:hint="eastAsia"/>
          <w:color w:val="auto"/>
        </w:rPr>
        <w:t>н</w:t>
      </w:r>
      <w:r w:rsidRPr="0062430F">
        <w:rPr>
          <w:rFonts w:ascii="Times New Roman" w:hAnsi="Times New Roman"/>
          <w:color w:val="auto"/>
        </w:rPr>
        <w:t xml:space="preserve">.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ходе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внешней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проверки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выявлены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отдельные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нарушения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порядка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составления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годовой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отчетности</w:t>
      </w:r>
      <w:r w:rsidRPr="0062430F">
        <w:rPr>
          <w:rFonts w:ascii="Times New Roman" w:hAnsi="Times New Roman"/>
          <w:color w:val="auto"/>
        </w:rPr>
        <w:t>.</w:t>
      </w:r>
    </w:p>
    <w:p w:rsidR="00CA3308" w:rsidRPr="0062430F" w:rsidRDefault="00CA3308" w:rsidP="000E06B1">
      <w:pPr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нарушение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</w:t>
      </w:r>
      <w:r w:rsidRPr="0062430F">
        <w:rPr>
          <w:rFonts w:ascii="Times New Roman" w:hAnsi="Times New Roman"/>
          <w:color w:val="auto"/>
        </w:rPr>
        <w:t xml:space="preserve">. 152 </w:t>
      </w:r>
      <w:r w:rsidRPr="0062430F">
        <w:rPr>
          <w:rFonts w:ascii="Times New Roman" w:hAnsi="Times New Roman" w:hint="eastAsia"/>
          <w:color w:val="auto"/>
        </w:rPr>
        <w:t>Инструкции</w:t>
      </w:r>
      <w:r w:rsidRPr="0062430F">
        <w:rPr>
          <w:rFonts w:ascii="Times New Roman" w:hAnsi="Times New Roman"/>
          <w:color w:val="auto"/>
        </w:rPr>
        <w:t xml:space="preserve"> 191</w:t>
      </w:r>
      <w:r w:rsidRPr="0062430F">
        <w:rPr>
          <w:rFonts w:ascii="Times New Roman" w:hAnsi="Times New Roman" w:hint="eastAsia"/>
          <w:color w:val="auto"/>
        </w:rPr>
        <w:t>н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разделе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№</w:t>
      </w:r>
      <w:r w:rsidRPr="0062430F">
        <w:rPr>
          <w:rFonts w:ascii="Times New Roman" w:hAnsi="Times New Roman"/>
          <w:color w:val="auto"/>
        </w:rPr>
        <w:t xml:space="preserve">1 </w:t>
      </w:r>
      <w:r w:rsidRPr="0062430F">
        <w:rPr>
          <w:rFonts w:ascii="Times New Roman" w:hAnsi="Times New Roman" w:hint="eastAsia"/>
          <w:color w:val="auto"/>
        </w:rPr>
        <w:t>«Организационная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структура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субъекта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отчетности»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Пояснительной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записки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ф</w:t>
      </w:r>
      <w:r w:rsidRPr="0062430F">
        <w:rPr>
          <w:rFonts w:ascii="Times New Roman" w:hAnsi="Times New Roman"/>
          <w:color w:val="auto"/>
        </w:rPr>
        <w:t xml:space="preserve">. 0503160) </w:t>
      </w:r>
      <w:r w:rsidRPr="0062430F">
        <w:rPr>
          <w:rFonts w:ascii="Times New Roman" w:hAnsi="Times New Roman" w:hint="eastAsia"/>
          <w:color w:val="auto"/>
        </w:rPr>
        <w:t>отсутствует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информация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об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исполнителе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ФИО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должность</w:t>
      </w:r>
      <w:r w:rsidRPr="0062430F">
        <w:rPr>
          <w:rFonts w:ascii="Times New Roman" w:hAnsi="Times New Roman"/>
          <w:color w:val="auto"/>
        </w:rPr>
        <w:t xml:space="preserve">) </w:t>
      </w:r>
      <w:r w:rsidRPr="0062430F">
        <w:rPr>
          <w:rFonts w:ascii="Times New Roman" w:hAnsi="Times New Roman" w:hint="eastAsia"/>
          <w:color w:val="auto"/>
        </w:rPr>
        <w:t>централизованной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бухгалтерии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составившем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бухгалтерскую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отчетность</w:t>
      </w:r>
      <w:r w:rsidRPr="0062430F">
        <w:rPr>
          <w:rFonts w:ascii="Times New Roman" w:hAnsi="Times New Roman"/>
          <w:color w:val="auto"/>
        </w:rPr>
        <w:t>.</w:t>
      </w:r>
    </w:p>
    <w:p w:rsidR="00CA3308" w:rsidRPr="0062430F" w:rsidRDefault="00CA3308" w:rsidP="000E06B1">
      <w:pPr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нарушение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пунктов</w:t>
      </w:r>
      <w:r w:rsidRPr="0062430F">
        <w:rPr>
          <w:rFonts w:ascii="Times New Roman" w:hAnsi="Times New Roman"/>
          <w:color w:val="auto"/>
        </w:rPr>
        <w:t xml:space="preserve"> 156, 159.4, 159.5, 159.9 </w:t>
      </w:r>
      <w:r w:rsidRPr="0062430F">
        <w:rPr>
          <w:rFonts w:ascii="Times New Roman" w:hAnsi="Times New Roman" w:hint="eastAsia"/>
          <w:color w:val="auto"/>
        </w:rPr>
        <w:t>Инструкции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№</w:t>
      </w:r>
      <w:r w:rsidRPr="0062430F">
        <w:rPr>
          <w:rFonts w:ascii="Times New Roman" w:hAnsi="Times New Roman"/>
          <w:color w:val="auto"/>
        </w:rPr>
        <w:t>191</w:t>
      </w:r>
      <w:r w:rsidRPr="0062430F">
        <w:rPr>
          <w:rFonts w:ascii="Times New Roman" w:hAnsi="Times New Roman" w:hint="eastAsia"/>
          <w:color w:val="auto"/>
        </w:rPr>
        <w:t>н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состав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Пояснительной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записки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ф</w:t>
      </w:r>
      <w:r w:rsidRPr="0062430F">
        <w:rPr>
          <w:rFonts w:ascii="Times New Roman" w:hAnsi="Times New Roman"/>
          <w:color w:val="auto"/>
        </w:rPr>
        <w:t xml:space="preserve">.0503160) </w:t>
      </w:r>
      <w:r w:rsidRPr="0062430F">
        <w:rPr>
          <w:rFonts w:ascii="Times New Roman" w:hAnsi="Times New Roman" w:hint="eastAsia"/>
          <w:color w:val="auto"/>
        </w:rPr>
        <w:t>включены</w:t>
      </w:r>
      <w:r w:rsidRPr="0062430F">
        <w:rPr>
          <w:rFonts w:ascii="Times New Roman" w:hAnsi="Times New Roman"/>
          <w:color w:val="auto"/>
        </w:rPr>
        <w:t xml:space="preserve">: </w:t>
      </w:r>
      <w:r w:rsidRPr="0062430F">
        <w:rPr>
          <w:rFonts w:ascii="Times New Roman" w:hAnsi="Times New Roman" w:hint="eastAsia"/>
          <w:color w:val="auto"/>
        </w:rPr>
        <w:t>Таблица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№</w:t>
      </w:r>
      <w:r w:rsidRPr="0062430F">
        <w:rPr>
          <w:rFonts w:ascii="Times New Roman" w:hAnsi="Times New Roman"/>
          <w:color w:val="auto"/>
        </w:rPr>
        <w:t xml:space="preserve"> 4 </w:t>
      </w:r>
      <w:r w:rsidRPr="0062430F">
        <w:rPr>
          <w:rFonts w:ascii="Times New Roman" w:hAnsi="Times New Roman" w:hint="eastAsia"/>
          <w:color w:val="auto"/>
        </w:rPr>
        <w:t>«Сведения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об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основных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положениях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учетной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политики»</w:t>
      </w:r>
      <w:r w:rsidRPr="0062430F">
        <w:rPr>
          <w:rFonts w:ascii="Times New Roman" w:hAnsi="Times New Roman"/>
          <w:color w:val="auto"/>
        </w:rPr>
        <w:t xml:space="preserve">, Таблица №11 «Сведения об организационной структуре субъекта бюджетной отчетности»,  Таблица №12 « Сведения о результатах деятельности субъекта бюджетной отчетности», </w:t>
      </w:r>
      <w:r w:rsidRPr="0062430F">
        <w:rPr>
          <w:rFonts w:ascii="Times New Roman" w:hAnsi="Times New Roman" w:hint="eastAsia"/>
          <w:color w:val="auto"/>
        </w:rPr>
        <w:t>Таблица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№</w:t>
      </w:r>
      <w:r w:rsidRPr="0062430F">
        <w:rPr>
          <w:rFonts w:ascii="Times New Roman" w:hAnsi="Times New Roman"/>
          <w:color w:val="auto"/>
        </w:rPr>
        <w:t xml:space="preserve"> 16 </w:t>
      </w:r>
      <w:r w:rsidRPr="0062430F">
        <w:rPr>
          <w:rFonts w:ascii="Times New Roman" w:hAnsi="Times New Roman" w:hint="eastAsia"/>
          <w:color w:val="auto"/>
        </w:rPr>
        <w:t>«Прочие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вопросы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деятельности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субъекта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отчетности»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которые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составляются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представляются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составе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сводной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Пояснительной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записки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ф</w:t>
      </w:r>
      <w:r w:rsidRPr="0062430F">
        <w:rPr>
          <w:rFonts w:ascii="Times New Roman" w:hAnsi="Times New Roman"/>
          <w:color w:val="auto"/>
        </w:rPr>
        <w:t xml:space="preserve">.0503160) </w:t>
      </w:r>
      <w:r w:rsidRPr="0062430F">
        <w:rPr>
          <w:rFonts w:ascii="Times New Roman" w:hAnsi="Times New Roman" w:hint="eastAsia"/>
          <w:color w:val="auto"/>
        </w:rPr>
        <w:t>главными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администраторами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бюджетных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средств</w:t>
      </w:r>
      <w:r w:rsidRPr="0062430F">
        <w:rPr>
          <w:rFonts w:ascii="Times New Roman" w:hAnsi="Times New Roman"/>
          <w:color w:val="auto"/>
        </w:rPr>
        <w:t>.</w:t>
      </w:r>
    </w:p>
    <w:p w:rsidR="00CA3308" w:rsidRPr="0062430F" w:rsidRDefault="00CA3308" w:rsidP="000E06B1">
      <w:pPr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нарушение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пунктов</w:t>
      </w:r>
      <w:r w:rsidRPr="0062430F">
        <w:rPr>
          <w:rFonts w:ascii="Times New Roman" w:hAnsi="Times New Roman"/>
          <w:color w:val="auto"/>
        </w:rPr>
        <w:t xml:space="preserve"> 8, 11.1, 152 </w:t>
      </w:r>
      <w:r w:rsidRPr="0062430F">
        <w:rPr>
          <w:rFonts w:ascii="Times New Roman" w:hAnsi="Times New Roman" w:hint="eastAsia"/>
          <w:color w:val="auto"/>
        </w:rPr>
        <w:t>Инструкции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№</w:t>
      </w:r>
      <w:r w:rsidRPr="0062430F">
        <w:rPr>
          <w:rFonts w:ascii="Times New Roman" w:hAnsi="Times New Roman"/>
          <w:color w:val="auto"/>
        </w:rPr>
        <w:t xml:space="preserve"> 191</w:t>
      </w:r>
      <w:r w:rsidRPr="0062430F">
        <w:rPr>
          <w:rFonts w:ascii="Times New Roman" w:hAnsi="Times New Roman" w:hint="eastAsia"/>
          <w:color w:val="auto"/>
        </w:rPr>
        <w:t>н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составе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годовой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представлена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форма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«Разделительный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ликвидационный</w:t>
      </w:r>
      <w:r w:rsidRPr="0062430F">
        <w:rPr>
          <w:rFonts w:ascii="Times New Roman" w:hAnsi="Times New Roman"/>
          <w:color w:val="auto"/>
        </w:rPr>
        <w:t xml:space="preserve">) </w:t>
      </w:r>
      <w:r w:rsidRPr="0062430F">
        <w:rPr>
          <w:rFonts w:ascii="Times New Roman" w:hAnsi="Times New Roman" w:hint="eastAsia"/>
          <w:color w:val="auto"/>
        </w:rPr>
        <w:t>баланс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главного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распорядителя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распорядителя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получателя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бюджетных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средств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главного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администратора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администратора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источников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финансирования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дефицита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бюджета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главного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lastRenderedPageBreak/>
        <w:t>администратора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администратора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доходов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бюджета»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ф</w:t>
      </w:r>
      <w:r w:rsidRPr="0062430F">
        <w:rPr>
          <w:rFonts w:ascii="Times New Roman" w:hAnsi="Times New Roman"/>
          <w:color w:val="auto"/>
        </w:rPr>
        <w:t>.0503230),</w:t>
      </w:r>
      <w:r w:rsidRPr="0062430F">
        <w:rPr>
          <w:rFonts w:hint="eastAsia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Сведения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об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исполнении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судебных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решений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денежным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обязательствам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бюджета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ф</w:t>
      </w:r>
      <w:r w:rsidRPr="0062430F">
        <w:rPr>
          <w:rFonts w:ascii="Times New Roman" w:hAnsi="Times New Roman"/>
          <w:color w:val="auto"/>
        </w:rPr>
        <w:t xml:space="preserve">. 0503296), </w:t>
      </w:r>
      <w:r w:rsidRPr="0062430F">
        <w:rPr>
          <w:rFonts w:ascii="Times New Roman" w:hAnsi="Times New Roman" w:hint="eastAsia"/>
          <w:color w:val="auto"/>
        </w:rPr>
        <w:t>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Пояснительной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записке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ф</w:t>
      </w:r>
      <w:r w:rsidRPr="0062430F">
        <w:rPr>
          <w:rFonts w:ascii="Times New Roman" w:hAnsi="Times New Roman"/>
          <w:color w:val="auto"/>
        </w:rPr>
        <w:t xml:space="preserve">.0503160) </w:t>
      </w:r>
      <w:r w:rsidRPr="0062430F">
        <w:rPr>
          <w:rFonts w:ascii="Times New Roman" w:hAnsi="Times New Roman" w:hint="eastAsia"/>
          <w:color w:val="auto"/>
        </w:rPr>
        <w:t>не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отражена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информация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об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отсутствии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указанных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форм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составе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ввиду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отсутствия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числовых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значений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показателей</w:t>
      </w:r>
      <w:r w:rsidRPr="0062430F">
        <w:rPr>
          <w:rFonts w:ascii="Times New Roman" w:hAnsi="Times New Roman"/>
          <w:color w:val="auto"/>
        </w:rPr>
        <w:t>.</w:t>
      </w:r>
    </w:p>
    <w:p w:rsidR="00E879B3" w:rsidRPr="0062430F" w:rsidRDefault="00E879B3" w:rsidP="00E879B3">
      <w:pPr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состоянию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на</w:t>
      </w:r>
      <w:r w:rsidRPr="0062430F">
        <w:rPr>
          <w:rFonts w:ascii="Times New Roman" w:hAnsi="Times New Roman"/>
          <w:color w:val="auto"/>
        </w:rPr>
        <w:t xml:space="preserve"> 01.01.2026 </w:t>
      </w:r>
      <w:r w:rsidRPr="0062430F">
        <w:rPr>
          <w:rFonts w:ascii="Times New Roman" w:hAnsi="Times New Roman" w:hint="eastAsia"/>
          <w:color w:val="auto"/>
        </w:rPr>
        <w:t>года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дебиторская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задолженность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деятельности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составляет</w:t>
      </w:r>
      <w:r w:rsidRPr="0062430F">
        <w:rPr>
          <w:rFonts w:ascii="Times New Roman" w:hAnsi="Times New Roman"/>
          <w:color w:val="auto"/>
        </w:rPr>
        <w:t xml:space="preserve"> </w:t>
      </w:r>
      <w:r w:rsidR="00592819" w:rsidRPr="0062430F">
        <w:rPr>
          <w:rFonts w:ascii="Times New Roman" w:hAnsi="Times New Roman"/>
          <w:color w:val="auto"/>
        </w:rPr>
        <w:t>103,400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тыс</w:t>
      </w:r>
      <w:r w:rsidRPr="0062430F">
        <w:rPr>
          <w:rFonts w:ascii="Times New Roman" w:hAnsi="Times New Roman"/>
          <w:color w:val="auto"/>
        </w:rPr>
        <w:t xml:space="preserve">. </w:t>
      </w:r>
      <w:r w:rsidRPr="0062430F">
        <w:rPr>
          <w:rFonts w:ascii="Times New Roman" w:hAnsi="Times New Roman" w:hint="eastAsia"/>
          <w:color w:val="auto"/>
        </w:rPr>
        <w:t>рублей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кредиторская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задолженность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составила</w:t>
      </w:r>
      <w:r w:rsidRPr="0062430F">
        <w:rPr>
          <w:rFonts w:ascii="Times New Roman" w:hAnsi="Times New Roman"/>
          <w:color w:val="auto"/>
        </w:rPr>
        <w:t xml:space="preserve"> </w:t>
      </w:r>
      <w:r w:rsidR="00592819" w:rsidRPr="0062430F">
        <w:rPr>
          <w:rFonts w:ascii="Times New Roman" w:hAnsi="Times New Roman"/>
          <w:color w:val="auto"/>
        </w:rPr>
        <w:t>1 259,487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тыс</w:t>
      </w:r>
      <w:r w:rsidRPr="0062430F">
        <w:rPr>
          <w:rFonts w:ascii="Times New Roman" w:hAnsi="Times New Roman"/>
          <w:color w:val="auto"/>
        </w:rPr>
        <w:t xml:space="preserve">. </w:t>
      </w:r>
      <w:r w:rsidRPr="0062430F">
        <w:rPr>
          <w:rFonts w:ascii="Times New Roman" w:hAnsi="Times New Roman" w:hint="eastAsia"/>
          <w:color w:val="auto"/>
        </w:rPr>
        <w:t>рублей</w:t>
      </w:r>
      <w:r w:rsidRPr="0062430F">
        <w:rPr>
          <w:rFonts w:ascii="Times New Roman" w:hAnsi="Times New Roman"/>
          <w:color w:val="auto"/>
        </w:rPr>
        <w:t xml:space="preserve">. </w:t>
      </w:r>
      <w:r w:rsidRPr="0062430F">
        <w:rPr>
          <w:rFonts w:ascii="Times New Roman" w:hAnsi="Times New Roman" w:hint="eastAsia"/>
          <w:color w:val="auto"/>
        </w:rPr>
        <w:t>Данные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формы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«Сведения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дебиторской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кредиторской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задолженности»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ф</w:t>
      </w:r>
      <w:r w:rsidRPr="0062430F">
        <w:rPr>
          <w:rFonts w:ascii="Times New Roman" w:hAnsi="Times New Roman"/>
          <w:color w:val="auto"/>
        </w:rPr>
        <w:t xml:space="preserve">. 0503169) </w:t>
      </w:r>
      <w:r w:rsidRPr="0062430F">
        <w:rPr>
          <w:rFonts w:ascii="Times New Roman" w:hAnsi="Times New Roman" w:hint="eastAsia"/>
          <w:color w:val="auto"/>
        </w:rPr>
        <w:t>к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Пояснительной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записке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ф</w:t>
      </w:r>
      <w:r w:rsidRPr="0062430F">
        <w:rPr>
          <w:rFonts w:ascii="Times New Roman" w:hAnsi="Times New Roman"/>
          <w:color w:val="auto"/>
        </w:rPr>
        <w:t xml:space="preserve">. 0503160) </w:t>
      </w:r>
      <w:r w:rsidRPr="0062430F">
        <w:rPr>
          <w:rFonts w:ascii="Times New Roman" w:hAnsi="Times New Roman" w:hint="eastAsia"/>
          <w:color w:val="auto"/>
        </w:rPr>
        <w:t>соответствуют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Балансу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ф</w:t>
      </w:r>
      <w:r w:rsidRPr="0062430F">
        <w:rPr>
          <w:rFonts w:ascii="Times New Roman" w:hAnsi="Times New Roman"/>
          <w:color w:val="auto"/>
        </w:rPr>
        <w:t>.0503120).</w:t>
      </w:r>
    </w:p>
    <w:p w:rsidR="009F36BF" w:rsidRPr="0062430F" w:rsidRDefault="00E879B3" w:rsidP="00E879B3">
      <w:pPr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 w:hint="eastAsia"/>
          <w:color w:val="auto"/>
        </w:rPr>
        <w:t>При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проверке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сведений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отраженных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(</w:t>
      </w:r>
      <w:r w:rsidRPr="0062430F">
        <w:rPr>
          <w:rFonts w:ascii="Times New Roman" w:hAnsi="Times New Roman" w:hint="eastAsia"/>
          <w:color w:val="auto"/>
        </w:rPr>
        <w:t>ф</w:t>
      </w:r>
      <w:r w:rsidRPr="0062430F">
        <w:rPr>
          <w:rFonts w:ascii="Times New Roman" w:hAnsi="Times New Roman"/>
          <w:color w:val="auto"/>
        </w:rPr>
        <w:t xml:space="preserve">. 0503169) </w:t>
      </w:r>
      <w:r w:rsidRPr="0062430F">
        <w:rPr>
          <w:rFonts w:ascii="Times New Roman" w:hAnsi="Times New Roman" w:hint="eastAsia"/>
          <w:color w:val="auto"/>
        </w:rPr>
        <w:t>«Сведения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дебиторской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кредиторской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задолженности»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установлено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что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Администрация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сельского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поселения</w:t>
      </w:r>
      <w:r w:rsidRPr="0062430F">
        <w:rPr>
          <w:rFonts w:ascii="Times New Roman" w:hAnsi="Times New Roman"/>
          <w:color w:val="auto"/>
        </w:rPr>
        <w:t xml:space="preserve"> </w:t>
      </w:r>
      <w:proofErr w:type="spellStart"/>
      <w:r w:rsidRPr="0062430F">
        <w:rPr>
          <w:rFonts w:ascii="Times New Roman" w:hAnsi="Times New Roman" w:hint="eastAsia"/>
          <w:color w:val="auto"/>
        </w:rPr>
        <w:t>Назаровка</w:t>
      </w:r>
      <w:proofErr w:type="spellEnd"/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имеет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просроченную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дебиторскую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задолженность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состоянию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на</w:t>
      </w:r>
      <w:r w:rsidRPr="0062430F">
        <w:rPr>
          <w:rFonts w:ascii="Times New Roman" w:hAnsi="Times New Roman"/>
          <w:color w:val="auto"/>
        </w:rPr>
        <w:t xml:space="preserve"> 01.01.2026 </w:t>
      </w:r>
      <w:r w:rsidRPr="0062430F">
        <w:rPr>
          <w:rFonts w:ascii="Times New Roman" w:hAnsi="Times New Roman" w:hint="eastAsia"/>
          <w:color w:val="auto"/>
        </w:rPr>
        <w:t>года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сумме</w:t>
      </w:r>
      <w:r w:rsidR="00592819" w:rsidRPr="0062430F">
        <w:rPr>
          <w:rFonts w:ascii="Times New Roman" w:hAnsi="Times New Roman"/>
          <w:color w:val="auto"/>
        </w:rPr>
        <w:t xml:space="preserve"> 103,291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тыс</w:t>
      </w:r>
      <w:r w:rsidRPr="0062430F">
        <w:rPr>
          <w:rFonts w:ascii="Times New Roman" w:hAnsi="Times New Roman"/>
          <w:color w:val="auto"/>
        </w:rPr>
        <w:t xml:space="preserve">. </w:t>
      </w:r>
      <w:r w:rsidRPr="0062430F">
        <w:rPr>
          <w:rFonts w:ascii="Times New Roman" w:hAnsi="Times New Roman" w:hint="eastAsia"/>
          <w:color w:val="auto"/>
        </w:rPr>
        <w:t>рублей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течение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года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просроченная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дебиторская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задолженность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изменилась</w:t>
      </w:r>
      <w:r w:rsidRPr="0062430F">
        <w:rPr>
          <w:rFonts w:ascii="Times New Roman" w:hAnsi="Times New Roman"/>
          <w:color w:val="auto"/>
        </w:rPr>
        <w:t xml:space="preserve">. </w:t>
      </w:r>
    </w:p>
    <w:p w:rsidR="00E879B3" w:rsidRPr="0062430F" w:rsidRDefault="00E879B3" w:rsidP="00E879B3">
      <w:pPr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 w:hint="eastAsia"/>
          <w:color w:val="auto"/>
        </w:rPr>
        <w:t>Факты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недостоверности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показателей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выявлены</w:t>
      </w:r>
      <w:r w:rsidRPr="0062430F">
        <w:rPr>
          <w:rFonts w:ascii="Times New Roman" w:hAnsi="Times New Roman"/>
          <w:color w:val="auto"/>
        </w:rPr>
        <w:t>.</w:t>
      </w:r>
    </w:p>
    <w:p w:rsidR="00E879B3" w:rsidRPr="0062430F" w:rsidRDefault="00E879B3" w:rsidP="00E879B3">
      <w:pPr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целом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выявленные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нарушения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недостатки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не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повлияли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на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достоверность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годовой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отчетности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главного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администратора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бюджетных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средств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–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Администрации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сельского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поселения</w:t>
      </w:r>
      <w:r w:rsidRPr="0062430F">
        <w:rPr>
          <w:rFonts w:ascii="Times New Roman" w:hAnsi="Times New Roman"/>
          <w:color w:val="auto"/>
        </w:rPr>
        <w:t xml:space="preserve"> </w:t>
      </w:r>
      <w:proofErr w:type="spellStart"/>
      <w:r w:rsidRPr="0062430F">
        <w:rPr>
          <w:rFonts w:ascii="Times New Roman" w:hAnsi="Times New Roman" w:hint="eastAsia"/>
          <w:color w:val="auto"/>
        </w:rPr>
        <w:t>Назаровка</w:t>
      </w:r>
      <w:proofErr w:type="spellEnd"/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муниципального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района</w:t>
      </w:r>
      <w:r w:rsidRPr="0062430F">
        <w:rPr>
          <w:rFonts w:ascii="Times New Roman" w:hAnsi="Times New Roman"/>
          <w:color w:val="auto"/>
        </w:rPr>
        <w:t xml:space="preserve"> </w:t>
      </w:r>
      <w:proofErr w:type="spellStart"/>
      <w:r w:rsidRPr="0062430F">
        <w:rPr>
          <w:rFonts w:ascii="Times New Roman" w:hAnsi="Times New Roman" w:hint="eastAsia"/>
          <w:color w:val="auto"/>
        </w:rPr>
        <w:t>Клявлинский</w:t>
      </w:r>
      <w:proofErr w:type="spellEnd"/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Самарской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области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за</w:t>
      </w:r>
      <w:r w:rsidRPr="0062430F">
        <w:rPr>
          <w:rFonts w:ascii="Times New Roman" w:hAnsi="Times New Roman"/>
          <w:color w:val="auto"/>
        </w:rPr>
        <w:t xml:space="preserve"> 2025 </w:t>
      </w:r>
      <w:r w:rsidRPr="0062430F">
        <w:rPr>
          <w:rFonts w:ascii="Times New Roman" w:hAnsi="Times New Roman" w:hint="eastAsia"/>
          <w:color w:val="auto"/>
        </w:rPr>
        <w:t>год</w:t>
      </w:r>
      <w:r w:rsidRPr="0062430F">
        <w:rPr>
          <w:rFonts w:ascii="Times New Roman" w:hAnsi="Times New Roman"/>
          <w:color w:val="auto"/>
        </w:rPr>
        <w:t xml:space="preserve">. </w:t>
      </w:r>
    </w:p>
    <w:p w:rsidR="00F0784E" w:rsidRPr="0062430F" w:rsidRDefault="00595D86" w:rsidP="00F0784E">
      <w:pPr>
        <w:ind w:firstLine="567"/>
        <w:jc w:val="both"/>
        <w:rPr>
          <w:rFonts w:ascii="Times New Roman" w:hAnsi="Times New Roman"/>
          <w:color w:val="auto"/>
        </w:rPr>
      </w:pPr>
      <w:r w:rsidRPr="0062430F">
        <w:rPr>
          <w:rFonts w:ascii="Times New Roman" w:hAnsi="Times New Roman" w:hint="eastAsia"/>
          <w:color w:val="auto"/>
        </w:rPr>
        <w:t>По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результатам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экспертно</w:t>
      </w:r>
      <w:r w:rsidRPr="0062430F">
        <w:rPr>
          <w:rFonts w:ascii="Times New Roman" w:hAnsi="Times New Roman"/>
          <w:color w:val="auto"/>
        </w:rPr>
        <w:t>-</w:t>
      </w:r>
      <w:r w:rsidRPr="0062430F">
        <w:rPr>
          <w:rFonts w:ascii="Times New Roman" w:hAnsi="Times New Roman" w:hint="eastAsia"/>
          <w:color w:val="auto"/>
        </w:rPr>
        <w:t>аналитического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мероприятия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подготовлен</w:t>
      </w:r>
      <w:r w:rsidR="00645DFB" w:rsidRPr="0062430F">
        <w:rPr>
          <w:rFonts w:ascii="Times New Roman" w:hAnsi="Times New Roman"/>
          <w:color w:val="auto"/>
        </w:rPr>
        <w:t xml:space="preserve"> акт</w:t>
      </w:r>
      <w:r w:rsidRPr="0062430F">
        <w:rPr>
          <w:rFonts w:ascii="Times New Roman" w:hAnsi="Times New Roman"/>
          <w:color w:val="auto"/>
        </w:rPr>
        <w:t xml:space="preserve">, </w:t>
      </w:r>
      <w:r w:rsidRPr="0062430F">
        <w:rPr>
          <w:rFonts w:ascii="Times New Roman" w:hAnsi="Times New Roman" w:hint="eastAsia"/>
          <w:color w:val="auto"/>
        </w:rPr>
        <w:t>в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котором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предложено</w:t>
      </w:r>
      <w:r w:rsidRPr="0062430F">
        <w:rPr>
          <w:rFonts w:ascii="Times New Roman" w:hAnsi="Times New Roman"/>
          <w:color w:val="auto"/>
        </w:rPr>
        <w:t xml:space="preserve"> </w:t>
      </w:r>
      <w:r w:rsidRPr="0062430F">
        <w:rPr>
          <w:rFonts w:ascii="Times New Roman" w:hAnsi="Times New Roman" w:hint="eastAsia"/>
          <w:color w:val="auto"/>
        </w:rPr>
        <w:t>Администрации</w:t>
      </w:r>
      <w:r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/>
          <w:color w:val="auto"/>
        </w:rPr>
        <w:t xml:space="preserve">сельского поселения </w:t>
      </w:r>
      <w:proofErr w:type="spellStart"/>
      <w:r w:rsidR="00F0784E" w:rsidRPr="0062430F">
        <w:rPr>
          <w:rFonts w:ascii="Times New Roman" w:hAnsi="Times New Roman"/>
          <w:color w:val="auto"/>
        </w:rPr>
        <w:t>Назаровка</w:t>
      </w:r>
      <w:proofErr w:type="spellEnd"/>
      <w:r w:rsidR="00F0784E" w:rsidRPr="0062430F">
        <w:rPr>
          <w:rFonts w:ascii="Times New Roman" w:hAnsi="Times New Roman"/>
          <w:color w:val="auto"/>
        </w:rPr>
        <w:t xml:space="preserve"> </w:t>
      </w:r>
      <w:r w:rsidR="00495030">
        <w:rPr>
          <w:rFonts w:ascii="Times New Roman" w:hAnsi="Times New Roman"/>
          <w:color w:val="auto"/>
        </w:rPr>
        <w:t>рассм</w:t>
      </w:r>
      <w:bookmarkStart w:id="0" w:name="_GoBack"/>
      <w:bookmarkEnd w:id="0"/>
      <w:r w:rsidR="00495030">
        <w:rPr>
          <w:rFonts w:ascii="Times New Roman" w:hAnsi="Times New Roman"/>
          <w:color w:val="auto"/>
        </w:rPr>
        <w:t xml:space="preserve">отреть результаты внешней проверки годовой бюджетной отчетности, </w:t>
      </w:r>
      <w:r w:rsidR="00F0784E" w:rsidRPr="0062430F">
        <w:rPr>
          <w:rFonts w:ascii="Times New Roman" w:hAnsi="Times New Roman" w:hint="eastAsia"/>
          <w:color w:val="auto"/>
        </w:rPr>
        <w:t>принять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к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сведению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выявленные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недостатки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и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нарушения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по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заполнению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форм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бюджетной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отчетности</w:t>
      </w:r>
      <w:r w:rsidR="00F0784E" w:rsidRPr="0062430F">
        <w:rPr>
          <w:rFonts w:ascii="Times New Roman" w:hAnsi="Times New Roman"/>
          <w:color w:val="auto"/>
        </w:rPr>
        <w:t xml:space="preserve">, </w:t>
      </w:r>
      <w:r w:rsidR="00F0784E" w:rsidRPr="0062430F">
        <w:rPr>
          <w:rFonts w:ascii="Times New Roman" w:hAnsi="Times New Roman" w:hint="eastAsia"/>
          <w:color w:val="auto"/>
        </w:rPr>
        <w:t>в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целях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недопущения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их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впредь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при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сдаче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годовой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бюджетной</w:t>
      </w:r>
      <w:r w:rsidR="00F0784E" w:rsidRPr="0062430F">
        <w:rPr>
          <w:rFonts w:ascii="Times New Roman" w:hAnsi="Times New Roman"/>
          <w:color w:val="auto"/>
        </w:rPr>
        <w:t xml:space="preserve"> </w:t>
      </w:r>
      <w:r w:rsidR="00F0784E" w:rsidRPr="0062430F">
        <w:rPr>
          <w:rFonts w:ascii="Times New Roman" w:hAnsi="Times New Roman" w:hint="eastAsia"/>
          <w:color w:val="auto"/>
        </w:rPr>
        <w:t>отчетности</w:t>
      </w:r>
      <w:r w:rsidR="00F0784E" w:rsidRPr="0062430F">
        <w:rPr>
          <w:rFonts w:ascii="Times New Roman" w:hAnsi="Times New Roman"/>
          <w:color w:val="auto"/>
        </w:rPr>
        <w:t>.</w:t>
      </w:r>
    </w:p>
    <w:p w:rsidR="00595D86" w:rsidRPr="0062430F" w:rsidRDefault="00595D86" w:rsidP="00E879B3">
      <w:pPr>
        <w:ind w:firstLine="567"/>
        <w:jc w:val="both"/>
        <w:rPr>
          <w:rFonts w:ascii="Times New Roman" w:hAnsi="Times New Roman"/>
          <w:color w:val="auto"/>
        </w:rPr>
      </w:pPr>
    </w:p>
    <w:p w:rsidR="00630096" w:rsidRPr="0062430F" w:rsidRDefault="00630096" w:rsidP="00E879B3">
      <w:pPr>
        <w:ind w:firstLine="567"/>
        <w:jc w:val="both"/>
        <w:rPr>
          <w:rFonts w:ascii="Times New Roman" w:hAnsi="Times New Roman"/>
          <w:color w:val="auto"/>
        </w:rPr>
      </w:pPr>
    </w:p>
    <w:p w:rsidR="00630096" w:rsidRPr="0062430F" w:rsidRDefault="00630096" w:rsidP="00E879B3">
      <w:pPr>
        <w:ind w:firstLine="567"/>
        <w:jc w:val="both"/>
        <w:rPr>
          <w:rFonts w:ascii="Times New Roman" w:hAnsi="Times New Roman"/>
          <w:color w:val="auto"/>
        </w:rPr>
      </w:pPr>
    </w:p>
    <w:p w:rsidR="00630096" w:rsidRDefault="00630096" w:rsidP="00E879B3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FB6E6C" w:rsidRDefault="00FB6E6C" w:rsidP="00E879B3">
      <w:pPr>
        <w:ind w:firstLine="567"/>
        <w:jc w:val="both"/>
        <w:rPr>
          <w:rFonts w:ascii="Times New Roman" w:hAnsi="Times New Roman"/>
          <w:b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FD7A5F" w:rsidRPr="00FD7A5F" w:rsidTr="00092297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D7A5F" w:rsidRPr="00FD7A5F" w:rsidRDefault="00FD7A5F" w:rsidP="00FD7A5F">
            <w:pPr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A46" w:rsidRDefault="00BB5A46" w:rsidP="0076335D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BB5A46" w:rsidRDefault="00BB5A46" w:rsidP="0076335D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FD7A5F" w:rsidRPr="00FD7A5F" w:rsidRDefault="00BB5A46" w:rsidP="0076335D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</w:t>
            </w:r>
            <w:r w:rsidR="00D53EB7">
              <w:rPr>
                <w:rFonts w:ascii="Times New Roman" w:hAnsi="Times New Roman"/>
                <w:color w:val="auto"/>
              </w:rPr>
              <w:t xml:space="preserve">                                              </w:t>
            </w:r>
            <w:r w:rsidR="009B0499">
              <w:rPr>
                <w:rFonts w:ascii="Times New Roman" w:hAnsi="Times New Roman"/>
                <w:color w:val="auto"/>
              </w:rPr>
              <w:t xml:space="preserve"> </w:t>
            </w:r>
            <w:r w:rsidR="00FD7A5F" w:rsidRPr="00FD7A5F">
              <w:rPr>
                <w:rFonts w:ascii="Times New Roman" w:hAnsi="Times New Roman"/>
                <w:color w:val="auto"/>
              </w:rPr>
              <w:t xml:space="preserve">Л. Ф. </w:t>
            </w:r>
            <w:proofErr w:type="spellStart"/>
            <w:r w:rsidR="00FD7A5F" w:rsidRPr="00FD7A5F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99016A" w:rsidRDefault="0099016A" w:rsidP="00FD7A5F">
      <w:pPr>
        <w:ind w:firstLine="540"/>
        <w:jc w:val="center"/>
        <w:rPr>
          <w:color w:val="auto"/>
          <w:sz w:val="16"/>
          <w:szCs w:val="16"/>
        </w:rPr>
      </w:pPr>
    </w:p>
    <w:p w:rsidR="0065499E" w:rsidRDefault="0065499E" w:rsidP="00FD7A5F">
      <w:pPr>
        <w:ind w:firstLine="540"/>
        <w:jc w:val="center"/>
        <w:rPr>
          <w:color w:val="auto"/>
          <w:sz w:val="16"/>
          <w:szCs w:val="16"/>
        </w:rPr>
      </w:pPr>
    </w:p>
    <w:p w:rsidR="0065499E" w:rsidRDefault="0065499E" w:rsidP="0065499E">
      <w:pPr>
        <w:ind w:firstLine="540"/>
        <w:jc w:val="right"/>
        <w:rPr>
          <w:rFonts w:ascii="Times New Roman" w:hAnsi="Times New Roman"/>
          <w:color w:val="auto"/>
          <w:szCs w:val="24"/>
        </w:rPr>
      </w:pPr>
    </w:p>
    <w:p w:rsidR="0065499E" w:rsidRDefault="0065499E" w:rsidP="0065499E">
      <w:pPr>
        <w:ind w:firstLine="540"/>
        <w:jc w:val="right"/>
        <w:rPr>
          <w:rFonts w:ascii="Times New Roman" w:hAnsi="Times New Roman"/>
          <w:color w:val="auto"/>
          <w:szCs w:val="24"/>
        </w:rPr>
      </w:pPr>
    </w:p>
    <w:p w:rsidR="0065499E" w:rsidRPr="0065499E" w:rsidRDefault="0065499E" w:rsidP="0065499E">
      <w:pPr>
        <w:ind w:firstLine="540"/>
        <w:jc w:val="right"/>
        <w:rPr>
          <w:rFonts w:ascii="Times New Roman" w:hAnsi="Times New Roman"/>
          <w:color w:val="auto"/>
          <w:szCs w:val="24"/>
        </w:rPr>
      </w:pPr>
      <w:r w:rsidRPr="0065499E">
        <w:rPr>
          <w:rFonts w:ascii="Times New Roman" w:hAnsi="Times New Roman"/>
          <w:color w:val="auto"/>
          <w:szCs w:val="24"/>
        </w:rPr>
        <w:t>23.04.2026г.</w:t>
      </w:r>
    </w:p>
    <w:sectPr w:rsidR="0065499E" w:rsidRPr="0065499E" w:rsidSect="00092297">
      <w:footerReference w:type="default" r:id="rId8"/>
      <w:pgSz w:w="11906" w:h="16838"/>
      <w:pgMar w:top="709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88B" w:rsidRDefault="0096188B" w:rsidP="005F08E1">
      <w:pPr>
        <w:spacing w:line="240" w:lineRule="auto"/>
      </w:pPr>
      <w:r>
        <w:separator/>
      </w:r>
    </w:p>
  </w:endnote>
  <w:endnote w:type="continuationSeparator" w:id="0">
    <w:p w:rsidR="0096188B" w:rsidRDefault="0096188B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EndPr/>
    <w:sdtContent>
      <w:p w:rsidR="00662979" w:rsidRDefault="0066297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030">
          <w:rPr>
            <w:noProof/>
          </w:rPr>
          <w:t>2</w:t>
        </w:r>
        <w:r>
          <w:fldChar w:fldCharType="end"/>
        </w:r>
      </w:p>
    </w:sdtContent>
  </w:sdt>
  <w:p w:rsidR="00662979" w:rsidRDefault="0066297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88B" w:rsidRDefault="0096188B" w:rsidP="005F08E1">
      <w:pPr>
        <w:spacing w:line="240" w:lineRule="auto"/>
      </w:pPr>
      <w:r>
        <w:separator/>
      </w:r>
    </w:p>
  </w:footnote>
  <w:footnote w:type="continuationSeparator" w:id="0">
    <w:p w:rsidR="0096188B" w:rsidRDefault="0096188B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7DC"/>
    <w:rsid w:val="00000F12"/>
    <w:rsid w:val="00000FB5"/>
    <w:rsid w:val="00001280"/>
    <w:rsid w:val="000012A2"/>
    <w:rsid w:val="00001B1F"/>
    <w:rsid w:val="00002A2D"/>
    <w:rsid w:val="00002DDC"/>
    <w:rsid w:val="00002F75"/>
    <w:rsid w:val="0000431F"/>
    <w:rsid w:val="0000443D"/>
    <w:rsid w:val="0000491A"/>
    <w:rsid w:val="000062EB"/>
    <w:rsid w:val="00006A33"/>
    <w:rsid w:val="0000755D"/>
    <w:rsid w:val="00011386"/>
    <w:rsid w:val="00011628"/>
    <w:rsid w:val="000119E9"/>
    <w:rsid w:val="00011E20"/>
    <w:rsid w:val="00013500"/>
    <w:rsid w:val="00013608"/>
    <w:rsid w:val="00013F93"/>
    <w:rsid w:val="0001431C"/>
    <w:rsid w:val="00014E5C"/>
    <w:rsid w:val="00015F19"/>
    <w:rsid w:val="00015FAC"/>
    <w:rsid w:val="0001612D"/>
    <w:rsid w:val="00017212"/>
    <w:rsid w:val="00017442"/>
    <w:rsid w:val="00017AC8"/>
    <w:rsid w:val="00017C7D"/>
    <w:rsid w:val="00017F26"/>
    <w:rsid w:val="00020A54"/>
    <w:rsid w:val="000218B6"/>
    <w:rsid w:val="00021BA6"/>
    <w:rsid w:val="00021D07"/>
    <w:rsid w:val="0002219F"/>
    <w:rsid w:val="00022C67"/>
    <w:rsid w:val="00023735"/>
    <w:rsid w:val="00023A98"/>
    <w:rsid w:val="00025152"/>
    <w:rsid w:val="00025532"/>
    <w:rsid w:val="00025DB9"/>
    <w:rsid w:val="00026CA6"/>
    <w:rsid w:val="00026F5E"/>
    <w:rsid w:val="000271E9"/>
    <w:rsid w:val="00030183"/>
    <w:rsid w:val="00031720"/>
    <w:rsid w:val="000319E3"/>
    <w:rsid w:val="000319E7"/>
    <w:rsid w:val="000326DB"/>
    <w:rsid w:val="00032854"/>
    <w:rsid w:val="0003311B"/>
    <w:rsid w:val="000336D4"/>
    <w:rsid w:val="00034A21"/>
    <w:rsid w:val="00034CE0"/>
    <w:rsid w:val="00034E26"/>
    <w:rsid w:val="00035047"/>
    <w:rsid w:val="00036621"/>
    <w:rsid w:val="0004020A"/>
    <w:rsid w:val="00040435"/>
    <w:rsid w:val="000405B7"/>
    <w:rsid w:val="00040FF0"/>
    <w:rsid w:val="00041AE2"/>
    <w:rsid w:val="000432C4"/>
    <w:rsid w:val="000441C1"/>
    <w:rsid w:val="0004425B"/>
    <w:rsid w:val="00044676"/>
    <w:rsid w:val="000448DE"/>
    <w:rsid w:val="000456A2"/>
    <w:rsid w:val="00045E00"/>
    <w:rsid w:val="00045F1A"/>
    <w:rsid w:val="000462DD"/>
    <w:rsid w:val="000468EE"/>
    <w:rsid w:val="00046AC0"/>
    <w:rsid w:val="0004743F"/>
    <w:rsid w:val="00050055"/>
    <w:rsid w:val="0005051D"/>
    <w:rsid w:val="00050564"/>
    <w:rsid w:val="0005070F"/>
    <w:rsid w:val="00050CEB"/>
    <w:rsid w:val="00051547"/>
    <w:rsid w:val="000518BC"/>
    <w:rsid w:val="00053F49"/>
    <w:rsid w:val="0005407A"/>
    <w:rsid w:val="00054291"/>
    <w:rsid w:val="00054314"/>
    <w:rsid w:val="00054FA1"/>
    <w:rsid w:val="00055E04"/>
    <w:rsid w:val="00056005"/>
    <w:rsid w:val="0005692B"/>
    <w:rsid w:val="00056B58"/>
    <w:rsid w:val="00056E59"/>
    <w:rsid w:val="000577A0"/>
    <w:rsid w:val="0005783E"/>
    <w:rsid w:val="0006056F"/>
    <w:rsid w:val="0006079C"/>
    <w:rsid w:val="0006088D"/>
    <w:rsid w:val="00060B2D"/>
    <w:rsid w:val="00061891"/>
    <w:rsid w:val="00061AD9"/>
    <w:rsid w:val="0006213A"/>
    <w:rsid w:val="0006280D"/>
    <w:rsid w:val="00062A63"/>
    <w:rsid w:val="0006302A"/>
    <w:rsid w:val="00063A4F"/>
    <w:rsid w:val="0006419A"/>
    <w:rsid w:val="0006582E"/>
    <w:rsid w:val="00066C26"/>
    <w:rsid w:val="00066C49"/>
    <w:rsid w:val="00066DD9"/>
    <w:rsid w:val="00066FEF"/>
    <w:rsid w:val="000676BC"/>
    <w:rsid w:val="00067E9B"/>
    <w:rsid w:val="00070D62"/>
    <w:rsid w:val="000714C4"/>
    <w:rsid w:val="000715EC"/>
    <w:rsid w:val="000716B6"/>
    <w:rsid w:val="000722E1"/>
    <w:rsid w:val="000727E5"/>
    <w:rsid w:val="000729B6"/>
    <w:rsid w:val="000743EE"/>
    <w:rsid w:val="0007447E"/>
    <w:rsid w:val="00074912"/>
    <w:rsid w:val="0007501E"/>
    <w:rsid w:val="000756E0"/>
    <w:rsid w:val="00075B14"/>
    <w:rsid w:val="00076C9B"/>
    <w:rsid w:val="00077A78"/>
    <w:rsid w:val="000805BE"/>
    <w:rsid w:val="00080840"/>
    <w:rsid w:val="00080E89"/>
    <w:rsid w:val="00080EEE"/>
    <w:rsid w:val="000816B1"/>
    <w:rsid w:val="00081CC5"/>
    <w:rsid w:val="00082614"/>
    <w:rsid w:val="00082AF4"/>
    <w:rsid w:val="00082ED6"/>
    <w:rsid w:val="000848BE"/>
    <w:rsid w:val="00084AC6"/>
    <w:rsid w:val="00084DBB"/>
    <w:rsid w:val="0008526A"/>
    <w:rsid w:val="000854EA"/>
    <w:rsid w:val="000856F4"/>
    <w:rsid w:val="00085720"/>
    <w:rsid w:val="000857C0"/>
    <w:rsid w:val="00086BC2"/>
    <w:rsid w:val="00087C9C"/>
    <w:rsid w:val="000903DB"/>
    <w:rsid w:val="00090407"/>
    <w:rsid w:val="00091419"/>
    <w:rsid w:val="00091994"/>
    <w:rsid w:val="00092297"/>
    <w:rsid w:val="000923C1"/>
    <w:rsid w:val="000926CB"/>
    <w:rsid w:val="00092CDC"/>
    <w:rsid w:val="00093712"/>
    <w:rsid w:val="00093FE9"/>
    <w:rsid w:val="00094416"/>
    <w:rsid w:val="00094FE2"/>
    <w:rsid w:val="00095FBA"/>
    <w:rsid w:val="0009680E"/>
    <w:rsid w:val="00096883"/>
    <w:rsid w:val="00097070"/>
    <w:rsid w:val="00097589"/>
    <w:rsid w:val="00097B86"/>
    <w:rsid w:val="000A0FF3"/>
    <w:rsid w:val="000A1516"/>
    <w:rsid w:val="000A16A4"/>
    <w:rsid w:val="000A178B"/>
    <w:rsid w:val="000A2F45"/>
    <w:rsid w:val="000A3A8A"/>
    <w:rsid w:val="000A3E5B"/>
    <w:rsid w:val="000A4177"/>
    <w:rsid w:val="000A458E"/>
    <w:rsid w:val="000A4D56"/>
    <w:rsid w:val="000A59C1"/>
    <w:rsid w:val="000A794A"/>
    <w:rsid w:val="000B0A8A"/>
    <w:rsid w:val="000B0C09"/>
    <w:rsid w:val="000B125F"/>
    <w:rsid w:val="000B146F"/>
    <w:rsid w:val="000B1CF3"/>
    <w:rsid w:val="000B2685"/>
    <w:rsid w:val="000B2703"/>
    <w:rsid w:val="000B2D94"/>
    <w:rsid w:val="000B2E15"/>
    <w:rsid w:val="000B3932"/>
    <w:rsid w:val="000B3F3C"/>
    <w:rsid w:val="000B418E"/>
    <w:rsid w:val="000B4CC7"/>
    <w:rsid w:val="000B5574"/>
    <w:rsid w:val="000B567B"/>
    <w:rsid w:val="000B5A02"/>
    <w:rsid w:val="000B617D"/>
    <w:rsid w:val="000B659C"/>
    <w:rsid w:val="000B676B"/>
    <w:rsid w:val="000B70DE"/>
    <w:rsid w:val="000B714C"/>
    <w:rsid w:val="000B7431"/>
    <w:rsid w:val="000B744E"/>
    <w:rsid w:val="000B7D11"/>
    <w:rsid w:val="000B7E70"/>
    <w:rsid w:val="000C0249"/>
    <w:rsid w:val="000C0293"/>
    <w:rsid w:val="000C0F22"/>
    <w:rsid w:val="000C1D33"/>
    <w:rsid w:val="000C1DF4"/>
    <w:rsid w:val="000C2CA9"/>
    <w:rsid w:val="000C3324"/>
    <w:rsid w:val="000C34E3"/>
    <w:rsid w:val="000C38DE"/>
    <w:rsid w:val="000C3994"/>
    <w:rsid w:val="000C39A6"/>
    <w:rsid w:val="000C4A2B"/>
    <w:rsid w:val="000C5716"/>
    <w:rsid w:val="000C5EE2"/>
    <w:rsid w:val="000C610B"/>
    <w:rsid w:val="000C64E0"/>
    <w:rsid w:val="000C6BEC"/>
    <w:rsid w:val="000C7474"/>
    <w:rsid w:val="000C775F"/>
    <w:rsid w:val="000C7D7B"/>
    <w:rsid w:val="000D0201"/>
    <w:rsid w:val="000D073F"/>
    <w:rsid w:val="000D1168"/>
    <w:rsid w:val="000D138C"/>
    <w:rsid w:val="000D161B"/>
    <w:rsid w:val="000D1862"/>
    <w:rsid w:val="000D2B50"/>
    <w:rsid w:val="000D335A"/>
    <w:rsid w:val="000D354D"/>
    <w:rsid w:val="000D42B3"/>
    <w:rsid w:val="000D46D6"/>
    <w:rsid w:val="000D507E"/>
    <w:rsid w:val="000D51E1"/>
    <w:rsid w:val="000D532B"/>
    <w:rsid w:val="000D6929"/>
    <w:rsid w:val="000D692A"/>
    <w:rsid w:val="000E0434"/>
    <w:rsid w:val="000E0657"/>
    <w:rsid w:val="000E06B1"/>
    <w:rsid w:val="000E14F0"/>
    <w:rsid w:val="000E15D9"/>
    <w:rsid w:val="000E1D18"/>
    <w:rsid w:val="000E1E28"/>
    <w:rsid w:val="000E213A"/>
    <w:rsid w:val="000E3327"/>
    <w:rsid w:val="000E367E"/>
    <w:rsid w:val="000E373D"/>
    <w:rsid w:val="000E37D9"/>
    <w:rsid w:val="000E3C28"/>
    <w:rsid w:val="000E3D56"/>
    <w:rsid w:val="000E3F8A"/>
    <w:rsid w:val="000E411B"/>
    <w:rsid w:val="000E519C"/>
    <w:rsid w:val="000E531F"/>
    <w:rsid w:val="000E53C2"/>
    <w:rsid w:val="000E5E35"/>
    <w:rsid w:val="000E5FB7"/>
    <w:rsid w:val="000E6688"/>
    <w:rsid w:val="000E67CB"/>
    <w:rsid w:val="000E6925"/>
    <w:rsid w:val="000E6FDA"/>
    <w:rsid w:val="000E70C6"/>
    <w:rsid w:val="000E750B"/>
    <w:rsid w:val="000E7DB7"/>
    <w:rsid w:val="000E7E37"/>
    <w:rsid w:val="000F01EB"/>
    <w:rsid w:val="000F0C52"/>
    <w:rsid w:val="000F153D"/>
    <w:rsid w:val="000F217E"/>
    <w:rsid w:val="000F21FB"/>
    <w:rsid w:val="000F27A0"/>
    <w:rsid w:val="000F2B21"/>
    <w:rsid w:val="000F2C70"/>
    <w:rsid w:val="000F2E76"/>
    <w:rsid w:val="000F364B"/>
    <w:rsid w:val="000F3E87"/>
    <w:rsid w:val="000F3F46"/>
    <w:rsid w:val="000F3F83"/>
    <w:rsid w:val="000F449C"/>
    <w:rsid w:val="000F4C65"/>
    <w:rsid w:val="000F57C5"/>
    <w:rsid w:val="000F5FCA"/>
    <w:rsid w:val="000F6134"/>
    <w:rsid w:val="000F6576"/>
    <w:rsid w:val="000F72A7"/>
    <w:rsid w:val="000F77CE"/>
    <w:rsid w:val="0010042A"/>
    <w:rsid w:val="001007D8"/>
    <w:rsid w:val="001009FD"/>
    <w:rsid w:val="00100CF0"/>
    <w:rsid w:val="001016CC"/>
    <w:rsid w:val="00101BEB"/>
    <w:rsid w:val="00101DB7"/>
    <w:rsid w:val="00102963"/>
    <w:rsid w:val="00102C2B"/>
    <w:rsid w:val="00102DC6"/>
    <w:rsid w:val="00103B1B"/>
    <w:rsid w:val="001042CE"/>
    <w:rsid w:val="00104394"/>
    <w:rsid w:val="00104A38"/>
    <w:rsid w:val="001052D3"/>
    <w:rsid w:val="00105382"/>
    <w:rsid w:val="001056AA"/>
    <w:rsid w:val="00105995"/>
    <w:rsid w:val="00105AFA"/>
    <w:rsid w:val="00106C75"/>
    <w:rsid w:val="00106EEB"/>
    <w:rsid w:val="0010719C"/>
    <w:rsid w:val="00107A66"/>
    <w:rsid w:val="001101B9"/>
    <w:rsid w:val="0011129A"/>
    <w:rsid w:val="001113F9"/>
    <w:rsid w:val="0011143A"/>
    <w:rsid w:val="00111CA6"/>
    <w:rsid w:val="00111ED4"/>
    <w:rsid w:val="001121F9"/>
    <w:rsid w:val="00112651"/>
    <w:rsid w:val="001136C4"/>
    <w:rsid w:val="00113C67"/>
    <w:rsid w:val="00114175"/>
    <w:rsid w:val="00115C1A"/>
    <w:rsid w:val="00116780"/>
    <w:rsid w:val="00116F9B"/>
    <w:rsid w:val="001177CD"/>
    <w:rsid w:val="00117C97"/>
    <w:rsid w:val="0012036B"/>
    <w:rsid w:val="00120785"/>
    <w:rsid w:val="00120C55"/>
    <w:rsid w:val="00120CD6"/>
    <w:rsid w:val="00121A1D"/>
    <w:rsid w:val="00121B33"/>
    <w:rsid w:val="001220C7"/>
    <w:rsid w:val="00124053"/>
    <w:rsid w:val="001247D9"/>
    <w:rsid w:val="001248CA"/>
    <w:rsid w:val="00124A1E"/>
    <w:rsid w:val="00124B33"/>
    <w:rsid w:val="00124DDB"/>
    <w:rsid w:val="001252E2"/>
    <w:rsid w:val="001253A0"/>
    <w:rsid w:val="001258E3"/>
    <w:rsid w:val="00125F2A"/>
    <w:rsid w:val="0012643D"/>
    <w:rsid w:val="001269AF"/>
    <w:rsid w:val="00127220"/>
    <w:rsid w:val="001275B7"/>
    <w:rsid w:val="0012796B"/>
    <w:rsid w:val="00127E88"/>
    <w:rsid w:val="00131238"/>
    <w:rsid w:val="00131677"/>
    <w:rsid w:val="0013202F"/>
    <w:rsid w:val="00132320"/>
    <w:rsid w:val="00132E31"/>
    <w:rsid w:val="00133B86"/>
    <w:rsid w:val="00134139"/>
    <w:rsid w:val="001341FF"/>
    <w:rsid w:val="00134306"/>
    <w:rsid w:val="001347E0"/>
    <w:rsid w:val="001356EE"/>
    <w:rsid w:val="00135AE8"/>
    <w:rsid w:val="00137414"/>
    <w:rsid w:val="00137AF3"/>
    <w:rsid w:val="00137B99"/>
    <w:rsid w:val="00140114"/>
    <w:rsid w:val="0014107F"/>
    <w:rsid w:val="001412FB"/>
    <w:rsid w:val="0014141B"/>
    <w:rsid w:val="00141840"/>
    <w:rsid w:val="001424F4"/>
    <w:rsid w:val="00143831"/>
    <w:rsid w:val="0014432C"/>
    <w:rsid w:val="001443FA"/>
    <w:rsid w:val="00144C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47D95"/>
    <w:rsid w:val="0015017C"/>
    <w:rsid w:val="0015110B"/>
    <w:rsid w:val="0015162C"/>
    <w:rsid w:val="00151BEF"/>
    <w:rsid w:val="00151D10"/>
    <w:rsid w:val="001526CB"/>
    <w:rsid w:val="00152766"/>
    <w:rsid w:val="0015331B"/>
    <w:rsid w:val="00153614"/>
    <w:rsid w:val="00153DD8"/>
    <w:rsid w:val="00153FA9"/>
    <w:rsid w:val="00154EDE"/>
    <w:rsid w:val="00154F53"/>
    <w:rsid w:val="0015528D"/>
    <w:rsid w:val="001554BA"/>
    <w:rsid w:val="001556BE"/>
    <w:rsid w:val="00155A82"/>
    <w:rsid w:val="00155C3D"/>
    <w:rsid w:val="00155CEB"/>
    <w:rsid w:val="00155CF6"/>
    <w:rsid w:val="00155D03"/>
    <w:rsid w:val="001562E5"/>
    <w:rsid w:val="00156455"/>
    <w:rsid w:val="00156F3B"/>
    <w:rsid w:val="00156F5F"/>
    <w:rsid w:val="001571C7"/>
    <w:rsid w:val="00157D6F"/>
    <w:rsid w:val="00160FF8"/>
    <w:rsid w:val="0016163E"/>
    <w:rsid w:val="00161775"/>
    <w:rsid w:val="001619BF"/>
    <w:rsid w:val="0016238B"/>
    <w:rsid w:val="0016296C"/>
    <w:rsid w:val="00162D6F"/>
    <w:rsid w:val="00163127"/>
    <w:rsid w:val="00163227"/>
    <w:rsid w:val="00163C35"/>
    <w:rsid w:val="00163F5D"/>
    <w:rsid w:val="001644B3"/>
    <w:rsid w:val="00164587"/>
    <w:rsid w:val="001652F9"/>
    <w:rsid w:val="0016545C"/>
    <w:rsid w:val="001661F4"/>
    <w:rsid w:val="0016644B"/>
    <w:rsid w:val="001666CD"/>
    <w:rsid w:val="00166CF1"/>
    <w:rsid w:val="001674BF"/>
    <w:rsid w:val="00171588"/>
    <w:rsid w:val="00171DAB"/>
    <w:rsid w:val="00171DDA"/>
    <w:rsid w:val="0017236C"/>
    <w:rsid w:val="00172797"/>
    <w:rsid w:val="00172C9A"/>
    <w:rsid w:val="00172FCE"/>
    <w:rsid w:val="00173B01"/>
    <w:rsid w:val="00173B3E"/>
    <w:rsid w:val="0017445D"/>
    <w:rsid w:val="00174775"/>
    <w:rsid w:val="001750EF"/>
    <w:rsid w:val="00175654"/>
    <w:rsid w:val="00175694"/>
    <w:rsid w:val="001758C1"/>
    <w:rsid w:val="00175EA7"/>
    <w:rsid w:val="001762D9"/>
    <w:rsid w:val="0017637C"/>
    <w:rsid w:val="001763C0"/>
    <w:rsid w:val="0017664C"/>
    <w:rsid w:val="001769C2"/>
    <w:rsid w:val="00176DF0"/>
    <w:rsid w:val="00176F0E"/>
    <w:rsid w:val="00176F46"/>
    <w:rsid w:val="0017766B"/>
    <w:rsid w:val="001778AC"/>
    <w:rsid w:val="001801C7"/>
    <w:rsid w:val="001804AB"/>
    <w:rsid w:val="0018051C"/>
    <w:rsid w:val="0018084E"/>
    <w:rsid w:val="00180AF4"/>
    <w:rsid w:val="00181CE2"/>
    <w:rsid w:val="00181D58"/>
    <w:rsid w:val="001823C6"/>
    <w:rsid w:val="00182532"/>
    <w:rsid w:val="001841D4"/>
    <w:rsid w:val="00184A2D"/>
    <w:rsid w:val="001851CF"/>
    <w:rsid w:val="00185236"/>
    <w:rsid w:val="0018529B"/>
    <w:rsid w:val="00185561"/>
    <w:rsid w:val="001856FF"/>
    <w:rsid w:val="00185D73"/>
    <w:rsid w:val="00186166"/>
    <w:rsid w:val="001866F2"/>
    <w:rsid w:val="001868C1"/>
    <w:rsid w:val="00186944"/>
    <w:rsid w:val="00186DDC"/>
    <w:rsid w:val="001904BC"/>
    <w:rsid w:val="001908B3"/>
    <w:rsid w:val="00191512"/>
    <w:rsid w:val="001920E7"/>
    <w:rsid w:val="001921A2"/>
    <w:rsid w:val="00192A9E"/>
    <w:rsid w:val="00192F43"/>
    <w:rsid w:val="001938D8"/>
    <w:rsid w:val="00193D9C"/>
    <w:rsid w:val="00193DB6"/>
    <w:rsid w:val="00193F0F"/>
    <w:rsid w:val="00194863"/>
    <w:rsid w:val="00194993"/>
    <w:rsid w:val="00194BCB"/>
    <w:rsid w:val="00196729"/>
    <w:rsid w:val="0019695B"/>
    <w:rsid w:val="001970DC"/>
    <w:rsid w:val="00197654"/>
    <w:rsid w:val="001A12BD"/>
    <w:rsid w:val="001A16CB"/>
    <w:rsid w:val="001A1939"/>
    <w:rsid w:val="001A1AD5"/>
    <w:rsid w:val="001A3263"/>
    <w:rsid w:val="001A3999"/>
    <w:rsid w:val="001A4488"/>
    <w:rsid w:val="001A44AA"/>
    <w:rsid w:val="001A503B"/>
    <w:rsid w:val="001A5100"/>
    <w:rsid w:val="001A546C"/>
    <w:rsid w:val="001A569E"/>
    <w:rsid w:val="001A5708"/>
    <w:rsid w:val="001A57A1"/>
    <w:rsid w:val="001A5FB2"/>
    <w:rsid w:val="001A601A"/>
    <w:rsid w:val="001A6141"/>
    <w:rsid w:val="001A79F3"/>
    <w:rsid w:val="001A7CAB"/>
    <w:rsid w:val="001A7E24"/>
    <w:rsid w:val="001A7FCD"/>
    <w:rsid w:val="001B0101"/>
    <w:rsid w:val="001B01B3"/>
    <w:rsid w:val="001B0D57"/>
    <w:rsid w:val="001B1117"/>
    <w:rsid w:val="001B119D"/>
    <w:rsid w:val="001B295A"/>
    <w:rsid w:val="001B341C"/>
    <w:rsid w:val="001B34AF"/>
    <w:rsid w:val="001B3785"/>
    <w:rsid w:val="001B37CD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6B90"/>
    <w:rsid w:val="001B7963"/>
    <w:rsid w:val="001C086B"/>
    <w:rsid w:val="001C09AB"/>
    <w:rsid w:val="001C0EDE"/>
    <w:rsid w:val="001C1118"/>
    <w:rsid w:val="001C115A"/>
    <w:rsid w:val="001C142E"/>
    <w:rsid w:val="001C16B4"/>
    <w:rsid w:val="001C2778"/>
    <w:rsid w:val="001C27D7"/>
    <w:rsid w:val="001C2F21"/>
    <w:rsid w:val="001C3014"/>
    <w:rsid w:val="001C378F"/>
    <w:rsid w:val="001C3868"/>
    <w:rsid w:val="001C3B9A"/>
    <w:rsid w:val="001C3CD1"/>
    <w:rsid w:val="001C456B"/>
    <w:rsid w:val="001C524C"/>
    <w:rsid w:val="001C5489"/>
    <w:rsid w:val="001C54D5"/>
    <w:rsid w:val="001C54D9"/>
    <w:rsid w:val="001C5DB1"/>
    <w:rsid w:val="001C644A"/>
    <w:rsid w:val="001C660F"/>
    <w:rsid w:val="001C6B3A"/>
    <w:rsid w:val="001C6DC7"/>
    <w:rsid w:val="001C76FC"/>
    <w:rsid w:val="001C79D6"/>
    <w:rsid w:val="001D0358"/>
    <w:rsid w:val="001D0B83"/>
    <w:rsid w:val="001D124F"/>
    <w:rsid w:val="001D2133"/>
    <w:rsid w:val="001D28AB"/>
    <w:rsid w:val="001D2A57"/>
    <w:rsid w:val="001D4219"/>
    <w:rsid w:val="001D4804"/>
    <w:rsid w:val="001D4988"/>
    <w:rsid w:val="001D57FD"/>
    <w:rsid w:val="001D5AB1"/>
    <w:rsid w:val="001D68E2"/>
    <w:rsid w:val="001D6A18"/>
    <w:rsid w:val="001E0DFC"/>
    <w:rsid w:val="001E0E59"/>
    <w:rsid w:val="001E20BF"/>
    <w:rsid w:val="001E23B9"/>
    <w:rsid w:val="001E2554"/>
    <w:rsid w:val="001E26EC"/>
    <w:rsid w:val="001E2D59"/>
    <w:rsid w:val="001E4E11"/>
    <w:rsid w:val="001E4FC3"/>
    <w:rsid w:val="001E53DB"/>
    <w:rsid w:val="001E573D"/>
    <w:rsid w:val="001E60C4"/>
    <w:rsid w:val="001E66F3"/>
    <w:rsid w:val="001E66FE"/>
    <w:rsid w:val="001E6B10"/>
    <w:rsid w:val="001E6D73"/>
    <w:rsid w:val="001E7264"/>
    <w:rsid w:val="001E73A2"/>
    <w:rsid w:val="001E76CC"/>
    <w:rsid w:val="001E781F"/>
    <w:rsid w:val="001E7C4C"/>
    <w:rsid w:val="001F004E"/>
    <w:rsid w:val="001F0E57"/>
    <w:rsid w:val="001F1BCA"/>
    <w:rsid w:val="001F1CE3"/>
    <w:rsid w:val="001F2BAD"/>
    <w:rsid w:val="001F31C9"/>
    <w:rsid w:val="001F3317"/>
    <w:rsid w:val="001F3D66"/>
    <w:rsid w:val="001F41A6"/>
    <w:rsid w:val="001F4B65"/>
    <w:rsid w:val="001F4CAA"/>
    <w:rsid w:val="001F4CF2"/>
    <w:rsid w:val="001F68F3"/>
    <w:rsid w:val="001F6A8E"/>
    <w:rsid w:val="001F79E1"/>
    <w:rsid w:val="00200280"/>
    <w:rsid w:val="00200375"/>
    <w:rsid w:val="0020115D"/>
    <w:rsid w:val="00201313"/>
    <w:rsid w:val="00201508"/>
    <w:rsid w:val="002015C3"/>
    <w:rsid w:val="00201622"/>
    <w:rsid w:val="00201754"/>
    <w:rsid w:val="00201D69"/>
    <w:rsid w:val="00202CE2"/>
    <w:rsid w:val="00202F44"/>
    <w:rsid w:val="0020345D"/>
    <w:rsid w:val="00203B14"/>
    <w:rsid w:val="00203DA3"/>
    <w:rsid w:val="00205254"/>
    <w:rsid w:val="0020560F"/>
    <w:rsid w:val="002057C3"/>
    <w:rsid w:val="00205B77"/>
    <w:rsid w:val="00205B85"/>
    <w:rsid w:val="00205B9C"/>
    <w:rsid w:val="00205D99"/>
    <w:rsid w:val="00205F36"/>
    <w:rsid w:val="00206C67"/>
    <w:rsid w:val="0020702D"/>
    <w:rsid w:val="002104AE"/>
    <w:rsid w:val="00211190"/>
    <w:rsid w:val="0021152B"/>
    <w:rsid w:val="00211E7F"/>
    <w:rsid w:val="00212268"/>
    <w:rsid w:val="00212634"/>
    <w:rsid w:val="00212BA1"/>
    <w:rsid w:val="00212FF6"/>
    <w:rsid w:val="00213086"/>
    <w:rsid w:val="0021319B"/>
    <w:rsid w:val="002142FF"/>
    <w:rsid w:val="00214621"/>
    <w:rsid w:val="00214AFB"/>
    <w:rsid w:val="00214B54"/>
    <w:rsid w:val="0021542D"/>
    <w:rsid w:val="0021559D"/>
    <w:rsid w:val="00216833"/>
    <w:rsid w:val="00216A75"/>
    <w:rsid w:val="00216AD3"/>
    <w:rsid w:val="00217026"/>
    <w:rsid w:val="002207B2"/>
    <w:rsid w:val="00220860"/>
    <w:rsid w:val="00220A3C"/>
    <w:rsid w:val="00222BE8"/>
    <w:rsid w:val="00222DE1"/>
    <w:rsid w:val="00222E3E"/>
    <w:rsid w:val="00222FC5"/>
    <w:rsid w:val="002235B1"/>
    <w:rsid w:val="00223FC7"/>
    <w:rsid w:val="0022411D"/>
    <w:rsid w:val="00224353"/>
    <w:rsid w:val="00224FB6"/>
    <w:rsid w:val="002251F4"/>
    <w:rsid w:val="002254F7"/>
    <w:rsid w:val="00225C68"/>
    <w:rsid w:val="00225CE1"/>
    <w:rsid w:val="00225D61"/>
    <w:rsid w:val="00226224"/>
    <w:rsid w:val="002263E6"/>
    <w:rsid w:val="00226834"/>
    <w:rsid w:val="00226879"/>
    <w:rsid w:val="002268CC"/>
    <w:rsid w:val="00226CA9"/>
    <w:rsid w:val="00226DC2"/>
    <w:rsid w:val="00227707"/>
    <w:rsid w:val="00227D31"/>
    <w:rsid w:val="00227F75"/>
    <w:rsid w:val="0023308D"/>
    <w:rsid w:val="00233B11"/>
    <w:rsid w:val="00234507"/>
    <w:rsid w:val="002355D7"/>
    <w:rsid w:val="00235687"/>
    <w:rsid w:val="00236235"/>
    <w:rsid w:val="002378AF"/>
    <w:rsid w:val="00237BEB"/>
    <w:rsid w:val="00237C62"/>
    <w:rsid w:val="00237D76"/>
    <w:rsid w:val="002410AB"/>
    <w:rsid w:val="002412FB"/>
    <w:rsid w:val="0024203F"/>
    <w:rsid w:val="00242070"/>
    <w:rsid w:val="00242E9B"/>
    <w:rsid w:val="00243776"/>
    <w:rsid w:val="00243B1C"/>
    <w:rsid w:val="00243CCF"/>
    <w:rsid w:val="00243DEE"/>
    <w:rsid w:val="0024486C"/>
    <w:rsid w:val="00244A20"/>
    <w:rsid w:val="0024552F"/>
    <w:rsid w:val="002455A3"/>
    <w:rsid w:val="00246298"/>
    <w:rsid w:val="00246384"/>
    <w:rsid w:val="00246D1D"/>
    <w:rsid w:val="00247A7D"/>
    <w:rsid w:val="00247F03"/>
    <w:rsid w:val="00247F36"/>
    <w:rsid w:val="00250001"/>
    <w:rsid w:val="00250129"/>
    <w:rsid w:val="00250259"/>
    <w:rsid w:val="002502E3"/>
    <w:rsid w:val="00250507"/>
    <w:rsid w:val="00250942"/>
    <w:rsid w:val="002514C4"/>
    <w:rsid w:val="002516D5"/>
    <w:rsid w:val="00251844"/>
    <w:rsid w:val="00251B28"/>
    <w:rsid w:val="00251B5D"/>
    <w:rsid w:val="00251C65"/>
    <w:rsid w:val="00252066"/>
    <w:rsid w:val="00252EF1"/>
    <w:rsid w:val="0025305C"/>
    <w:rsid w:val="00254490"/>
    <w:rsid w:val="002552F2"/>
    <w:rsid w:val="00255385"/>
    <w:rsid w:val="00255D08"/>
    <w:rsid w:val="00255EBB"/>
    <w:rsid w:val="00256C02"/>
    <w:rsid w:val="002571CE"/>
    <w:rsid w:val="00257EB2"/>
    <w:rsid w:val="002601D9"/>
    <w:rsid w:val="002605BF"/>
    <w:rsid w:val="00260FB7"/>
    <w:rsid w:val="00261366"/>
    <w:rsid w:val="0026168E"/>
    <w:rsid w:val="002617B3"/>
    <w:rsid w:val="002628EC"/>
    <w:rsid w:val="00262D78"/>
    <w:rsid w:val="00263150"/>
    <w:rsid w:val="0026327E"/>
    <w:rsid w:val="00263426"/>
    <w:rsid w:val="00263A7E"/>
    <w:rsid w:val="00263C00"/>
    <w:rsid w:val="00264594"/>
    <w:rsid w:val="00264D6C"/>
    <w:rsid w:val="002655DB"/>
    <w:rsid w:val="00265B00"/>
    <w:rsid w:val="00265E37"/>
    <w:rsid w:val="00267B17"/>
    <w:rsid w:val="00267FEC"/>
    <w:rsid w:val="002706CF"/>
    <w:rsid w:val="00270F66"/>
    <w:rsid w:val="00270FB4"/>
    <w:rsid w:val="0027116A"/>
    <w:rsid w:val="00271229"/>
    <w:rsid w:val="002715B1"/>
    <w:rsid w:val="00273420"/>
    <w:rsid w:val="0027475D"/>
    <w:rsid w:val="00275196"/>
    <w:rsid w:val="0027521A"/>
    <w:rsid w:val="0027569A"/>
    <w:rsid w:val="002758AA"/>
    <w:rsid w:val="00275ADD"/>
    <w:rsid w:val="00275EE9"/>
    <w:rsid w:val="00276220"/>
    <w:rsid w:val="00276348"/>
    <w:rsid w:val="00276F14"/>
    <w:rsid w:val="00277071"/>
    <w:rsid w:val="00277202"/>
    <w:rsid w:val="00277C56"/>
    <w:rsid w:val="00277F15"/>
    <w:rsid w:val="00277FA2"/>
    <w:rsid w:val="00280818"/>
    <w:rsid w:val="00280A21"/>
    <w:rsid w:val="00280A74"/>
    <w:rsid w:val="00280AAE"/>
    <w:rsid w:val="00281A4E"/>
    <w:rsid w:val="00281F50"/>
    <w:rsid w:val="002823FD"/>
    <w:rsid w:val="00282A6C"/>
    <w:rsid w:val="00282F79"/>
    <w:rsid w:val="0028316D"/>
    <w:rsid w:val="00284826"/>
    <w:rsid w:val="002849D2"/>
    <w:rsid w:val="002849EE"/>
    <w:rsid w:val="00284A9B"/>
    <w:rsid w:val="00286656"/>
    <w:rsid w:val="00286B82"/>
    <w:rsid w:val="00286C3C"/>
    <w:rsid w:val="00286C76"/>
    <w:rsid w:val="00286D98"/>
    <w:rsid w:val="002878CE"/>
    <w:rsid w:val="00287D43"/>
    <w:rsid w:val="002908E7"/>
    <w:rsid w:val="0029090D"/>
    <w:rsid w:val="00291DDF"/>
    <w:rsid w:val="00292E3B"/>
    <w:rsid w:val="002935F8"/>
    <w:rsid w:val="00293ABC"/>
    <w:rsid w:val="002948E7"/>
    <w:rsid w:val="0029588A"/>
    <w:rsid w:val="002958F4"/>
    <w:rsid w:val="00295B71"/>
    <w:rsid w:val="002961B0"/>
    <w:rsid w:val="002965A1"/>
    <w:rsid w:val="002965B5"/>
    <w:rsid w:val="00296BE9"/>
    <w:rsid w:val="002971B7"/>
    <w:rsid w:val="002972B8"/>
    <w:rsid w:val="002974DE"/>
    <w:rsid w:val="00297517"/>
    <w:rsid w:val="00297C4B"/>
    <w:rsid w:val="002A00C1"/>
    <w:rsid w:val="002A0407"/>
    <w:rsid w:val="002A1565"/>
    <w:rsid w:val="002A1DCE"/>
    <w:rsid w:val="002A2E7A"/>
    <w:rsid w:val="002A314D"/>
    <w:rsid w:val="002A3A0E"/>
    <w:rsid w:val="002A3F01"/>
    <w:rsid w:val="002A45AC"/>
    <w:rsid w:val="002A4A64"/>
    <w:rsid w:val="002A5A07"/>
    <w:rsid w:val="002A5B08"/>
    <w:rsid w:val="002A603C"/>
    <w:rsid w:val="002A63C1"/>
    <w:rsid w:val="002A6E50"/>
    <w:rsid w:val="002A7176"/>
    <w:rsid w:val="002A76C2"/>
    <w:rsid w:val="002B0C08"/>
    <w:rsid w:val="002B15FC"/>
    <w:rsid w:val="002B1AFF"/>
    <w:rsid w:val="002B1E4D"/>
    <w:rsid w:val="002B29BA"/>
    <w:rsid w:val="002B29FD"/>
    <w:rsid w:val="002B2AC6"/>
    <w:rsid w:val="002B2D6C"/>
    <w:rsid w:val="002B38A3"/>
    <w:rsid w:val="002B3A44"/>
    <w:rsid w:val="002B53DF"/>
    <w:rsid w:val="002B5760"/>
    <w:rsid w:val="002B6BBE"/>
    <w:rsid w:val="002B7FC8"/>
    <w:rsid w:val="002C000F"/>
    <w:rsid w:val="002C0740"/>
    <w:rsid w:val="002C0E34"/>
    <w:rsid w:val="002C1692"/>
    <w:rsid w:val="002C1AB1"/>
    <w:rsid w:val="002C1EFD"/>
    <w:rsid w:val="002C3712"/>
    <w:rsid w:val="002C39CA"/>
    <w:rsid w:val="002C4465"/>
    <w:rsid w:val="002C46C7"/>
    <w:rsid w:val="002C4F12"/>
    <w:rsid w:val="002C4F43"/>
    <w:rsid w:val="002C58FB"/>
    <w:rsid w:val="002C59E4"/>
    <w:rsid w:val="002C5ECB"/>
    <w:rsid w:val="002C623F"/>
    <w:rsid w:val="002C6264"/>
    <w:rsid w:val="002C65DA"/>
    <w:rsid w:val="002C6E51"/>
    <w:rsid w:val="002C7036"/>
    <w:rsid w:val="002C794E"/>
    <w:rsid w:val="002C7AB6"/>
    <w:rsid w:val="002C7F3B"/>
    <w:rsid w:val="002D08DA"/>
    <w:rsid w:val="002D2211"/>
    <w:rsid w:val="002D26EA"/>
    <w:rsid w:val="002D272B"/>
    <w:rsid w:val="002D2ABB"/>
    <w:rsid w:val="002D2FD1"/>
    <w:rsid w:val="002D3BF3"/>
    <w:rsid w:val="002D4023"/>
    <w:rsid w:val="002D444B"/>
    <w:rsid w:val="002D496E"/>
    <w:rsid w:val="002D4A03"/>
    <w:rsid w:val="002D6090"/>
    <w:rsid w:val="002D6097"/>
    <w:rsid w:val="002D6894"/>
    <w:rsid w:val="002D6F4E"/>
    <w:rsid w:val="002D70D8"/>
    <w:rsid w:val="002D7DA5"/>
    <w:rsid w:val="002D7F4F"/>
    <w:rsid w:val="002E01B6"/>
    <w:rsid w:val="002E05FD"/>
    <w:rsid w:val="002E0AD6"/>
    <w:rsid w:val="002E1077"/>
    <w:rsid w:val="002E1DAA"/>
    <w:rsid w:val="002E2B12"/>
    <w:rsid w:val="002E48C3"/>
    <w:rsid w:val="002E49A6"/>
    <w:rsid w:val="002E4BD7"/>
    <w:rsid w:val="002E5125"/>
    <w:rsid w:val="002E52DF"/>
    <w:rsid w:val="002E545B"/>
    <w:rsid w:val="002E55E3"/>
    <w:rsid w:val="002E5659"/>
    <w:rsid w:val="002E5764"/>
    <w:rsid w:val="002E6A24"/>
    <w:rsid w:val="002E7294"/>
    <w:rsid w:val="002E7B2F"/>
    <w:rsid w:val="002F00D0"/>
    <w:rsid w:val="002F01F3"/>
    <w:rsid w:val="002F0670"/>
    <w:rsid w:val="002F156F"/>
    <w:rsid w:val="002F19B1"/>
    <w:rsid w:val="002F1CC6"/>
    <w:rsid w:val="002F1D99"/>
    <w:rsid w:val="002F1F75"/>
    <w:rsid w:val="002F2A1B"/>
    <w:rsid w:val="002F2A4A"/>
    <w:rsid w:val="002F2B29"/>
    <w:rsid w:val="002F2D2A"/>
    <w:rsid w:val="002F3187"/>
    <w:rsid w:val="002F31F0"/>
    <w:rsid w:val="002F3B4E"/>
    <w:rsid w:val="002F4A39"/>
    <w:rsid w:val="002F55EA"/>
    <w:rsid w:val="002F59E2"/>
    <w:rsid w:val="002F5AB4"/>
    <w:rsid w:val="002F5B2C"/>
    <w:rsid w:val="002F6ACF"/>
    <w:rsid w:val="002F6F7A"/>
    <w:rsid w:val="002F7E00"/>
    <w:rsid w:val="003004BF"/>
    <w:rsid w:val="00300BEE"/>
    <w:rsid w:val="003014C0"/>
    <w:rsid w:val="00301DA8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28FE"/>
    <w:rsid w:val="0031321E"/>
    <w:rsid w:val="003139BC"/>
    <w:rsid w:val="00314374"/>
    <w:rsid w:val="003147F1"/>
    <w:rsid w:val="003148AD"/>
    <w:rsid w:val="00314D24"/>
    <w:rsid w:val="0031542E"/>
    <w:rsid w:val="0031561B"/>
    <w:rsid w:val="0031563A"/>
    <w:rsid w:val="00316B00"/>
    <w:rsid w:val="00317709"/>
    <w:rsid w:val="00317BB3"/>
    <w:rsid w:val="00320226"/>
    <w:rsid w:val="00320B51"/>
    <w:rsid w:val="00321657"/>
    <w:rsid w:val="003216A4"/>
    <w:rsid w:val="00321C1E"/>
    <w:rsid w:val="00322B65"/>
    <w:rsid w:val="00322F1B"/>
    <w:rsid w:val="003240D1"/>
    <w:rsid w:val="00324187"/>
    <w:rsid w:val="003249B6"/>
    <w:rsid w:val="00325643"/>
    <w:rsid w:val="0032588F"/>
    <w:rsid w:val="0032663A"/>
    <w:rsid w:val="00326A3D"/>
    <w:rsid w:val="003275E6"/>
    <w:rsid w:val="00327F30"/>
    <w:rsid w:val="0033034A"/>
    <w:rsid w:val="003307EE"/>
    <w:rsid w:val="0033119B"/>
    <w:rsid w:val="003312AA"/>
    <w:rsid w:val="00332E4B"/>
    <w:rsid w:val="00332FF0"/>
    <w:rsid w:val="00333D36"/>
    <w:rsid w:val="00333EA2"/>
    <w:rsid w:val="00334BFC"/>
    <w:rsid w:val="003350FA"/>
    <w:rsid w:val="003354CB"/>
    <w:rsid w:val="0033567D"/>
    <w:rsid w:val="0033572E"/>
    <w:rsid w:val="00335735"/>
    <w:rsid w:val="003358E6"/>
    <w:rsid w:val="0033644D"/>
    <w:rsid w:val="00336501"/>
    <w:rsid w:val="0033673C"/>
    <w:rsid w:val="00336F30"/>
    <w:rsid w:val="00340D39"/>
    <w:rsid w:val="00340FB6"/>
    <w:rsid w:val="00342D60"/>
    <w:rsid w:val="003436EA"/>
    <w:rsid w:val="0034469B"/>
    <w:rsid w:val="00344FFC"/>
    <w:rsid w:val="003452C9"/>
    <w:rsid w:val="00345F14"/>
    <w:rsid w:val="0034638B"/>
    <w:rsid w:val="0034678C"/>
    <w:rsid w:val="00346C00"/>
    <w:rsid w:val="00346F10"/>
    <w:rsid w:val="003477B0"/>
    <w:rsid w:val="0035065E"/>
    <w:rsid w:val="00350CCA"/>
    <w:rsid w:val="00350D7C"/>
    <w:rsid w:val="00352CB9"/>
    <w:rsid w:val="00352FA0"/>
    <w:rsid w:val="0035370F"/>
    <w:rsid w:val="00353884"/>
    <w:rsid w:val="003542E3"/>
    <w:rsid w:val="003548C0"/>
    <w:rsid w:val="0035509C"/>
    <w:rsid w:val="003563E4"/>
    <w:rsid w:val="00356552"/>
    <w:rsid w:val="00357252"/>
    <w:rsid w:val="00357988"/>
    <w:rsid w:val="00357EE4"/>
    <w:rsid w:val="003606BE"/>
    <w:rsid w:val="00360F29"/>
    <w:rsid w:val="0036115F"/>
    <w:rsid w:val="0036159D"/>
    <w:rsid w:val="0036223A"/>
    <w:rsid w:val="003628BE"/>
    <w:rsid w:val="003630E6"/>
    <w:rsid w:val="003638B9"/>
    <w:rsid w:val="00363EF4"/>
    <w:rsid w:val="003640FA"/>
    <w:rsid w:val="00366923"/>
    <w:rsid w:val="00366E88"/>
    <w:rsid w:val="00366F64"/>
    <w:rsid w:val="003672DF"/>
    <w:rsid w:val="0036744B"/>
    <w:rsid w:val="00367AAF"/>
    <w:rsid w:val="00367BA1"/>
    <w:rsid w:val="00367EA8"/>
    <w:rsid w:val="0037035E"/>
    <w:rsid w:val="0037068C"/>
    <w:rsid w:val="00370B7D"/>
    <w:rsid w:val="003717D7"/>
    <w:rsid w:val="00371D8E"/>
    <w:rsid w:val="00371E7F"/>
    <w:rsid w:val="00372824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775D1"/>
    <w:rsid w:val="00380473"/>
    <w:rsid w:val="003804F8"/>
    <w:rsid w:val="003815FA"/>
    <w:rsid w:val="00382263"/>
    <w:rsid w:val="003827F7"/>
    <w:rsid w:val="003836A3"/>
    <w:rsid w:val="00383E3D"/>
    <w:rsid w:val="0038441B"/>
    <w:rsid w:val="00384A02"/>
    <w:rsid w:val="00384FD5"/>
    <w:rsid w:val="003859D6"/>
    <w:rsid w:val="00385B20"/>
    <w:rsid w:val="00385BFE"/>
    <w:rsid w:val="00385E46"/>
    <w:rsid w:val="00386614"/>
    <w:rsid w:val="00387573"/>
    <w:rsid w:val="003875AB"/>
    <w:rsid w:val="0038794F"/>
    <w:rsid w:val="00387CC2"/>
    <w:rsid w:val="00387FE8"/>
    <w:rsid w:val="00390882"/>
    <w:rsid w:val="00390B46"/>
    <w:rsid w:val="00390E99"/>
    <w:rsid w:val="00391D23"/>
    <w:rsid w:val="00392111"/>
    <w:rsid w:val="003925DB"/>
    <w:rsid w:val="003945B0"/>
    <w:rsid w:val="00394689"/>
    <w:rsid w:val="00394872"/>
    <w:rsid w:val="0039513B"/>
    <w:rsid w:val="00396A2C"/>
    <w:rsid w:val="003A121A"/>
    <w:rsid w:val="003A13AF"/>
    <w:rsid w:val="003A1CAC"/>
    <w:rsid w:val="003A1E4A"/>
    <w:rsid w:val="003A1FA0"/>
    <w:rsid w:val="003A2614"/>
    <w:rsid w:val="003A3953"/>
    <w:rsid w:val="003A3A2F"/>
    <w:rsid w:val="003A3BE0"/>
    <w:rsid w:val="003A3FC5"/>
    <w:rsid w:val="003A4E60"/>
    <w:rsid w:val="003A4E70"/>
    <w:rsid w:val="003A5ECF"/>
    <w:rsid w:val="003A602F"/>
    <w:rsid w:val="003A625C"/>
    <w:rsid w:val="003A6A26"/>
    <w:rsid w:val="003A6A4B"/>
    <w:rsid w:val="003A6B36"/>
    <w:rsid w:val="003A6B4A"/>
    <w:rsid w:val="003A74D2"/>
    <w:rsid w:val="003A7C4D"/>
    <w:rsid w:val="003A7D95"/>
    <w:rsid w:val="003B0E7B"/>
    <w:rsid w:val="003B0EFE"/>
    <w:rsid w:val="003B1C38"/>
    <w:rsid w:val="003B1C7E"/>
    <w:rsid w:val="003B2409"/>
    <w:rsid w:val="003B25D2"/>
    <w:rsid w:val="003B280E"/>
    <w:rsid w:val="003B2841"/>
    <w:rsid w:val="003B2C37"/>
    <w:rsid w:val="003B30C2"/>
    <w:rsid w:val="003B35BB"/>
    <w:rsid w:val="003B38D5"/>
    <w:rsid w:val="003B4007"/>
    <w:rsid w:val="003B481B"/>
    <w:rsid w:val="003B5385"/>
    <w:rsid w:val="003B546B"/>
    <w:rsid w:val="003B5A11"/>
    <w:rsid w:val="003B5A4B"/>
    <w:rsid w:val="003B71DB"/>
    <w:rsid w:val="003B7200"/>
    <w:rsid w:val="003B78AC"/>
    <w:rsid w:val="003C069B"/>
    <w:rsid w:val="003C1B93"/>
    <w:rsid w:val="003C25E7"/>
    <w:rsid w:val="003C263B"/>
    <w:rsid w:val="003C2DF3"/>
    <w:rsid w:val="003C32D5"/>
    <w:rsid w:val="003C355B"/>
    <w:rsid w:val="003C40F0"/>
    <w:rsid w:val="003C422F"/>
    <w:rsid w:val="003C4236"/>
    <w:rsid w:val="003C441D"/>
    <w:rsid w:val="003C4F8A"/>
    <w:rsid w:val="003C50E4"/>
    <w:rsid w:val="003C59A2"/>
    <w:rsid w:val="003C59E0"/>
    <w:rsid w:val="003C6F75"/>
    <w:rsid w:val="003C709E"/>
    <w:rsid w:val="003C7425"/>
    <w:rsid w:val="003C7BC0"/>
    <w:rsid w:val="003D0206"/>
    <w:rsid w:val="003D0975"/>
    <w:rsid w:val="003D1FEE"/>
    <w:rsid w:val="003D2291"/>
    <w:rsid w:val="003D3297"/>
    <w:rsid w:val="003D32BB"/>
    <w:rsid w:val="003D3779"/>
    <w:rsid w:val="003D39C8"/>
    <w:rsid w:val="003D39CF"/>
    <w:rsid w:val="003D3BEC"/>
    <w:rsid w:val="003D3D01"/>
    <w:rsid w:val="003D4197"/>
    <w:rsid w:val="003D4D9B"/>
    <w:rsid w:val="003D5AD4"/>
    <w:rsid w:val="003D64A8"/>
    <w:rsid w:val="003D64CF"/>
    <w:rsid w:val="003D6C49"/>
    <w:rsid w:val="003D6D68"/>
    <w:rsid w:val="003E1B04"/>
    <w:rsid w:val="003E254B"/>
    <w:rsid w:val="003E2BCC"/>
    <w:rsid w:val="003E2CE4"/>
    <w:rsid w:val="003E2DE6"/>
    <w:rsid w:val="003E371E"/>
    <w:rsid w:val="003E46D2"/>
    <w:rsid w:val="003E47CE"/>
    <w:rsid w:val="003E49D4"/>
    <w:rsid w:val="003E5717"/>
    <w:rsid w:val="003E576D"/>
    <w:rsid w:val="003E5F45"/>
    <w:rsid w:val="003E72C7"/>
    <w:rsid w:val="003E7846"/>
    <w:rsid w:val="003E7BDD"/>
    <w:rsid w:val="003E7C90"/>
    <w:rsid w:val="003F00F6"/>
    <w:rsid w:val="003F0C16"/>
    <w:rsid w:val="003F169B"/>
    <w:rsid w:val="003F4424"/>
    <w:rsid w:val="003F4AF1"/>
    <w:rsid w:val="003F4B91"/>
    <w:rsid w:val="003F50C9"/>
    <w:rsid w:val="003F52EC"/>
    <w:rsid w:val="003F5899"/>
    <w:rsid w:val="003F5986"/>
    <w:rsid w:val="003F5AC7"/>
    <w:rsid w:val="003F5B35"/>
    <w:rsid w:val="003F5B96"/>
    <w:rsid w:val="003F69DD"/>
    <w:rsid w:val="003F721F"/>
    <w:rsid w:val="003F7DDE"/>
    <w:rsid w:val="0040021B"/>
    <w:rsid w:val="00401045"/>
    <w:rsid w:val="00401457"/>
    <w:rsid w:val="00401828"/>
    <w:rsid w:val="00401A88"/>
    <w:rsid w:val="004023A0"/>
    <w:rsid w:val="00402F32"/>
    <w:rsid w:val="00404746"/>
    <w:rsid w:val="00404A6E"/>
    <w:rsid w:val="00404A93"/>
    <w:rsid w:val="00404B07"/>
    <w:rsid w:val="0040508A"/>
    <w:rsid w:val="00406403"/>
    <w:rsid w:val="00406694"/>
    <w:rsid w:val="00406859"/>
    <w:rsid w:val="00406CCF"/>
    <w:rsid w:val="0040770D"/>
    <w:rsid w:val="00407846"/>
    <w:rsid w:val="00407AE9"/>
    <w:rsid w:val="00407E61"/>
    <w:rsid w:val="00407F66"/>
    <w:rsid w:val="00410E96"/>
    <w:rsid w:val="00411F7E"/>
    <w:rsid w:val="0041230F"/>
    <w:rsid w:val="004138E2"/>
    <w:rsid w:val="00413909"/>
    <w:rsid w:val="00413ABC"/>
    <w:rsid w:val="00413E39"/>
    <w:rsid w:val="00413EAB"/>
    <w:rsid w:val="0041513A"/>
    <w:rsid w:val="00415AB9"/>
    <w:rsid w:val="00415DDA"/>
    <w:rsid w:val="00416297"/>
    <w:rsid w:val="004165A1"/>
    <w:rsid w:val="00416AE9"/>
    <w:rsid w:val="0041717A"/>
    <w:rsid w:val="00417359"/>
    <w:rsid w:val="0041764A"/>
    <w:rsid w:val="00417865"/>
    <w:rsid w:val="00417978"/>
    <w:rsid w:val="004201A3"/>
    <w:rsid w:val="0042020D"/>
    <w:rsid w:val="00420363"/>
    <w:rsid w:val="004209E4"/>
    <w:rsid w:val="00421B0C"/>
    <w:rsid w:val="00421E29"/>
    <w:rsid w:val="004230E4"/>
    <w:rsid w:val="00424390"/>
    <w:rsid w:val="0042468E"/>
    <w:rsid w:val="00424C80"/>
    <w:rsid w:val="00424EE3"/>
    <w:rsid w:val="00425616"/>
    <w:rsid w:val="00425D6C"/>
    <w:rsid w:val="00427C45"/>
    <w:rsid w:val="0043044F"/>
    <w:rsid w:val="00430577"/>
    <w:rsid w:val="00430E83"/>
    <w:rsid w:val="00430F9D"/>
    <w:rsid w:val="00431277"/>
    <w:rsid w:val="00431536"/>
    <w:rsid w:val="00431D4A"/>
    <w:rsid w:val="00432356"/>
    <w:rsid w:val="0043244D"/>
    <w:rsid w:val="00432B58"/>
    <w:rsid w:val="00432F23"/>
    <w:rsid w:val="004334FF"/>
    <w:rsid w:val="00434251"/>
    <w:rsid w:val="004343D4"/>
    <w:rsid w:val="0043450B"/>
    <w:rsid w:val="00434C51"/>
    <w:rsid w:val="00434ECB"/>
    <w:rsid w:val="0043578F"/>
    <w:rsid w:val="00435A62"/>
    <w:rsid w:val="00435E96"/>
    <w:rsid w:val="0043652E"/>
    <w:rsid w:val="004379DD"/>
    <w:rsid w:val="00440232"/>
    <w:rsid w:val="00441F74"/>
    <w:rsid w:val="004420E2"/>
    <w:rsid w:val="0044214C"/>
    <w:rsid w:val="00442F8F"/>
    <w:rsid w:val="00444AD1"/>
    <w:rsid w:val="00444FF6"/>
    <w:rsid w:val="00445320"/>
    <w:rsid w:val="00445562"/>
    <w:rsid w:val="00445896"/>
    <w:rsid w:val="004462DB"/>
    <w:rsid w:val="00446DA2"/>
    <w:rsid w:val="00450BCD"/>
    <w:rsid w:val="00450E86"/>
    <w:rsid w:val="00451E9C"/>
    <w:rsid w:val="00451FC5"/>
    <w:rsid w:val="004534DC"/>
    <w:rsid w:val="004535DF"/>
    <w:rsid w:val="00453C78"/>
    <w:rsid w:val="004546A9"/>
    <w:rsid w:val="00455097"/>
    <w:rsid w:val="004558A6"/>
    <w:rsid w:val="0045680C"/>
    <w:rsid w:val="004569D2"/>
    <w:rsid w:val="0045723C"/>
    <w:rsid w:val="004573B2"/>
    <w:rsid w:val="00457CD3"/>
    <w:rsid w:val="0046099F"/>
    <w:rsid w:val="0046102A"/>
    <w:rsid w:val="00462485"/>
    <w:rsid w:val="004627D0"/>
    <w:rsid w:val="00462A23"/>
    <w:rsid w:val="0046376D"/>
    <w:rsid w:val="004638BA"/>
    <w:rsid w:val="004645D2"/>
    <w:rsid w:val="00464DA5"/>
    <w:rsid w:val="00466395"/>
    <w:rsid w:val="004666FC"/>
    <w:rsid w:val="00466C84"/>
    <w:rsid w:val="0046736E"/>
    <w:rsid w:val="004677A7"/>
    <w:rsid w:val="00467C4D"/>
    <w:rsid w:val="00467FFC"/>
    <w:rsid w:val="00471E64"/>
    <w:rsid w:val="004723E3"/>
    <w:rsid w:val="0047258C"/>
    <w:rsid w:val="004728FE"/>
    <w:rsid w:val="00472C99"/>
    <w:rsid w:val="004731E0"/>
    <w:rsid w:val="004737BE"/>
    <w:rsid w:val="00473E03"/>
    <w:rsid w:val="004755D8"/>
    <w:rsid w:val="00476A88"/>
    <w:rsid w:val="00477236"/>
    <w:rsid w:val="00477553"/>
    <w:rsid w:val="004778F3"/>
    <w:rsid w:val="004779E1"/>
    <w:rsid w:val="00477D1F"/>
    <w:rsid w:val="00480414"/>
    <w:rsid w:val="00480554"/>
    <w:rsid w:val="004806BB"/>
    <w:rsid w:val="00480E1A"/>
    <w:rsid w:val="004819CB"/>
    <w:rsid w:val="00481C6F"/>
    <w:rsid w:val="00481E5C"/>
    <w:rsid w:val="00481F96"/>
    <w:rsid w:val="004820A7"/>
    <w:rsid w:val="00482F5A"/>
    <w:rsid w:val="00483089"/>
    <w:rsid w:val="0048327B"/>
    <w:rsid w:val="00484435"/>
    <w:rsid w:val="00484B55"/>
    <w:rsid w:val="00484B88"/>
    <w:rsid w:val="00485DD4"/>
    <w:rsid w:val="004864E0"/>
    <w:rsid w:val="00486C16"/>
    <w:rsid w:val="00486EAB"/>
    <w:rsid w:val="00487EA5"/>
    <w:rsid w:val="00490CEB"/>
    <w:rsid w:val="00490FDC"/>
    <w:rsid w:val="00491B11"/>
    <w:rsid w:val="00491D91"/>
    <w:rsid w:val="00492906"/>
    <w:rsid w:val="00492D58"/>
    <w:rsid w:val="00493377"/>
    <w:rsid w:val="00493933"/>
    <w:rsid w:val="00493B2B"/>
    <w:rsid w:val="00493BCE"/>
    <w:rsid w:val="00493DEE"/>
    <w:rsid w:val="00493E70"/>
    <w:rsid w:val="00493FCB"/>
    <w:rsid w:val="004944FA"/>
    <w:rsid w:val="004946B4"/>
    <w:rsid w:val="00495030"/>
    <w:rsid w:val="00495993"/>
    <w:rsid w:val="0049657C"/>
    <w:rsid w:val="00497304"/>
    <w:rsid w:val="0049782B"/>
    <w:rsid w:val="00497C28"/>
    <w:rsid w:val="00497D9F"/>
    <w:rsid w:val="004A0A0D"/>
    <w:rsid w:val="004A1678"/>
    <w:rsid w:val="004A1940"/>
    <w:rsid w:val="004A2860"/>
    <w:rsid w:val="004A2B6E"/>
    <w:rsid w:val="004A2DF9"/>
    <w:rsid w:val="004A2FB9"/>
    <w:rsid w:val="004A54ED"/>
    <w:rsid w:val="004A63CA"/>
    <w:rsid w:val="004A6774"/>
    <w:rsid w:val="004A704D"/>
    <w:rsid w:val="004A7238"/>
    <w:rsid w:val="004B015B"/>
    <w:rsid w:val="004B077C"/>
    <w:rsid w:val="004B0811"/>
    <w:rsid w:val="004B0D51"/>
    <w:rsid w:val="004B0F7F"/>
    <w:rsid w:val="004B1E17"/>
    <w:rsid w:val="004B1FF1"/>
    <w:rsid w:val="004B24EE"/>
    <w:rsid w:val="004B2E29"/>
    <w:rsid w:val="004B333F"/>
    <w:rsid w:val="004B350C"/>
    <w:rsid w:val="004B3726"/>
    <w:rsid w:val="004B3EE3"/>
    <w:rsid w:val="004B403A"/>
    <w:rsid w:val="004B4872"/>
    <w:rsid w:val="004B4ED1"/>
    <w:rsid w:val="004B4EDB"/>
    <w:rsid w:val="004B4EDF"/>
    <w:rsid w:val="004B4F4A"/>
    <w:rsid w:val="004B5A52"/>
    <w:rsid w:val="004B608F"/>
    <w:rsid w:val="004B6889"/>
    <w:rsid w:val="004B6A69"/>
    <w:rsid w:val="004B73E4"/>
    <w:rsid w:val="004C0197"/>
    <w:rsid w:val="004C0C1B"/>
    <w:rsid w:val="004C100E"/>
    <w:rsid w:val="004C116E"/>
    <w:rsid w:val="004C1663"/>
    <w:rsid w:val="004C1D79"/>
    <w:rsid w:val="004C207D"/>
    <w:rsid w:val="004C25A2"/>
    <w:rsid w:val="004C26D6"/>
    <w:rsid w:val="004C2848"/>
    <w:rsid w:val="004C2F9A"/>
    <w:rsid w:val="004C3557"/>
    <w:rsid w:val="004C3A6E"/>
    <w:rsid w:val="004C41A9"/>
    <w:rsid w:val="004C4977"/>
    <w:rsid w:val="004C4F3D"/>
    <w:rsid w:val="004C5F8B"/>
    <w:rsid w:val="004C691B"/>
    <w:rsid w:val="004C6A99"/>
    <w:rsid w:val="004C6C55"/>
    <w:rsid w:val="004C7240"/>
    <w:rsid w:val="004C740C"/>
    <w:rsid w:val="004C761D"/>
    <w:rsid w:val="004C79BB"/>
    <w:rsid w:val="004D0E79"/>
    <w:rsid w:val="004D136C"/>
    <w:rsid w:val="004D14E9"/>
    <w:rsid w:val="004D1B44"/>
    <w:rsid w:val="004D2409"/>
    <w:rsid w:val="004D2756"/>
    <w:rsid w:val="004D2DA9"/>
    <w:rsid w:val="004D3497"/>
    <w:rsid w:val="004D384C"/>
    <w:rsid w:val="004D5259"/>
    <w:rsid w:val="004D543B"/>
    <w:rsid w:val="004D5659"/>
    <w:rsid w:val="004D59F0"/>
    <w:rsid w:val="004D5D42"/>
    <w:rsid w:val="004D600D"/>
    <w:rsid w:val="004D656D"/>
    <w:rsid w:val="004D7F08"/>
    <w:rsid w:val="004E002C"/>
    <w:rsid w:val="004E0383"/>
    <w:rsid w:val="004E09FF"/>
    <w:rsid w:val="004E17BF"/>
    <w:rsid w:val="004E22B3"/>
    <w:rsid w:val="004E22F0"/>
    <w:rsid w:val="004E23DC"/>
    <w:rsid w:val="004E24F6"/>
    <w:rsid w:val="004E2892"/>
    <w:rsid w:val="004E2AF5"/>
    <w:rsid w:val="004E35AF"/>
    <w:rsid w:val="004E4A6A"/>
    <w:rsid w:val="004E52CC"/>
    <w:rsid w:val="004E5F02"/>
    <w:rsid w:val="004E60AA"/>
    <w:rsid w:val="004E71D8"/>
    <w:rsid w:val="004E76CA"/>
    <w:rsid w:val="004E773B"/>
    <w:rsid w:val="004E78BB"/>
    <w:rsid w:val="004E7A62"/>
    <w:rsid w:val="004F02E6"/>
    <w:rsid w:val="004F03EA"/>
    <w:rsid w:val="004F044C"/>
    <w:rsid w:val="004F09E7"/>
    <w:rsid w:val="004F1538"/>
    <w:rsid w:val="004F16CF"/>
    <w:rsid w:val="004F1A2B"/>
    <w:rsid w:val="004F1AF7"/>
    <w:rsid w:val="004F2602"/>
    <w:rsid w:val="004F3602"/>
    <w:rsid w:val="004F3C03"/>
    <w:rsid w:val="004F3F70"/>
    <w:rsid w:val="004F47D0"/>
    <w:rsid w:val="004F4D8F"/>
    <w:rsid w:val="004F5984"/>
    <w:rsid w:val="004F5D4D"/>
    <w:rsid w:val="004F614F"/>
    <w:rsid w:val="004F6EED"/>
    <w:rsid w:val="004F77E5"/>
    <w:rsid w:val="00500419"/>
    <w:rsid w:val="005008CC"/>
    <w:rsid w:val="00500C88"/>
    <w:rsid w:val="00500FFE"/>
    <w:rsid w:val="0050135E"/>
    <w:rsid w:val="005019B3"/>
    <w:rsid w:val="00502738"/>
    <w:rsid w:val="0050482D"/>
    <w:rsid w:val="0050498A"/>
    <w:rsid w:val="005058BC"/>
    <w:rsid w:val="005059D0"/>
    <w:rsid w:val="00506014"/>
    <w:rsid w:val="005060AC"/>
    <w:rsid w:val="005069FA"/>
    <w:rsid w:val="00506FCE"/>
    <w:rsid w:val="0051029C"/>
    <w:rsid w:val="00510935"/>
    <w:rsid w:val="0051099E"/>
    <w:rsid w:val="00510BD7"/>
    <w:rsid w:val="00511503"/>
    <w:rsid w:val="00511DA0"/>
    <w:rsid w:val="0051280B"/>
    <w:rsid w:val="005129CD"/>
    <w:rsid w:val="00512D91"/>
    <w:rsid w:val="005131E7"/>
    <w:rsid w:val="00513E7F"/>
    <w:rsid w:val="005143A1"/>
    <w:rsid w:val="00514699"/>
    <w:rsid w:val="00514B82"/>
    <w:rsid w:val="00514C03"/>
    <w:rsid w:val="00516364"/>
    <w:rsid w:val="005168D7"/>
    <w:rsid w:val="005205E2"/>
    <w:rsid w:val="005209F2"/>
    <w:rsid w:val="00520C54"/>
    <w:rsid w:val="00520EAD"/>
    <w:rsid w:val="0052122E"/>
    <w:rsid w:val="00521596"/>
    <w:rsid w:val="005220FF"/>
    <w:rsid w:val="00522248"/>
    <w:rsid w:val="005231C6"/>
    <w:rsid w:val="00523B06"/>
    <w:rsid w:val="00523CD2"/>
    <w:rsid w:val="00523EB8"/>
    <w:rsid w:val="005242FE"/>
    <w:rsid w:val="00524499"/>
    <w:rsid w:val="00526A38"/>
    <w:rsid w:val="005273CB"/>
    <w:rsid w:val="00527A9F"/>
    <w:rsid w:val="00527EBA"/>
    <w:rsid w:val="00530F73"/>
    <w:rsid w:val="005316DB"/>
    <w:rsid w:val="005320B9"/>
    <w:rsid w:val="00532275"/>
    <w:rsid w:val="0053233E"/>
    <w:rsid w:val="00532413"/>
    <w:rsid w:val="0053383A"/>
    <w:rsid w:val="00533D76"/>
    <w:rsid w:val="00534211"/>
    <w:rsid w:val="005347BE"/>
    <w:rsid w:val="0053490B"/>
    <w:rsid w:val="0053588D"/>
    <w:rsid w:val="0053669F"/>
    <w:rsid w:val="00536790"/>
    <w:rsid w:val="00536EC6"/>
    <w:rsid w:val="005408D5"/>
    <w:rsid w:val="00540BC1"/>
    <w:rsid w:val="00540E4B"/>
    <w:rsid w:val="0054169D"/>
    <w:rsid w:val="00542815"/>
    <w:rsid w:val="00542D4E"/>
    <w:rsid w:val="005433E6"/>
    <w:rsid w:val="00543910"/>
    <w:rsid w:val="00544D4D"/>
    <w:rsid w:val="005450FD"/>
    <w:rsid w:val="005451F3"/>
    <w:rsid w:val="00545C2A"/>
    <w:rsid w:val="00545CD2"/>
    <w:rsid w:val="005467EB"/>
    <w:rsid w:val="00546C61"/>
    <w:rsid w:val="005479AA"/>
    <w:rsid w:val="005501AB"/>
    <w:rsid w:val="005502D7"/>
    <w:rsid w:val="00550455"/>
    <w:rsid w:val="005511FE"/>
    <w:rsid w:val="00551600"/>
    <w:rsid w:val="00551968"/>
    <w:rsid w:val="00551A3F"/>
    <w:rsid w:val="00552730"/>
    <w:rsid w:val="00552CB9"/>
    <w:rsid w:val="00553096"/>
    <w:rsid w:val="0055315C"/>
    <w:rsid w:val="005531F9"/>
    <w:rsid w:val="005535CE"/>
    <w:rsid w:val="00553A6A"/>
    <w:rsid w:val="00553F59"/>
    <w:rsid w:val="005547BC"/>
    <w:rsid w:val="0055498F"/>
    <w:rsid w:val="00555E87"/>
    <w:rsid w:val="00557257"/>
    <w:rsid w:val="005577FD"/>
    <w:rsid w:val="005578F3"/>
    <w:rsid w:val="00560301"/>
    <w:rsid w:val="00560CC2"/>
    <w:rsid w:val="00560F16"/>
    <w:rsid w:val="00561A84"/>
    <w:rsid w:val="005640D0"/>
    <w:rsid w:val="00564B03"/>
    <w:rsid w:val="00564D62"/>
    <w:rsid w:val="00564EC3"/>
    <w:rsid w:val="005659B3"/>
    <w:rsid w:val="0056601A"/>
    <w:rsid w:val="005664C6"/>
    <w:rsid w:val="0056661B"/>
    <w:rsid w:val="005669BD"/>
    <w:rsid w:val="00566B09"/>
    <w:rsid w:val="00567305"/>
    <w:rsid w:val="005675B1"/>
    <w:rsid w:val="005707AC"/>
    <w:rsid w:val="005707BF"/>
    <w:rsid w:val="00570F1F"/>
    <w:rsid w:val="00570F2A"/>
    <w:rsid w:val="00571D98"/>
    <w:rsid w:val="00572186"/>
    <w:rsid w:val="005721F4"/>
    <w:rsid w:val="00574C3C"/>
    <w:rsid w:val="0057508B"/>
    <w:rsid w:val="005754A7"/>
    <w:rsid w:val="00576D08"/>
    <w:rsid w:val="00577A25"/>
    <w:rsid w:val="00577AE4"/>
    <w:rsid w:val="00577C46"/>
    <w:rsid w:val="00577CEC"/>
    <w:rsid w:val="00577E4A"/>
    <w:rsid w:val="00580B08"/>
    <w:rsid w:val="00580BB3"/>
    <w:rsid w:val="00581109"/>
    <w:rsid w:val="0058218B"/>
    <w:rsid w:val="005823DC"/>
    <w:rsid w:val="00583508"/>
    <w:rsid w:val="00583BEC"/>
    <w:rsid w:val="00583C7D"/>
    <w:rsid w:val="00583E8B"/>
    <w:rsid w:val="00585CBA"/>
    <w:rsid w:val="00585E21"/>
    <w:rsid w:val="00585E7A"/>
    <w:rsid w:val="00586013"/>
    <w:rsid w:val="005865AF"/>
    <w:rsid w:val="005866C4"/>
    <w:rsid w:val="00586AB4"/>
    <w:rsid w:val="00586F7E"/>
    <w:rsid w:val="005877BB"/>
    <w:rsid w:val="00587BFE"/>
    <w:rsid w:val="00587CC6"/>
    <w:rsid w:val="00587DD4"/>
    <w:rsid w:val="0059007D"/>
    <w:rsid w:val="00590E92"/>
    <w:rsid w:val="005919E5"/>
    <w:rsid w:val="00592819"/>
    <w:rsid w:val="0059293E"/>
    <w:rsid w:val="00592FD4"/>
    <w:rsid w:val="005933CA"/>
    <w:rsid w:val="00593AC5"/>
    <w:rsid w:val="00593EBE"/>
    <w:rsid w:val="00594EFA"/>
    <w:rsid w:val="00595630"/>
    <w:rsid w:val="00595D86"/>
    <w:rsid w:val="005962E3"/>
    <w:rsid w:val="00596F7B"/>
    <w:rsid w:val="00597CE3"/>
    <w:rsid w:val="005A0673"/>
    <w:rsid w:val="005A0697"/>
    <w:rsid w:val="005A11B8"/>
    <w:rsid w:val="005A14B5"/>
    <w:rsid w:val="005A1CEB"/>
    <w:rsid w:val="005A28A0"/>
    <w:rsid w:val="005A2922"/>
    <w:rsid w:val="005A32B7"/>
    <w:rsid w:val="005A34EE"/>
    <w:rsid w:val="005A5549"/>
    <w:rsid w:val="005A5720"/>
    <w:rsid w:val="005A58E9"/>
    <w:rsid w:val="005A6943"/>
    <w:rsid w:val="005A6DB4"/>
    <w:rsid w:val="005A7325"/>
    <w:rsid w:val="005A7BA5"/>
    <w:rsid w:val="005A7D0E"/>
    <w:rsid w:val="005B1430"/>
    <w:rsid w:val="005B165B"/>
    <w:rsid w:val="005B17D6"/>
    <w:rsid w:val="005B262A"/>
    <w:rsid w:val="005B296A"/>
    <w:rsid w:val="005B2B4C"/>
    <w:rsid w:val="005B32FE"/>
    <w:rsid w:val="005B36FC"/>
    <w:rsid w:val="005B3713"/>
    <w:rsid w:val="005B39DC"/>
    <w:rsid w:val="005B3DE3"/>
    <w:rsid w:val="005B454D"/>
    <w:rsid w:val="005B461A"/>
    <w:rsid w:val="005B49A7"/>
    <w:rsid w:val="005B4CF3"/>
    <w:rsid w:val="005B4DA2"/>
    <w:rsid w:val="005B53A5"/>
    <w:rsid w:val="005B55DE"/>
    <w:rsid w:val="005B66C7"/>
    <w:rsid w:val="005B7C56"/>
    <w:rsid w:val="005B7DD1"/>
    <w:rsid w:val="005C000D"/>
    <w:rsid w:val="005C06E6"/>
    <w:rsid w:val="005C071F"/>
    <w:rsid w:val="005C0A48"/>
    <w:rsid w:val="005C0DB6"/>
    <w:rsid w:val="005C100A"/>
    <w:rsid w:val="005C18FA"/>
    <w:rsid w:val="005C1DC3"/>
    <w:rsid w:val="005C2AC0"/>
    <w:rsid w:val="005C31AD"/>
    <w:rsid w:val="005C31C6"/>
    <w:rsid w:val="005C39F0"/>
    <w:rsid w:val="005C4054"/>
    <w:rsid w:val="005C433D"/>
    <w:rsid w:val="005C5022"/>
    <w:rsid w:val="005C5193"/>
    <w:rsid w:val="005C57C9"/>
    <w:rsid w:val="005C5C86"/>
    <w:rsid w:val="005C5F49"/>
    <w:rsid w:val="005C67AB"/>
    <w:rsid w:val="005C6B20"/>
    <w:rsid w:val="005C6C8C"/>
    <w:rsid w:val="005C6D62"/>
    <w:rsid w:val="005C72F8"/>
    <w:rsid w:val="005C786D"/>
    <w:rsid w:val="005D0059"/>
    <w:rsid w:val="005D0248"/>
    <w:rsid w:val="005D0441"/>
    <w:rsid w:val="005D04F0"/>
    <w:rsid w:val="005D0AF4"/>
    <w:rsid w:val="005D1209"/>
    <w:rsid w:val="005D1245"/>
    <w:rsid w:val="005D1821"/>
    <w:rsid w:val="005D1969"/>
    <w:rsid w:val="005D271D"/>
    <w:rsid w:val="005D27CB"/>
    <w:rsid w:val="005D2803"/>
    <w:rsid w:val="005D309B"/>
    <w:rsid w:val="005D37AE"/>
    <w:rsid w:val="005D3CBD"/>
    <w:rsid w:val="005D3EDD"/>
    <w:rsid w:val="005D43A6"/>
    <w:rsid w:val="005D4640"/>
    <w:rsid w:val="005D46AB"/>
    <w:rsid w:val="005D5694"/>
    <w:rsid w:val="005D575E"/>
    <w:rsid w:val="005D5C3C"/>
    <w:rsid w:val="005D68AC"/>
    <w:rsid w:val="005E050B"/>
    <w:rsid w:val="005E07C3"/>
    <w:rsid w:val="005E0874"/>
    <w:rsid w:val="005E1C56"/>
    <w:rsid w:val="005E26C1"/>
    <w:rsid w:val="005E3A95"/>
    <w:rsid w:val="005E4027"/>
    <w:rsid w:val="005E45A0"/>
    <w:rsid w:val="005E4BC9"/>
    <w:rsid w:val="005E627B"/>
    <w:rsid w:val="005E62DB"/>
    <w:rsid w:val="005E75D1"/>
    <w:rsid w:val="005E7D5F"/>
    <w:rsid w:val="005F0658"/>
    <w:rsid w:val="005F06D3"/>
    <w:rsid w:val="005F0781"/>
    <w:rsid w:val="005F08E1"/>
    <w:rsid w:val="005F0B6F"/>
    <w:rsid w:val="005F11DC"/>
    <w:rsid w:val="005F1230"/>
    <w:rsid w:val="005F1905"/>
    <w:rsid w:val="005F1B10"/>
    <w:rsid w:val="005F2AE8"/>
    <w:rsid w:val="005F41B3"/>
    <w:rsid w:val="005F4EF1"/>
    <w:rsid w:val="005F4FE1"/>
    <w:rsid w:val="005F54EE"/>
    <w:rsid w:val="005F5F75"/>
    <w:rsid w:val="005F62C5"/>
    <w:rsid w:val="005F6680"/>
    <w:rsid w:val="00600398"/>
    <w:rsid w:val="006007C2"/>
    <w:rsid w:val="00600A92"/>
    <w:rsid w:val="00600D8C"/>
    <w:rsid w:val="00601026"/>
    <w:rsid w:val="0060179B"/>
    <w:rsid w:val="006018A8"/>
    <w:rsid w:val="00601982"/>
    <w:rsid w:val="00601AD9"/>
    <w:rsid w:val="00602348"/>
    <w:rsid w:val="006027CF"/>
    <w:rsid w:val="00602A15"/>
    <w:rsid w:val="006037B8"/>
    <w:rsid w:val="00603828"/>
    <w:rsid w:val="00603BDC"/>
    <w:rsid w:val="006053D4"/>
    <w:rsid w:val="00605664"/>
    <w:rsid w:val="00605B67"/>
    <w:rsid w:val="00606186"/>
    <w:rsid w:val="00606656"/>
    <w:rsid w:val="00606B15"/>
    <w:rsid w:val="00606E46"/>
    <w:rsid w:val="0060709A"/>
    <w:rsid w:val="00607B68"/>
    <w:rsid w:val="00607D74"/>
    <w:rsid w:val="00610DA0"/>
    <w:rsid w:val="00611359"/>
    <w:rsid w:val="00611BDF"/>
    <w:rsid w:val="006120D3"/>
    <w:rsid w:val="00614DF6"/>
    <w:rsid w:val="00614E1D"/>
    <w:rsid w:val="006152E9"/>
    <w:rsid w:val="006153B5"/>
    <w:rsid w:val="00615585"/>
    <w:rsid w:val="006159D0"/>
    <w:rsid w:val="00615A56"/>
    <w:rsid w:val="00615FE9"/>
    <w:rsid w:val="00616054"/>
    <w:rsid w:val="00616531"/>
    <w:rsid w:val="006165CE"/>
    <w:rsid w:val="006173CD"/>
    <w:rsid w:val="00617A7D"/>
    <w:rsid w:val="00617C3B"/>
    <w:rsid w:val="006204B3"/>
    <w:rsid w:val="00620DFE"/>
    <w:rsid w:val="00621437"/>
    <w:rsid w:val="006214BE"/>
    <w:rsid w:val="00621637"/>
    <w:rsid w:val="006242E5"/>
    <w:rsid w:val="0062430F"/>
    <w:rsid w:val="00624A4B"/>
    <w:rsid w:val="00624CB0"/>
    <w:rsid w:val="00625015"/>
    <w:rsid w:val="00625099"/>
    <w:rsid w:val="00625B1F"/>
    <w:rsid w:val="00625D4D"/>
    <w:rsid w:val="00625D6F"/>
    <w:rsid w:val="006277C0"/>
    <w:rsid w:val="00627A32"/>
    <w:rsid w:val="00627D13"/>
    <w:rsid w:val="00627D4E"/>
    <w:rsid w:val="00630096"/>
    <w:rsid w:val="00630A10"/>
    <w:rsid w:val="00630D74"/>
    <w:rsid w:val="00630E79"/>
    <w:rsid w:val="0063143C"/>
    <w:rsid w:val="00632698"/>
    <w:rsid w:val="00632E5E"/>
    <w:rsid w:val="00634B3D"/>
    <w:rsid w:val="00635844"/>
    <w:rsid w:val="006359EB"/>
    <w:rsid w:val="00635B45"/>
    <w:rsid w:val="00635C54"/>
    <w:rsid w:val="00635E05"/>
    <w:rsid w:val="0063728B"/>
    <w:rsid w:val="00637A7D"/>
    <w:rsid w:val="0064002C"/>
    <w:rsid w:val="00640499"/>
    <w:rsid w:val="00640A4D"/>
    <w:rsid w:val="0064247D"/>
    <w:rsid w:val="0064248B"/>
    <w:rsid w:val="006436B2"/>
    <w:rsid w:val="00643A21"/>
    <w:rsid w:val="00643D32"/>
    <w:rsid w:val="006449DC"/>
    <w:rsid w:val="00645894"/>
    <w:rsid w:val="00645D37"/>
    <w:rsid w:val="00645DFB"/>
    <w:rsid w:val="006460D7"/>
    <w:rsid w:val="006462B8"/>
    <w:rsid w:val="0064693A"/>
    <w:rsid w:val="00646A3A"/>
    <w:rsid w:val="00646AAD"/>
    <w:rsid w:val="00646E4C"/>
    <w:rsid w:val="00646EC7"/>
    <w:rsid w:val="006471BA"/>
    <w:rsid w:val="00647337"/>
    <w:rsid w:val="0065054C"/>
    <w:rsid w:val="00651302"/>
    <w:rsid w:val="0065140A"/>
    <w:rsid w:val="00651AB5"/>
    <w:rsid w:val="006525EC"/>
    <w:rsid w:val="00652A6A"/>
    <w:rsid w:val="00652B51"/>
    <w:rsid w:val="00652B88"/>
    <w:rsid w:val="00653B5C"/>
    <w:rsid w:val="0065499E"/>
    <w:rsid w:val="006550FD"/>
    <w:rsid w:val="00655522"/>
    <w:rsid w:val="00655936"/>
    <w:rsid w:val="006566A2"/>
    <w:rsid w:val="00656BC6"/>
    <w:rsid w:val="006572E9"/>
    <w:rsid w:val="0065778E"/>
    <w:rsid w:val="00657B70"/>
    <w:rsid w:val="00657CC8"/>
    <w:rsid w:val="00660EE1"/>
    <w:rsid w:val="00660EF5"/>
    <w:rsid w:val="00661C4E"/>
    <w:rsid w:val="006628C4"/>
    <w:rsid w:val="00662979"/>
    <w:rsid w:val="00662B3C"/>
    <w:rsid w:val="00662CFB"/>
    <w:rsid w:val="00662DA6"/>
    <w:rsid w:val="006633D0"/>
    <w:rsid w:val="0066353E"/>
    <w:rsid w:val="006636EA"/>
    <w:rsid w:val="00663B42"/>
    <w:rsid w:val="006641DE"/>
    <w:rsid w:val="0066489B"/>
    <w:rsid w:val="006661D9"/>
    <w:rsid w:val="00666E1D"/>
    <w:rsid w:val="006672B1"/>
    <w:rsid w:val="00667565"/>
    <w:rsid w:val="006679C3"/>
    <w:rsid w:val="00670428"/>
    <w:rsid w:val="00670A39"/>
    <w:rsid w:val="00670DE0"/>
    <w:rsid w:val="00670F69"/>
    <w:rsid w:val="006718CF"/>
    <w:rsid w:val="00672CB9"/>
    <w:rsid w:val="00672D14"/>
    <w:rsid w:val="00672DD2"/>
    <w:rsid w:val="00673724"/>
    <w:rsid w:val="0067404B"/>
    <w:rsid w:val="00674085"/>
    <w:rsid w:val="00674E76"/>
    <w:rsid w:val="00675088"/>
    <w:rsid w:val="006752AD"/>
    <w:rsid w:val="006757AF"/>
    <w:rsid w:val="00676688"/>
    <w:rsid w:val="00676C4B"/>
    <w:rsid w:val="00677248"/>
    <w:rsid w:val="006772E0"/>
    <w:rsid w:val="00677623"/>
    <w:rsid w:val="006778E7"/>
    <w:rsid w:val="00680F36"/>
    <w:rsid w:val="00681697"/>
    <w:rsid w:val="00681A6C"/>
    <w:rsid w:val="006828E3"/>
    <w:rsid w:val="00682E08"/>
    <w:rsid w:val="006832A2"/>
    <w:rsid w:val="00683465"/>
    <w:rsid w:val="00684370"/>
    <w:rsid w:val="00684503"/>
    <w:rsid w:val="00684DD8"/>
    <w:rsid w:val="006865E0"/>
    <w:rsid w:val="006903D9"/>
    <w:rsid w:val="006908D4"/>
    <w:rsid w:val="00692280"/>
    <w:rsid w:val="006925E9"/>
    <w:rsid w:val="006930E9"/>
    <w:rsid w:val="00695195"/>
    <w:rsid w:val="00695495"/>
    <w:rsid w:val="00696121"/>
    <w:rsid w:val="00696756"/>
    <w:rsid w:val="00696EDE"/>
    <w:rsid w:val="00697290"/>
    <w:rsid w:val="0069732A"/>
    <w:rsid w:val="006978C7"/>
    <w:rsid w:val="006A089D"/>
    <w:rsid w:val="006A18F7"/>
    <w:rsid w:val="006A203D"/>
    <w:rsid w:val="006A2B20"/>
    <w:rsid w:val="006A2E8F"/>
    <w:rsid w:val="006A3458"/>
    <w:rsid w:val="006A382B"/>
    <w:rsid w:val="006A3F07"/>
    <w:rsid w:val="006A5352"/>
    <w:rsid w:val="006A55CA"/>
    <w:rsid w:val="006A56BD"/>
    <w:rsid w:val="006A6100"/>
    <w:rsid w:val="006A61CD"/>
    <w:rsid w:val="006A6433"/>
    <w:rsid w:val="006A7835"/>
    <w:rsid w:val="006B05EC"/>
    <w:rsid w:val="006B062D"/>
    <w:rsid w:val="006B0B56"/>
    <w:rsid w:val="006B113B"/>
    <w:rsid w:val="006B11FF"/>
    <w:rsid w:val="006B14CC"/>
    <w:rsid w:val="006B2710"/>
    <w:rsid w:val="006B29E5"/>
    <w:rsid w:val="006B3729"/>
    <w:rsid w:val="006B3CC6"/>
    <w:rsid w:val="006B435E"/>
    <w:rsid w:val="006B4AF5"/>
    <w:rsid w:val="006B4B09"/>
    <w:rsid w:val="006B4E39"/>
    <w:rsid w:val="006B5EF5"/>
    <w:rsid w:val="006B5EFD"/>
    <w:rsid w:val="006B5FC6"/>
    <w:rsid w:val="006B6BD1"/>
    <w:rsid w:val="006B6DEB"/>
    <w:rsid w:val="006B71BC"/>
    <w:rsid w:val="006B77A8"/>
    <w:rsid w:val="006C03B7"/>
    <w:rsid w:val="006C03E9"/>
    <w:rsid w:val="006C0BDD"/>
    <w:rsid w:val="006C0EE1"/>
    <w:rsid w:val="006C0FCF"/>
    <w:rsid w:val="006C1068"/>
    <w:rsid w:val="006C13CA"/>
    <w:rsid w:val="006C25B9"/>
    <w:rsid w:val="006C2DE6"/>
    <w:rsid w:val="006C2FAC"/>
    <w:rsid w:val="006C35A9"/>
    <w:rsid w:val="006C4019"/>
    <w:rsid w:val="006C4137"/>
    <w:rsid w:val="006C489A"/>
    <w:rsid w:val="006C4A21"/>
    <w:rsid w:val="006C4B81"/>
    <w:rsid w:val="006C4CA4"/>
    <w:rsid w:val="006C4DCC"/>
    <w:rsid w:val="006C4DF0"/>
    <w:rsid w:val="006C4EA3"/>
    <w:rsid w:val="006C4EF8"/>
    <w:rsid w:val="006C56AD"/>
    <w:rsid w:val="006C5CB7"/>
    <w:rsid w:val="006C6C00"/>
    <w:rsid w:val="006C6EAE"/>
    <w:rsid w:val="006C7B7E"/>
    <w:rsid w:val="006C7DCC"/>
    <w:rsid w:val="006C7E49"/>
    <w:rsid w:val="006D1712"/>
    <w:rsid w:val="006D17C0"/>
    <w:rsid w:val="006D1869"/>
    <w:rsid w:val="006D1A70"/>
    <w:rsid w:val="006D1D72"/>
    <w:rsid w:val="006D2E63"/>
    <w:rsid w:val="006D3C27"/>
    <w:rsid w:val="006D3D9F"/>
    <w:rsid w:val="006D3E6B"/>
    <w:rsid w:val="006D4A26"/>
    <w:rsid w:val="006D4B76"/>
    <w:rsid w:val="006D5B09"/>
    <w:rsid w:val="006D5C6C"/>
    <w:rsid w:val="006D5D3A"/>
    <w:rsid w:val="006D63C8"/>
    <w:rsid w:val="006D64AF"/>
    <w:rsid w:val="006D73F1"/>
    <w:rsid w:val="006D7EAA"/>
    <w:rsid w:val="006E0332"/>
    <w:rsid w:val="006E0508"/>
    <w:rsid w:val="006E07C7"/>
    <w:rsid w:val="006E14CA"/>
    <w:rsid w:val="006E223B"/>
    <w:rsid w:val="006E2813"/>
    <w:rsid w:val="006E2920"/>
    <w:rsid w:val="006E34F0"/>
    <w:rsid w:val="006E4E4F"/>
    <w:rsid w:val="006E50C4"/>
    <w:rsid w:val="006E5C32"/>
    <w:rsid w:val="006E7682"/>
    <w:rsid w:val="006E791E"/>
    <w:rsid w:val="006F045A"/>
    <w:rsid w:val="006F09E3"/>
    <w:rsid w:val="006F20A0"/>
    <w:rsid w:val="006F2661"/>
    <w:rsid w:val="006F2BF1"/>
    <w:rsid w:val="006F33AB"/>
    <w:rsid w:val="006F36B5"/>
    <w:rsid w:val="006F393E"/>
    <w:rsid w:val="006F4310"/>
    <w:rsid w:val="006F47AA"/>
    <w:rsid w:val="006F49E0"/>
    <w:rsid w:val="006F4CAA"/>
    <w:rsid w:val="006F4D1A"/>
    <w:rsid w:val="006F4E30"/>
    <w:rsid w:val="006F4E7A"/>
    <w:rsid w:val="006F4F82"/>
    <w:rsid w:val="006F511A"/>
    <w:rsid w:val="006F5A29"/>
    <w:rsid w:val="006F63FD"/>
    <w:rsid w:val="006F6407"/>
    <w:rsid w:val="006F652E"/>
    <w:rsid w:val="006F66B1"/>
    <w:rsid w:val="006F6B1C"/>
    <w:rsid w:val="006F6E34"/>
    <w:rsid w:val="006F6F5D"/>
    <w:rsid w:val="006F758E"/>
    <w:rsid w:val="006F7CDD"/>
    <w:rsid w:val="006F7DAD"/>
    <w:rsid w:val="00700497"/>
    <w:rsid w:val="00700554"/>
    <w:rsid w:val="00700F9A"/>
    <w:rsid w:val="00701506"/>
    <w:rsid w:val="0070172A"/>
    <w:rsid w:val="00701818"/>
    <w:rsid w:val="007019E8"/>
    <w:rsid w:val="00701A76"/>
    <w:rsid w:val="00701F11"/>
    <w:rsid w:val="00702C71"/>
    <w:rsid w:val="00702D30"/>
    <w:rsid w:val="0070332B"/>
    <w:rsid w:val="007040A2"/>
    <w:rsid w:val="00704C88"/>
    <w:rsid w:val="00705BEE"/>
    <w:rsid w:val="00706254"/>
    <w:rsid w:val="0070640B"/>
    <w:rsid w:val="00706526"/>
    <w:rsid w:val="00706B2D"/>
    <w:rsid w:val="0070713D"/>
    <w:rsid w:val="00707A4A"/>
    <w:rsid w:val="00711A27"/>
    <w:rsid w:val="007136BA"/>
    <w:rsid w:val="007142BD"/>
    <w:rsid w:val="007143EA"/>
    <w:rsid w:val="00714A48"/>
    <w:rsid w:val="00714D14"/>
    <w:rsid w:val="007151D0"/>
    <w:rsid w:val="007152FB"/>
    <w:rsid w:val="007154B4"/>
    <w:rsid w:val="007155AB"/>
    <w:rsid w:val="00715B24"/>
    <w:rsid w:val="00716046"/>
    <w:rsid w:val="00716821"/>
    <w:rsid w:val="00716AD6"/>
    <w:rsid w:val="00717D2B"/>
    <w:rsid w:val="00720B73"/>
    <w:rsid w:val="00721266"/>
    <w:rsid w:val="00721552"/>
    <w:rsid w:val="00721D36"/>
    <w:rsid w:val="007226D4"/>
    <w:rsid w:val="00722EEB"/>
    <w:rsid w:val="00723140"/>
    <w:rsid w:val="00723579"/>
    <w:rsid w:val="00723A10"/>
    <w:rsid w:val="00723BDF"/>
    <w:rsid w:val="00723CEC"/>
    <w:rsid w:val="0072402C"/>
    <w:rsid w:val="00724505"/>
    <w:rsid w:val="007249E5"/>
    <w:rsid w:val="00724A75"/>
    <w:rsid w:val="00726B9A"/>
    <w:rsid w:val="0072707F"/>
    <w:rsid w:val="007275BD"/>
    <w:rsid w:val="007277EB"/>
    <w:rsid w:val="0073025B"/>
    <w:rsid w:val="00731610"/>
    <w:rsid w:val="0073200B"/>
    <w:rsid w:val="0073275A"/>
    <w:rsid w:val="00732E18"/>
    <w:rsid w:val="007339CA"/>
    <w:rsid w:val="00733B9B"/>
    <w:rsid w:val="00734364"/>
    <w:rsid w:val="00734DE6"/>
    <w:rsid w:val="0073511F"/>
    <w:rsid w:val="00735DE0"/>
    <w:rsid w:val="00736E66"/>
    <w:rsid w:val="00737FA4"/>
    <w:rsid w:val="00740D43"/>
    <w:rsid w:val="00740DFA"/>
    <w:rsid w:val="00741B1E"/>
    <w:rsid w:val="00742AAC"/>
    <w:rsid w:val="00742C8D"/>
    <w:rsid w:val="007442B5"/>
    <w:rsid w:val="00744470"/>
    <w:rsid w:val="0074535F"/>
    <w:rsid w:val="00745771"/>
    <w:rsid w:val="007460FF"/>
    <w:rsid w:val="007477A0"/>
    <w:rsid w:val="00747AD3"/>
    <w:rsid w:val="0075017F"/>
    <w:rsid w:val="007511CD"/>
    <w:rsid w:val="0075134B"/>
    <w:rsid w:val="00752231"/>
    <w:rsid w:val="00752332"/>
    <w:rsid w:val="00752610"/>
    <w:rsid w:val="007533D4"/>
    <w:rsid w:val="00753D7C"/>
    <w:rsid w:val="007540F5"/>
    <w:rsid w:val="00754323"/>
    <w:rsid w:val="00756570"/>
    <w:rsid w:val="0075683C"/>
    <w:rsid w:val="00756B80"/>
    <w:rsid w:val="00757259"/>
    <w:rsid w:val="00757B30"/>
    <w:rsid w:val="00760A04"/>
    <w:rsid w:val="007614D5"/>
    <w:rsid w:val="00761A73"/>
    <w:rsid w:val="0076244E"/>
    <w:rsid w:val="00762720"/>
    <w:rsid w:val="0076335D"/>
    <w:rsid w:val="00763895"/>
    <w:rsid w:val="00763FEC"/>
    <w:rsid w:val="00764441"/>
    <w:rsid w:val="00764623"/>
    <w:rsid w:val="007660BF"/>
    <w:rsid w:val="00766132"/>
    <w:rsid w:val="007665CE"/>
    <w:rsid w:val="00766B8B"/>
    <w:rsid w:val="00766E89"/>
    <w:rsid w:val="00766F0B"/>
    <w:rsid w:val="007673B2"/>
    <w:rsid w:val="007678E2"/>
    <w:rsid w:val="00767E2F"/>
    <w:rsid w:val="007705CC"/>
    <w:rsid w:val="0077090D"/>
    <w:rsid w:val="00770B07"/>
    <w:rsid w:val="00771012"/>
    <w:rsid w:val="00771C75"/>
    <w:rsid w:val="007724BD"/>
    <w:rsid w:val="00772D8B"/>
    <w:rsid w:val="00773BD0"/>
    <w:rsid w:val="0077421A"/>
    <w:rsid w:val="00774E0A"/>
    <w:rsid w:val="00774ECC"/>
    <w:rsid w:val="00775099"/>
    <w:rsid w:val="00775CEF"/>
    <w:rsid w:val="007763BF"/>
    <w:rsid w:val="007766F1"/>
    <w:rsid w:val="00776B27"/>
    <w:rsid w:val="007772B6"/>
    <w:rsid w:val="00777640"/>
    <w:rsid w:val="0077773B"/>
    <w:rsid w:val="00777A0E"/>
    <w:rsid w:val="00777FC5"/>
    <w:rsid w:val="0078027A"/>
    <w:rsid w:val="0078271D"/>
    <w:rsid w:val="00782AF3"/>
    <w:rsid w:val="00783976"/>
    <w:rsid w:val="00783CFC"/>
    <w:rsid w:val="007844D9"/>
    <w:rsid w:val="00784B53"/>
    <w:rsid w:val="00785291"/>
    <w:rsid w:val="00785580"/>
    <w:rsid w:val="00786B65"/>
    <w:rsid w:val="00786DA8"/>
    <w:rsid w:val="00786DA9"/>
    <w:rsid w:val="0078744B"/>
    <w:rsid w:val="00787AED"/>
    <w:rsid w:val="0079056F"/>
    <w:rsid w:val="00790635"/>
    <w:rsid w:val="00791256"/>
    <w:rsid w:val="007918C1"/>
    <w:rsid w:val="00791A1B"/>
    <w:rsid w:val="00792178"/>
    <w:rsid w:val="00792DB4"/>
    <w:rsid w:val="007934D4"/>
    <w:rsid w:val="007936D9"/>
    <w:rsid w:val="00793A20"/>
    <w:rsid w:val="007948B3"/>
    <w:rsid w:val="0079530B"/>
    <w:rsid w:val="00795C69"/>
    <w:rsid w:val="00797098"/>
    <w:rsid w:val="00797D93"/>
    <w:rsid w:val="007A01DE"/>
    <w:rsid w:val="007A088A"/>
    <w:rsid w:val="007A0BE7"/>
    <w:rsid w:val="007A0E68"/>
    <w:rsid w:val="007A0F81"/>
    <w:rsid w:val="007A13B6"/>
    <w:rsid w:val="007A1D51"/>
    <w:rsid w:val="007A2622"/>
    <w:rsid w:val="007A43CC"/>
    <w:rsid w:val="007A5202"/>
    <w:rsid w:val="007A574D"/>
    <w:rsid w:val="007A5F58"/>
    <w:rsid w:val="007A66BE"/>
    <w:rsid w:val="007A66E6"/>
    <w:rsid w:val="007A6FE5"/>
    <w:rsid w:val="007A732B"/>
    <w:rsid w:val="007A7370"/>
    <w:rsid w:val="007A7605"/>
    <w:rsid w:val="007B0E8F"/>
    <w:rsid w:val="007B0EB4"/>
    <w:rsid w:val="007B29CF"/>
    <w:rsid w:val="007B2A2C"/>
    <w:rsid w:val="007B2B8C"/>
    <w:rsid w:val="007B2F42"/>
    <w:rsid w:val="007B333D"/>
    <w:rsid w:val="007B36CA"/>
    <w:rsid w:val="007B3D62"/>
    <w:rsid w:val="007B41E0"/>
    <w:rsid w:val="007B438E"/>
    <w:rsid w:val="007B4E46"/>
    <w:rsid w:val="007B55F5"/>
    <w:rsid w:val="007B5C22"/>
    <w:rsid w:val="007B621F"/>
    <w:rsid w:val="007B63B1"/>
    <w:rsid w:val="007B66FE"/>
    <w:rsid w:val="007B6A47"/>
    <w:rsid w:val="007B6B0F"/>
    <w:rsid w:val="007B6F76"/>
    <w:rsid w:val="007B7409"/>
    <w:rsid w:val="007B7682"/>
    <w:rsid w:val="007B78F3"/>
    <w:rsid w:val="007B79A4"/>
    <w:rsid w:val="007C0E90"/>
    <w:rsid w:val="007C2CDE"/>
    <w:rsid w:val="007C3276"/>
    <w:rsid w:val="007C3632"/>
    <w:rsid w:val="007C3D51"/>
    <w:rsid w:val="007C410C"/>
    <w:rsid w:val="007C5240"/>
    <w:rsid w:val="007C609B"/>
    <w:rsid w:val="007C60AF"/>
    <w:rsid w:val="007C6260"/>
    <w:rsid w:val="007C6437"/>
    <w:rsid w:val="007C729F"/>
    <w:rsid w:val="007C7961"/>
    <w:rsid w:val="007C7B23"/>
    <w:rsid w:val="007D03E6"/>
    <w:rsid w:val="007D0FD8"/>
    <w:rsid w:val="007D1FA3"/>
    <w:rsid w:val="007D27CF"/>
    <w:rsid w:val="007D3155"/>
    <w:rsid w:val="007D578A"/>
    <w:rsid w:val="007D5A39"/>
    <w:rsid w:val="007D694E"/>
    <w:rsid w:val="007D6C2F"/>
    <w:rsid w:val="007D73AD"/>
    <w:rsid w:val="007D772E"/>
    <w:rsid w:val="007E01F7"/>
    <w:rsid w:val="007E056B"/>
    <w:rsid w:val="007E0838"/>
    <w:rsid w:val="007E0A9C"/>
    <w:rsid w:val="007E26EC"/>
    <w:rsid w:val="007E282B"/>
    <w:rsid w:val="007E3198"/>
    <w:rsid w:val="007E32D9"/>
    <w:rsid w:val="007E36E1"/>
    <w:rsid w:val="007E3F54"/>
    <w:rsid w:val="007E4ED2"/>
    <w:rsid w:val="007E5252"/>
    <w:rsid w:val="007E5377"/>
    <w:rsid w:val="007E57FA"/>
    <w:rsid w:val="007E6836"/>
    <w:rsid w:val="007E6F1E"/>
    <w:rsid w:val="007E7CC2"/>
    <w:rsid w:val="007F041D"/>
    <w:rsid w:val="007F0856"/>
    <w:rsid w:val="007F0F70"/>
    <w:rsid w:val="007F1CB7"/>
    <w:rsid w:val="007F1DA7"/>
    <w:rsid w:val="007F2298"/>
    <w:rsid w:val="007F2579"/>
    <w:rsid w:val="007F3197"/>
    <w:rsid w:val="007F3201"/>
    <w:rsid w:val="007F382A"/>
    <w:rsid w:val="007F4B7F"/>
    <w:rsid w:val="007F5B0F"/>
    <w:rsid w:val="007F5BA3"/>
    <w:rsid w:val="007F60AB"/>
    <w:rsid w:val="00800330"/>
    <w:rsid w:val="008007F6"/>
    <w:rsid w:val="00800ACB"/>
    <w:rsid w:val="00801395"/>
    <w:rsid w:val="00801984"/>
    <w:rsid w:val="00801A80"/>
    <w:rsid w:val="00801DCD"/>
    <w:rsid w:val="00802BB4"/>
    <w:rsid w:val="00803D76"/>
    <w:rsid w:val="00803FF3"/>
    <w:rsid w:val="00804B67"/>
    <w:rsid w:val="00804DA0"/>
    <w:rsid w:val="00805182"/>
    <w:rsid w:val="00805368"/>
    <w:rsid w:val="008056B5"/>
    <w:rsid w:val="00805E36"/>
    <w:rsid w:val="008066E2"/>
    <w:rsid w:val="00806784"/>
    <w:rsid w:val="008068F0"/>
    <w:rsid w:val="00807155"/>
    <w:rsid w:val="0080739A"/>
    <w:rsid w:val="00807520"/>
    <w:rsid w:val="00807C8B"/>
    <w:rsid w:val="008100EA"/>
    <w:rsid w:val="00811A7D"/>
    <w:rsid w:val="00812AEE"/>
    <w:rsid w:val="0081427A"/>
    <w:rsid w:val="008151CC"/>
    <w:rsid w:val="00816549"/>
    <w:rsid w:val="00816579"/>
    <w:rsid w:val="00816844"/>
    <w:rsid w:val="00817893"/>
    <w:rsid w:val="00821466"/>
    <w:rsid w:val="0082184F"/>
    <w:rsid w:val="008218A6"/>
    <w:rsid w:val="008223B4"/>
    <w:rsid w:val="008226B8"/>
    <w:rsid w:val="00822BA8"/>
    <w:rsid w:val="00822CBC"/>
    <w:rsid w:val="00822E5E"/>
    <w:rsid w:val="0082304B"/>
    <w:rsid w:val="0082356B"/>
    <w:rsid w:val="008237DC"/>
    <w:rsid w:val="00823CFB"/>
    <w:rsid w:val="00823FC0"/>
    <w:rsid w:val="008241F9"/>
    <w:rsid w:val="00824355"/>
    <w:rsid w:val="008247DD"/>
    <w:rsid w:val="00824BAF"/>
    <w:rsid w:val="00824D13"/>
    <w:rsid w:val="00825E02"/>
    <w:rsid w:val="00825E99"/>
    <w:rsid w:val="008261F5"/>
    <w:rsid w:val="0082671A"/>
    <w:rsid w:val="008267E9"/>
    <w:rsid w:val="008269C5"/>
    <w:rsid w:val="00826B62"/>
    <w:rsid w:val="008270E6"/>
    <w:rsid w:val="00827DEE"/>
    <w:rsid w:val="0083044B"/>
    <w:rsid w:val="0083072E"/>
    <w:rsid w:val="00830890"/>
    <w:rsid w:val="00830E0F"/>
    <w:rsid w:val="00831443"/>
    <w:rsid w:val="008314DB"/>
    <w:rsid w:val="00831E42"/>
    <w:rsid w:val="00831F29"/>
    <w:rsid w:val="008328EF"/>
    <w:rsid w:val="0083338D"/>
    <w:rsid w:val="00833505"/>
    <w:rsid w:val="008336F3"/>
    <w:rsid w:val="008347AB"/>
    <w:rsid w:val="00835D87"/>
    <w:rsid w:val="00836126"/>
    <w:rsid w:val="0083684E"/>
    <w:rsid w:val="00836ED0"/>
    <w:rsid w:val="008370B6"/>
    <w:rsid w:val="0083764D"/>
    <w:rsid w:val="00840483"/>
    <w:rsid w:val="00840999"/>
    <w:rsid w:val="00840A73"/>
    <w:rsid w:val="0084193D"/>
    <w:rsid w:val="00841A31"/>
    <w:rsid w:val="00842A36"/>
    <w:rsid w:val="00842BA7"/>
    <w:rsid w:val="00842F70"/>
    <w:rsid w:val="008435BE"/>
    <w:rsid w:val="008439DE"/>
    <w:rsid w:val="008448AE"/>
    <w:rsid w:val="00844EE6"/>
    <w:rsid w:val="008452B3"/>
    <w:rsid w:val="008452EE"/>
    <w:rsid w:val="00845B5C"/>
    <w:rsid w:val="00845D85"/>
    <w:rsid w:val="0084662A"/>
    <w:rsid w:val="00846712"/>
    <w:rsid w:val="00846DA6"/>
    <w:rsid w:val="00846FBC"/>
    <w:rsid w:val="00847D23"/>
    <w:rsid w:val="00847E1E"/>
    <w:rsid w:val="00850779"/>
    <w:rsid w:val="00850861"/>
    <w:rsid w:val="008511DF"/>
    <w:rsid w:val="008518DC"/>
    <w:rsid w:val="00851ED5"/>
    <w:rsid w:val="008521B5"/>
    <w:rsid w:val="00852675"/>
    <w:rsid w:val="008526D5"/>
    <w:rsid w:val="00852871"/>
    <w:rsid w:val="008528FC"/>
    <w:rsid w:val="0085296D"/>
    <w:rsid w:val="00853AC5"/>
    <w:rsid w:val="008545FE"/>
    <w:rsid w:val="00854AD9"/>
    <w:rsid w:val="0085563F"/>
    <w:rsid w:val="00855919"/>
    <w:rsid w:val="0085592B"/>
    <w:rsid w:val="00855FAB"/>
    <w:rsid w:val="00856183"/>
    <w:rsid w:val="00857A38"/>
    <w:rsid w:val="00857A90"/>
    <w:rsid w:val="00857ED0"/>
    <w:rsid w:val="00860D10"/>
    <w:rsid w:val="00861718"/>
    <w:rsid w:val="0086217C"/>
    <w:rsid w:val="008625A7"/>
    <w:rsid w:val="00862F81"/>
    <w:rsid w:val="0086310C"/>
    <w:rsid w:val="00863361"/>
    <w:rsid w:val="008633CD"/>
    <w:rsid w:val="00863FC7"/>
    <w:rsid w:val="0086405D"/>
    <w:rsid w:val="0086407D"/>
    <w:rsid w:val="00864818"/>
    <w:rsid w:val="00865300"/>
    <w:rsid w:val="008662A7"/>
    <w:rsid w:val="00866C04"/>
    <w:rsid w:val="008674D9"/>
    <w:rsid w:val="00867C5F"/>
    <w:rsid w:val="00867D61"/>
    <w:rsid w:val="00867F5C"/>
    <w:rsid w:val="0087015E"/>
    <w:rsid w:val="00870C13"/>
    <w:rsid w:val="00870D95"/>
    <w:rsid w:val="008719B3"/>
    <w:rsid w:val="00871ED8"/>
    <w:rsid w:val="0087243A"/>
    <w:rsid w:val="00872631"/>
    <w:rsid w:val="0087335C"/>
    <w:rsid w:val="00873B63"/>
    <w:rsid w:val="00873E23"/>
    <w:rsid w:val="00874243"/>
    <w:rsid w:val="008747E3"/>
    <w:rsid w:val="00874E34"/>
    <w:rsid w:val="0087645B"/>
    <w:rsid w:val="00876832"/>
    <w:rsid w:val="008770EB"/>
    <w:rsid w:val="0088017E"/>
    <w:rsid w:val="00881669"/>
    <w:rsid w:val="00881BB4"/>
    <w:rsid w:val="0088211A"/>
    <w:rsid w:val="0088254E"/>
    <w:rsid w:val="00882893"/>
    <w:rsid w:val="00883C66"/>
    <w:rsid w:val="008851BE"/>
    <w:rsid w:val="0088565C"/>
    <w:rsid w:val="00885DC2"/>
    <w:rsid w:val="00885E3F"/>
    <w:rsid w:val="00886282"/>
    <w:rsid w:val="008875DB"/>
    <w:rsid w:val="008876B7"/>
    <w:rsid w:val="00887B20"/>
    <w:rsid w:val="0089098C"/>
    <w:rsid w:val="008920D4"/>
    <w:rsid w:val="00892308"/>
    <w:rsid w:val="00892677"/>
    <w:rsid w:val="0089314E"/>
    <w:rsid w:val="00894F8F"/>
    <w:rsid w:val="00895117"/>
    <w:rsid w:val="008952DD"/>
    <w:rsid w:val="00895E84"/>
    <w:rsid w:val="008969E0"/>
    <w:rsid w:val="00896CD2"/>
    <w:rsid w:val="00897494"/>
    <w:rsid w:val="00897B68"/>
    <w:rsid w:val="00897C62"/>
    <w:rsid w:val="00897EDA"/>
    <w:rsid w:val="008A074A"/>
    <w:rsid w:val="008A0E66"/>
    <w:rsid w:val="008A129F"/>
    <w:rsid w:val="008A1391"/>
    <w:rsid w:val="008A1AF1"/>
    <w:rsid w:val="008A1BA5"/>
    <w:rsid w:val="008A1C60"/>
    <w:rsid w:val="008A1C67"/>
    <w:rsid w:val="008A27A5"/>
    <w:rsid w:val="008A2BDA"/>
    <w:rsid w:val="008A33DC"/>
    <w:rsid w:val="008A5964"/>
    <w:rsid w:val="008A5DED"/>
    <w:rsid w:val="008A6174"/>
    <w:rsid w:val="008A63AC"/>
    <w:rsid w:val="008A6AB7"/>
    <w:rsid w:val="008A7022"/>
    <w:rsid w:val="008A7752"/>
    <w:rsid w:val="008A7AFC"/>
    <w:rsid w:val="008B01D7"/>
    <w:rsid w:val="008B024D"/>
    <w:rsid w:val="008B03FF"/>
    <w:rsid w:val="008B0E34"/>
    <w:rsid w:val="008B114C"/>
    <w:rsid w:val="008B122E"/>
    <w:rsid w:val="008B136C"/>
    <w:rsid w:val="008B1530"/>
    <w:rsid w:val="008B1725"/>
    <w:rsid w:val="008B19C5"/>
    <w:rsid w:val="008B1BF7"/>
    <w:rsid w:val="008B1DDA"/>
    <w:rsid w:val="008B1E2D"/>
    <w:rsid w:val="008B214E"/>
    <w:rsid w:val="008B2B92"/>
    <w:rsid w:val="008B2F3E"/>
    <w:rsid w:val="008B3B3B"/>
    <w:rsid w:val="008B430E"/>
    <w:rsid w:val="008B43CF"/>
    <w:rsid w:val="008B4462"/>
    <w:rsid w:val="008B44F8"/>
    <w:rsid w:val="008B49C2"/>
    <w:rsid w:val="008B5285"/>
    <w:rsid w:val="008B5290"/>
    <w:rsid w:val="008B5B58"/>
    <w:rsid w:val="008B60DB"/>
    <w:rsid w:val="008B677D"/>
    <w:rsid w:val="008B68CF"/>
    <w:rsid w:val="008B6A3E"/>
    <w:rsid w:val="008B6A4E"/>
    <w:rsid w:val="008B71DE"/>
    <w:rsid w:val="008B7B33"/>
    <w:rsid w:val="008C0A31"/>
    <w:rsid w:val="008C0ADC"/>
    <w:rsid w:val="008C1097"/>
    <w:rsid w:val="008C11AC"/>
    <w:rsid w:val="008C1D7E"/>
    <w:rsid w:val="008C2093"/>
    <w:rsid w:val="008C22B4"/>
    <w:rsid w:val="008C29C6"/>
    <w:rsid w:val="008C2B08"/>
    <w:rsid w:val="008C3269"/>
    <w:rsid w:val="008C33E0"/>
    <w:rsid w:val="008C3AA8"/>
    <w:rsid w:val="008C5972"/>
    <w:rsid w:val="008C5F68"/>
    <w:rsid w:val="008C659D"/>
    <w:rsid w:val="008C6D7A"/>
    <w:rsid w:val="008C6F8D"/>
    <w:rsid w:val="008C778F"/>
    <w:rsid w:val="008C788B"/>
    <w:rsid w:val="008D00C6"/>
    <w:rsid w:val="008D0E34"/>
    <w:rsid w:val="008D111C"/>
    <w:rsid w:val="008D16EB"/>
    <w:rsid w:val="008D1D44"/>
    <w:rsid w:val="008D1E3C"/>
    <w:rsid w:val="008D230B"/>
    <w:rsid w:val="008D2759"/>
    <w:rsid w:val="008D28AB"/>
    <w:rsid w:val="008D3841"/>
    <w:rsid w:val="008D3F4F"/>
    <w:rsid w:val="008D401F"/>
    <w:rsid w:val="008D4AE1"/>
    <w:rsid w:val="008D4ED5"/>
    <w:rsid w:val="008D551A"/>
    <w:rsid w:val="008D6256"/>
    <w:rsid w:val="008D629C"/>
    <w:rsid w:val="008D6413"/>
    <w:rsid w:val="008D6650"/>
    <w:rsid w:val="008E0146"/>
    <w:rsid w:val="008E0292"/>
    <w:rsid w:val="008E039B"/>
    <w:rsid w:val="008E0424"/>
    <w:rsid w:val="008E06C1"/>
    <w:rsid w:val="008E0C26"/>
    <w:rsid w:val="008E0DC8"/>
    <w:rsid w:val="008E10D0"/>
    <w:rsid w:val="008E1E13"/>
    <w:rsid w:val="008E20F6"/>
    <w:rsid w:val="008E2A97"/>
    <w:rsid w:val="008E2CE6"/>
    <w:rsid w:val="008E2E29"/>
    <w:rsid w:val="008E31B8"/>
    <w:rsid w:val="008E3498"/>
    <w:rsid w:val="008E4B97"/>
    <w:rsid w:val="008E4C59"/>
    <w:rsid w:val="008E4CE0"/>
    <w:rsid w:val="008E5085"/>
    <w:rsid w:val="008E54BB"/>
    <w:rsid w:val="008E5ACA"/>
    <w:rsid w:val="008E6620"/>
    <w:rsid w:val="008E6B97"/>
    <w:rsid w:val="008E6D63"/>
    <w:rsid w:val="008E6F03"/>
    <w:rsid w:val="008E79C9"/>
    <w:rsid w:val="008E7A5C"/>
    <w:rsid w:val="008E7B93"/>
    <w:rsid w:val="008E7F13"/>
    <w:rsid w:val="008F0162"/>
    <w:rsid w:val="008F01E2"/>
    <w:rsid w:val="008F01F8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7A0"/>
    <w:rsid w:val="008F282E"/>
    <w:rsid w:val="008F2BCB"/>
    <w:rsid w:val="008F2DEB"/>
    <w:rsid w:val="008F3079"/>
    <w:rsid w:val="008F3439"/>
    <w:rsid w:val="008F3B08"/>
    <w:rsid w:val="008F3C95"/>
    <w:rsid w:val="008F42A1"/>
    <w:rsid w:val="008F42B9"/>
    <w:rsid w:val="008F472D"/>
    <w:rsid w:val="008F49CC"/>
    <w:rsid w:val="008F4BAE"/>
    <w:rsid w:val="008F507E"/>
    <w:rsid w:val="008F53FD"/>
    <w:rsid w:val="008F549B"/>
    <w:rsid w:val="008F5F67"/>
    <w:rsid w:val="008F6209"/>
    <w:rsid w:val="008F699D"/>
    <w:rsid w:val="008F7210"/>
    <w:rsid w:val="008F7284"/>
    <w:rsid w:val="008F7299"/>
    <w:rsid w:val="008F7C42"/>
    <w:rsid w:val="008F7D5E"/>
    <w:rsid w:val="00900CE8"/>
    <w:rsid w:val="00901103"/>
    <w:rsid w:val="00901231"/>
    <w:rsid w:val="009016EE"/>
    <w:rsid w:val="00901D6F"/>
    <w:rsid w:val="00901DE9"/>
    <w:rsid w:val="0090207E"/>
    <w:rsid w:val="0090317A"/>
    <w:rsid w:val="00903C31"/>
    <w:rsid w:val="00903CCB"/>
    <w:rsid w:val="00904989"/>
    <w:rsid w:val="00904B6F"/>
    <w:rsid w:val="0090522C"/>
    <w:rsid w:val="00905310"/>
    <w:rsid w:val="009058E7"/>
    <w:rsid w:val="00905BF3"/>
    <w:rsid w:val="00905F29"/>
    <w:rsid w:val="009073DE"/>
    <w:rsid w:val="0090740B"/>
    <w:rsid w:val="00910CAF"/>
    <w:rsid w:val="00911B86"/>
    <w:rsid w:val="00911F11"/>
    <w:rsid w:val="009130D0"/>
    <w:rsid w:val="00913D16"/>
    <w:rsid w:val="00914706"/>
    <w:rsid w:val="0091494A"/>
    <w:rsid w:val="0091542B"/>
    <w:rsid w:val="009156AD"/>
    <w:rsid w:val="00915DC5"/>
    <w:rsid w:val="0091683B"/>
    <w:rsid w:val="009175D6"/>
    <w:rsid w:val="00917C10"/>
    <w:rsid w:val="00920C00"/>
    <w:rsid w:val="009211BB"/>
    <w:rsid w:val="009221D3"/>
    <w:rsid w:val="00922CD1"/>
    <w:rsid w:val="009238C8"/>
    <w:rsid w:val="00924549"/>
    <w:rsid w:val="00924D08"/>
    <w:rsid w:val="00925169"/>
    <w:rsid w:val="00925DCB"/>
    <w:rsid w:val="009263A6"/>
    <w:rsid w:val="00926A72"/>
    <w:rsid w:val="00926F8C"/>
    <w:rsid w:val="00927092"/>
    <w:rsid w:val="009275A8"/>
    <w:rsid w:val="00927AD0"/>
    <w:rsid w:val="00931B7F"/>
    <w:rsid w:val="00932591"/>
    <w:rsid w:val="00932A1B"/>
    <w:rsid w:val="00932A80"/>
    <w:rsid w:val="00932C9C"/>
    <w:rsid w:val="00933068"/>
    <w:rsid w:val="00933377"/>
    <w:rsid w:val="009346CF"/>
    <w:rsid w:val="00934A5C"/>
    <w:rsid w:val="00934DAA"/>
    <w:rsid w:val="009360F5"/>
    <w:rsid w:val="00936865"/>
    <w:rsid w:val="00937D3E"/>
    <w:rsid w:val="00940DC9"/>
    <w:rsid w:val="00940EFB"/>
    <w:rsid w:val="009410CD"/>
    <w:rsid w:val="00941247"/>
    <w:rsid w:val="009412D3"/>
    <w:rsid w:val="00941317"/>
    <w:rsid w:val="009413B1"/>
    <w:rsid w:val="00941444"/>
    <w:rsid w:val="009414A8"/>
    <w:rsid w:val="009417C3"/>
    <w:rsid w:val="00942065"/>
    <w:rsid w:val="00942100"/>
    <w:rsid w:val="009421BF"/>
    <w:rsid w:val="0094230F"/>
    <w:rsid w:val="0094328D"/>
    <w:rsid w:val="00943630"/>
    <w:rsid w:val="009437CC"/>
    <w:rsid w:val="009438B7"/>
    <w:rsid w:val="0094498B"/>
    <w:rsid w:val="00944B04"/>
    <w:rsid w:val="00945455"/>
    <w:rsid w:val="009455A2"/>
    <w:rsid w:val="009455D7"/>
    <w:rsid w:val="00945896"/>
    <w:rsid w:val="00945D64"/>
    <w:rsid w:val="00945DF1"/>
    <w:rsid w:val="00946883"/>
    <w:rsid w:val="00950190"/>
    <w:rsid w:val="0095043B"/>
    <w:rsid w:val="009508D4"/>
    <w:rsid w:val="00951653"/>
    <w:rsid w:val="00951AFB"/>
    <w:rsid w:val="00951B4C"/>
    <w:rsid w:val="009522FD"/>
    <w:rsid w:val="009525C0"/>
    <w:rsid w:val="009527F5"/>
    <w:rsid w:val="009531A3"/>
    <w:rsid w:val="009534E0"/>
    <w:rsid w:val="009541FE"/>
    <w:rsid w:val="0095463E"/>
    <w:rsid w:val="009550C6"/>
    <w:rsid w:val="00955922"/>
    <w:rsid w:val="00955A1D"/>
    <w:rsid w:val="00955BFA"/>
    <w:rsid w:val="009561D6"/>
    <w:rsid w:val="009565EA"/>
    <w:rsid w:val="00957195"/>
    <w:rsid w:val="00957665"/>
    <w:rsid w:val="00957C7F"/>
    <w:rsid w:val="00957E87"/>
    <w:rsid w:val="0096016A"/>
    <w:rsid w:val="0096188B"/>
    <w:rsid w:val="00961C15"/>
    <w:rsid w:val="00963E94"/>
    <w:rsid w:val="009654F2"/>
    <w:rsid w:val="00965862"/>
    <w:rsid w:val="00965C6A"/>
    <w:rsid w:val="00966084"/>
    <w:rsid w:val="009662C6"/>
    <w:rsid w:val="009666C5"/>
    <w:rsid w:val="00966C1F"/>
    <w:rsid w:val="009674CB"/>
    <w:rsid w:val="0096757F"/>
    <w:rsid w:val="0097008C"/>
    <w:rsid w:val="00970B6C"/>
    <w:rsid w:val="00970CA5"/>
    <w:rsid w:val="00971CC7"/>
    <w:rsid w:val="00971CDA"/>
    <w:rsid w:val="00971E3F"/>
    <w:rsid w:val="00971EE9"/>
    <w:rsid w:val="009721ED"/>
    <w:rsid w:val="0097344B"/>
    <w:rsid w:val="009736EC"/>
    <w:rsid w:val="00973D86"/>
    <w:rsid w:val="009742BA"/>
    <w:rsid w:val="009742CC"/>
    <w:rsid w:val="009747DD"/>
    <w:rsid w:val="00974DD4"/>
    <w:rsid w:val="00975128"/>
    <w:rsid w:val="00975B8A"/>
    <w:rsid w:val="00976222"/>
    <w:rsid w:val="00976C9D"/>
    <w:rsid w:val="0097761C"/>
    <w:rsid w:val="00980640"/>
    <w:rsid w:val="00980E34"/>
    <w:rsid w:val="009818D8"/>
    <w:rsid w:val="00981BC5"/>
    <w:rsid w:val="00981BF2"/>
    <w:rsid w:val="00981C61"/>
    <w:rsid w:val="00981FB7"/>
    <w:rsid w:val="009822C0"/>
    <w:rsid w:val="00982A63"/>
    <w:rsid w:val="00982B4F"/>
    <w:rsid w:val="009832C0"/>
    <w:rsid w:val="00983859"/>
    <w:rsid w:val="0098395B"/>
    <w:rsid w:val="00983AD3"/>
    <w:rsid w:val="0098424C"/>
    <w:rsid w:val="009842D1"/>
    <w:rsid w:val="009845F4"/>
    <w:rsid w:val="00984A05"/>
    <w:rsid w:val="00984A29"/>
    <w:rsid w:val="00984C6D"/>
    <w:rsid w:val="00986C5B"/>
    <w:rsid w:val="00986E89"/>
    <w:rsid w:val="00987CFA"/>
    <w:rsid w:val="0099016A"/>
    <w:rsid w:val="0099042F"/>
    <w:rsid w:val="00990D5D"/>
    <w:rsid w:val="009929E8"/>
    <w:rsid w:val="00992ECD"/>
    <w:rsid w:val="009938DF"/>
    <w:rsid w:val="00993D49"/>
    <w:rsid w:val="0099573D"/>
    <w:rsid w:val="00995DC6"/>
    <w:rsid w:val="00996126"/>
    <w:rsid w:val="009968DF"/>
    <w:rsid w:val="009968EC"/>
    <w:rsid w:val="00996AD9"/>
    <w:rsid w:val="00996AE5"/>
    <w:rsid w:val="00996EA4"/>
    <w:rsid w:val="00997375"/>
    <w:rsid w:val="009975C8"/>
    <w:rsid w:val="00997A2B"/>
    <w:rsid w:val="009A0631"/>
    <w:rsid w:val="009A0D40"/>
    <w:rsid w:val="009A0FC4"/>
    <w:rsid w:val="009A12D0"/>
    <w:rsid w:val="009A1717"/>
    <w:rsid w:val="009A1EB6"/>
    <w:rsid w:val="009A322F"/>
    <w:rsid w:val="009A3984"/>
    <w:rsid w:val="009A3A81"/>
    <w:rsid w:val="009A41D9"/>
    <w:rsid w:val="009A4472"/>
    <w:rsid w:val="009A499C"/>
    <w:rsid w:val="009A4D37"/>
    <w:rsid w:val="009A71FC"/>
    <w:rsid w:val="009A76E4"/>
    <w:rsid w:val="009B038B"/>
    <w:rsid w:val="009B0499"/>
    <w:rsid w:val="009B0620"/>
    <w:rsid w:val="009B076F"/>
    <w:rsid w:val="009B181A"/>
    <w:rsid w:val="009B19DA"/>
    <w:rsid w:val="009B2673"/>
    <w:rsid w:val="009B279F"/>
    <w:rsid w:val="009B3C17"/>
    <w:rsid w:val="009B4356"/>
    <w:rsid w:val="009B4753"/>
    <w:rsid w:val="009B4CE6"/>
    <w:rsid w:val="009B4F79"/>
    <w:rsid w:val="009B522A"/>
    <w:rsid w:val="009B5608"/>
    <w:rsid w:val="009B5A45"/>
    <w:rsid w:val="009B5B11"/>
    <w:rsid w:val="009B7202"/>
    <w:rsid w:val="009B78D8"/>
    <w:rsid w:val="009C06F2"/>
    <w:rsid w:val="009C0F12"/>
    <w:rsid w:val="009C1BFA"/>
    <w:rsid w:val="009C2D07"/>
    <w:rsid w:val="009C2EB0"/>
    <w:rsid w:val="009C3072"/>
    <w:rsid w:val="009C3895"/>
    <w:rsid w:val="009C4B44"/>
    <w:rsid w:val="009C58BC"/>
    <w:rsid w:val="009C598C"/>
    <w:rsid w:val="009C70A8"/>
    <w:rsid w:val="009C72C2"/>
    <w:rsid w:val="009C72EE"/>
    <w:rsid w:val="009D0769"/>
    <w:rsid w:val="009D0B95"/>
    <w:rsid w:val="009D1B85"/>
    <w:rsid w:val="009D20E3"/>
    <w:rsid w:val="009D21B5"/>
    <w:rsid w:val="009D2394"/>
    <w:rsid w:val="009D260A"/>
    <w:rsid w:val="009D29C2"/>
    <w:rsid w:val="009D3527"/>
    <w:rsid w:val="009D3743"/>
    <w:rsid w:val="009D384B"/>
    <w:rsid w:val="009D3BE4"/>
    <w:rsid w:val="009D3C6E"/>
    <w:rsid w:val="009D4205"/>
    <w:rsid w:val="009D43ED"/>
    <w:rsid w:val="009D4DFD"/>
    <w:rsid w:val="009D52DA"/>
    <w:rsid w:val="009D65E9"/>
    <w:rsid w:val="009D668A"/>
    <w:rsid w:val="009D6F1F"/>
    <w:rsid w:val="009D702F"/>
    <w:rsid w:val="009D70CD"/>
    <w:rsid w:val="009D79A8"/>
    <w:rsid w:val="009E065B"/>
    <w:rsid w:val="009E0881"/>
    <w:rsid w:val="009E1528"/>
    <w:rsid w:val="009E17B9"/>
    <w:rsid w:val="009E1D61"/>
    <w:rsid w:val="009E1DD1"/>
    <w:rsid w:val="009E1FC4"/>
    <w:rsid w:val="009E26B9"/>
    <w:rsid w:val="009E2B9A"/>
    <w:rsid w:val="009E319B"/>
    <w:rsid w:val="009E32E6"/>
    <w:rsid w:val="009E34B3"/>
    <w:rsid w:val="009E351E"/>
    <w:rsid w:val="009E3A57"/>
    <w:rsid w:val="009E3FDB"/>
    <w:rsid w:val="009E468A"/>
    <w:rsid w:val="009E5D42"/>
    <w:rsid w:val="009E6076"/>
    <w:rsid w:val="009E6171"/>
    <w:rsid w:val="009E64DD"/>
    <w:rsid w:val="009E6B6F"/>
    <w:rsid w:val="009E72CB"/>
    <w:rsid w:val="009E7768"/>
    <w:rsid w:val="009E77B2"/>
    <w:rsid w:val="009E7EF6"/>
    <w:rsid w:val="009F0130"/>
    <w:rsid w:val="009F0982"/>
    <w:rsid w:val="009F0C0D"/>
    <w:rsid w:val="009F1838"/>
    <w:rsid w:val="009F185F"/>
    <w:rsid w:val="009F1B21"/>
    <w:rsid w:val="009F24D1"/>
    <w:rsid w:val="009F27B9"/>
    <w:rsid w:val="009F2F13"/>
    <w:rsid w:val="009F36BF"/>
    <w:rsid w:val="009F57CF"/>
    <w:rsid w:val="009F6160"/>
    <w:rsid w:val="009F6524"/>
    <w:rsid w:val="009F6C8D"/>
    <w:rsid w:val="009F6FC6"/>
    <w:rsid w:val="009F75AF"/>
    <w:rsid w:val="009F7A0E"/>
    <w:rsid w:val="00A004D4"/>
    <w:rsid w:val="00A00501"/>
    <w:rsid w:val="00A00AC1"/>
    <w:rsid w:val="00A01031"/>
    <w:rsid w:val="00A01F9D"/>
    <w:rsid w:val="00A02866"/>
    <w:rsid w:val="00A02C8E"/>
    <w:rsid w:val="00A03599"/>
    <w:rsid w:val="00A03C61"/>
    <w:rsid w:val="00A042E8"/>
    <w:rsid w:val="00A04DE4"/>
    <w:rsid w:val="00A04FB2"/>
    <w:rsid w:val="00A054B4"/>
    <w:rsid w:val="00A05506"/>
    <w:rsid w:val="00A057B8"/>
    <w:rsid w:val="00A077A3"/>
    <w:rsid w:val="00A07EEB"/>
    <w:rsid w:val="00A1021E"/>
    <w:rsid w:val="00A10DC1"/>
    <w:rsid w:val="00A110A7"/>
    <w:rsid w:val="00A126ED"/>
    <w:rsid w:val="00A12AB6"/>
    <w:rsid w:val="00A12E82"/>
    <w:rsid w:val="00A12E92"/>
    <w:rsid w:val="00A12FB8"/>
    <w:rsid w:val="00A12FFA"/>
    <w:rsid w:val="00A130A1"/>
    <w:rsid w:val="00A13395"/>
    <w:rsid w:val="00A13434"/>
    <w:rsid w:val="00A13EB8"/>
    <w:rsid w:val="00A14F07"/>
    <w:rsid w:val="00A15A0C"/>
    <w:rsid w:val="00A16B87"/>
    <w:rsid w:val="00A1755C"/>
    <w:rsid w:val="00A20290"/>
    <w:rsid w:val="00A205D2"/>
    <w:rsid w:val="00A20684"/>
    <w:rsid w:val="00A206E3"/>
    <w:rsid w:val="00A20BAB"/>
    <w:rsid w:val="00A21296"/>
    <w:rsid w:val="00A212EE"/>
    <w:rsid w:val="00A213B8"/>
    <w:rsid w:val="00A21A4A"/>
    <w:rsid w:val="00A2218F"/>
    <w:rsid w:val="00A22474"/>
    <w:rsid w:val="00A2312C"/>
    <w:rsid w:val="00A233AE"/>
    <w:rsid w:val="00A24386"/>
    <w:rsid w:val="00A247F8"/>
    <w:rsid w:val="00A25184"/>
    <w:rsid w:val="00A25A34"/>
    <w:rsid w:val="00A27085"/>
    <w:rsid w:val="00A31125"/>
    <w:rsid w:val="00A31302"/>
    <w:rsid w:val="00A315B5"/>
    <w:rsid w:val="00A32176"/>
    <w:rsid w:val="00A32834"/>
    <w:rsid w:val="00A32EB5"/>
    <w:rsid w:val="00A32F9E"/>
    <w:rsid w:val="00A3417E"/>
    <w:rsid w:val="00A3475D"/>
    <w:rsid w:val="00A34B7D"/>
    <w:rsid w:val="00A35380"/>
    <w:rsid w:val="00A3544D"/>
    <w:rsid w:val="00A3549D"/>
    <w:rsid w:val="00A35799"/>
    <w:rsid w:val="00A357E8"/>
    <w:rsid w:val="00A35F2E"/>
    <w:rsid w:val="00A3600C"/>
    <w:rsid w:val="00A36069"/>
    <w:rsid w:val="00A36312"/>
    <w:rsid w:val="00A36805"/>
    <w:rsid w:val="00A37337"/>
    <w:rsid w:val="00A377C2"/>
    <w:rsid w:val="00A40026"/>
    <w:rsid w:val="00A41AB8"/>
    <w:rsid w:val="00A41F13"/>
    <w:rsid w:val="00A431B7"/>
    <w:rsid w:val="00A43C4C"/>
    <w:rsid w:val="00A44D8D"/>
    <w:rsid w:val="00A45008"/>
    <w:rsid w:val="00A456AE"/>
    <w:rsid w:val="00A4585E"/>
    <w:rsid w:val="00A45B41"/>
    <w:rsid w:val="00A4682A"/>
    <w:rsid w:val="00A4695B"/>
    <w:rsid w:val="00A473D4"/>
    <w:rsid w:val="00A478C1"/>
    <w:rsid w:val="00A47904"/>
    <w:rsid w:val="00A47E24"/>
    <w:rsid w:val="00A51C7A"/>
    <w:rsid w:val="00A5207A"/>
    <w:rsid w:val="00A52E85"/>
    <w:rsid w:val="00A53756"/>
    <w:rsid w:val="00A53A2F"/>
    <w:rsid w:val="00A53F54"/>
    <w:rsid w:val="00A54C54"/>
    <w:rsid w:val="00A55272"/>
    <w:rsid w:val="00A55311"/>
    <w:rsid w:val="00A5670B"/>
    <w:rsid w:val="00A56B50"/>
    <w:rsid w:val="00A56DB8"/>
    <w:rsid w:val="00A56E80"/>
    <w:rsid w:val="00A571AA"/>
    <w:rsid w:val="00A57A49"/>
    <w:rsid w:val="00A6095C"/>
    <w:rsid w:val="00A6096C"/>
    <w:rsid w:val="00A60FB3"/>
    <w:rsid w:val="00A61798"/>
    <w:rsid w:val="00A62EFC"/>
    <w:rsid w:val="00A64B26"/>
    <w:rsid w:val="00A653DD"/>
    <w:rsid w:val="00A6586B"/>
    <w:rsid w:val="00A6611A"/>
    <w:rsid w:val="00A665E5"/>
    <w:rsid w:val="00A66C58"/>
    <w:rsid w:val="00A66E51"/>
    <w:rsid w:val="00A670BA"/>
    <w:rsid w:val="00A6785E"/>
    <w:rsid w:val="00A705B4"/>
    <w:rsid w:val="00A70832"/>
    <w:rsid w:val="00A70A5E"/>
    <w:rsid w:val="00A70CB7"/>
    <w:rsid w:val="00A713CD"/>
    <w:rsid w:val="00A71ADF"/>
    <w:rsid w:val="00A71F75"/>
    <w:rsid w:val="00A72631"/>
    <w:rsid w:val="00A728EF"/>
    <w:rsid w:val="00A729D8"/>
    <w:rsid w:val="00A730EF"/>
    <w:rsid w:val="00A73760"/>
    <w:rsid w:val="00A737BA"/>
    <w:rsid w:val="00A73885"/>
    <w:rsid w:val="00A744DB"/>
    <w:rsid w:val="00A747FB"/>
    <w:rsid w:val="00A75CFC"/>
    <w:rsid w:val="00A76912"/>
    <w:rsid w:val="00A7786F"/>
    <w:rsid w:val="00A8066E"/>
    <w:rsid w:val="00A81007"/>
    <w:rsid w:val="00A81608"/>
    <w:rsid w:val="00A819A0"/>
    <w:rsid w:val="00A81D50"/>
    <w:rsid w:val="00A82F48"/>
    <w:rsid w:val="00A8303A"/>
    <w:rsid w:val="00A834CA"/>
    <w:rsid w:val="00A84842"/>
    <w:rsid w:val="00A85402"/>
    <w:rsid w:val="00A85592"/>
    <w:rsid w:val="00A85B29"/>
    <w:rsid w:val="00A85DA6"/>
    <w:rsid w:val="00A86421"/>
    <w:rsid w:val="00A8654E"/>
    <w:rsid w:val="00A8746E"/>
    <w:rsid w:val="00A87ADF"/>
    <w:rsid w:val="00A87FB3"/>
    <w:rsid w:val="00A90079"/>
    <w:rsid w:val="00A90277"/>
    <w:rsid w:val="00A90568"/>
    <w:rsid w:val="00A91249"/>
    <w:rsid w:val="00A91393"/>
    <w:rsid w:val="00A91841"/>
    <w:rsid w:val="00A919BF"/>
    <w:rsid w:val="00A924BF"/>
    <w:rsid w:val="00A92E73"/>
    <w:rsid w:val="00A93F89"/>
    <w:rsid w:val="00A94CC6"/>
    <w:rsid w:val="00A9527B"/>
    <w:rsid w:val="00A96392"/>
    <w:rsid w:val="00AA0B77"/>
    <w:rsid w:val="00AA1A03"/>
    <w:rsid w:val="00AA1D5B"/>
    <w:rsid w:val="00AA1EE5"/>
    <w:rsid w:val="00AA2948"/>
    <w:rsid w:val="00AA31CD"/>
    <w:rsid w:val="00AA37F9"/>
    <w:rsid w:val="00AA3DDF"/>
    <w:rsid w:val="00AA3DE9"/>
    <w:rsid w:val="00AA4C5B"/>
    <w:rsid w:val="00AA506E"/>
    <w:rsid w:val="00AA5130"/>
    <w:rsid w:val="00AA516E"/>
    <w:rsid w:val="00AA52FC"/>
    <w:rsid w:val="00AA56DD"/>
    <w:rsid w:val="00AA57E4"/>
    <w:rsid w:val="00AA7790"/>
    <w:rsid w:val="00AB00D6"/>
    <w:rsid w:val="00AB07F7"/>
    <w:rsid w:val="00AB0C1B"/>
    <w:rsid w:val="00AB0DCD"/>
    <w:rsid w:val="00AB138A"/>
    <w:rsid w:val="00AB1A99"/>
    <w:rsid w:val="00AB2952"/>
    <w:rsid w:val="00AB331F"/>
    <w:rsid w:val="00AB3706"/>
    <w:rsid w:val="00AB3DA3"/>
    <w:rsid w:val="00AB400F"/>
    <w:rsid w:val="00AB4C41"/>
    <w:rsid w:val="00AB4D3E"/>
    <w:rsid w:val="00AB5F28"/>
    <w:rsid w:val="00AB5FE8"/>
    <w:rsid w:val="00AB60B8"/>
    <w:rsid w:val="00AB666F"/>
    <w:rsid w:val="00AB66D1"/>
    <w:rsid w:val="00AB6C8F"/>
    <w:rsid w:val="00AB72C3"/>
    <w:rsid w:val="00AB73AF"/>
    <w:rsid w:val="00AC018E"/>
    <w:rsid w:val="00AC0D63"/>
    <w:rsid w:val="00AC10DA"/>
    <w:rsid w:val="00AC1417"/>
    <w:rsid w:val="00AC1B72"/>
    <w:rsid w:val="00AC2271"/>
    <w:rsid w:val="00AC22CF"/>
    <w:rsid w:val="00AC2983"/>
    <w:rsid w:val="00AC38BC"/>
    <w:rsid w:val="00AC4A07"/>
    <w:rsid w:val="00AC4CC2"/>
    <w:rsid w:val="00AC5EE8"/>
    <w:rsid w:val="00AC614D"/>
    <w:rsid w:val="00AC6180"/>
    <w:rsid w:val="00AC61E9"/>
    <w:rsid w:val="00AC6369"/>
    <w:rsid w:val="00AC65DF"/>
    <w:rsid w:val="00AC66E6"/>
    <w:rsid w:val="00AC6957"/>
    <w:rsid w:val="00AC6AEE"/>
    <w:rsid w:val="00AC6FA0"/>
    <w:rsid w:val="00AC7ED4"/>
    <w:rsid w:val="00AD0906"/>
    <w:rsid w:val="00AD10AD"/>
    <w:rsid w:val="00AD1615"/>
    <w:rsid w:val="00AD1B81"/>
    <w:rsid w:val="00AD23F4"/>
    <w:rsid w:val="00AD2EA0"/>
    <w:rsid w:val="00AD2F9F"/>
    <w:rsid w:val="00AD33E4"/>
    <w:rsid w:val="00AD3774"/>
    <w:rsid w:val="00AD37E2"/>
    <w:rsid w:val="00AD45D5"/>
    <w:rsid w:val="00AD496F"/>
    <w:rsid w:val="00AD49F1"/>
    <w:rsid w:val="00AD4FAB"/>
    <w:rsid w:val="00AD4FE6"/>
    <w:rsid w:val="00AD5AA0"/>
    <w:rsid w:val="00AD631C"/>
    <w:rsid w:val="00AD6536"/>
    <w:rsid w:val="00AD65C5"/>
    <w:rsid w:val="00AD69C7"/>
    <w:rsid w:val="00AD6F73"/>
    <w:rsid w:val="00AD6F89"/>
    <w:rsid w:val="00AD71CD"/>
    <w:rsid w:val="00AD724B"/>
    <w:rsid w:val="00AD737A"/>
    <w:rsid w:val="00AD7626"/>
    <w:rsid w:val="00AE17E2"/>
    <w:rsid w:val="00AE19F0"/>
    <w:rsid w:val="00AE2142"/>
    <w:rsid w:val="00AE268F"/>
    <w:rsid w:val="00AE2DA7"/>
    <w:rsid w:val="00AE326C"/>
    <w:rsid w:val="00AE32C2"/>
    <w:rsid w:val="00AE3FBE"/>
    <w:rsid w:val="00AE407C"/>
    <w:rsid w:val="00AE461F"/>
    <w:rsid w:val="00AE47E3"/>
    <w:rsid w:val="00AE4A2B"/>
    <w:rsid w:val="00AE4A63"/>
    <w:rsid w:val="00AE7D85"/>
    <w:rsid w:val="00AF01C6"/>
    <w:rsid w:val="00AF0DA3"/>
    <w:rsid w:val="00AF0DBE"/>
    <w:rsid w:val="00AF0F54"/>
    <w:rsid w:val="00AF16B3"/>
    <w:rsid w:val="00AF1A81"/>
    <w:rsid w:val="00AF1D7C"/>
    <w:rsid w:val="00AF2506"/>
    <w:rsid w:val="00AF25D8"/>
    <w:rsid w:val="00AF2A19"/>
    <w:rsid w:val="00AF3502"/>
    <w:rsid w:val="00AF358E"/>
    <w:rsid w:val="00AF4106"/>
    <w:rsid w:val="00AF4CAB"/>
    <w:rsid w:val="00AF4FE3"/>
    <w:rsid w:val="00AF4FEC"/>
    <w:rsid w:val="00AF5C27"/>
    <w:rsid w:val="00AF6079"/>
    <w:rsid w:val="00AF6888"/>
    <w:rsid w:val="00AF731F"/>
    <w:rsid w:val="00AF7BC5"/>
    <w:rsid w:val="00B0083F"/>
    <w:rsid w:val="00B00BD8"/>
    <w:rsid w:val="00B01695"/>
    <w:rsid w:val="00B0242C"/>
    <w:rsid w:val="00B02CFA"/>
    <w:rsid w:val="00B02E29"/>
    <w:rsid w:val="00B0314A"/>
    <w:rsid w:val="00B03DE8"/>
    <w:rsid w:val="00B04B11"/>
    <w:rsid w:val="00B04C48"/>
    <w:rsid w:val="00B06025"/>
    <w:rsid w:val="00B06301"/>
    <w:rsid w:val="00B0652B"/>
    <w:rsid w:val="00B06839"/>
    <w:rsid w:val="00B07175"/>
    <w:rsid w:val="00B0722A"/>
    <w:rsid w:val="00B0732B"/>
    <w:rsid w:val="00B10A7E"/>
    <w:rsid w:val="00B10B28"/>
    <w:rsid w:val="00B10EDB"/>
    <w:rsid w:val="00B111CC"/>
    <w:rsid w:val="00B11481"/>
    <w:rsid w:val="00B114A0"/>
    <w:rsid w:val="00B11A29"/>
    <w:rsid w:val="00B12745"/>
    <w:rsid w:val="00B13941"/>
    <w:rsid w:val="00B13AD4"/>
    <w:rsid w:val="00B13E64"/>
    <w:rsid w:val="00B13FE3"/>
    <w:rsid w:val="00B146BA"/>
    <w:rsid w:val="00B14B50"/>
    <w:rsid w:val="00B14E57"/>
    <w:rsid w:val="00B14FA0"/>
    <w:rsid w:val="00B15B39"/>
    <w:rsid w:val="00B15BF2"/>
    <w:rsid w:val="00B16002"/>
    <w:rsid w:val="00B16EA2"/>
    <w:rsid w:val="00B17111"/>
    <w:rsid w:val="00B175B0"/>
    <w:rsid w:val="00B2026F"/>
    <w:rsid w:val="00B2067D"/>
    <w:rsid w:val="00B2083D"/>
    <w:rsid w:val="00B20868"/>
    <w:rsid w:val="00B21422"/>
    <w:rsid w:val="00B21600"/>
    <w:rsid w:val="00B21683"/>
    <w:rsid w:val="00B21979"/>
    <w:rsid w:val="00B21C8A"/>
    <w:rsid w:val="00B21DF1"/>
    <w:rsid w:val="00B226BC"/>
    <w:rsid w:val="00B227A7"/>
    <w:rsid w:val="00B227B1"/>
    <w:rsid w:val="00B22883"/>
    <w:rsid w:val="00B240B2"/>
    <w:rsid w:val="00B2461F"/>
    <w:rsid w:val="00B24735"/>
    <w:rsid w:val="00B24AAE"/>
    <w:rsid w:val="00B24D62"/>
    <w:rsid w:val="00B25342"/>
    <w:rsid w:val="00B25440"/>
    <w:rsid w:val="00B255C9"/>
    <w:rsid w:val="00B2575F"/>
    <w:rsid w:val="00B25F1B"/>
    <w:rsid w:val="00B26E34"/>
    <w:rsid w:val="00B26ECC"/>
    <w:rsid w:val="00B271EE"/>
    <w:rsid w:val="00B273D9"/>
    <w:rsid w:val="00B274C8"/>
    <w:rsid w:val="00B27B72"/>
    <w:rsid w:val="00B27B83"/>
    <w:rsid w:val="00B27D1E"/>
    <w:rsid w:val="00B30E8A"/>
    <w:rsid w:val="00B30FCC"/>
    <w:rsid w:val="00B31006"/>
    <w:rsid w:val="00B31126"/>
    <w:rsid w:val="00B316D6"/>
    <w:rsid w:val="00B31806"/>
    <w:rsid w:val="00B32B6F"/>
    <w:rsid w:val="00B32B81"/>
    <w:rsid w:val="00B3382D"/>
    <w:rsid w:val="00B33F9A"/>
    <w:rsid w:val="00B34BE7"/>
    <w:rsid w:val="00B36D0D"/>
    <w:rsid w:val="00B412D2"/>
    <w:rsid w:val="00B41831"/>
    <w:rsid w:val="00B41B5E"/>
    <w:rsid w:val="00B42892"/>
    <w:rsid w:val="00B43A22"/>
    <w:rsid w:val="00B445AC"/>
    <w:rsid w:val="00B4467C"/>
    <w:rsid w:val="00B44CEE"/>
    <w:rsid w:val="00B44D07"/>
    <w:rsid w:val="00B45152"/>
    <w:rsid w:val="00B461CD"/>
    <w:rsid w:val="00B462C2"/>
    <w:rsid w:val="00B4659C"/>
    <w:rsid w:val="00B46825"/>
    <w:rsid w:val="00B474C2"/>
    <w:rsid w:val="00B47786"/>
    <w:rsid w:val="00B503E8"/>
    <w:rsid w:val="00B511EA"/>
    <w:rsid w:val="00B5131F"/>
    <w:rsid w:val="00B51767"/>
    <w:rsid w:val="00B52427"/>
    <w:rsid w:val="00B52F93"/>
    <w:rsid w:val="00B53FD3"/>
    <w:rsid w:val="00B54AF1"/>
    <w:rsid w:val="00B55760"/>
    <w:rsid w:val="00B55E7E"/>
    <w:rsid w:val="00B55EFD"/>
    <w:rsid w:val="00B561D6"/>
    <w:rsid w:val="00B564C1"/>
    <w:rsid w:val="00B567AA"/>
    <w:rsid w:val="00B57CC3"/>
    <w:rsid w:val="00B57EF6"/>
    <w:rsid w:val="00B6062B"/>
    <w:rsid w:val="00B61B4D"/>
    <w:rsid w:val="00B61DF6"/>
    <w:rsid w:val="00B622DF"/>
    <w:rsid w:val="00B62A8E"/>
    <w:rsid w:val="00B62AC9"/>
    <w:rsid w:val="00B63C26"/>
    <w:rsid w:val="00B6497C"/>
    <w:rsid w:val="00B64C68"/>
    <w:rsid w:val="00B652AC"/>
    <w:rsid w:val="00B65CA9"/>
    <w:rsid w:val="00B65E1F"/>
    <w:rsid w:val="00B65E42"/>
    <w:rsid w:val="00B65E8D"/>
    <w:rsid w:val="00B65FEA"/>
    <w:rsid w:val="00B667E7"/>
    <w:rsid w:val="00B67F03"/>
    <w:rsid w:val="00B701D6"/>
    <w:rsid w:val="00B70368"/>
    <w:rsid w:val="00B707FF"/>
    <w:rsid w:val="00B72530"/>
    <w:rsid w:val="00B7301B"/>
    <w:rsid w:val="00B74051"/>
    <w:rsid w:val="00B7413B"/>
    <w:rsid w:val="00B74472"/>
    <w:rsid w:val="00B76314"/>
    <w:rsid w:val="00B76402"/>
    <w:rsid w:val="00B76BE0"/>
    <w:rsid w:val="00B76C66"/>
    <w:rsid w:val="00B76FA3"/>
    <w:rsid w:val="00B771D3"/>
    <w:rsid w:val="00B77578"/>
    <w:rsid w:val="00B775A5"/>
    <w:rsid w:val="00B77BB2"/>
    <w:rsid w:val="00B801E3"/>
    <w:rsid w:val="00B80C3B"/>
    <w:rsid w:val="00B80F42"/>
    <w:rsid w:val="00B8147D"/>
    <w:rsid w:val="00B81C84"/>
    <w:rsid w:val="00B820B1"/>
    <w:rsid w:val="00B82398"/>
    <w:rsid w:val="00B828EC"/>
    <w:rsid w:val="00B831BF"/>
    <w:rsid w:val="00B8325D"/>
    <w:rsid w:val="00B83771"/>
    <w:rsid w:val="00B8380F"/>
    <w:rsid w:val="00B83DD4"/>
    <w:rsid w:val="00B84BC5"/>
    <w:rsid w:val="00B84C7D"/>
    <w:rsid w:val="00B850AE"/>
    <w:rsid w:val="00B851F4"/>
    <w:rsid w:val="00B855B7"/>
    <w:rsid w:val="00B860D4"/>
    <w:rsid w:val="00B868A4"/>
    <w:rsid w:val="00B869C9"/>
    <w:rsid w:val="00B86B80"/>
    <w:rsid w:val="00B8709C"/>
    <w:rsid w:val="00B870E3"/>
    <w:rsid w:val="00B878C6"/>
    <w:rsid w:val="00B900FF"/>
    <w:rsid w:val="00B9047A"/>
    <w:rsid w:val="00B90716"/>
    <w:rsid w:val="00B90B03"/>
    <w:rsid w:val="00B9149C"/>
    <w:rsid w:val="00B91979"/>
    <w:rsid w:val="00B92845"/>
    <w:rsid w:val="00B92B6A"/>
    <w:rsid w:val="00B93740"/>
    <w:rsid w:val="00B93AFD"/>
    <w:rsid w:val="00B94337"/>
    <w:rsid w:val="00B947CF"/>
    <w:rsid w:val="00B94D2B"/>
    <w:rsid w:val="00B94D8C"/>
    <w:rsid w:val="00B956E1"/>
    <w:rsid w:val="00B95EFE"/>
    <w:rsid w:val="00B965E0"/>
    <w:rsid w:val="00B97344"/>
    <w:rsid w:val="00B975BA"/>
    <w:rsid w:val="00BA03BA"/>
    <w:rsid w:val="00BA09F4"/>
    <w:rsid w:val="00BA1202"/>
    <w:rsid w:val="00BA1F22"/>
    <w:rsid w:val="00BA2041"/>
    <w:rsid w:val="00BA20B9"/>
    <w:rsid w:val="00BA260E"/>
    <w:rsid w:val="00BA261C"/>
    <w:rsid w:val="00BA293F"/>
    <w:rsid w:val="00BA2C04"/>
    <w:rsid w:val="00BA2C98"/>
    <w:rsid w:val="00BA2F3A"/>
    <w:rsid w:val="00BA2FEE"/>
    <w:rsid w:val="00BA31FD"/>
    <w:rsid w:val="00BA3904"/>
    <w:rsid w:val="00BA45D6"/>
    <w:rsid w:val="00BA4B90"/>
    <w:rsid w:val="00BA4E2B"/>
    <w:rsid w:val="00BA4F41"/>
    <w:rsid w:val="00BA511B"/>
    <w:rsid w:val="00BA524E"/>
    <w:rsid w:val="00BA54BA"/>
    <w:rsid w:val="00BA5B86"/>
    <w:rsid w:val="00BA6EC1"/>
    <w:rsid w:val="00BA7253"/>
    <w:rsid w:val="00BA7967"/>
    <w:rsid w:val="00BB0358"/>
    <w:rsid w:val="00BB0FF4"/>
    <w:rsid w:val="00BB19F3"/>
    <w:rsid w:val="00BB1C09"/>
    <w:rsid w:val="00BB1EF2"/>
    <w:rsid w:val="00BB2175"/>
    <w:rsid w:val="00BB21E0"/>
    <w:rsid w:val="00BB388E"/>
    <w:rsid w:val="00BB4674"/>
    <w:rsid w:val="00BB5059"/>
    <w:rsid w:val="00BB52E7"/>
    <w:rsid w:val="00BB530E"/>
    <w:rsid w:val="00BB5548"/>
    <w:rsid w:val="00BB5A46"/>
    <w:rsid w:val="00BB5BF1"/>
    <w:rsid w:val="00BB6F9C"/>
    <w:rsid w:val="00BB752B"/>
    <w:rsid w:val="00BB7CE3"/>
    <w:rsid w:val="00BC0456"/>
    <w:rsid w:val="00BC1893"/>
    <w:rsid w:val="00BC231C"/>
    <w:rsid w:val="00BC2688"/>
    <w:rsid w:val="00BC2B48"/>
    <w:rsid w:val="00BC2E80"/>
    <w:rsid w:val="00BC38ED"/>
    <w:rsid w:val="00BC39B2"/>
    <w:rsid w:val="00BC5061"/>
    <w:rsid w:val="00BC5BE5"/>
    <w:rsid w:val="00BC6430"/>
    <w:rsid w:val="00BC7009"/>
    <w:rsid w:val="00BC72A8"/>
    <w:rsid w:val="00BC7336"/>
    <w:rsid w:val="00BD0383"/>
    <w:rsid w:val="00BD067A"/>
    <w:rsid w:val="00BD1B81"/>
    <w:rsid w:val="00BD22D8"/>
    <w:rsid w:val="00BD24A7"/>
    <w:rsid w:val="00BD2B52"/>
    <w:rsid w:val="00BD37EF"/>
    <w:rsid w:val="00BD5970"/>
    <w:rsid w:val="00BD5BCC"/>
    <w:rsid w:val="00BD60B2"/>
    <w:rsid w:val="00BD60F6"/>
    <w:rsid w:val="00BD6C91"/>
    <w:rsid w:val="00BD7066"/>
    <w:rsid w:val="00BD7B89"/>
    <w:rsid w:val="00BD7EC6"/>
    <w:rsid w:val="00BE1092"/>
    <w:rsid w:val="00BE1BA4"/>
    <w:rsid w:val="00BE1DFF"/>
    <w:rsid w:val="00BE278D"/>
    <w:rsid w:val="00BE338B"/>
    <w:rsid w:val="00BE3DFF"/>
    <w:rsid w:val="00BE431D"/>
    <w:rsid w:val="00BE4775"/>
    <w:rsid w:val="00BE4BBC"/>
    <w:rsid w:val="00BE4DD5"/>
    <w:rsid w:val="00BE530B"/>
    <w:rsid w:val="00BE6323"/>
    <w:rsid w:val="00BE641F"/>
    <w:rsid w:val="00BE6725"/>
    <w:rsid w:val="00BE7021"/>
    <w:rsid w:val="00BE70E1"/>
    <w:rsid w:val="00BE774A"/>
    <w:rsid w:val="00BF01B6"/>
    <w:rsid w:val="00BF0443"/>
    <w:rsid w:val="00BF14EE"/>
    <w:rsid w:val="00BF2013"/>
    <w:rsid w:val="00BF237E"/>
    <w:rsid w:val="00BF2647"/>
    <w:rsid w:val="00BF2DF5"/>
    <w:rsid w:val="00BF32DB"/>
    <w:rsid w:val="00BF4582"/>
    <w:rsid w:val="00BF543B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BF790E"/>
    <w:rsid w:val="00C00B35"/>
    <w:rsid w:val="00C00DF5"/>
    <w:rsid w:val="00C01D45"/>
    <w:rsid w:val="00C01F1D"/>
    <w:rsid w:val="00C02463"/>
    <w:rsid w:val="00C024D3"/>
    <w:rsid w:val="00C0252C"/>
    <w:rsid w:val="00C02BDA"/>
    <w:rsid w:val="00C02C48"/>
    <w:rsid w:val="00C03129"/>
    <w:rsid w:val="00C038C0"/>
    <w:rsid w:val="00C047FE"/>
    <w:rsid w:val="00C048CF"/>
    <w:rsid w:val="00C049B2"/>
    <w:rsid w:val="00C04DF9"/>
    <w:rsid w:val="00C056C9"/>
    <w:rsid w:val="00C05752"/>
    <w:rsid w:val="00C05B23"/>
    <w:rsid w:val="00C05DB9"/>
    <w:rsid w:val="00C07373"/>
    <w:rsid w:val="00C07885"/>
    <w:rsid w:val="00C07B65"/>
    <w:rsid w:val="00C07F9F"/>
    <w:rsid w:val="00C107BE"/>
    <w:rsid w:val="00C110F1"/>
    <w:rsid w:val="00C11412"/>
    <w:rsid w:val="00C1188C"/>
    <w:rsid w:val="00C11C79"/>
    <w:rsid w:val="00C1206E"/>
    <w:rsid w:val="00C122C6"/>
    <w:rsid w:val="00C1286C"/>
    <w:rsid w:val="00C12C5B"/>
    <w:rsid w:val="00C12CA7"/>
    <w:rsid w:val="00C13D62"/>
    <w:rsid w:val="00C13E62"/>
    <w:rsid w:val="00C14815"/>
    <w:rsid w:val="00C1795D"/>
    <w:rsid w:val="00C20E87"/>
    <w:rsid w:val="00C20F31"/>
    <w:rsid w:val="00C22015"/>
    <w:rsid w:val="00C237C0"/>
    <w:rsid w:val="00C2459C"/>
    <w:rsid w:val="00C2510A"/>
    <w:rsid w:val="00C26179"/>
    <w:rsid w:val="00C26491"/>
    <w:rsid w:val="00C26B0D"/>
    <w:rsid w:val="00C26E0D"/>
    <w:rsid w:val="00C2708D"/>
    <w:rsid w:val="00C270ED"/>
    <w:rsid w:val="00C27328"/>
    <w:rsid w:val="00C30635"/>
    <w:rsid w:val="00C30DA6"/>
    <w:rsid w:val="00C30DE8"/>
    <w:rsid w:val="00C30FFE"/>
    <w:rsid w:val="00C31084"/>
    <w:rsid w:val="00C31320"/>
    <w:rsid w:val="00C3179D"/>
    <w:rsid w:val="00C319DB"/>
    <w:rsid w:val="00C31F94"/>
    <w:rsid w:val="00C32B65"/>
    <w:rsid w:val="00C33607"/>
    <w:rsid w:val="00C3392E"/>
    <w:rsid w:val="00C33A76"/>
    <w:rsid w:val="00C34C78"/>
    <w:rsid w:val="00C34D06"/>
    <w:rsid w:val="00C3543E"/>
    <w:rsid w:val="00C35485"/>
    <w:rsid w:val="00C3660E"/>
    <w:rsid w:val="00C3695E"/>
    <w:rsid w:val="00C37029"/>
    <w:rsid w:val="00C37D15"/>
    <w:rsid w:val="00C4172A"/>
    <w:rsid w:val="00C41AE7"/>
    <w:rsid w:val="00C42203"/>
    <w:rsid w:val="00C42385"/>
    <w:rsid w:val="00C42C8C"/>
    <w:rsid w:val="00C42D91"/>
    <w:rsid w:val="00C42DD1"/>
    <w:rsid w:val="00C42F42"/>
    <w:rsid w:val="00C42FC2"/>
    <w:rsid w:val="00C4315C"/>
    <w:rsid w:val="00C44504"/>
    <w:rsid w:val="00C45049"/>
    <w:rsid w:val="00C45263"/>
    <w:rsid w:val="00C45284"/>
    <w:rsid w:val="00C454E6"/>
    <w:rsid w:val="00C4586A"/>
    <w:rsid w:val="00C45A53"/>
    <w:rsid w:val="00C46172"/>
    <w:rsid w:val="00C46E73"/>
    <w:rsid w:val="00C47B2F"/>
    <w:rsid w:val="00C503F8"/>
    <w:rsid w:val="00C50469"/>
    <w:rsid w:val="00C5115F"/>
    <w:rsid w:val="00C51727"/>
    <w:rsid w:val="00C52296"/>
    <w:rsid w:val="00C5297B"/>
    <w:rsid w:val="00C52D7F"/>
    <w:rsid w:val="00C52DA9"/>
    <w:rsid w:val="00C5330C"/>
    <w:rsid w:val="00C53990"/>
    <w:rsid w:val="00C5422A"/>
    <w:rsid w:val="00C543C4"/>
    <w:rsid w:val="00C54747"/>
    <w:rsid w:val="00C5500D"/>
    <w:rsid w:val="00C55980"/>
    <w:rsid w:val="00C56B4A"/>
    <w:rsid w:val="00C5795D"/>
    <w:rsid w:val="00C57B62"/>
    <w:rsid w:val="00C6138F"/>
    <w:rsid w:val="00C613DE"/>
    <w:rsid w:val="00C61B77"/>
    <w:rsid w:val="00C62232"/>
    <w:rsid w:val="00C62530"/>
    <w:rsid w:val="00C627CF"/>
    <w:rsid w:val="00C63A7F"/>
    <w:rsid w:val="00C63C17"/>
    <w:rsid w:val="00C65D23"/>
    <w:rsid w:val="00C67148"/>
    <w:rsid w:val="00C6742B"/>
    <w:rsid w:val="00C67855"/>
    <w:rsid w:val="00C716DB"/>
    <w:rsid w:val="00C7175F"/>
    <w:rsid w:val="00C72117"/>
    <w:rsid w:val="00C72411"/>
    <w:rsid w:val="00C72671"/>
    <w:rsid w:val="00C734FD"/>
    <w:rsid w:val="00C738A2"/>
    <w:rsid w:val="00C73FAB"/>
    <w:rsid w:val="00C74012"/>
    <w:rsid w:val="00C740FC"/>
    <w:rsid w:val="00C74487"/>
    <w:rsid w:val="00C74CAC"/>
    <w:rsid w:val="00C75F01"/>
    <w:rsid w:val="00C75FDA"/>
    <w:rsid w:val="00C76725"/>
    <w:rsid w:val="00C769D4"/>
    <w:rsid w:val="00C76A0E"/>
    <w:rsid w:val="00C76B02"/>
    <w:rsid w:val="00C7739B"/>
    <w:rsid w:val="00C80228"/>
    <w:rsid w:val="00C8037B"/>
    <w:rsid w:val="00C80A7D"/>
    <w:rsid w:val="00C817B5"/>
    <w:rsid w:val="00C8184B"/>
    <w:rsid w:val="00C81B11"/>
    <w:rsid w:val="00C81DD1"/>
    <w:rsid w:val="00C824C7"/>
    <w:rsid w:val="00C8291D"/>
    <w:rsid w:val="00C82CC2"/>
    <w:rsid w:val="00C82D3D"/>
    <w:rsid w:val="00C834B4"/>
    <w:rsid w:val="00C8353C"/>
    <w:rsid w:val="00C839B5"/>
    <w:rsid w:val="00C83B31"/>
    <w:rsid w:val="00C8424C"/>
    <w:rsid w:val="00C84D91"/>
    <w:rsid w:val="00C8541B"/>
    <w:rsid w:val="00C8598C"/>
    <w:rsid w:val="00C860D3"/>
    <w:rsid w:val="00C86540"/>
    <w:rsid w:val="00C86801"/>
    <w:rsid w:val="00C870A9"/>
    <w:rsid w:val="00C8717F"/>
    <w:rsid w:val="00C878A6"/>
    <w:rsid w:val="00C87952"/>
    <w:rsid w:val="00C87972"/>
    <w:rsid w:val="00C9035C"/>
    <w:rsid w:val="00C904A8"/>
    <w:rsid w:val="00C908E4"/>
    <w:rsid w:val="00C90BB3"/>
    <w:rsid w:val="00C91CE2"/>
    <w:rsid w:val="00C92055"/>
    <w:rsid w:val="00C9257A"/>
    <w:rsid w:val="00C9299C"/>
    <w:rsid w:val="00C93362"/>
    <w:rsid w:val="00C93BD9"/>
    <w:rsid w:val="00C93D82"/>
    <w:rsid w:val="00C9428B"/>
    <w:rsid w:val="00C95635"/>
    <w:rsid w:val="00C95694"/>
    <w:rsid w:val="00C9575E"/>
    <w:rsid w:val="00C9668A"/>
    <w:rsid w:val="00C96735"/>
    <w:rsid w:val="00C969C1"/>
    <w:rsid w:val="00C96C91"/>
    <w:rsid w:val="00C9737B"/>
    <w:rsid w:val="00CA04B4"/>
    <w:rsid w:val="00CA0B0C"/>
    <w:rsid w:val="00CA1549"/>
    <w:rsid w:val="00CA1923"/>
    <w:rsid w:val="00CA2295"/>
    <w:rsid w:val="00CA22EF"/>
    <w:rsid w:val="00CA2339"/>
    <w:rsid w:val="00CA2BC9"/>
    <w:rsid w:val="00CA2DC3"/>
    <w:rsid w:val="00CA2F9B"/>
    <w:rsid w:val="00CA3099"/>
    <w:rsid w:val="00CA3308"/>
    <w:rsid w:val="00CA3E45"/>
    <w:rsid w:val="00CA4B64"/>
    <w:rsid w:val="00CA52AA"/>
    <w:rsid w:val="00CA54B1"/>
    <w:rsid w:val="00CA6029"/>
    <w:rsid w:val="00CA61FA"/>
    <w:rsid w:val="00CA6206"/>
    <w:rsid w:val="00CA677B"/>
    <w:rsid w:val="00CA6BCB"/>
    <w:rsid w:val="00CA6D3F"/>
    <w:rsid w:val="00CA7037"/>
    <w:rsid w:val="00CA7193"/>
    <w:rsid w:val="00CA7306"/>
    <w:rsid w:val="00CA733C"/>
    <w:rsid w:val="00CA73FE"/>
    <w:rsid w:val="00CB1454"/>
    <w:rsid w:val="00CB153B"/>
    <w:rsid w:val="00CB18B3"/>
    <w:rsid w:val="00CB18BA"/>
    <w:rsid w:val="00CB1A31"/>
    <w:rsid w:val="00CB1E28"/>
    <w:rsid w:val="00CB274C"/>
    <w:rsid w:val="00CB3D49"/>
    <w:rsid w:val="00CB4274"/>
    <w:rsid w:val="00CB4543"/>
    <w:rsid w:val="00CB49AD"/>
    <w:rsid w:val="00CB49E5"/>
    <w:rsid w:val="00CB587D"/>
    <w:rsid w:val="00CB6089"/>
    <w:rsid w:val="00CB6EE9"/>
    <w:rsid w:val="00CB72BD"/>
    <w:rsid w:val="00CC11EB"/>
    <w:rsid w:val="00CC176A"/>
    <w:rsid w:val="00CC20C9"/>
    <w:rsid w:val="00CC2736"/>
    <w:rsid w:val="00CC29B8"/>
    <w:rsid w:val="00CC3305"/>
    <w:rsid w:val="00CC369A"/>
    <w:rsid w:val="00CC48BD"/>
    <w:rsid w:val="00CC4B85"/>
    <w:rsid w:val="00CC55F0"/>
    <w:rsid w:val="00CC57F0"/>
    <w:rsid w:val="00CC5898"/>
    <w:rsid w:val="00CC7F7E"/>
    <w:rsid w:val="00CD07C2"/>
    <w:rsid w:val="00CD08B6"/>
    <w:rsid w:val="00CD09A0"/>
    <w:rsid w:val="00CD0F2D"/>
    <w:rsid w:val="00CD15C6"/>
    <w:rsid w:val="00CD39A6"/>
    <w:rsid w:val="00CD46AC"/>
    <w:rsid w:val="00CD4B13"/>
    <w:rsid w:val="00CD511A"/>
    <w:rsid w:val="00CD557D"/>
    <w:rsid w:val="00CD580D"/>
    <w:rsid w:val="00CD5B2E"/>
    <w:rsid w:val="00CD6192"/>
    <w:rsid w:val="00CD62AB"/>
    <w:rsid w:val="00CD6772"/>
    <w:rsid w:val="00CD6847"/>
    <w:rsid w:val="00CE03BB"/>
    <w:rsid w:val="00CE147A"/>
    <w:rsid w:val="00CE1EE7"/>
    <w:rsid w:val="00CE2558"/>
    <w:rsid w:val="00CE26F1"/>
    <w:rsid w:val="00CE2779"/>
    <w:rsid w:val="00CE3B2D"/>
    <w:rsid w:val="00CE424B"/>
    <w:rsid w:val="00CE4804"/>
    <w:rsid w:val="00CE516C"/>
    <w:rsid w:val="00CE55A1"/>
    <w:rsid w:val="00CE767F"/>
    <w:rsid w:val="00CE7852"/>
    <w:rsid w:val="00CF0160"/>
    <w:rsid w:val="00CF1F86"/>
    <w:rsid w:val="00CF2705"/>
    <w:rsid w:val="00CF28EB"/>
    <w:rsid w:val="00CF30BB"/>
    <w:rsid w:val="00CF4016"/>
    <w:rsid w:val="00CF49BB"/>
    <w:rsid w:val="00CF5AAB"/>
    <w:rsid w:val="00CF608E"/>
    <w:rsid w:val="00CF6933"/>
    <w:rsid w:val="00CF6DF8"/>
    <w:rsid w:val="00CF7498"/>
    <w:rsid w:val="00CF76B6"/>
    <w:rsid w:val="00D0056D"/>
    <w:rsid w:val="00D00A46"/>
    <w:rsid w:val="00D012E5"/>
    <w:rsid w:val="00D012F7"/>
    <w:rsid w:val="00D01F18"/>
    <w:rsid w:val="00D029E0"/>
    <w:rsid w:val="00D02FAF"/>
    <w:rsid w:val="00D03061"/>
    <w:rsid w:val="00D03326"/>
    <w:rsid w:val="00D034F5"/>
    <w:rsid w:val="00D03B73"/>
    <w:rsid w:val="00D04423"/>
    <w:rsid w:val="00D0460A"/>
    <w:rsid w:val="00D06689"/>
    <w:rsid w:val="00D06D0D"/>
    <w:rsid w:val="00D07C4C"/>
    <w:rsid w:val="00D1087F"/>
    <w:rsid w:val="00D10F9D"/>
    <w:rsid w:val="00D112DF"/>
    <w:rsid w:val="00D115DC"/>
    <w:rsid w:val="00D118A7"/>
    <w:rsid w:val="00D11A47"/>
    <w:rsid w:val="00D11DA5"/>
    <w:rsid w:val="00D126FA"/>
    <w:rsid w:val="00D127B1"/>
    <w:rsid w:val="00D12F16"/>
    <w:rsid w:val="00D13462"/>
    <w:rsid w:val="00D13F7B"/>
    <w:rsid w:val="00D13FC6"/>
    <w:rsid w:val="00D154FD"/>
    <w:rsid w:val="00D15556"/>
    <w:rsid w:val="00D1557B"/>
    <w:rsid w:val="00D17560"/>
    <w:rsid w:val="00D17770"/>
    <w:rsid w:val="00D17853"/>
    <w:rsid w:val="00D17A3A"/>
    <w:rsid w:val="00D17D09"/>
    <w:rsid w:val="00D17ED4"/>
    <w:rsid w:val="00D200BB"/>
    <w:rsid w:val="00D20641"/>
    <w:rsid w:val="00D20CC8"/>
    <w:rsid w:val="00D227ED"/>
    <w:rsid w:val="00D23459"/>
    <w:rsid w:val="00D23A74"/>
    <w:rsid w:val="00D248DA"/>
    <w:rsid w:val="00D24CF5"/>
    <w:rsid w:val="00D2536D"/>
    <w:rsid w:val="00D25542"/>
    <w:rsid w:val="00D25918"/>
    <w:rsid w:val="00D2602F"/>
    <w:rsid w:val="00D2620B"/>
    <w:rsid w:val="00D26A5F"/>
    <w:rsid w:val="00D26EA2"/>
    <w:rsid w:val="00D30595"/>
    <w:rsid w:val="00D3095D"/>
    <w:rsid w:val="00D30B80"/>
    <w:rsid w:val="00D30FE6"/>
    <w:rsid w:val="00D311BE"/>
    <w:rsid w:val="00D3214B"/>
    <w:rsid w:val="00D32820"/>
    <w:rsid w:val="00D33791"/>
    <w:rsid w:val="00D33792"/>
    <w:rsid w:val="00D34FA5"/>
    <w:rsid w:val="00D36F13"/>
    <w:rsid w:val="00D374FA"/>
    <w:rsid w:val="00D376C7"/>
    <w:rsid w:val="00D404E7"/>
    <w:rsid w:val="00D4096A"/>
    <w:rsid w:val="00D410BF"/>
    <w:rsid w:val="00D410E7"/>
    <w:rsid w:val="00D4127B"/>
    <w:rsid w:val="00D424E6"/>
    <w:rsid w:val="00D42B8F"/>
    <w:rsid w:val="00D43519"/>
    <w:rsid w:val="00D446E5"/>
    <w:rsid w:val="00D44A71"/>
    <w:rsid w:val="00D44BC7"/>
    <w:rsid w:val="00D45C06"/>
    <w:rsid w:val="00D45E17"/>
    <w:rsid w:val="00D469CF"/>
    <w:rsid w:val="00D46EA6"/>
    <w:rsid w:val="00D46F75"/>
    <w:rsid w:val="00D47843"/>
    <w:rsid w:val="00D479E4"/>
    <w:rsid w:val="00D47FDB"/>
    <w:rsid w:val="00D50B39"/>
    <w:rsid w:val="00D51D54"/>
    <w:rsid w:val="00D522FA"/>
    <w:rsid w:val="00D52DCA"/>
    <w:rsid w:val="00D53970"/>
    <w:rsid w:val="00D53EB7"/>
    <w:rsid w:val="00D54098"/>
    <w:rsid w:val="00D545B1"/>
    <w:rsid w:val="00D548C2"/>
    <w:rsid w:val="00D54B07"/>
    <w:rsid w:val="00D55710"/>
    <w:rsid w:val="00D557D5"/>
    <w:rsid w:val="00D563E8"/>
    <w:rsid w:val="00D567FD"/>
    <w:rsid w:val="00D56F21"/>
    <w:rsid w:val="00D57065"/>
    <w:rsid w:val="00D5740E"/>
    <w:rsid w:val="00D60E1A"/>
    <w:rsid w:val="00D61AE9"/>
    <w:rsid w:val="00D61EBB"/>
    <w:rsid w:val="00D62628"/>
    <w:rsid w:val="00D627AE"/>
    <w:rsid w:val="00D62AFB"/>
    <w:rsid w:val="00D62D91"/>
    <w:rsid w:val="00D6336F"/>
    <w:rsid w:val="00D63951"/>
    <w:rsid w:val="00D63A68"/>
    <w:rsid w:val="00D63C87"/>
    <w:rsid w:val="00D64176"/>
    <w:rsid w:val="00D6462A"/>
    <w:rsid w:val="00D64A85"/>
    <w:rsid w:val="00D64AAF"/>
    <w:rsid w:val="00D64F48"/>
    <w:rsid w:val="00D650FD"/>
    <w:rsid w:val="00D657DE"/>
    <w:rsid w:val="00D65B26"/>
    <w:rsid w:val="00D667E3"/>
    <w:rsid w:val="00D66F59"/>
    <w:rsid w:val="00D66FEB"/>
    <w:rsid w:val="00D672CD"/>
    <w:rsid w:val="00D67405"/>
    <w:rsid w:val="00D706C1"/>
    <w:rsid w:val="00D70DED"/>
    <w:rsid w:val="00D719C1"/>
    <w:rsid w:val="00D728A6"/>
    <w:rsid w:val="00D72F72"/>
    <w:rsid w:val="00D73852"/>
    <w:rsid w:val="00D73A95"/>
    <w:rsid w:val="00D73D38"/>
    <w:rsid w:val="00D74D3C"/>
    <w:rsid w:val="00D75690"/>
    <w:rsid w:val="00D75B9D"/>
    <w:rsid w:val="00D75DD2"/>
    <w:rsid w:val="00D760BF"/>
    <w:rsid w:val="00D769CF"/>
    <w:rsid w:val="00D772AA"/>
    <w:rsid w:val="00D774F1"/>
    <w:rsid w:val="00D77577"/>
    <w:rsid w:val="00D77F68"/>
    <w:rsid w:val="00D8129C"/>
    <w:rsid w:val="00D81B4A"/>
    <w:rsid w:val="00D82548"/>
    <w:rsid w:val="00D82856"/>
    <w:rsid w:val="00D82B39"/>
    <w:rsid w:val="00D83A50"/>
    <w:rsid w:val="00D84EEF"/>
    <w:rsid w:val="00D8518A"/>
    <w:rsid w:val="00D852A4"/>
    <w:rsid w:val="00D858D0"/>
    <w:rsid w:val="00D859B8"/>
    <w:rsid w:val="00D85A0F"/>
    <w:rsid w:val="00D85BA2"/>
    <w:rsid w:val="00D8724D"/>
    <w:rsid w:val="00D87251"/>
    <w:rsid w:val="00D87B31"/>
    <w:rsid w:val="00D905C6"/>
    <w:rsid w:val="00D90765"/>
    <w:rsid w:val="00D91956"/>
    <w:rsid w:val="00D919AE"/>
    <w:rsid w:val="00D9268B"/>
    <w:rsid w:val="00D93A33"/>
    <w:rsid w:val="00D94EC6"/>
    <w:rsid w:val="00D95769"/>
    <w:rsid w:val="00D95900"/>
    <w:rsid w:val="00D95D7C"/>
    <w:rsid w:val="00D962E6"/>
    <w:rsid w:val="00D96AF9"/>
    <w:rsid w:val="00D979C4"/>
    <w:rsid w:val="00D97C06"/>
    <w:rsid w:val="00DA0458"/>
    <w:rsid w:val="00DA05A9"/>
    <w:rsid w:val="00DA15B8"/>
    <w:rsid w:val="00DA15FD"/>
    <w:rsid w:val="00DA1D92"/>
    <w:rsid w:val="00DA20FB"/>
    <w:rsid w:val="00DA21E5"/>
    <w:rsid w:val="00DA3CFB"/>
    <w:rsid w:val="00DA3D6D"/>
    <w:rsid w:val="00DA3D93"/>
    <w:rsid w:val="00DA45E5"/>
    <w:rsid w:val="00DA4D57"/>
    <w:rsid w:val="00DA5379"/>
    <w:rsid w:val="00DA5EE2"/>
    <w:rsid w:val="00DA624D"/>
    <w:rsid w:val="00DA66FB"/>
    <w:rsid w:val="00DA6D07"/>
    <w:rsid w:val="00DA74B4"/>
    <w:rsid w:val="00DA7EFF"/>
    <w:rsid w:val="00DB0470"/>
    <w:rsid w:val="00DB1338"/>
    <w:rsid w:val="00DB1430"/>
    <w:rsid w:val="00DB1C91"/>
    <w:rsid w:val="00DB20FF"/>
    <w:rsid w:val="00DB2B67"/>
    <w:rsid w:val="00DB2B90"/>
    <w:rsid w:val="00DB411C"/>
    <w:rsid w:val="00DB4310"/>
    <w:rsid w:val="00DB45A7"/>
    <w:rsid w:val="00DB47BC"/>
    <w:rsid w:val="00DB4837"/>
    <w:rsid w:val="00DB4964"/>
    <w:rsid w:val="00DB4DF5"/>
    <w:rsid w:val="00DB4EEC"/>
    <w:rsid w:val="00DB58E6"/>
    <w:rsid w:val="00DB6CAC"/>
    <w:rsid w:val="00DB7094"/>
    <w:rsid w:val="00DB76D5"/>
    <w:rsid w:val="00DC0D91"/>
    <w:rsid w:val="00DC1E16"/>
    <w:rsid w:val="00DC3CC8"/>
    <w:rsid w:val="00DC3D13"/>
    <w:rsid w:val="00DC4380"/>
    <w:rsid w:val="00DC4826"/>
    <w:rsid w:val="00DC5289"/>
    <w:rsid w:val="00DC6790"/>
    <w:rsid w:val="00DC6797"/>
    <w:rsid w:val="00DC70B7"/>
    <w:rsid w:val="00DC7D15"/>
    <w:rsid w:val="00DD04CE"/>
    <w:rsid w:val="00DD0542"/>
    <w:rsid w:val="00DD0D1B"/>
    <w:rsid w:val="00DD1298"/>
    <w:rsid w:val="00DD1855"/>
    <w:rsid w:val="00DD1915"/>
    <w:rsid w:val="00DD1C1F"/>
    <w:rsid w:val="00DD1FCA"/>
    <w:rsid w:val="00DD2641"/>
    <w:rsid w:val="00DD27B1"/>
    <w:rsid w:val="00DD2992"/>
    <w:rsid w:val="00DD3E06"/>
    <w:rsid w:val="00DD41DD"/>
    <w:rsid w:val="00DD47F2"/>
    <w:rsid w:val="00DD4C4A"/>
    <w:rsid w:val="00DD5BEB"/>
    <w:rsid w:val="00DD5F58"/>
    <w:rsid w:val="00DD63FD"/>
    <w:rsid w:val="00DD69DA"/>
    <w:rsid w:val="00DD7F02"/>
    <w:rsid w:val="00DE0712"/>
    <w:rsid w:val="00DE16D7"/>
    <w:rsid w:val="00DE1714"/>
    <w:rsid w:val="00DE253C"/>
    <w:rsid w:val="00DE292F"/>
    <w:rsid w:val="00DE3121"/>
    <w:rsid w:val="00DE3CBD"/>
    <w:rsid w:val="00DE438C"/>
    <w:rsid w:val="00DE535E"/>
    <w:rsid w:val="00DE5379"/>
    <w:rsid w:val="00DE5C5E"/>
    <w:rsid w:val="00DE5CED"/>
    <w:rsid w:val="00DE63D2"/>
    <w:rsid w:val="00DE670B"/>
    <w:rsid w:val="00DE6CB7"/>
    <w:rsid w:val="00DE72A0"/>
    <w:rsid w:val="00DE7750"/>
    <w:rsid w:val="00DE7C0F"/>
    <w:rsid w:val="00DF00D4"/>
    <w:rsid w:val="00DF0E05"/>
    <w:rsid w:val="00DF0E8D"/>
    <w:rsid w:val="00DF1B0B"/>
    <w:rsid w:val="00DF1BC9"/>
    <w:rsid w:val="00DF2069"/>
    <w:rsid w:val="00DF2114"/>
    <w:rsid w:val="00DF21A3"/>
    <w:rsid w:val="00DF2863"/>
    <w:rsid w:val="00DF2AB1"/>
    <w:rsid w:val="00DF33CB"/>
    <w:rsid w:val="00DF443A"/>
    <w:rsid w:val="00DF4826"/>
    <w:rsid w:val="00DF5CA2"/>
    <w:rsid w:val="00DF5D86"/>
    <w:rsid w:val="00DF64BD"/>
    <w:rsid w:val="00E0004E"/>
    <w:rsid w:val="00E00086"/>
    <w:rsid w:val="00E002E6"/>
    <w:rsid w:val="00E0174E"/>
    <w:rsid w:val="00E01A19"/>
    <w:rsid w:val="00E02055"/>
    <w:rsid w:val="00E02EA1"/>
    <w:rsid w:val="00E040BE"/>
    <w:rsid w:val="00E041BB"/>
    <w:rsid w:val="00E04741"/>
    <w:rsid w:val="00E048DB"/>
    <w:rsid w:val="00E05128"/>
    <w:rsid w:val="00E057D0"/>
    <w:rsid w:val="00E05E45"/>
    <w:rsid w:val="00E07048"/>
    <w:rsid w:val="00E07507"/>
    <w:rsid w:val="00E07C31"/>
    <w:rsid w:val="00E1013E"/>
    <w:rsid w:val="00E1069D"/>
    <w:rsid w:val="00E10DD2"/>
    <w:rsid w:val="00E110EE"/>
    <w:rsid w:val="00E115F8"/>
    <w:rsid w:val="00E11783"/>
    <w:rsid w:val="00E11A4B"/>
    <w:rsid w:val="00E12512"/>
    <w:rsid w:val="00E13070"/>
    <w:rsid w:val="00E136D8"/>
    <w:rsid w:val="00E136E9"/>
    <w:rsid w:val="00E13CBE"/>
    <w:rsid w:val="00E1400F"/>
    <w:rsid w:val="00E14A3C"/>
    <w:rsid w:val="00E14B58"/>
    <w:rsid w:val="00E162CB"/>
    <w:rsid w:val="00E1644D"/>
    <w:rsid w:val="00E168A8"/>
    <w:rsid w:val="00E16E0D"/>
    <w:rsid w:val="00E16F9F"/>
    <w:rsid w:val="00E17B6B"/>
    <w:rsid w:val="00E17F53"/>
    <w:rsid w:val="00E17F99"/>
    <w:rsid w:val="00E206A3"/>
    <w:rsid w:val="00E20E56"/>
    <w:rsid w:val="00E20F07"/>
    <w:rsid w:val="00E21E73"/>
    <w:rsid w:val="00E21F4E"/>
    <w:rsid w:val="00E220C3"/>
    <w:rsid w:val="00E22326"/>
    <w:rsid w:val="00E226BF"/>
    <w:rsid w:val="00E23A26"/>
    <w:rsid w:val="00E240D1"/>
    <w:rsid w:val="00E24645"/>
    <w:rsid w:val="00E2528F"/>
    <w:rsid w:val="00E253C1"/>
    <w:rsid w:val="00E267B5"/>
    <w:rsid w:val="00E273AE"/>
    <w:rsid w:val="00E27FF3"/>
    <w:rsid w:val="00E304C5"/>
    <w:rsid w:val="00E30588"/>
    <w:rsid w:val="00E30666"/>
    <w:rsid w:val="00E30B50"/>
    <w:rsid w:val="00E30C8D"/>
    <w:rsid w:val="00E321EB"/>
    <w:rsid w:val="00E33F55"/>
    <w:rsid w:val="00E342E9"/>
    <w:rsid w:val="00E34BCA"/>
    <w:rsid w:val="00E34DE6"/>
    <w:rsid w:val="00E35211"/>
    <w:rsid w:val="00E353F9"/>
    <w:rsid w:val="00E35EA9"/>
    <w:rsid w:val="00E3697E"/>
    <w:rsid w:val="00E401EF"/>
    <w:rsid w:val="00E40218"/>
    <w:rsid w:val="00E403C1"/>
    <w:rsid w:val="00E404C0"/>
    <w:rsid w:val="00E41307"/>
    <w:rsid w:val="00E41B6B"/>
    <w:rsid w:val="00E41C62"/>
    <w:rsid w:val="00E41D1D"/>
    <w:rsid w:val="00E41D99"/>
    <w:rsid w:val="00E43172"/>
    <w:rsid w:val="00E43928"/>
    <w:rsid w:val="00E439B2"/>
    <w:rsid w:val="00E44846"/>
    <w:rsid w:val="00E44C73"/>
    <w:rsid w:val="00E44DE4"/>
    <w:rsid w:val="00E463F1"/>
    <w:rsid w:val="00E469E0"/>
    <w:rsid w:val="00E47473"/>
    <w:rsid w:val="00E4770A"/>
    <w:rsid w:val="00E50A26"/>
    <w:rsid w:val="00E510BB"/>
    <w:rsid w:val="00E511F1"/>
    <w:rsid w:val="00E51410"/>
    <w:rsid w:val="00E514FA"/>
    <w:rsid w:val="00E5154B"/>
    <w:rsid w:val="00E51DA1"/>
    <w:rsid w:val="00E51F45"/>
    <w:rsid w:val="00E52229"/>
    <w:rsid w:val="00E52E78"/>
    <w:rsid w:val="00E52ED9"/>
    <w:rsid w:val="00E531C2"/>
    <w:rsid w:val="00E5443E"/>
    <w:rsid w:val="00E549EA"/>
    <w:rsid w:val="00E55493"/>
    <w:rsid w:val="00E557CE"/>
    <w:rsid w:val="00E558AC"/>
    <w:rsid w:val="00E55CEF"/>
    <w:rsid w:val="00E560F6"/>
    <w:rsid w:val="00E561FE"/>
    <w:rsid w:val="00E57243"/>
    <w:rsid w:val="00E57767"/>
    <w:rsid w:val="00E57E02"/>
    <w:rsid w:val="00E6118A"/>
    <w:rsid w:val="00E61292"/>
    <w:rsid w:val="00E61483"/>
    <w:rsid w:val="00E616C7"/>
    <w:rsid w:val="00E616E6"/>
    <w:rsid w:val="00E61DB6"/>
    <w:rsid w:val="00E625DB"/>
    <w:rsid w:val="00E6288B"/>
    <w:rsid w:val="00E63216"/>
    <w:rsid w:val="00E63B9C"/>
    <w:rsid w:val="00E640DF"/>
    <w:rsid w:val="00E6473A"/>
    <w:rsid w:val="00E64960"/>
    <w:rsid w:val="00E65025"/>
    <w:rsid w:val="00E654F4"/>
    <w:rsid w:val="00E65ADF"/>
    <w:rsid w:val="00E66066"/>
    <w:rsid w:val="00E662DC"/>
    <w:rsid w:val="00E66A06"/>
    <w:rsid w:val="00E66F80"/>
    <w:rsid w:val="00E67BAC"/>
    <w:rsid w:val="00E67E88"/>
    <w:rsid w:val="00E70B45"/>
    <w:rsid w:val="00E71883"/>
    <w:rsid w:val="00E7302E"/>
    <w:rsid w:val="00E73FB0"/>
    <w:rsid w:val="00E74144"/>
    <w:rsid w:val="00E74599"/>
    <w:rsid w:val="00E7614C"/>
    <w:rsid w:val="00E76C8F"/>
    <w:rsid w:val="00E77CF1"/>
    <w:rsid w:val="00E808AF"/>
    <w:rsid w:val="00E80C93"/>
    <w:rsid w:val="00E81100"/>
    <w:rsid w:val="00E8156B"/>
    <w:rsid w:val="00E81879"/>
    <w:rsid w:val="00E82040"/>
    <w:rsid w:val="00E82801"/>
    <w:rsid w:val="00E82A7E"/>
    <w:rsid w:val="00E82B67"/>
    <w:rsid w:val="00E849B5"/>
    <w:rsid w:val="00E852B2"/>
    <w:rsid w:val="00E8596E"/>
    <w:rsid w:val="00E861CC"/>
    <w:rsid w:val="00E86DEA"/>
    <w:rsid w:val="00E8758A"/>
    <w:rsid w:val="00E879B3"/>
    <w:rsid w:val="00E87AC9"/>
    <w:rsid w:val="00E90482"/>
    <w:rsid w:val="00E90AAF"/>
    <w:rsid w:val="00E90FFC"/>
    <w:rsid w:val="00E91935"/>
    <w:rsid w:val="00E91CF2"/>
    <w:rsid w:val="00E91FD9"/>
    <w:rsid w:val="00E92392"/>
    <w:rsid w:val="00E926C1"/>
    <w:rsid w:val="00E92B32"/>
    <w:rsid w:val="00E93225"/>
    <w:rsid w:val="00E938A0"/>
    <w:rsid w:val="00E93B35"/>
    <w:rsid w:val="00E9446A"/>
    <w:rsid w:val="00E95BAF"/>
    <w:rsid w:val="00E967A1"/>
    <w:rsid w:val="00E96B5A"/>
    <w:rsid w:val="00E96DE8"/>
    <w:rsid w:val="00E9742C"/>
    <w:rsid w:val="00E976E5"/>
    <w:rsid w:val="00E9797C"/>
    <w:rsid w:val="00E97D1F"/>
    <w:rsid w:val="00E97DD0"/>
    <w:rsid w:val="00EA017A"/>
    <w:rsid w:val="00EA102D"/>
    <w:rsid w:val="00EA1C71"/>
    <w:rsid w:val="00EA1F67"/>
    <w:rsid w:val="00EA27ED"/>
    <w:rsid w:val="00EA38CD"/>
    <w:rsid w:val="00EA3C0A"/>
    <w:rsid w:val="00EA484C"/>
    <w:rsid w:val="00EA5C56"/>
    <w:rsid w:val="00EA6372"/>
    <w:rsid w:val="00EA659F"/>
    <w:rsid w:val="00EB035B"/>
    <w:rsid w:val="00EB1256"/>
    <w:rsid w:val="00EB127E"/>
    <w:rsid w:val="00EB2838"/>
    <w:rsid w:val="00EB2B25"/>
    <w:rsid w:val="00EB3C2D"/>
    <w:rsid w:val="00EB3C7D"/>
    <w:rsid w:val="00EB3F17"/>
    <w:rsid w:val="00EB40D9"/>
    <w:rsid w:val="00EB46CF"/>
    <w:rsid w:val="00EB4E4E"/>
    <w:rsid w:val="00EB5E8E"/>
    <w:rsid w:val="00EB721D"/>
    <w:rsid w:val="00EB7467"/>
    <w:rsid w:val="00EC15B5"/>
    <w:rsid w:val="00EC1A2F"/>
    <w:rsid w:val="00EC2AE5"/>
    <w:rsid w:val="00EC3BAD"/>
    <w:rsid w:val="00EC3E69"/>
    <w:rsid w:val="00EC3F2A"/>
    <w:rsid w:val="00EC4355"/>
    <w:rsid w:val="00EC499B"/>
    <w:rsid w:val="00EC561D"/>
    <w:rsid w:val="00EC570F"/>
    <w:rsid w:val="00EC5A4C"/>
    <w:rsid w:val="00EC5D4C"/>
    <w:rsid w:val="00EC6ECC"/>
    <w:rsid w:val="00EC6F22"/>
    <w:rsid w:val="00EC747C"/>
    <w:rsid w:val="00EC76C6"/>
    <w:rsid w:val="00EC789B"/>
    <w:rsid w:val="00EC78CB"/>
    <w:rsid w:val="00EC78D7"/>
    <w:rsid w:val="00ED013C"/>
    <w:rsid w:val="00ED12CB"/>
    <w:rsid w:val="00ED2F1C"/>
    <w:rsid w:val="00ED2FEC"/>
    <w:rsid w:val="00ED3646"/>
    <w:rsid w:val="00ED3BE6"/>
    <w:rsid w:val="00ED3DA6"/>
    <w:rsid w:val="00ED3DEC"/>
    <w:rsid w:val="00ED3E39"/>
    <w:rsid w:val="00ED3F4D"/>
    <w:rsid w:val="00ED4388"/>
    <w:rsid w:val="00ED4AAE"/>
    <w:rsid w:val="00ED4BCD"/>
    <w:rsid w:val="00ED545B"/>
    <w:rsid w:val="00ED630C"/>
    <w:rsid w:val="00ED6B4B"/>
    <w:rsid w:val="00ED7401"/>
    <w:rsid w:val="00ED7715"/>
    <w:rsid w:val="00ED7A8C"/>
    <w:rsid w:val="00EE0890"/>
    <w:rsid w:val="00EE0D8A"/>
    <w:rsid w:val="00EE0E66"/>
    <w:rsid w:val="00EE1582"/>
    <w:rsid w:val="00EE1D95"/>
    <w:rsid w:val="00EE2BBF"/>
    <w:rsid w:val="00EE30E2"/>
    <w:rsid w:val="00EE3365"/>
    <w:rsid w:val="00EE39AA"/>
    <w:rsid w:val="00EE3FCA"/>
    <w:rsid w:val="00EE4643"/>
    <w:rsid w:val="00EE4F3C"/>
    <w:rsid w:val="00EE52E9"/>
    <w:rsid w:val="00EE5563"/>
    <w:rsid w:val="00EE67C9"/>
    <w:rsid w:val="00EE6ABC"/>
    <w:rsid w:val="00EE6C66"/>
    <w:rsid w:val="00EE791B"/>
    <w:rsid w:val="00EF025E"/>
    <w:rsid w:val="00EF0640"/>
    <w:rsid w:val="00EF066A"/>
    <w:rsid w:val="00EF095F"/>
    <w:rsid w:val="00EF0F1E"/>
    <w:rsid w:val="00EF0F51"/>
    <w:rsid w:val="00EF23D4"/>
    <w:rsid w:val="00EF27D0"/>
    <w:rsid w:val="00EF343E"/>
    <w:rsid w:val="00EF45BC"/>
    <w:rsid w:val="00EF54FC"/>
    <w:rsid w:val="00EF6B4E"/>
    <w:rsid w:val="00EF70ED"/>
    <w:rsid w:val="00EF79D0"/>
    <w:rsid w:val="00EF7CF9"/>
    <w:rsid w:val="00F00B70"/>
    <w:rsid w:val="00F00E22"/>
    <w:rsid w:val="00F00E96"/>
    <w:rsid w:val="00F01989"/>
    <w:rsid w:val="00F01FB8"/>
    <w:rsid w:val="00F02A64"/>
    <w:rsid w:val="00F03924"/>
    <w:rsid w:val="00F03A21"/>
    <w:rsid w:val="00F043D9"/>
    <w:rsid w:val="00F04BEB"/>
    <w:rsid w:val="00F051C7"/>
    <w:rsid w:val="00F057E8"/>
    <w:rsid w:val="00F05AD4"/>
    <w:rsid w:val="00F066A9"/>
    <w:rsid w:val="00F0692F"/>
    <w:rsid w:val="00F06F46"/>
    <w:rsid w:val="00F0784E"/>
    <w:rsid w:val="00F07BB4"/>
    <w:rsid w:val="00F100D9"/>
    <w:rsid w:val="00F10CC0"/>
    <w:rsid w:val="00F10CD6"/>
    <w:rsid w:val="00F112C3"/>
    <w:rsid w:val="00F12941"/>
    <w:rsid w:val="00F13850"/>
    <w:rsid w:val="00F145E9"/>
    <w:rsid w:val="00F14B23"/>
    <w:rsid w:val="00F15220"/>
    <w:rsid w:val="00F15492"/>
    <w:rsid w:val="00F162E1"/>
    <w:rsid w:val="00F1652F"/>
    <w:rsid w:val="00F16D49"/>
    <w:rsid w:val="00F16F59"/>
    <w:rsid w:val="00F173D1"/>
    <w:rsid w:val="00F17A7E"/>
    <w:rsid w:val="00F20365"/>
    <w:rsid w:val="00F20968"/>
    <w:rsid w:val="00F20D9C"/>
    <w:rsid w:val="00F20E9B"/>
    <w:rsid w:val="00F21551"/>
    <w:rsid w:val="00F2171D"/>
    <w:rsid w:val="00F22097"/>
    <w:rsid w:val="00F22CC0"/>
    <w:rsid w:val="00F22D91"/>
    <w:rsid w:val="00F22F8F"/>
    <w:rsid w:val="00F2315D"/>
    <w:rsid w:val="00F2393E"/>
    <w:rsid w:val="00F2396A"/>
    <w:rsid w:val="00F2541F"/>
    <w:rsid w:val="00F25509"/>
    <w:rsid w:val="00F257C0"/>
    <w:rsid w:val="00F25C3A"/>
    <w:rsid w:val="00F25F10"/>
    <w:rsid w:val="00F25FE7"/>
    <w:rsid w:val="00F270D2"/>
    <w:rsid w:val="00F2722D"/>
    <w:rsid w:val="00F278DB"/>
    <w:rsid w:val="00F302D8"/>
    <w:rsid w:val="00F3092E"/>
    <w:rsid w:val="00F30AFC"/>
    <w:rsid w:val="00F31083"/>
    <w:rsid w:val="00F31980"/>
    <w:rsid w:val="00F319E1"/>
    <w:rsid w:val="00F3224E"/>
    <w:rsid w:val="00F32BEB"/>
    <w:rsid w:val="00F32E6E"/>
    <w:rsid w:val="00F32F37"/>
    <w:rsid w:val="00F3367F"/>
    <w:rsid w:val="00F33BDB"/>
    <w:rsid w:val="00F3466F"/>
    <w:rsid w:val="00F34954"/>
    <w:rsid w:val="00F35984"/>
    <w:rsid w:val="00F361AB"/>
    <w:rsid w:val="00F368F5"/>
    <w:rsid w:val="00F37963"/>
    <w:rsid w:val="00F406EA"/>
    <w:rsid w:val="00F40DDD"/>
    <w:rsid w:val="00F41459"/>
    <w:rsid w:val="00F42630"/>
    <w:rsid w:val="00F431B4"/>
    <w:rsid w:val="00F43EB1"/>
    <w:rsid w:val="00F442DF"/>
    <w:rsid w:val="00F44E9E"/>
    <w:rsid w:val="00F4572C"/>
    <w:rsid w:val="00F45990"/>
    <w:rsid w:val="00F45D98"/>
    <w:rsid w:val="00F460E0"/>
    <w:rsid w:val="00F46AAB"/>
    <w:rsid w:val="00F4703A"/>
    <w:rsid w:val="00F470E5"/>
    <w:rsid w:val="00F47254"/>
    <w:rsid w:val="00F47ECF"/>
    <w:rsid w:val="00F50222"/>
    <w:rsid w:val="00F50B6B"/>
    <w:rsid w:val="00F518B7"/>
    <w:rsid w:val="00F52025"/>
    <w:rsid w:val="00F523D3"/>
    <w:rsid w:val="00F526A0"/>
    <w:rsid w:val="00F530D5"/>
    <w:rsid w:val="00F5375C"/>
    <w:rsid w:val="00F5401F"/>
    <w:rsid w:val="00F54522"/>
    <w:rsid w:val="00F54936"/>
    <w:rsid w:val="00F54A83"/>
    <w:rsid w:val="00F54BF3"/>
    <w:rsid w:val="00F54DB3"/>
    <w:rsid w:val="00F55087"/>
    <w:rsid w:val="00F550C1"/>
    <w:rsid w:val="00F55267"/>
    <w:rsid w:val="00F554B8"/>
    <w:rsid w:val="00F55E24"/>
    <w:rsid w:val="00F55F00"/>
    <w:rsid w:val="00F56204"/>
    <w:rsid w:val="00F5639C"/>
    <w:rsid w:val="00F57088"/>
    <w:rsid w:val="00F5740E"/>
    <w:rsid w:val="00F57F5B"/>
    <w:rsid w:val="00F60767"/>
    <w:rsid w:val="00F6080B"/>
    <w:rsid w:val="00F608CF"/>
    <w:rsid w:val="00F6114C"/>
    <w:rsid w:val="00F6168D"/>
    <w:rsid w:val="00F61E24"/>
    <w:rsid w:val="00F62163"/>
    <w:rsid w:val="00F63502"/>
    <w:rsid w:val="00F63717"/>
    <w:rsid w:val="00F642C0"/>
    <w:rsid w:val="00F65D4C"/>
    <w:rsid w:val="00F66B87"/>
    <w:rsid w:val="00F67451"/>
    <w:rsid w:val="00F6788C"/>
    <w:rsid w:val="00F678E5"/>
    <w:rsid w:val="00F67E22"/>
    <w:rsid w:val="00F706C9"/>
    <w:rsid w:val="00F70F85"/>
    <w:rsid w:val="00F71CF5"/>
    <w:rsid w:val="00F71E63"/>
    <w:rsid w:val="00F72FAB"/>
    <w:rsid w:val="00F73A65"/>
    <w:rsid w:val="00F744D6"/>
    <w:rsid w:val="00F744D7"/>
    <w:rsid w:val="00F74ADC"/>
    <w:rsid w:val="00F74D67"/>
    <w:rsid w:val="00F75CE5"/>
    <w:rsid w:val="00F75F2F"/>
    <w:rsid w:val="00F76022"/>
    <w:rsid w:val="00F7629C"/>
    <w:rsid w:val="00F762F3"/>
    <w:rsid w:val="00F76765"/>
    <w:rsid w:val="00F767F0"/>
    <w:rsid w:val="00F76928"/>
    <w:rsid w:val="00F77262"/>
    <w:rsid w:val="00F77E07"/>
    <w:rsid w:val="00F800CA"/>
    <w:rsid w:val="00F80241"/>
    <w:rsid w:val="00F810F2"/>
    <w:rsid w:val="00F81FB1"/>
    <w:rsid w:val="00F82089"/>
    <w:rsid w:val="00F82464"/>
    <w:rsid w:val="00F82780"/>
    <w:rsid w:val="00F835C0"/>
    <w:rsid w:val="00F83690"/>
    <w:rsid w:val="00F84E85"/>
    <w:rsid w:val="00F85027"/>
    <w:rsid w:val="00F85105"/>
    <w:rsid w:val="00F851D5"/>
    <w:rsid w:val="00F858BD"/>
    <w:rsid w:val="00F85958"/>
    <w:rsid w:val="00F87161"/>
    <w:rsid w:val="00F900E6"/>
    <w:rsid w:val="00F91039"/>
    <w:rsid w:val="00F91C3B"/>
    <w:rsid w:val="00F92D98"/>
    <w:rsid w:val="00F934EC"/>
    <w:rsid w:val="00F935F3"/>
    <w:rsid w:val="00F935F8"/>
    <w:rsid w:val="00F9394B"/>
    <w:rsid w:val="00F9428D"/>
    <w:rsid w:val="00F94511"/>
    <w:rsid w:val="00F94EF0"/>
    <w:rsid w:val="00F958B9"/>
    <w:rsid w:val="00F960A4"/>
    <w:rsid w:val="00F964DE"/>
    <w:rsid w:val="00F97551"/>
    <w:rsid w:val="00F97BA6"/>
    <w:rsid w:val="00F97F33"/>
    <w:rsid w:val="00FA1A70"/>
    <w:rsid w:val="00FA1A81"/>
    <w:rsid w:val="00FA208D"/>
    <w:rsid w:val="00FA333D"/>
    <w:rsid w:val="00FA3480"/>
    <w:rsid w:val="00FA35BE"/>
    <w:rsid w:val="00FA462D"/>
    <w:rsid w:val="00FA4A37"/>
    <w:rsid w:val="00FA4C30"/>
    <w:rsid w:val="00FA4DF6"/>
    <w:rsid w:val="00FA5121"/>
    <w:rsid w:val="00FA67AE"/>
    <w:rsid w:val="00FA689C"/>
    <w:rsid w:val="00FA6E61"/>
    <w:rsid w:val="00FA758A"/>
    <w:rsid w:val="00FA7BD5"/>
    <w:rsid w:val="00FA7FDD"/>
    <w:rsid w:val="00FB04FD"/>
    <w:rsid w:val="00FB0813"/>
    <w:rsid w:val="00FB0AB8"/>
    <w:rsid w:val="00FB0B46"/>
    <w:rsid w:val="00FB1982"/>
    <w:rsid w:val="00FB1DD5"/>
    <w:rsid w:val="00FB4E7C"/>
    <w:rsid w:val="00FB4FB2"/>
    <w:rsid w:val="00FB57DE"/>
    <w:rsid w:val="00FB638C"/>
    <w:rsid w:val="00FB6CB5"/>
    <w:rsid w:val="00FB6E3C"/>
    <w:rsid w:val="00FB6E6C"/>
    <w:rsid w:val="00FB7A11"/>
    <w:rsid w:val="00FC0FF1"/>
    <w:rsid w:val="00FC135C"/>
    <w:rsid w:val="00FC1DE2"/>
    <w:rsid w:val="00FC24DE"/>
    <w:rsid w:val="00FC29C1"/>
    <w:rsid w:val="00FC3181"/>
    <w:rsid w:val="00FC397C"/>
    <w:rsid w:val="00FC3BC7"/>
    <w:rsid w:val="00FC41D5"/>
    <w:rsid w:val="00FC5094"/>
    <w:rsid w:val="00FC51EE"/>
    <w:rsid w:val="00FC7F7D"/>
    <w:rsid w:val="00FC7FBC"/>
    <w:rsid w:val="00FD0AC2"/>
    <w:rsid w:val="00FD145E"/>
    <w:rsid w:val="00FD1560"/>
    <w:rsid w:val="00FD1CB8"/>
    <w:rsid w:val="00FD1D3A"/>
    <w:rsid w:val="00FD295A"/>
    <w:rsid w:val="00FD3422"/>
    <w:rsid w:val="00FD357A"/>
    <w:rsid w:val="00FD38C3"/>
    <w:rsid w:val="00FD39E8"/>
    <w:rsid w:val="00FD415C"/>
    <w:rsid w:val="00FD4524"/>
    <w:rsid w:val="00FD466A"/>
    <w:rsid w:val="00FD48E6"/>
    <w:rsid w:val="00FD4E53"/>
    <w:rsid w:val="00FD4F60"/>
    <w:rsid w:val="00FD5660"/>
    <w:rsid w:val="00FD61E7"/>
    <w:rsid w:val="00FD6376"/>
    <w:rsid w:val="00FD686E"/>
    <w:rsid w:val="00FD7276"/>
    <w:rsid w:val="00FD77FE"/>
    <w:rsid w:val="00FD7A5F"/>
    <w:rsid w:val="00FE1864"/>
    <w:rsid w:val="00FE1988"/>
    <w:rsid w:val="00FE28A7"/>
    <w:rsid w:val="00FE3255"/>
    <w:rsid w:val="00FE4698"/>
    <w:rsid w:val="00FE4E18"/>
    <w:rsid w:val="00FE686C"/>
    <w:rsid w:val="00FE793B"/>
    <w:rsid w:val="00FE7C2F"/>
    <w:rsid w:val="00FE7C66"/>
    <w:rsid w:val="00FF1115"/>
    <w:rsid w:val="00FF1AC2"/>
    <w:rsid w:val="00FF1D39"/>
    <w:rsid w:val="00FF1E52"/>
    <w:rsid w:val="00FF2276"/>
    <w:rsid w:val="00FF23F1"/>
    <w:rsid w:val="00FF29DC"/>
    <w:rsid w:val="00FF2B0E"/>
    <w:rsid w:val="00FF2B74"/>
    <w:rsid w:val="00FF2D14"/>
    <w:rsid w:val="00FF2D4C"/>
    <w:rsid w:val="00FF339C"/>
    <w:rsid w:val="00FF3BF2"/>
    <w:rsid w:val="00FF3E7A"/>
    <w:rsid w:val="00FF4460"/>
    <w:rsid w:val="00FF5954"/>
    <w:rsid w:val="00FF7BE7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37197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B02E29"/>
  </w:style>
  <w:style w:type="table" w:customStyle="1" w:styleId="16">
    <w:name w:val="Сетка таблицы1"/>
    <w:basedOn w:val="a1"/>
    <w:next w:val="a8"/>
    <w:uiPriority w:val="59"/>
    <w:rsid w:val="00B02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FD7A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A9C59-FD8D-44B7-B30F-B8C4B2111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9198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8996</cp:revision>
  <cp:lastPrinted>2026-04-23T09:56:00Z</cp:lastPrinted>
  <dcterms:created xsi:type="dcterms:W3CDTF">2023-03-16T11:45:00Z</dcterms:created>
  <dcterms:modified xsi:type="dcterms:W3CDTF">2026-07-07T06:43:00Z</dcterms:modified>
</cp:coreProperties>
</file>