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580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58029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30.06</w:t>
            </w:r>
            <w:r w:rsidR="007D5E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.2026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г. № </w:t>
            </w:r>
            <w:r w:rsidR="003D32C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  <w:r w:rsidR="0058029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.12.202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7D5E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3D32C8" w:rsidRDefault="006E5AC3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22 от 24.12.2025 г. «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="00F14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 №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31.01.2026 г.</w:t>
            </w:r>
            <w:r w:rsidR="00B92556">
              <w:rPr>
                <w:rFonts w:ascii="Times New Roman" w:eastAsia="Calibri" w:hAnsi="Times New Roman" w:cs="Times New Roman"/>
                <w:sz w:val="24"/>
                <w:szCs w:val="20"/>
              </w:rPr>
              <w:t>, № 5 от 27.02.2026 г.</w:t>
            </w:r>
            <w:r w:rsidR="003D32C8">
              <w:rPr>
                <w:rFonts w:ascii="Times New Roman" w:eastAsia="Calibri" w:hAnsi="Times New Roman" w:cs="Times New Roman"/>
                <w:sz w:val="24"/>
                <w:szCs w:val="20"/>
              </w:rPr>
              <w:t>, № 7 от 31.03.2026 г.</w:t>
            </w:r>
            <w:r w:rsidR="00347EF3">
              <w:rPr>
                <w:rFonts w:ascii="Times New Roman" w:eastAsia="Calibri" w:hAnsi="Times New Roman" w:cs="Times New Roman"/>
                <w:sz w:val="24"/>
                <w:szCs w:val="20"/>
              </w:rPr>
              <w:t>, № 11 от 30.04.2026 г.</w:t>
            </w:r>
            <w:r w:rsidR="00580290">
              <w:rPr>
                <w:rFonts w:ascii="Times New Roman" w:eastAsia="Calibri" w:hAnsi="Times New Roman" w:cs="Times New Roman"/>
                <w:sz w:val="24"/>
                <w:szCs w:val="20"/>
              </w:rPr>
              <w:t>, № 13 от 29.05.2026</w:t>
            </w:r>
            <w:proofErr w:type="gramEnd"/>
            <w:r w:rsidR="0058029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г.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 Статья 1 часть 1 Решения изложить в следующей редакции: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2026 год:</w:t>
            </w:r>
          </w:p>
          <w:p w:rsidR="00580290" w:rsidRPr="00580290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8 101,231 тыс. рублей;</w:t>
            </w:r>
          </w:p>
          <w:p w:rsidR="00580290" w:rsidRPr="00580290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8647,800 тыс. рублей;</w:t>
            </w:r>
          </w:p>
          <w:p w:rsidR="003D32C8" w:rsidRPr="003D32C8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546,569</w:t>
            </w:r>
            <w:r w:rsidR="003D32C8"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тыс. руб.».</w:t>
            </w:r>
          </w:p>
          <w:p w:rsidR="006E5AC3" w:rsidRPr="006E5AC3" w:rsidRDefault="003C6235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F1417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p w:rsidR="00796BF7" w:rsidRPr="00D3756C" w:rsidRDefault="00796BF7" w:rsidP="00D3756C">
      <w:pPr>
        <w:rPr>
          <w:rFonts w:ascii="Times New Roman" w:eastAsia="Calibri" w:hAnsi="Times New Roman" w:cs="Times New Roman"/>
          <w:sz w:val="24"/>
          <w:szCs w:val="24"/>
        </w:rPr>
        <w:sectPr w:rsidR="00796BF7" w:rsidRPr="00D375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536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288"/>
        <w:gridCol w:w="6"/>
        <w:gridCol w:w="230"/>
        <w:gridCol w:w="331"/>
        <w:gridCol w:w="3406"/>
        <w:gridCol w:w="10"/>
        <w:gridCol w:w="982"/>
        <w:gridCol w:w="83"/>
        <w:gridCol w:w="12"/>
        <w:gridCol w:w="592"/>
        <w:gridCol w:w="18"/>
        <w:gridCol w:w="7"/>
        <w:gridCol w:w="31"/>
        <w:gridCol w:w="1244"/>
        <w:gridCol w:w="86"/>
        <w:gridCol w:w="623"/>
        <w:gridCol w:w="41"/>
        <w:gridCol w:w="84"/>
        <w:gridCol w:w="11"/>
        <w:gridCol w:w="10"/>
        <w:gridCol w:w="1129"/>
        <w:gridCol w:w="67"/>
        <w:gridCol w:w="58"/>
        <w:gridCol w:w="22"/>
        <w:gridCol w:w="37"/>
        <w:gridCol w:w="421"/>
        <w:gridCol w:w="786"/>
        <w:gridCol w:w="10"/>
        <w:gridCol w:w="21"/>
        <w:gridCol w:w="12"/>
        <w:gridCol w:w="184"/>
      </w:tblGrid>
      <w:tr w:rsidR="00753C42" w:rsidRPr="00A70B21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3B79A3">
        <w:trPr>
          <w:gridBefore w:val="2"/>
          <w:gridAfter w:val="1"/>
          <w:wBefore w:w="982" w:type="dxa"/>
          <w:wAfter w:w="184" w:type="dxa"/>
          <w:trHeight w:val="167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B6274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2" w:type="dxa"/>
          <w:wAfter w:w="227" w:type="dxa"/>
          <w:trHeight w:val="615"/>
        </w:trPr>
        <w:tc>
          <w:tcPr>
            <w:tcW w:w="1032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</w:rPr>
              <w:t>6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2" w:type="dxa"/>
          <w:wAfter w:w="227" w:type="dxa"/>
          <w:trHeight w:val="423"/>
        </w:trPr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4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2" w:type="dxa"/>
          <w:wAfter w:w="227" w:type="dxa"/>
          <w:trHeight w:val="199"/>
        </w:trPr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982" w:type="dxa"/>
          <w:wAfter w:w="227" w:type="dxa"/>
          <w:trHeight w:val="77"/>
        </w:trPr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="003B79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461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33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374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843,270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843,270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529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Самарской области на 2026-2030годы"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491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2 799,477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2 799,477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98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533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73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420,456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420,456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40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709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1 598,324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01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1 598,324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97,823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369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1003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492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580290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85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80290" w:rsidRPr="00580290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55"/>
        </w:trPr>
        <w:tc>
          <w:tcPr>
            <w:tcW w:w="7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8 647,800</w:t>
            </w:r>
          </w:p>
        </w:tc>
        <w:tc>
          <w:tcPr>
            <w:tcW w:w="14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290" w:rsidRPr="00580290" w:rsidRDefault="00580290" w:rsidP="0058029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02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0C58" w:rsidRDefault="00440C58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B6274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3B79A3">
        <w:trPr>
          <w:gridBefore w:val="2"/>
          <w:gridAfter w:val="1"/>
          <w:wBefore w:w="982" w:type="dxa"/>
          <w:wAfter w:w="184" w:type="dxa"/>
          <w:trHeight w:val="255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82" w:type="dxa"/>
          <w:wAfter w:w="184" w:type="dxa"/>
          <w:trHeight w:val="840"/>
        </w:trPr>
        <w:tc>
          <w:tcPr>
            <w:tcW w:w="1037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83552D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82" w:type="dxa"/>
          <w:wAfter w:w="184" w:type="dxa"/>
          <w:trHeight w:val="75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423"/>
        </w:trPr>
        <w:tc>
          <w:tcPr>
            <w:tcW w:w="39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6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199"/>
        </w:trPr>
        <w:tc>
          <w:tcPr>
            <w:tcW w:w="398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6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82" w:type="dxa"/>
          <w:wAfter w:w="196" w:type="dxa"/>
          <w:trHeight w:val="273"/>
        </w:trPr>
        <w:tc>
          <w:tcPr>
            <w:tcW w:w="398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3B79A3" w:rsidRPr="006F2597" w:rsidTr="003B79A3">
        <w:tblPrEx>
          <w:tblCellMar>
            <w:left w:w="108" w:type="dxa"/>
            <w:right w:w="108" w:type="dxa"/>
          </w:tblCellMar>
        </w:tblPrEx>
        <w:trPr>
          <w:gridBefore w:val="2"/>
          <w:gridAfter w:val="3"/>
          <w:wBefore w:w="982" w:type="dxa"/>
          <w:wAfter w:w="217" w:type="dxa"/>
          <w:trHeight w:val="70"/>
        </w:trPr>
        <w:tc>
          <w:tcPr>
            <w:tcW w:w="77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79A3" w:rsidRPr="006F2597" w:rsidRDefault="003B79A3" w:rsidP="003B79A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2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B79A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8 647,800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B79A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227,420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68"/>
        </w:trPr>
        <w:tc>
          <w:tcPr>
            <w:tcW w:w="3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4 783,836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307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32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02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843,270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9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843,270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55,241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08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55,241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76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3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64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76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582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728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51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76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36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51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61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595,292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420,456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919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420,456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6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420,456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31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420,456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4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30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12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03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Молодежная политика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6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51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97,823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5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127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85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B79A3" w:rsidRPr="003B79A3" w:rsidTr="003B79A3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988" w:type="dxa"/>
          <w:wAfter w:w="196" w:type="dxa"/>
          <w:trHeight w:val="210"/>
        </w:trPr>
        <w:tc>
          <w:tcPr>
            <w:tcW w:w="39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9A3" w:rsidRPr="003B79A3" w:rsidRDefault="003B79A3" w:rsidP="003B79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9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53C42" w:rsidRPr="00C970F6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510" w:rsidRDefault="00407510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C970F6" w:rsidRDefault="00753C42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к решению Собрания представителей </w:t>
            </w:r>
          </w:p>
        </w:tc>
      </w:tr>
      <w:tr w:rsidR="00753C42" w:rsidRPr="00AA39FA" w:rsidTr="003B79A3">
        <w:trPr>
          <w:gridBefore w:val="1"/>
          <w:wBefore w:w="694" w:type="dxa"/>
          <w:trHeight w:val="167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7D5E7E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7D5E7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Семёнкино муниципального района Клявлинский Самарской области на 202</w:t>
            </w:r>
            <w:r w:rsidR="007D5E7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3B79A3">
        <w:trPr>
          <w:gridBefore w:val="1"/>
          <w:wBefore w:w="694" w:type="dxa"/>
          <w:trHeight w:val="255"/>
        </w:trPr>
        <w:tc>
          <w:tcPr>
            <w:tcW w:w="1084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89" w:type="dxa"/>
              <w:tblLayout w:type="fixed"/>
              <w:tblLook w:val="04A0" w:firstRow="1" w:lastRow="0" w:firstColumn="1" w:lastColumn="0" w:noHBand="0" w:noVBand="1"/>
            </w:tblPr>
            <w:tblGrid>
              <w:gridCol w:w="40"/>
              <w:gridCol w:w="6058"/>
              <w:gridCol w:w="13"/>
              <w:gridCol w:w="1263"/>
              <w:gridCol w:w="13"/>
              <w:gridCol w:w="696"/>
              <w:gridCol w:w="13"/>
              <w:gridCol w:w="1276"/>
              <w:gridCol w:w="11"/>
              <w:gridCol w:w="1393"/>
              <w:gridCol w:w="13"/>
            </w:tblGrid>
            <w:tr w:rsidR="0001743E" w:rsidRPr="00AC6A3F" w:rsidTr="003D02FE">
              <w:trPr>
                <w:gridBefore w:val="1"/>
                <w:wBefore w:w="40" w:type="dxa"/>
                <w:trHeight w:val="285"/>
              </w:trPr>
              <w:tc>
                <w:tcPr>
                  <w:tcW w:w="607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3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3D02FE">
              <w:trPr>
                <w:gridBefore w:val="1"/>
                <w:wBefore w:w="40" w:type="dxa"/>
                <w:trHeight w:val="804"/>
              </w:trPr>
              <w:tc>
                <w:tcPr>
                  <w:tcW w:w="607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17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870"/>
              </w:trPr>
              <w:tc>
                <w:tcPr>
                  <w:tcW w:w="6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34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34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6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Семёнкино</w:t>
                  </w:r>
                  <w:proofErr w:type="spellEnd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7 489,760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5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3 049,821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3 049,821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107,823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Исполнение судебных актов РФ и мировых соглашений по возмещению причиненного вреда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97,823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19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6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7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40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3B79A3" w:rsidRPr="003D02FE" w:rsidTr="003D02FE">
              <w:trPr>
                <w:gridAfter w:val="1"/>
                <w:wAfter w:w="13" w:type="dxa"/>
                <w:trHeight w:val="255"/>
              </w:trPr>
              <w:tc>
                <w:tcPr>
                  <w:tcW w:w="609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0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8 647,800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B79A3" w:rsidRPr="003B79A3" w:rsidRDefault="003B79A3" w:rsidP="003B79A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3B79A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3B79A3">
        <w:trPr>
          <w:gridAfter w:val="31"/>
          <w:wAfter w:w="10842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3B79A3">
        <w:trPr>
          <w:gridAfter w:val="31"/>
          <w:wAfter w:w="10842" w:type="dxa"/>
          <w:trHeight w:val="309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63494"/>
    <w:rsid w:val="000740FD"/>
    <w:rsid w:val="00076EFF"/>
    <w:rsid w:val="000926E6"/>
    <w:rsid w:val="00093D14"/>
    <w:rsid w:val="00097A23"/>
    <w:rsid w:val="000A1311"/>
    <w:rsid w:val="000B5A46"/>
    <w:rsid w:val="000D4F4E"/>
    <w:rsid w:val="000F1383"/>
    <w:rsid w:val="001270A9"/>
    <w:rsid w:val="00132A01"/>
    <w:rsid w:val="001859B8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2D8A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47EF3"/>
    <w:rsid w:val="00356420"/>
    <w:rsid w:val="00376888"/>
    <w:rsid w:val="003A151A"/>
    <w:rsid w:val="003B2348"/>
    <w:rsid w:val="003B79A3"/>
    <w:rsid w:val="003C5AA5"/>
    <w:rsid w:val="003C6235"/>
    <w:rsid w:val="003D02FE"/>
    <w:rsid w:val="003D32C8"/>
    <w:rsid w:val="003D4452"/>
    <w:rsid w:val="003E268E"/>
    <w:rsid w:val="00400374"/>
    <w:rsid w:val="00407510"/>
    <w:rsid w:val="00412639"/>
    <w:rsid w:val="00416AA7"/>
    <w:rsid w:val="00440C58"/>
    <w:rsid w:val="004530BC"/>
    <w:rsid w:val="00465798"/>
    <w:rsid w:val="004B5504"/>
    <w:rsid w:val="004E0F01"/>
    <w:rsid w:val="0051080C"/>
    <w:rsid w:val="00513B16"/>
    <w:rsid w:val="00526DEE"/>
    <w:rsid w:val="0054405A"/>
    <w:rsid w:val="00551ED1"/>
    <w:rsid w:val="0055200D"/>
    <w:rsid w:val="00555CD8"/>
    <w:rsid w:val="00560B14"/>
    <w:rsid w:val="00580290"/>
    <w:rsid w:val="00584FA4"/>
    <w:rsid w:val="00586799"/>
    <w:rsid w:val="00587ED8"/>
    <w:rsid w:val="005A71BA"/>
    <w:rsid w:val="005C31BA"/>
    <w:rsid w:val="005D190D"/>
    <w:rsid w:val="005D6B30"/>
    <w:rsid w:val="005F13DA"/>
    <w:rsid w:val="005F1FB9"/>
    <w:rsid w:val="00601F84"/>
    <w:rsid w:val="00614DD1"/>
    <w:rsid w:val="00644168"/>
    <w:rsid w:val="006656DC"/>
    <w:rsid w:val="00672653"/>
    <w:rsid w:val="006A5A8C"/>
    <w:rsid w:val="006B78FF"/>
    <w:rsid w:val="006E5AC3"/>
    <w:rsid w:val="006F0578"/>
    <w:rsid w:val="006F09FD"/>
    <w:rsid w:val="006F2597"/>
    <w:rsid w:val="007118F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5E7E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C5B17"/>
    <w:rsid w:val="008E3E3A"/>
    <w:rsid w:val="009118B0"/>
    <w:rsid w:val="009149AE"/>
    <w:rsid w:val="009158FB"/>
    <w:rsid w:val="0091636F"/>
    <w:rsid w:val="0092437C"/>
    <w:rsid w:val="00982F67"/>
    <w:rsid w:val="0099523A"/>
    <w:rsid w:val="009A0AA8"/>
    <w:rsid w:val="009A1B00"/>
    <w:rsid w:val="009B310A"/>
    <w:rsid w:val="009B4AC7"/>
    <w:rsid w:val="009E376A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62744"/>
    <w:rsid w:val="00B9255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23191"/>
    <w:rsid w:val="00D33EB6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05A17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1417F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14206-D26D-418A-8786-028F6A787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3862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2026-06-01T11:01:00Z</cp:lastPrinted>
  <dcterms:created xsi:type="dcterms:W3CDTF">2026-07-02T07:27:00Z</dcterms:created>
  <dcterms:modified xsi:type="dcterms:W3CDTF">2026-07-02T07:27:00Z</dcterms:modified>
</cp:coreProperties>
</file>