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6" w:tblpY="-434"/>
        <w:tblOverlap w:val="never"/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  <w:gridCol w:w="6"/>
        <w:gridCol w:w="6"/>
      </w:tblGrid>
      <w:tr w:rsidR="005A71A9" w:rsidRPr="005C28DF" w:rsidTr="006B3424">
        <w:trPr>
          <w:trHeight w:val="338"/>
        </w:trPr>
        <w:tc>
          <w:tcPr>
            <w:tcW w:w="9942" w:type="dxa"/>
            <w:vMerge w:val="restart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5A71A9" w:rsidRPr="005C28DF" w:rsidRDefault="00AE6C35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proofErr w:type="spellStart"/>
            <w:r w:rsidR="005A71A9"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A71A9" w:rsidRPr="005C28DF" w:rsidTr="006B3424">
        <w:trPr>
          <w:trHeight w:val="338"/>
        </w:trPr>
        <w:tc>
          <w:tcPr>
            <w:tcW w:w="9942" w:type="dxa"/>
            <w:vMerge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5C28DF" w:rsidTr="006B3424">
        <w:trPr>
          <w:trHeight w:val="338"/>
        </w:trPr>
        <w:tc>
          <w:tcPr>
            <w:tcW w:w="9942" w:type="dxa"/>
            <w:vMerge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5C28DF" w:rsidTr="006B3424">
        <w:trPr>
          <w:trHeight w:val="338"/>
        </w:trPr>
        <w:tc>
          <w:tcPr>
            <w:tcW w:w="9942" w:type="dxa"/>
            <w:vMerge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5C28DF" w:rsidTr="006B3424">
        <w:trPr>
          <w:trHeight w:val="202"/>
        </w:trPr>
        <w:tc>
          <w:tcPr>
            <w:tcW w:w="9942" w:type="dxa"/>
            <w:vMerge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B3424">
        <w:trPr>
          <w:trHeight w:val="531"/>
        </w:trPr>
        <w:tc>
          <w:tcPr>
            <w:tcW w:w="9942" w:type="dxa"/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B3424">
        <w:trPr>
          <w:trHeight w:val="87"/>
        </w:trPr>
        <w:tc>
          <w:tcPr>
            <w:tcW w:w="9942" w:type="dxa"/>
            <w:shd w:val="clear" w:color="auto" w:fill="auto"/>
            <w:vAlign w:val="bottom"/>
            <w:hideMark/>
          </w:tcPr>
          <w:p w:rsidR="005C28DF" w:rsidRPr="005C28DF" w:rsidRDefault="00CF601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B3424">
        <w:trPr>
          <w:trHeight w:val="485"/>
        </w:trPr>
        <w:tc>
          <w:tcPr>
            <w:tcW w:w="9942" w:type="dxa"/>
            <w:shd w:val="clear" w:color="auto" w:fill="auto"/>
            <w:vAlign w:val="bottom"/>
            <w:hideMark/>
          </w:tcPr>
          <w:p w:rsidR="00CF6012" w:rsidRPr="005C28DF" w:rsidRDefault="00C06DBA" w:rsidP="00AE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bookmarkStart w:id="0" w:name="_GoBack"/>
            <w:bookmarkEnd w:id="0"/>
          </w:p>
          <w:tbl>
            <w:tblPr>
              <w:tblW w:w="104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2551"/>
              <w:gridCol w:w="567"/>
              <w:gridCol w:w="2349"/>
            </w:tblGrid>
            <w:tr w:rsidR="00CF6012" w:rsidRPr="00227503" w:rsidTr="004172DE">
              <w:trPr>
                <w:trHeight w:val="485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6012" w:rsidRPr="005F723F" w:rsidRDefault="004172DE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CF60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  <w:r w:rsidR="00CF6012" w:rsidRPr="005F723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  <w:r w:rsidR="00CF6012" w:rsidRPr="005F723F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CF601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  <w:r w:rsidR="00CF6012" w:rsidRPr="005F723F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="00E446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78031D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78031D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3424" w:rsidRPr="00227503" w:rsidTr="006B3424">
              <w:trPr>
                <w:trHeight w:val="249"/>
              </w:trPr>
              <w:tc>
                <w:tcPr>
                  <w:tcW w:w="8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424" w:rsidRDefault="006B3424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внесении изменений в Решение представителей сельского поселения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32 от 24.12.2018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б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юджете сельского поселения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Клявл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Самарской области на  2019  год и плановый период 2020 и 2021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годов» («Вести сельского поселения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», 29.12.2018 г., № 30 (207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)).</w:t>
                  </w:r>
                </w:p>
                <w:p w:rsidR="006B3424" w:rsidRPr="00227503" w:rsidRDefault="006B3424" w:rsidP="0078031D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424" w:rsidRPr="00227503" w:rsidRDefault="006B3424" w:rsidP="0078031D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012" w:rsidRPr="00227503" w:rsidTr="004172DE">
              <w:trPr>
                <w:trHeight w:val="308"/>
              </w:trPr>
              <w:tc>
                <w:tcPr>
                  <w:tcW w:w="1042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F6012" w:rsidRPr="00911866" w:rsidRDefault="00CF6012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="00FD082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.  </w:t>
                  </w:r>
                  <w:proofErr w:type="gramStart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Внести следующие изменения в решение Собрания представителей сельского поселения </w:t>
                  </w:r>
                  <w:proofErr w:type="spellStart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Самарской области от 24.12.2018г № 32 </w:t>
                  </w:r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"О бюджете сельского поселения </w:t>
                  </w:r>
                  <w:proofErr w:type="spellStart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Самарской области на 2019 год и плановый период 2020 и 2021 годов''  с изменениями № 1 от 31.01.2019г; № 5 от 28.02.2019г; </w:t>
                  </w:r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>№ 8 от 29.03.2019;</w:t>
                  </w:r>
                  <w:proofErr w:type="gramEnd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10 от 30.04.2019; № 12 от 31.05.2019; № 13 от  28.06.2019</w:t>
                  </w:r>
                  <w:r w:rsidR="00CE6464">
                    <w:rPr>
                      <w:rFonts w:ascii="Times New Roman" w:hAnsi="Times New Roman"/>
                      <w:sz w:val="20"/>
                      <w:szCs w:val="20"/>
                    </w:rPr>
                    <w:t>; № 18 от 30.09.2019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r w:rsidR="00CE4029" w:rsidRPr="005F723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 xml:space="preserve"> 22 от 31</w:t>
                  </w:r>
                  <w:r w:rsidR="00CE4029" w:rsidRPr="005F723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CE4029" w:rsidRPr="005F723F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F6012" w:rsidRPr="00227503" w:rsidTr="004172DE">
              <w:trPr>
                <w:trHeight w:val="5907"/>
              </w:trPr>
              <w:tc>
                <w:tcPr>
                  <w:tcW w:w="1042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E5928" w:rsidRPr="000E5928" w:rsidRDefault="000E5928" w:rsidP="0078031D">
                  <w:pPr>
                    <w:pStyle w:val="a7"/>
                    <w:framePr w:hSpace="180" w:wrap="around" w:vAnchor="text" w:hAnchor="margin" w:x="-426" w:y="-434"/>
                    <w:numPr>
                      <w:ilvl w:val="1"/>
                      <w:numId w:val="2"/>
                    </w:numPr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5928">
                    <w:rPr>
                      <w:rFonts w:ascii="Times New Roman" w:hAnsi="Times New Roman"/>
                      <w:sz w:val="20"/>
                      <w:szCs w:val="20"/>
                    </w:rPr>
                    <w:t>Статья 1 часть 1 Решения изложить в следующей редакции:</w:t>
                  </w:r>
                </w:p>
                <w:p w:rsidR="000E5928" w:rsidRDefault="000E5928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23B5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 Статья 1.</w:t>
                  </w:r>
                </w:p>
                <w:p w:rsidR="00CF6012" w:rsidRPr="008B743E" w:rsidRDefault="00CF6012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1.Утвердить основные характеристики  бюджета сельского поселения на 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год: </w:t>
                  </w:r>
                </w:p>
                <w:p w:rsidR="00CF6012" w:rsidRPr="008B743E" w:rsidRDefault="00CF6012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65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общий объем  доходов  –  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11 445,294</w:t>
                  </w:r>
                  <w:r w:rsidRPr="00237651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CF6012" w:rsidRPr="008B743E" w:rsidRDefault="00CF6012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общий объем  расходов –</w:t>
                  </w:r>
                  <w:r w:rsidR="000E59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E4029">
                    <w:rPr>
                      <w:rFonts w:ascii="Times New Roman" w:hAnsi="Times New Roman"/>
                      <w:sz w:val="20"/>
                      <w:szCs w:val="20"/>
                    </w:rPr>
                    <w:t>11 606,758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тыс. рублей;</w:t>
                  </w:r>
                </w:p>
                <w:p w:rsidR="00881514" w:rsidRDefault="00CF6012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дефицит – </w:t>
                  </w:r>
                  <w:r w:rsidR="005A71A9">
                    <w:rPr>
                      <w:rFonts w:ascii="Times New Roman" w:hAnsi="Times New Roman"/>
                      <w:sz w:val="20"/>
                      <w:szCs w:val="20"/>
                    </w:rPr>
                    <w:t>161,464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рублей</w:t>
                  </w:r>
                  <w:proofErr w:type="gramStart"/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C301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proofErr w:type="gramEnd"/>
                </w:p>
                <w:p w:rsidR="00D23B5C" w:rsidRPr="00B22F55" w:rsidRDefault="00D23B5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1.2 Статья 4  </w:t>
                  </w:r>
                  <w:r w:rsidR="008D69E4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п.1 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>абзац 1</w:t>
                  </w:r>
                  <w:r w:rsidR="006E62C0" w:rsidRPr="00B22F55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8D69E4" w:rsidRPr="00B22F55">
                    <w:rPr>
                      <w:rFonts w:ascii="Times New Roman" w:hAnsi="Times New Roman"/>
                      <w:sz w:val="20"/>
                      <w:szCs w:val="20"/>
                    </w:rPr>
                    <w:t>п.</w:t>
                  </w:r>
                  <w:r w:rsidR="006E62C0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  <w:r w:rsidR="008D69E4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абзац 1; 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>Решения изложить в следующей редакции:</w:t>
                  </w:r>
                </w:p>
                <w:p w:rsidR="00D23B5C" w:rsidRPr="00B22F55" w:rsidRDefault="00D23B5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« Статья 4.</w:t>
                  </w:r>
                </w:p>
                <w:p w:rsidR="00D23B5C" w:rsidRPr="00B22F55" w:rsidRDefault="00D23B5C" w:rsidP="0078031D">
                  <w:pPr>
                    <w:pStyle w:val="a7"/>
                    <w:framePr w:hSpace="180" w:wrap="around" w:vAnchor="text" w:hAnchor="margin" w:x="-426" w:y="-434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>Утвердить объем межбюджетных трансфертов, получаемых из областного бюджета:</w:t>
                  </w:r>
                </w:p>
                <w:p w:rsidR="00D23B5C" w:rsidRPr="00B22F55" w:rsidRDefault="00D23B5C" w:rsidP="0078031D">
                  <w:pPr>
                    <w:framePr w:hSpace="180" w:wrap="around" w:vAnchor="text" w:hAnchor="margin" w:x="-426" w:y="-434"/>
                    <w:spacing w:after="0"/>
                    <w:ind w:left="105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 xml:space="preserve">в 2019 году – </w:t>
                  </w:r>
                  <w:r w:rsidR="00F4682C">
                    <w:rPr>
                      <w:rFonts w:ascii="Times New Roman" w:hAnsi="Times New Roman"/>
                    </w:rPr>
                    <w:t>3 227,862</w:t>
                  </w:r>
                  <w:r w:rsidRPr="00B22F55">
                    <w:rPr>
                      <w:rFonts w:ascii="Times New Roman" w:hAnsi="Times New Roman"/>
                    </w:rPr>
                    <w:t xml:space="preserve"> тыс. рублей;</w:t>
                  </w:r>
                </w:p>
                <w:p w:rsidR="006E62C0" w:rsidRPr="00B22F55" w:rsidRDefault="006E62C0" w:rsidP="0078031D">
                  <w:pPr>
                    <w:pStyle w:val="a7"/>
                    <w:framePr w:hSpace="180" w:wrap="around" w:vAnchor="text" w:hAnchor="margin" w:x="-426" w:y="-434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>Утвердить объем безвозмездных поступлений в доход бюджета сельского поселения:</w:t>
                  </w:r>
                </w:p>
                <w:p w:rsidR="006E62C0" w:rsidRPr="00B22F55" w:rsidRDefault="006E62C0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в 2019 году – </w:t>
                  </w:r>
                  <w:r w:rsidR="00F4682C">
                    <w:rPr>
                      <w:rFonts w:ascii="Times New Roman" w:hAnsi="Times New Roman"/>
                      <w:sz w:val="20"/>
                      <w:szCs w:val="20"/>
                    </w:rPr>
                    <w:t>9 350,105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AA79A5" w:rsidRPr="000706CD" w:rsidRDefault="00A42CBE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F46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 3  к Решению изложить в новой редакции (прилагается);</w:t>
                  </w:r>
                </w:p>
                <w:p w:rsidR="00AA79A5" w:rsidRPr="000706CD" w:rsidRDefault="00F4682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3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  к Решению изложить в новой редакции (прилагается);</w:t>
                  </w:r>
                </w:p>
                <w:p w:rsidR="00AA79A5" w:rsidRDefault="00F4682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4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  к Решению изложить 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новой редакции (прилагается);</w:t>
                  </w:r>
                </w:p>
                <w:p w:rsidR="00AA79A5" w:rsidRPr="000706CD" w:rsidRDefault="00F4682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5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  к Решению изложить в новой редакции (прилагается);</w:t>
                  </w:r>
                </w:p>
                <w:p w:rsidR="00AA79A5" w:rsidRPr="000706CD" w:rsidRDefault="00AA79A5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F46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6</w:t>
                  </w:r>
                  <w:r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к Решению изложить в новой редакции (прилагается);</w:t>
                  </w:r>
                </w:p>
                <w:p w:rsidR="00AA79A5" w:rsidRDefault="00F4682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     7</w:t>
                  </w:r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. Направить настоящее Решение для подписания Главе сельского поселения </w:t>
                  </w:r>
                  <w:proofErr w:type="spellStart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и опубликовать в газете «Вести сельского поселения </w:t>
                  </w:r>
                  <w:proofErr w:type="spellStart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»          </w:t>
                  </w:r>
                </w:p>
                <w:p w:rsidR="00AA79A5" w:rsidRDefault="00F4682C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8</w:t>
                  </w:r>
                  <w:r w:rsidR="00AA79A5" w:rsidRPr="00CE7D8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Решение вступает в силу со дня его официального опубликования и распространяется  на </w:t>
                  </w:r>
                  <w:r w:rsidR="00AA79A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правоот</w:t>
                  </w:r>
                  <w:r w:rsidR="00CE40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ношения, возникшие с 01.11</w:t>
                  </w:r>
                  <w:r w:rsidR="00AA79A5" w:rsidRPr="00CE7D8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.201</w:t>
                  </w:r>
                  <w:r w:rsidR="00AA79A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  <w:r w:rsidR="00AA79A5" w:rsidRPr="00CE7D8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»   </w:t>
                  </w:r>
                </w:p>
                <w:p w:rsidR="004172DE" w:rsidRDefault="004172DE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172DE" w:rsidRPr="004172DE" w:rsidRDefault="004172DE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сельского поселения                                                                                             </w:t>
                  </w:r>
                  <w:proofErr w:type="spellStart"/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>В.П.Егоров</w:t>
                  </w:r>
                  <w:proofErr w:type="spellEnd"/>
                </w:p>
                <w:p w:rsidR="004172DE" w:rsidRPr="004172DE" w:rsidRDefault="004172DE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172DE" w:rsidRDefault="004172DE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Собрания представителей сельского поселения</w:t>
                  </w: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</w:t>
                  </w:r>
                  <w:proofErr w:type="spellStart"/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>В.П.Афанасьев</w:t>
                  </w:r>
                  <w:proofErr w:type="spellEnd"/>
                </w:p>
                <w:p w:rsidR="00AA79A5" w:rsidRDefault="00AA79A5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A79A5" w:rsidRPr="008B743E" w:rsidRDefault="00AA79A5" w:rsidP="0078031D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28DF" w:rsidRPr="006B3424" w:rsidRDefault="006B3424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" w:type="dxa"/>
            <w:shd w:val="clear" w:color="auto" w:fill="auto"/>
            <w:vAlign w:val="bottom"/>
            <w:hideMark/>
          </w:tcPr>
          <w:p w:rsidR="005C28DF" w:rsidRPr="005C28DF" w:rsidRDefault="006F443B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" w:type="dxa"/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Y="-1206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680"/>
        <w:gridCol w:w="1420"/>
        <w:gridCol w:w="1420"/>
        <w:gridCol w:w="1420"/>
      </w:tblGrid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040" w:rsidRDefault="00323040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040" w:rsidRDefault="00323040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040" w:rsidRDefault="00323040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040" w:rsidRDefault="00323040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040" w:rsidRPr="00F06511" w:rsidRDefault="00323040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4" w:rsidRDefault="006B3424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24" w:rsidRDefault="006B3424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24" w:rsidRDefault="006B3424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24" w:rsidRDefault="006B3424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24" w:rsidRDefault="006B3424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24" w:rsidRDefault="006B3424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467" w:rsidRDefault="00374467" w:rsidP="006B342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2D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2D2F86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123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2019 год и плановый период 2020 и 2021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2D2F86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226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2D2F86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Вид дохода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5C28DF" w:rsidRPr="005C28DF" w:rsidTr="002D2F86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000 85000000000000000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74467" w:rsidP="0006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11 445,294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BC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8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7</w:t>
            </w:r>
            <w:r w:rsidR="00BC17AB">
              <w:rPr>
                <w:rFonts w:ascii="Times New Roman" w:hAnsi="Times New Roman" w:cs="Times New Roman"/>
                <w:b/>
                <w:bCs/>
              </w:rPr>
              <w:t>9</w:t>
            </w:r>
            <w:r w:rsidR="00B57F8F">
              <w:rPr>
                <w:rFonts w:ascii="Times New Roman" w:hAnsi="Times New Roman" w:cs="Times New Roman"/>
                <w:b/>
                <w:bCs/>
              </w:rPr>
              <w:t>6,182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BC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9 3</w:t>
            </w:r>
            <w:r w:rsidR="00BC17AB">
              <w:rPr>
                <w:rFonts w:ascii="Times New Roman" w:hAnsi="Times New Roman" w:cs="Times New Roman"/>
                <w:b/>
                <w:bCs/>
              </w:rPr>
              <w:t>57</w:t>
            </w:r>
            <w:r>
              <w:rPr>
                <w:rFonts w:ascii="Times New Roman" w:hAnsi="Times New Roman" w:cs="Times New Roman"/>
                <w:b/>
                <w:bCs/>
              </w:rPr>
              <w:t>,823</w:t>
            </w:r>
          </w:p>
        </w:tc>
      </w:tr>
      <w:tr w:rsidR="005C28DF" w:rsidRPr="005C28DF" w:rsidTr="002D2F8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7AC1" w:rsidP="003744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</w:t>
            </w:r>
            <w:r w:rsidR="00374467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5,189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2 010,760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BC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2</w:t>
            </w:r>
            <w:r w:rsidR="00BC17AB">
              <w:rPr>
                <w:rFonts w:ascii="Times New Roman" w:hAnsi="Times New Roman" w:cs="Times New Roman"/>
                <w:b/>
                <w:bCs/>
              </w:rPr>
              <w:t>58</w:t>
            </w:r>
            <w:r w:rsidR="00B57F8F">
              <w:rPr>
                <w:rFonts w:ascii="Times New Roman" w:hAnsi="Times New Roman" w:cs="Times New Roman"/>
                <w:b/>
                <w:bCs/>
              </w:rPr>
              <w:t>,400</w:t>
            </w:r>
          </w:p>
        </w:tc>
      </w:tr>
      <w:tr w:rsidR="005C28DF" w:rsidRPr="005C28DF" w:rsidTr="002D2F8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0609F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57F8F">
              <w:rPr>
                <w:rFonts w:ascii="Times New Roman" w:hAnsi="Times New Roman" w:cs="Times New Roman"/>
              </w:rPr>
              <w:t>8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57F8F">
              <w:rPr>
                <w:rFonts w:ascii="Times New Roman" w:hAnsi="Times New Roman" w:cs="Times New Roman"/>
              </w:rPr>
              <w:t>9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</w:tr>
      <w:tr w:rsidR="005C28DF" w:rsidRPr="005C28DF" w:rsidTr="00131085">
        <w:trPr>
          <w:trHeight w:val="9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 w:rsidRPr="005C28DF">
              <w:rPr>
                <w:rFonts w:ascii="Times New Roman" w:hAnsi="Times New Roman" w:cs="Times New Roman"/>
              </w:rPr>
              <w:t>м(</w:t>
            </w:r>
            <w:proofErr w:type="gramEnd"/>
            <w:r w:rsidRPr="005C28DF">
              <w:rPr>
                <w:rFonts w:ascii="Times New Roman" w:hAnsi="Times New Roman" w:cs="Times New Roman"/>
              </w:rPr>
              <w:t>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1 108,000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1 314,000</w:t>
            </w:r>
          </w:p>
        </w:tc>
      </w:tr>
      <w:tr w:rsidR="00253D76" w:rsidRPr="005C28DF" w:rsidTr="002D2F86">
        <w:trPr>
          <w:trHeight w:val="7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71CB" w:rsidRPr="005C28DF" w:rsidTr="00131085">
        <w:trPr>
          <w:trHeight w:val="53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2E71CB" w:rsidP="002D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Налог на имущество </w:t>
            </w:r>
          </w:p>
          <w:p w:rsidR="002E71CB" w:rsidRPr="005C28DF" w:rsidRDefault="002E71CB" w:rsidP="002D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B57F8F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F16FC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374467" w:rsidP="001310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2E71CB" w:rsidP="00131085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34,00</w:t>
            </w:r>
            <w:r w:rsidR="001310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2E71CB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35,000</w:t>
            </w:r>
          </w:p>
          <w:p w:rsidR="002E71CB" w:rsidRPr="005C28DF" w:rsidRDefault="002E71CB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2D2F86">
        <w:trPr>
          <w:trHeight w:val="3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74467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618,000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643,000</w:t>
            </w:r>
          </w:p>
        </w:tc>
      </w:tr>
      <w:tr w:rsidR="00B35961" w:rsidRPr="005C28DF" w:rsidTr="002D2F86">
        <w:trPr>
          <w:trHeight w:val="1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7F16FC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B35961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Default="00B35961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B35961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B35961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F4682C">
        <w:trPr>
          <w:trHeight w:val="148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40,158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41,760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43,400</w:t>
            </w:r>
          </w:p>
        </w:tc>
      </w:tr>
      <w:tr w:rsidR="005C28DF" w:rsidRPr="005C28DF" w:rsidTr="002D2F8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74467" w:rsidP="0006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9 350,105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6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785,422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7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099,423</w:t>
            </w:r>
          </w:p>
        </w:tc>
      </w:tr>
      <w:tr w:rsidR="005C28DF" w:rsidRPr="005C28DF" w:rsidTr="002D2F86">
        <w:trPr>
          <w:trHeight w:val="12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lastRenderedPageBreak/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5322021500110000015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19D6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1 101,113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665,535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589,765</w:t>
            </w:r>
          </w:p>
        </w:tc>
      </w:tr>
      <w:tr w:rsidR="005C28DF" w:rsidRPr="005C28DF" w:rsidTr="002D2F86">
        <w:trPr>
          <w:trHeight w:val="12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5322021999910000015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7AC1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4 137,276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</w:t>
            </w:r>
            <w:r w:rsidR="00B57F8F">
              <w:rPr>
                <w:rFonts w:ascii="Times New Roman" w:hAnsi="Times New Roman" w:cs="Times New Roman"/>
              </w:rPr>
              <w:t> 111,511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</w:t>
            </w:r>
            <w:r w:rsidR="00B57F8F">
              <w:rPr>
                <w:rFonts w:ascii="Times New Roman" w:hAnsi="Times New Roman" w:cs="Times New Roman"/>
              </w:rPr>
              <w:t> 448,025</w:t>
            </w:r>
          </w:p>
        </w:tc>
      </w:tr>
      <w:tr w:rsidR="005C28DF" w:rsidRPr="005C28DF" w:rsidTr="00F4682C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2 687,349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</w:t>
            </w:r>
            <w:r w:rsidR="00B57F8F">
              <w:rPr>
                <w:rFonts w:ascii="Times New Roman" w:hAnsi="Times New Roman" w:cs="Times New Roman"/>
              </w:rPr>
              <w:t> 337,026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</w:t>
            </w:r>
            <w:r w:rsidR="00B57F8F">
              <w:rPr>
                <w:rFonts w:ascii="Times New Roman" w:hAnsi="Times New Roman" w:cs="Times New Roman"/>
              </w:rPr>
              <w:t> 377,120</w:t>
            </w:r>
          </w:p>
        </w:tc>
      </w:tr>
      <w:tr w:rsidR="005C28DF" w:rsidRPr="005C28DF" w:rsidTr="00F4682C">
        <w:trPr>
          <w:trHeight w:val="26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4682C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  <w:r w:rsidR="006B2E2D">
              <w:rPr>
                <w:rFonts w:ascii="Times New Roman" w:hAnsi="Times New Roman" w:cs="Times New Roman"/>
              </w:rPr>
              <w:t>п</w:t>
            </w:r>
            <w:r w:rsidR="005C28DF" w:rsidRPr="005C28DF">
              <w:rPr>
                <w:rFonts w:ascii="Times New Roman" w:hAnsi="Times New Roman" w:cs="Times New Roman"/>
              </w:rPr>
              <w:t>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</w:t>
            </w:r>
            <w:r w:rsidR="006B2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684,513</w:t>
            </w:r>
          </w:p>
        </w:tc>
      </w:tr>
      <w:tr w:rsidR="00374467" w:rsidRPr="005C28DF" w:rsidTr="00F4682C">
        <w:trPr>
          <w:trHeight w:val="14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67" w:rsidRPr="005C28DF" w:rsidRDefault="00F4682C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</w:t>
            </w:r>
            <w:r w:rsidR="00374467" w:rsidRPr="005C28DF">
              <w:rPr>
                <w:rFonts w:ascii="Times New Roman" w:hAnsi="Times New Roman" w:cs="Times New Roman"/>
              </w:rPr>
              <w:t xml:space="preserve"> </w:t>
            </w:r>
            <w:r w:rsidR="00374467">
              <w:rPr>
                <w:rFonts w:ascii="Times New Roman" w:hAnsi="Times New Roman" w:cs="Times New Roman"/>
              </w:rPr>
              <w:t>п</w:t>
            </w:r>
            <w:r w:rsidR="00374467" w:rsidRPr="005C28DF">
              <w:rPr>
                <w:rFonts w:ascii="Times New Roman" w:hAnsi="Times New Roman" w:cs="Times New Roman"/>
              </w:rPr>
              <w:t>ередаваемые бюджетам сельских поселений</w:t>
            </w:r>
            <w:r w:rsidR="00374467">
              <w:rPr>
                <w:rFonts w:ascii="Times New Roman" w:hAnsi="Times New Roman" w:cs="Times New Roman"/>
              </w:rPr>
              <w:t xml:space="preserve"> на приобретение автотранспорта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67" w:rsidRDefault="00374467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53220245293100000150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67" w:rsidRDefault="00374467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67" w:rsidRDefault="00374467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67" w:rsidRDefault="00374467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55862" w:rsidRPr="005C28DF" w:rsidTr="00F4682C">
        <w:trPr>
          <w:trHeight w:val="1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Pr="005C28DF" w:rsidRDefault="00055862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53220249999100000150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1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2E71CB" w:rsidRDefault="005C28DF" w:rsidP="002D2F86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 w:rsidR="00E324C3"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E71CB" w:rsidRDefault="00B35592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64" w:rsidRPr="005C28DF" w:rsidTr="002D2F86">
        <w:trPr>
          <w:trHeight w:val="1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6464" w:rsidRPr="002E71CB" w:rsidRDefault="00D068E6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Default="00CE6464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53220705020100000150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Default="00CE6464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Pr="005C28DF" w:rsidRDefault="00CE6464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Pr="005C28DF" w:rsidRDefault="00CE6464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D5D13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50"/>
        <w:gridCol w:w="567"/>
        <w:gridCol w:w="1275"/>
        <w:gridCol w:w="567"/>
        <w:gridCol w:w="889"/>
        <w:gridCol w:w="245"/>
        <w:gridCol w:w="993"/>
      </w:tblGrid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2019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E3BF9">
        <w:trPr>
          <w:trHeight w:val="10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0E3BF9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0E3BF9">
        <w:trPr>
          <w:trHeight w:val="35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0E3BF9">
        <w:trPr>
          <w:trHeight w:val="28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0E3BF9">
        <w:trPr>
          <w:trHeight w:val="151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0E3BF9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F96009" w:rsidP="00E01F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E01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606,758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140E" w:rsidRDefault="00FA6B09" w:rsidP="00E01F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01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900,504</w:t>
            </w:r>
          </w:p>
        </w:tc>
      </w:tr>
      <w:tr w:rsidR="004801D4" w:rsidRPr="005C28DF" w:rsidTr="000E3BF9">
        <w:trPr>
          <w:trHeight w:val="2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B0702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2 441,521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82303" w:rsidRDefault="00B0702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03">
              <w:rPr>
                <w:rFonts w:ascii="Times New Roman" w:hAnsi="Times New Roman" w:cs="Times New Roman"/>
                <w:b/>
                <w:sz w:val="20"/>
                <w:szCs w:val="20"/>
              </w:rPr>
              <w:t>444,900</w:t>
            </w:r>
            <w:r w:rsidR="005C28DF" w:rsidRPr="00F8230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6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C17AB" w:rsidP="00B070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07029">
              <w:rPr>
                <w:rFonts w:ascii="Times New Roman" w:hAnsi="Times New Roman" w:cs="Times New Roman"/>
                <w:i/>
                <w:sz w:val="20"/>
                <w:szCs w:val="20"/>
              </w:rPr>
              <w:t> 480,060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0702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444,900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6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93D2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93D23" w:rsidP="00793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6D20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7029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Pr="005C28DF" w:rsidRDefault="00B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Pr="005C28DF" w:rsidRDefault="00B07029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Pr="005C28DF" w:rsidRDefault="00B0702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Pr="005C28DF" w:rsidRDefault="00B0702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2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Pr="005C28DF" w:rsidRDefault="00B0702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Default="00B0702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29" w:rsidRPr="005C28DF" w:rsidRDefault="00B0702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4A25EA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Pr="005C28DF" w:rsidRDefault="004A2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Pr="00B07029" w:rsidRDefault="00E80BD5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Default="004A25EA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Pr="00B07029" w:rsidRDefault="00E80BD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900007000</w:t>
            </w:r>
            <w:r w:rsidR="004A25EA" w:rsidRPr="004A25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Pr="005C28DF" w:rsidRDefault="004A25EA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Default="00E80BD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EA" w:rsidRDefault="00E80BD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0BD5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5C28DF" w:rsidRDefault="00E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5C28DF" w:rsidRDefault="00E80BD5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E80BD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E80BD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5C28DF" w:rsidRDefault="00E80BD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E80BD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E80BD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0BD5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5C28DF" w:rsidRDefault="00E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9D50D5" w:rsidRDefault="003C25A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5AE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3C25A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5C28DF" w:rsidRDefault="003C25A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Pr="005C28DF" w:rsidRDefault="00E80BD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3C25A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D5" w:rsidRDefault="003C25A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3C25AE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5C28DF" w:rsidRDefault="003C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3C25AE" w:rsidRDefault="003C25A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5A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5C28DF" w:rsidRDefault="003C25AE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5C28DF" w:rsidRDefault="003C25A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3C25AE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5C28DF" w:rsidRDefault="003C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3C25AE" w:rsidRDefault="003C25A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5A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Pr="005C28DF" w:rsidRDefault="003C25AE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AE" w:rsidRDefault="003C25A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4801D4" w:rsidRPr="005C28DF" w:rsidTr="000E3BF9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17CA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i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1F6" w:rsidRPr="005C28DF" w:rsidTr="000E3BF9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Default="004661F6" w:rsidP="00F5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4661F6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0E3BF9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8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5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9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0E3BF9">
        <w:trPr>
          <w:trHeight w:val="4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2 515,109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E3BF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1 075,562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B94" w:rsidRPr="005C28DF" w:rsidTr="000E3BF9">
        <w:trPr>
          <w:trHeight w:val="3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5C28DF" w:rsidRDefault="00D9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13,313</w:t>
            </w:r>
          </w:p>
        </w:tc>
      </w:tr>
      <w:tr w:rsidR="00D97B94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5C28DF" w:rsidRDefault="00D9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4F77BE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5C28DF" w:rsidRDefault="004F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5C28DF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Default="004F77B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455BE8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455BE8" w:rsidP="0045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9D50D5" w:rsidP="00455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D97B94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Default="00455BE8" w:rsidP="00455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D97B94" w:rsidRDefault="00455BE8" w:rsidP="00455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23E90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7719C8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8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в Самарской области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23E90" w:rsidRPr="005C28DF" w:rsidTr="000E3BF9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9569FF" w:rsidRPr="005C28DF" w:rsidTr="000E3BF9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5C28DF" w:rsidRDefault="009569FF" w:rsidP="009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5C28D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D97B94" w:rsidRDefault="009569FF" w:rsidP="0095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C60BE" w:rsidRPr="005C28DF" w:rsidTr="000E3BF9">
        <w:trPr>
          <w:trHeight w:val="3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1416,332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1 062,249</w:t>
            </w:r>
          </w:p>
        </w:tc>
      </w:tr>
      <w:tr w:rsidR="00BC60BE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BC60BE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E56B51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BC60BE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BC60BE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6111BA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5C28DF" w:rsidRDefault="006111BA" w:rsidP="0061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E56B51" w:rsidRDefault="002932ED" w:rsidP="00611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5C28DF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BC60BE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2E1CC6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16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Pr="005C28DF" w:rsidRDefault="00E31616" w:rsidP="00E3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Pr="00E56B51" w:rsidRDefault="00E31616" w:rsidP="00E3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09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Pr="005C28DF" w:rsidRDefault="00B02B09" w:rsidP="00B0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Pr="00E56B51" w:rsidRDefault="00B02B09" w:rsidP="00B02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0E3BF9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</w:t>
            </w:r>
            <w:r w:rsidR="00C03F99">
              <w:rPr>
                <w:rFonts w:ascii="Times New Roman" w:hAnsi="Times New Roman" w:cs="Times New Roman"/>
                <w:b/>
                <w:sz w:val="20"/>
                <w:szCs w:val="20"/>
              </w:rPr>
              <w:t>6,100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230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0560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1 046,100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9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FA6B09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FA6B09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FA6B09">
        <w:trPr>
          <w:trHeight w:val="4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9F3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2E1CC6" w:rsidRDefault="000B19F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793D2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793D2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793D23" w:rsidRPr="005C28DF" w:rsidTr="000E3BF9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2E1CC6" w:rsidRDefault="00793D2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</w:t>
            </w:r>
            <w:r w:rsidRPr="002E1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793D23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2E1CC6" w:rsidRDefault="00793D2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C03F99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C03F99" w:rsidRPr="005C28DF" w:rsidTr="000E3BF9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7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5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0E3BF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0E3BF9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4 564,755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b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2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12D38">
              <w:rPr>
                <w:rFonts w:ascii="Times New Roman" w:hAnsi="Times New Roman" w:cs="Times New Roman"/>
                <w:i/>
                <w:sz w:val="20"/>
                <w:szCs w:val="20"/>
              </w:rPr>
              <w:t> 564,755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i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7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564,755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5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3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3 023,237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3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983,944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0E3BF9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E3BF9">
        <w:trPr>
          <w:trHeight w:val="35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53902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11 606,758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9529C" w:rsidP="004539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3 900,504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FE34D9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580"/>
        <w:gridCol w:w="4931"/>
        <w:gridCol w:w="1049"/>
        <w:gridCol w:w="1420"/>
      </w:tblGrid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84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</w:t>
            </w:r>
          </w:p>
        </w:tc>
      </w:tr>
      <w:tr w:rsidR="005C28DF" w:rsidRPr="005C28DF" w:rsidTr="004801D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801D4">
        <w:trPr>
          <w:trHeight w:val="17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4801D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4801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2303" w:rsidP="00F823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2 441,521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230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444,900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32191D" w:rsidP="00F8230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82303">
              <w:rPr>
                <w:rFonts w:ascii="Times New Roman" w:hAnsi="Times New Roman" w:cs="Times New Roman"/>
                <w:i/>
                <w:sz w:val="20"/>
                <w:szCs w:val="20"/>
              </w:rPr>
              <w:t> 480,060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8230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444,900</w:t>
            </w:r>
            <w:r w:rsidR="005C28DF"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1 035,160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5E54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5E54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5E54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D97B94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5E54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9D50D5" w:rsidRDefault="00E85E54" w:rsidP="004B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5AE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5E54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3C25AE" w:rsidRDefault="00E85E54" w:rsidP="004B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5A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E85E54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3C25AE" w:rsidRDefault="00E85E54" w:rsidP="004B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5A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54" w:rsidRPr="005C28DF" w:rsidRDefault="00E85E54" w:rsidP="004B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444,900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6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8570D9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2E34" w:rsidRPr="005C28DF" w:rsidTr="001D5D13">
        <w:trPr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9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9465C2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766DF6">
        <w:trPr>
          <w:trHeight w:val="5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2 515,109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1 075,562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9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23747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F44DF3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8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в Самарской области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1416,332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2E1CC6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</w:t>
            </w:r>
            <w:r w:rsidR="0032191D">
              <w:rPr>
                <w:rFonts w:ascii="Times New Roman" w:hAnsi="Times New Roman" w:cs="Times New Roman"/>
                <w:b/>
                <w:sz w:val="20"/>
                <w:szCs w:val="20"/>
              </w:rPr>
              <w:t>6,100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A6B09" w:rsidP="00FA6B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418,614</w:t>
            </w:r>
          </w:p>
        </w:tc>
      </w:tr>
      <w:tr w:rsidR="005C28DF" w:rsidRPr="005C28DF" w:rsidTr="009465C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5C28DF"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5E5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7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FA6B09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FA6B09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32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FA6B0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E324C3" w:rsidRPr="005C28DF" w:rsidTr="009619B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E324C3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10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766DF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E4AE0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0A32">
              <w:rPr>
                <w:rFonts w:ascii="Times New Roman" w:hAnsi="Times New Roman" w:cs="Times New Roman"/>
                <w:b/>
                <w:sz w:val="20"/>
                <w:szCs w:val="20"/>
              </w:rPr>
              <w:t> 564,755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619B1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0A32">
              <w:rPr>
                <w:rFonts w:ascii="Times New Roman" w:hAnsi="Times New Roman" w:cs="Times New Roman"/>
                <w:b/>
                <w:sz w:val="20"/>
                <w:szCs w:val="20"/>
              </w:rPr>
              <w:t> 206,486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6C618E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1E0A32">
              <w:rPr>
                <w:rFonts w:ascii="Times New Roman" w:hAnsi="Times New Roman" w:cs="Times New Roman"/>
                <w:i/>
                <w:sz w:val="20"/>
                <w:szCs w:val="20"/>
              </w:rPr>
              <w:t> 564,755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9619B1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E0A32">
              <w:rPr>
                <w:rFonts w:ascii="Times New Roman" w:hAnsi="Times New Roman" w:cs="Times New Roman"/>
                <w:i/>
                <w:sz w:val="20"/>
                <w:szCs w:val="20"/>
              </w:rPr>
              <w:t> 206,486</w:t>
            </w:r>
          </w:p>
        </w:tc>
      </w:tr>
      <w:tr w:rsidR="005C28DF" w:rsidRPr="005C28DF" w:rsidTr="00890A40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0A32">
              <w:rPr>
                <w:rFonts w:ascii="Times New Roman" w:hAnsi="Times New Roman" w:cs="Times New Roman"/>
                <w:sz w:val="20"/>
                <w:szCs w:val="20"/>
              </w:rPr>
              <w:t> 564,755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5C28DF" w:rsidRPr="005C28DF" w:rsidTr="00766DF6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3 023,237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3 023,237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983,944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4C3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</w:t>
            </w:r>
            <w:r w:rsidRPr="00766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1 135,544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1 135,544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E25C96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7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3902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11 606,758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3902" w:rsidP="00E85E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85E54">
              <w:rPr>
                <w:rFonts w:ascii="Times New Roman" w:hAnsi="Times New Roman" w:cs="Times New Roman"/>
                <w:b/>
                <w:sz w:val="20"/>
                <w:szCs w:val="20"/>
              </w:rPr>
              <w:t> 900,504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25C96">
          <w:pgSz w:w="11906" w:h="16838"/>
          <w:pgMar w:top="284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FE2BD8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2019 год и на плановый период  2020 - 2021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766DF6">
        <w:trPr>
          <w:trHeight w:val="84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D1C0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161,464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2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4661F6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7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5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7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E33C3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161,464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495">
              <w:rPr>
                <w:rFonts w:ascii="Times New Roman" w:hAnsi="Times New Roman" w:cs="Times New Roman"/>
                <w:sz w:val="20"/>
                <w:szCs w:val="20"/>
              </w:rPr>
              <w:t>11 445,294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4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495">
              <w:rPr>
                <w:rFonts w:ascii="Times New Roman" w:hAnsi="Times New Roman" w:cs="Times New Roman"/>
                <w:sz w:val="20"/>
                <w:szCs w:val="20"/>
              </w:rPr>
              <w:t>11 445,294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3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4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495">
              <w:rPr>
                <w:rFonts w:ascii="Times New Roman" w:hAnsi="Times New Roman" w:cs="Times New Roman"/>
                <w:sz w:val="20"/>
                <w:szCs w:val="20"/>
              </w:rPr>
              <w:t>11 445,294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4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495">
              <w:rPr>
                <w:rFonts w:ascii="Times New Roman" w:hAnsi="Times New Roman" w:cs="Times New Roman"/>
                <w:sz w:val="20"/>
                <w:szCs w:val="20"/>
              </w:rPr>
              <w:t>11 445,294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4649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11 606,758</w:t>
            </w:r>
            <w:r w:rsidR="00B41297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4649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11 606,758</w:t>
            </w:r>
            <w:r w:rsidR="00B41297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4649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11 606,758</w:t>
            </w:r>
            <w:r w:rsidR="009804E1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9C1943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4649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11 606,758</w:t>
            </w:r>
            <w:r w:rsidR="009804E1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766DF6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2019 году</w:t>
            </w:r>
          </w:p>
        </w:tc>
      </w:tr>
      <w:tr w:rsidR="005C28DF" w:rsidRPr="005C28DF" w:rsidTr="005C28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5C28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766DF6">
        <w:trPr>
          <w:trHeight w:val="12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ED1C05">
              <w:rPr>
                <w:rFonts w:ascii="Times New Roman" w:hAnsi="Times New Roman" w:cs="Times New Roman"/>
                <w:sz w:val="20"/>
                <w:szCs w:val="20"/>
              </w:rPr>
              <w:t>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D041A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BB7B7E" w:rsidRPr="005C28DF" w:rsidTr="00766DF6">
        <w:trPr>
          <w:trHeight w:val="9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FA6B09" w:rsidP="0074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7464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1,605</w:t>
            </w:r>
            <w:r w:rsidR="00BB7B7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FA6B0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3 428,26</w:t>
            </w:r>
            <w:r w:rsidR="00BB7B7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9804E1" w:rsidRPr="00BB7B7E" w:rsidTr="00F44DF3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E1" w:rsidRPr="005C28DF" w:rsidRDefault="009804E1" w:rsidP="009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E1" w:rsidRPr="00BB7B7E" w:rsidRDefault="009804E1" w:rsidP="009804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E1" w:rsidRPr="009804E1" w:rsidRDefault="00746495" w:rsidP="00980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11 00</w:t>
            </w:r>
            <w:r w:rsidR="00FA6B09">
              <w:rPr>
                <w:rFonts w:ascii="Times New Roman" w:hAnsi="Times New Roman" w:cs="Times New Roman"/>
                <w:b/>
                <w:sz w:val="20"/>
                <w:szCs w:val="20"/>
              </w:rPr>
              <w:t>7,069</w:t>
            </w:r>
            <w:r w:rsidR="009804E1" w:rsidRPr="0098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E1" w:rsidRPr="009804E1" w:rsidRDefault="009804E1" w:rsidP="00FA6B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B09">
              <w:rPr>
                <w:rFonts w:ascii="Times New Roman" w:hAnsi="Times New Roman" w:cs="Times New Roman"/>
                <w:b/>
                <w:sz w:val="20"/>
                <w:szCs w:val="20"/>
              </w:rPr>
              <w:t> 428,26</w:t>
            </w:r>
            <w:r w:rsidRPr="0098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E6D81" w:rsidRDefault="005E6D81">
      <w:pPr>
        <w:rPr>
          <w:rFonts w:ascii="Times New Roman" w:hAnsi="Times New Roman" w:cs="Times New Roman"/>
        </w:rPr>
      </w:pPr>
    </w:p>
    <w:p w:rsidR="005E6D81" w:rsidRPr="005E6D81" w:rsidRDefault="005E6D81" w:rsidP="005E6D81">
      <w:pPr>
        <w:rPr>
          <w:rFonts w:ascii="Times New Roman" w:hAnsi="Times New Roman" w:cs="Times New Roman"/>
        </w:rPr>
      </w:pPr>
    </w:p>
    <w:p w:rsidR="005E6D81" w:rsidRDefault="005E6D81" w:rsidP="005E6D81">
      <w:pPr>
        <w:rPr>
          <w:rFonts w:ascii="Times New Roman" w:hAnsi="Times New Roman" w:cs="Times New Roman"/>
        </w:rPr>
      </w:pPr>
    </w:p>
    <w:sectPr w:rsidR="005E6D81" w:rsidSect="005E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5" w:rsidRDefault="002568C5" w:rsidP="00423125">
      <w:pPr>
        <w:spacing w:after="0" w:line="240" w:lineRule="auto"/>
      </w:pPr>
      <w:r>
        <w:separator/>
      </w:r>
    </w:p>
  </w:endnote>
  <w:endnote w:type="continuationSeparator" w:id="0">
    <w:p w:rsidR="002568C5" w:rsidRDefault="002568C5" w:rsidP="0042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5" w:rsidRDefault="002568C5" w:rsidP="00423125">
      <w:pPr>
        <w:spacing w:after="0" w:line="240" w:lineRule="auto"/>
      </w:pPr>
      <w:r>
        <w:separator/>
      </w:r>
    </w:p>
  </w:footnote>
  <w:footnote w:type="continuationSeparator" w:id="0">
    <w:p w:rsidR="002568C5" w:rsidRDefault="002568C5" w:rsidP="0042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F3E"/>
    <w:multiLevelType w:val="hybridMultilevel"/>
    <w:tmpl w:val="701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1833EC"/>
    <w:multiLevelType w:val="hybridMultilevel"/>
    <w:tmpl w:val="EA5C741C"/>
    <w:lvl w:ilvl="0" w:tplc="8C1E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0F42"/>
    <w:rsid w:val="00004EF5"/>
    <w:rsid w:val="000059DC"/>
    <w:rsid w:val="00012640"/>
    <w:rsid w:val="00015BF6"/>
    <w:rsid w:val="00021483"/>
    <w:rsid w:val="00041F20"/>
    <w:rsid w:val="00055862"/>
    <w:rsid w:val="00063883"/>
    <w:rsid w:val="00067AC1"/>
    <w:rsid w:val="00070C58"/>
    <w:rsid w:val="00071733"/>
    <w:rsid w:val="00071755"/>
    <w:rsid w:val="00084192"/>
    <w:rsid w:val="0009138A"/>
    <w:rsid w:val="0009529C"/>
    <w:rsid w:val="000A5875"/>
    <w:rsid w:val="000A7059"/>
    <w:rsid w:val="000B19F3"/>
    <w:rsid w:val="000E29D1"/>
    <w:rsid w:val="000E3BF9"/>
    <w:rsid w:val="000E5928"/>
    <w:rsid w:val="000F43F1"/>
    <w:rsid w:val="0010407B"/>
    <w:rsid w:val="00122E34"/>
    <w:rsid w:val="00127171"/>
    <w:rsid w:val="00131085"/>
    <w:rsid w:val="00134D59"/>
    <w:rsid w:val="0015770D"/>
    <w:rsid w:val="0017549C"/>
    <w:rsid w:val="001778AA"/>
    <w:rsid w:val="0018035D"/>
    <w:rsid w:val="001A002F"/>
    <w:rsid w:val="001A2ECA"/>
    <w:rsid w:val="001B04E1"/>
    <w:rsid w:val="001B26E0"/>
    <w:rsid w:val="001C13CD"/>
    <w:rsid w:val="001D5D13"/>
    <w:rsid w:val="001E0A32"/>
    <w:rsid w:val="001E311D"/>
    <w:rsid w:val="001E77FA"/>
    <w:rsid w:val="002179CD"/>
    <w:rsid w:val="00220F04"/>
    <w:rsid w:val="002248A3"/>
    <w:rsid w:val="0023391F"/>
    <w:rsid w:val="00237472"/>
    <w:rsid w:val="00237651"/>
    <w:rsid w:val="0024159E"/>
    <w:rsid w:val="002515B8"/>
    <w:rsid w:val="002527BF"/>
    <w:rsid w:val="00253D76"/>
    <w:rsid w:val="002540C1"/>
    <w:rsid w:val="0025501E"/>
    <w:rsid w:val="002568C5"/>
    <w:rsid w:val="0026640D"/>
    <w:rsid w:val="00270EC4"/>
    <w:rsid w:val="002932ED"/>
    <w:rsid w:val="002B6392"/>
    <w:rsid w:val="002C4899"/>
    <w:rsid w:val="002C5162"/>
    <w:rsid w:val="002C5BE3"/>
    <w:rsid w:val="002D2F86"/>
    <w:rsid w:val="002E71CB"/>
    <w:rsid w:val="002F6F29"/>
    <w:rsid w:val="00303882"/>
    <w:rsid w:val="003055E7"/>
    <w:rsid w:val="00310176"/>
    <w:rsid w:val="00315A40"/>
    <w:rsid w:val="0032191D"/>
    <w:rsid w:val="00323040"/>
    <w:rsid w:val="00332761"/>
    <w:rsid w:val="00350760"/>
    <w:rsid w:val="00354475"/>
    <w:rsid w:val="00373439"/>
    <w:rsid w:val="00374356"/>
    <w:rsid w:val="00374467"/>
    <w:rsid w:val="003B4423"/>
    <w:rsid w:val="003C25AE"/>
    <w:rsid w:val="003D08A6"/>
    <w:rsid w:val="003E6A2F"/>
    <w:rsid w:val="003F2A53"/>
    <w:rsid w:val="00413664"/>
    <w:rsid w:val="004172DE"/>
    <w:rsid w:val="00423125"/>
    <w:rsid w:val="004457F6"/>
    <w:rsid w:val="00453902"/>
    <w:rsid w:val="00455BE8"/>
    <w:rsid w:val="00465309"/>
    <w:rsid w:val="004661F6"/>
    <w:rsid w:val="004801D4"/>
    <w:rsid w:val="004A221C"/>
    <w:rsid w:val="004A25EA"/>
    <w:rsid w:val="004A53A5"/>
    <w:rsid w:val="004B6A53"/>
    <w:rsid w:val="004C79C9"/>
    <w:rsid w:val="004E3FE5"/>
    <w:rsid w:val="004F77BE"/>
    <w:rsid w:val="00505921"/>
    <w:rsid w:val="005173E2"/>
    <w:rsid w:val="00525772"/>
    <w:rsid w:val="0053350C"/>
    <w:rsid w:val="00534BCB"/>
    <w:rsid w:val="00537007"/>
    <w:rsid w:val="005463E0"/>
    <w:rsid w:val="005663C3"/>
    <w:rsid w:val="00570630"/>
    <w:rsid w:val="00572191"/>
    <w:rsid w:val="005A71A9"/>
    <w:rsid w:val="005B65E9"/>
    <w:rsid w:val="005C28DF"/>
    <w:rsid w:val="005E5ABF"/>
    <w:rsid w:val="005E6D81"/>
    <w:rsid w:val="005F145E"/>
    <w:rsid w:val="005F151F"/>
    <w:rsid w:val="005F2BE7"/>
    <w:rsid w:val="005F3D33"/>
    <w:rsid w:val="006037F5"/>
    <w:rsid w:val="006111BA"/>
    <w:rsid w:val="00612D38"/>
    <w:rsid w:val="00615391"/>
    <w:rsid w:val="00617CAA"/>
    <w:rsid w:val="0063164F"/>
    <w:rsid w:val="006318E2"/>
    <w:rsid w:val="0064464A"/>
    <w:rsid w:val="00654E1F"/>
    <w:rsid w:val="0068651D"/>
    <w:rsid w:val="006931A1"/>
    <w:rsid w:val="006A27A7"/>
    <w:rsid w:val="006B2E2D"/>
    <w:rsid w:val="006B3424"/>
    <w:rsid w:val="006B5801"/>
    <w:rsid w:val="006C618E"/>
    <w:rsid w:val="006C7A76"/>
    <w:rsid w:val="006D20A3"/>
    <w:rsid w:val="006D230D"/>
    <w:rsid w:val="006E62C0"/>
    <w:rsid w:val="006F443B"/>
    <w:rsid w:val="006F4BD5"/>
    <w:rsid w:val="00707606"/>
    <w:rsid w:val="007244E7"/>
    <w:rsid w:val="0073125A"/>
    <w:rsid w:val="00746495"/>
    <w:rsid w:val="007547FD"/>
    <w:rsid w:val="00766DF6"/>
    <w:rsid w:val="007719C8"/>
    <w:rsid w:val="00773988"/>
    <w:rsid w:val="00774B90"/>
    <w:rsid w:val="0078031D"/>
    <w:rsid w:val="00780641"/>
    <w:rsid w:val="00793D23"/>
    <w:rsid w:val="007D366C"/>
    <w:rsid w:val="007D3D3C"/>
    <w:rsid w:val="007E4558"/>
    <w:rsid w:val="007F16FC"/>
    <w:rsid w:val="008245C7"/>
    <w:rsid w:val="00837FCA"/>
    <w:rsid w:val="008570D9"/>
    <w:rsid w:val="00862272"/>
    <w:rsid w:val="0087721C"/>
    <w:rsid w:val="00881514"/>
    <w:rsid w:val="00882C50"/>
    <w:rsid w:val="00890A40"/>
    <w:rsid w:val="008929A2"/>
    <w:rsid w:val="00897BCF"/>
    <w:rsid w:val="008A4295"/>
    <w:rsid w:val="008B19D6"/>
    <w:rsid w:val="008C7A13"/>
    <w:rsid w:val="008D69E4"/>
    <w:rsid w:val="008D7C84"/>
    <w:rsid w:val="008F6892"/>
    <w:rsid w:val="009226B2"/>
    <w:rsid w:val="00925D90"/>
    <w:rsid w:val="00926A15"/>
    <w:rsid w:val="0093263A"/>
    <w:rsid w:val="00944CE1"/>
    <w:rsid w:val="009465C2"/>
    <w:rsid w:val="009569FF"/>
    <w:rsid w:val="009619B1"/>
    <w:rsid w:val="0096308A"/>
    <w:rsid w:val="00963B97"/>
    <w:rsid w:val="00970BE6"/>
    <w:rsid w:val="0097267B"/>
    <w:rsid w:val="009804E1"/>
    <w:rsid w:val="00986176"/>
    <w:rsid w:val="00994A15"/>
    <w:rsid w:val="009969BF"/>
    <w:rsid w:val="009A5FDD"/>
    <w:rsid w:val="009B1B9C"/>
    <w:rsid w:val="009C1943"/>
    <w:rsid w:val="009D50D5"/>
    <w:rsid w:val="009D7B33"/>
    <w:rsid w:val="009F176B"/>
    <w:rsid w:val="00A306EA"/>
    <w:rsid w:val="00A42CBE"/>
    <w:rsid w:val="00A46097"/>
    <w:rsid w:val="00A55080"/>
    <w:rsid w:val="00A66743"/>
    <w:rsid w:val="00A84CF0"/>
    <w:rsid w:val="00A96985"/>
    <w:rsid w:val="00AA79A5"/>
    <w:rsid w:val="00AB4D0C"/>
    <w:rsid w:val="00AC260E"/>
    <w:rsid w:val="00AC3C38"/>
    <w:rsid w:val="00AE6399"/>
    <w:rsid w:val="00AE6C35"/>
    <w:rsid w:val="00AF1D14"/>
    <w:rsid w:val="00AF67A9"/>
    <w:rsid w:val="00B027AC"/>
    <w:rsid w:val="00B02B09"/>
    <w:rsid w:val="00B046AD"/>
    <w:rsid w:val="00B07029"/>
    <w:rsid w:val="00B07613"/>
    <w:rsid w:val="00B10B87"/>
    <w:rsid w:val="00B158CC"/>
    <w:rsid w:val="00B22F55"/>
    <w:rsid w:val="00B23E90"/>
    <w:rsid w:val="00B27FDB"/>
    <w:rsid w:val="00B34CE7"/>
    <w:rsid w:val="00B35592"/>
    <w:rsid w:val="00B35961"/>
    <w:rsid w:val="00B41297"/>
    <w:rsid w:val="00B46FDA"/>
    <w:rsid w:val="00B55345"/>
    <w:rsid w:val="00B57F8F"/>
    <w:rsid w:val="00B613C8"/>
    <w:rsid w:val="00B64DC8"/>
    <w:rsid w:val="00B70564"/>
    <w:rsid w:val="00B759B8"/>
    <w:rsid w:val="00B76CB7"/>
    <w:rsid w:val="00B82EAF"/>
    <w:rsid w:val="00BA77F5"/>
    <w:rsid w:val="00BB7B7E"/>
    <w:rsid w:val="00BC1152"/>
    <w:rsid w:val="00BC17AB"/>
    <w:rsid w:val="00BC60BE"/>
    <w:rsid w:val="00BC6221"/>
    <w:rsid w:val="00BE33C3"/>
    <w:rsid w:val="00BE3423"/>
    <w:rsid w:val="00BE5F78"/>
    <w:rsid w:val="00C03F69"/>
    <w:rsid w:val="00C03F99"/>
    <w:rsid w:val="00C06916"/>
    <w:rsid w:val="00C06DBA"/>
    <w:rsid w:val="00C417ED"/>
    <w:rsid w:val="00C46B37"/>
    <w:rsid w:val="00C522CC"/>
    <w:rsid w:val="00C74123"/>
    <w:rsid w:val="00C91003"/>
    <w:rsid w:val="00CC0560"/>
    <w:rsid w:val="00CC301B"/>
    <w:rsid w:val="00CC539C"/>
    <w:rsid w:val="00CD3C81"/>
    <w:rsid w:val="00CD6102"/>
    <w:rsid w:val="00CE4029"/>
    <w:rsid w:val="00CE6464"/>
    <w:rsid w:val="00CF6012"/>
    <w:rsid w:val="00D022B6"/>
    <w:rsid w:val="00D041A8"/>
    <w:rsid w:val="00D05604"/>
    <w:rsid w:val="00D068E6"/>
    <w:rsid w:val="00D1020B"/>
    <w:rsid w:val="00D15E91"/>
    <w:rsid w:val="00D208B0"/>
    <w:rsid w:val="00D23B5C"/>
    <w:rsid w:val="00D324D6"/>
    <w:rsid w:val="00D61E79"/>
    <w:rsid w:val="00D64731"/>
    <w:rsid w:val="00D80A14"/>
    <w:rsid w:val="00D81D57"/>
    <w:rsid w:val="00D936C4"/>
    <w:rsid w:val="00D95C26"/>
    <w:rsid w:val="00D97966"/>
    <w:rsid w:val="00D97B94"/>
    <w:rsid w:val="00DA49BE"/>
    <w:rsid w:val="00DD7EF2"/>
    <w:rsid w:val="00DF140E"/>
    <w:rsid w:val="00DF7DAC"/>
    <w:rsid w:val="00E01FA3"/>
    <w:rsid w:val="00E0609F"/>
    <w:rsid w:val="00E066DD"/>
    <w:rsid w:val="00E2552F"/>
    <w:rsid w:val="00E25C96"/>
    <w:rsid w:val="00E31616"/>
    <w:rsid w:val="00E324C3"/>
    <w:rsid w:val="00E32F61"/>
    <w:rsid w:val="00E36956"/>
    <w:rsid w:val="00E4469B"/>
    <w:rsid w:val="00E44CAF"/>
    <w:rsid w:val="00E51950"/>
    <w:rsid w:val="00E5258F"/>
    <w:rsid w:val="00E56B51"/>
    <w:rsid w:val="00E80BD5"/>
    <w:rsid w:val="00E85E54"/>
    <w:rsid w:val="00EA7432"/>
    <w:rsid w:val="00EB3C9A"/>
    <w:rsid w:val="00EB676E"/>
    <w:rsid w:val="00EC5B11"/>
    <w:rsid w:val="00ED0654"/>
    <w:rsid w:val="00ED1C05"/>
    <w:rsid w:val="00ED4A0F"/>
    <w:rsid w:val="00EE515F"/>
    <w:rsid w:val="00F27883"/>
    <w:rsid w:val="00F363CD"/>
    <w:rsid w:val="00F4164A"/>
    <w:rsid w:val="00F44DF3"/>
    <w:rsid w:val="00F4682C"/>
    <w:rsid w:val="00F5221D"/>
    <w:rsid w:val="00F53B15"/>
    <w:rsid w:val="00F67D19"/>
    <w:rsid w:val="00F76DEF"/>
    <w:rsid w:val="00F807F4"/>
    <w:rsid w:val="00F82303"/>
    <w:rsid w:val="00F85035"/>
    <w:rsid w:val="00F96009"/>
    <w:rsid w:val="00F9640C"/>
    <w:rsid w:val="00F97CFE"/>
    <w:rsid w:val="00FA6B09"/>
    <w:rsid w:val="00FC1E6D"/>
    <w:rsid w:val="00FD0821"/>
    <w:rsid w:val="00FD406A"/>
    <w:rsid w:val="00FE2BD8"/>
    <w:rsid w:val="00FE34D9"/>
    <w:rsid w:val="00FE4AE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01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25"/>
  </w:style>
  <w:style w:type="paragraph" w:styleId="aa">
    <w:name w:val="footer"/>
    <w:basedOn w:val="a"/>
    <w:link w:val="ab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01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25"/>
  </w:style>
  <w:style w:type="paragraph" w:styleId="aa">
    <w:name w:val="footer"/>
    <w:basedOn w:val="a"/>
    <w:link w:val="ab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C388-7796-4E73-8DED-9083BBE5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8794</Words>
  <Characters>50128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21</cp:revision>
  <cp:lastPrinted>2019-12-09T07:31:00Z</cp:lastPrinted>
  <dcterms:created xsi:type="dcterms:W3CDTF">2019-11-15T03:56:00Z</dcterms:created>
  <dcterms:modified xsi:type="dcterms:W3CDTF">2019-12-26T09:00:00Z</dcterms:modified>
</cp:coreProperties>
</file>