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DA8" w:rsidRDefault="00010DA8" w:rsidP="00010DA8">
      <w:pPr>
        <w:spacing w:after="0"/>
      </w:pPr>
      <w:r>
        <w:t xml:space="preserve">                       </w:t>
      </w:r>
      <w:r w:rsidR="0094194B">
        <w:t xml:space="preserve"> </w:t>
      </w:r>
      <w:r>
        <w:t xml:space="preserve">        </w:t>
      </w:r>
      <w:r>
        <w:rPr>
          <w:noProof/>
          <w:lang w:eastAsia="ru-RU"/>
        </w:rPr>
        <w:drawing>
          <wp:inline distT="0" distB="0" distL="0" distR="0" wp14:anchorId="4C588C98" wp14:editId="7C167496">
            <wp:extent cx="662305" cy="830580"/>
            <wp:effectExtent l="0" t="0" r="4445" b="762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91" cy="8319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90805</wp:posOffset>
                </wp:positionV>
                <wp:extent cx="3530600" cy="1209040"/>
                <wp:effectExtent l="4445" t="0" r="0" b="444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209040"/>
                        </a:xfrm>
                        <a:prstGeom prst="callout2">
                          <a:avLst>
                            <a:gd name="adj1" fmla="val 10505"/>
                            <a:gd name="adj2" fmla="val -2157"/>
                            <a:gd name="adj3" fmla="val 10505"/>
                            <a:gd name="adj4" fmla="val -4713"/>
                            <a:gd name="adj5" fmla="val 10505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10DA8" w:rsidRDefault="00010DA8" w:rsidP="00010DA8">
                            <w:pPr>
                              <w:rPr>
                                <w:sz w:val="28"/>
                              </w:rPr>
                            </w:pPr>
                          </w:p>
                          <w:p w:rsidR="00010DA8" w:rsidRDefault="00010DA8" w:rsidP="00010DA8">
                            <w:pPr>
                              <w:rPr>
                                <w:sz w:val="28"/>
                              </w:rPr>
                            </w:pPr>
                          </w:p>
                          <w:p w:rsidR="00010DA8" w:rsidRDefault="00010DA8" w:rsidP="00010DA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61.8pt;margin-top:7.15pt;width:278pt;height:9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" o:allowincell="f" adj="-1569,2269,-1018,2269,-466,2269" filled="f" stroked="f">
                <v:stroke startarrowwidth="narrow" startarrowlength="short" endarrowwidth="narrow" endarrowlength="short"/>
                <v:textbox inset="1pt,1pt,1pt,1pt">
                  <w:txbxContent>
                    <w:p w:rsidR="00010DA8" w:rsidRDefault="00010DA8" w:rsidP="00010DA8">
                      <w:pPr>
                        <w:rPr>
                          <w:sz w:val="28"/>
                        </w:rPr>
                      </w:pPr>
                    </w:p>
                    <w:p w:rsidR="00010DA8" w:rsidRDefault="00010DA8" w:rsidP="00010DA8">
                      <w:pPr>
                        <w:rPr>
                          <w:sz w:val="28"/>
                        </w:rPr>
                      </w:pPr>
                    </w:p>
                    <w:p w:rsidR="00010DA8" w:rsidRDefault="00010DA8" w:rsidP="00010DA8"/>
                  </w:txbxContent>
                </v:textbox>
              </v:shape>
            </w:pict>
          </mc:Fallback>
        </mc:AlternateContent>
      </w:r>
      <w:r w:rsidRPr="008E3EA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2025015"/>
                <wp:effectExtent l="0" t="3810" r="0" b="0"/>
                <wp:wrapNone/>
                <wp:docPr id="1" name="Выноска 2 (без границы)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010DA8" w:rsidRDefault="00010DA8" w:rsidP="00010DA8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</w:t>
                            </w:r>
                          </w:p>
                          <w:p w:rsidR="00010DA8" w:rsidRDefault="00010DA8" w:rsidP="00010DA8">
                            <w:pPr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1" o:spid="_x0000_s1027" type="#_x0000_t42" style="position:absolute;margin-left:254.7pt;margin-top:4.75pt;width:285.1pt;height:15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010DA8" w:rsidRDefault="00010DA8" w:rsidP="00010DA8">
                      <w:pPr>
                        <w:jc w:val="both"/>
                        <w:rPr>
                          <w:sz w:val="32"/>
                        </w:rPr>
                      </w:pP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</w:t>
                      </w:r>
                    </w:p>
                    <w:p w:rsidR="00010DA8" w:rsidRDefault="00010DA8" w:rsidP="00010DA8">
                      <w:pPr>
                        <w:rPr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3EAA">
        <w:rPr>
          <w:rFonts w:ascii="Times New Roman" w:hAnsi="Times New Roman" w:cs="Times New Roman"/>
          <w:sz w:val="28"/>
          <w:szCs w:val="28"/>
        </w:rPr>
        <w:t xml:space="preserve">   </w:t>
      </w:r>
      <w:r w:rsidRPr="008E3EAA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8E3EAA" w:rsidRPr="008E3EAA" w:rsidRDefault="008E3EAA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E3EAA" w:rsidRDefault="008E3EAA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010DA8" w:rsidRPr="008E3EAA">
        <w:rPr>
          <w:rFonts w:ascii="Times New Roman" w:hAnsi="Times New Roman" w:cs="Times New Roman"/>
          <w:b/>
          <w:sz w:val="28"/>
          <w:szCs w:val="28"/>
        </w:rPr>
        <w:t xml:space="preserve">     АДМИНИСТРАЦИЯ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8E3EAA">
        <w:rPr>
          <w:rFonts w:ascii="Times New Roman" w:hAnsi="Times New Roman" w:cs="Times New Roman"/>
          <w:b/>
          <w:sz w:val="28"/>
          <w:szCs w:val="28"/>
        </w:rPr>
        <w:t>КЛЯВЛИНСКИЙ</w:t>
      </w:r>
    </w:p>
    <w:p w:rsidR="00010DA8" w:rsidRPr="008E3EAA" w:rsidRDefault="00010DA8" w:rsidP="008E3EAA">
      <w:pPr>
        <w:pStyle w:val="3"/>
        <w:rPr>
          <w:b/>
          <w:sz w:val="28"/>
          <w:szCs w:val="28"/>
        </w:rPr>
      </w:pPr>
      <w:r w:rsidRPr="008E3EAA">
        <w:rPr>
          <w:sz w:val="28"/>
          <w:szCs w:val="28"/>
        </w:rPr>
        <w:t xml:space="preserve">            </w:t>
      </w:r>
      <w:r w:rsidRPr="008E3EAA">
        <w:rPr>
          <w:b/>
          <w:sz w:val="28"/>
          <w:szCs w:val="28"/>
        </w:rPr>
        <w:t xml:space="preserve">Самарской области                                    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E3EAA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E5D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3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44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3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3EAA" w:rsidRPr="008E3EAA">
        <w:rPr>
          <w:rFonts w:ascii="Times New Roman" w:hAnsi="Times New Roman" w:cs="Times New Roman"/>
          <w:b/>
          <w:sz w:val="28"/>
          <w:szCs w:val="28"/>
        </w:rPr>
        <w:t>ПОСТАНОВЛ</w:t>
      </w:r>
      <w:r w:rsidRPr="008E3EAA">
        <w:rPr>
          <w:rFonts w:ascii="Times New Roman" w:hAnsi="Times New Roman" w:cs="Times New Roman"/>
          <w:b/>
          <w:sz w:val="28"/>
          <w:szCs w:val="28"/>
        </w:rPr>
        <w:t>ЕНИЕ</w:t>
      </w:r>
    </w:p>
    <w:p w:rsidR="00010DA8" w:rsidRPr="008E3EAA" w:rsidRDefault="00010DA8" w:rsidP="008E3EAA">
      <w:pPr>
        <w:spacing w:after="0" w:line="240" w:lineRule="auto"/>
        <w:rPr>
          <w:rFonts w:ascii="Times New Roman" w:hAnsi="Times New Roman" w:cs="Times New Roman"/>
          <w:b/>
          <w:sz w:val="12"/>
          <w:szCs w:val="28"/>
        </w:rPr>
      </w:pPr>
      <w:r w:rsidRPr="008E3EAA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8E3EAA" w:rsidRDefault="00010DA8" w:rsidP="008E3EA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  <w:r w:rsidR="00090B55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8E5D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421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90B55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384BDF" w:rsidRPr="00421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 </w:t>
      </w:r>
      <w:r w:rsidR="002A44E7" w:rsidRPr="00421E94">
        <w:rPr>
          <w:rFonts w:ascii="Times New Roman" w:hAnsi="Times New Roman" w:cs="Times New Roman"/>
          <w:b/>
          <w:color w:val="000000"/>
          <w:sz w:val="28"/>
          <w:szCs w:val="28"/>
        </w:rPr>
        <w:t>09.10.2026</w:t>
      </w:r>
      <w:r w:rsidRPr="00421E9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г. № </w:t>
      </w:r>
      <w:r w:rsidR="00421E94">
        <w:rPr>
          <w:rFonts w:ascii="Times New Roman" w:hAnsi="Times New Roman" w:cs="Times New Roman"/>
          <w:b/>
          <w:color w:val="000000"/>
          <w:sz w:val="28"/>
          <w:szCs w:val="28"/>
        </w:rPr>
        <w:t>357</w:t>
      </w:r>
      <w:r w:rsidR="008E3EAA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</w:p>
    <w:p w:rsidR="00010DA8" w:rsidRPr="008E3EAA" w:rsidRDefault="008E3EAA" w:rsidP="008E3EA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4"/>
          <w:szCs w:val="28"/>
        </w:rPr>
      </w:pPr>
      <w:r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010DA8" w:rsidRPr="008E3EA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</w:t>
      </w:r>
    </w:p>
    <w:p w:rsidR="007338FA" w:rsidRDefault="00543927" w:rsidP="007338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О создании </w:t>
      </w:r>
      <w:r w:rsidR="007338FA">
        <w:rPr>
          <w:rFonts w:ascii="Times New Roman" w:eastAsia="Times New Roman" w:hAnsi="Times New Roman" w:cs="Times New Roman"/>
          <w:color w:val="000000"/>
          <w:sz w:val="28"/>
        </w:rPr>
        <w:t>рабочей группы по реализации программы</w:t>
      </w:r>
    </w:p>
    <w:p w:rsidR="007338FA" w:rsidRDefault="007338FA" w:rsidP="007338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338FA">
        <w:rPr>
          <w:rFonts w:ascii="Times New Roman" w:eastAsia="Times New Roman" w:hAnsi="Times New Roman" w:cs="Times New Roman"/>
          <w:color w:val="000000"/>
          <w:sz w:val="28"/>
        </w:rPr>
        <w:t>«Пушкинская карта»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федерального проекта «Семейные</w:t>
      </w:r>
    </w:p>
    <w:p w:rsidR="007338FA" w:rsidRDefault="007338FA" w:rsidP="007338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338FA">
        <w:rPr>
          <w:rFonts w:ascii="Times New Roman" w:eastAsia="Times New Roman" w:hAnsi="Times New Roman" w:cs="Times New Roman"/>
          <w:color w:val="000000"/>
          <w:sz w:val="28"/>
        </w:rPr>
        <w:t>ценности и инфраст</w:t>
      </w:r>
      <w:r>
        <w:rPr>
          <w:rFonts w:ascii="Times New Roman" w:eastAsia="Times New Roman" w:hAnsi="Times New Roman" w:cs="Times New Roman"/>
          <w:color w:val="000000"/>
          <w:sz w:val="28"/>
        </w:rPr>
        <w:t>руктура культуры» национального</w:t>
      </w:r>
    </w:p>
    <w:p w:rsidR="007338FA" w:rsidRDefault="007338FA" w:rsidP="007338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7338FA">
        <w:rPr>
          <w:rFonts w:ascii="Times New Roman" w:eastAsia="Times New Roman" w:hAnsi="Times New Roman" w:cs="Times New Roman"/>
          <w:color w:val="000000"/>
          <w:sz w:val="28"/>
        </w:rPr>
        <w:t>проекта «Семья»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территории муниципального района</w:t>
      </w:r>
    </w:p>
    <w:p w:rsidR="00543927" w:rsidRDefault="00543927" w:rsidP="007338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Клявлинский Самарской области</w:t>
      </w:r>
    </w:p>
    <w:p w:rsidR="00543927" w:rsidRPr="00543927" w:rsidRDefault="00543927" w:rsidP="005439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5D0082" w:rsidRDefault="005D0082" w:rsidP="005D0082">
      <w:pPr>
        <w:spacing w:after="8" w:line="360" w:lineRule="auto"/>
        <w:ind w:right="230" w:firstLine="710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7338FA" w:rsidRDefault="00543927" w:rsidP="007338F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543927">
        <w:rPr>
          <w:rFonts w:ascii="Times New Roman" w:eastAsia="Times New Roman" w:hAnsi="Times New Roman" w:cs="Times New Roman"/>
          <w:color w:val="000000"/>
          <w:sz w:val="28"/>
        </w:rPr>
        <w:t>В соответствии с Федеральным законом от 06.10.2003 г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 № 131-ФЗ «Об общих принципах организации местного самоуправления в Российской Федерации», постановлением Правительства Российской Федерации от 08.09.2021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 xml:space="preserve"> г.</w:t>
      </w:r>
      <w:r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 № 1521 «О социальной поддержке молодежи в возрасте от 14 до 22 лет для повышения доступности организаций культуры», в целях оперативного взаимодействия по решению вопросов, связанных с реализацией </w:t>
      </w:r>
      <w:r w:rsidR="007338FA">
        <w:rPr>
          <w:rFonts w:ascii="Times New Roman" w:eastAsia="Times New Roman" w:hAnsi="Times New Roman" w:cs="Times New Roman"/>
          <w:color w:val="000000"/>
          <w:sz w:val="28"/>
        </w:rPr>
        <w:t xml:space="preserve">программы </w:t>
      </w:r>
      <w:r w:rsidR="007338FA" w:rsidRPr="007338FA">
        <w:rPr>
          <w:rFonts w:ascii="Times New Roman" w:eastAsia="Times New Roman" w:hAnsi="Times New Roman" w:cs="Times New Roman"/>
          <w:color w:val="000000"/>
          <w:sz w:val="28"/>
        </w:rPr>
        <w:t>«Пушкинская карта»</w:t>
      </w:r>
      <w:r w:rsidR="007338FA">
        <w:rPr>
          <w:rFonts w:ascii="Times New Roman" w:eastAsia="Times New Roman" w:hAnsi="Times New Roman" w:cs="Times New Roman"/>
          <w:color w:val="000000"/>
          <w:sz w:val="28"/>
        </w:rPr>
        <w:t xml:space="preserve"> федерального проекта «Семейные </w:t>
      </w:r>
      <w:r w:rsidR="007338FA" w:rsidRPr="007338FA">
        <w:rPr>
          <w:rFonts w:ascii="Times New Roman" w:eastAsia="Times New Roman" w:hAnsi="Times New Roman" w:cs="Times New Roman"/>
          <w:color w:val="000000"/>
          <w:sz w:val="28"/>
        </w:rPr>
        <w:t>ценности и инфраст</w:t>
      </w:r>
      <w:r w:rsidR="007338FA">
        <w:rPr>
          <w:rFonts w:ascii="Times New Roman" w:eastAsia="Times New Roman" w:hAnsi="Times New Roman" w:cs="Times New Roman"/>
          <w:color w:val="000000"/>
          <w:sz w:val="28"/>
        </w:rPr>
        <w:t xml:space="preserve">руктура культуры» национального </w:t>
      </w:r>
      <w:r w:rsidR="007338FA" w:rsidRPr="007338FA">
        <w:rPr>
          <w:rFonts w:ascii="Times New Roman" w:eastAsia="Times New Roman" w:hAnsi="Times New Roman" w:cs="Times New Roman"/>
          <w:color w:val="000000"/>
          <w:sz w:val="28"/>
        </w:rPr>
        <w:t>проекта «Семья» на т</w:t>
      </w:r>
      <w:r w:rsidR="007338FA">
        <w:rPr>
          <w:rFonts w:ascii="Times New Roman" w:eastAsia="Times New Roman" w:hAnsi="Times New Roman" w:cs="Times New Roman"/>
          <w:color w:val="000000"/>
          <w:sz w:val="28"/>
        </w:rPr>
        <w:t xml:space="preserve">ерритории муниципального района </w:t>
      </w:r>
      <w:r w:rsidR="007338FA" w:rsidRPr="007338FA">
        <w:rPr>
          <w:rFonts w:ascii="Times New Roman" w:eastAsia="Times New Roman" w:hAnsi="Times New Roman" w:cs="Times New Roman"/>
          <w:color w:val="000000"/>
          <w:sz w:val="28"/>
        </w:rPr>
        <w:t>Клявлинский Самарской области</w:t>
      </w:r>
      <w:r w:rsidRPr="00543927">
        <w:rPr>
          <w:rFonts w:ascii="Times New Roman" w:eastAsia="Times New Roman" w:hAnsi="Times New Roman" w:cs="Times New Roman"/>
          <w:color w:val="000000"/>
          <w:sz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администрация муниципального района Клявлинский Самарской области </w:t>
      </w:r>
      <w:r w:rsidRPr="005D0082">
        <w:rPr>
          <w:rFonts w:ascii="Times New Roman" w:eastAsia="Times New Roman" w:hAnsi="Times New Roman" w:cs="Times New Roman"/>
          <w:color w:val="000000"/>
          <w:sz w:val="28"/>
        </w:rPr>
        <w:t>ПОСТАНОВЛЯ</w:t>
      </w:r>
      <w:r>
        <w:rPr>
          <w:rFonts w:ascii="Times New Roman" w:eastAsia="Times New Roman" w:hAnsi="Times New Roman" w:cs="Times New Roman"/>
          <w:color w:val="000000"/>
          <w:sz w:val="28"/>
        </w:rPr>
        <w:t>ЕТ</w:t>
      </w:r>
      <w:r w:rsidRPr="00543927">
        <w:rPr>
          <w:rFonts w:ascii="Times New Roman" w:eastAsia="Times New Roman" w:hAnsi="Times New Roman" w:cs="Times New Roman"/>
          <w:color w:val="000000"/>
          <w:sz w:val="28"/>
        </w:rPr>
        <w:t>:</w:t>
      </w:r>
    </w:p>
    <w:p w:rsidR="00A8597B" w:rsidRDefault="007338FA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1. 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Утвердить состав рабочей группы по реализации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программы </w:t>
      </w:r>
      <w:r w:rsidRPr="007338FA">
        <w:rPr>
          <w:rFonts w:ascii="Times New Roman" w:eastAsia="Times New Roman" w:hAnsi="Times New Roman" w:cs="Times New Roman"/>
          <w:color w:val="000000"/>
          <w:sz w:val="28"/>
        </w:rPr>
        <w:t>«Пушкинская карта»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федерального проекта «Семейные </w:t>
      </w:r>
      <w:r w:rsidRPr="007338FA">
        <w:rPr>
          <w:rFonts w:ascii="Times New Roman" w:eastAsia="Times New Roman" w:hAnsi="Times New Roman" w:cs="Times New Roman"/>
          <w:color w:val="000000"/>
          <w:sz w:val="28"/>
        </w:rPr>
        <w:t>ценности и инфраст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руктура культуры» национального </w:t>
      </w:r>
      <w:r w:rsidRPr="007338FA">
        <w:rPr>
          <w:rFonts w:ascii="Times New Roman" w:eastAsia="Times New Roman" w:hAnsi="Times New Roman" w:cs="Times New Roman"/>
          <w:color w:val="000000"/>
          <w:sz w:val="28"/>
        </w:rPr>
        <w:t>проекта «Семья» на территории муниципального района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7338FA">
        <w:rPr>
          <w:rFonts w:ascii="Times New Roman" w:eastAsia="Times New Roman" w:hAnsi="Times New Roman" w:cs="Times New Roman"/>
          <w:color w:val="000000"/>
          <w:sz w:val="28"/>
        </w:rPr>
        <w:t>Клявлинский Самарской области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>согласно приложению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 № 1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 xml:space="preserve"> к настоящему постановлению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8597B" w:rsidRDefault="00A8597B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2. 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Утвердить Положение о рабочей группе по реализации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программы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«Пушкинская карта»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федерального проекта «Семейные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ценности и инфраст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руктура культуры» национального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проекта «Семья» на 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ерритории муниципального района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Клявлинский Самарской области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 xml:space="preserve"> согласно приложению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 xml:space="preserve"> № 2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 xml:space="preserve"> к настоящему постановлению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8597B" w:rsidRDefault="00A8597B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3. </w:t>
      </w:r>
      <w:r w:rsidR="00DE2650">
        <w:rPr>
          <w:rFonts w:ascii="Times New Roman" w:eastAsia="Times New Roman" w:hAnsi="Times New Roman" w:cs="Times New Roman"/>
          <w:color w:val="000000"/>
          <w:sz w:val="28"/>
        </w:rPr>
        <w:t>Утвердить план мероприятий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>,</w:t>
      </w:r>
      <w:r w:rsidR="00DE2650">
        <w:rPr>
          <w:rFonts w:ascii="Times New Roman" w:eastAsia="Times New Roman" w:hAnsi="Times New Roman" w:cs="Times New Roman"/>
          <w:color w:val="000000"/>
          <w:sz w:val="28"/>
        </w:rPr>
        <w:t xml:space="preserve"> направленных на реализацию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программы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«Пушкинская карта»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федерального проекта «Семейные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ценности и инфраст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руктура культуры» национального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проекта «Семья» на т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ерритории муниципального района 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Клявлинский Самарской области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на 2026-2028 года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 xml:space="preserve"> согласно </w:t>
      </w:r>
      <w:r w:rsidR="00DE2650">
        <w:rPr>
          <w:rFonts w:ascii="Times New Roman" w:eastAsia="Times New Roman" w:hAnsi="Times New Roman" w:cs="Times New Roman"/>
          <w:color w:val="000000"/>
          <w:sz w:val="28"/>
        </w:rPr>
        <w:t>приложени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>ю</w:t>
      </w:r>
      <w:r w:rsidR="00DE2650">
        <w:rPr>
          <w:rFonts w:ascii="Times New Roman" w:eastAsia="Times New Roman" w:hAnsi="Times New Roman" w:cs="Times New Roman"/>
          <w:color w:val="000000"/>
          <w:sz w:val="28"/>
        </w:rPr>
        <w:t xml:space="preserve"> № 3</w:t>
      </w:r>
      <w:r w:rsidR="00421E94">
        <w:rPr>
          <w:rFonts w:ascii="Times New Roman" w:eastAsia="Times New Roman" w:hAnsi="Times New Roman" w:cs="Times New Roman"/>
          <w:color w:val="000000"/>
          <w:sz w:val="28"/>
        </w:rPr>
        <w:t xml:space="preserve"> к настоящему постановлению</w:t>
      </w:r>
      <w:r w:rsidR="00DE2650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8597B" w:rsidRDefault="00A8597B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4. </w:t>
      </w:r>
      <w:r w:rsidR="00543927" w:rsidRPr="00543927">
        <w:rPr>
          <w:rFonts w:ascii="Times New Roman" w:eastAsia="Times New Roman" w:hAnsi="Times New Roman" w:cs="Times New Roman"/>
          <w:color w:val="000000"/>
          <w:sz w:val="28"/>
        </w:rPr>
        <w:t>Рабочей группе проводить организационные совещания не реже 1 раза в квартал, решения оформлять протоколами.</w:t>
      </w:r>
    </w:p>
    <w:p w:rsidR="00A8597B" w:rsidRDefault="00A8597B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5. </w:t>
      </w:r>
      <w:r w:rsidR="00B045BD" w:rsidRPr="00A8597B">
        <w:rPr>
          <w:rFonts w:ascii="Times New Roman" w:eastAsia="Times New Roman" w:hAnsi="Times New Roman" w:cs="Times New Roman"/>
          <w:color w:val="000000"/>
          <w:sz w:val="28"/>
        </w:rPr>
        <w:t>Настоящее п</w:t>
      </w:r>
      <w:r w:rsidR="00543927" w:rsidRPr="00A8597B">
        <w:rPr>
          <w:rFonts w:ascii="Times New Roman" w:eastAsia="Times New Roman" w:hAnsi="Times New Roman" w:cs="Times New Roman"/>
          <w:color w:val="000000"/>
          <w:sz w:val="28"/>
        </w:rPr>
        <w:t>остановление вступает в силу со дня его подписания</w:t>
      </w:r>
      <w:r w:rsidR="00B045BD" w:rsidRPr="00A8597B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A8597B" w:rsidRDefault="00A8597B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6. </w:t>
      </w:r>
      <w:r w:rsidR="00B045BD" w:rsidRPr="00A8597B">
        <w:rPr>
          <w:rFonts w:ascii="Times New Roman" w:eastAsia="Times New Roman" w:hAnsi="Times New Roman" w:cs="Times New Roman"/>
          <w:color w:val="000000"/>
          <w:sz w:val="28"/>
        </w:rPr>
        <w:t>Разместить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543927" w:rsidRPr="00A8597B" w:rsidRDefault="00A8597B" w:rsidP="00A8597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7. </w:t>
      </w:r>
      <w:r w:rsidR="00543927" w:rsidRPr="00A8597B">
        <w:rPr>
          <w:rFonts w:ascii="Times New Roman" w:eastAsia="Times New Roman" w:hAnsi="Times New Roman" w:cs="Times New Roman"/>
          <w:color w:val="000000"/>
          <w:sz w:val="28"/>
        </w:rPr>
        <w:t>Контроль за исполнением настоящего постановления возложить на п</w:t>
      </w:r>
      <w:r w:rsidR="00543927" w:rsidRPr="00A8597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ервого заместител</w:t>
      </w:r>
      <w:r w:rsidR="00B045BD" w:rsidRPr="00A8597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я</w:t>
      </w:r>
      <w:r w:rsidR="00543927" w:rsidRPr="00A8597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Главы муниципального района Клявлинский Самарской области</w:t>
      </w:r>
      <w:r w:rsidR="005D0082" w:rsidRPr="00A8597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Ка</w:t>
      </w:r>
      <w:r w:rsidR="00543927" w:rsidRPr="00A8597B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линину Е.А. </w:t>
      </w:r>
    </w:p>
    <w:p w:rsidR="005D0082" w:rsidRDefault="005D0082" w:rsidP="005D008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B045BD" w:rsidRDefault="00B045BD" w:rsidP="005D0082">
      <w:pPr>
        <w:pStyle w:val="a3"/>
        <w:spacing w:after="0" w:line="360" w:lineRule="auto"/>
        <w:ind w:left="0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</w:p>
    <w:p w:rsidR="005D0082" w:rsidRDefault="00B045BD" w:rsidP="00B045B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Глава муниципального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ab/>
      </w:r>
    </w:p>
    <w:p w:rsidR="005D0082" w:rsidRDefault="00B045BD" w:rsidP="00B045B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р</w:t>
      </w:r>
      <w:r w:rsidR="005D0082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айона Клявлинский</w:t>
      </w:r>
    </w:p>
    <w:p w:rsidR="005D0082" w:rsidRPr="00543927" w:rsidRDefault="005D0082" w:rsidP="00B045B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Самарской области</w:t>
      </w:r>
      <w:r w:rsidR="00B045BD" w:rsidRPr="00B045BD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</w:t>
      </w:r>
      <w:r w:rsidR="00B045BD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                                                                      </w:t>
      </w:r>
      <w:proofErr w:type="spellStart"/>
      <w:r w:rsidR="00B045BD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В.И.Колесников</w:t>
      </w:r>
      <w:proofErr w:type="spellEnd"/>
    </w:p>
    <w:p w:rsidR="005D0082" w:rsidRDefault="005D0082" w:rsidP="005D008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8C7CF7" w:rsidRDefault="008C7CF7" w:rsidP="008C7CF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D0082" w:rsidRDefault="005D0082" w:rsidP="005D008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bookmarkStart w:id="0" w:name="_GoBack"/>
      <w:bookmarkEnd w:id="0"/>
    </w:p>
    <w:p w:rsidR="00543927" w:rsidRDefault="00B045BD" w:rsidP="005D008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8"/>
        </w:rPr>
        <w:t>Лычагина О.А.</w:t>
      </w:r>
    </w:p>
    <w:p w:rsidR="005D0082" w:rsidRDefault="005D0082" w:rsidP="005D008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5D0082" w:rsidRPr="005D0082" w:rsidRDefault="005D0082" w:rsidP="005D0082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8"/>
        </w:rPr>
      </w:pPr>
    </w:p>
    <w:p w:rsidR="005D0082" w:rsidRDefault="005D0082" w:rsidP="008E3EAA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045BD" w:rsidRDefault="00B045BD" w:rsidP="00010DA8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  <w:sectPr w:rsidR="00B045BD" w:rsidSect="00421E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D0082" w:rsidRDefault="005D0082" w:rsidP="00B045B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 w:rsidRPr="00B045BD">
        <w:rPr>
          <w:rFonts w:ascii="Times New Roman" w:hAnsi="Times New Roman" w:cs="Times New Roman"/>
          <w:sz w:val="24"/>
          <w:szCs w:val="28"/>
        </w:rPr>
        <w:lastRenderedPageBreak/>
        <w:t>Приложение №</w:t>
      </w:r>
      <w:r w:rsidR="00B045BD">
        <w:rPr>
          <w:rFonts w:ascii="Times New Roman" w:hAnsi="Times New Roman" w:cs="Times New Roman"/>
          <w:sz w:val="24"/>
          <w:szCs w:val="28"/>
        </w:rPr>
        <w:t xml:space="preserve"> </w:t>
      </w:r>
      <w:r w:rsidRPr="00B045BD">
        <w:rPr>
          <w:rFonts w:ascii="Times New Roman" w:hAnsi="Times New Roman" w:cs="Times New Roman"/>
          <w:sz w:val="24"/>
          <w:szCs w:val="28"/>
        </w:rPr>
        <w:t>1</w:t>
      </w:r>
    </w:p>
    <w:p w:rsidR="00010DA8" w:rsidRPr="00B045BD" w:rsidRDefault="00A8597B" w:rsidP="00B045B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постановлению</w:t>
      </w:r>
      <w:r w:rsidR="004D79A3" w:rsidRPr="00B045BD">
        <w:rPr>
          <w:rFonts w:ascii="Times New Roman" w:hAnsi="Times New Roman" w:cs="Times New Roman"/>
          <w:sz w:val="24"/>
          <w:szCs w:val="28"/>
        </w:rPr>
        <w:t xml:space="preserve"> администр</w:t>
      </w:r>
      <w:r w:rsidR="00944D59" w:rsidRPr="00B045BD">
        <w:rPr>
          <w:rFonts w:ascii="Times New Roman" w:hAnsi="Times New Roman" w:cs="Times New Roman"/>
          <w:sz w:val="24"/>
          <w:szCs w:val="28"/>
        </w:rPr>
        <w:t>а</w:t>
      </w:r>
      <w:r w:rsidR="004D79A3" w:rsidRPr="00B045BD">
        <w:rPr>
          <w:rFonts w:ascii="Times New Roman" w:hAnsi="Times New Roman" w:cs="Times New Roman"/>
          <w:sz w:val="24"/>
          <w:szCs w:val="28"/>
        </w:rPr>
        <w:t>ции</w:t>
      </w:r>
      <w:r w:rsidR="00010DA8" w:rsidRPr="00B045BD">
        <w:rPr>
          <w:rFonts w:ascii="Times New Roman" w:hAnsi="Times New Roman" w:cs="Times New Roman"/>
          <w:sz w:val="24"/>
          <w:szCs w:val="28"/>
        </w:rPr>
        <w:t xml:space="preserve"> муниципального района Клявлинский</w:t>
      </w:r>
      <w:r w:rsidR="009E4D34" w:rsidRPr="00B045BD">
        <w:rPr>
          <w:rFonts w:ascii="Times New Roman" w:hAnsi="Times New Roman" w:cs="Times New Roman"/>
          <w:sz w:val="24"/>
          <w:szCs w:val="28"/>
        </w:rPr>
        <w:t xml:space="preserve"> Самарской области</w:t>
      </w:r>
    </w:p>
    <w:p w:rsidR="00010DA8" w:rsidRPr="00B045BD" w:rsidRDefault="00010DA8" w:rsidP="00B045BD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8"/>
        </w:rPr>
      </w:pPr>
      <w:r w:rsidRPr="00B045BD">
        <w:rPr>
          <w:rFonts w:ascii="Times New Roman" w:hAnsi="Times New Roman" w:cs="Times New Roman"/>
          <w:sz w:val="24"/>
          <w:szCs w:val="28"/>
        </w:rPr>
        <w:t xml:space="preserve">от </w:t>
      </w:r>
      <w:r w:rsidR="005D0082" w:rsidRPr="00B045BD">
        <w:rPr>
          <w:rFonts w:ascii="Times New Roman" w:hAnsi="Times New Roman" w:cs="Times New Roman"/>
          <w:sz w:val="24"/>
          <w:szCs w:val="28"/>
        </w:rPr>
        <w:t>09.10.</w:t>
      </w:r>
      <w:r w:rsidRPr="00B045BD">
        <w:rPr>
          <w:rFonts w:ascii="Times New Roman" w:hAnsi="Times New Roman" w:cs="Times New Roman"/>
          <w:sz w:val="24"/>
          <w:szCs w:val="28"/>
        </w:rPr>
        <w:t>202</w:t>
      </w:r>
      <w:r w:rsidR="005D0082" w:rsidRPr="00B045BD">
        <w:rPr>
          <w:rFonts w:ascii="Times New Roman" w:hAnsi="Times New Roman" w:cs="Times New Roman"/>
          <w:sz w:val="24"/>
          <w:szCs w:val="28"/>
        </w:rPr>
        <w:t>6</w:t>
      </w:r>
      <w:r w:rsidR="008E3EAA" w:rsidRPr="00B045BD">
        <w:rPr>
          <w:rFonts w:ascii="Times New Roman" w:hAnsi="Times New Roman" w:cs="Times New Roman"/>
          <w:sz w:val="24"/>
          <w:szCs w:val="28"/>
        </w:rPr>
        <w:t xml:space="preserve"> </w:t>
      </w:r>
      <w:r w:rsidRPr="00B045BD">
        <w:rPr>
          <w:rFonts w:ascii="Times New Roman" w:hAnsi="Times New Roman" w:cs="Times New Roman"/>
          <w:sz w:val="24"/>
          <w:szCs w:val="28"/>
        </w:rPr>
        <w:t>г.</w:t>
      </w:r>
      <w:r w:rsidR="009E4D34" w:rsidRPr="00B045BD">
        <w:rPr>
          <w:rFonts w:ascii="Times New Roman" w:hAnsi="Times New Roman" w:cs="Times New Roman"/>
          <w:sz w:val="24"/>
          <w:szCs w:val="28"/>
        </w:rPr>
        <w:t xml:space="preserve"> №</w:t>
      </w:r>
      <w:r w:rsidR="00B045BD">
        <w:rPr>
          <w:rFonts w:ascii="Times New Roman" w:hAnsi="Times New Roman" w:cs="Times New Roman"/>
          <w:sz w:val="24"/>
          <w:szCs w:val="28"/>
        </w:rPr>
        <w:t xml:space="preserve"> 357</w:t>
      </w:r>
      <w:r w:rsidR="009E4D34" w:rsidRPr="00B045B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E3EAA" w:rsidRPr="008E3EAA" w:rsidRDefault="008E3EAA" w:rsidP="009E4D34">
      <w:pPr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603BC9" w:rsidRDefault="00603BC9" w:rsidP="00B04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1" w:name="P34"/>
      <w:r>
        <w:rPr>
          <w:rFonts w:ascii="Times New Roman" w:eastAsia="Times New Roman" w:hAnsi="Times New Roman" w:cs="Times New Roman"/>
          <w:b/>
          <w:color w:val="000000"/>
          <w:sz w:val="28"/>
        </w:rPr>
        <w:t>СОСТАВ</w:t>
      </w:r>
      <w:r w:rsidR="005D0082" w:rsidRPr="005D008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A8597B" w:rsidRDefault="005D0082" w:rsidP="00A85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5D0082">
        <w:rPr>
          <w:rFonts w:ascii="Times New Roman" w:eastAsia="Times New Roman" w:hAnsi="Times New Roman" w:cs="Times New Roman"/>
          <w:b/>
          <w:color w:val="000000"/>
          <w:sz w:val="28"/>
        </w:rPr>
        <w:t xml:space="preserve">рабочей группы по реализации </w:t>
      </w:r>
      <w:r w:rsidR="00A8597B" w:rsidRPr="00A8597B">
        <w:rPr>
          <w:rFonts w:ascii="Times New Roman" w:eastAsia="Times New Roman" w:hAnsi="Times New Roman" w:cs="Times New Roman"/>
          <w:b/>
          <w:color w:val="000000"/>
          <w:sz w:val="28"/>
        </w:rPr>
        <w:t>программы «Пушкинская карта» федерального проекта «Семейные ценности и инфраструктура культуры» национального проекта «Семья» на территории муниципального района Клявлинский Самарской области</w:t>
      </w:r>
    </w:p>
    <w:p w:rsidR="00603BC9" w:rsidRDefault="00A8597B" w:rsidP="00A85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(далее – Рабочая группа)</w:t>
      </w:r>
    </w:p>
    <w:p w:rsidR="00A8597B" w:rsidRPr="005D0082" w:rsidRDefault="00A8597B" w:rsidP="00A85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W w:w="0" w:type="auto"/>
        <w:tblCellSpacing w:w="0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45"/>
        <w:gridCol w:w="340"/>
        <w:gridCol w:w="5870"/>
      </w:tblGrid>
      <w:tr w:rsidR="005B09CA" w:rsidRPr="008E3EAA" w:rsidTr="006D42E8">
        <w:trPr>
          <w:tblCellSpacing w:w="0" w:type="dxa"/>
        </w:trPr>
        <w:tc>
          <w:tcPr>
            <w:tcW w:w="947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97B" w:rsidRDefault="00A8597B" w:rsidP="005B09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Председатель</w:t>
            </w:r>
          </w:p>
          <w:p w:rsidR="005B09CA" w:rsidRPr="00603BC9" w:rsidRDefault="00A8597B" w:rsidP="005B09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</w:t>
            </w:r>
            <w:r w:rsidR="005B09CA">
              <w:rPr>
                <w:rFonts w:ascii="Times New Roman" w:eastAsia="Times New Roman" w:hAnsi="Times New Roman" w:cs="Times New Roman"/>
                <w:color w:val="000000"/>
                <w:sz w:val="28"/>
              </w:rPr>
              <w:t>абочей группы :</w:t>
            </w:r>
          </w:p>
        </w:tc>
      </w:tr>
      <w:tr w:rsidR="005B09CA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Калинина Елена Анатольевна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Первый 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заместитель Главы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муниципального района</w:t>
            </w:r>
            <w:r w:rsidRPr="005D0082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Клявлинский Самарской области</w:t>
            </w:r>
          </w:p>
          <w:p w:rsidR="00A8597B" w:rsidRDefault="00A8597B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B09CA" w:rsidRPr="008E3EAA" w:rsidTr="00FA50D6">
        <w:trPr>
          <w:tblCellSpacing w:w="0" w:type="dxa"/>
        </w:trPr>
        <w:tc>
          <w:tcPr>
            <w:tcW w:w="947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97B" w:rsidRDefault="005B09CA" w:rsidP="005B09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D0082"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Заместител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ь председателя</w:t>
            </w:r>
          </w:p>
          <w:p w:rsidR="005B09CA" w:rsidRPr="008E3EAA" w:rsidRDefault="00A8597B" w:rsidP="005B09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Р</w:t>
            </w:r>
            <w:r w:rsidR="005B09CA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абочей группы: </w:t>
            </w:r>
          </w:p>
        </w:tc>
      </w:tr>
      <w:tr w:rsidR="005B09CA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Pr="005D0082" w:rsidRDefault="005B09CA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Кондрашкин Александр Анатольевич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Н</w:t>
            </w:r>
            <w:r w:rsidRPr="005D0082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ачальник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МАУ «Межпоселенческий центр культуры, молодежной политики и спорта» муниципального района Клявлинский Самарской области</w:t>
            </w:r>
          </w:p>
          <w:p w:rsidR="00A8597B" w:rsidRDefault="00A8597B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5B09CA" w:rsidRPr="008E3EAA" w:rsidTr="00C84846">
        <w:trPr>
          <w:tblCellSpacing w:w="0" w:type="dxa"/>
        </w:trPr>
        <w:tc>
          <w:tcPr>
            <w:tcW w:w="947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Pr="00603BC9" w:rsidRDefault="005B09CA" w:rsidP="005B09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Секретарь рабочей группы:</w:t>
            </w:r>
          </w:p>
        </w:tc>
      </w:tr>
      <w:tr w:rsidR="005B09CA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Лычагина Ольга Александровна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5B09CA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B09CA" w:rsidRDefault="00A8597B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Заместитель </w:t>
            </w:r>
            <w:r w:rsidR="005B09CA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начальника по культурно-массовой работе МАУ «Межпоселенческий центр культуры, молодежной политики и спорта» муниципального района  Клявлинский Самарской области</w:t>
            </w:r>
          </w:p>
          <w:p w:rsidR="00A8597B" w:rsidRDefault="00A8597B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383D3E" w:rsidRPr="008E3EAA" w:rsidTr="00813CBD">
        <w:trPr>
          <w:tblCellSpacing w:w="0" w:type="dxa"/>
        </w:trPr>
        <w:tc>
          <w:tcPr>
            <w:tcW w:w="9474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383D3E" w:rsidRDefault="00383D3E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5D0082">
              <w:rPr>
                <w:rFonts w:ascii="Times New Roman" w:eastAsia="Times New Roman" w:hAnsi="Times New Roman" w:cs="Times New Roman"/>
                <w:color w:val="000000"/>
                <w:sz w:val="28"/>
              </w:rPr>
              <w:t>Члены рабочей группы:</w:t>
            </w:r>
          </w:p>
        </w:tc>
      </w:tr>
      <w:tr w:rsidR="00383D3E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Пушкина </w:t>
            </w:r>
            <w:r w:rsidR="003D367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Лилия </w:t>
            </w:r>
            <w:proofErr w:type="spellStart"/>
            <w:r w:rsidR="003D367F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Набиулаевна</w:t>
            </w:r>
            <w:proofErr w:type="spellEnd"/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Default="00383D3E" w:rsidP="00A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Заведующая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Клявлински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историко-краеведчески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м музеем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МАУ «Межпоселенческий центр культуры, молодежной политики 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спорта» муниципального района 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Клявлинский Самарской области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(по согласованию)</w:t>
            </w:r>
          </w:p>
          <w:p w:rsidR="00A8597B" w:rsidRPr="00813CBD" w:rsidRDefault="00A8597B" w:rsidP="00A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383D3E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Кошкин </w:t>
            </w:r>
            <w:r w:rsidR="003D367F">
              <w:rPr>
                <w:rFonts w:ascii="Times New Roman" w:eastAsia="Times New Roman" w:hAnsi="Times New Roman" w:cs="Times New Roman"/>
                <w:color w:val="000000"/>
                <w:sz w:val="28"/>
              </w:rPr>
              <w:t>Виктор Викторович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A85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Заведующий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Клявлински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м</w:t>
            </w:r>
            <w:proofErr w:type="spellEnd"/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районны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м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Дом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ом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культуры  МАУ «Межпоселенческий центр культуры, молодежной политики и спорта» муниципального района  Клявлинский Самарской области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A8597B" w:rsidRP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(по согласованию)</w:t>
            </w:r>
          </w:p>
        </w:tc>
      </w:tr>
      <w:tr w:rsidR="00383D3E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 xml:space="preserve">Кудряшова </w:t>
            </w:r>
            <w:r w:rsidR="003D367F">
              <w:rPr>
                <w:rFonts w:ascii="Times New Roman" w:eastAsia="Times New Roman" w:hAnsi="Times New Roman" w:cs="Times New Roman"/>
                <w:color w:val="000000"/>
                <w:sz w:val="28"/>
              </w:rPr>
              <w:t>Марина Юрьевна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Default="00383D3E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Заведующая СК с. Клявлино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МАУ «Межпоселенческий центр культуры, молодежной политики 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спорта» муниципального района 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Клявлинский Самарской области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A8597B" w:rsidRP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(по согласованию)</w:t>
            </w:r>
          </w:p>
          <w:p w:rsidR="00A8597B" w:rsidRPr="008E3EAA" w:rsidRDefault="00A8597B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603BC9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3BC9" w:rsidRDefault="00603BC9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Шамкина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Нина Александровна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3BC9" w:rsidRDefault="00603BC9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03BC9" w:rsidRDefault="00603BC9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Заведующая 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Клявлинской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централизованной библиотечной системой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МАУ «Межпоселенческий центр культуры, молодежной политики 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спорта» муниципального района </w:t>
            </w:r>
            <w:r w:rsidR="00813CBD">
              <w:rPr>
                <w:rFonts w:ascii="Times New Roman" w:eastAsia="Times New Roman" w:hAnsi="Times New Roman" w:cs="Times New Roman"/>
                <w:color w:val="000000"/>
                <w:sz w:val="28"/>
              </w:rPr>
              <w:t>Клявлинский Самарской области</w:t>
            </w:r>
            <w:r w:rsid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="00A8597B" w:rsidRPr="00A8597B">
              <w:rPr>
                <w:rFonts w:ascii="Times New Roman" w:eastAsia="Times New Roman" w:hAnsi="Times New Roman" w:cs="Times New Roman"/>
                <w:color w:val="000000"/>
                <w:sz w:val="28"/>
              </w:rPr>
              <w:t>(по согласованию)</w:t>
            </w:r>
          </w:p>
          <w:p w:rsidR="00A8597B" w:rsidRDefault="00A8597B" w:rsidP="00B045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383D3E" w:rsidRPr="008E3EAA" w:rsidTr="00813CBD">
        <w:trPr>
          <w:tblCellSpacing w:w="0" w:type="dxa"/>
        </w:trPr>
        <w:tc>
          <w:tcPr>
            <w:tcW w:w="31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Телегина Светлана Ильинична</w:t>
            </w:r>
          </w:p>
        </w:tc>
        <w:tc>
          <w:tcPr>
            <w:tcW w:w="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Default="00813CBD" w:rsidP="00B045B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D3E" w:rsidRPr="008E3EAA" w:rsidRDefault="00383D3E" w:rsidP="00B045B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3A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Ведущий специалист Клявлинского территориального отдела образования Северо-Восточного управления </w:t>
            </w:r>
            <w:r w:rsidR="00B045B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Министерства образования</w:t>
            </w:r>
            <w:r w:rsidRPr="00473A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Самарской области</w:t>
            </w:r>
            <w:r w:rsidR="00A859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8597B" w:rsidRPr="00A8597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(по согласованию)</w:t>
            </w:r>
          </w:p>
        </w:tc>
      </w:tr>
    </w:tbl>
    <w:p w:rsidR="00813CBD" w:rsidRDefault="00383D3E" w:rsidP="00B045B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                                           </w:t>
      </w:r>
    </w:p>
    <w:p w:rsidR="00B045BD" w:rsidRDefault="00813CBD" w:rsidP="00B045B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</w:rPr>
        <w:sectPr w:rsidR="00B045BD" w:rsidSect="00421E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</w:rPr>
        <w:br w:type="page"/>
      </w:r>
    </w:p>
    <w:p w:rsidR="00383D3E" w:rsidRPr="00B045BD" w:rsidRDefault="00813CBD" w:rsidP="00B045B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                                                                </w:t>
      </w:r>
      <w:r w:rsidR="00383D3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383D3E" w:rsidRPr="00B045BD">
        <w:rPr>
          <w:rFonts w:ascii="Times New Roman" w:eastAsia="Times New Roman" w:hAnsi="Times New Roman" w:cs="Times New Roman"/>
          <w:color w:val="000000"/>
          <w:sz w:val="24"/>
        </w:rPr>
        <w:t>Приложение № 2</w:t>
      </w:r>
    </w:p>
    <w:p w:rsidR="005B09CA" w:rsidRDefault="00A8597B" w:rsidP="00B045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постановлению</w:t>
      </w:r>
      <w:r w:rsidR="00383D3E" w:rsidRPr="00B045BD">
        <w:rPr>
          <w:rFonts w:ascii="Times New Roman" w:hAnsi="Times New Roman" w:cs="Times New Roman"/>
          <w:sz w:val="24"/>
          <w:szCs w:val="28"/>
        </w:rPr>
        <w:t xml:space="preserve"> администрации </w:t>
      </w:r>
    </w:p>
    <w:p w:rsidR="005B09CA" w:rsidRDefault="00383D3E" w:rsidP="00B045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045BD">
        <w:rPr>
          <w:rFonts w:ascii="Times New Roman" w:hAnsi="Times New Roman" w:cs="Times New Roman"/>
          <w:sz w:val="24"/>
          <w:szCs w:val="28"/>
        </w:rPr>
        <w:t xml:space="preserve">муниципального района Клявлинский </w:t>
      </w:r>
    </w:p>
    <w:p w:rsidR="00383D3E" w:rsidRPr="00B045BD" w:rsidRDefault="00383D3E" w:rsidP="00B045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045BD">
        <w:rPr>
          <w:rFonts w:ascii="Times New Roman" w:hAnsi="Times New Roman" w:cs="Times New Roman"/>
          <w:sz w:val="24"/>
          <w:szCs w:val="28"/>
        </w:rPr>
        <w:t>Самарской области</w:t>
      </w:r>
    </w:p>
    <w:p w:rsidR="00383D3E" w:rsidRPr="00B045BD" w:rsidRDefault="00383D3E" w:rsidP="00B045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B045BD">
        <w:rPr>
          <w:rFonts w:ascii="Times New Roman" w:hAnsi="Times New Roman" w:cs="Times New Roman"/>
          <w:sz w:val="24"/>
          <w:szCs w:val="28"/>
        </w:rPr>
        <w:t>от 09.10.2026 г. №</w:t>
      </w:r>
      <w:r w:rsidR="005B09CA">
        <w:rPr>
          <w:rFonts w:ascii="Times New Roman" w:hAnsi="Times New Roman" w:cs="Times New Roman"/>
          <w:sz w:val="24"/>
          <w:szCs w:val="28"/>
        </w:rPr>
        <w:t xml:space="preserve"> 357</w:t>
      </w:r>
      <w:r w:rsidRPr="00B045BD">
        <w:rPr>
          <w:rFonts w:ascii="Times New Roman" w:hAnsi="Times New Roman" w:cs="Times New Roman"/>
          <w:sz w:val="24"/>
          <w:szCs w:val="28"/>
        </w:rPr>
        <w:t xml:space="preserve"> </w:t>
      </w:r>
    </w:p>
    <w:p w:rsidR="00383D3E" w:rsidRDefault="00383D3E" w:rsidP="00383D3E">
      <w:pPr>
        <w:spacing w:after="2" w:line="245" w:lineRule="auto"/>
        <w:ind w:left="39" w:hanging="10"/>
        <w:jc w:val="right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383D3E" w:rsidRPr="00383D3E" w:rsidRDefault="00383D3E" w:rsidP="00383D3E">
      <w:pPr>
        <w:spacing w:after="2" w:line="245" w:lineRule="auto"/>
        <w:ind w:left="39" w:hanging="10"/>
        <w:rPr>
          <w:rFonts w:ascii="Times New Roman" w:eastAsia="Times New Roman" w:hAnsi="Times New Roman" w:cs="Times New Roman"/>
          <w:color w:val="000000"/>
          <w:sz w:val="28"/>
        </w:rPr>
      </w:pPr>
    </w:p>
    <w:p w:rsidR="00603BC9" w:rsidRPr="00603BC9" w:rsidRDefault="00603BC9" w:rsidP="005B09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603BC9">
        <w:rPr>
          <w:rFonts w:ascii="Times New Roman" w:eastAsia="Times New Roman" w:hAnsi="Times New Roman" w:cs="Times New Roman"/>
          <w:b/>
          <w:color w:val="000000"/>
          <w:sz w:val="28"/>
        </w:rPr>
        <w:t>ПОЛОЖЕНИЕ</w:t>
      </w:r>
      <w:r w:rsidR="00383D3E" w:rsidRPr="00383D3E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</w:p>
    <w:p w:rsidR="00A8597B" w:rsidRPr="00A8597B" w:rsidRDefault="00383D3E" w:rsidP="00A85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b/>
          <w:color w:val="000000"/>
          <w:sz w:val="28"/>
        </w:rPr>
        <w:t xml:space="preserve">о рабочей группе по реализации </w:t>
      </w:r>
      <w:r w:rsidR="00A8597B" w:rsidRPr="00A8597B">
        <w:rPr>
          <w:rFonts w:ascii="Times New Roman" w:eastAsia="Times New Roman" w:hAnsi="Times New Roman" w:cs="Times New Roman"/>
          <w:b/>
          <w:color w:val="000000"/>
          <w:sz w:val="28"/>
        </w:rPr>
        <w:t>программы «Пушкинская карта» федерального проекта «Семейные ценности и инфраструктура культуры» национального проекта «Семья» на территории муниципального района Клявлинский Самарской области</w:t>
      </w:r>
    </w:p>
    <w:p w:rsidR="00603BC9" w:rsidRDefault="00A8597B" w:rsidP="00A85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A8597B">
        <w:rPr>
          <w:rFonts w:ascii="Times New Roman" w:eastAsia="Times New Roman" w:hAnsi="Times New Roman" w:cs="Times New Roman"/>
          <w:b/>
          <w:color w:val="000000"/>
          <w:sz w:val="28"/>
        </w:rPr>
        <w:t xml:space="preserve">(далее –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Положение</w:t>
      </w:r>
      <w:r w:rsidRPr="00A8597B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</w:p>
    <w:p w:rsidR="00A8597B" w:rsidRPr="00383D3E" w:rsidRDefault="00A8597B" w:rsidP="00A859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383D3E" w:rsidRPr="00383D3E" w:rsidRDefault="00383D3E" w:rsidP="00A8597B">
      <w:pPr>
        <w:widowControl w:val="0"/>
        <w:numPr>
          <w:ilvl w:val="0"/>
          <w:numId w:val="4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Рабочая группа по реализации программы </w:t>
      </w:r>
      <w:r w:rsidR="00A8597B" w:rsidRPr="00A8597B">
        <w:rPr>
          <w:rFonts w:ascii="Times New Roman" w:eastAsia="Times New Roman" w:hAnsi="Times New Roman" w:cs="Times New Roman"/>
          <w:color w:val="000000"/>
          <w:sz w:val="28"/>
        </w:rPr>
        <w:t>«Пушкинская карта» федерального проекта «Семейные ценности и инфраструктура культуры» национального проекта «Семья» на территории муниципального района Клявлинский Самарской области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 (далее - Рабочая группа) является коллегиальным органом, созданным в целях оперативного взаимодействия по решению вопросов, связанных с реализацией программы «Пушкинская карта»</w:t>
      </w:r>
      <w:r w:rsidR="00A8597B" w:rsidRPr="00A8597B">
        <w:t xml:space="preserve"> </w:t>
      </w:r>
      <w:r w:rsidR="00A8597B" w:rsidRPr="00A8597B">
        <w:rPr>
          <w:rFonts w:ascii="Times New Roman" w:eastAsia="Times New Roman" w:hAnsi="Times New Roman" w:cs="Times New Roman"/>
          <w:color w:val="000000"/>
          <w:sz w:val="28"/>
        </w:rPr>
        <w:t xml:space="preserve">федерального проекта «Семейные ценности и инфраструктура культуры» национального проекта «Семья» </w:t>
      </w:r>
      <w:r w:rsidR="00A8597B">
        <w:rPr>
          <w:rFonts w:ascii="Times New Roman" w:eastAsia="Times New Roman" w:hAnsi="Times New Roman" w:cs="Times New Roman"/>
          <w:color w:val="000000"/>
          <w:sz w:val="28"/>
        </w:rPr>
        <w:t>(далее - программа</w:t>
      </w:r>
      <w:r w:rsidR="00A8597B" w:rsidRPr="00A8597B">
        <w:rPr>
          <w:rFonts w:ascii="Times New Roman" w:eastAsia="Times New Roman" w:hAnsi="Times New Roman" w:cs="Times New Roman"/>
          <w:color w:val="000000"/>
          <w:sz w:val="28"/>
        </w:rPr>
        <w:t xml:space="preserve"> «Пушкинская карта»</w:t>
      </w:r>
      <w:r w:rsidR="00A8597B">
        <w:rPr>
          <w:rFonts w:ascii="Times New Roman" w:eastAsia="Times New Roman" w:hAnsi="Times New Roman" w:cs="Times New Roman"/>
          <w:color w:val="000000"/>
          <w:sz w:val="28"/>
        </w:rPr>
        <w:t xml:space="preserve">) </w:t>
      </w:r>
      <w:r w:rsidR="00A8597B" w:rsidRPr="00A8597B">
        <w:rPr>
          <w:rFonts w:ascii="Times New Roman" w:eastAsia="Times New Roman" w:hAnsi="Times New Roman" w:cs="Times New Roman"/>
          <w:color w:val="000000"/>
          <w:sz w:val="28"/>
        </w:rPr>
        <w:t>на территории муниципального района Клявлинский Самарской области</w:t>
      </w:r>
      <w:r w:rsidRPr="00A8597B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83D3E" w:rsidRPr="00383D3E" w:rsidRDefault="00383D3E" w:rsidP="005B09CA">
      <w:pPr>
        <w:widowControl w:val="0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Рабочая группа руководствуется в своей деятельности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а также настоящим Положением.</w:t>
      </w:r>
    </w:p>
    <w:p w:rsidR="00383D3E" w:rsidRPr="00383D3E" w:rsidRDefault="00603BC9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383D3E" w:rsidRPr="00383D3E">
        <w:rPr>
          <w:rFonts w:ascii="Times New Roman" w:eastAsia="Times New Roman" w:hAnsi="Times New Roman" w:cs="Times New Roman"/>
          <w:color w:val="000000"/>
          <w:sz w:val="28"/>
        </w:rPr>
        <w:t>. Рабочая группа осуществляет следующие функции:</w:t>
      </w:r>
    </w:p>
    <w:p w:rsidR="00383D3E" w:rsidRPr="00383D3E" w:rsidRDefault="00383D3E" w:rsidP="00A8597B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а) рассматривает и обсуждает представленные предложения по повышению эффективности реализации программы «Пушкинская карта» </w:t>
      </w:r>
      <w:r w:rsidR="00153116" w:rsidRPr="00153116">
        <w:rPr>
          <w:rFonts w:ascii="Times New Roman" w:eastAsia="Times New Roman" w:hAnsi="Times New Roman" w:cs="Times New Roman"/>
          <w:color w:val="000000"/>
          <w:sz w:val="28"/>
        </w:rPr>
        <w:t>на территории муниципального района Клявлинский Самарской области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B05744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б) контролирует исполнение межведомственного плана </w:t>
      </w:r>
      <w:r w:rsidR="00813CBD">
        <w:rPr>
          <w:rFonts w:ascii="Times New Roman" w:eastAsia="Times New Roman" w:hAnsi="Times New Roman" w:cs="Times New Roman"/>
          <w:color w:val="000000"/>
          <w:sz w:val="28"/>
        </w:rPr>
        <w:t>мероприятий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 по реализации</w:t>
      </w:r>
      <w:r w:rsidR="00813CB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программы «Пушкинская карта» в </w:t>
      </w:r>
      <w:r w:rsidR="00813CBD">
        <w:rPr>
          <w:rFonts w:ascii="Times New Roman" w:eastAsia="Times New Roman" w:hAnsi="Times New Roman" w:cs="Times New Roman"/>
          <w:color w:val="000000"/>
          <w:sz w:val="28"/>
        </w:rPr>
        <w:t>Самарской области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lastRenderedPageBreak/>
        <w:t>утвержденного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813CBD">
        <w:rPr>
          <w:rFonts w:ascii="Times New Roman" w:eastAsia="Times New Roman" w:hAnsi="Times New Roman" w:cs="Times New Roman"/>
          <w:color w:val="000000"/>
          <w:sz w:val="28"/>
        </w:rPr>
        <w:t xml:space="preserve">первым заместителем Губернатора 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t>Самарской области – председателем</w:t>
      </w:r>
      <w:r w:rsidR="00813CBD">
        <w:rPr>
          <w:rFonts w:ascii="Times New Roman" w:eastAsia="Times New Roman" w:hAnsi="Times New Roman" w:cs="Times New Roman"/>
          <w:color w:val="000000"/>
          <w:sz w:val="28"/>
        </w:rPr>
        <w:t xml:space="preserve"> Правительства Самарской области В.А. </w:t>
      </w:r>
      <w:proofErr w:type="spellStart"/>
      <w:r w:rsidR="00813CBD">
        <w:rPr>
          <w:rFonts w:ascii="Times New Roman" w:eastAsia="Times New Roman" w:hAnsi="Times New Roman" w:cs="Times New Roman"/>
          <w:color w:val="000000"/>
          <w:sz w:val="28"/>
        </w:rPr>
        <w:t>Шабалатов</w:t>
      </w:r>
      <w:r w:rsidR="006C4E59">
        <w:rPr>
          <w:rFonts w:ascii="Times New Roman" w:eastAsia="Times New Roman" w:hAnsi="Times New Roman" w:cs="Times New Roman"/>
          <w:color w:val="000000"/>
          <w:sz w:val="28"/>
        </w:rPr>
        <w:t>ым</w:t>
      </w:r>
      <w:proofErr w:type="spellEnd"/>
      <w:r w:rsidR="00B05744">
        <w:rPr>
          <w:rFonts w:ascii="Times New Roman" w:eastAsia="Times New Roman" w:hAnsi="Times New Roman" w:cs="Times New Roman"/>
          <w:color w:val="000000"/>
          <w:sz w:val="28"/>
        </w:rPr>
        <w:t>;</w:t>
      </w:r>
      <w:r w:rsidR="00813CBD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в) взаимодействует с общественными, образовательными и иными организ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t>ациями, не являющимися членами Р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абочей группы, деятельность которых непосредственно связана с вопросами реализации программы </w:t>
      </w:r>
      <w:r w:rsidR="00603BC9">
        <w:rPr>
          <w:rFonts w:ascii="Times New Roman" w:eastAsia="Times New Roman" w:hAnsi="Times New Roman" w:cs="Times New Roman"/>
          <w:color w:val="000000"/>
          <w:sz w:val="28"/>
        </w:rPr>
        <w:t xml:space="preserve">«Пушкинская карта» </w:t>
      </w:r>
      <w:r w:rsidR="00153116" w:rsidRPr="00153116">
        <w:rPr>
          <w:rFonts w:ascii="Times New Roman" w:eastAsia="Times New Roman" w:hAnsi="Times New Roman" w:cs="Times New Roman"/>
          <w:color w:val="000000"/>
          <w:sz w:val="28"/>
        </w:rPr>
        <w:t>на территории муниципального район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t>а Клявлинский Самарской области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383D3E" w:rsidRPr="00383D3E" w:rsidRDefault="00383D3E" w:rsidP="005B09CA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Рабочая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группа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имеет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право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: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а) организовывать и проводить в установленном порядке координационные совещания и рабочие встречи;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б) привлекать в установленном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t xml:space="preserve"> порядке к работе Рабочей группы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 специалистов органов местного самоуправ</w:t>
      </w:r>
      <w:r w:rsidR="00603BC9">
        <w:rPr>
          <w:rFonts w:ascii="Times New Roman" w:eastAsia="Times New Roman" w:hAnsi="Times New Roman" w:cs="Times New Roman"/>
          <w:color w:val="000000"/>
          <w:sz w:val="28"/>
        </w:rPr>
        <w:t>ления</w:t>
      </w:r>
      <w:r w:rsidR="00153116" w:rsidRPr="00153116">
        <w:t xml:space="preserve"> </w:t>
      </w:r>
      <w:r w:rsidR="00153116" w:rsidRPr="00153116">
        <w:rPr>
          <w:rFonts w:ascii="Times New Roman" w:eastAsia="Times New Roman" w:hAnsi="Times New Roman" w:cs="Times New Roman"/>
          <w:color w:val="000000"/>
          <w:sz w:val="28"/>
        </w:rPr>
        <w:t>муниципального района Клявлинский Самарской области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>, образовательных организаций и общественных объединений.</w:t>
      </w:r>
    </w:p>
    <w:p w:rsidR="00383D3E" w:rsidRPr="00383D3E" w:rsidRDefault="00383D3E" w:rsidP="005B09CA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Рабочая группа формируется в составе председателя рабочей группы, заместителя председателя рабочей группы, секретаря рабочей группы и членов рабочей группы.</w:t>
      </w:r>
    </w:p>
    <w:p w:rsidR="00383D3E" w:rsidRPr="00421E94" w:rsidRDefault="00383D3E" w:rsidP="005B09CA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Рабочую группу возглавляет председатель рабочей группы, в его отсутствие полномочия председателя осуществляет заместитель председателя рабочей группы. </w:t>
      </w:r>
    </w:p>
    <w:p w:rsidR="00383D3E" w:rsidRPr="00383D3E" w:rsidRDefault="00383D3E" w:rsidP="005B09CA">
      <w:pPr>
        <w:widowControl w:val="0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Председатель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рабочей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группы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: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а) организует деятельность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б) обеспечивает контроль исполнения решений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в) назначает дату, время и место проведения заседания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г) утверждает повестку дня заседания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д) ведет заседания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е) определяет порядок рассмотрения вопросов на заседании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ж) принимает решения по оперативным вопросам деятельности 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lastRenderedPageBreak/>
        <w:t>рабочей труппы;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з) подписывает протоколы заседаний рабочей группы.</w:t>
      </w:r>
    </w:p>
    <w:p w:rsidR="00383D3E" w:rsidRPr="00383D3E" w:rsidRDefault="00383D3E" w:rsidP="005B09CA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Секретарь рабочей группы (с правом совещательного голоса):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а) осуществляет организационные мероприятия, связанные с подготовкой заседаний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б) направляет членам рабочей группы повестку дня заседания рабочей группы с указанием даты, времени, места проведения заседания и рассматриваемые на </w:t>
      </w:r>
      <w:r w:rsidR="00603BC9">
        <w:rPr>
          <w:rFonts w:ascii="Times New Roman" w:eastAsia="Times New Roman" w:hAnsi="Times New Roman" w:cs="Times New Roman"/>
          <w:color w:val="000000"/>
          <w:sz w:val="28"/>
        </w:rPr>
        <w:t>заседании материалы не позднее 3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 рабочих дней до даты проведения заседания;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в) оформляет протоколы заседаний рабочей группы.</w:t>
      </w:r>
    </w:p>
    <w:p w:rsidR="00383D3E" w:rsidRPr="00383D3E" w:rsidRDefault="00383D3E" w:rsidP="005B09CA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lang w:val="en-US"/>
        </w:rPr>
      </w:pP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Члены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рабочей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 xml:space="preserve"> </w:t>
      </w:r>
      <w:proofErr w:type="spellStart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группы</w:t>
      </w:r>
      <w:proofErr w:type="spellEnd"/>
      <w:r w:rsidRPr="00383D3E">
        <w:rPr>
          <w:rFonts w:ascii="Times New Roman" w:eastAsia="Times New Roman" w:hAnsi="Times New Roman" w:cs="Times New Roman"/>
          <w:color w:val="000000"/>
          <w:sz w:val="28"/>
          <w:lang w:val="en-US"/>
        </w:rPr>
        <w:t>: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а) вносят предложения по повестке дня заседания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б) участвуют в заседаниях рабочей группы и в обсуждении рассматриваемых на них вопросов;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в) участвуют в подготовке и принятии решений рабочей группы;</w:t>
      </w:r>
    </w:p>
    <w:p w:rsidR="00383D3E" w:rsidRPr="00383D3E" w:rsidRDefault="00383D3E" w:rsidP="005B09C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г) в случае невозможности присутствия на заседании рабочей группы, члены рабочей группы информируют не позднее чем за 1 рабочий день до даты проведения соответствующего заседания.</w:t>
      </w:r>
    </w:p>
    <w:p w:rsidR="00383D3E" w:rsidRPr="00383D3E" w:rsidRDefault="00383D3E" w:rsidP="005B09CA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Рабочая группа осуществляет свою деятельность путем проведения заседаний.</w:t>
      </w:r>
    </w:p>
    <w:p w:rsidR="00383D3E" w:rsidRPr="00383D3E" w:rsidRDefault="00383D3E" w:rsidP="005B09CA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Заседание рабочей группы считается правомочным, если на нем присутствуют более половины членов рабочей группы.</w:t>
      </w:r>
    </w:p>
    <w:p w:rsidR="00383D3E" w:rsidRPr="00383D3E" w:rsidRDefault="00383D3E" w:rsidP="005B09CA">
      <w:pPr>
        <w:widowControl w:val="0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>Решения рабочей группы принимаются большинством голосов присутствующ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t>их на заседании членов рабочей г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>руппы с учетом письменных мнений и оформляются протоколом заседания рабочей группы.</w:t>
      </w:r>
    </w:p>
    <w:p w:rsidR="00383D3E" w:rsidRPr="00383D3E" w:rsidRDefault="00383D3E" w:rsidP="00153116">
      <w:pPr>
        <w:widowControl w:val="0"/>
        <w:numPr>
          <w:ilvl w:val="0"/>
          <w:numId w:val="6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383D3E">
        <w:rPr>
          <w:rFonts w:ascii="Times New Roman" w:eastAsia="Times New Roman" w:hAnsi="Times New Roman" w:cs="Times New Roman"/>
          <w:color w:val="000000"/>
          <w:sz w:val="28"/>
        </w:rPr>
        <w:t xml:space="preserve">Протокол заседания рабочей группы оформляется секретарем рабочей группы в течение 3 рабочих дней с даты проведения заседания рабочей группы, подписывается председательствующим на заседании рабочей группы </w:t>
      </w:r>
      <w:r w:rsidR="00153116">
        <w:rPr>
          <w:rFonts w:ascii="Times New Roman" w:eastAsia="Times New Roman" w:hAnsi="Times New Roman" w:cs="Times New Roman"/>
          <w:color w:val="000000"/>
          <w:sz w:val="28"/>
        </w:rPr>
        <w:t xml:space="preserve">и </w:t>
      </w:r>
      <w:r w:rsidR="00153116" w:rsidRPr="00153116">
        <w:rPr>
          <w:rFonts w:ascii="Times New Roman" w:eastAsia="Times New Roman" w:hAnsi="Times New Roman" w:cs="Times New Roman"/>
          <w:color w:val="000000"/>
          <w:sz w:val="28"/>
        </w:rPr>
        <w:t xml:space="preserve">секретарем рабочей группы </w:t>
      </w:r>
      <w:r w:rsidRPr="00383D3E">
        <w:rPr>
          <w:rFonts w:ascii="Times New Roman" w:eastAsia="Times New Roman" w:hAnsi="Times New Roman" w:cs="Times New Roman"/>
          <w:color w:val="000000"/>
          <w:sz w:val="28"/>
        </w:rPr>
        <w:t>и направляется членам рабочей группы.</w:t>
      </w:r>
    </w:p>
    <w:bookmarkEnd w:id="1"/>
    <w:p w:rsidR="005B09CA" w:rsidRDefault="005B09C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5B09CA" w:rsidSect="00421E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E2650" w:rsidRPr="005B09CA" w:rsidRDefault="00DE2650" w:rsidP="001531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B09CA">
        <w:rPr>
          <w:rFonts w:ascii="Times New Roman" w:hAnsi="Times New Roman" w:cs="Times New Roman"/>
          <w:sz w:val="24"/>
          <w:szCs w:val="28"/>
        </w:rPr>
        <w:lastRenderedPageBreak/>
        <w:t>Приложение № 3</w:t>
      </w:r>
    </w:p>
    <w:p w:rsidR="005B09CA" w:rsidRDefault="00153116" w:rsidP="005B09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постановлению</w:t>
      </w:r>
      <w:r w:rsidR="00DE2650" w:rsidRPr="005B09CA">
        <w:rPr>
          <w:rFonts w:ascii="Times New Roman" w:hAnsi="Times New Roman" w:cs="Times New Roman"/>
          <w:sz w:val="24"/>
          <w:szCs w:val="28"/>
        </w:rPr>
        <w:t xml:space="preserve"> администрации </w:t>
      </w:r>
    </w:p>
    <w:p w:rsidR="005B09CA" w:rsidRDefault="00DE2650" w:rsidP="005B09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B09CA">
        <w:rPr>
          <w:rFonts w:ascii="Times New Roman" w:hAnsi="Times New Roman" w:cs="Times New Roman"/>
          <w:sz w:val="24"/>
          <w:szCs w:val="28"/>
        </w:rPr>
        <w:t xml:space="preserve">муниципального района Клявлинский </w:t>
      </w:r>
    </w:p>
    <w:p w:rsidR="00DE2650" w:rsidRPr="005B09CA" w:rsidRDefault="00DE2650" w:rsidP="005B09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B09CA">
        <w:rPr>
          <w:rFonts w:ascii="Times New Roman" w:hAnsi="Times New Roman" w:cs="Times New Roman"/>
          <w:sz w:val="24"/>
          <w:szCs w:val="28"/>
        </w:rPr>
        <w:t>Самарской области</w:t>
      </w:r>
    </w:p>
    <w:p w:rsidR="00DE2650" w:rsidRPr="005B09CA" w:rsidRDefault="00DE2650" w:rsidP="005B09C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5B09CA">
        <w:rPr>
          <w:rFonts w:ascii="Times New Roman" w:hAnsi="Times New Roman" w:cs="Times New Roman"/>
          <w:sz w:val="24"/>
          <w:szCs w:val="28"/>
        </w:rPr>
        <w:t>от 09.10.2026 г. №</w:t>
      </w:r>
      <w:r w:rsidR="005B09CA">
        <w:rPr>
          <w:rFonts w:ascii="Times New Roman" w:hAnsi="Times New Roman" w:cs="Times New Roman"/>
          <w:sz w:val="24"/>
          <w:szCs w:val="28"/>
        </w:rPr>
        <w:t xml:space="preserve"> 357</w:t>
      </w:r>
      <w:r w:rsidRPr="005B09C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DE2650" w:rsidRDefault="00DE2650" w:rsidP="008E3E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DE2650" w:rsidRPr="00DE2650" w:rsidRDefault="00DE2650" w:rsidP="00DE26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E2650">
        <w:rPr>
          <w:rFonts w:ascii="Times New Roman" w:eastAsia="Times New Roman" w:hAnsi="Times New Roman" w:cs="Times New Roman"/>
          <w:b/>
          <w:color w:val="000000"/>
          <w:sz w:val="28"/>
        </w:rPr>
        <w:t>ПЛАН МЕРОПРИЯТИЙ</w:t>
      </w:r>
      <w:r w:rsidR="005B09CA">
        <w:rPr>
          <w:rFonts w:ascii="Times New Roman" w:eastAsia="Times New Roman" w:hAnsi="Times New Roman" w:cs="Times New Roman"/>
          <w:b/>
          <w:color w:val="000000"/>
          <w:sz w:val="28"/>
        </w:rPr>
        <w:t>,</w:t>
      </w:r>
    </w:p>
    <w:p w:rsidR="007F5BD2" w:rsidRDefault="00DE2650" w:rsidP="005B0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DE2650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направленных на реализацию </w:t>
      </w:r>
      <w:r w:rsidR="00153116" w:rsidRPr="00153116">
        <w:rPr>
          <w:rFonts w:ascii="Times New Roman" w:eastAsia="Times New Roman" w:hAnsi="Times New Roman" w:cs="Times New Roman"/>
          <w:b/>
          <w:color w:val="000000"/>
          <w:sz w:val="28"/>
        </w:rPr>
        <w:t>программы «Пушкинская карта» федерального проекта «Семейные ценности и инфраструктура культуры» национального проекта «Семья» на территории муниципального района Клявлинский Самарской области</w:t>
      </w:r>
      <w:r w:rsidR="00153116">
        <w:rPr>
          <w:rFonts w:ascii="Times New Roman" w:eastAsia="Times New Roman" w:hAnsi="Times New Roman" w:cs="Times New Roman"/>
          <w:b/>
          <w:color w:val="000000"/>
          <w:sz w:val="28"/>
        </w:rPr>
        <w:t xml:space="preserve"> на 2026-2028 года</w:t>
      </w:r>
      <w:r w:rsidR="005B09CA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5B09CA" w:rsidRPr="00DE2650">
        <w:rPr>
          <w:rFonts w:ascii="Times New Roman" w:eastAsia="Times New Roman" w:hAnsi="Times New Roman" w:cs="Times New Roman"/>
          <w:b/>
          <w:color w:val="000000"/>
          <w:sz w:val="28"/>
        </w:rPr>
        <w:t>(</w:t>
      </w:r>
      <w:r w:rsidR="005B09CA">
        <w:rPr>
          <w:rFonts w:ascii="Times New Roman" w:eastAsia="Times New Roman" w:hAnsi="Times New Roman" w:cs="Times New Roman"/>
          <w:b/>
          <w:color w:val="000000"/>
          <w:sz w:val="28"/>
        </w:rPr>
        <w:t>д</w:t>
      </w:r>
      <w:r w:rsidR="005B09CA" w:rsidRPr="00DE2650">
        <w:rPr>
          <w:rFonts w:ascii="Times New Roman" w:eastAsia="Times New Roman" w:hAnsi="Times New Roman" w:cs="Times New Roman"/>
          <w:b/>
          <w:color w:val="000000"/>
          <w:sz w:val="28"/>
        </w:rPr>
        <w:t>алее – Программа</w:t>
      </w:r>
      <w:r w:rsidR="00754042"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 w:rsidR="00754042" w:rsidRPr="00754042">
        <w:rPr>
          <w:rFonts w:ascii="Times New Roman" w:eastAsia="Times New Roman" w:hAnsi="Times New Roman" w:cs="Times New Roman"/>
          <w:b/>
          <w:color w:val="000000"/>
          <w:sz w:val="28"/>
        </w:rPr>
        <w:t>«Пушкинская карта»</w:t>
      </w:r>
      <w:r w:rsidR="005B09CA" w:rsidRPr="00754042">
        <w:rPr>
          <w:rFonts w:ascii="Times New Roman" w:eastAsia="Times New Roman" w:hAnsi="Times New Roman" w:cs="Times New Roman"/>
          <w:b/>
          <w:color w:val="000000"/>
          <w:sz w:val="28"/>
        </w:rPr>
        <w:t>)</w:t>
      </w:r>
    </w:p>
    <w:p w:rsidR="00DE2650" w:rsidRDefault="00DE2650" w:rsidP="00DE265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tbl>
      <w:tblPr>
        <w:tblStyle w:val="a9"/>
        <w:tblW w:w="99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877"/>
        <w:gridCol w:w="3544"/>
      </w:tblGrid>
      <w:tr w:rsidR="00DE2650" w:rsidTr="00BA102F">
        <w:tc>
          <w:tcPr>
            <w:tcW w:w="817" w:type="dxa"/>
          </w:tcPr>
          <w:p w:rsidR="00DE2650" w:rsidRDefault="0082114D" w:rsidP="00DE26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686" w:type="dxa"/>
          </w:tcPr>
          <w:p w:rsidR="00DE2650" w:rsidRDefault="0082114D" w:rsidP="00DE26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877" w:type="dxa"/>
          </w:tcPr>
          <w:p w:rsidR="00DE2650" w:rsidRDefault="0082114D" w:rsidP="00DE26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3544" w:type="dxa"/>
          </w:tcPr>
          <w:p w:rsidR="00DE2650" w:rsidRDefault="0082114D" w:rsidP="00DE265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Ответственный исполнитель </w:t>
            </w:r>
          </w:p>
        </w:tc>
      </w:tr>
      <w:tr w:rsidR="0082114D" w:rsidRPr="00C271FB" w:rsidTr="00BA102F">
        <w:tc>
          <w:tcPr>
            <w:tcW w:w="9924" w:type="dxa"/>
            <w:gridSpan w:val="4"/>
          </w:tcPr>
          <w:p w:rsidR="0082114D" w:rsidRPr="00BA102F" w:rsidRDefault="0082114D" w:rsidP="00754042">
            <w:pPr>
              <w:pStyle w:val="a3"/>
              <w:widowControl w:val="0"/>
              <w:numPr>
                <w:ilvl w:val="0"/>
                <w:numId w:val="7"/>
              </w:num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A10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Организация участия жителей Клявлинского</w:t>
            </w:r>
            <w:r w:rsidR="00C271FB" w:rsidRPr="00BA10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54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района Самарской области </w:t>
            </w:r>
            <w:r w:rsidR="00C271FB" w:rsidRPr="00BA10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14 до 22 лет в мероприятиях в рамках Программы</w:t>
            </w:r>
            <w:r w:rsidR="00754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54042" w:rsidRPr="007540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«Пушкинская карта»</w:t>
            </w:r>
          </w:p>
        </w:tc>
      </w:tr>
      <w:tr w:rsidR="00DE2650" w:rsidRPr="005B09CA" w:rsidTr="00BA102F">
        <w:tc>
          <w:tcPr>
            <w:tcW w:w="817" w:type="dxa"/>
          </w:tcPr>
          <w:p w:rsidR="00DE2650" w:rsidRPr="005B09CA" w:rsidRDefault="00C271FB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</w:t>
            </w:r>
            <w:r w:rsidR="005B09CA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DE2650" w:rsidRPr="005B09CA" w:rsidRDefault="0082114D" w:rsidP="005B09C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репертуара, ориентиро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ванного на молодежную аудиторию</w:t>
            </w:r>
          </w:p>
        </w:tc>
        <w:tc>
          <w:tcPr>
            <w:tcW w:w="1877" w:type="dxa"/>
          </w:tcPr>
          <w:p w:rsidR="00DE2650" w:rsidRPr="005B09CA" w:rsidRDefault="00C271FB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82114D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 </w:t>
            </w:r>
          </w:p>
        </w:tc>
        <w:tc>
          <w:tcPr>
            <w:tcW w:w="3544" w:type="dxa"/>
          </w:tcPr>
          <w:p w:rsidR="00DE2650" w:rsidRPr="005B09CA" w:rsidRDefault="0082114D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«МЦКМПС»</w:t>
            </w:r>
          </w:p>
          <w:p w:rsidR="0082114D" w:rsidRPr="005B09CA" w:rsidRDefault="00BA102F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82114D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Пушкина Л.Н.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82114D" w:rsidRPr="005B09CA" w:rsidRDefault="00BA102F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Кошкин В.В.,</w:t>
            </w:r>
          </w:p>
          <w:p w:rsidR="0082114D" w:rsidRPr="005B09CA" w:rsidRDefault="00C271FB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Кудряшова М.Ю.</w:t>
            </w:r>
            <w:r w:rsidR="00BA102F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C271FB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</w:t>
            </w:r>
            <w:r w:rsidR="005B09CA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82114D" w:rsidRPr="009A3B59" w:rsidRDefault="0082114D" w:rsidP="009F7D57">
            <w:pPr>
              <w:tabs>
                <w:tab w:val="center" w:pos="304"/>
                <w:tab w:val="center" w:pos="1718"/>
                <w:tab w:val="center" w:pos="5631"/>
                <w:tab w:val="center" w:pos="837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</w:t>
            </w: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  <w:t xml:space="preserve"> систематических коллективных посещений </w:t>
            </w:r>
            <w:r w:rsidR="00B05744" w:rsidRPr="009A3B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мероприятий, кинопоказов </w:t>
            </w: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</w:rPr>
              <w:t>учащимися образовательных учреждений Клявлинского района Самарской области</w:t>
            </w:r>
            <w:r w:rsidR="009F7D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рамках Программы «Пушкинская карта»</w:t>
            </w:r>
            <w:r w:rsidRPr="009A3B59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437C46" wp14:editId="5203728E">
                  <wp:extent cx="28575" cy="95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7" w:type="dxa"/>
          </w:tcPr>
          <w:p w:rsidR="0082114D" w:rsidRPr="009A3B59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82114D" w:rsidRPr="009A3B5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2114D" w:rsidRPr="009A3B5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течение</w:t>
            </w:r>
            <w:proofErr w:type="spellEnd"/>
            <w:r w:rsidR="0082114D" w:rsidRPr="009A3B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3544" w:type="dxa"/>
          </w:tcPr>
          <w:p w:rsidR="0082114D" w:rsidRPr="005B09CA" w:rsidRDefault="0082114D" w:rsidP="0075404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Клявлинский территориальный отдела образования Северо-Восточного управления Министерства образования Самарской области</w:t>
            </w:r>
            <w:r w:rsidRPr="005B09C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C271FB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</w:t>
            </w:r>
            <w:r w:rsidR="005B09CA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82114D" w:rsidRPr="005B09CA" w:rsidRDefault="00C271FB" w:rsidP="009F7D5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Интеграция мероприятий программы «Пушкинская карта» в воспитательные планы и учебные программы с уч</w:t>
            </w:r>
            <w:r w:rsidR="009F7D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етом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реализации программы воспитания в школе</w:t>
            </w:r>
          </w:p>
        </w:tc>
        <w:tc>
          <w:tcPr>
            <w:tcW w:w="1877" w:type="dxa"/>
          </w:tcPr>
          <w:p w:rsidR="0082114D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C271FB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 2026</w:t>
            </w:r>
          </w:p>
        </w:tc>
        <w:tc>
          <w:tcPr>
            <w:tcW w:w="3544" w:type="dxa"/>
          </w:tcPr>
          <w:p w:rsidR="0082114D" w:rsidRPr="005B09CA" w:rsidRDefault="00C271FB" w:rsidP="005B09C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Клявлинский территориальный отдела образования Северо-Восточного управления Министерства образования Самарской области</w:t>
            </w:r>
          </w:p>
          <w:p w:rsidR="00BA102F" w:rsidRPr="005B09CA" w:rsidRDefault="00BA102F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C271FB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</w:t>
            </w:r>
            <w:r w:rsidR="005B09CA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BA102F" w:rsidRPr="005B09CA" w:rsidRDefault="00C271FB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по предварительному заказу дополнительных мероприятий в дневное время, удобное </w:t>
            </w:r>
            <w:r w:rsidR="009F7D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посещения учащимися из удале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нных  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образовательных учреждений</w:t>
            </w:r>
          </w:p>
        </w:tc>
        <w:tc>
          <w:tcPr>
            <w:tcW w:w="1877" w:type="dxa"/>
          </w:tcPr>
          <w:p w:rsidR="0082114D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</w:t>
            </w:r>
            <w:r w:rsidR="00C271FB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 </w:t>
            </w:r>
          </w:p>
        </w:tc>
        <w:tc>
          <w:tcPr>
            <w:tcW w:w="3544" w:type="dxa"/>
          </w:tcPr>
          <w:p w:rsidR="0082114D" w:rsidRPr="005B09CA" w:rsidRDefault="00C271FB" w:rsidP="0075404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Клявлинский территориальный отдела образования Северо-Восточного управления Министерства образования Самарской области</w:t>
            </w: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F63D38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1.5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BA102F" w:rsidRPr="005B09CA" w:rsidRDefault="00F63D38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обучающихся, р</w:t>
            </w:r>
            <w:r w:rsidR="00CF3E98"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одителей и педагогов о реализации</w:t>
            </w: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  <w:r w:rsidR="00997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«Пушкинская карта», оформлении</w:t>
            </w: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активации карты; о необходимости </w:t>
            </w:r>
            <w:proofErr w:type="spellStart"/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перевыпуска</w:t>
            </w:r>
            <w:proofErr w:type="spellEnd"/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«Пушкинских карт» в Банк</w:t>
            </w:r>
            <w:r w:rsidR="00997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A3B5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ВТБ (ПАО) в связи и изменением с 1 января 2026 года банка-оператора</w:t>
            </w:r>
          </w:p>
        </w:tc>
        <w:tc>
          <w:tcPr>
            <w:tcW w:w="1877" w:type="dxa"/>
          </w:tcPr>
          <w:p w:rsidR="0082114D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F63D38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жемесячно</w:t>
            </w:r>
          </w:p>
        </w:tc>
        <w:tc>
          <w:tcPr>
            <w:tcW w:w="3544" w:type="dxa"/>
          </w:tcPr>
          <w:p w:rsidR="0082114D" w:rsidRPr="005B09CA" w:rsidRDefault="00F63D38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Клявлинский территориальный отдела образования Северо-Восточного управления М</w:t>
            </w:r>
            <w:r w:rsid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инистерства образования </w:t>
            </w: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Самарской области, МАУ «МЦКМПС»</w:t>
            </w: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F63D38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BA102F" w:rsidRPr="005B09CA" w:rsidRDefault="00F63D38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межведомственных рабочих групп (МРГ) по развитию Программы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«Пушкинская карта» 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муниципального района Клявлинский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  <w:tc>
          <w:tcPr>
            <w:tcW w:w="1877" w:type="dxa"/>
          </w:tcPr>
          <w:p w:rsidR="0082114D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F63D38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 2026</w:t>
            </w:r>
          </w:p>
        </w:tc>
        <w:tc>
          <w:tcPr>
            <w:tcW w:w="3544" w:type="dxa"/>
          </w:tcPr>
          <w:p w:rsidR="0082114D" w:rsidRPr="005B09CA" w:rsidRDefault="00F63D38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района Клявлинский 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Самарской области</w:t>
            </w: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82114D" w:rsidRPr="005B09CA" w:rsidRDefault="008D79BE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заседаний МРГ по развитию Программы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«Пушкинская карта»</w:t>
            </w:r>
          </w:p>
        </w:tc>
        <w:tc>
          <w:tcPr>
            <w:tcW w:w="1877" w:type="dxa"/>
          </w:tcPr>
          <w:p w:rsidR="00BA102F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8D79BE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течение года</w:t>
            </w:r>
          </w:p>
          <w:p w:rsidR="0082114D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(не реже 1 раза в квартал)</w:t>
            </w:r>
          </w:p>
        </w:tc>
        <w:tc>
          <w:tcPr>
            <w:tcW w:w="3544" w:type="dxa"/>
          </w:tcPr>
          <w:p w:rsidR="0082114D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Клявлинский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</w:tc>
      </w:tr>
      <w:tr w:rsidR="0082114D" w:rsidRPr="005B09CA" w:rsidTr="00BA102F">
        <w:tc>
          <w:tcPr>
            <w:tcW w:w="817" w:type="dxa"/>
          </w:tcPr>
          <w:p w:rsidR="0082114D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82114D" w:rsidRPr="005B09CA" w:rsidRDefault="008D79BE" w:rsidP="00997A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актива молодежи в рамках проекта «</w:t>
            </w:r>
            <w:proofErr w:type="spellStart"/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Амбассадоры</w:t>
            </w:r>
            <w:proofErr w:type="spellEnd"/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Пушкинской карты»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организация его работы по продвижению Программы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«Пушкинская карта»</w:t>
            </w:r>
          </w:p>
        </w:tc>
        <w:tc>
          <w:tcPr>
            <w:tcW w:w="1877" w:type="dxa"/>
          </w:tcPr>
          <w:p w:rsidR="0082114D" w:rsidRPr="005B09CA" w:rsidRDefault="00BA102F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8D79BE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 2026</w:t>
            </w:r>
          </w:p>
        </w:tc>
        <w:tc>
          <w:tcPr>
            <w:tcW w:w="3544" w:type="dxa"/>
          </w:tcPr>
          <w:p w:rsidR="0082114D" w:rsidRPr="005B09CA" w:rsidRDefault="00550CD6" w:rsidP="005B09C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Клявлинский территориальный отдела образования Северо-Восточного управления М</w:t>
            </w:r>
            <w:r w:rsid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инистерства образования </w:t>
            </w: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Самарской области,</w:t>
            </w:r>
          </w:p>
          <w:p w:rsidR="00550CD6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«МЦКМПС»</w:t>
            </w:r>
          </w:p>
        </w:tc>
      </w:tr>
      <w:tr w:rsidR="008D79BE" w:rsidRPr="005B09CA" w:rsidTr="00BA102F">
        <w:tc>
          <w:tcPr>
            <w:tcW w:w="817" w:type="dxa"/>
          </w:tcPr>
          <w:p w:rsidR="008D79BE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BA102F" w:rsidRPr="005B09CA" w:rsidRDefault="008D79BE" w:rsidP="00997AF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Мониторинг реализации Программы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«Пушкинская карта» 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числу переоформленных карт, посещению мероприятий и освоени</w:t>
            </w:r>
            <w:r w:rsidR="00997A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денежных средств, ведение рейтинга образовательных учреждений Клявлинского района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Самарской области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организации и развитию Программы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«Пушкинская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карта»</w:t>
            </w:r>
          </w:p>
        </w:tc>
        <w:tc>
          <w:tcPr>
            <w:tcW w:w="1877" w:type="dxa"/>
          </w:tcPr>
          <w:p w:rsidR="008D79BE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течение года </w:t>
            </w:r>
          </w:p>
        </w:tc>
        <w:tc>
          <w:tcPr>
            <w:tcW w:w="3544" w:type="dxa"/>
          </w:tcPr>
          <w:p w:rsidR="008D79BE" w:rsidRPr="005B09CA" w:rsidRDefault="00550CD6" w:rsidP="0075404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Клявлинский территориальный отдела образования Северо-Восточного управления Министерства образования Самарской области</w:t>
            </w:r>
          </w:p>
        </w:tc>
      </w:tr>
      <w:tr w:rsidR="008D79BE" w:rsidRPr="005B09CA" w:rsidTr="00BA102F">
        <w:tc>
          <w:tcPr>
            <w:tcW w:w="817" w:type="dxa"/>
          </w:tcPr>
          <w:p w:rsidR="008D79BE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1.10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BA102F" w:rsidRPr="005B09CA" w:rsidRDefault="008D79BE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реализации Программы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«Пушкинская карта»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ведение рейтинга образовательных учреждений Клявлинского района 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Самарской области по организации и развитию П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рограммы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«Пушкинская карта»</w:t>
            </w:r>
          </w:p>
        </w:tc>
        <w:tc>
          <w:tcPr>
            <w:tcW w:w="1877" w:type="dxa"/>
          </w:tcPr>
          <w:p w:rsidR="008D79BE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544" w:type="dxa"/>
          </w:tcPr>
          <w:p w:rsidR="008D79BE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«МЦКМПС»</w:t>
            </w:r>
          </w:p>
        </w:tc>
      </w:tr>
      <w:tr w:rsidR="008D79BE" w:rsidRPr="005B09CA" w:rsidTr="00BA102F">
        <w:tc>
          <w:tcPr>
            <w:tcW w:w="817" w:type="dxa"/>
          </w:tcPr>
          <w:p w:rsidR="008D79BE" w:rsidRPr="005B09CA" w:rsidRDefault="008D79BE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8D79BE" w:rsidRPr="005B09CA" w:rsidRDefault="008D79BE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 направление региональной заявки на Премию Министерства культуры </w:t>
            </w:r>
            <w:r w:rsidR="00550CD6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 за вклад в развитие программы социальной поддержки молодежи в возрасте от 14 до 22 лет для повышения доступности организаций культуры «Пушкинская карта»</w:t>
            </w:r>
          </w:p>
          <w:p w:rsidR="00BA102F" w:rsidRPr="005B09CA" w:rsidRDefault="00BA102F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8D79BE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Положением о Премии</w:t>
            </w:r>
          </w:p>
        </w:tc>
        <w:tc>
          <w:tcPr>
            <w:tcW w:w="3544" w:type="dxa"/>
          </w:tcPr>
          <w:p w:rsidR="008D79BE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«МЦКМПС»</w:t>
            </w:r>
          </w:p>
        </w:tc>
      </w:tr>
      <w:tr w:rsidR="00550CD6" w:rsidRPr="005B09CA" w:rsidTr="00BA102F">
        <w:tc>
          <w:tcPr>
            <w:tcW w:w="9924" w:type="dxa"/>
            <w:gridSpan w:val="4"/>
          </w:tcPr>
          <w:p w:rsidR="00BA102F" w:rsidRPr="005B09CA" w:rsidRDefault="00550CD6" w:rsidP="005B09CA">
            <w:pPr>
              <w:pStyle w:val="a3"/>
              <w:widowControl w:val="0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Информационное сопровождение программы «Пушкинская карта»</w:t>
            </w:r>
          </w:p>
        </w:tc>
      </w:tr>
      <w:tr w:rsidR="00550CD6" w:rsidRPr="005B09CA" w:rsidTr="00BA102F">
        <w:tc>
          <w:tcPr>
            <w:tcW w:w="817" w:type="dxa"/>
          </w:tcPr>
          <w:p w:rsidR="00550CD6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550CD6" w:rsidRPr="005B09CA" w:rsidRDefault="00550CD6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Трансляция тематических видеороликов, направленных на продвижение Программы </w:t>
            </w:r>
            <w:r w:rsidR="00754042" w:rsidRP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«Пушкинская карта» 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электронных средствах массовой информации</w:t>
            </w:r>
          </w:p>
          <w:p w:rsidR="00BA102F" w:rsidRPr="005B09CA" w:rsidRDefault="00BA102F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550CD6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3544" w:type="dxa"/>
          </w:tcPr>
          <w:p w:rsidR="00550CD6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«МЦКМСП»</w:t>
            </w:r>
          </w:p>
        </w:tc>
      </w:tr>
      <w:tr w:rsidR="00550CD6" w:rsidRPr="005B09CA" w:rsidTr="00BA102F">
        <w:tc>
          <w:tcPr>
            <w:tcW w:w="817" w:type="dxa"/>
          </w:tcPr>
          <w:p w:rsidR="00550CD6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  <w:r w:rsid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86" w:type="dxa"/>
          </w:tcPr>
          <w:p w:rsidR="00550CD6" w:rsidRPr="005B09CA" w:rsidRDefault="00550CD6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освещения в средствах массовой информаци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местного уровня информации о П</w:t>
            </w: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рограмме «Пушкинская карта»</w:t>
            </w:r>
          </w:p>
          <w:p w:rsidR="00BA102F" w:rsidRPr="005B09CA" w:rsidRDefault="00BA102F" w:rsidP="005B09C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7" w:type="dxa"/>
          </w:tcPr>
          <w:p w:rsidR="00BA102F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года</w:t>
            </w:r>
          </w:p>
          <w:p w:rsidR="00550CD6" w:rsidRPr="005B09CA" w:rsidRDefault="00550CD6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(не реже 1 раза в квартал)</w:t>
            </w:r>
          </w:p>
        </w:tc>
        <w:tc>
          <w:tcPr>
            <w:tcW w:w="3544" w:type="dxa"/>
          </w:tcPr>
          <w:p w:rsidR="00550CD6" w:rsidRPr="005B09CA" w:rsidRDefault="005B09CA" w:rsidP="005B09C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МАУ </w:t>
            </w:r>
            <w:r w:rsidR="00754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550CD6" w:rsidRPr="005B09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МИЦ «Клявлино»</w:t>
            </w:r>
          </w:p>
        </w:tc>
      </w:tr>
    </w:tbl>
    <w:p w:rsidR="00DE2650" w:rsidRPr="005B09CA" w:rsidRDefault="00DE2650" w:rsidP="005B09C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E2650" w:rsidRPr="005B09CA" w:rsidSect="00421E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01DEC"/>
    <w:multiLevelType w:val="hybridMultilevel"/>
    <w:tmpl w:val="5CFCAEFA"/>
    <w:lvl w:ilvl="0" w:tplc="3EBC46CA">
      <w:start w:val="4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F0640C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FC2C6A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AA9864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4CC12C4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904490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B4BA06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46E65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D764C98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A404633"/>
    <w:multiLevelType w:val="hybridMultilevel"/>
    <w:tmpl w:val="AB68373A"/>
    <w:lvl w:ilvl="0" w:tplc="2CB45C34">
      <w:start w:val="4"/>
      <w:numFmt w:val="decimal"/>
      <w:lvlText w:val="%1.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830E864">
      <w:start w:val="1"/>
      <w:numFmt w:val="lowerLetter"/>
      <w:lvlText w:val="%2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944BBCC">
      <w:start w:val="1"/>
      <w:numFmt w:val="lowerRoman"/>
      <w:lvlText w:val="%3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BAA6BA">
      <w:start w:val="1"/>
      <w:numFmt w:val="decimal"/>
      <w:lvlText w:val="%4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04CD84">
      <w:start w:val="1"/>
      <w:numFmt w:val="lowerLetter"/>
      <w:lvlText w:val="%5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28EFE2">
      <w:start w:val="1"/>
      <w:numFmt w:val="lowerRoman"/>
      <w:lvlText w:val="%6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5C244CC">
      <w:start w:val="1"/>
      <w:numFmt w:val="decimal"/>
      <w:lvlText w:val="%7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45279BC">
      <w:start w:val="1"/>
      <w:numFmt w:val="lowerLetter"/>
      <w:lvlText w:val="%8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722E44">
      <w:start w:val="1"/>
      <w:numFmt w:val="lowerRoman"/>
      <w:lvlText w:val="%9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1D4114"/>
    <w:multiLevelType w:val="hybridMultilevel"/>
    <w:tmpl w:val="97288374"/>
    <w:lvl w:ilvl="0" w:tplc="60B218AC">
      <w:start w:val="1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24ACEC">
      <w:start w:val="1"/>
      <w:numFmt w:val="lowerLetter"/>
      <w:lvlText w:val="%2"/>
      <w:lvlJc w:val="left"/>
      <w:pPr>
        <w:ind w:left="1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2AAA64">
      <w:start w:val="1"/>
      <w:numFmt w:val="lowerRoman"/>
      <w:lvlText w:val="%3"/>
      <w:lvlJc w:val="left"/>
      <w:pPr>
        <w:ind w:left="2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308A00">
      <w:start w:val="1"/>
      <w:numFmt w:val="decimal"/>
      <w:lvlText w:val="%4"/>
      <w:lvlJc w:val="left"/>
      <w:pPr>
        <w:ind w:left="3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E0E830">
      <w:start w:val="1"/>
      <w:numFmt w:val="lowerLetter"/>
      <w:lvlText w:val="%5"/>
      <w:lvlJc w:val="left"/>
      <w:pPr>
        <w:ind w:left="3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BCA66E">
      <w:start w:val="1"/>
      <w:numFmt w:val="lowerRoman"/>
      <w:lvlText w:val="%6"/>
      <w:lvlJc w:val="left"/>
      <w:pPr>
        <w:ind w:left="4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7C24E54">
      <w:start w:val="1"/>
      <w:numFmt w:val="decimal"/>
      <w:lvlText w:val="%7"/>
      <w:lvlJc w:val="left"/>
      <w:pPr>
        <w:ind w:left="5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B0FA96">
      <w:start w:val="1"/>
      <w:numFmt w:val="lowerLetter"/>
      <w:lvlText w:val="%8"/>
      <w:lvlJc w:val="left"/>
      <w:pPr>
        <w:ind w:left="5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281796">
      <w:start w:val="1"/>
      <w:numFmt w:val="lowerRoman"/>
      <w:lvlText w:val="%9"/>
      <w:lvlJc w:val="left"/>
      <w:pPr>
        <w:ind w:left="6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24559C"/>
    <w:multiLevelType w:val="hybridMultilevel"/>
    <w:tmpl w:val="AE24144A"/>
    <w:lvl w:ilvl="0" w:tplc="0E762256">
      <w:start w:val="1"/>
      <w:numFmt w:val="decimal"/>
      <w:suff w:val="space"/>
      <w:lvlText w:val="%1."/>
      <w:lvlJc w:val="left"/>
      <w:pPr>
        <w:ind w:left="62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322760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E0C09A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95664C4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EE07BB6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74135E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3C495FC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3E7DE8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7461B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4000F1"/>
    <w:multiLevelType w:val="hybridMultilevel"/>
    <w:tmpl w:val="B5341EAC"/>
    <w:lvl w:ilvl="0" w:tplc="196A6C44">
      <w:start w:val="8"/>
      <w:numFmt w:val="decimal"/>
      <w:lvlText w:val="%1."/>
      <w:lvlJc w:val="left"/>
      <w:pPr>
        <w:ind w:left="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2D44B2A">
      <w:start w:val="1"/>
      <w:numFmt w:val="lowerLetter"/>
      <w:lvlText w:val="%2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C40F6A8">
      <w:start w:val="1"/>
      <w:numFmt w:val="lowerRoman"/>
      <w:lvlText w:val="%3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852F826">
      <w:start w:val="1"/>
      <w:numFmt w:val="decimal"/>
      <w:lvlText w:val="%4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ACA73F2">
      <w:start w:val="1"/>
      <w:numFmt w:val="lowerLetter"/>
      <w:lvlText w:val="%5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2DE1D7E">
      <w:start w:val="1"/>
      <w:numFmt w:val="lowerRoman"/>
      <w:lvlText w:val="%6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E6EF4F8">
      <w:start w:val="1"/>
      <w:numFmt w:val="decimal"/>
      <w:lvlText w:val="%7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E8481C2">
      <w:start w:val="1"/>
      <w:numFmt w:val="lowerLetter"/>
      <w:lvlText w:val="%8"/>
      <w:lvlJc w:val="left"/>
      <w:pPr>
        <w:ind w:left="5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E04660">
      <w:start w:val="1"/>
      <w:numFmt w:val="lowerRoman"/>
      <w:lvlText w:val="%9"/>
      <w:lvlJc w:val="left"/>
      <w:pPr>
        <w:ind w:left="6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416638"/>
    <w:multiLevelType w:val="hybridMultilevel"/>
    <w:tmpl w:val="6ABAF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6D19CA"/>
    <w:multiLevelType w:val="multilevel"/>
    <w:tmpl w:val="9F38A8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9EC"/>
    <w:rsid w:val="00010DA8"/>
    <w:rsid w:val="00090B55"/>
    <w:rsid w:val="000F5ED2"/>
    <w:rsid w:val="0011479C"/>
    <w:rsid w:val="00153116"/>
    <w:rsid w:val="002139C6"/>
    <w:rsid w:val="00235240"/>
    <w:rsid w:val="002A44E7"/>
    <w:rsid w:val="00301E5D"/>
    <w:rsid w:val="00383D3E"/>
    <w:rsid w:val="00384BDF"/>
    <w:rsid w:val="003972C6"/>
    <w:rsid w:val="003D367F"/>
    <w:rsid w:val="00421E94"/>
    <w:rsid w:val="00472229"/>
    <w:rsid w:val="00473A65"/>
    <w:rsid w:val="004D6039"/>
    <w:rsid w:val="004D79A3"/>
    <w:rsid w:val="00543927"/>
    <w:rsid w:val="00550CD6"/>
    <w:rsid w:val="005B09CA"/>
    <w:rsid w:val="005D0082"/>
    <w:rsid w:val="005E77D2"/>
    <w:rsid w:val="00603BC9"/>
    <w:rsid w:val="0060792D"/>
    <w:rsid w:val="00645057"/>
    <w:rsid w:val="006C4E59"/>
    <w:rsid w:val="006F7265"/>
    <w:rsid w:val="007338FA"/>
    <w:rsid w:val="00752898"/>
    <w:rsid w:val="00754042"/>
    <w:rsid w:val="007F5BD2"/>
    <w:rsid w:val="00804449"/>
    <w:rsid w:val="00813CBD"/>
    <w:rsid w:val="0082114D"/>
    <w:rsid w:val="008349EC"/>
    <w:rsid w:val="008633D9"/>
    <w:rsid w:val="008C7CF7"/>
    <w:rsid w:val="008D79BE"/>
    <w:rsid w:val="008E3EAA"/>
    <w:rsid w:val="008E5DF7"/>
    <w:rsid w:val="008F023D"/>
    <w:rsid w:val="0094194B"/>
    <w:rsid w:val="00944D59"/>
    <w:rsid w:val="00997AFB"/>
    <w:rsid w:val="009A3B59"/>
    <w:rsid w:val="009E4D34"/>
    <w:rsid w:val="009F7D57"/>
    <w:rsid w:val="00A379A0"/>
    <w:rsid w:val="00A8597B"/>
    <w:rsid w:val="00AA085B"/>
    <w:rsid w:val="00AB0076"/>
    <w:rsid w:val="00B045BD"/>
    <w:rsid w:val="00B05744"/>
    <w:rsid w:val="00BA102F"/>
    <w:rsid w:val="00BB0DAC"/>
    <w:rsid w:val="00C160D4"/>
    <w:rsid w:val="00C271FB"/>
    <w:rsid w:val="00C93E7B"/>
    <w:rsid w:val="00CF3E98"/>
    <w:rsid w:val="00D467E3"/>
    <w:rsid w:val="00DE2650"/>
    <w:rsid w:val="00E338FB"/>
    <w:rsid w:val="00E60CD0"/>
    <w:rsid w:val="00E85040"/>
    <w:rsid w:val="00EB5ACF"/>
    <w:rsid w:val="00F452F4"/>
    <w:rsid w:val="00F5133A"/>
    <w:rsid w:val="00F63D38"/>
    <w:rsid w:val="00FB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8688D"/>
  <w15:docId w15:val="{7DBC7B01-35D0-4B99-86A0-8FBF8C5F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DA8"/>
  </w:style>
  <w:style w:type="paragraph" w:styleId="1">
    <w:name w:val="heading 1"/>
    <w:basedOn w:val="a"/>
    <w:next w:val="a"/>
    <w:link w:val="10"/>
    <w:uiPriority w:val="9"/>
    <w:qFormat/>
    <w:rsid w:val="005439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010DA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010DA8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10DA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10DA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010DA8"/>
    <w:pPr>
      <w:ind w:left="720"/>
      <w:contextualSpacing/>
    </w:pPr>
  </w:style>
  <w:style w:type="paragraph" w:customStyle="1" w:styleId="ConsPlusNormal">
    <w:name w:val="ConsPlusNormal"/>
    <w:rsid w:val="00010D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2000,bqiaagaaeyqcaaagiaiaaantuqaabwfraaaaaaaaaaaaaaaaaaaaaaaaaaaaaaaaaaaaaaaaaaaaaaaaaaaaaaaaaaaaaaaaaaaaaaaaaaaaaaaaaaaaaaaaaaaaaaaaaaaaaaaaaaaaaaaaaaaaaaaaaaaaaaaaaaaaaaaaaaaaaaaaaaaaaaaaaaaaaaaaaaaaaaaaaaaaaaaaaaaaaaaaaaaaaaaaaaaaaaa"/>
    <w:basedOn w:val="a"/>
    <w:rsid w:val="009E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9E4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E4D3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D60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D603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43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8">
    <w:name w:val="Strong"/>
    <w:basedOn w:val="a0"/>
    <w:uiPriority w:val="22"/>
    <w:qFormat/>
    <w:rsid w:val="00473A65"/>
    <w:rPr>
      <w:b/>
      <w:bCs/>
    </w:rPr>
  </w:style>
  <w:style w:type="table" w:styleId="a9">
    <w:name w:val="Table Grid"/>
    <w:basedOn w:val="a1"/>
    <w:uiPriority w:val="59"/>
    <w:rsid w:val="00DE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ED2D3-16CA-4D8C-87EC-77E5A3F4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2055</Words>
  <Characters>11718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Mazurina</dc:creator>
  <cp:keywords/>
  <dc:description/>
  <cp:lastModifiedBy>Делопроизводитель</cp:lastModifiedBy>
  <cp:revision>2</cp:revision>
  <cp:lastPrinted>2026-10-13T07:25:00Z</cp:lastPrinted>
  <dcterms:created xsi:type="dcterms:W3CDTF">2026-10-13T07:26:00Z</dcterms:created>
  <dcterms:modified xsi:type="dcterms:W3CDTF">2026-10-13T07:26:00Z</dcterms:modified>
</cp:coreProperties>
</file>