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99" w:rsidRPr="00494D99" w:rsidRDefault="00151ABD" w:rsidP="00494D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94D99" w:rsidRPr="00494D99">
        <w:rPr>
          <w:rFonts w:ascii="Times New Roman" w:eastAsia="Times New Roman" w:hAnsi="Times New Roman" w:cs="Times New Roman"/>
          <w:lang w:eastAsia="ru-RU"/>
        </w:rPr>
        <w:t xml:space="preserve">                              </w:t>
      </w:r>
      <w:r w:rsidR="00494D99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6191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494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4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РОССИЙСКАЯ ФЕДЕРАЦИЯ                        </w:t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АДМИНИСТРАЦИЯ</w:t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КЛЯВЛИНСКИЙ</w:t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r w:rsidRPr="00494D9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</w:t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ПОСТАНОВЛЕНИЕ</w:t>
      </w:r>
    </w:p>
    <w:p w:rsidR="00E9176C" w:rsidRPr="00494D99" w:rsidRDefault="00E9176C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0EDA" w:rsidRPr="00D5147C" w:rsidRDefault="00A56AE6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01.06.2022</w:t>
      </w:r>
      <w:r w:rsidR="002560D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E9176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г. </w:t>
      </w:r>
      <w:r w:rsidR="00E9176C" w:rsidRPr="0006080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№</w:t>
      </w:r>
      <w:r w:rsidR="002560D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D5147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202</w:t>
      </w:r>
    </w:p>
    <w:p w:rsidR="00494D99" w:rsidRPr="006B38F1" w:rsidRDefault="00494D99" w:rsidP="00B87D90">
      <w:pPr>
        <w:spacing w:after="0" w:line="240" w:lineRule="auto"/>
        <w:ind w:right="19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F1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</w:t>
      </w:r>
      <w:r w:rsidR="00D5147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 изменений в постановление а</w:t>
      </w:r>
      <w:r w:rsidRPr="006B38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</w:p>
    <w:p w:rsidR="00494D99" w:rsidRPr="006B38F1" w:rsidRDefault="00494D99" w:rsidP="00B87D90">
      <w:pPr>
        <w:spacing w:after="0" w:line="240" w:lineRule="auto"/>
        <w:ind w:right="19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F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Клявлинский от 15.03.2017г. № 83</w:t>
      </w:r>
      <w:r w:rsidR="00B87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38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Порядка </w:t>
      </w:r>
      <w:r w:rsidR="00B87D90" w:rsidRPr="00B87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предоставлению субсидий сельскохозяйственным </w:t>
      </w:r>
      <w:r w:rsidR="00B87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товаропроизводителям, </w:t>
      </w:r>
      <w:r w:rsidR="00B87D90" w:rsidRPr="00B87D9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 агропромышленного комплекса и индивидуальным предпринимателям, осуществляющим свою деятельность на территории муниципального района Клявлинский Самарской области, в целях возмещения затрат в связи  с производством сельскохозяйственной продукции в части расходов на развитие молочного скотоводства Самарской области</w:t>
      </w:r>
      <w:r w:rsidRPr="006B38F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94D99" w:rsidRPr="006B38F1" w:rsidRDefault="00494D99" w:rsidP="00494D9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BB5" w:rsidRPr="00E9176C" w:rsidRDefault="00BC67AB" w:rsidP="00A6201E">
      <w:pPr>
        <w:tabs>
          <w:tab w:val="left" w:pos="551"/>
          <w:tab w:val="left" w:pos="55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94D99" w:rsidRPr="00221642" w:rsidRDefault="00060808" w:rsidP="00060808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76CF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реализации переданных государственных полномочий по поддержке сельскохозяйственного производства, в соответствии с Законом Самарской области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</w:t>
      </w:r>
      <w:r w:rsidR="00D07671" w:rsidRPr="00F76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76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Самарской области от </w:t>
      </w:r>
      <w:r w:rsidR="003039E8" w:rsidRPr="00F76CF3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F76C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C1F65" w:rsidRPr="00F76CF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3039E8" w:rsidRPr="00F76CF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76CF3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BC1F65" w:rsidRPr="00F76CF3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F76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3039E8" w:rsidRPr="00F76CF3">
        <w:rPr>
          <w:rFonts w:ascii="Times New Roman" w:eastAsia="Times New Roman" w:hAnsi="Times New Roman" w:cs="Times New Roman"/>
          <w:sz w:val="28"/>
          <w:szCs w:val="28"/>
          <w:lang w:eastAsia="ru-RU"/>
        </w:rPr>
        <w:t>267</w:t>
      </w:r>
      <w:r w:rsidRPr="00F76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отдельные постановления </w:t>
      </w:r>
      <w:r w:rsidR="00494D99" w:rsidRPr="00F76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Самарской области</w:t>
      </w:r>
      <w:r w:rsidR="00D07671" w:rsidRPr="00F76CF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94D99" w:rsidRPr="00F76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7671" w:rsidRPr="00F76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Самарской области </w:t>
      </w:r>
      <w:r w:rsidR="00494D99" w:rsidRPr="00F76CF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19.02.2013 № 44 «О мерах</w:t>
      </w:r>
      <w:proofErr w:type="gramEnd"/>
      <w:r w:rsidR="00494D99" w:rsidRPr="00F76CF3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направленных на реализацию переданных органам местного самоуправления на территории Самарской области отдельных государственных полномочий по поддержке сельск</w:t>
      </w:r>
      <w:r w:rsidR="00D5147C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охозяйственного производства», а</w:t>
      </w:r>
      <w:r w:rsidR="00494D99" w:rsidRPr="00F76CF3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муниципального района Клявлинский  ПОСТАНОВЛЯЕТ</w:t>
      </w:r>
      <w:r w:rsidR="00494D99" w:rsidRPr="0022164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94D99" w:rsidRPr="007B5FCF" w:rsidRDefault="00D5147C" w:rsidP="006B58F0">
      <w:pPr>
        <w:numPr>
          <w:ilvl w:val="0"/>
          <w:numId w:val="1"/>
        </w:numPr>
        <w:spacing w:after="0" w:line="312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Внести в постановление а</w:t>
      </w:r>
      <w:r w:rsidR="00494D99" w:rsidRPr="007B5FCF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муниципального района Клявлинский от 15.03.2017г. № 83 «</w:t>
      </w:r>
      <w:r w:rsidR="00721E84" w:rsidRPr="007B5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</w:t>
      </w:r>
      <w:r w:rsidR="00B87D90" w:rsidRPr="00B87D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предоставлению субсидий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муниципального района Клявлинский Самарской области, в целях возмещения затрат в связи  с производством сельскохозяйственной продукции в части расходов на развитие молочного скотоводства Самарской области</w:t>
      </w:r>
      <w:r w:rsidR="00494D99" w:rsidRPr="007B5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</w:t>
      </w:r>
      <w:r w:rsidR="00B074C7" w:rsidRPr="007B5F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494D99" w:rsidRPr="007B5FCF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следующие изменения:</w:t>
      </w:r>
      <w:proofErr w:type="gramEnd"/>
    </w:p>
    <w:p w:rsidR="00F3657E" w:rsidRDefault="00BC1F65" w:rsidP="006B58F0">
      <w:pPr>
        <w:pStyle w:val="a9"/>
        <w:numPr>
          <w:ilvl w:val="1"/>
          <w:numId w:val="1"/>
        </w:numPr>
        <w:autoSpaceDE w:val="0"/>
        <w:autoSpaceDN w:val="0"/>
        <w:adjustRightInd w:val="0"/>
        <w:spacing w:after="0" w:line="312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34C8F" w:rsidRPr="007B5FC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3657E" w:rsidRPr="007B5FCF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</w:t>
      </w:r>
      <w:r w:rsidRPr="007B5FCF">
        <w:rPr>
          <w:rFonts w:ascii="Times New Roman" w:eastAsia="Times New Roman" w:hAnsi="Times New Roman" w:cs="Times New Roman"/>
          <w:sz w:val="28"/>
          <w:szCs w:val="28"/>
          <w:lang w:eastAsia="ru-RU"/>
        </w:rPr>
        <w:t>ке</w:t>
      </w:r>
      <w:r w:rsidR="00F3657E" w:rsidRPr="007B5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0A21" w:rsidRPr="00300A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предоставлению субсидий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муниципального района Клявлинский Самарской области, в целях возмещения затрат в связи  с производством сельскохозяйственной продукции в части расходов на развитие молочного скотоводства Самарской области</w:t>
      </w:r>
      <w:r w:rsidR="00BE672F" w:rsidRPr="007B5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672F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Порядок):</w:t>
      </w:r>
    </w:p>
    <w:p w:rsidR="00C12F8F" w:rsidRPr="00A56AE6" w:rsidRDefault="00B52E5D" w:rsidP="00C12F8F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AE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- </w:t>
      </w:r>
      <w:r w:rsidR="00C12F8F" w:rsidRPr="00A56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hyperlink r:id="rId9" w:history="1">
        <w:r w:rsidR="00C12F8F" w:rsidRPr="00A56AE6">
          <w:rPr>
            <w:rStyle w:val="a8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абзаце девятом подпункта «в» пункта 2.2</w:t>
        </w:r>
      </w:hyperlink>
      <w:r w:rsidR="00C12F8F" w:rsidRPr="00A56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«коров молочного стада (далее - молочные коровы)» </w:t>
      </w:r>
      <w:proofErr w:type="gramStart"/>
      <w:r w:rsidR="00C12F8F" w:rsidRPr="00A56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заменить </w:t>
      </w:r>
      <w:r w:rsidR="00F63901" w:rsidRPr="00A56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C12F8F" w:rsidRPr="00A56AE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</w:t>
      </w:r>
      <w:proofErr w:type="gramEnd"/>
      <w:r w:rsidR="00C12F8F" w:rsidRPr="00A56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«молочных коров».</w:t>
      </w:r>
    </w:p>
    <w:p w:rsidR="000B33DE" w:rsidRDefault="00494D99" w:rsidP="006B58F0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0B33DE" w:rsidRPr="00A56AE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</w:t>
      </w:r>
      <w:r w:rsidR="000B33DE" w:rsidRPr="000B3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газете «Вести муниципального района Клявлинский Самарской области» и </w:t>
      </w:r>
      <w:proofErr w:type="gramStart"/>
      <w:r w:rsidR="000B33DE" w:rsidRPr="000B33D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его</w:t>
      </w:r>
      <w:proofErr w:type="gramEnd"/>
      <w:r w:rsidR="000B33DE" w:rsidRPr="000B3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информационно-к</w:t>
      </w:r>
      <w:r w:rsidR="000B3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оммуникационной сети «Интернет» </w:t>
      </w:r>
      <w:r w:rsidR="00D5147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а</w:t>
      </w:r>
      <w:r w:rsidR="000B33DE" w:rsidRPr="000B33DE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муниципального района Клявлинский</w:t>
      </w:r>
      <w:r w:rsidR="000B33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B33DE" w:rsidRPr="000B3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94D99" w:rsidRPr="00357EE2" w:rsidRDefault="00494D99" w:rsidP="006B58F0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0B33DE" w:rsidRPr="000B3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r w:rsidR="002129C5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="000B33DE" w:rsidRPr="000B3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его официального опубликования</w:t>
      </w:r>
      <w:r w:rsidR="00704F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33DE" w:rsidRPr="00221642" w:rsidRDefault="00494D99" w:rsidP="000B33DE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="000B33DE" w:rsidRPr="002216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0B33DE" w:rsidRPr="0022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района по сельскому хозяйству – руководителя управления сельского хозяйства  </w:t>
      </w:r>
      <w:proofErr w:type="spellStart"/>
      <w:r w:rsidR="000B33DE" w:rsidRPr="0022164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Абаева</w:t>
      </w:r>
      <w:proofErr w:type="spellEnd"/>
      <w:r w:rsidR="000B33DE" w:rsidRPr="00221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В.А.</w:t>
      </w:r>
    </w:p>
    <w:p w:rsidR="00E9176C" w:rsidRPr="00221642" w:rsidRDefault="00E9176C" w:rsidP="00A6201E">
      <w:pPr>
        <w:spacing w:after="0" w:line="312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1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tbl>
      <w:tblPr>
        <w:tblpPr w:leftFromText="180" w:rightFromText="180" w:bottomFromText="200" w:vertAnchor="text" w:horzAnchor="margin" w:tblpY="356"/>
        <w:tblW w:w="957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6B58F0" w:rsidRPr="00221642" w:rsidTr="00D5147C">
        <w:trPr>
          <w:trHeight w:val="561"/>
        </w:trPr>
        <w:tc>
          <w:tcPr>
            <w:tcW w:w="4785" w:type="dxa"/>
            <w:hideMark/>
          </w:tcPr>
          <w:p w:rsidR="006B58F0" w:rsidRPr="00221642" w:rsidRDefault="006B58F0" w:rsidP="00D51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proofErr w:type="gramStart"/>
            <w:r w:rsidRPr="00221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proofErr w:type="gramEnd"/>
            <w:r w:rsidRPr="00221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B58F0" w:rsidRPr="00221642" w:rsidRDefault="006B58F0" w:rsidP="00D514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 Клявлинский</w:t>
            </w:r>
          </w:p>
        </w:tc>
        <w:tc>
          <w:tcPr>
            <w:tcW w:w="4786" w:type="dxa"/>
            <w:hideMark/>
          </w:tcPr>
          <w:p w:rsidR="00D5147C" w:rsidRDefault="00D5147C" w:rsidP="00D51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B58F0" w:rsidRPr="00221642" w:rsidRDefault="00D5147C" w:rsidP="00D51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  <w:r w:rsidR="006B58F0" w:rsidRPr="00221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И.Н. Соловьев</w:t>
            </w:r>
          </w:p>
        </w:tc>
      </w:tr>
    </w:tbl>
    <w:p w:rsidR="00D5147C" w:rsidRDefault="00D5147C" w:rsidP="00D5147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147C" w:rsidRDefault="00D5147C" w:rsidP="00D5147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6B58F0" w:rsidRPr="00D5147C" w:rsidRDefault="006B58F0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5147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Исайчева</w:t>
      </w:r>
      <w:proofErr w:type="spellEnd"/>
      <w:r w:rsidRPr="00D51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Е.В.</w:t>
      </w:r>
    </w:p>
    <w:sectPr w:rsidR="006B58F0" w:rsidRPr="00D5147C" w:rsidSect="00D5147C">
      <w:headerReference w:type="even" r:id="rId10"/>
      <w:headerReference w:type="default" r:id="rId1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C90" w:rsidRDefault="00A91C90">
      <w:pPr>
        <w:spacing w:after="0" w:line="240" w:lineRule="auto"/>
      </w:pPr>
      <w:r>
        <w:separator/>
      </w:r>
    </w:p>
  </w:endnote>
  <w:endnote w:type="continuationSeparator" w:id="0">
    <w:p w:rsidR="00A91C90" w:rsidRDefault="00A91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C90" w:rsidRDefault="00A91C90">
      <w:pPr>
        <w:spacing w:after="0" w:line="240" w:lineRule="auto"/>
      </w:pPr>
      <w:r>
        <w:separator/>
      </w:r>
    </w:p>
  </w:footnote>
  <w:footnote w:type="continuationSeparator" w:id="0">
    <w:p w:rsidR="00A91C90" w:rsidRDefault="00A91C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753" w:rsidRDefault="00837797" w:rsidP="004D308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56753" w:rsidRDefault="00A91C9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753" w:rsidRPr="00401A20" w:rsidRDefault="00837797">
    <w:pPr>
      <w:pStyle w:val="a3"/>
      <w:jc w:val="center"/>
      <w:rPr>
        <w:sz w:val="20"/>
        <w:szCs w:val="20"/>
      </w:rPr>
    </w:pPr>
    <w:r w:rsidRPr="00401A20">
      <w:rPr>
        <w:sz w:val="20"/>
        <w:szCs w:val="20"/>
      </w:rPr>
      <w:fldChar w:fldCharType="begin"/>
    </w:r>
    <w:r w:rsidRPr="00401A20">
      <w:rPr>
        <w:sz w:val="20"/>
        <w:szCs w:val="20"/>
      </w:rPr>
      <w:instrText>PAGE   \* MERGEFORMAT</w:instrText>
    </w:r>
    <w:r w:rsidRPr="00401A20">
      <w:rPr>
        <w:sz w:val="20"/>
        <w:szCs w:val="20"/>
      </w:rPr>
      <w:fldChar w:fldCharType="separate"/>
    </w:r>
    <w:r w:rsidR="00D5147C">
      <w:rPr>
        <w:noProof/>
        <w:sz w:val="20"/>
        <w:szCs w:val="20"/>
      </w:rPr>
      <w:t>2</w:t>
    </w:r>
    <w:r w:rsidRPr="00401A20">
      <w:rPr>
        <w:sz w:val="20"/>
        <w:szCs w:val="20"/>
      </w:rPr>
      <w:fldChar w:fldCharType="end"/>
    </w:r>
  </w:p>
  <w:p w:rsidR="00056753" w:rsidRDefault="00A91C9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9A4603"/>
    <w:multiLevelType w:val="multilevel"/>
    <w:tmpl w:val="B54A6C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63F"/>
    <w:rsid w:val="000263BE"/>
    <w:rsid w:val="000328DE"/>
    <w:rsid w:val="0003292E"/>
    <w:rsid w:val="00032AA0"/>
    <w:rsid w:val="00034C8F"/>
    <w:rsid w:val="000520CC"/>
    <w:rsid w:val="0005702D"/>
    <w:rsid w:val="00060808"/>
    <w:rsid w:val="00065C28"/>
    <w:rsid w:val="000851F5"/>
    <w:rsid w:val="0009201E"/>
    <w:rsid w:val="000950C0"/>
    <w:rsid w:val="000B3341"/>
    <w:rsid w:val="000B33DE"/>
    <w:rsid w:val="000E7258"/>
    <w:rsid w:val="001072E7"/>
    <w:rsid w:val="001111B9"/>
    <w:rsid w:val="0012594D"/>
    <w:rsid w:val="00150B53"/>
    <w:rsid w:val="00151ABD"/>
    <w:rsid w:val="001532FF"/>
    <w:rsid w:val="001632D5"/>
    <w:rsid w:val="00174BAF"/>
    <w:rsid w:val="001833FE"/>
    <w:rsid w:val="001A3C78"/>
    <w:rsid w:val="001D0BB5"/>
    <w:rsid w:val="001D2E66"/>
    <w:rsid w:val="002129C5"/>
    <w:rsid w:val="0021510F"/>
    <w:rsid w:val="00221642"/>
    <w:rsid w:val="00235173"/>
    <w:rsid w:val="002560D4"/>
    <w:rsid w:val="00286169"/>
    <w:rsid w:val="00286789"/>
    <w:rsid w:val="002941EF"/>
    <w:rsid w:val="002A6D10"/>
    <w:rsid w:val="002B1895"/>
    <w:rsid w:val="002B4348"/>
    <w:rsid w:val="002B5DB2"/>
    <w:rsid w:val="002C1296"/>
    <w:rsid w:val="002E0EDA"/>
    <w:rsid w:val="002E2CEA"/>
    <w:rsid w:val="002F3470"/>
    <w:rsid w:val="002F7514"/>
    <w:rsid w:val="002F7580"/>
    <w:rsid w:val="00300A21"/>
    <w:rsid w:val="003039E8"/>
    <w:rsid w:val="0031494E"/>
    <w:rsid w:val="003529EB"/>
    <w:rsid w:val="00357EE2"/>
    <w:rsid w:val="00370101"/>
    <w:rsid w:val="0038553B"/>
    <w:rsid w:val="003923CC"/>
    <w:rsid w:val="003D5AD0"/>
    <w:rsid w:val="003D72C1"/>
    <w:rsid w:val="00401A20"/>
    <w:rsid w:val="004034E0"/>
    <w:rsid w:val="004238E0"/>
    <w:rsid w:val="00441043"/>
    <w:rsid w:val="0044472E"/>
    <w:rsid w:val="004542BC"/>
    <w:rsid w:val="00454AA4"/>
    <w:rsid w:val="00461BE2"/>
    <w:rsid w:val="004665A5"/>
    <w:rsid w:val="0048383E"/>
    <w:rsid w:val="00486BA0"/>
    <w:rsid w:val="00494D99"/>
    <w:rsid w:val="004A03B2"/>
    <w:rsid w:val="004C6D75"/>
    <w:rsid w:val="004E1694"/>
    <w:rsid w:val="004E2B32"/>
    <w:rsid w:val="004E5FD8"/>
    <w:rsid w:val="004E7114"/>
    <w:rsid w:val="004F32AE"/>
    <w:rsid w:val="004F4EC1"/>
    <w:rsid w:val="00512736"/>
    <w:rsid w:val="00513961"/>
    <w:rsid w:val="0052601A"/>
    <w:rsid w:val="005423DD"/>
    <w:rsid w:val="005502C7"/>
    <w:rsid w:val="005506D5"/>
    <w:rsid w:val="005624CB"/>
    <w:rsid w:val="00574532"/>
    <w:rsid w:val="00574ADB"/>
    <w:rsid w:val="00575FDE"/>
    <w:rsid w:val="005934C7"/>
    <w:rsid w:val="005B1D19"/>
    <w:rsid w:val="005B7227"/>
    <w:rsid w:val="005F4219"/>
    <w:rsid w:val="00614EAA"/>
    <w:rsid w:val="00697E27"/>
    <w:rsid w:val="006A3121"/>
    <w:rsid w:val="006B38F1"/>
    <w:rsid w:val="006B5801"/>
    <w:rsid w:val="006B58F0"/>
    <w:rsid w:val="006C10B9"/>
    <w:rsid w:val="006C35EF"/>
    <w:rsid w:val="006C4E66"/>
    <w:rsid w:val="006C677F"/>
    <w:rsid w:val="006E0296"/>
    <w:rsid w:val="007029A9"/>
    <w:rsid w:val="00704F71"/>
    <w:rsid w:val="00713A36"/>
    <w:rsid w:val="00721E84"/>
    <w:rsid w:val="00747DB9"/>
    <w:rsid w:val="00750950"/>
    <w:rsid w:val="00786707"/>
    <w:rsid w:val="007B2EE5"/>
    <w:rsid w:val="007B5FCF"/>
    <w:rsid w:val="007B6B89"/>
    <w:rsid w:val="007D563F"/>
    <w:rsid w:val="007E61B0"/>
    <w:rsid w:val="007F0B4F"/>
    <w:rsid w:val="007F1E30"/>
    <w:rsid w:val="008039D5"/>
    <w:rsid w:val="00821CDE"/>
    <w:rsid w:val="008249C2"/>
    <w:rsid w:val="0082755E"/>
    <w:rsid w:val="00827B2C"/>
    <w:rsid w:val="00831ABB"/>
    <w:rsid w:val="00831B62"/>
    <w:rsid w:val="00837797"/>
    <w:rsid w:val="0084725F"/>
    <w:rsid w:val="00883B04"/>
    <w:rsid w:val="00883DF1"/>
    <w:rsid w:val="008869E3"/>
    <w:rsid w:val="00896AAC"/>
    <w:rsid w:val="008B1F7A"/>
    <w:rsid w:val="008B4607"/>
    <w:rsid w:val="008C07E1"/>
    <w:rsid w:val="008D3A0C"/>
    <w:rsid w:val="008E2E61"/>
    <w:rsid w:val="0092502E"/>
    <w:rsid w:val="00962E52"/>
    <w:rsid w:val="0096341C"/>
    <w:rsid w:val="009641BE"/>
    <w:rsid w:val="00975E75"/>
    <w:rsid w:val="009C540B"/>
    <w:rsid w:val="009C6E21"/>
    <w:rsid w:val="009D251B"/>
    <w:rsid w:val="009D72E0"/>
    <w:rsid w:val="009D7FF4"/>
    <w:rsid w:val="009F509C"/>
    <w:rsid w:val="00A112ED"/>
    <w:rsid w:val="00A3073F"/>
    <w:rsid w:val="00A3347F"/>
    <w:rsid w:val="00A452AA"/>
    <w:rsid w:val="00A50195"/>
    <w:rsid w:val="00A51E1C"/>
    <w:rsid w:val="00A56AE6"/>
    <w:rsid w:val="00A6201E"/>
    <w:rsid w:val="00A866FC"/>
    <w:rsid w:val="00A91C90"/>
    <w:rsid w:val="00A957FE"/>
    <w:rsid w:val="00AA0E9F"/>
    <w:rsid w:val="00AC47B1"/>
    <w:rsid w:val="00AD25D8"/>
    <w:rsid w:val="00AE4C8B"/>
    <w:rsid w:val="00AE6622"/>
    <w:rsid w:val="00AE6AA7"/>
    <w:rsid w:val="00B02341"/>
    <w:rsid w:val="00B074C7"/>
    <w:rsid w:val="00B10228"/>
    <w:rsid w:val="00B12B79"/>
    <w:rsid w:val="00B13C2F"/>
    <w:rsid w:val="00B22FBE"/>
    <w:rsid w:val="00B52E5D"/>
    <w:rsid w:val="00B65B5C"/>
    <w:rsid w:val="00B87D90"/>
    <w:rsid w:val="00BA3D32"/>
    <w:rsid w:val="00BA6080"/>
    <w:rsid w:val="00BC1F65"/>
    <w:rsid w:val="00BC67AB"/>
    <w:rsid w:val="00BD57AE"/>
    <w:rsid w:val="00BE1686"/>
    <w:rsid w:val="00BE672F"/>
    <w:rsid w:val="00C12F8F"/>
    <w:rsid w:val="00C2105A"/>
    <w:rsid w:val="00C21BF9"/>
    <w:rsid w:val="00C257EA"/>
    <w:rsid w:val="00C34CBA"/>
    <w:rsid w:val="00C43AA8"/>
    <w:rsid w:val="00C74369"/>
    <w:rsid w:val="00C762C6"/>
    <w:rsid w:val="00C90B72"/>
    <w:rsid w:val="00C92307"/>
    <w:rsid w:val="00C97123"/>
    <w:rsid w:val="00CC4911"/>
    <w:rsid w:val="00CD254B"/>
    <w:rsid w:val="00CD4DB9"/>
    <w:rsid w:val="00CD7923"/>
    <w:rsid w:val="00CE43B0"/>
    <w:rsid w:val="00CF4C62"/>
    <w:rsid w:val="00D054AD"/>
    <w:rsid w:val="00D05774"/>
    <w:rsid w:val="00D07671"/>
    <w:rsid w:val="00D07CD1"/>
    <w:rsid w:val="00D26A13"/>
    <w:rsid w:val="00D30A22"/>
    <w:rsid w:val="00D36C13"/>
    <w:rsid w:val="00D37F78"/>
    <w:rsid w:val="00D41199"/>
    <w:rsid w:val="00D5147C"/>
    <w:rsid w:val="00D80BC2"/>
    <w:rsid w:val="00D818AE"/>
    <w:rsid w:val="00DB79BE"/>
    <w:rsid w:val="00DE1B59"/>
    <w:rsid w:val="00DE251B"/>
    <w:rsid w:val="00E0053C"/>
    <w:rsid w:val="00E0437B"/>
    <w:rsid w:val="00E55DEA"/>
    <w:rsid w:val="00E600A4"/>
    <w:rsid w:val="00E71001"/>
    <w:rsid w:val="00E750B3"/>
    <w:rsid w:val="00E86487"/>
    <w:rsid w:val="00E9176C"/>
    <w:rsid w:val="00E969B2"/>
    <w:rsid w:val="00EA0513"/>
    <w:rsid w:val="00EA12DB"/>
    <w:rsid w:val="00EB498B"/>
    <w:rsid w:val="00EB6010"/>
    <w:rsid w:val="00ED6467"/>
    <w:rsid w:val="00EE49EF"/>
    <w:rsid w:val="00F034C8"/>
    <w:rsid w:val="00F31CA5"/>
    <w:rsid w:val="00F32970"/>
    <w:rsid w:val="00F3657E"/>
    <w:rsid w:val="00F477FD"/>
    <w:rsid w:val="00F61310"/>
    <w:rsid w:val="00F63901"/>
    <w:rsid w:val="00F76CF3"/>
    <w:rsid w:val="00F92DDD"/>
    <w:rsid w:val="00FA0424"/>
    <w:rsid w:val="00FB0519"/>
    <w:rsid w:val="00FC43B8"/>
    <w:rsid w:val="00FD2A2C"/>
    <w:rsid w:val="00FD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3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94D99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94D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494D99"/>
  </w:style>
  <w:style w:type="paragraph" w:styleId="a6">
    <w:name w:val="Balloon Text"/>
    <w:basedOn w:val="a"/>
    <w:link w:val="a7"/>
    <w:uiPriority w:val="99"/>
    <w:semiHidden/>
    <w:unhideWhenUsed/>
    <w:rsid w:val="00494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4D9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12594D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259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34C8F"/>
    <w:pPr>
      <w:ind w:left="720"/>
      <w:contextualSpacing/>
    </w:pPr>
  </w:style>
  <w:style w:type="table" w:styleId="aa">
    <w:name w:val="Table Grid"/>
    <w:basedOn w:val="a1"/>
    <w:uiPriority w:val="59"/>
    <w:rsid w:val="00574A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unhideWhenUsed/>
    <w:rsid w:val="00574A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74ADB"/>
  </w:style>
  <w:style w:type="paragraph" w:customStyle="1" w:styleId="ad">
    <w:name w:val="Знак"/>
    <w:basedOn w:val="a"/>
    <w:rsid w:val="00574AD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1">
    <w:name w:val="Нет списка1"/>
    <w:next w:val="a2"/>
    <w:uiPriority w:val="99"/>
    <w:semiHidden/>
    <w:unhideWhenUsed/>
    <w:rsid w:val="007F0B4F"/>
  </w:style>
  <w:style w:type="table" w:customStyle="1" w:styleId="10">
    <w:name w:val="Сетка таблицы1"/>
    <w:basedOn w:val="a1"/>
    <w:next w:val="aa"/>
    <w:uiPriority w:val="59"/>
    <w:rsid w:val="007F0B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endnote text"/>
    <w:basedOn w:val="a"/>
    <w:link w:val="af"/>
    <w:uiPriority w:val="99"/>
    <w:semiHidden/>
    <w:unhideWhenUsed/>
    <w:rsid w:val="005F4219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5F4219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5F421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3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94D99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94D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494D99"/>
  </w:style>
  <w:style w:type="paragraph" w:styleId="a6">
    <w:name w:val="Balloon Text"/>
    <w:basedOn w:val="a"/>
    <w:link w:val="a7"/>
    <w:uiPriority w:val="99"/>
    <w:semiHidden/>
    <w:unhideWhenUsed/>
    <w:rsid w:val="00494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4D9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12594D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259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34C8F"/>
    <w:pPr>
      <w:ind w:left="720"/>
      <w:contextualSpacing/>
    </w:pPr>
  </w:style>
  <w:style w:type="table" w:styleId="aa">
    <w:name w:val="Table Grid"/>
    <w:basedOn w:val="a1"/>
    <w:uiPriority w:val="59"/>
    <w:rsid w:val="00574A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unhideWhenUsed/>
    <w:rsid w:val="00574A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74ADB"/>
  </w:style>
  <w:style w:type="paragraph" w:customStyle="1" w:styleId="ad">
    <w:name w:val="Знак"/>
    <w:basedOn w:val="a"/>
    <w:rsid w:val="00574AD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1">
    <w:name w:val="Нет списка1"/>
    <w:next w:val="a2"/>
    <w:uiPriority w:val="99"/>
    <w:semiHidden/>
    <w:unhideWhenUsed/>
    <w:rsid w:val="007F0B4F"/>
  </w:style>
  <w:style w:type="table" w:customStyle="1" w:styleId="10">
    <w:name w:val="Сетка таблицы1"/>
    <w:basedOn w:val="a1"/>
    <w:next w:val="aa"/>
    <w:uiPriority w:val="59"/>
    <w:rsid w:val="007F0B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endnote text"/>
    <w:basedOn w:val="a"/>
    <w:link w:val="af"/>
    <w:uiPriority w:val="99"/>
    <w:semiHidden/>
    <w:unhideWhenUsed/>
    <w:rsid w:val="005F4219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5F4219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5F42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E625921BCAB43F9C9E4F3130916A6EC7A848847C26C2BF9278309082DF7ADEDD268F21F56CDC5CC96A1D429DF0313C6228971D44AB16B1F417C3E50jBF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Делопроизводитель</cp:lastModifiedBy>
  <cp:revision>4</cp:revision>
  <cp:lastPrinted>2022-06-03T12:36:00Z</cp:lastPrinted>
  <dcterms:created xsi:type="dcterms:W3CDTF">2022-06-01T10:50:00Z</dcterms:created>
  <dcterms:modified xsi:type="dcterms:W3CDTF">2022-06-03T12:36:00Z</dcterms:modified>
</cp:coreProperties>
</file>