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9F7D87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94272" cy="609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69" cy="610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9F7D87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242132" w:rsidRDefault="00242132" w:rsidP="004E0BEC">
      <w:pPr>
        <w:spacing w:line="240" w:lineRule="auto"/>
        <w:ind w:right="20"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331B21" w:rsidRPr="00331B21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4643F2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34DCF">
        <w:rPr>
          <w:rFonts w:ascii="Times New Roman" w:hAnsi="Times New Roman"/>
          <w:b/>
          <w:color w:val="auto"/>
          <w:szCs w:val="24"/>
        </w:rPr>
        <w:t>Стар</w:t>
      </w:r>
      <w:r w:rsidR="009555C0">
        <w:rPr>
          <w:rFonts w:ascii="Times New Roman" w:hAnsi="Times New Roman"/>
          <w:b/>
          <w:color w:val="auto"/>
          <w:szCs w:val="24"/>
        </w:rPr>
        <w:t>ое</w:t>
      </w:r>
      <w:r w:rsidR="00434DCF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="009555C0">
        <w:rPr>
          <w:rFonts w:ascii="Times New Roman" w:hAnsi="Times New Roman"/>
          <w:b/>
          <w:color w:val="auto"/>
          <w:szCs w:val="24"/>
        </w:rPr>
        <w:t>Семенкино</w:t>
      </w:r>
      <w:proofErr w:type="spellEnd"/>
      <w:r w:rsidR="009555C0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>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1021DE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>Самарской области</w:t>
      </w:r>
    </w:p>
    <w:p w:rsidR="00FC5018" w:rsidRPr="00270C6A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 за 1 </w:t>
      </w:r>
      <w:r w:rsidR="00DD5A1C">
        <w:rPr>
          <w:rFonts w:ascii="Times New Roman" w:hAnsi="Times New Roman"/>
          <w:b/>
          <w:color w:val="auto"/>
          <w:szCs w:val="24"/>
        </w:rPr>
        <w:t>полугодие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101CAE" w:rsidRDefault="00101CAE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</w:t>
      </w:r>
      <w:r w:rsidR="00697E89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              от </w:t>
      </w:r>
      <w:r w:rsidR="00B1202F">
        <w:rPr>
          <w:rFonts w:ascii="Times New Roman" w:hAnsi="Times New Roman"/>
          <w:b/>
        </w:rPr>
        <w:t>19</w:t>
      </w:r>
      <w:r w:rsidR="00FC5018">
        <w:rPr>
          <w:rFonts w:ascii="Times New Roman" w:hAnsi="Times New Roman"/>
          <w:b/>
        </w:rPr>
        <w:t>.0</w:t>
      </w:r>
      <w:r w:rsidR="00463928">
        <w:rPr>
          <w:rFonts w:ascii="Times New Roman" w:hAnsi="Times New Roman"/>
          <w:b/>
        </w:rPr>
        <w:t>8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434DCF">
        <w:rPr>
          <w:rFonts w:ascii="Times New Roman" w:hAnsi="Times New Roman"/>
        </w:rPr>
        <w:t>Стар</w:t>
      </w:r>
      <w:r w:rsidR="00CE581B">
        <w:rPr>
          <w:rFonts w:ascii="Times New Roman" w:hAnsi="Times New Roman"/>
        </w:rPr>
        <w:t>ое</w:t>
      </w:r>
      <w:r w:rsidR="00434DCF">
        <w:rPr>
          <w:rFonts w:ascii="Times New Roman" w:hAnsi="Times New Roman"/>
        </w:rPr>
        <w:t xml:space="preserve"> </w:t>
      </w:r>
      <w:proofErr w:type="spellStart"/>
      <w:r w:rsidR="00CE581B">
        <w:rPr>
          <w:rFonts w:ascii="Times New Roman" w:hAnsi="Times New Roman"/>
        </w:rPr>
        <w:t>Семенкино</w:t>
      </w:r>
      <w:proofErr w:type="spellEnd"/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</w:t>
      </w:r>
      <w:r w:rsidR="00D44952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CF2239">
        <w:rPr>
          <w:rFonts w:ascii="Times New Roman" w:hAnsi="Times New Roman"/>
        </w:rPr>
        <w:t>20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849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2A7FC5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1 </w:t>
      </w:r>
      <w:r w:rsidR="00D44952" w:rsidRPr="00D44952">
        <w:rPr>
          <w:rFonts w:ascii="Times New Roman" w:hAnsi="Times New Roman"/>
        </w:rPr>
        <w:t>полугодие</w:t>
      </w:r>
      <w:r w:rsidRPr="00D44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>
        <w:rPr>
          <w:rFonts w:ascii="Times New Roman" w:hAnsi="Times New Roman"/>
          <w:color w:val="auto"/>
        </w:rPr>
        <w:t>Стар</w:t>
      </w:r>
      <w:r w:rsidR="007F4DAA">
        <w:rPr>
          <w:rFonts w:ascii="Times New Roman" w:hAnsi="Times New Roman"/>
          <w:color w:val="auto"/>
        </w:rPr>
        <w:t xml:space="preserve">ое </w:t>
      </w:r>
      <w:proofErr w:type="spellStart"/>
      <w:r w:rsidR="007F4DAA">
        <w:rPr>
          <w:rFonts w:ascii="Times New Roman" w:hAnsi="Times New Roman"/>
          <w:color w:val="auto"/>
        </w:rPr>
        <w:t>Семенкино</w:t>
      </w:r>
      <w:proofErr w:type="spellEnd"/>
      <w:r w:rsidR="007F4DAA">
        <w:rPr>
          <w:rFonts w:ascii="Times New Roman" w:hAnsi="Times New Roman"/>
          <w:color w:val="auto"/>
        </w:rPr>
        <w:t xml:space="preserve"> </w:t>
      </w:r>
      <w:r w:rsidR="00084E6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664037">
        <w:rPr>
          <w:rFonts w:ascii="Times New Roman" w:hAnsi="Times New Roman"/>
          <w:color w:val="auto"/>
        </w:rPr>
        <w:t>2</w:t>
      </w:r>
      <w:r w:rsidR="009A0706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.0</w:t>
      </w:r>
      <w:r w:rsidR="009A0706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.2022</w:t>
      </w:r>
      <w:r w:rsidR="002477D4">
        <w:rPr>
          <w:rFonts w:ascii="Times New Roman" w:hAnsi="Times New Roman"/>
          <w:color w:val="auto"/>
        </w:rPr>
        <w:t xml:space="preserve"> года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2B322A">
        <w:rPr>
          <w:rFonts w:ascii="Times New Roman" w:hAnsi="Times New Roman"/>
          <w:color w:val="auto"/>
        </w:rPr>
        <w:t xml:space="preserve"> </w:t>
      </w:r>
      <w:r w:rsidR="009A0706">
        <w:rPr>
          <w:rFonts w:ascii="Times New Roman" w:hAnsi="Times New Roman"/>
          <w:color w:val="auto"/>
        </w:rPr>
        <w:t>26</w:t>
      </w:r>
      <w:r w:rsidR="00084E6F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</w:t>
      </w:r>
      <w:r w:rsidR="00D44952" w:rsidRPr="00D44952">
        <w:rPr>
          <w:rFonts w:ascii="Times New Roman" w:hAnsi="Times New Roman"/>
        </w:rPr>
        <w:t xml:space="preserve">полугодие </w:t>
      </w:r>
      <w:r>
        <w:rPr>
          <w:rFonts w:ascii="Times New Roman" w:hAnsi="Times New Roman"/>
        </w:rPr>
        <w:t xml:space="preserve">2021 года, за 1 </w:t>
      </w:r>
      <w:r w:rsidR="00D44952" w:rsidRPr="00D44952">
        <w:rPr>
          <w:rFonts w:ascii="Times New Roman" w:hAnsi="Times New Roman"/>
        </w:rPr>
        <w:t>полугодие</w:t>
      </w:r>
      <w:r w:rsidRPr="00D44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8494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413D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1 </w:t>
      </w:r>
      <w:r w:rsidR="00D44952" w:rsidRPr="00D44952">
        <w:rPr>
          <w:rFonts w:ascii="Times New Roman" w:hAnsi="Times New Roman"/>
          <w:b/>
        </w:rPr>
        <w:t>полугодие</w:t>
      </w:r>
      <w:r w:rsidRPr="00D4495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2022 года</w:t>
      </w:r>
    </w:p>
    <w:p w:rsidR="00FC5018" w:rsidRDefault="00413D9C" w:rsidP="0028494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A6DEE">
        <w:rPr>
          <w:rFonts w:ascii="Times New Roman" w:hAnsi="Times New Roman"/>
        </w:rPr>
        <w:t xml:space="preserve">      </w:t>
      </w:r>
      <w:r w:rsidR="0028494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итогам за 1 </w:t>
      </w:r>
      <w:r w:rsidR="002E4E8C">
        <w:rPr>
          <w:rFonts w:ascii="Times New Roman" w:hAnsi="Times New Roman"/>
        </w:rPr>
        <w:t>полугодие</w:t>
      </w:r>
      <w:r w:rsidR="00FC5018">
        <w:rPr>
          <w:rFonts w:ascii="Times New Roman" w:hAnsi="Times New Roman"/>
        </w:rPr>
        <w:t xml:space="preserve"> 2022 года бюджет сельского поселения исполнен по доходам в сумме </w:t>
      </w:r>
      <w:r w:rsidR="005D5284">
        <w:rPr>
          <w:rFonts w:ascii="Times New Roman" w:hAnsi="Times New Roman"/>
        </w:rPr>
        <w:t>3 166,964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496446">
        <w:rPr>
          <w:rFonts w:ascii="Times New Roman" w:hAnsi="Times New Roman"/>
        </w:rPr>
        <w:t>49,1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C47862">
        <w:rPr>
          <w:rFonts w:ascii="Times New Roman" w:hAnsi="Times New Roman"/>
        </w:rPr>
        <w:t>3 090,264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C47862">
        <w:rPr>
          <w:rFonts w:ascii="Times New Roman" w:hAnsi="Times New Roman"/>
        </w:rPr>
        <w:t>47,4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доход</w:t>
      </w:r>
      <w:r w:rsidR="00461996">
        <w:rPr>
          <w:rFonts w:ascii="Times New Roman" w:hAnsi="Times New Roman"/>
        </w:rPr>
        <w:t>ов над расходами</w:t>
      </w:r>
      <w:r w:rsidR="00FC5018">
        <w:rPr>
          <w:rFonts w:ascii="Times New Roman" w:hAnsi="Times New Roman"/>
        </w:rPr>
        <w:t xml:space="preserve"> в сумме </w:t>
      </w:r>
      <w:r w:rsidR="000F52FD">
        <w:rPr>
          <w:rFonts w:ascii="Times New Roman" w:hAnsi="Times New Roman"/>
        </w:rPr>
        <w:t>76,700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0A76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Исполнение бюджета сельского поселения за перв</w:t>
      </w:r>
      <w:r w:rsidR="00257CA6">
        <w:rPr>
          <w:rFonts w:ascii="Times New Roman" w:hAnsi="Times New Roman"/>
        </w:rPr>
        <w:t>ое</w:t>
      </w:r>
      <w:r>
        <w:rPr>
          <w:rFonts w:ascii="Times New Roman" w:hAnsi="Times New Roman"/>
        </w:rPr>
        <w:t xml:space="preserve"> </w:t>
      </w:r>
      <w:r w:rsidR="00257CA6" w:rsidRPr="00257CA6">
        <w:rPr>
          <w:rFonts w:ascii="Times New Roman" w:hAnsi="Times New Roman"/>
        </w:rPr>
        <w:t>полугодие</w:t>
      </w:r>
      <w:r w:rsidRPr="00257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2022 года по доходам составило </w:t>
      </w:r>
      <w:r w:rsidR="00C66938">
        <w:rPr>
          <w:rFonts w:ascii="Times New Roman" w:hAnsi="Times New Roman"/>
        </w:rPr>
        <w:t>3 166,964</w:t>
      </w:r>
      <w:r>
        <w:rPr>
          <w:rFonts w:ascii="Times New Roman" w:hAnsi="Times New Roman"/>
        </w:rPr>
        <w:t xml:space="preserve"> тыс. рублей или </w:t>
      </w:r>
      <w:r w:rsidR="00C66938">
        <w:rPr>
          <w:rFonts w:ascii="Times New Roman" w:hAnsi="Times New Roman"/>
        </w:rPr>
        <w:t>49,1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</w:t>
      </w:r>
      <w:r w:rsidR="005E6C61">
        <w:rPr>
          <w:rFonts w:ascii="Times New Roman" w:hAnsi="Times New Roman"/>
        </w:rPr>
        <w:t xml:space="preserve"> </w:t>
      </w:r>
      <w:r w:rsidR="00242950">
        <w:rPr>
          <w:rFonts w:ascii="Times New Roman" w:hAnsi="Times New Roman"/>
        </w:rPr>
        <w:t>2</w:t>
      </w:r>
      <w:r w:rsidR="00DC7CA5">
        <w:rPr>
          <w:rFonts w:ascii="Times New Roman" w:hAnsi="Times New Roman"/>
        </w:rPr>
        <w:t>55,852</w:t>
      </w:r>
      <w:r>
        <w:rPr>
          <w:rFonts w:ascii="Times New Roman" w:hAnsi="Times New Roman"/>
        </w:rPr>
        <w:t xml:space="preserve"> тыс. руб</w:t>
      </w:r>
      <w:r w:rsidR="00F00A0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4211CB">
        <w:rPr>
          <w:rFonts w:ascii="Times New Roman" w:hAnsi="Times New Roman"/>
        </w:rPr>
        <w:t>8,8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A3826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A3826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A3826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9"/>
        <w:gridCol w:w="1260"/>
        <w:gridCol w:w="1151"/>
        <w:gridCol w:w="1254"/>
        <w:gridCol w:w="820"/>
        <w:gridCol w:w="1195"/>
        <w:gridCol w:w="1321"/>
      </w:tblGrid>
      <w:tr w:rsidR="00E948DB" w:rsidTr="00223D77">
        <w:trPr>
          <w:trHeight w:val="360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257CA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257CA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257CA6" w:rsidRDefault="00FC5018" w:rsidP="00257CA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257CA6" w:rsidRPr="00257CA6">
              <w:rPr>
                <w:rFonts w:ascii="Times New Roman" w:hAnsi="Times New Roman"/>
                <w:b/>
                <w:sz w:val="20"/>
              </w:rPr>
              <w:t>полугодие</w:t>
            </w:r>
            <w:r w:rsidRPr="00257CA6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257CA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257CA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350D14">
              <w:rPr>
                <w:rFonts w:ascii="Times New Roman" w:hAnsi="Times New Roman"/>
                <w:b/>
                <w:sz w:val="20"/>
              </w:rPr>
              <w:t>полуг</w:t>
            </w:r>
            <w:r w:rsidR="00746CBA">
              <w:rPr>
                <w:rFonts w:ascii="Times New Roman" w:hAnsi="Times New Roman"/>
                <w:b/>
                <w:sz w:val="20"/>
              </w:rPr>
              <w:t>одие</w:t>
            </w:r>
          </w:p>
          <w:p w:rsidR="00FC5018" w:rsidRPr="00257CA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2022 к</w:t>
            </w:r>
          </w:p>
          <w:p w:rsidR="00FC5018" w:rsidRPr="00257CA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350D14">
              <w:rPr>
                <w:rFonts w:ascii="Times New Roman" w:hAnsi="Times New Roman"/>
                <w:b/>
                <w:sz w:val="20"/>
              </w:rPr>
              <w:t>полуг</w:t>
            </w:r>
            <w:r w:rsidR="00746CBA">
              <w:rPr>
                <w:rFonts w:ascii="Times New Roman" w:hAnsi="Times New Roman"/>
                <w:b/>
                <w:sz w:val="20"/>
              </w:rPr>
              <w:t>одие</w:t>
            </w:r>
            <w:r w:rsidRPr="00257CA6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  <w:p w:rsidR="00FC5018" w:rsidRPr="00257CA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BA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 xml:space="preserve">Отклонение </w:t>
            </w:r>
          </w:p>
          <w:p w:rsidR="00FC5018" w:rsidRPr="00257CA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1</w:t>
            </w:r>
            <w:r w:rsidR="00350D14">
              <w:rPr>
                <w:rFonts w:ascii="Times New Roman" w:hAnsi="Times New Roman"/>
                <w:b/>
                <w:sz w:val="20"/>
              </w:rPr>
              <w:t xml:space="preserve"> полуг</w:t>
            </w:r>
            <w:r w:rsidR="00746CBA">
              <w:rPr>
                <w:rFonts w:ascii="Times New Roman" w:hAnsi="Times New Roman"/>
                <w:b/>
                <w:sz w:val="20"/>
              </w:rPr>
              <w:t>одие</w:t>
            </w:r>
            <w:r w:rsidRPr="00257CA6">
              <w:rPr>
                <w:rFonts w:ascii="Times New Roman" w:hAnsi="Times New Roman"/>
                <w:b/>
                <w:sz w:val="20"/>
              </w:rPr>
              <w:t xml:space="preserve"> 2022 и</w:t>
            </w:r>
          </w:p>
          <w:p w:rsidR="00746CBA" w:rsidRDefault="00FC5018" w:rsidP="00746C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1</w:t>
            </w:r>
          </w:p>
          <w:p w:rsidR="00FC5018" w:rsidRPr="00257CA6" w:rsidRDefault="00350D14" w:rsidP="00746C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полуг</w:t>
            </w:r>
            <w:r w:rsidR="00746CBA">
              <w:rPr>
                <w:rFonts w:ascii="Times New Roman" w:hAnsi="Times New Roman"/>
                <w:b/>
                <w:sz w:val="20"/>
              </w:rPr>
              <w:t>одие</w:t>
            </w:r>
            <w:r w:rsidR="00FC5018" w:rsidRPr="00257CA6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50D14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0D14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50D14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0D14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350D14" w:rsidRDefault="00FC5018" w:rsidP="00350D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0D14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350D14">
              <w:rPr>
                <w:rFonts w:ascii="Times New Roman" w:hAnsi="Times New Roman"/>
                <w:b/>
                <w:sz w:val="20"/>
              </w:rPr>
              <w:t>полугодие</w:t>
            </w:r>
            <w:r w:rsidRPr="00350D14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50D14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0D14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350D14"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</w:p>
          <w:p w:rsidR="00FC5018" w:rsidRPr="00350D14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50D14">
              <w:rPr>
                <w:rFonts w:ascii="Times New Roman" w:hAnsi="Times New Roman"/>
                <w:b/>
                <w:sz w:val="20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8DB" w:rsidTr="00223D77">
        <w:trPr>
          <w:trHeight w:val="669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E668A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722,550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7C666B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1 375,335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582D3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608,297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582D3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FA62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96720B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- 114,253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Налоговые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E668A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715,322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A1BFD" w:rsidP="00306C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1 360,880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7C666B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601,069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582D3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FA62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E35BF8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- 114,253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27,833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E35BF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22,277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A36D5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264,425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595,380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322,435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E35BF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58,01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C333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231,878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B324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114,019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E35BF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- 117,859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EF7A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D70AC1" w:rsidP="003A39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</w:t>
            </w:r>
            <w:r w:rsidR="003A395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CF21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72B2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3,793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7163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190,493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24D8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895BD8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- 80,474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Неналоговые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7,228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14,455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7,228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CB654D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0,000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E948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 xml:space="preserve">Доходы от </w:t>
            </w:r>
            <w:r w:rsidR="00E948DB" w:rsidRPr="00257CA6">
              <w:rPr>
                <w:rFonts w:ascii="Times New Roman" w:hAnsi="Times New Roman"/>
                <w:sz w:val="20"/>
              </w:rPr>
              <w:t>сдачи в аренду имущества,</w:t>
            </w:r>
            <w:r w:rsidRPr="00257CA6">
              <w:rPr>
                <w:rFonts w:ascii="Times New Roman" w:hAnsi="Times New Roman"/>
                <w:sz w:val="20"/>
              </w:rPr>
              <w:t xml:space="preserve"> находящегося в </w:t>
            </w:r>
            <w:r w:rsidR="00E948DB" w:rsidRPr="00257CA6">
              <w:rPr>
                <w:rFonts w:ascii="Times New Roman" w:hAnsi="Times New Roman"/>
                <w:sz w:val="20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7,228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D70AC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CB654D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2 188,562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D6A15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5 068,963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D6A15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2 558,667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D6A15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D2F68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370,105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 xml:space="preserve">Дотации на выравнивание </w:t>
            </w:r>
            <w:r w:rsidRPr="00257CA6">
              <w:rPr>
                <w:rFonts w:ascii="Times New Roman" w:hAnsi="Times New Roman"/>
                <w:sz w:val="20"/>
              </w:rPr>
              <w:lastRenderedPageBreak/>
              <w:t>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1 477,452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D6A1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2 145,746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D6A15" w:rsidP="005933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2 145,74</w:t>
            </w:r>
            <w:r w:rsidR="005933A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3D6A15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C67524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E935DB" w:rsidP="00583A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668,29</w:t>
            </w:r>
            <w:r w:rsidR="00583AE8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D6A15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A15" w:rsidRPr="00257CA6" w:rsidRDefault="003D6A15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15" w:rsidRDefault="00DB3A4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15" w:rsidRDefault="00DB3A4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15" w:rsidRDefault="00DB3A4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15" w:rsidRDefault="00DB3A4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A15" w:rsidRPr="00257CA6" w:rsidRDefault="007C7FD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15" w:rsidRPr="00257CA6" w:rsidRDefault="00E935D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257CA6" w:rsidRDefault="00333091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257CA6" w:rsidRDefault="001F019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257CA6" w:rsidRDefault="00AB2C9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95,170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257CA6" w:rsidRDefault="00AB2C9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257CA6" w:rsidRDefault="00AB2C9B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257CA6" w:rsidRDefault="007C7FD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257CA6" w:rsidRDefault="0031589C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257CA6" w:rsidRDefault="006106E5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257CA6" w:rsidRDefault="001F019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663,710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257CA6" w:rsidRDefault="002E1B1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2 588,089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257CA6" w:rsidRDefault="002E1B1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285,363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257CA6" w:rsidRDefault="007C7FD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257CA6" w:rsidRDefault="007C7FD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257CA6" w:rsidRDefault="009D6A5A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- 378,347</w:t>
            </w:r>
          </w:p>
        </w:tc>
      </w:tr>
      <w:tr w:rsidR="002E1B16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16" w:rsidRPr="00257CA6" w:rsidRDefault="002E1B16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Default="00413DC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Default="00413DC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79,958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Default="00413DC6" w:rsidP="00682D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79,9</w:t>
            </w:r>
            <w:r w:rsidR="00682DF6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Pr="00257CA6" w:rsidRDefault="00413DC6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1B16" w:rsidRPr="00257CA6" w:rsidRDefault="007C7FD3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16" w:rsidRPr="00257CA6" w:rsidRDefault="009D6A5A" w:rsidP="00AD38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79,9</w:t>
            </w:r>
            <w:r w:rsidR="00AD38C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019A" w:rsidP="00E93B3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E93B31">
              <w:rPr>
                <w:rFonts w:ascii="Times New Roman" w:hAnsi="Times New Roman"/>
                <w:b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  <w:r w:rsidR="00E93B31">
              <w:rPr>
                <w:rFonts w:ascii="Times New Roman" w:hAnsi="Times New Roman"/>
                <w:b/>
                <w:sz w:val="20"/>
              </w:rPr>
              <w:t>11,112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600F71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6 444,298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600F71" w:rsidP="000207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3 166,964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600F71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257CA6" w:rsidRDefault="00E93B31" w:rsidP="009340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108,</w:t>
            </w:r>
            <w:r w:rsidR="00934085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FE2305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255,852</w:t>
            </w:r>
          </w:p>
        </w:tc>
      </w:tr>
      <w:tr w:rsidR="00E948DB" w:rsidTr="00223D77">
        <w:trPr>
          <w:trHeight w:val="36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Итого без субвенций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257CA6" w:rsidRDefault="003370B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2 863,712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257CA6" w:rsidRDefault="00600F71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0"/>
              </w:rPr>
              <w:t>6 349,128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257CA6" w:rsidRDefault="00600F71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20"/>
              </w:rPr>
              <w:t>3 119,364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257CA6" w:rsidRDefault="00600F71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257CA6" w:rsidRDefault="006D1418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108,9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257CA6" w:rsidRDefault="008D32CA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255,652</w:t>
            </w:r>
          </w:p>
        </w:tc>
      </w:tr>
    </w:tbl>
    <w:p w:rsidR="00FC5018" w:rsidRDefault="00FF7A60" w:rsidP="00A6465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465B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Налоговые и неналоговые доходы</w:t>
      </w:r>
      <w:r w:rsidR="00FC5018">
        <w:rPr>
          <w:rFonts w:ascii="Times New Roman" w:hAnsi="Times New Roman"/>
        </w:rPr>
        <w:t xml:space="preserve"> поступили в сумме </w:t>
      </w:r>
      <w:r w:rsidR="00EB1DB0" w:rsidRPr="00EB1DB0">
        <w:rPr>
          <w:rFonts w:ascii="Times New Roman" w:hAnsi="Times New Roman"/>
        </w:rPr>
        <w:t>608,297</w:t>
      </w:r>
      <w:r w:rsidR="00EB1D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9709D3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</w:t>
      </w:r>
      <w:r w:rsidR="00EB1DB0">
        <w:rPr>
          <w:rFonts w:ascii="Times New Roman" w:hAnsi="Times New Roman"/>
        </w:rPr>
        <w:t xml:space="preserve">44,2 </w:t>
      </w:r>
      <w:r w:rsidR="00FC5018">
        <w:rPr>
          <w:rFonts w:ascii="Times New Roman" w:hAnsi="Times New Roman"/>
        </w:rPr>
        <w:t xml:space="preserve">% от плана. По сравнению с 1 </w:t>
      </w:r>
      <w:r w:rsidR="009D3119">
        <w:rPr>
          <w:rFonts w:ascii="Times New Roman" w:hAnsi="Times New Roman"/>
        </w:rPr>
        <w:t>полугодием</w:t>
      </w:r>
      <w:r w:rsidR="00FC5018">
        <w:rPr>
          <w:rFonts w:ascii="Times New Roman" w:hAnsi="Times New Roman"/>
        </w:rPr>
        <w:t xml:space="preserve"> 2021 года у</w:t>
      </w:r>
      <w:r w:rsidR="00A826BC">
        <w:rPr>
          <w:rFonts w:ascii="Times New Roman" w:hAnsi="Times New Roman"/>
        </w:rPr>
        <w:t>меньшение</w:t>
      </w:r>
      <w:r w:rsidR="00FC5018">
        <w:rPr>
          <w:rFonts w:ascii="Times New Roman" w:hAnsi="Times New Roman"/>
        </w:rPr>
        <w:t xml:space="preserve"> составило </w:t>
      </w:r>
      <w:r w:rsidR="00A826BC">
        <w:rPr>
          <w:rFonts w:ascii="Times New Roman" w:hAnsi="Times New Roman"/>
        </w:rPr>
        <w:t>114,253</w:t>
      </w:r>
      <w:r w:rsidR="00FC5018"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</w:t>
      </w:r>
      <w:r w:rsidR="000F3653">
        <w:rPr>
          <w:rFonts w:ascii="Times New Roman" w:hAnsi="Times New Roman"/>
        </w:rPr>
        <w:t xml:space="preserve"> </w:t>
      </w:r>
      <w:r w:rsidR="006E2A1B">
        <w:rPr>
          <w:rFonts w:ascii="Times New Roman" w:hAnsi="Times New Roman"/>
        </w:rPr>
        <w:t>15,8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465BB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</w:t>
      </w:r>
      <w:r w:rsidR="00E374FF">
        <w:rPr>
          <w:rFonts w:ascii="Times New Roman" w:hAnsi="Times New Roman"/>
        </w:rPr>
        <w:t xml:space="preserve">    </w:t>
      </w:r>
      <w:r w:rsidR="003B5F4B">
        <w:rPr>
          <w:rFonts w:ascii="Times New Roman" w:hAnsi="Times New Roman"/>
        </w:rPr>
        <w:t xml:space="preserve"> 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267A54" w:rsidRPr="00267A54">
        <w:rPr>
          <w:rFonts w:ascii="Times New Roman" w:hAnsi="Times New Roman"/>
        </w:rPr>
        <w:t>601,069</w:t>
      </w:r>
      <w:r w:rsidR="00267A54">
        <w:rPr>
          <w:rFonts w:ascii="Times New Roman" w:hAnsi="Times New Roman"/>
        </w:rPr>
        <w:t xml:space="preserve"> </w:t>
      </w:r>
      <w:r w:rsidR="008C730E">
        <w:rPr>
          <w:rFonts w:ascii="Times New Roman" w:hAnsi="Times New Roman"/>
        </w:rPr>
        <w:t>тыс. рублей или 44,2</w:t>
      </w:r>
      <w:r>
        <w:rPr>
          <w:rFonts w:ascii="Times New Roman" w:hAnsi="Times New Roman"/>
        </w:rPr>
        <w:t xml:space="preserve"> % от годовых назначений</w:t>
      </w:r>
      <w:r w:rsidR="008C730E">
        <w:rPr>
          <w:rFonts w:ascii="Times New Roman" w:hAnsi="Times New Roman"/>
        </w:rPr>
        <w:t xml:space="preserve"> (</w:t>
      </w:r>
      <w:r w:rsidR="008C730E" w:rsidRPr="008C730E">
        <w:rPr>
          <w:rFonts w:ascii="Times New Roman" w:hAnsi="Times New Roman"/>
        </w:rPr>
        <w:t>1 360,880</w:t>
      </w:r>
      <w:r w:rsidR="008C730E">
        <w:rPr>
          <w:rFonts w:ascii="Times New Roman" w:hAnsi="Times New Roman"/>
        </w:rPr>
        <w:t xml:space="preserve"> тыс. рублей)</w:t>
      </w:r>
      <w:r>
        <w:rPr>
          <w:rFonts w:ascii="Times New Roman" w:hAnsi="Times New Roman"/>
        </w:rPr>
        <w:t xml:space="preserve">. По сравнению с аналогичным периодом 2021 года, налоговые поступления </w:t>
      </w:r>
      <w:r w:rsidRPr="00615E70">
        <w:rPr>
          <w:rFonts w:ascii="Times New Roman" w:hAnsi="Times New Roman"/>
          <w:b/>
        </w:rPr>
        <w:t>у</w:t>
      </w:r>
      <w:r w:rsidR="0064583D" w:rsidRPr="00615E70">
        <w:rPr>
          <w:rFonts w:ascii="Times New Roman" w:hAnsi="Times New Roman"/>
          <w:b/>
        </w:rPr>
        <w:t>меньшились</w:t>
      </w:r>
      <w:r>
        <w:rPr>
          <w:rFonts w:ascii="Times New Roman" w:hAnsi="Times New Roman"/>
        </w:rPr>
        <w:t xml:space="preserve"> на </w:t>
      </w:r>
      <w:r w:rsidR="0064583D">
        <w:rPr>
          <w:rFonts w:ascii="Times New Roman" w:hAnsi="Times New Roman"/>
        </w:rPr>
        <w:t>1</w:t>
      </w:r>
      <w:r w:rsidR="00B73CD8">
        <w:rPr>
          <w:rFonts w:ascii="Times New Roman" w:hAnsi="Times New Roman"/>
        </w:rPr>
        <w:t>6,0</w:t>
      </w:r>
      <w:r w:rsidR="00645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или в общей сумме на </w:t>
      </w:r>
      <w:r w:rsidR="008950A3">
        <w:rPr>
          <w:rFonts w:ascii="Times New Roman" w:hAnsi="Times New Roman"/>
        </w:rPr>
        <w:t>114,253</w:t>
      </w:r>
      <w:r>
        <w:rPr>
          <w:rFonts w:ascii="Times New Roman" w:hAnsi="Times New Roman"/>
        </w:rPr>
        <w:t xml:space="preserve"> тыс. рублей, в том числе:</w:t>
      </w:r>
    </w:p>
    <w:p w:rsidR="004B0598" w:rsidRPr="00A3538A" w:rsidRDefault="004B0598" w:rsidP="00FF7A60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единый сельскохозяйственный налог на </w:t>
      </w:r>
      <w:r w:rsidR="004C192A">
        <w:rPr>
          <w:rFonts w:ascii="Times New Roman" w:hAnsi="Times New Roman"/>
        </w:rPr>
        <w:t>117,859</w:t>
      </w:r>
      <w:r>
        <w:rPr>
          <w:rFonts w:ascii="Times New Roman" w:hAnsi="Times New Roman"/>
        </w:rPr>
        <w:t xml:space="preserve"> тыс. рублей или на </w:t>
      </w:r>
      <w:r w:rsidR="004C192A">
        <w:rPr>
          <w:rFonts w:ascii="Times New Roman" w:hAnsi="Times New Roman"/>
        </w:rPr>
        <w:t>50,8</w:t>
      </w:r>
      <w:r w:rsidR="00563F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E55958" w:rsidRDefault="00E55958" w:rsidP="00FC5018">
      <w:pPr>
        <w:ind w:firstLine="708"/>
        <w:jc w:val="both"/>
        <w:rPr>
          <w:rFonts w:ascii="Times New Roman" w:hAnsi="Times New Roman"/>
        </w:rPr>
      </w:pPr>
      <w:r w:rsidRPr="00E55958">
        <w:rPr>
          <w:rFonts w:ascii="Times New Roman" w:hAnsi="Times New Roman"/>
        </w:rPr>
        <w:t xml:space="preserve">- земельный налог на </w:t>
      </w:r>
      <w:r w:rsidR="000F0AD4">
        <w:rPr>
          <w:rFonts w:ascii="Times New Roman" w:hAnsi="Times New Roman"/>
        </w:rPr>
        <w:t>80,474</w:t>
      </w:r>
      <w:r w:rsidRPr="00E55958">
        <w:rPr>
          <w:rFonts w:ascii="Times New Roman" w:hAnsi="Times New Roman"/>
        </w:rPr>
        <w:t xml:space="preserve"> тыс. рублей или на 4</w:t>
      </w:r>
      <w:r w:rsidR="000F0AD4">
        <w:rPr>
          <w:rFonts w:ascii="Times New Roman" w:hAnsi="Times New Roman"/>
        </w:rPr>
        <w:t>2,2</w:t>
      </w:r>
      <w:r w:rsidRPr="00E55958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E13BC5">
        <w:rPr>
          <w:rFonts w:ascii="Times New Roman" w:hAnsi="Times New Roman"/>
          <w:b/>
        </w:rPr>
        <w:t>У</w:t>
      </w:r>
      <w:r w:rsidR="00615E70">
        <w:rPr>
          <w:rFonts w:ascii="Times New Roman" w:hAnsi="Times New Roman"/>
          <w:b/>
        </w:rPr>
        <w:t>величились</w:t>
      </w:r>
      <w:r w:rsidRPr="00E13BC5">
        <w:rPr>
          <w:rFonts w:ascii="Times New Roman" w:hAnsi="Times New Roman"/>
          <w:b/>
        </w:rPr>
        <w:t xml:space="preserve"> поступления:</w:t>
      </w:r>
    </w:p>
    <w:p w:rsidR="00615E70" w:rsidRPr="009801F2" w:rsidRDefault="00615E70" w:rsidP="00FC5018">
      <w:pPr>
        <w:ind w:firstLine="708"/>
        <w:jc w:val="both"/>
        <w:rPr>
          <w:rFonts w:ascii="Times New Roman" w:hAnsi="Times New Roman"/>
        </w:rPr>
      </w:pPr>
      <w:r w:rsidRPr="009801F2">
        <w:rPr>
          <w:rFonts w:ascii="Times New Roman" w:hAnsi="Times New Roman"/>
        </w:rPr>
        <w:t xml:space="preserve">- налог на доходы физических лиц на </w:t>
      </w:r>
      <w:r w:rsidR="0062033F">
        <w:rPr>
          <w:rFonts w:ascii="Times New Roman" w:hAnsi="Times New Roman"/>
        </w:rPr>
        <w:t>22,277</w:t>
      </w:r>
      <w:r w:rsidRPr="009801F2">
        <w:rPr>
          <w:rFonts w:ascii="Times New Roman" w:hAnsi="Times New Roman"/>
        </w:rPr>
        <w:t xml:space="preserve"> тыс. рублей или на </w:t>
      </w:r>
      <w:r w:rsidR="0062033F">
        <w:rPr>
          <w:rFonts w:ascii="Times New Roman" w:hAnsi="Times New Roman"/>
        </w:rPr>
        <w:t>80,</w:t>
      </w:r>
      <w:r w:rsidRPr="009801F2">
        <w:rPr>
          <w:rFonts w:ascii="Times New Roman" w:hAnsi="Times New Roman"/>
        </w:rPr>
        <w:t xml:space="preserve"> %;</w:t>
      </w:r>
    </w:p>
    <w:p w:rsidR="006F2B4F" w:rsidRPr="009801F2" w:rsidRDefault="006F2B4F" w:rsidP="00FC5018">
      <w:pPr>
        <w:ind w:firstLine="708"/>
        <w:jc w:val="both"/>
        <w:rPr>
          <w:rFonts w:ascii="Times New Roman" w:hAnsi="Times New Roman"/>
        </w:rPr>
      </w:pPr>
      <w:r w:rsidRPr="009801F2">
        <w:rPr>
          <w:rFonts w:ascii="Times New Roman" w:hAnsi="Times New Roman"/>
        </w:rPr>
        <w:t xml:space="preserve">-акцизы по подакцизным товарам (продукции) производимым на территории РФ на </w:t>
      </w:r>
      <w:r w:rsidR="002B3715">
        <w:rPr>
          <w:rFonts w:ascii="Times New Roman" w:hAnsi="Times New Roman"/>
        </w:rPr>
        <w:t>58,01</w:t>
      </w:r>
      <w:r w:rsidR="006B5DE3">
        <w:rPr>
          <w:rFonts w:ascii="Times New Roman" w:hAnsi="Times New Roman"/>
        </w:rPr>
        <w:t>0</w:t>
      </w:r>
      <w:r w:rsidRPr="009801F2">
        <w:rPr>
          <w:rFonts w:ascii="Times New Roman" w:hAnsi="Times New Roman"/>
        </w:rPr>
        <w:t xml:space="preserve"> тыс. рублей или на 21,</w:t>
      </w:r>
      <w:r w:rsidR="002B3715">
        <w:rPr>
          <w:rFonts w:ascii="Times New Roman" w:hAnsi="Times New Roman"/>
        </w:rPr>
        <w:t>9</w:t>
      </w:r>
      <w:r w:rsidRPr="009801F2">
        <w:rPr>
          <w:rFonts w:ascii="Times New Roman" w:hAnsi="Times New Roman"/>
        </w:rPr>
        <w:t xml:space="preserve"> %;</w:t>
      </w:r>
    </w:p>
    <w:p w:rsidR="00E55958" w:rsidRPr="009801F2" w:rsidRDefault="00E55958" w:rsidP="00FC5018">
      <w:pPr>
        <w:ind w:firstLine="708"/>
        <w:jc w:val="both"/>
        <w:rPr>
          <w:rFonts w:ascii="Times New Roman" w:hAnsi="Times New Roman"/>
        </w:rPr>
      </w:pPr>
      <w:r w:rsidRPr="009801F2">
        <w:rPr>
          <w:rFonts w:ascii="Times New Roman" w:hAnsi="Times New Roman"/>
        </w:rPr>
        <w:t xml:space="preserve">- налог на имущество физических лиц на </w:t>
      </w:r>
      <w:r w:rsidR="005D4159">
        <w:rPr>
          <w:rFonts w:ascii="Times New Roman" w:hAnsi="Times New Roman"/>
        </w:rPr>
        <w:t>3,793</w:t>
      </w:r>
      <w:r w:rsidRPr="009801F2">
        <w:rPr>
          <w:rFonts w:ascii="Times New Roman" w:hAnsi="Times New Roman"/>
        </w:rPr>
        <w:t xml:space="preserve"> тыс. рублей или в </w:t>
      </w:r>
      <w:r w:rsidR="005D4159">
        <w:rPr>
          <w:rFonts w:ascii="Times New Roman" w:hAnsi="Times New Roman"/>
        </w:rPr>
        <w:t>547,3</w:t>
      </w:r>
      <w:r w:rsidRPr="009801F2">
        <w:rPr>
          <w:rFonts w:ascii="Times New Roman" w:hAnsi="Times New Roman"/>
        </w:rPr>
        <w:t xml:space="preserve"> %.</w:t>
      </w:r>
    </w:p>
    <w:p w:rsidR="00FC5018" w:rsidRPr="00075967" w:rsidRDefault="00FC5018" w:rsidP="00FC5018">
      <w:pPr>
        <w:ind w:firstLine="708"/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 xml:space="preserve">Исполнение плановых назначений по </w:t>
      </w:r>
      <w:r w:rsidRPr="00075967">
        <w:rPr>
          <w:rFonts w:ascii="Times New Roman" w:hAnsi="Times New Roman"/>
          <w:b/>
          <w:i/>
        </w:rPr>
        <w:t>неналоговым доходам</w:t>
      </w:r>
      <w:r w:rsidRPr="00075967">
        <w:rPr>
          <w:rFonts w:ascii="Times New Roman" w:hAnsi="Times New Roman"/>
        </w:rPr>
        <w:t xml:space="preserve"> составило </w:t>
      </w:r>
      <w:r w:rsidR="003E1D4C">
        <w:rPr>
          <w:rFonts w:ascii="Times New Roman" w:hAnsi="Times New Roman"/>
        </w:rPr>
        <w:t>50,0</w:t>
      </w:r>
      <w:r w:rsidRPr="00075967">
        <w:rPr>
          <w:rFonts w:ascii="Times New Roman" w:hAnsi="Times New Roman"/>
        </w:rPr>
        <w:t xml:space="preserve"> % от утвержденной суммы или </w:t>
      </w:r>
      <w:r w:rsidR="008F5D7F">
        <w:rPr>
          <w:rFonts w:ascii="Times New Roman" w:hAnsi="Times New Roman"/>
        </w:rPr>
        <w:t>7,228</w:t>
      </w:r>
      <w:r w:rsidR="00FE25BC" w:rsidRPr="00075967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тыс. рублей. По сравнению с 2021 годом данный показатель </w:t>
      </w:r>
      <w:r w:rsidR="00075967">
        <w:rPr>
          <w:rFonts w:ascii="Times New Roman" w:hAnsi="Times New Roman"/>
        </w:rPr>
        <w:t>остался неизменным.</w:t>
      </w:r>
    </w:p>
    <w:p w:rsidR="00FC5018" w:rsidRPr="000E3D97" w:rsidRDefault="00FC5018" w:rsidP="00FC5018">
      <w:pPr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ab/>
      </w:r>
      <w:r w:rsidRPr="000E3D97">
        <w:rPr>
          <w:rFonts w:ascii="Times New Roman" w:hAnsi="Times New Roman"/>
          <w:b/>
        </w:rPr>
        <w:t>Безвозмездные поступления</w:t>
      </w:r>
      <w:r w:rsidRPr="000E3D97">
        <w:rPr>
          <w:rFonts w:ascii="Times New Roman" w:hAnsi="Times New Roman"/>
        </w:rPr>
        <w:t xml:space="preserve"> из других уровней бюджетов были исполнены в сумме </w:t>
      </w:r>
      <w:r w:rsidR="008A2906" w:rsidRPr="000E3D97">
        <w:rPr>
          <w:rFonts w:ascii="Times New Roman" w:hAnsi="Times New Roman"/>
        </w:rPr>
        <w:t>2 558,667</w:t>
      </w:r>
      <w:r w:rsidRPr="000E3D97">
        <w:rPr>
          <w:rFonts w:ascii="Times New Roman" w:hAnsi="Times New Roman"/>
        </w:rPr>
        <w:t xml:space="preserve"> тыс. рублей или </w:t>
      </w:r>
      <w:r w:rsidR="008A2906" w:rsidRPr="000E3D97">
        <w:rPr>
          <w:rFonts w:ascii="Times New Roman" w:hAnsi="Times New Roman"/>
        </w:rPr>
        <w:t>50,5</w:t>
      </w:r>
      <w:r w:rsidRPr="000E3D97">
        <w:rPr>
          <w:rFonts w:ascii="Times New Roman" w:hAnsi="Times New Roman"/>
        </w:rPr>
        <w:t xml:space="preserve"> %, от утвержденной суммы (</w:t>
      </w:r>
      <w:r w:rsidR="008A2906" w:rsidRPr="000E3D97">
        <w:rPr>
          <w:rFonts w:ascii="Times New Roman" w:hAnsi="Times New Roman"/>
        </w:rPr>
        <w:t>5 068,963</w:t>
      </w:r>
      <w:r w:rsidRPr="000E3D97">
        <w:rPr>
          <w:rFonts w:ascii="Times New Roman" w:hAnsi="Times New Roman"/>
        </w:rPr>
        <w:t xml:space="preserve"> тыс. руб</w:t>
      </w:r>
      <w:r w:rsidR="0000066D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), и на </w:t>
      </w:r>
      <w:r w:rsidR="009A23E3" w:rsidRPr="000E3D97">
        <w:rPr>
          <w:rFonts w:ascii="Times New Roman" w:hAnsi="Times New Roman"/>
        </w:rPr>
        <w:t>370,105</w:t>
      </w:r>
      <w:r w:rsidRPr="000E3D97"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Pr="000E3D97" w:rsidRDefault="00370B09" w:rsidP="00FC5018">
      <w:pPr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</w:t>
      </w:r>
      <w:r w:rsidR="0093005E" w:rsidRPr="000E3D97">
        <w:rPr>
          <w:rFonts w:ascii="Times New Roman" w:hAnsi="Times New Roman"/>
        </w:rPr>
        <w:t xml:space="preserve">  </w:t>
      </w:r>
      <w:r w:rsidRPr="000E3D97">
        <w:rPr>
          <w:rFonts w:ascii="Times New Roman" w:hAnsi="Times New Roman"/>
        </w:rPr>
        <w:t xml:space="preserve">  </w:t>
      </w:r>
      <w:r w:rsidR="00FC5018" w:rsidRPr="000E3D97">
        <w:rPr>
          <w:rFonts w:ascii="Times New Roman" w:hAnsi="Times New Roman"/>
        </w:rPr>
        <w:t xml:space="preserve">Наибольший удельный вес в структуре доходов </w:t>
      </w:r>
      <w:r w:rsidR="007D754E" w:rsidRPr="000E3D97">
        <w:rPr>
          <w:rFonts w:ascii="Times New Roman" w:hAnsi="Times New Roman"/>
        </w:rPr>
        <w:t>в 2022 г</w:t>
      </w:r>
      <w:r w:rsidR="000E4869" w:rsidRPr="000E3D97">
        <w:rPr>
          <w:rFonts w:ascii="Times New Roman" w:hAnsi="Times New Roman"/>
        </w:rPr>
        <w:t>ода</w:t>
      </w:r>
      <w:r w:rsidR="007D754E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сельского поселения составляют </w:t>
      </w:r>
      <w:r w:rsidR="00CA382E" w:rsidRPr="000E3D97">
        <w:rPr>
          <w:rFonts w:ascii="Times New Roman" w:hAnsi="Times New Roman"/>
        </w:rPr>
        <w:t>безвозмездные поступления</w:t>
      </w:r>
      <w:r w:rsidR="007D0073" w:rsidRPr="000E3D97">
        <w:rPr>
          <w:rFonts w:ascii="Times New Roman" w:hAnsi="Times New Roman"/>
        </w:rPr>
        <w:t>,</w:t>
      </w:r>
      <w:r w:rsidR="00CA382E" w:rsidRPr="000E3D97">
        <w:rPr>
          <w:rFonts w:ascii="Times New Roman" w:hAnsi="Times New Roman"/>
        </w:rPr>
        <w:t xml:space="preserve"> которые </w:t>
      </w:r>
      <w:r w:rsidR="00FC5018" w:rsidRPr="000E3D97">
        <w:rPr>
          <w:rFonts w:ascii="Times New Roman" w:hAnsi="Times New Roman"/>
        </w:rPr>
        <w:t xml:space="preserve">составили </w:t>
      </w:r>
      <w:r w:rsidR="00DF407D" w:rsidRPr="000E3D97">
        <w:rPr>
          <w:rFonts w:ascii="Times New Roman" w:hAnsi="Times New Roman"/>
        </w:rPr>
        <w:t>8</w:t>
      </w:r>
      <w:r w:rsidR="00AA684F" w:rsidRPr="000E3D97">
        <w:rPr>
          <w:rFonts w:ascii="Times New Roman" w:hAnsi="Times New Roman"/>
        </w:rPr>
        <w:t>0,</w:t>
      </w:r>
      <w:r w:rsidR="0058021D" w:rsidRPr="000E3D97">
        <w:rPr>
          <w:rFonts w:ascii="Times New Roman" w:hAnsi="Times New Roman"/>
        </w:rPr>
        <w:t>8</w:t>
      </w:r>
      <w:r w:rsidR="00AA684F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 (в 2021 г</w:t>
      </w:r>
      <w:r w:rsidR="00CF269E" w:rsidRPr="000E3D97">
        <w:rPr>
          <w:rFonts w:ascii="Times New Roman" w:hAnsi="Times New Roman"/>
        </w:rPr>
        <w:t>.</w:t>
      </w:r>
      <w:r w:rsidR="00FC5018" w:rsidRPr="000E3D97">
        <w:rPr>
          <w:rFonts w:ascii="Times New Roman" w:hAnsi="Times New Roman"/>
        </w:rPr>
        <w:t xml:space="preserve"> – </w:t>
      </w:r>
      <w:r w:rsidR="00AA684F" w:rsidRPr="000E3D97">
        <w:rPr>
          <w:rFonts w:ascii="Times New Roman" w:hAnsi="Times New Roman"/>
        </w:rPr>
        <w:t>7</w:t>
      </w:r>
      <w:r w:rsidR="00FE56E3">
        <w:rPr>
          <w:rFonts w:ascii="Times New Roman" w:hAnsi="Times New Roman"/>
        </w:rPr>
        <w:t>5,2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%), </w:t>
      </w:r>
      <w:r w:rsidR="00A62602" w:rsidRPr="000E3D97">
        <w:rPr>
          <w:rFonts w:ascii="Times New Roman" w:hAnsi="Times New Roman"/>
        </w:rPr>
        <w:t xml:space="preserve">налоговые и неналоговые доходы </w:t>
      </w:r>
      <w:r w:rsidR="00D96D9E" w:rsidRPr="000E3D97">
        <w:rPr>
          <w:rFonts w:ascii="Times New Roman" w:hAnsi="Times New Roman"/>
        </w:rPr>
        <w:t>1</w:t>
      </w:r>
      <w:r w:rsidR="00893037" w:rsidRPr="000E3D97">
        <w:rPr>
          <w:rFonts w:ascii="Times New Roman" w:hAnsi="Times New Roman"/>
        </w:rPr>
        <w:t>9</w:t>
      </w:r>
      <w:r w:rsidR="00D96D9E" w:rsidRPr="000E3D97">
        <w:rPr>
          <w:rFonts w:ascii="Times New Roman" w:hAnsi="Times New Roman"/>
        </w:rPr>
        <w:t>,2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%, (в 2021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г</w:t>
      </w:r>
      <w:r w:rsidR="000E4869" w:rsidRPr="000E3D97">
        <w:rPr>
          <w:rFonts w:ascii="Times New Roman" w:hAnsi="Times New Roman"/>
        </w:rPr>
        <w:t>.</w:t>
      </w:r>
      <w:r w:rsidR="00FC5018" w:rsidRPr="000E3D97">
        <w:rPr>
          <w:rFonts w:ascii="Times New Roman" w:hAnsi="Times New Roman"/>
        </w:rPr>
        <w:t xml:space="preserve"> – </w:t>
      </w:r>
      <w:r w:rsidR="00FF27F6" w:rsidRPr="000E3D97">
        <w:rPr>
          <w:rFonts w:ascii="Times New Roman" w:hAnsi="Times New Roman"/>
        </w:rPr>
        <w:t>24,</w:t>
      </w:r>
      <w:r w:rsidR="00B70C0D">
        <w:rPr>
          <w:rFonts w:ascii="Times New Roman" w:hAnsi="Times New Roman"/>
        </w:rPr>
        <w:t>8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%)</w:t>
      </w:r>
      <w:r w:rsidR="00EB5EB2" w:rsidRPr="000E3D97">
        <w:rPr>
          <w:rFonts w:ascii="Times New Roman" w:hAnsi="Times New Roman"/>
        </w:rPr>
        <w:t xml:space="preserve">. </w:t>
      </w:r>
    </w:p>
    <w:p w:rsidR="00FC5018" w:rsidRPr="000E3D97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 xml:space="preserve">    </w:t>
      </w:r>
      <w:r w:rsidR="0093005E" w:rsidRPr="000E3D97">
        <w:rPr>
          <w:rFonts w:ascii="Times New Roman" w:hAnsi="Times New Roman"/>
        </w:rPr>
        <w:t xml:space="preserve">  </w:t>
      </w:r>
      <w:r w:rsidRPr="000E3D97">
        <w:rPr>
          <w:rFonts w:ascii="Times New Roman" w:hAnsi="Times New Roman"/>
        </w:rPr>
        <w:t xml:space="preserve">      </w:t>
      </w:r>
      <w:r w:rsidR="00FC5018" w:rsidRPr="000E3D97">
        <w:rPr>
          <w:rFonts w:ascii="Times New Roman" w:hAnsi="Times New Roman"/>
        </w:rPr>
        <w:t>Доходы бюджета сельского поселения</w:t>
      </w:r>
      <w:r w:rsidR="00434349" w:rsidRPr="000E3D97">
        <w:rPr>
          <w:rFonts w:ascii="Times New Roman" w:hAnsi="Times New Roman"/>
        </w:rPr>
        <w:t>,</w:t>
      </w:r>
      <w:r w:rsidR="00FC5018" w:rsidRPr="000E3D97">
        <w:rPr>
          <w:rFonts w:ascii="Times New Roman" w:hAnsi="Times New Roman"/>
        </w:rPr>
        <w:t xml:space="preserve"> исчисленные в соответствии со ст</w:t>
      </w:r>
      <w:r w:rsidR="00ED172B" w:rsidRPr="000E3D97">
        <w:rPr>
          <w:rFonts w:ascii="Times New Roman" w:hAnsi="Times New Roman"/>
        </w:rPr>
        <w:t>атьей</w:t>
      </w:r>
      <w:r w:rsidR="00FC5018" w:rsidRPr="000E3D97">
        <w:rPr>
          <w:rFonts w:ascii="Times New Roman" w:hAnsi="Times New Roman"/>
        </w:rPr>
        <w:t xml:space="preserve"> 47 Бюджетного кодекса РФ (без субвенций) составили </w:t>
      </w:r>
      <w:r w:rsidR="00874B7F">
        <w:rPr>
          <w:rFonts w:ascii="Times New Roman" w:hAnsi="Times New Roman"/>
        </w:rPr>
        <w:t>3 119,364</w:t>
      </w:r>
      <w:r w:rsidR="00FC5018" w:rsidRPr="000E3D97">
        <w:rPr>
          <w:rFonts w:ascii="Times New Roman" w:hAnsi="Times New Roman"/>
        </w:rPr>
        <w:t xml:space="preserve"> тыс. рублей при утвержденном значении </w:t>
      </w:r>
      <w:r w:rsidR="00D529E2" w:rsidRPr="000E3D97">
        <w:rPr>
          <w:rFonts w:ascii="Times New Roman" w:hAnsi="Times New Roman"/>
        </w:rPr>
        <w:t>6</w:t>
      </w:r>
      <w:r w:rsidR="005119A5">
        <w:rPr>
          <w:rFonts w:ascii="Times New Roman" w:hAnsi="Times New Roman"/>
        </w:rPr>
        <w:t> 349,128</w:t>
      </w:r>
      <w:r w:rsidR="00FC5018" w:rsidRPr="000E3D97">
        <w:rPr>
          <w:rFonts w:ascii="Times New Roman" w:hAnsi="Times New Roman"/>
        </w:rPr>
        <w:t xml:space="preserve"> тыс. рублей и исполнены на </w:t>
      </w:r>
      <w:r w:rsidR="003F0D86">
        <w:rPr>
          <w:rFonts w:ascii="Times New Roman" w:hAnsi="Times New Roman"/>
        </w:rPr>
        <w:t>49,1</w:t>
      </w:r>
      <w:r w:rsidR="00FC5018" w:rsidRPr="000E3D97">
        <w:rPr>
          <w:rFonts w:ascii="Times New Roman" w:hAnsi="Times New Roman"/>
        </w:rPr>
        <w:t xml:space="preserve"> %. По сравнению с 1 </w:t>
      </w:r>
      <w:r w:rsidR="004646C7">
        <w:rPr>
          <w:rFonts w:ascii="Times New Roman" w:hAnsi="Times New Roman"/>
        </w:rPr>
        <w:lastRenderedPageBreak/>
        <w:t>полугодием</w:t>
      </w:r>
      <w:r w:rsidR="00FC5018" w:rsidRPr="000E3D97">
        <w:rPr>
          <w:rFonts w:ascii="Times New Roman" w:hAnsi="Times New Roman"/>
        </w:rPr>
        <w:t xml:space="preserve"> 2021 года (</w:t>
      </w:r>
      <w:r w:rsidR="00E265E8">
        <w:rPr>
          <w:rFonts w:ascii="Times New Roman" w:hAnsi="Times New Roman"/>
        </w:rPr>
        <w:t>2 863,712</w:t>
      </w:r>
      <w:r w:rsidR="000600A1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тыс. руб</w:t>
      </w:r>
      <w:r w:rsidR="000968D6" w:rsidRPr="000E3D97">
        <w:rPr>
          <w:rFonts w:ascii="Times New Roman" w:hAnsi="Times New Roman"/>
        </w:rPr>
        <w:t>лей</w:t>
      </w:r>
      <w:r w:rsidR="00FC5018" w:rsidRPr="000E3D97">
        <w:rPr>
          <w:rFonts w:ascii="Times New Roman" w:hAnsi="Times New Roman"/>
        </w:rPr>
        <w:t xml:space="preserve">) данный показатель увеличился на </w:t>
      </w:r>
      <w:r w:rsidR="00E265E8">
        <w:rPr>
          <w:rFonts w:ascii="Times New Roman" w:hAnsi="Times New Roman"/>
        </w:rPr>
        <w:t>255,652</w:t>
      </w:r>
      <w:r w:rsidR="00FC5018" w:rsidRPr="000E3D97">
        <w:rPr>
          <w:rFonts w:ascii="Times New Roman" w:hAnsi="Times New Roman"/>
        </w:rPr>
        <w:t xml:space="preserve"> тыс. руб</w:t>
      </w:r>
      <w:r w:rsidR="009F7B46" w:rsidRPr="000E3D97">
        <w:rPr>
          <w:rFonts w:ascii="Times New Roman" w:hAnsi="Times New Roman"/>
        </w:rPr>
        <w:t>лей</w:t>
      </w:r>
      <w:r w:rsidR="00FC5018" w:rsidRPr="000E3D97">
        <w:rPr>
          <w:rFonts w:ascii="Times New Roman" w:hAnsi="Times New Roman"/>
        </w:rPr>
        <w:t xml:space="preserve"> или на </w:t>
      </w:r>
      <w:r w:rsidR="00300555" w:rsidRPr="000E3D97">
        <w:rPr>
          <w:rFonts w:ascii="Times New Roman" w:hAnsi="Times New Roman"/>
        </w:rPr>
        <w:t>8,</w:t>
      </w:r>
      <w:r w:rsidR="004C1EF7">
        <w:rPr>
          <w:rFonts w:ascii="Times New Roman" w:hAnsi="Times New Roman"/>
        </w:rPr>
        <w:t>9</w:t>
      </w:r>
      <w:r w:rsidR="00FC5018" w:rsidRPr="000E3D97">
        <w:rPr>
          <w:rFonts w:ascii="Times New Roman" w:hAnsi="Times New Roman"/>
        </w:rPr>
        <w:t xml:space="preserve"> %.</w:t>
      </w:r>
    </w:p>
    <w:p w:rsidR="00FC5018" w:rsidRPr="000E3D97" w:rsidRDefault="00FC5018" w:rsidP="004C311D">
      <w:pPr>
        <w:tabs>
          <w:tab w:val="left" w:pos="567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E3D97">
        <w:rPr>
          <w:rFonts w:ascii="Times New Roman" w:hAnsi="Times New Roman"/>
        </w:rPr>
        <w:t>атьи</w:t>
      </w:r>
      <w:r w:rsidRPr="000E3D97">
        <w:rPr>
          <w:rFonts w:ascii="Times New Roman" w:hAnsi="Times New Roman"/>
        </w:rPr>
        <w:t xml:space="preserve"> 218 Бюджетного кодекса РФ.  Увеличение поступлений общей суммы доходов в отчетном периоде по сравнению с аналогичным периодом 2021 года составило </w:t>
      </w:r>
      <w:r w:rsidR="00EF2E86">
        <w:rPr>
          <w:rFonts w:ascii="Times New Roman" w:hAnsi="Times New Roman"/>
        </w:rPr>
        <w:t>255,852</w:t>
      </w:r>
      <w:r w:rsidRPr="000E3D97">
        <w:rPr>
          <w:rFonts w:ascii="Times New Roman" w:hAnsi="Times New Roman"/>
        </w:rPr>
        <w:t xml:space="preserve"> тыс. руб</w:t>
      </w:r>
      <w:r w:rsidR="00CD530A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или на </w:t>
      </w:r>
      <w:r w:rsidR="008C358D" w:rsidRPr="000E3D97">
        <w:rPr>
          <w:rFonts w:ascii="Times New Roman" w:hAnsi="Times New Roman"/>
        </w:rPr>
        <w:t>8,</w:t>
      </w:r>
      <w:r w:rsidR="00EF2E86">
        <w:rPr>
          <w:rFonts w:ascii="Times New Roman" w:hAnsi="Times New Roman"/>
        </w:rPr>
        <w:t>8</w:t>
      </w:r>
      <w:r w:rsidRPr="000E3D97">
        <w:rPr>
          <w:rFonts w:ascii="Times New Roman" w:hAnsi="Times New Roman"/>
        </w:rPr>
        <w:t xml:space="preserve"> %, и было обусловлено увеличением безвозмездных поступлений на </w:t>
      </w:r>
      <w:r w:rsidR="00130985">
        <w:rPr>
          <w:rFonts w:ascii="Times New Roman" w:hAnsi="Times New Roman"/>
        </w:rPr>
        <w:t>370,105</w:t>
      </w:r>
      <w:r w:rsidRPr="000E3D97">
        <w:rPr>
          <w:rFonts w:ascii="Times New Roman" w:hAnsi="Times New Roman"/>
        </w:rPr>
        <w:t xml:space="preserve"> тыс. руб</w:t>
      </w:r>
      <w:r w:rsidR="00CD530A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(на</w:t>
      </w:r>
      <w:r w:rsidR="00CB61FB" w:rsidRPr="000E3D97">
        <w:rPr>
          <w:rFonts w:ascii="Times New Roman" w:hAnsi="Times New Roman"/>
        </w:rPr>
        <w:t xml:space="preserve"> 1</w:t>
      </w:r>
      <w:r w:rsidR="00592051">
        <w:rPr>
          <w:rFonts w:ascii="Times New Roman" w:hAnsi="Times New Roman"/>
        </w:rPr>
        <w:t xml:space="preserve">6,9 </w:t>
      </w:r>
      <w:r w:rsidRPr="000E3D97">
        <w:rPr>
          <w:rFonts w:ascii="Times New Roman" w:hAnsi="Times New Roman"/>
        </w:rPr>
        <w:t>%).</w:t>
      </w:r>
    </w:p>
    <w:p w:rsidR="00FC5018" w:rsidRPr="000E3D97" w:rsidRDefault="00FC5018" w:rsidP="00FC5018">
      <w:pPr>
        <w:jc w:val="both"/>
        <w:rPr>
          <w:rFonts w:ascii="Times New Roman" w:hAnsi="Times New Roman"/>
        </w:rPr>
      </w:pPr>
    </w:p>
    <w:p w:rsidR="00FC5018" w:rsidRPr="000E3D97" w:rsidRDefault="00FC5018" w:rsidP="00A6465D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0E3D97">
        <w:rPr>
          <w:rFonts w:ascii="Times New Roman" w:hAnsi="Times New Roman"/>
        </w:rPr>
        <w:t> </w:t>
      </w:r>
      <w:r w:rsidRPr="000E3D97">
        <w:rPr>
          <w:rFonts w:ascii="Times New Roman" w:hAnsi="Times New Roman"/>
          <w:b/>
        </w:rPr>
        <w:t>4.</w:t>
      </w:r>
      <w:r w:rsidR="00932708" w:rsidRPr="000E3D97">
        <w:rPr>
          <w:rFonts w:ascii="Times New Roman" w:hAnsi="Times New Roman"/>
          <w:b/>
        </w:rPr>
        <w:t xml:space="preserve"> </w:t>
      </w:r>
      <w:r w:rsidRPr="000E3D97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0E3D97" w:rsidRDefault="00FC5018" w:rsidP="00FC5018">
      <w:pPr>
        <w:jc w:val="both"/>
        <w:rPr>
          <w:rFonts w:ascii="Times New Roman" w:hAnsi="Times New Roman"/>
        </w:rPr>
      </w:pPr>
    </w:p>
    <w:p w:rsidR="00FC5018" w:rsidRPr="000E3D97" w:rsidRDefault="00FC5018" w:rsidP="008468FF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  </w:t>
      </w:r>
      <w:r w:rsidR="008468FF" w:rsidRPr="000E3D97">
        <w:rPr>
          <w:rFonts w:ascii="Times New Roman" w:hAnsi="Times New Roman"/>
        </w:rPr>
        <w:t xml:space="preserve">  </w:t>
      </w:r>
      <w:r w:rsidRPr="000E3D97">
        <w:rPr>
          <w:rFonts w:ascii="Times New Roman" w:hAnsi="Times New Roman"/>
        </w:rPr>
        <w:t xml:space="preserve">Объем расходов за 1 </w:t>
      </w:r>
      <w:r w:rsidR="009D3119" w:rsidRPr="000E3D97">
        <w:rPr>
          <w:rFonts w:ascii="Times New Roman" w:hAnsi="Times New Roman"/>
        </w:rPr>
        <w:t>полугодие</w:t>
      </w:r>
      <w:r w:rsidRPr="000E3D97">
        <w:rPr>
          <w:rFonts w:ascii="Times New Roman" w:hAnsi="Times New Roman"/>
        </w:rPr>
        <w:t xml:space="preserve"> 2022 года составил </w:t>
      </w:r>
      <w:r w:rsidR="0074500A">
        <w:rPr>
          <w:rFonts w:ascii="Times New Roman" w:hAnsi="Times New Roman"/>
        </w:rPr>
        <w:t>3 090,264</w:t>
      </w:r>
      <w:r w:rsidRPr="000E3D97">
        <w:rPr>
          <w:rFonts w:ascii="Times New Roman" w:hAnsi="Times New Roman"/>
        </w:rPr>
        <w:t xml:space="preserve"> тыс. руб</w:t>
      </w:r>
      <w:r w:rsidR="00CB5581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, по сравнению с 1 </w:t>
      </w:r>
      <w:r w:rsidR="009D3119" w:rsidRPr="000E3D97">
        <w:rPr>
          <w:rFonts w:ascii="Times New Roman" w:hAnsi="Times New Roman"/>
        </w:rPr>
        <w:t>полугодием</w:t>
      </w:r>
      <w:r w:rsidRPr="000E3D97">
        <w:rPr>
          <w:rFonts w:ascii="Times New Roman" w:hAnsi="Times New Roman"/>
        </w:rPr>
        <w:t xml:space="preserve"> 2021 года у</w:t>
      </w:r>
      <w:r w:rsidR="00CD10D5" w:rsidRPr="000E3D97">
        <w:rPr>
          <w:rFonts w:ascii="Times New Roman" w:hAnsi="Times New Roman"/>
        </w:rPr>
        <w:t>величился</w:t>
      </w:r>
      <w:r w:rsidRPr="000E3D97">
        <w:rPr>
          <w:rFonts w:ascii="Times New Roman" w:hAnsi="Times New Roman"/>
        </w:rPr>
        <w:t xml:space="preserve"> на </w:t>
      </w:r>
      <w:r w:rsidR="004C71CF">
        <w:rPr>
          <w:rFonts w:ascii="Times New Roman" w:hAnsi="Times New Roman"/>
        </w:rPr>
        <w:t>306,385</w:t>
      </w:r>
      <w:r w:rsidRPr="000E3D97">
        <w:rPr>
          <w:rFonts w:ascii="Times New Roman" w:hAnsi="Times New Roman"/>
        </w:rPr>
        <w:t xml:space="preserve"> тыс. руб</w:t>
      </w:r>
      <w:r w:rsidR="00CB5581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или на </w:t>
      </w:r>
      <w:r w:rsidR="006F6F4F">
        <w:rPr>
          <w:rFonts w:ascii="Times New Roman" w:hAnsi="Times New Roman"/>
        </w:rPr>
        <w:t>11</w:t>
      </w:r>
      <w:r w:rsidR="00E227B7">
        <w:rPr>
          <w:rFonts w:ascii="Times New Roman" w:hAnsi="Times New Roman"/>
        </w:rPr>
        <w:t>,0</w:t>
      </w:r>
      <w:r w:rsidR="006F6F4F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0078FB">
        <w:rPr>
          <w:rFonts w:ascii="Times New Roman" w:hAnsi="Times New Roman"/>
        </w:rPr>
        <w:t>47,4</w:t>
      </w:r>
      <w:r w:rsidRPr="000E3D97">
        <w:rPr>
          <w:rFonts w:ascii="Times New Roman" w:hAnsi="Times New Roman"/>
        </w:rPr>
        <w:t xml:space="preserve"> %.  Основные показатели исполнения бюджета по расходам за 1 </w:t>
      </w:r>
      <w:r w:rsidR="009D3119" w:rsidRPr="000E3D97">
        <w:rPr>
          <w:rFonts w:ascii="Times New Roman" w:hAnsi="Times New Roman"/>
        </w:rPr>
        <w:t>полугодие</w:t>
      </w:r>
      <w:r w:rsidRPr="000E3D97">
        <w:rPr>
          <w:rFonts w:ascii="Times New Roman" w:hAnsi="Times New Roman"/>
        </w:rPr>
        <w:t xml:space="preserve"> </w:t>
      </w:r>
      <w:r w:rsidR="00AD7FA6">
        <w:rPr>
          <w:rFonts w:ascii="Times New Roman" w:hAnsi="Times New Roman"/>
        </w:rPr>
        <w:t xml:space="preserve">2022 года </w:t>
      </w:r>
      <w:r w:rsidRPr="000E3D97">
        <w:rPr>
          <w:rFonts w:ascii="Times New Roman" w:hAnsi="Times New Roman"/>
        </w:rPr>
        <w:t>отражены в таблице</w:t>
      </w:r>
      <w:r w:rsidR="006D79AF" w:rsidRPr="000E3D97">
        <w:rPr>
          <w:rFonts w:ascii="Times New Roman" w:hAnsi="Times New Roman"/>
        </w:rPr>
        <w:t xml:space="preserve"> №2</w:t>
      </w:r>
      <w:r w:rsidRPr="000E3D97">
        <w:rPr>
          <w:rFonts w:ascii="Times New Roman" w:hAnsi="Times New Roman"/>
        </w:rPr>
        <w:t>:</w:t>
      </w:r>
    </w:p>
    <w:p w:rsidR="006D79AF" w:rsidRPr="000E3D97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E3D97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E3D97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16"/>
        <w:gridCol w:w="1236"/>
        <w:gridCol w:w="1134"/>
        <w:gridCol w:w="809"/>
        <w:gridCol w:w="1080"/>
        <w:gridCol w:w="798"/>
      </w:tblGrid>
      <w:tr w:rsidR="00FC5018" w:rsidRPr="000E3D97" w:rsidTr="00376D47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>
            <w:pPr>
              <w:rPr>
                <w:b/>
                <w:sz w:val="20"/>
              </w:rPr>
            </w:pPr>
            <w:r w:rsidRPr="000E3D97">
              <w:rPr>
                <w:b/>
                <w:sz w:val="20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>
            <w:pPr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0E3D97" w:rsidRDefault="00FC5018" w:rsidP="00B54F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B54FE5" w:rsidRPr="000E3D97">
              <w:rPr>
                <w:rFonts w:ascii="Times New Roman" w:hAnsi="Times New Roman"/>
                <w:b/>
                <w:sz w:val="20"/>
              </w:rPr>
              <w:t>полугодие</w:t>
            </w:r>
            <w:r w:rsidRPr="000E3D97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 w:rsidP="00D60B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E3D97">
              <w:rPr>
                <w:rFonts w:ascii="Times New Roman" w:hAnsi="Times New Roman"/>
                <w:b/>
                <w:sz w:val="20"/>
              </w:rPr>
              <w:t>Отклоне</w:t>
            </w:r>
            <w:proofErr w:type="spellEnd"/>
          </w:p>
          <w:p w:rsidR="00E9130B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E3D97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0E3D97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>1</w:t>
            </w:r>
            <w:r w:rsidR="00E9130B" w:rsidRPr="000E3D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E9130B" w:rsidRPr="000E3D97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E9130B" w:rsidRPr="000E3D97">
              <w:rPr>
                <w:rFonts w:ascii="Times New Roman" w:hAnsi="Times New Roman"/>
                <w:b/>
                <w:sz w:val="20"/>
              </w:rPr>
              <w:t>.</w:t>
            </w:r>
            <w:r w:rsidRPr="000E3D97">
              <w:rPr>
                <w:rFonts w:ascii="Times New Roman" w:hAnsi="Times New Roman"/>
                <w:b/>
                <w:sz w:val="20"/>
              </w:rPr>
              <w:t xml:space="preserve"> 2022 и</w:t>
            </w:r>
          </w:p>
          <w:p w:rsidR="00FC5018" w:rsidRPr="000E3D97" w:rsidRDefault="00FC5018" w:rsidP="00E9130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E9130B" w:rsidRPr="000E3D97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E9130B" w:rsidRPr="000E3D97">
              <w:rPr>
                <w:rFonts w:ascii="Times New Roman" w:hAnsi="Times New Roman"/>
                <w:b/>
                <w:sz w:val="20"/>
              </w:rPr>
              <w:t>.</w:t>
            </w:r>
            <w:r w:rsidRPr="000E3D97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E9130B" w:rsidRPr="000E3D97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E9130B" w:rsidRPr="000E3D97">
              <w:rPr>
                <w:rFonts w:ascii="Times New Roman" w:hAnsi="Times New Roman"/>
                <w:b/>
                <w:sz w:val="20"/>
              </w:rPr>
              <w:t>.</w:t>
            </w:r>
          </w:p>
          <w:p w:rsidR="00E9130B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 xml:space="preserve">2022 </w:t>
            </w:r>
          </w:p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E9130B" w:rsidRPr="000E3D97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E9130B" w:rsidRPr="000E3D97">
              <w:rPr>
                <w:rFonts w:ascii="Times New Roman" w:hAnsi="Times New Roman"/>
                <w:b/>
                <w:sz w:val="20"/>
              </w:rPr>
              <w:t>.</w:t>
            </w:r>
            <w:r w:rsidRPr="000E3D97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E3D97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E3D97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E3D97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E3D97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>но</w:t>
            </w:r>
          </w:p>
          <w:p w:rsidR="00FC5018" w:rsidRPr="000E3D97" w:rsidRDefault="00FC5018" w:rsidP="00E9130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="00E9130B" w:rsidRPr="000E3D97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E9130B" w:rsidRPr="000E3D97">
              <w:rPr>
                <w:rFonts w:ascii="Times New Roman" w:hAnsi="Times New Roman"/>
                <w:b/>
                <w:sz w:val="20"/>
              </w:rPr>
              <w:t>.</w:t>
            </w:r>
            <w:r w:rsidRPr="000E3D97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0E3D97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FC5018" w:rsidRPr="000E3D97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E3D97"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E3D97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0E3D97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400F8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DD3A0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811,163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117D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1 718,245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813,819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2D212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EA7FAB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300A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100,3</w:t>
            </w: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DD3A0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39,483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38,569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1600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EA7FAB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- 0,914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300A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97,7</w:t>
            </w:r>
          </w:p>
        </w:tc>
      </w:tr>
      <w:tr w:rsidR="00B947A1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0E3D97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0E3D97" w:rsidRDefault="00B947A1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0E3D97" w:rsidRDefault="00734CC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13,155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18,085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0E3D97" w:rsidRDefault="0031600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0E3D97" w:rsidRDefault="00EA7FAB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0E3D97" w:rsidRDefault="003300A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137,5</w:t>
            </w: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D53067" w:rsidP="00D530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363,693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666,609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569,343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1600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EA7FAB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205,650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300A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156,5</w:t>
            </w: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A87AD7" w:rsidP="002549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130,63</w:t>
            </w:r>
            <w:r w:rsidR="002549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4C71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632,39</w:t>
            </w:r>
            <w:r w:rsidR="004C71C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213,239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1600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EA7FAB" w:rsidP="001A6BC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82,60</w:t>
            </w:r>
            <w:r w:rsidR="001A6BC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300A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163,2</w:t>
            </w: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A87AD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42,468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54,541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E837F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C52BEE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12,073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300A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128,4</w:t>
            </w: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A87AD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1 327,145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4C71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3 090,94</w:t>
            </w:r>
            <w:r w:rsidR="004C71C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1 320,592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E837F7" w:rsidP="005B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4F52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- 6,553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300A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99,5</w:t>
            </w: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0E3D97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A87AD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56,142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62,076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E837F7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4F52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7D04BE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110,6</w:t>
            </w:r>
          </w:p>
        </w:tc>
      </w:tr>
      <w:tr w:rsidR="00FC5018" w:rsidRPr="000E3D97" w:rsidTr="00376D47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0E3D97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E3D97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A87AD7" w:rsidP="00D576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2 783,879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6 515,527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320220" w:rsidP="00A34F9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3 090,264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E837F7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C62305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306,385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0E3D97" w:rsidRDefault="007D04BE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111,0</w:t>
            </w:r>
          </w:p>
        </w:tc>
      </w:tr>
    </w:tbl>
    <w:p w:rsidR="001D097F" w:rsidRPr="000E3D97" w:rsidRDefault="00FC5018" w:rsidP="00FC5018">
      <w:pPr>
        <w:ind w:firstLine="708"/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 xml:space="preserve">Финансирование бюджетных ассигнований </w:t>
      </w:r>
      <w:r w:rsidRPr="00F93501">
        <w:rPr>
          <w:rFonts w:ascii="Times New Roman" w:hAnsi="Times New Roman"/>
          <w:b/>
          <w:i/>
        </w:rPr>
        <w:t>по разделам и подразделам бюджетной классификации</w:t>
      </w:r>
      <w:r w:rsidRPr="000E3D9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F93501">
        <w:rPr>
          <w:rFonts w:ascii="Times New Roman" w:hAnsi="Times New Roman"/>
        </w:rPr>
        <w:t xml:space="preserve">47,4 </w:t>
      </w:r>
      <w:r w:rsidRPr="000E3D9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0E3D97">
        <w:rPr>
          <w:rFonts w:ascii="Times New Roman" w:hAnsi="Times New Roman"/>
        </w:rPr>
        <w:t xml:space="preserve">по </w:t>
      </w:r>
      <w:r w:rsidRPr="000E3D97">
        <w:rPr>
          <w:rFonts w:ascii="Times New Roman" w:hAnsi="Times New Roman"/>
        </w:rPr>
        <w:t>разделам:</w:t>
      </w:r>
    </w:p>
    <w:p w:rsidR="00183611" w:rsidRDefault="00183611" w:rsidP="00FC5018">
      <w:pPr>
        <w:ind w:firstLine="708"/>
        <w:jc w:val="both"/>
        <w:rPr>
          <w:rFonts w:ascii="Times New Roman" w:hAnsi="Times New Roman"/>
        </w:rPr>
      </w:pPr>
      <w:r w:rsidRPr="00183611">
        <w:rPr>
          <w:rFonts w:ascii="Times New Roman" w:hAnsi="Times New Roman"/>
        </w:rPr>
        <w:t xml:space="preserve">- 0400 «Национальная экономика» - </w:t>
      </w:r>
      <w:r w:rsidR="008819DC">
        <w:rPr>
          <w:rFonts w:ascii="Times New Roman" w:hAnsi="Times New Roman"/>
        </w:rPr>
        <w:t>85,4</w:t>
      </w:r>
      <w:r w:rsidRPr="00183611">
        <w:rPr>
          <w:rFonts w:ascii="Times New Roman" w:hAnsi="Times New Roman"/>
        </w:rPr>
        <w:t xml:space="preserve"> %;</w:t>
      </w:r>
    </w:p>
    <w:p w:rsidR="001D097F" w:rsidRPr="000E3D97" w:rsidRDefault="001D097F" w:rsidP="00FC5018">
      <w:pPr>
        <w:ind w:firstLine="708"/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- 0700 «Образование»</w:t>
      </w:r>
      <w:r w:rsidR="00183BBC" w:rsidRPr="000E3D97">
        <w:rPr>
          <w:rFonts w:ascii="Times New Roman" w:hAnsi="Times New Roman"/>
        </w:rPr>
        <w:t xml:space="preserve"> -50,0</w:t>
      </w:r>
      <w:r w:rsidR="007164A8" w:rsidRPr="000E3D97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>%</w:t>
      </w:r>
      <w:r w:rsidR="00183BBC" w:rsidRPr="000E3D97">
        <w:rPr>
          <w:rFonts w:ascii="Times New Roman" w:hAnsi="Times New Roman"/>
        </w:rPr>
        <w:t>;</w:t>
      </w:r>
    </w:p>
    <w:p w:rsidR="00183BBC" w:rsidRPr="000E3D97" w:rsidRDefault="00183BBC" w:rsidP="00183BBC">
      <w:pPr>
        <w:ind w:firstLine="708"/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- 1100 «Физическая культура и спорт» - 50,0</w:t>
      </w:r>
      <w:r w:rsidR="007164A8" w:rsidRPr="000E3D97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>%</w:t>
      </w:r>
      <w:r w:rsidR="00F65909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По сравнению с аналогичным периодом 2021 года расходы </w:t>
      </w:r>
      <w:r w:rsidR="00EB137A">
        <w:rPr>
          <w:rFonts w:ascii="Times New Roman" w:hAnsi="Times New Roman"/>
          <w:b/>
        </w:rPr>
        <w:t>увеличились</w:t>
      </w:r>
      <w:r w:rsidRPr="003F11FC">
        <w:rPr>
          <w:rFonts w:ascii="Times New Roman" w:hAnsi="Times New Roman"/>
        </w:rPr>
        <w:t xml:space="preserve"> по разделам: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A2F2D">
        <w:rPr>
          <w:rFonts w:ascii="Times New Roman" w:hAnsi="Times New Roman"/>
        </w:rPr>
        <w:t>Общегосударственные вопросы</w:t>
      </w:r>
      <w:r>
        <w:rPr>
          <w:rFonts w:ascii="Times New Roman" w:hAnsi="Times New Roman"/>
        </w:rPr>
        <w:t>» на</w:t>
      </w:r>
      <w:r w:rsidR="008A2F2D">
        <w:rPr>
          <w:rFonts w:ascii="Times New Roman" w:hAnsi="Times New Roman"/>
        </w:rPr>
        <w:t xml:space="preserve"> </w:t>
      </w:r>
      <w:r w:rsidR="009155CD">
        <w:rPr>
          <w:rFonts w:ascii="Times New Roman" w:hAnsi="Times New Roman"/>
        </w:rPr>
        <w:t>2,656</w:t>
      </w:r>
      <w:r w:rsidR="00C67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676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931633">
        <w:rPr>
          <w:rFonts w:ascii="Times New Roman" w:hAnsi="Times New Roman"/>
        </w:rPr>
        <w:t>0,3</w:t>
      </w:r>
      <w:r w:rsidR="00D55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5A5D62">
        <w:rPr>
          <w:rFonts w:ascii="Times New Roman" w:hAnsi="Times New Roman"/>
        </w:rPr>
        <w:t>;</w:t>
      </w:r>
    </w:p>
    <w:p w:rsidR="005A5D62" w:rsidRDefault="005A5D62" w:rsidP="00FC5018">
      <w:pPr>
        <w:ind w:firstLine="708"/>
        <w:jc w:val="both"/>
        <w:rPr>
          <w:rFonts w:ascii="Times New Roman" w:hAnsi="Times New Roman"/>
        </w:rPr>
      </w:pPr>
      <w:r w:rsidRPr="005A5D62">
        <w:rPr>
          <w:rFonts w:ascii="Times New Roman" w:hAnsi="Times New Roman"/>
        </w:rPr>
        <w:t>«</w:t>
      </w:r>
      <w:r w:rsidR="00BC5C9A" w:rsidRPr="00BC5C9A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5A5D62">
        <w:rPr>
          <w:rFonts w:ascii="Times New Roman" w:hAnsi="Times New Roman"/>
        </w:rPr>
        <w:t>» на</w:t>
      </w:r>
      <w:r w:rsidR="00BC5C9A">
        <w:rPr>
          <w:rFonts w:ascii="Times New Roman" w:hAnsi="Times New Roman"/>
        </w:rPr>
        <w:t xml:space="preserve"> 4,930 </w:t>
      </w:r>
      <w:r w:rsidRPr="005A5D62">
        <w:rPr>
          <w:rFonts w:ascii="Times New Roman" w:hAnsi="Times New Roman"/>
        </w:rPr>
        <w:t xml:space="preserve">тыс. рублей или на </w:t>
      </w:r>
      <w:r w:rsidR="00405CBD">
        <w:rPr>
          <w:rFonts w:ascii="Times New Roman" w:hAnsi="Times New Roman"/>
        </w:rPr>
        <w:t>37,5</w:t>
      </w:r>
      <w:r w:rsidR="00D55DB2">
        <w:rPr>
          <w:rFonts w:ascii="Times New Roman" w:hAnsi="Times New Roman"/>
        </w:rPr>
        <w:t xml:space="preserve"> </w:t>
      </w:r>
      <w:r w:rsidRPr="005A5D62">
        <w:rPr>
          <w:rFonts w:ascii="Times New Roman" w:hAnsi="Times New Roman"/>
        </w:rPr>
        <w:t>%;</w:t>
      </w:r>
    </w:p>
    <w:p w:rsidR="006E6869" w:rsidRDefault="006E6869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«Национальная экономика» на 205,650 тыс. рублей или на 56,5%;</w:t>
      </w:r>
    </w:p>
    <w:p w:rsidR="00EB4CD5" w:rsidRDefault="00EB4CD5" w:rsidP="00EB4CD5">
      <w:pPr>
        <w:ind w:firstLine="708"/>
        <w:jc w:val="both"/>
        <w:rPr>
          <w:rFonts w:ascii="Times New Roman" w:hAnsi="Times New Roman"/>
        </w:rPr>
      </w:pPr>
      <w:r w:rsidRPr="00EB4CD5">
        <w:rPr>
          <w:rFonts w:ascii="Times New Roman" w:hAnsi="Times New Roman"/>
        </w:rPr>
        <w:t xml:space="preserve">«Жилищно-коммунальное хозяйство» на </w:t>
      </w:r>
      <w:r>
        <w:rPr>
          <w:rFonts w:ascii="Times New Roman" w:hAnsi="Times New Roman"/>
        </w:rPr>
        <w:t>82,60</w:t>
      </w:r>
      <w:r w:rsidR="008D3CCC">
        <w:rPr>
          <w:rFonts w:ascii="Times New Roman" w:hAnsi="Times New Roman"/>
        </w:rPr>
        <w:t>9</w:t>
      </w:r>
      <w:r w:rsidRPr="00EB4CD5">
        <w:rPr>
          <w:rFonts w:ascii="Times New Roman" w:hAnsi="Times New Roman"/>
        </w:rPr>
        <w:t xml:space="preserve"> тыс. рублей или на </w:t>
      </w:r>
      <w:r>
        <w:rPr>
          <w:rFonts w:ascii="Times New Roman" w:hAnsi="Times New Roman"/>
        </w:rPr>
        <w:t xml:space="preserve">63,2 </w:t>
      </w:r>
      <w:r w:rsidRPr="00EB4CD5">
        <w:rPr>
          <w:rFonts w:ascii="Times New Roman" w:hAnsi="Times New Roman"/>
        </w:rPr>
        <w:t>%;</w:t>
      </w:r>
    </w:p>
    <w:p w:rsidR="0088472D" w:rsidRDefault="0088472D" w:rsidP="00EB4CD5">
      <w:pPr>
        <w:ind w:firstLine="708"/>
        <w:jc w:val="both"/>
        <w:rPr>
          <w:rFonts w:ascii="Times New Roman" w:hAnsi="Times New Roman"/>
        </w:rPr>
      </w:pPr>
      <w:r w:rsidRPr="0088472D">
        <w:rPr>
          <w:rFonts w:ascii="Times New Roman" w:hAnsi="Times New Roman"/>
        </w:rPr>
        <w:t>«Образование» на 12,073 тыс. рублей или на 28,4 %;</w:t>
      </w:r>
    </w:p>
    <w:p w:rsidR="00D043F3" w:rsidRPr="00EB4CD5" w:rsidRDefault="00D043F3" w:rsidP="00EB4CD5">
      <w:pPr>
        <w:ind w:firstLine="708"/>
        <w:jc w:val="both"/>
        <w:rPr>
          <w:rFonts w:ascii="Times New Roman" w:hAnsi="Times New Roman"/>
        </w:rPr>
      </w:pPr>
      <w:r w:rsidRPr="00D043F3">
        <w:rPr>
          <w:rFonts w:ascii="Times New Roman" w:hAnsi="Times New Roman"/>
        </w:rPr>
        <w:t xml:space="preserve"> «Физическая культура и спорт» на 5,934 тыс. рублей или на 10,6 %.</w:t>
      </w:r>
    </w:p>
    <w:p w:rsidR="00FC5018" w:rsidRDefault="0007307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уменьшились</w:t>
      </w:r>
      <w:r w:rsidR="00FC5018">
        <w:rPr>
          <w:rFonts w:ascii="Times New Roman" w:hAnsi="Times New Roman"/>
        </w:rPr>
        <w:t xml:space="preserve"> по разделам:</w:t>
      </w:r>
    </w:p>
    <w:p w:rsidR="002521A4" w:rsidRPr="002521A4" w:rsidRDefault="00EA342F" w:rsidP="00FC5018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2521A4" w:rsidRPr="002521A4">
        <w:rPr>
          <w:rFonts w:ascii="Times New Roman" w:hAnsi="Times New Roman"/>
          <w:szCs w:val="24"/>
        </w:rPr>
        <w:t xml:space="preserve">«Национальная </w:t>
      </w:r>
      <w:r w:rsidR="005A4529">
        <w:rPr>
          <w:rFonts w:ascii="Times New Roman" w:hAnsi="Times New Roman"/>
          <w:szCs w:val="24"/>
        </w:rPr>
        <w:t>оборона</w:t>
      </w:r>
      <w:r w:rsidR="002521A4" w:rsidRPr="002521A4">
        <w:rPr>
          <w:rFonts w:ascii="Times New Roman" w:hAnsi="Times New Roman"/>
          <w:szCs w:val="24"/>
        </w:rPr>
        <w:t xml:space="preserve">» на </w:t>
      </w:r>
      <w:r w:rsidR="004C03C8">
        <w:rPr>
          <w:rFonts w:ascii="Times New Roman" w:hAnsi="Times New Roman"/>
          <w:szCs w:val="24"/>
        </w:rPr>
        <w:t>0,914</w:t>
      </w:r>
      <w:r w:rsidR="002521A4"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480F80">
        <w:rPr>
          <w:rFonts w:ascii="Times New Roman" w:hAnsi="Times New Roman"/>
          <w:szCs w:val="24"/>
        </w:rPr>
        <w:t>2,3</w:t>
      </w:r>
      <w:r w:rsidR="00D55DB2">
        <w:rPr>
          <w:rFonts w:ascii="Times New Roman" w:hAnsi="Times New Roman"/>
          <w:szCs w:val="24"/>
        </w:rPr>
        <w:t xml:space="preserve"> </w:t>
      </w:r>
      <w:r w:rsidR="00FB7241">
        <w:rPr>
          <w:rFonts w:ascii="Times New Roman" w:hAnsi="Times New Roman"/>
          <w:szCs w:val="24"/>
        </w:rPr>
        <w:t>%</w:t>
      </w:r>
      <w:r w:rsidR="00FF3263">
        <w:rPr>
          <w:rFonts w:ascii="Times New Roman" w:hAnsi="Times New Roman"/>
          <w:szCs w:val="24"/>
        </w:rPr>
        <w:t>;</w:t>
      </w:r>
    </w:p>
    <w:p w:rsidR="004C03C8" w:rsidRDefault="004C03C8" w:rsidP="007D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043F3" w:rsidRPr="00D043F3">
        <w:rPr>
          <w:rFonts w:ascii="Times New Roman" w:hAnsi="Times New Roman"/>
        </w:rPr>
        <w:t xml:space="preserve">«Культура, кинематография» на </w:t>
      </w:r>
      <w:r w:rsidR="00060C59">
        <w:rPr>
          <w:rFonts w:ascii="Times New Roman" w:hAnsi="Times New Roman"/>
        </w:rPr>
        <w:t xml:space="preserve">6,553 </w:t>
      </w:r>
      <w:r w:rsidR="00D043F3" w:rsidRPr="00D043F3">
        <w:rPr>
          <w:rFonts w:ascii="Times New Roman" w:hAnsi="Times New Roman"/>
        </w:rPr>
        <w:t xml:space="preserve">тыс. рублей или на </w:t>
      </w:r>
      <w:r w:rsidR="00910245">
        <w:rPr>
          <w:rFonts w:ascii="Times New Roman" w:hAnsi="Times New Roman"/>
        </w:rPr>
        <w:t>0,5</w:t>
      </w:r>
      <w:r w:rsidR="00D043F3" w:rsidRPr="00D043F3">
        <w:rPr>
          <w:rFonts w:ascii="Times New Roman" w:hAnsi="Times New Roman"/>
        </w:rPr>
        <w:t xml:space="preserve"> %.</w:t>
      </w:r>
    </w:p>
    <w:p w:rsidR="00F2319C" w:rsidRPr="007D35A4" w:rsidRDefault="00FC5018" w:rsidP="007D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B5D7E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CB5D7E">
        <w:rPr>
          <w:rFonts w:ascii="Times New Roman" w:hAnsi="Times New Roman"/>
        </w:rPr>
        <w:t>1</w:t>
      </w:r>
      <w:r w:rsidR="00F107C5">
        <w:rPr>
          <w:rFonts w:ascii="Times New Roman" w:hAnsi="Times New Roman"/>
        </w:rPr>
        <w:t>3</w:t>
      </w:r>
      <w:r w:rsidR="002301DB" w:rsidRPr="00CB5D7E">
        <w:rPr>
          <w:rFonts w:ascii="Times New Roman" w:hAnsi="Times New Roman"/>
        </w:rPr>
        <w:t xml:space="preserve"> </w:t>
      </w:r>
      <w:r w:rsidRPr="00CB5D7E">
        <w:rPr>
          <w:rFonts w:ascii="Times New Roman" w:hAnsi="Times New Roman"/>
          <w:i/>
        </w:rPr>
        <w:t>видам (КОСГУ) расходов</w:t>
      </w:r>
      <w:r w:rsidRPr="00CB5D7E">
        <w:rPr>
          <w:rFonts w:ascii="Times New Roman" w:hAnsi="Times New Roman"/>
        </w:rPr>
        <w:t xml:space="preserve"> из утвержденных 1</w:t>
      </w:r>
      <w:r w:rsidR="00DC68ED" w:rsidRPr="00CB5D7E">
        <w:rPr>
          <w:rFonts w:ascii="Times New Roman" w:hAnsi="Times New Roman"/>
        </w:rPr>
        <w:t>5</w:t>
      </w:r>
      <w:r w:rsidRPr="00CB5D7E">
        <w:rPr>
          <w:rFonts w:ascii="Times New Roman" w:hAnsi="Times New Roman"/>
        </w:rPr>
        <w:t xml:space="preserve">. Наибольший удельный вес – </w:t>
      </w:r>
      <w:r w:rsidR="00507998">
        <w:rPr>
          <w:rFonts w:ascii="Times New Roman" w:hAnsi="Times New Roman"/>
        </w:rPr>
        <w:t>45,5</w:t>
      </w:r>
      <w:r w:rsidRPr="00CB5D7E">
        <w:rPr>
          <w:rFonts w:ascii="Times New Roman" w:hAnsi="Times New Roman"/>
        </w:rPr>
        <w:t xml:space="preserve"> % занимают</w:t>
      </w:r>
      <w:r w:rsidR="005D0BFA" w:rsidRPr="00CB5D7E">
        <w:rPr>
          <w:rFonts w:ascii="Times New Roman" w:hAnsi="Times New Roman"/>
        </w:rPr>
        <w:t xml:space="preserve"> </w:t>
      </w:r>
      <w:r w:rsidRPr="00CB5D7E">
        <w:rPr>
          <w:rFonts w:ascii="Times New Roman" w:hAnsi="Times New Roman"/>
        </w:rPr>
        <w:t>«</w:t>
      </w:r>
      <w:r w:rsidR="003963DD" w:rsidRPr="00CB5D7E">
        <w:rPr>
          <w:rFonts w:ascii="Times New Roman" w:hAnsi="Times New Roman"/>
        </w:rPr>
        <w:t>И</w:t>
      </w:r>
      <w:r w:rsidRPr="00CB5D7E">
        <w:rPr>
          <w:rFonts w:ascii="Times New Roman" w:hAnsi="Times New Roman"/>
        </w:rPr>
        <w:t>ные закупки товаров, работ и услуг для обеспечения государственных (муниципальных) нужд»</w:t>
      </w:r>
      <w:r w:rsidR="00D36A11">
        <w:rPr>
          <w:rFonts w:ascii="Times New Roman" w:hAnsi="Times New Roman"/>
        </w:rPr>
        <w:t xml:space="preserve"> -</w:t>
      </w:r>
      <w:r w:rsidRPr="00CB5D7E">
        <w:rPr>
          <w:rFonts w:ascii="Times New Roman" w:hAnsi="Times New Roman"/>
        </w:rPr>
        <w:t xml:space="preserve"> </w:t>
      </w:r>
      <w:r w:rsidR="00507998">
        <w:rPr>
          <w:rFonts w:ascii="Times New Roman" w:hAnsi="Times New Roman"/>
        </w:rPr>
        <w:t>1 405,322</w:t>
      </w:r>
      <w:r w:rsidR="00956E84" w:rsidRPr="00CB5D7E">
        <w:rPr>
          <w:rFonts w:ascii="Times New Roman" w:hAnsi="Times New Roman"/>
        </w:rPr>
        <w:t xml:space="preserve"> тыс. рублей</w:t>
      </w:r>
      <w:r w:rsidR="00507998">
        <w:rPr>
          <w:rFonts w:ascii="Times New Roman" w:hAnsi="Times New Roman"/>
        </w:rPr>
        <w:t xml:space="preserve"> </w:t>
      </w:r>
      <w:r w:rsidRPr="00CB5D7E">
        <w:rPr>
          <w:rFonts w:ascii="Times New Roman" w:hAnsi="Times New Roman"/>
        </w:rPr>
        <w:t xml:space="preserve">(код 240), </w:t>
      </w:r>
      <w:r w:rsidR="00F107C5">
        <w:rPr>
          <w:rFonts w:ascii="Times New Roman" w:hAnsi="Times New Roman"/>
        </w:rPr>
        <w:t xml:space="preserve">на </w:t>
      </w:r>
      <w:r w:rsidR="00F107C5" w:rsidRPr="00F107C5">
        <w:rPr>
          <w:rFonts w:ascii="Times New Roman" w:hAnsi="Times New Roman"/>
        </w:rPr>
        <w:t xml:space="preserve">«Иные межбюджетные трансферты» </w:t>
      </w:r>
      <w:r w:rsidR="00C13F7C">
        <w:rPr>
          <w:rFonts w:ascii="Times New Roman" w:hAnsi="Times New Roman"/>
        </w:rPr>
        <w:t xml:space="preserve">приходится - </w:t>
      </w:r>
      <w:r w:rsidR="00E241AC">
        <w:rPr>
          <w:rFonts w:ascii="Times New Roman" w:hAnsi="Times New Roman"/>
        </w:rPr>
        <w:t>719,767</w:t>
      </w:r>
      <w:r w:rsidR="00F107C5" w:rsidRPr="00F107C5">
        <w:rPr>
          <w:rFonts w:ascii="Times New Roman" w:hAnsi="Times New Roman"/>
        </w:rPr>
        <w:t xml:space="preserve"> тыс. рублей </w:t>
      </w:r>
      <w:r w:rsidR="00E241AC">
        <w:rPr>
          <w:rFonts w:ascii="Times New Roman" w:hAnsi="Times New Roman"/>
        </w:rPr>
        <w:t xml:space="preserve">или 23,3 % </w:t>
      </w:r>
      <w:r w:rsidR="00F107C5" w:rsidRPr="00F107C5">
        <w:rPr>
          <w:rFonts w:ascii="Times New Roman" w:hAnsi="Times New Roman"/>
        </w:rPr>
        <w:t>(код 540)</w:t>
      </w:r>
      <w:r w:rsidR="00F107C5">
        <w:rPr>
          <w:rFonts w:ascii="Times New Roman" w:hAnsi="Times New Roman"/>
        </w:rPr>
        <w:t xml:space="preserve">, </w:t>
      </w:r>
      <w:r w:rsidR="005D0BFA" w:rsidRPr="00CB5D7E">
        <w:rPr>
          <w:rFonts w:ascii="Times New Roman" w:hAnsi="Times New Roman"/>
        </w:rPr>
        <w:t xml:space="preserve">на </w:t>
      </w:r>
      <w:r w:rsidRPr="00CB5D7E">
        <w:rPr>
          <w:rFonts w:ascii="Times New Roman" w:hAnsi="Times New Roman"/>
        </w:rPr>
        <w:t>«</w:t>
      </w:r>
      <w:r w:rsidR="003F68AB" w:rsidRPr="00CB5D7E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Pr="00CB5D7E">
        <w:rPr>
          <w:rFonts w:ascii="Times New Roman" w:hAnsi="Times New Roman"/>
        </w:rPr>
        <w:t xml:space="preserve">» </w:t>
      </w:r>
      <w:r w:rsidR="00252BCE">
        <w:rPr>
          <w:rFonts w:ascii="Times New Roman" w:hAnsi="Times New Roman"/>
        </w:rPr>
        <w:t xml:space="preserve">- </w:t>
      </w:r>
      <w:r w:rsidRPr="00CB5D7E">
        <w:rPr>
          <w:rFonts w:ascii="Times New Roman" w:hAnsi="Times New Roman"/>
        </w:rPr>
        <w:t xml:space="preserve"> </w:t>
      </w:r>
      <w:r w:rsidR="00434708">
        <w:rPr>
          <w:rFonts w:ascii="Times New Roman" w:hAnsi="Times New Roman"/>
        </w:rPr>
        <w:t>39</w:t>
      </w:r>
      <w:r w:rsidR="00250D33">
        <w:rPr>
          <w:rFonts w:ascii="Times New Roman" w:hAnsi="Times New Roman"/>
        </w:rPr>
        <w:t>3</w:t>
      </w:r>
      <w:r w:rsidR="00434708">
        <w:rPr>
          <w:rFonts w:ascii="Times New Roman" w:hAnsi="Times New Roman"/>
        </w:rPr>
        <w:t>,281</w:t>
      </w:r>
      <w:r w:rsidRPr="00CB5D7E">
        <w:rPr>
          <w:rFonts w:ascii="Times New Roman" w:hAnsi="Times New Roman"/>
        </w:rPr>
        <w:t xml:space="preserve"> тыс. руб</w:t>
      </w:r>
      <w:r w:rsidR="00672B50" w:rsidRPr="00CB5D7E">
        <w:rPr>
          <w:rFonts w:ascii="Times New Roman" w:hAnsi="Times New Roman"/>
        </w:rPr>
        <w:t xml:space="preserve">лей </w:t>
      </w:r>
      <w:r w:rsidR="00A915DA" w:rsidRPr="00CB5D7E">
        <w:rPr>
          <w:rFonts w:ascii="Times New Roman" w:hAnsi="Times New Roman"/>
        </w:rPr>
        <w:t xml:space="preserve"> или </w:t>
      </w:r>
      <w:r w:rsidR="00C81938">
        <w:rPr>
          <w:rFonts w:ascii="Times New Roman" w:hAnsi="Times New Roman"/>
        </w:rPr>
        <w:t xml:space="preserve"> 12,7</w:t>
      </w:r>
      <w:r w:rsidR="00053CAC" w:rsidRPr="00CB5D7E">
        <w:rPr>
          <w:rFonts w:ascii="Times New Roman" w:hAnsi="Times New Roman"/>
        </w:rPr>
        <w:t xml:space="preserve"> </w:t>
      </w:r>
      <w:r w:rsidR="00672B50" w:rsidRPr="00CB5D7E">
        <w:rPr>
          <w:rFonts w:ascii="Times New Roman" w:hAnsi="Times New Roman"/>
        </w:rPr>
        <w:t xml:space="preserve">% </w:t>
      </w:r>
      <w:r w:rsidRPr="00CB5D7E">
        <w:rPr>
          <w:rFonts w:ascii="Times New Roman" w:hAnsi="Times New Roman"/>
        </w:rPr>
        <w:t xml:space="preserve">(код 121), </w:t>
      </w:r>
      <w:r w:rsidR="007E3B18" w:rsidRPr="00CB5D7E">
        <w:rPr>
          <w:rFonts w:ascii="Times New Roman" w:hAnsi="Times New Roman"/>
        </w:rPr>
        <w:t xml:space="preserve">на </w:t>
      </w:r>
      <w:r w:rsidR="00F2319C" w:rsidRPr="00CB5D7E">
        <w:rPr>
          <w:rFonts w:ascii="Times New Roman" w:hAnsi="Times New Roman"/>
        </w:rPr>
        <w:t>«Фонд оплаты труда казенных учреждений и взносы по обязательному социальному страхованию»</w:t>
      </w:r>
      <w:r w:rsidR="003D51BB">
        <w:rPr>
          <w:rFonts w:ascii="Times New Roman" w:hAnsi="Times New Roman"/>
        </w:rPr>
        <w:t xml:space="preserve"> - </w:t>
      </w:r>
      <w:r w:rsidR="00FC1890">
        <w:t>362,824</w:t>
      </w:r>
      <w:r w:rsidR="007D35A4" w:rsidRPr="00CB5D7E">
        <w:rPr>
          <w:rFonts w:ascii="Times New Roman" w:hAnsi="Times New Roman"/>
        </w:rPr>
        <w:t xml:space="preserve"> тыс. рублей или </w:t>
      </w:r>
      <w:r w:rsidR="00C1543D">
        <w:rPr>
          <w:rFonts w:ascii="Times New Roman" w:hAnsi="Times New Roman"/>
        </w:rPr>
        <w:t>11,7</w:t>
      </w:r>
      <w:r w:rsidR="007D35A4" w:rsidRPr="00CB5D7E">
        <w:rPr>
          <w:rFonts w:ascii="Times New Roman" w:hAnsi="Times New Roman"/>
        </w:rPr>
        <w:t xml:space="preserve"> % (код </w:t>
      </w:r>
      <w:r w:rsidR="000B28C1" w:rsidRPr="00CB5D7E">
        <w:rPr>
          <w:rFonts w:ascii="Times New Roman" w:hAnsi="Times New Roman"/>
        </w:rPr>
        <w:t>111</w:t>
      </w:r>
      <w:r w:rsidR="007D35A4" w:rsidRPr="00CB5D7E">
        <w:rPr>
          <w:rFonts w:ascii="Times New Roman" w:hAnsi="Times New Roman"/>
        </w:rPr>
        <w:t>)</w:t>
      </w:r>
      <w:r w:rsidR="00C467B5">
        <w:rPr>
          <w:rFonts w:ascii="Times New Roman" w:hAnsi="Times New Roman"/>
        </w:rPr>
        <w:t xml:space="preserve">, </w:t>
      </w:r>
      <w:r w:rsidR="004B386D">
        <w:rPr>
          <w:rFonts w:ascii="Times New Roman" w:hAnsi="Times New Roman"/>
        </w:rPr>
        <w:t xml:space="preserve"> </w:t>
      </w:r>
      <w:r w:rsidR="00034E71" w:rsidRPr="00034E71">
        <w:rPr>
          <w:rFonts w:ascii="Times New Roman" w:hAnsi="Times New Roman"/>
        </w:rPr>
        <w:t xml:space="preserve">на «Взносы по обязательному социальному страхованию на выплаты по оплате труда работников и иные выплаты работникам учреждений» - </w:t>
      </w:r>
      <w:r w:rsidR="007365E2">
        <w:rPr>
          <w:rFonts w:ascii="Times New Roman" w:hAnsi="Times New Roman"/>
        </w:rPr>
        <w:t>98,186</w:t>
      </w:r>
      <w:r w:rsidR="00034E71" w:rsidRPr="00034E71">
        <w:rPr>
          <w:rFonts w:ascii="Times New Roman" w:hAnsi="Times New Roman"/>
        </w:rPr>
        <w:t xml:space="preserve"> тыс. рублей или </w:t>
      </w:r>
      <w:r w:rsidR="007365E2">
        <w:rPr>
          <w:rFonts w:ascii="Times New Roman" w:hAnsi="Times New Roman"/>
        </w:rPr>
        <w:t>3,2</w:t>
      </w:r>
      <w:r w:rsidR="00034E71" w:rsidRPr="00034E71">
        <w:rPr>
          <w:rFonts w:ascii="Times New Roman" w:hAnsi="Times New Roman"/>
        </w:rPr>
        <w:t xml:space="preserve"> % (код 119), </w:t>
      </w:r>
      <w:r w:rsidR="000A2C29" w:rsidRPr="000A2C29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11122B">
        <w:rPr>
          <w:rFonts w:ascii="Times New Roman" w:hAnsi="Times New Roman"/>
        </w:rPr>
        <w:t>92,197</w:t>
      </w:r>
      <w:r w:rsidR="000A2C29" w:rsidRPr="000A2C29">
        <w:rPr>
          <w:rFonts w:ascii="Times New Roman" w:hAnsi="Times New Roman"/>
        </w:rPr>
        <w:t xml:space="preserve"> тыс. рублей или </w:t>
      </w:r>
      <w:r w:rsidR="00C96E42">
        <w:rPr>
          <w:rFonts w:ascii="Times New Roman" w:hAnsi="Times New Roman"/>
        </w:rPr>
        <w:t>3,0</w:t>
      </w:r>
      <w:r w:rsidR="000A2C29" w:rsidRPr="000A2C29">
        <w:rPr>
          <w:rFonts w:ascii="Times New Roman" w:hAnsi="Times New Roman"/>
        </w:rPr>
        <w:t xml:space="preserve"> % (код 129).</w:t>
      </w:r>
    </w:p>
    <w:p w:rsidR="00106B1E" w:rsidRDefault="00106B1E" w:rsidP="00106B1E">
      <w:pPr>
        <w:jc w:val="both"/>
        <w:rPr>
          <w:rFonts w:ascii="Times New Roman" w:hAnsi="Times New Roman"/>
        </w:rPr>
      </w:pPr>
    </w:p>
    <w:p w:rsidR="00FC5018" w:rsidRDefault="00FC5018" w:rsidP="0010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486F90">
        <w:rPr>
          <w:rFonts w:ascii="Times New Roman" w:hAnsi="Times New Roman"/>
        </w:rPr>
        <w:t>6</w:t>
      </w:r>
      <w:r w:rsidR="002B7447">
        <w:rPr>
          <w:rFonts w:ascii="Times New Roman" w:hAnsi="Times New Roman"/>
        </w:rPr>
        <w:t> 510,245</w:t>
      </w:r>
      <w:r>
        <w:rPr>
          <w:rFonts w:ascii="Times New Roman" w:hAnsi="Times New Roman"/>
        </w:rPr>
        <w:t xml:space="preserve"> тыс. рублей, что составляет 9</w:t>
      </w:r>
      <w:r w:rsidR="00A643B9">
        <w:rPr>
          <w:rFonts w:ascii="Times New Roman" w:hAnsi="Times New Roman"/>
        </w:rPr>
        <w:t>9,</w:t>
      </w:r>
      <w:r w:rsidR="00D41542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в 1-м </w:t>
      </w:r>
      <w:r w:rsidR="00510908" w:rsidRPr="00510908">
        <w:rPr>
          <w:rFonts w:ascii="Times New Roman" w:hAnsi="Times New Roman"/>
        </w:rPr>
        <w:t>полугоди</w:t>
      </w:r>
      <w:r w:rsidR="00510908">
        <w:rPr>
          <w:rFonts w:ascii="Times New Roman" w:hAnsi="Times New Roman"/>
        </w:rPr>
        <w:t>и</w:t>
      </w:r>
      <w:r w:rsidRPr="005109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2022 года составило </w:t>
      </w:r>
      <w:r w:rsidR="00637622">
        <w:rPr>
          <w:rFonts w:ascii="Times New Roman" w:hAnsi="Times New Roman"/>
        </w:rPr>
        <w:t>3 090,264</w:t>
      </w:r>
      <w:r>
        <w:rPr>
          <w:rFonts w:ascii="Times New Roman" w:hAnsi="Times New Roman"/>
        </w:rPr>
        <w:t xml:space="preserve"> тыс. рублей или</w:t>
      </w:r>
      <w:r w:rsidR="00250E03">
        <w:rPr>
          <w:rFonts w:ascii="Times New Roman" w:hAnsi="Times New Roman"/>
        </w:rPr>
        <w:t xml:space="preserve"> </w:t>
      </w:r>
      <w:r w:rsidR="00431440">
        <w:rPr>
          <w:rFonts w:ascii="Times New Roman" w:hAnsi="Times New Roman"/>
        </w:rPr>
        <w:t>47,5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93377E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93377E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596"/>
        <w:gridCol w:w="1735"/>
        <w:gridCol w:w="1341"/>
      </w:tblGrid>
      <w:tr w:rsidR="00FC5018" w:rsidTr="0033528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257CA6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257CA6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Утвержденные бюджетные назначения на</w:t>
            </w:r>
          </w:p>
          <w:p w:rsidR="00FC5018" w:rsidRPr="00257CA6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2022 год</w:t>
            </w:r>
          </w:p>
          <w:p w:rsidR="00FC5018" w:rsidRPr="00257CA6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257CA6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 xml:space="preserve">Исполнено, 1 </w:t>
            </w:r>
            <w:r w:rsidR="00CA7045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FC5018" w:rsidRPr="00257CA6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2022</w:t>
            </w:r>
            <w:r w:rsidR="00496FEC" w:rsidRPr="00257CA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57CA6">
              <w:rPr>
                <w:rFonts w:ascii="Times New Roman" w:hAnsi="Times New Roman"/>
                <w:b/>
                <w:sz w:val="20"/>
              </w:rPr>
              <w:t>года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257CA6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Процент исполнения, (%)</w:t>
            </w:r>
          </w:p>
        </w:tc>
      </w:tr>
      <w:tr w:rsidR="00FC5018" w:rsidRPr="00684DA9" w:rsidTr="0033528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257CA6" w:rsidRDefault="00FC5018" w:rsidP="006B21D3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E25EBF" w:rsidRPr="00257CA6">
              <w:rPr>
                <w:rFonts w:ascii="Times New Roman" w:hAnsi="Times New Roman"/>
                <w:sz w:val="20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C97CCD" w:rsidRPr="00257CA6">
              <w:rPr>
                <w:rFonts w:ascii="Times New Roman" w:hAnsi="Times New Roman"/>
                <w:sz w:val="20"/>
              </w:rPr>
              <w:t xml:space="preserve">Старое </w:t>
            </w:r>
            <w:proofErr w:type="spellStart"/>
            <w:r w:rsidR="00C97CCD" w:rsidRPr="00257CA6">
              <w:rPr>
                <w:rFonts w:ascii="Times New Roman" w:hAnsi="Times New Roman"/>
                <w:sz w:val="20"/>
              </w:rPr>
              <w:t>Семенкино</w:t>
            </w:r>
            <w:proofErr w:type="spellEnd"/>
            <w:r w:rsidR="00C97CCD" w:rsidRPr="00257CA6">
              <w:rPr>
                <w:rFonts w:ascii="Times New Roman" w:hAnsi="Times New Roman"/>
                <w:sz w:val="20"/>
              </w:rPr>
              <w:t xml:space="preserve"> </w:t>
            </w:r>
            <w:r w:rsidR="00E25EBF" w:rsidRPr="00257CA6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  <w:proofErr w:type="spellStart"/>
            <w:r w:rsidR="00E25EBF" w:rsidRPr="00257CA6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25EBF" w:rsidRPr="00257CA6">
              <w:rPr>
                <w:rFonts w:ascii="Times New Roman" w:hAnsi="Times New Roman"/>
                <w:sz w:val="20"/>
              </w:rPr>
              <w:t xml:space="preserve"> самарской области на 2018-2025 годы»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48B0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666,609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48B0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569,343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1F48B0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85,4</w:t>
            </w:r>
          </w:p>
        </w:tc>
      </w:tr>
      <w:tr w:rsidR="00FC5018" w:rsidRPr="00684DA9" w:rsidTr="0033528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257CA6" w:rsidRDefault="00FC5018" w:rsidP="00434DCF">
            <w:pPr>
              <w:jc w:val="both"/>
              <w:rPr>
                <w:rFonts w:ascii="Times New Roman" w:hAnsi="Times New Roman"/>
                <w:sz w:val="20"/>
              </w:rPr>
            </w:pPr>
            <w:r w:rsidRPr="00257CA6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="00E77FFB" w:rsidRPr="00257CA6">
              <w:rPr>
                <w:rFonts w:ascii="Times New Roman" w:hAnsi="Times New Roman"/>
                <w:sz w:val="20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C97CCD" w:rsidRPr="00257CA6">
              <w:rPr>
                <w:rFonts w:ascii="Times New Roman" w:hAnsi="Times New Roman"/>
                <w:sz w:val="20"/>
              </w:rPr>
              <w:t xml:space="preserve">Старое </w:t>
            </w:r>
            <w:proofErr w:type="spellStart"/>
            <w:r w:rsidR="00C97CCD" w:rsidRPr="00257CA6">
              <w:rPr>
                <w:rFonts w:ascii="Times New Roman" w:hAnsi="Times New Roman"/>
                <w:sz w:val="20"/>
              </w:rPr>
              <w:t>Семенкино</w:t>
            </w:r>
            <w:proofErr w:type="spellEnd"/>
            <w:r w:rsidR="00E77FFB" w:rsidRPr="00257CA6">
              <w:rPr>
                <w:rFonts w:ascii="Times New Roman" w:hAnsi="Times New Roman"/>
                <w:sz w:val="20"/>
              </w:rPr>
              <w:t xml:space="preserve"> муниципального района </w:t>
            </w:r>
            <w:proofErr w:type="spellStart"/>
            <w:r w:rsidR="00E77FFB" w:rsidRPr="00257CA6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77FFB" w:rsidRPr="00257CA6">
              <w:rPr>
                <w:rFonts w:ascii="Times New Roman" w:hAnsi="Times New Roman"/>
                <w:sz w:val="20"/>
              </w:rPr>
              <w:t xml:space="preserve"> Самарской области на 2018-2025 годы»</w:t>
            </w:r>
            <w:r w:rsidRPr="00257CA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4C0936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5 843,636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4C0936" w:rsidP="00684D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2 520,921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8B73F4" w:rsidP="005422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43,1</w:t>
            </w:r>
          </w:p>
        </w:tc>
      </w:tr>
      <w:tr w:rsidR="00FC5018" w:rsidRPr="00684DA9" w:rsidTr="0033528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257CA6" w:rsidRDefault="00FC5018" w:rsidP="004F22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 xml:space="preserve">Итого по программам        </w:t>
            </w:r>
            <w:r w:rsidR="00634DF4" w:rsidRPr="00257CA6">
              <w:rPr>
                <w:rFonts w:ascii="Times New Roman" w:hAnsi="Times New Roman"/>
                <w:b/>
                <w:sz w:val="20"/>
              </w:rPr>
              <w:t>99,</w:t>
            </w:r>
            <w:r w:rsidR="004F228E">
              <w:rPr>
                <w:rFonts w:ascii="Times New Roman" w:hAnsi="Times New Roman"/>
                <w:b/>
                <w:sz w:val="20"/>
              </w:rPr>
              <w:t>9</w:t>
            </w:r>
            <w:r w:rsidRPr="00257CA6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4570AF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6 510,245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FA630C" w:rsidP="00D566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3 090,264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257CA6" w:rsidRDefault="00A1785D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47,5</w:t>
            </w:r>
          </w:p>
        </w:tc>
      </w:tr>
      <w:tr w:rsidR="00FC5018" w:rsidTr="00335281">
        <w:trPr>
          <w:trHeight w:val="29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257CA6" w:rsidRDefault="00FC501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57CA6">
              <w:rPr>
                <w:rFonts w:ascii="Times New Roman" w:hAnsi="Times New Roman"/>
                <w:b/>
                <w:sz w:val="20"/>
              </w:rPr>
              <w:t>Всего расходов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257CA6" w:rsidRDefault="00FA630C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6 515,527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257CA6" w:rsidRDefault="00FA630C" w:rsidP="00452A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3 090,264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257CA6" w:rsidRDefault="00A1785D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47,4</w:t>
            </w:r>
          </w:p>
        </w:tc>
      </w:tr>
    </w:tbl>
    <w:p w:rsidR="005D0115" w:rsidRPr="00282D40" w:rsidRDefault="00F75975" w:rsidP="00A6465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282D40">
        <w:rPr>
          <w:rFonts w:ascii="Times New Roman" w:hAnsi="Times New Roman"/>
          <w:color w:val="auto"/>
        </w:rPr>
        <w:lastRenderedPageBreak/>
        <w:t xml:space="preserve">      </w:t>
      </w:r>
      <w:r w:rsidR="00A6465D">
        <w:rPr>
          <w:rFonts w:ascii="Times New Roman" w:hAnsi="Times New Roman"/>
          <w:color w:val="auto"/>
        </w:rPr>
        <w:t xml:space="preserve"> </w:t>
      </w:r>
      <w:r w:rsidRPr="00282D40">
        <w:rPr>
          <w:rFonts w:ascii="Times New Roman" w:hAnsi="Times New Roman"/>
          <w:color w:val="auto"/>
        </w:rPr>
        <w:t xml:space="preserve"> </w:t>
      </w:r>
      <w:r w:rsidR="006B21D3">
        <w:rPr>
          <w:rFonts w:ascii="Times New Roman" w:hAnsi="Times New Roman"/>
          <w:color w:val="auto"/>
        </w:rPr>
        <w:t xml:space="preserve"> </w:t>
      </w:r>
      <w:r w:rsidRPr="00282D40">
        <w:rPr>
          <w:rFonts w:ascii="Times New Roman" w:hAnsi="Times New Roman"/>
          <w:color w:val="auto"/>
        </w:rPr>
        <w:t xml:space="preserve">   </w:t>
      </w:r>
      <w:bookmarkStart w:id="2" w:name="bookmark10"/>
      <w:bookmarkStart w:id="3" w:name="bookmark11"/>
      <w:bookmarkEnd w:id="2"/>
      <w:bookmarkEnd w:id="3"/>
      <w:r w:rsidR="005D0115" w:rsidRPr="00282D40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004671">
        <w:rPr>
          <w:rFonts w:ascii="Times New Roman" w:hAnsi="Times New Roman"/>
          <w:color w:val="auto"/>
        </w:rPr>
        <w:t>3 419,981</w:t>
      </w:r>
      <w:r w:rsidR="00282D40">
        <w:rPr>
          <w:rFonts w:ascii="Times New Roman" w:hAnsi="Times New Roman"/>
          <w:color w:val="auto"/>
        </w:rPr>
        <w:t xml:space="preserve"> </w:t>
      </w:r>
      <w:r w:rsidR="005D0115" w:rsidRPr="00282D40">
        <w:rPr>
          <w:rFonts w:ascii="Times New Roman" w:hAnsi="Times New Roman"/>
          <w:color w:val="auto"/>
        </w:rPr>
        <w:t xml:space="preserve">тыс. рублей или </w:t>
      </w:r>
      <w:r w:rsidR="00501176">
        <w:rPr>
          <w:rFonts w:ascii="Times New Roman" w:hAnsi="Times New Roman"/>
          <w:color w:val="auto"/>
        </w:rPr>
        <w:t>52,5</w:t>
      </w:r>
      <w:r w:rsidR="005D0115" w:rsidRPr="00282D40">
        <w:rPr>
          <w:rFonts w:ascii="Times New Roman" w:hAnsi="Times New Roman"/>
          <w:color w:val="auto"/>
        </w:rPr>
        <w:t xml:space="preserve"> %.</w:t>
      </w:r>
    </w:p>
    <w:p w:rsidR="00245132" w:rsidRDefault="00245132" w:rsidP="006B21D3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5D01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245132" w:rsidRDefault="00245132" w:rsidP="004963FA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8C476F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EE0489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6358C5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9C0B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46111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общего объема расходов. Исполнение по расходованию резервного фонда составило 0</w:t>
      </w:r>
      <w:r w:rsidR="006358C5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>0</w:t>
      </w:r>
      <w:r w:rsidR="006358C5">
        <w:rPr>
          <w:rFonts w:ascii="Times New Roman" w:hAnsi="Times New Roman"/>
        </w:rPr>
        <w:t>00</w:t>
      </w:r>
      <w:r w:rsidR="00FC5018">
        <w:rPr>
          <w:rFonts w:ascii="Times New Roman" w:hAnsi="Times New Roman"/>
        </w:rPr>
        <w:t xml:space="preserve"> тыс. руб</w:t>
      </w:r>
      <w:r w:rsidR="006358C5">
        <w:rPr>
          <w:rFonts w:ascii="Times New Roman" w:hAnsi="Times New Roman"/>
        </w:rPr>
        <w:t>лей.</w:t>
      </w:r>
      <w:r w:rsidR="00FC5018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461115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1 </w:t>
      </w:r>
      <w:r w:rsidR="00D62731">
        <w:rPr>
          <w:rFonts w:ascii="Times New Roman" w:hAnsi="Times New Roman"/>
        </w:rPr>
        <w:t xml:space="preserve">полугодия </w:t>
      </w:r>
      <w:r w:rsidR="00FC5018">
        <w:rPr>
          <w:rFonts w:ascii="Times New Roman" w:hAnsi="Times New Roman"/>
        </w:rPr>
        <w:t>2022 года чрезвычайной ситуации.</w:t>
      </w:r>
    </w:p>
    <w:p w:rsidR="00F000B5" w:rsidRDefault="00F000B5" w:rsidP="00A6465D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643A94" w:rsidP="00A46D7C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643A9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A018D9" w:rsidRDefault="00A018D9" w:rsidP="0088768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920B6A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 w:rsidR="00D62731" w:rsidRPr="00920B6A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920B6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2 543,594</w:t>
      </w:r>
      <w:r w:rsidRPr="00920B6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920B6A">
        <w:rPr>
          <w:rFonts w:ascii="Times New Roman" w:eastAsia="Lucida Sans Unicode" w:hAnsi="Times New Roman" w:cs="Tahoma"/>
          <w:color w:val="auto"/>
          <w:szCs w:val="24"/>
        </w:rPr>
        <w:t>01.0</w:t>
      </w:r>
      <w:r w:rsidR="00D62731" w:rsidRPr="00920B6A">
        <w:rPr>
          <w:rFonts w:ascii="Times New Roman" w:eastAsia="Lucida Sans Unicode" w:hAnsi="Times New Roman" w:cs="Tahoma"/>
          <w:color w:val="auto"/>
          <w:szCs w:val="24"/>
        </w:rPr>
        <w:t>7</w:t>
      </w:r>
      <w:r w:rsidR="00916EEE" w:rsidRPr="00920B6A">
        <w:rPr>
          <w:rFonts w:ascii="Times New Roman" w:eastAsia="Lucida Sans Unicode" w:hAnsi="Times New Roman" w:cs="Tahoma"/>
          <w:color w:val="auto"/>
          <w:szCs w:val="24"/>
        </w:rPr>
        <w:t>.2022</w:t>
      </w:r>
      <w:r w:rsidR="00FF0A01" w:rsidRPr="00920B6A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920B6A"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DA561C">
        <w:rPr>
          <w:rFonts w:ascii="Times New Roman" w:eastAsia="Lucida Sans Unicode" w:hAnsi="Times New Roman" w:cs="Tahoma"/>
          <w:color w:val="auto"/>
          <w:szCs w:val="24"/>
        </w:rPr>
        <w:t>01.01.2022 года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920B6A">
        <w:rPr>
          <w:rFonts w:ascii="Times New Roman" w:eastAsia="Lucida Sans Unicode" w:hAnsi="Times New Roman" w:cs="Tahoma"/>
          <w:color w:val="auto"/>
          <w:szCs w:val="24"/>
        </w:rPr>
        <w:t>2 403,308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032A4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</w:t>
      </w:r>
      <w:r w:rsidR="00A96184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014D0">
        <w:rPr>
          <w:rFonts w:ascii="Times New Roman" w:eastAsia="Lucida Sans Unicode" w:hAnsi="Times New Roman" w:cs="Tahoma"/>
          <w:color w:val="auto"/>
          <w:szCs w:val="24"/>
        </w:rPr>
        <w:t>102,649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920B6A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920B6A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 w:rsidR="00D62731" w:rsidRPr="00920B6A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Pr="00920B6A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920B6A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 xml:space="preserve"> счет 020511000 «Расчеты с плательщиками налогов» - </w:t>
      </w:r>
      <w:r w:rsidR="00244AFB" w:rsidRPr="00920B6A">
        <w:rPr>
          <w:rFonts w:ascii="Times New Roman" w:eastAsia="Lucida Sans Unicode" w:hAnsi="Times New Roman" w:cs="Tahoma"/>
          <w:color w:val="auto"/>
          <w:szCs w:val="24"/>
        </w:rPr>
        <w:t>1</w:t>
      </w:r>
      <w:r w:rsidR="00163B9D">
        <w:rPr>
          <w:rFonts w:ascii="Times New Roman" w:eastAsia="Lucida Sans Unicode" w:hAnsi="Times New Roman" w:cs="Tahoma"/>
          <w:color w:val="auto"/>
          <w:szCs w:val="24"/>
        </w:rPr>
        <w:t>04,070</w:t>
      </w:r>
      <w:r w:rsidR="00244AFB" w:rsidRPr="00920B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20B6A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B722FA"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>0205</w:t>
      </w:r>
      <w:r w:rsidR="00F60EC9" w:rsidRPr="00920B6A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920B6A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9518C0">
        <w:rPr>
          <w:rFonts w:ascii="Times New Roman" w:eastAsia="Calibri" w:hAnsi="Times New Roman"/>
          <w:color w:val="auto"/>
          <w:szCs w:val="24"/>
          <w:lang w:eastAsia="en-US"/>
        </w:rPr>
        <w:t>7,228</w:t>
      </w:r>
      <w:r w:rsidRPr="00920B6A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49270E" w:rsidRPr="00920B6A">
        <w:rPr>
          <w:rFonts w:ascii="Times New Roman" w:eastAsia="Calibri" w:hAnsi="Times New Roman"/>
          <w:color w:val="auto"/>
          <w:szCs w:val="24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BD4E5F" w:rsidRPr="00D25146" w:rsidRDefault="00A018D9" w:rsidP="00B4570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722F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020551000 «Расчеты по поступлениям текущего характера от других бюджетов бюджетной системы Российской Федерации» -</w:t>
      </w:r>
      <w:r w:rsidR="0036541E">
        <w:rPr>
          <w:rFonts w:ascii="Times New Roman" w:eastAsia="Calibri" w:hAnsi="Times New Roman"/>
          <w:color w:val="auto"/>
          <w:szCs w:val="24"/>
          <w:lang w:eastAsia="en-US"/>
        </w:rPr>
        <w:t xml:space="preserve"> 2 432,296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 xml:space="preserve">рублей 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BD4E5F" w:rsidRPr="00223D77">
        <w:rPr>
          <w:color w:val="auto"/>
        </w:rPr>
        <w:t>п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223D77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745EEA">
        <w:rPr>
          <w:rFonts w:ascii="Times New Roman" w:eastAsia="Calibri" w:hAnsi="Times New Roman"/>
          <w:color w:val="auto"/>
          <w:szCs w:val="24"/>
          <w:lang w:eastAsia="en-US"/>
        </w:rPr>
        <w:t>, прочие субсидии бюджетам сельских поселений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223D77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 w:rsidR="00D62731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602968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275,418</w:t>
      </w:r>
      <w:r w:rsidR="00CA42F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602968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602968">
        <w:rPr>
          <w:rFonts w:ascii="Times New Roman" w:eastAsia="Calibri" w:hAnsi="Times New Roman"/>
          <w:color w:val="auto"/>
          <w:szCs w:val="24"/>
          <w:lang w:eastAsia="en-US"/>
        </w:rPr>
        <w:t>398,060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 w:rsidR="00D62731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DA263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275,418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DA2639">
        <w:rPr>
          <w:rFonts w:ascii="Times New Roman" w:eastAsia="Calibri" w:hAnsi="Times New Roman"/>
          <w:color w:val="auto"/>
          <w:szCs w:val="24"/>
          <w:lang w:eastAsia="en-US"/>
        </w:rPr>
        <w:t>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9238AC" w:rsidRPr="00A018D9" w:rsidRDefault="009238AC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238AC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- 205 11 000 – 2</w:t>
      </w:r>
      <w:r w:rsidR="00294BB6">
        <w:rPr>
          <w:rFonts w:ascii="Times New Roman" w:eastAsia="Calibri" w:hAnsi="Times New Roman"/>
          <w:color w:val="auto"/>
          <w:szCs w:val="24"/>
          <w:lang w:eastAsia="en-US"/>
        </w:rPr>
        <w:t>75,418</w:t>
      </w:r>
      <w:r w:rsidRPr="009238A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A018D9" w:rsidRPr="00A018D9" w:rsidRDefault="00914DD5" w:rsidP="00FC4D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 w:rsidR="007A57B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F553D">
        <w:rPr>
          <w:rFonts w:ascii="Times New Roman" w:eastAsia="Lucida Sans Unicode" w:hAnsi="Times New Roman" w:cs="Tahoma"/>
          <w:color w:val="auto"/>
          <w:szCs w:val="24"/>
        </w:rPr>
        <w:t>225,298</w:t>
      </w:r>
      <w:r w:rsidR="007937F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FC5018" w:rsidRDefault="00643A94" w:rsidP="00FC5018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Start w:id="6" w:name="_GoBack"/>
      <w:bookmarkEnd w:id="4"/>
      <w:bookmarkEnd w:id="5"/>
      <w:bookmarkEnd w:id="6"/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B2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Бюджет сельского поселения за 1 </w:t>
      </w:r>
      <w:r w:rsidR="00D62731" w:rsidRPr="00D62731">
        <w:rPr>
          <w:rFonts w:ascii="Times New Roman" w:hAnsi="Times New Roman"/>
        </w:rPr>
        <w:t>полугодие</w:t>
      </w:r>
      <w:r w:rsidRPr="00D62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 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0B657D">
        <w:rPr>
          <w:rFonts w:ascii="Times New Roman" w:hAnsi="Times New Roman"/>
        </w:rPr>
        <w:t>3 166,964</w:t>
      </w:r>
      <w:r w:rsidR="00FC5018">
        <w:rPr>
          <w:rFonts w:ascii="Times New Roman" w:hAnsi="Times New Roman"/>
        </w:rPr>
        <w:t xml:space="preserve"> тыс. рублей или на </w:t>
      </w:r>
      <w:r w:rsidR="00035193">
        <w:rPr>
          <w:rFonts w:ascii="Times New Roman" w:hAnsi="Times New Roman"/>
        </w:rPr>
        <w:t>49,1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703B2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BE285B">
        <w:rPr>
          <w:rFonts w:ascii="Times New Roman" w:hAnsi="Times New Roman"/>
        </w:rPr>
        <w:t>3 090,264</w:t>
      </w:r>
      <w:r w:rsidR="00FC5018">
        <w:rPr>
          <w:rFonts w:ascii="Times New Roman" w:hAnsi="Times New Roman"/>
        </w:rPr>
        <w:t xml:space="preserve"> тыс. рублей или на </w:t>
      </w:r>
      <w:r w:rsidR="00357869">
        <w:rPr>
          <w:rFonts w:ascii="Times New Roman" w:hAnsi="Times New Roman"/>
        </w:rPr>
        <w:t>47,4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AE22A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5708"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F45663">
        <w:rPr>
          <w:rFonts w:ascii="Times New Roman" w:hAnsi="Times New Roman"/>
        </w:rPr>
        <w:t>профицитом</w:t>
      </w:r>
      <w:r w:rsidR="00FC5018">
        <w:rPr>
          <w:rFonts w:ascii="Times New Roman" w:hAnsi="Times New Roman"/>
        </w:rPr>
        <w:t xml:space="preserve"> –  </w:t>
      </w:r>
      <w:r w:rsidR="00BE20CB">
        <w:rPr>
          <w:rFonts w:ascii="Times New Roman" w:hAnsi="Times New Roman"/>
        </w:rPr>
        <w:t>76,700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</w:t>
      </w:r>
      <w:r w:rsidR="00D46131" w:rsidRPr="00D46131">
        <w:rPr>
          <w:rFonts w:ascii="Times New Roman" w:hAnsi="Times New Roman"/>
        </w:rPr>
        <w:t xml:space="preserve">Самарской области </w:t>
      </w:r>
      <w:r w:rsidR="001E5D7C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A361D8">
        <w:rPr>
          <w:rFonts w:ascii="Times New Roman" w:hAnsi="Times New Roman"/>
        </w:rPr>
        <w:t>2 558,667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FB4A9D">
        <w:rPr>
          <w:rFonts w:ascii="Times New Roman" w:hAnsi="Times New Roman"/>
        </w:rPr>
        <w:t>8</w:t>
      </w:r>
      <w:r w:rsidR="00A361D8">
        <w:rPr>
          <w:rFonts w:ascii="Times New Roman" w:hAnsi="Times New Roman"/>
        </w:rPr>
        <w:t>0</w:t>
      </w:r>
      <w:r w:rsidR="00FB4A9D">
        <w:rPr>
          <w:rFonts w:ascii="Times New Roman" w:hAnsi="Times New Roman"/>
        </w:rPr>
        <w:t>,8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B570D5">
        <w:rPr>
          <w:rFonts w:ascii="Times New Roman" w:hAnsi="Times New Roman"/>
        </w:rPr>
        <w:t>608,297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74C17">
        <w:rPr>
          <w:rFonts w:ascii="Times New Roman" w:hAnsi="Times New Roman"/>
        </w:rPr>
        <w:t>1</w:t>
      </w:r>
      <w:r w:rsidR="00B570D5">
        <w:rPr>
          <w:rFonts w:ascii="Times New Roman" w:hAnsi="Times New Roman"/>
        </w:rPr>
        <w:t>9</w:t>
      </w:r>
      <w:r w:rsidR="00C74C17">
        <w:rPr>
          <w:rFonts w:ascii="Times New Roman" w:hAnsi="Times New Roman"/>
        </w:rPr>
        <w:t>,2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3C42B6">
        <w:rPr>
          <w:rFonts w:ascii="Times New Roman" w:hAnsi="Times New Roman"/>
        </w:rPr>
        <w:t>5 068,963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3C42B6">
        <w:rPr>
          <w:rFonts w:ascii="Times New Roman" w:hAnsi="Times New Roman"/>
        </w:rPr>
        <w:t>50,5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</w:t>
      </w:r>
      <w:r w:rsidR="00D62731" w:rsidRPr="00D62731">
        <w:rPr>
          <w:rFonts w:ascii="Times New Roman" w:hAnsi="Times New Roman"/>
        </w:rPr>
        <w:t>полугодие</w:t>
      </w:r>
      <w:r w:rsidR="001E5D7C" w:rsidRPr="00D627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2022 года показывает, что поступления составили </w:t>
      </w:r>
      <w:r w:rsidR="00606327">
        <w:rPr>
          <w:rFonts w:ascii="Times New Roman" w:hAnsi="Times New Roman"/>
        </w:rPr>
        <w:t>608,297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606327">
        <w:rPr>
          <w:rFonts w:ascii="Times New Roman" w:hAnsi="Times New Roman"/>
        </w:rPr>
        <w:t>44,2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A53A2B">
        <w:rPr>
          <w:rFonts w:ascii="Times New Roman" w:hAnsi="Times New Roman"/>
        </w:rPr>
        <w:t xml:space="preserve">1 375,335 </w:t>
      </w:r>
      <w:r w:rsidR="001E5D7C" w:rsidRPr="001E5D7C">
        <w:rPr>
          <w:rFonts w:ascii="Times New Roman" w:hAnsi="Times New Roman"/>
        </w:rPr>
        <w:t>тыс. рублей).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116C87">
        <w:rPr>
          <w:rFonts w:ascii="Times New Roman" w:hAnsi="Times New Roman"/>
        </w:rPr>
        <w:t>6</w:t>
      </w:r>
      <w:r w:rsidR="00F7682C">
        <w:rPr>
          <w:rFonts w:ascii="Times New Roman" w:hAnsi="Times New Roman"/>
        </w:rPr>
        <w:t> 515,527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F7682C">
        <w:rPr>
          <w:rFonts w:ascii="Times New Roman" w:hAnsi="Times New Roman"/>
        </w:rPr>
        <w:t>3 090,264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F7682C">
        <w:rPr>
          <w:rFonts w:ascii="Times New Roman" w:hAnsi="Times New Roman"/>
        </w:rPr>
        <w:t>47,4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F7682C">
        <w:rPr>
          <w:rFonts w:ascii="Times New Roman" w:hAnsi="Times New Roman"/>
        </w:rPr>
        <w:t>3 425,263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1 </w:t>
      </w:r>
      <w:r w:rsidR="00D62731" w:rsidRPr="00D62731">
        <w:rPr>
          <w:rFonts w:ascii="Times New Roman" w:hAnsi="Times New Roman"/>
        </w:rPr>
        <w:t>полугодие</w:t>
      </w:r>
      <w:r w:rsidR="001E5D7C" w:rsidRPr="00D627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2022 года наибольший удельный вес занимают следующие направления расходов:</w:t>
      </w:r>
    </w:p>
    <w:p w:rsidR="008813EF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8813EF" w:rsidRPr="008813EF">
        <w:rPr>
          <w:rFonts w:ascii="Times New Roman" w:hAnsi="Times New Roman"/>
        </w:rPr>
        <w:t xml:space="preserve">Культура и кинематография – </w:t>
      </w:r>
      <w:r w:rsidR="00AA42DE">
        <w:rPr>
          <w:rFonts w:ascii="Times New Roman" w:hAnsi="Times New Roman"/>
        </w:rPr>
        <w:t>4</w:t>
      </w:r>
      <w:r w:rsidR="00A44591">
        <w:rPr>
          <w:rFonts w:ascii="Times New Roman" w:hAnsi="Times New Roman"/>
        </w:rPr>
        <w:t>2,7</w:t>
      </w:r>
      <w:r w:rsidR="009F640B">
        <w:rPr>
          <w:rFonts w:ascii="Times New Roman" w:hAnsi="Times New Roman"/>
        </w:rPr>
        <w:t xml:space="preserve"> </w:t>
      </w:r>
      <w:r w:rsidR="008813EF" w:rsidRPr="008813EF">
        <w:rPr>
          <w:rFonts w:ascii="Times New Roman" w:hAnsi="Times New Roman"/>
        </w:rPr>
        <w:t xml:space="preserve">% или </w:t>
      </w:r>
      <w:r w:rsidR="00A44591">
        <w:rPr>
          <w:rFonts w:ascii="Times New Roman" w:hAnsi="Times New Roman"/>
        </w:rPr>
        <w:t>1 320,592</w:t>
      </w:r>
      <w:r w:rsidR="008813EF" w:rsidRPr="008813EF">
        <w:rPr>
          <w:rFonts w:ascii="Times New Roman" w:hAnsi="Times New Roman"/>
        </w:rPr>
        <w:t xml:space="preserve"> тыс. рублей;</w:t>
      </w:r>
    </w:p>
    <w:p w:rsidR="00BD4F1D" w:rsidRDefault="008813E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D4F1D" w:rsidRPr="00BD4F1D">
        <w:rPr>
          <w:rFonts w:ascii="Times New Roman" w:hAnsi="Times New Roman"/>
        </w:rPr>
        <w:t xml:space="preserve">Общегосударственные вопросы – </w:t>
      </w:r>
      <w:r w:rsidR="00D7718B">
        <w:rPr>
          <w:rFonts w:ascii="Times New Roman" w:hAnsi="Times New Roman"/>
        </w:rPr>
        <w:t>2</w:t>
      </w:r>
      <w:r w:rsidR="00981DC7">
        <w:rPr>
          <w:rFonts w:ascii="Times New Roman" w:hAnsi="Times New Roman"/>
        </w:rPr>
        <w:t>6,3</w:t>
      </w:r>
      <w:r w:rsidR="00BD4F1D" w:rsidRPr="00BD4F1D">
        <w:rPr>
          <w:rFonts w:ascii="Times New Roman" w:hAnsi="Times New Roman"/>
        </w:rPr>
        <w:t xml:space="preserve"> % или </w:t>
      </w:r>
      <w:r w:rsidR="00981DC7">
        <w:rPr>
          <w:rFonts w:ascii="Times New Roman" w:hAnsi="Times New Roman"/>
        </w:rPr>
        <w:t>813,819</w:t>
      </w:r>
      <w:r w:rsidR="00BD4F1D" w:rsidRPr="00BD4F1D">
        <w:rPr>
          <w:rFonts w:ascii="Times New Roman" w:hAnsi="Times New Roman"/>
        </w:rPr>
        <w:t xml:space="preserve"> тыс. рублей;</w:t>
      </w:r>
      <w:r w:rsidR="001E5D7C" w:rsidRPr="001E5D7C">
        <w:rPr>
          <w:rFonts w:ascii="Times New Roman" w:hAnsi="Times New Roman"/>
        </w:rPr>
        <w:t xml:space="preserve">  </w:t>
      </w:r>
    </w:p>
    <w:p w:rsidR="001E5D7C" w:rsidRDefault="0030399B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</w:t>
      </w:r>
      <w:r w:rsidR="000567A1">
        <w:rPr>
          <w:rFonts w:ascii="Times New Roman" w:hAnsi="Times New Roman"/>
        </w:rPr>
        <w:t>Национальная экономика</w:t>
      </w:r>
      <w:r w:rsidR="001E5D7C" w:rsidRPr="001E5D7C">
        <w:rPr>
          <w:rFonts w:ascii="Times New Roman" w:hAnsi="Times New Roman"/>
        </w:rPr>
        <w:t xml:space="preserve"> – </w:t>
      </w:r>
      <w:r w:rsidR="00B931AB">
        <w:rPr>
          <w:rFonts w:ascii="Times New Roman" w:hAnsi="Times New Roman"/>
        </w:rPr>
        <w:t>1</w:t>
      </w:r>
      <w:r w:rsidR="00206D88">
        <w:rPr>
          <w:rFonts w:ascii="Times New Roman" w:hAnsi="Times New Roman"/>
        </w:rPr>
        <w:t>8,4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или </w:t>
      </w:r>
      <w:r w:rsidR="00CF1133">
        <w:rPr>
          <w:rFonts w:ascii="Times New Roman" w:hAnsi="Times New Roman"/>
        </w:rPr>
        <w:t>569,343</w:t>
      </w:r>
      <w:r w:rsidR="001E5D7C" w:rsidRPr="001E5D7C">
        <w:rPr>
          <w:rFonts w:ascii="Times New Roman" w:hAnsi="Times New Roman"/>
        </w:rPr>
        <w:t xml:space="preserve"> тыс. рублей</w:t>
      </w:r>
      <w:r w:rsidR="009A6246">
        <w:rPr>
          <w:rFonts w:ascii="Times New Roman" w:hAnsi="Times New Roman"/>
        </w:rPr>
        <w:t>;</w:t>
      </w:r>
    </w:p>
    <w:p w:rsidR="009A6246" w:rsidRPr="001E5D7C" w:rsidRDefault="009A6246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Жилищно-коммунальное хозяйство – 6,9 % или 213,239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784976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1E5D7C">
        <w:rPr>
          <w:rFonts w:ascii="Times New Roman" w:hAnsi="Times New Roman"/>
        </w:rPr>
        <w:t xml:space="preserve"> – 0,</w:t>
      </w:r>
      <w:r w:rsidR="007E70F7">
        <w:rPr>
          <w:rFonts w:ascii="Times New Roman" w:hAnsi="Times New Roman"/>
        </w:rPr>
        <w:t>6</w:t>
      </w:r>
      <w:r w:rsidR="00B709C5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</w:t>
      </w:r>
      <w:r w:rsidR="007E70F7">
        <w:rPr>
          <w:rFonts w:ascii="Times New Roman" w:hAnsi="Times New Roman"/>
        </w:rPr>
        <w:t xml:space="preserve"> или 18,085 тыс. рублей</w:t>
      </w:r>
      <w:r w:rsidR="00784976">
        <w:rPr>
          <w:rFonts w:ascii="Times New Roman" w:hAnsi="Times New Roman"/>
        </w:rPr>
        <w:t>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154F45">
        <w:rPr>
          <w:rFonts w:ascii="Times New Roman" w:hAnsi="Times New Roman"/>
        </w:rPr>
        <w:t>3 090,264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154F45">
        <w:rPr>
          <w:rFonts w:ascii="Times New Roman" w:hAnsi="Times New Roman"/>
        </w:rPr>
        <w:t>47,4</w:t>
      </w:r>
      <w:r w:rsidR="00B709C5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071FD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01.0</w:t>
      </w:r>
      <w:r w:rsidR="00D62731"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EF0D63">
        <w:rPr>
          <w:rFonts w:ascii="Times New Roman" w:hAnsi="Times New Roman"/>
        </w:rPr>
        <w:t>111,2</w:t>
      </w:r>
      <w:r w:rsidR="00113897">
        <w:rPr>
          <w:rFonts w:ascii="Times New Roman" w:hAnsi="Times New Roman"/>
        </w:rPr>
        <w:t>9</w:t>
      </w:r>
      <w:r w:rsidR="00EF0D63"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 тыс. рублей и у</w:t>
      </w:r>
      <w:r w:rsidR="00BA1697">
        <w:rPr>
          <w:rFonts w:ascii="Times New Roman" w:hAnsi="Times New Roman"/>
        </w:rPr>
        <w:t>меньшилась</w:t>
      </w:r>
      <w:r w:rsidR="001E5D7C" w:rsidRPr="001E5D7C">
        <w:rPr>
          <w:rFonts w:ascii="Times New Roman" w:hAnsi="Times New Roman"/>
        </w:rPr>
        <w:t xml:space="preserve"> на </w:t>
      </w:r>
      <w:r w:rsidR="00A83E4C">
        <w:rPr>
          <w:rFonts w:ascii="Times New Roman" w:hAnsi="Times New Roman"/>
        </w:rPr>
        <w:t>28,9</w:t>
      </w:r>
      <w:r w:rsidR="00ED282C">
        <w:rPr>
          <w:rFonts w:ascii="Times New Roman" w:hAnsi="Times New Roman"/>
        </w:rPr>
        <w:t>8</w:t>
      </w:r>
      <w:r w:rsidR="00A83E4C"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211278">
        <w:rPr>
          <w:rFonts w:ascii="Times New Roman" w:hAnsi="Times New Roman"/>
        </w:rPr>
        <w:t>20,7</w:t>
      </w:r>
      <w:r w:rsidR="00B709C5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807866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E5D7C" w:rsidRPr="00FE2308">
        <w:rPr>
          <w:rFonts w:ascii="Times New Roman" w:hAnsi="Times New Roman"/>
        </w:rPr>
        <w:t>По состоянию на 01.0</w:t>
      </w:r>
      <w:r w:rsidR="00D62731">
        <w:rPr>
          <w:rFonts w:ascii="Times New Roman" w:hAnsi="Times New Roman"/>
        </w:rPr>
        <w:t>7</w:t>
      </w:r>
      <w:r w:rsidR="001E5D7C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3F5B89">
        <w:rPr>
          <w:rFonts w:ascii="Times New Roman" w:hAnsi="Times New Roman"/>
        </w:rPr>
        <w:t>275,418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4A4F10">
        <w:rPr>
          <w:rFonts w:ascii="Times New Roman" w:hAnsi="Times New Roman"/>
        </w:rPr>
        <w:t>меньшилась</w:t>
      </w:r>
      <w:r w:rsidR="001E5D7C" w:rsidRPr="00FE2308">
        <w:rPr>
          <w:rFonts w:ascii="Times New Roman" w:hAnsi="Times New Roman"/>
        </w:rPr>
        <w:t xml:space="preserve"> на </w:t>
      </w:r>
      <w:r w:rsidR="00B60ECE">
        <w:rPr>
          <w:rFonts w:ascii="Times New Roman" w:hAnsi="Times New Roman"/>
        </w:rPr>
        <w:t>398,06</w:t>
      </w:r>
      <w:r w:rsidR="00030613">
        <w:rPr>
          <w:rFonts w:ascii="Times New Roman" w:hAnsi="Times New Roman"/>
        </w:rPr>
        <w:t>0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4A4F10">
        <w:rPr>
          <w:rFonts w:ascii="Times New Roman" w:hAnsi="Times New Roman"/>
        </w:rPr>
        <w:t>59,1</w:t>
      </w:r>
      <w:r w:rsidR="00B709C5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по счет</w:t>
      </w:r>
      <w:r w:rsidR="00482BAE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325E6B" w:rsidRDefault="00325E6B" w:rsidP="00E36C6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 xml:space="preserve">» составил </w:t>
      </w:r>
      <w:r w:rsidR="00547ADA">
        <w:rPr>
          <w:rFonts w:ascii="Times New Roman" w:hAnsi="Times New Roman"/>
        </w:rPr>
        <w:t>275,418</w:t>
      </w:r>
      <w:r w:rsidR="00E36C66">
        <w:rPr>
          <w:rFonts w:ascii="Times New Roman" w:hAnsi="Times New Roman"/>
        </w:rPr>
        <w:t xml:space="preserve"> тыс. рублей или </w:t>
      </w:r>
      <w:r w:rsidR="00547ADA">
        <w:rPr>
          <w:rFonts w:ascii="Times New Roman" w:hAnsi="Times New Roman"/>
        </w:rPr>
        <w:t>100</w:t>
      </w:r>
      <w:r w:rsidR="00B709C5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473BCD">
        <w:rPr>
          <w:rFonts w:ascii="Times New Roman" w:hAnsi="Times New Roman"/>
        </w:rPr>
        <w:t>.</w:t>
      </w:r>
    </w:p>
    <w:p w:rsidR="00933C21" w:rsidRPr="00933C21" w:rsidRDefault="007C2C1A" w:rsidP="006C12B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6C12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933C21" w:rsidRPr="00933C21">
        <w:rPr>
          <w:rFonts w:ascii="Times New Roman" w:hAnsi="Times New Roman"/>
        </w:rPr>
        <w:t>10. Исполнение по расходованию резервного фонда составило 0,000 тыс. руб</w:t>
      </w:r>
      <w:r w:rsidR="00983D87">
        <w:rPr>
          <w:rFonts w:ascii="Times New Roman" w:hAnsi="Times New Roman"/>
        </w:rPr>
        <w:t>лей.</w:t>
      </w:r>
      <w:r w:rsidR="00933C21" w:rsidRPr="00933C21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течение 1 полугодия 2022 года чрезвычайной ситуации. </w:t>
      </w:r>
    </w:p>
    <w:p w:rsidR="00933C21" w:rsidRPr="00933C21" w:rsidRDefault="00933C21" w:rsidP="009C297A">
      <w:pPr>
        <w:tabs>
          <w:tab w:val="left" w:pos="709"/>
        </w:tabs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 11. Муниципальный долг сельского поселения, решением о бюджете на 2022 год не устанавливался.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933C21" w:rsidRPr="00933C21" w:rsidRDefault="00933C21" w:rsidP="00933C21">
      <w:pPr>
        <w:jc w:val="center"/>
        <w:rPr>
          <w:rFonts w:ascii="Times New Roman" w:hAnsi="Times New Roman"/>
          <w:b/>
        </w:rPr>
      </w:pPr>
      <w:r w:rsidRPr="00933C21">
        <w:rPr>
          <w:rFonts w:ascii="Times New Roman" w:hAnsi="Times New Roman"/>
          <w:b/>
        </w:rPr>
        <w:t>10. Предложения: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404558">
        <w:rPr>
          <w:rFonts w:ascii="Times New Roman" w:hAnsi="Times New Roman"/>
        </w:rPr>
        <w:t xml:space="preserve">Старое </w:t>
      </w:r>
      <w:proofErr w:type="spellStart"/>
      <w:r w:rsidR="00404558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области: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- Принять к сведению отчет об исполнении местного бюджета за 1 полугодие 2022 года.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41146A">
        <w:rPr>
          <w:rFonts w:ascii="Times New Roman" w:hAnsi="Times New Roman"/>
        </w:rPr>
        <w:t xml:space="preserve">Старое </w:t>
      </w:r>
      <w:proofErr w:type="spellStart"/>
      <w:r w:rsidR="0041146A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 за 1 полугодие 2022 года Главе сельского поселения </w:t>
      </w:r>
      <w:r w:rsidR="0041146A">
        <w:rPr>
          <w:rFonts w:ascii="Times New Roman" w:hAnsi="Times New Roman"/>
        </w:rPr>
        <w:t xml:space="preserve">Старое </w:t>
      </w:r>
      <w:proofErr w:type="spellStart"/>
      <w:r w:rsidR="0041146A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B10AE0" w:rsidRDefault="00B10AE0" w:rsidP="00992A19">
      <w:pPr>
        <w:jc w:val="both"/>
        <w:rPr>
          <w:rFonts w:ascii="Times New Roman" w:hAnsi="Times New Roman"/>
        </w:rPr>
      </w:pPr>
    </w:p>
    <w:p w:rsidR="001677F4" w:rsidRDefault="001677F4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9145F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6A" w:rsidRDefault="0022566A" w:rsidP="00064045">
      <w:pPr>
        <w:spacing w:line="240" w:lineRule="auto"/>
      </w:pPr>
      <w:r>
        <w:separator/>
      </w:r>
    </w:p>
  </w:endnote>
  <w:endnote w:type="continuationSeparator" w:id="0">
    <w:p w:rsidR="0022566A" w:rsidRDefault="0022566A" w:rsidP="00064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89510"/>
      <w:docPartObj>
        <w:docPartGallery w:val="Page Numbers (Bottom of Page)"/>
        <w:docPartUnique/>
      </w:docPartObj>
    </w:sdtPr>
    <w:sdtEndPr/>
    <w:sdtContent>
      <w:p w:rsidR="004963FA" w:rsidRDefault="0049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7C">
          <w:rPr>
            <w:noProof/>
          </w:rPr>
          <w:t>8</w:t>
        </w:r>
        <w:r>
          <w:fldChar w:fldCharType="end"/>
        </w:r>
      </w:p>
    </w:sdtContent>
  </w:sdt>
  <w:p w:rsidR="004963FA" w:rsidRDefault="004963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6A" w:rsidRDefault="0022566A" w:rsidP="00064045">
      <w:pPr>
        <w:spacing w:line="240" w:lineRule="auto"/>
      </w:pPr>
      <w:r>
        <w:separator/>
      </w:r>
    </w:p>
  </w:footnote>
  <w:footnote w:type="continuationSeparator" w:id="0">
    <w:p w:rsidR="0022566A" w:rsidRDefault="0022566A" w:rsidP="000640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0A"/>
    <w:rsid w:val="0000066D"/>
    <w:rsid w:val="0000130E"/>
    <w:rsid w:val="0000416C"/>
    <w:rsid w:val="00004671"/>
    <w:rsid w:val="00004D59"/>
    <w:rsid w:val="00005BFD"/>
    <w:rsid w:val="000078FB"/>
    <w:rsid w:val="0001362F"/>
    <w:rsid w:val="000207D1"/>
    <w:rsid w:val="00022998"/>
    <w:rsid w:val="0002681D"/>
    <w:rsid w:val="000304BA"/>
    <w:rsid w:val="00030613"/>
    <w:rsid w:val="0003133D"/>
    <w:rsid w:val="00034E71"/>
    <w:rsid w:val="00035193"/>
    <w:rsid w:val="0003536C"/>
    <w:rsid w:val="00041186"/>
    <w:rsid w:val="00044BDB"/>
    <w:rsid w:val="00051E6E"/>
    <w:rsid w:val="000523C5"/>
    <w:rsid w:val="00052BF2"/>
    <w:rsid w:val="00053CAC"/>
    <w:rsid w:val="000567A1"/>
    <w:rsid w:val="000600A1"/>
    <w:rsid w:val="0006037E"/>
    <w:rsid w:val="00060A7E"/>
    <w:rsid w:val="00060C59"/>
    <w:rsid w:val="00062BAB"/>
    <w:rsid w:val="00064045"/>
    <w:rsid w:val="000662B4"/>
    <w:rsid w:val="00067B0D"/>
    <w:rsid w:val="0007121F"/>
    <w:rsid w:val="00071D18"/>
    <w:rsid w:val="0007204C"/>
    <w:rsid w:val="0007307F"/>
    <w:rsid w:val="00075967"/>
    <w:rsid w:val="0007611C"/>
    <w:rsid w:val="00076B7B"/>
    <w:rsid w:val="00076C8E"/>
    <w:rsid w:val="00084E6F"/>
    <w:rsid w:val="0009196F"/>
    <w:rsid w:val="00091F8F"/>
    <w:rsid w:val="000921C4"/>
    <w:rsid w:val="00092C33"/>
    <w:rsid w:val="00092D3E"/>
    <w:rsid w:val="000937C6"/>
    <w:rsid w:val="000949AB"/>
    <w:rsid w:val="00095E57"/>
    <w:rsid w:val="000968D6"/>
    <w:rsid w:val="00097464"/>
    <w:rsid w:val="00097D89"/>
    <w:rsid w:val="000A1169"/>
    <w:rsid w:val="000A16FE"/>
    <w:rsid w:val="000A2C29"/>
    <w:rsid w:val="000A2DAF"/>
    <w:rsid w:val="000A7657"/>
    <w:rsid w:val="000B101A"/>
    <w:rsid w:val="000B28C1"/>
    <w:rsid w:val="000B34A7"/>
    <w:rsid w:val="000B5088"/>
    <w:rsid w:val="000B657D"/>
    <w:rsid w:val="000B745B"/>
    <w:rsid w:val="000C076B"/>
    <w:rsid w:val="000C627D"/>
    <w:rsid w:val="000D27F2"/>
    <w:rsid w:val="000E0C9D"/>
    <w:rsid w:val="000E1F7F"/>
    <w:rsid w:val="000E3853"/>
    <w:rsid w:val="000E3D97"/>
    <w:rsid w:val="000E41CF"/>
    <w:rsid w:val="000E4869"/>
    <w:rsid w:val="000E63AB"/>
    <w:rsid w:val="000E71DC"/>
    <w:rsid w:val="000F0AD4"/>
    <w:rsid w:val="000F192E"/>
    <w:rsid w:val="000F3653"/>
    <w:rsid w:val="000F480C"/>
    <w:rsid w:val="000F52FD"/>
    <w:rsid w:val="000F609D"/>
    <w:rsid w:val="00101C54"/>
    <w:rsid w:val="00101CAE"/>
    <w:rsid w:val="001021DE"/>
    <w:rsid w:val="00106B1E"/>
    <w:rsid w:val="0011122B"/>
    <w:rsid w:val="00113897"/>
    <w:rsid w:val="00114D90"/>
    <w:rsid w:val="00116B5F"/>
    <w:rsid w:val="00116C87"/>
    <w:rsid w:val="00117D81"/>
    <w:rsid w:val="00120F30"/>
    <w:rsid w:val="00122FF8"/>
    <w:rsid w:val="00124355"/>
    <w:rsid w:val="001264D7"/>
    <w:rsid w:val="00130985"/>
    <w:rsid w:val="001324B5"/>
    <w:rsid w:val="00137F88"/>
    <w:rsid w:val="00152352"/>
    <w:rsid w:val="00154F45"/>
    <w:rsid w:val="00163B9D"/>
    <w:rsid w:val="00163CFC"/>
    <w:rsid w:val="001677F4"/>
    <w:rsid w:val="00171627"/>
    <w:rsid w:val="00172B16"/>
    <w:rsid w:val="00177779"/>
    <w:rsid w:val="00183611"/>
    <w:rsid w:val="00183BBC"/>
    <w:rsid w:val="0019400F"/>
    <w:rsid w:val="001A00D2"/>
    <w:rsid w:val="001A2EC6"/>
    <w:rsid w:val="001A3826"/>
    <w:rsid w:val="001A3A7A"/>
    <w:rsid w:val="001A56DC"/>
    <w:rsid w:val="001A6BC5"/>
    <w:rsid w:val="001A6CD7"/>
    <w:rsid w:val="001A74E5"/>
    <w:rsid w:val="001B0D3F"/>
    <w:rsid w:val="001B12E2"/>
    <w:rsid w:val="001B566F"/>
    <w:rsid w:val="001C6FB7"/>
    <w:rsid w:val="001C718F"/>
    <w:rsid w:val="001C7D45"/>
    <w:rsid w:val="001D097F"/>
    <w:rsid w:val="001D0F6A"/>
    <w:rsid w:val="001D76A6"/>
    <w:rsid w:val="001E5BFA"/>
    <w:rsid w:val="001E5D7C"/>
    <w:rsid w:val="001F019A"/>
    <w:rsid w:val="001F1953"/>
    <w:rsid w:val="001F347C"/>
    <w:rsid w:val="001F48B0"/>
    <w:rsid w:val="001F68B0"/>
    <w:rsid w:val="00203696"/>
    <w:rsid w:val="00206D88"/>
    <w:rsid w:val="00211278"/>
    <w:rsid w:val="0021130A"/>
    <w:rsid w:val="0021276C"/>
    <w:rsid w:val="00215B87"/>
    <w:rsid w:val="00217A46"/>
    <w:rsid w:val="002232B1"/>
    <w:rsid w:val="00223D77"/>
    <w:rsid w:val="00224420"/>
    <w:rsid w:val="0022530F"/>
    <w:rsid w:val="002253C2"/>
    <w:rsid w:val="0022566A"/>
    <w:rsid w:val="002301DB"/>
    <w:rsid w:val="002400FC"/>
    <w:rsid w:val="00242132"/>
    <w:rsid w:val="00242950"/>
    <w:rsid w:val="00242BCE"/>
    <w:rsid w:val="00244AFB"/>
    <w:rsid w:val="00245132"/>
    <w:rsid w:val="00245399"/>
    <w:rsid w:val="00246A85"/>
    <w:rsid w:val="002477D4"/>
    <w:rsid w:val="00250196"/>
    <w:rsid w:val="00250D33"/>
    <w:rsid w:val="00250E03"/>
    <w:rsid w:val="002521A4"/>
    <w:rsid w:val="0025297F"/>
    <w:rsid w:val="00252BCE"/>
    <w:rsid w:val="0025496E"/>
    <w:rsid w:val="00257CA6"/>
    <w:rsid w:val="002616EA"/>
    <w:rsid w:val="00267A54"/>
    <w:rsid w:val="00270C6A"/>
    <w:rsid w:val="002741D7"/>
    <w:rsid w:val="00282282"/>
    <w:rsid w:val="00282662"/>
    <w:rsid w:val="00282D40"/>
    <w:rsid w:val="002837E4"/>
    <w:rsid w:val="00283C71"/>
    <w:rsid w:val="002842C0"/>
    <w:rsid w:val="00284944"/>
    <w:rsid w:val="00284E45"/>
    <w:rsid w:val="00291855"/>
    <w:rsid w:val="00292824"/>
    <w:rsid w:val="00294BB6"/>
    <w:rsid w:val="002954A4"/>
    <w:rsid w:val="002A343B"/>
    <w:rsid w:val="002A529A"/>
    <w:rsid w:val="002A643C"/>
    <w:rsid w:val="002A7A21"/>
    <w:rsid w:val="002A7FC5"/>
    <w:rsid w:val="002B0D7E"/>
    <w:rsid w:val="002B2500"/>
    <w:rsid w:val="002B322A"/>
    <w:rsid w:val="002B3715"/>
    <w:rsid w:val="002B457F"/>
    <w:rsid w:val="002B4AE2"/>
    <w:rsid w:val="002B5B2C"/>
    <w:rsid w:val="002B6510"/>
    <w:rsid w:val="002B6F9D"/>
    <w:rsid w:val="002B7447"/>
    <w:rsid w:val="002B7AA3"/>
    <w:rsid w:val="002C6787"/>
    <w:rsid w:val="002C752F"/>
    <w:rsid w:val="002D2125"/>
    <w:rsid w:val="002D646D"/>
    <w:rsid w:val="002D794E"/>
    <w:rsid w:val="002E1B16"/>
    <w:rsid w:val="002E4729"/>
    <w:rsid w:val="002E4E8C"/>
    <w:rsid w:val="002F11B4"/>
    <w:rsid w:val="002F1365"/>
    <w:rsid w:val="002F5A33"/>
    <w:rsid w:val="00300555"/>
    <w:rsid w:val="00302060"/>
    <w:rsid w:val="00303970"/>
    <w:rsid w:val="0030399B"/>
    <w:rsid w:val="00306C27"/>
    <w:rsid w:val="003113BE"/>
    <w:rsid w:val="00312808"/>
    <w:rsid w:val="0031589C"/>
    <w:rsid w:val="00316004"/>
    <w:rsid w:val="00317481"/>
    <w:rsid w:val="00320220"/>
    <w:rsid w:val="0032259A"/>
    <w:rsid w:val="003227A8"/>
    <w:rsid w:val="00323589"/>
    <w:rsid w:val="00323AF3"/>
    <w:rsid w:val="003246E3"/>
    <w:rsid w:val="00324D81"/>
    <w:rsid w:val="00325E6B"/>
    <w:rsid w:val="003272B2"/>
    <w:rsid w:val="003277AB"/>
    <w:rsid w:val="00327FBA"/>
    <w:rsid w:val="003300A4"/>
    <w:rsid w:val="00331B21"/>
    <w:rsid w:val="00333091"/>
    <w:rsid w:val="003337FC"/>
    <w:rsid w:val="00334B60"/>
    <w:rsid w:val="00334B8A"/>
    <w:rsid w:val="00335281"/>
    <w:rsid w:val="003370B0"/>
    <w:rsid w:val="00340608"/>
    <w:rsid w:val="00342041"/>
    <w:rsid w:val="00344399"/>
    <w:rsid w:val="00345EEC"/>
    <w:rsid w:val="00350A00"/>
    <w:rsid w:val="00350D14"/>
    <w:rsid w:val="003533D2"/>
    <w:rsid w:val="003536BE"/>
    <w:rsid w:val="00354613"/>
    <w:rsid w:val="00357869"/>
    <w:rsid w:val="0036541E"/>
    <w:rsid w:val="003654EC"/>
    <w:rsid w:val="0036556F"/>
    <w:rsid w:val="00366B28"/>
    <w:rsid w:val="00370B09"/>
    <w:rsid w:val="003717DE"/>
    <w:rsid w:val="00375959"/>
    <w:rsid w:val="00376D47"/>
    <w:rsid w:val="00385862"/>
    <w:rsid w:val="003912B2"/>
    <w:rsid w:val="00391F82"/>
    <w:rsid w:val="00392AA1"/>
    <w:rsid w:val="0039613B"/>
    <w:rsid w:val="003963DD"/>
    <w:rsid w:val="003A395D"/>
    <w:rsid w:val="003B0107"/>
    <w:rsid w:val="003B5F4B"/>
    <w:rsid w:val="003B7CF5"/>
    <w:rsid w:val="003C42B6"/>
    <w:rsid w:val="003C62A4"/>
    <w:rsid w:val="003C62D6"/>
    <w:rsid w:val="003D2F68"/>
    <w:rsid w:val="003D49FF"/>
    <w:rsid w:val="003D51BB"/>
    <w:rsid w:val="003D6050"/>
    <w:rsid w:val="003D6A15"/>
    <w:rsid w:val="003E1D4C"/>
    <w:rsid w:val="003E668A"/>
    <w:rsid w:val="003F0D86"/>
    <w:rsid w:val="003F11A3"/>
    <w:rsid w:val="003F11FC"/>
    <w:rsid w:val="003F265E"/>
    <w:rsid w:val="003F5B89"/>
    <w:rsid w:val="003F5BB8"/>
    <w:rsid w:val="003F68AB"/>
    <w:rsid w:val="003F766B"/>
    <w:rsid w:val="00400F8A"/>
    <w:rsid w:val="00401600"/>
    <w:rsid w:val="004032A4"/>
    <w:rsid w:val="00404558"/>
    <w:rsid w:val="0040496B"/>
    <w:rsid w:val="00405CBD"/>
    <w:rsid w:val="00407698"/>
    <w:rsid w:val="0041146A"/>
    <w:rsid w:val="00413D9C"/>
    <w:rsid w:val="00413DC6"/>
    <w:rsid w:val="004211CB"/>
    <w:rsid w:val="004225D7"/>
    <w:rsid w:val="00427009"/>
    <w:rsid w:val="00430F3A"/>
    <w:rsid w:val="00431440"/>
    <w:rsid w:val="00432E4C"/>
    <w:rsid w:val="00433F1F"/>
    <w:rsid w:val="00434349"/>
    <w:rsid w:val="00434708"/>
    <w:rsid w:val="0043475A"/>
    <w:rsid w:val="00434DCF"/>
    <w:rsid w:val="0043509F"/>
    <w:rsid w:val="00437CA7"/>
    <w:rsid w:val="00437DE9"/>
    <w:rsid w:val="00444C90"/>
    <w:rsid w:val="00446B9B"/>
    <w:rsid w:val="004515EB"/>
    <w:rsid w:val="00451B8D"/>
    <w:rsid w:val="00452A1C"/>
    <w:rsid w:val="004551F8"/>
    <w:rsid w:val="00455231"/>
    <w:rsid w:val="00456A98"/>
    <w:rsid w:val="004570AF"/>
    <w:rsid w:val="00461115"/>
    <w:rsid w:val="00461996"/>
    <w:rsid w:val="004622FE"/>
    <w:rsid w:val="00463928"/>
    <w:rsid w:val="004643F2"/>
    <w:rsid w:val="004646C7"/>
    <w:rsid w:val="00464ECB"/>
    <w:rsid w:val="00464FB2"/>
    <w:rsid w:val="00465AA4"/>
    <w:rsid w:val="00465BB7"/>
    <w:rsid w:val="00466563"/>
    <w:rsid w:val="00470D43"/>
    <w:rsid w:val="004716DA"/>
    <w:rsid w:val="004725AA"/>
    <w:rsid w:val="00472DF9"/>
    <w:rsid w:val="00473BCD"/>
    <w:rsid w:val="004755C6"/>
    <w:rsid w:val="00480F80"/>
    <w:rsid w:val="00482020"/>
    <w:rsid w:val="00482BAE"/>
    <w:rsid w:val="004830E0"/>
    <w:rsid w:val="0048360A"/>
    <w:rsid w:val="00486F90"/>
    <w:rsid w:val="0049231A"/>
    <w:rsid w:val="0049270E"/>
    <w:rsid w:val="004963FA"/>
    <w:rsid w:val="00496446"/>
    <w:rsid w:val="00496FEC"/>
    <w:rsid w:val="00497C5F"/>
    <w:rsid w:val="004A0AC0"/>
    <w:rsid w:val="004A4F10"/>
    <w:rsid w:val="004A7539"/>
    <w:rsid w:val="004B0598"/>
    <w:rsid w:val="004B386D"/>
    <w:rsid w:val="004B7845"/>
    <w:rsid w:val="004C03C8"/>
    <w:rsid w:val="004C0936"/>
    <w:rsid w:val="004C192A"/>
    <w:rsid w:val="004C1EF7"/>
    <w:rsid w:val="004C311D"/>
    <w:rsid w:val="004C71CF"/>
    <w:rsid w:val="004D026D"/>
    <w:rsid w:val="004D03ED"/>
    <w:rsid w:val="004D361B"/>
    <w:rsid w:val="004D4551"/>
    <w:rsid w:val="004D6D6E"/>
    <w:rsid w:val="004E0BEC"/>
    <w:rsid w:val="004E42C8"/>
    <w:rsid w:val="004F228E"/>
    <w:rsid w:val="004F3953"/>
    <w:rsid w:val="004F52EA"/>
    <w:rsid w:val="004F553D"/>
    <w:rsid w:val="00501176"/>
    <w:rsid w:val="00503818"/>
    <w:rsid w:val="00504E5D"/>
    <w:rsid w:val="00507998"/>
    <w:rsid w:val="00510609"/>
    <w:rsid w:val="00510908"/>
    <w:rsid w:val="005119A5"/>
    <w:rsid w:val="00511D56"/>
    <w:rsid w:val="00513218"/>
    <w:rsid w:val="00516FAB"/>
    <w:rsid w:val="005214A6"/>
    <w:rsid w:val="005308EF"/>
    <w:rsid w:val="0054083D"/>
    <w:rsid w:val="005416B5"/>
    <w:rsid w:val="0054191D"/>
    <w:rsid w:val="00542271"/>
    <w:rsid w:val="00543C5D"/>
    <w:rsid w:val="00544562"/>
    <w:rsid w:val="005451C0"/>
    <w:rsid w:val="005465EA"/>
    <w:rsid w:val="00547ADA"/>
    <w:rsid w:val="00550149"/>
    <w:rsid w:val="00551C92"/>
    <w:rsid w:val="005604EC"/>
    <w:rsid w:val="00561DCA"/>
    <w:rsid w:val="0056356D"/>
    <w:rsid w:val="00563F00"/>
    <w:rsid w:val="00565EA2"/>
    <w:rsid w:val="00567B40"/>
    <w:rsid w:val="0057343C"/>
    <w:rsid w:val="0058021D"/>
    <w:rsid w:val="005810A6"/>
    <w:rsid w:val="00582D34"/>
    <w:rsid w:val="00583AE8"/>
    <w:rsid w:val="00584411"/>
    <w:rsid w:val="00592051"/>
    <w:rsid w:val="0059214C"/>
    <w:rsid w:val="0059296B"/>
    <w:rsid w:val="005933AD"/>
    <w:rsid w:val="005957AD"/>
    <w:rsid w:val="00595E25"/>
    <w:rsid w:val="00597C04"/>
    <w:rsid w:val="005A325F"/>
    <w:rsid w:val="005A4529"/>
    <w:rsid w:val="005A4D29"/>
    <w:rsid w:val="005A5D62"/>
    <w:rsid w:val="005A6D9C"/>
    <w:rsid w:val="005A79B8"/>
    <w:rsid w:val="005B0576"/>
    <w:rsid w:val="005B2D25"/>
    <w:rsid w:val="005B3A4B"/>
    <w:rsid w:val="005B7B85"/>
    <w:rsid w:val="005C0E57"/>
    <w:rsid w:val="005C3344"/>
    <w:rsid w:val="005C4EBC"/>
    <w:rsid w:val="005C67ED"/>
    <w:rsid w:val="005D0115"/>
    <w:rsid w:val="005D0BFA"/>
    <w:rsid w:val="005D1B46"/>
    <w:rsid w:val="005D2F23"/>
    <w:rsid w:val="005D4159"/>
    <w:rsid w:val="005D5284"/>
    <w:rsid w:val="005E16B6"/>
    <w:rsid w:val="005E1851"/>
    <w:rsid w:val="005E464F"/>
    <w:rsid w:val="005E5406"/>
    <w:rsid w:val="005E6C61"/>
    <w:rsid w:val="00600F71"/>
    <w:rsid w:val="00601609"/>
    <w:rsid w:val="00602968"/>
    <w:rsid w:val="00605595"/>
    <w:rsid w:val="00606327"/>
    <w:rsid w:val="00606B8C"/>
    <w:rsid w:val="006106E5"/>
    <w:rsid w:val="00612593"/>
    <w:rsid w:val="00613B35"/>
    <w:rsid w:val="00615E70"/>
    <w:rsid w:val="006178FB"/>
    <w:rsid w:val="00617FA2"/>
    <w:rsid w:val="0062033F"/>
    <w:rsid w:val="006229E4"/>
    <w:rsid w:val="00624701"/>
    <w:rsid w:val="00626E49"/>
    <w:rsid w:val="00632BE1"/>
    <w:rsid w:val="0063457D"/>
    <w:rsid w:val="00634DF4"/>
    <w:rsid w:val="006358C5"/>
    <w:rsid w:val="00635C56"/>
    <w:rsid w:val="0063716E"/>
    <w:rsid w:val="00637622"/>
    <w:rsid w:val="006405F5"/>
    <w:rsid w:val="00641BA9"/>
    <w:rsid w:val="00643449"/>
    <w:rsid w:val="00643A94"/>
    <w:rsid w:val="0064583D"/>
    <w:rsid w:val="00655727"/>
    <w:rsid w:val="006610DC"/>
    <w:rsid w:val="00664037"/>
    <w:rsid w:val="00666772"/>
    <w:rsid w:val="006672A4"/>
    <w:rsid w:val="00672B50"/>
    <w:rsid w:val="00681602"/>
    <w:rsid w:val="006827EF"/>
    <w:rsid w:val="00682DF6"/>
    <w:rsid w:val="0068353F"/>
    <w:rsid w:val="00684DA9"/>
    <w:rsid w:val="006862E5"/>
    <w:rsid w:val="006913B3"/>
    <w:rsid w:val="006918DF"/>
    <w:rsid w:val="0069352E"/>
    <w:rsid w:val="0069527A"/>
    <w:rsid w:val="00695F57"/>
    <w:rsid w:val="00697E89"/>
    <w:rsid w:val="006A066E"/>
    <w:rsid w:val="006A6DEE"/>
    <w:rsid w:val="006B069F"/>
    <w:rsid w:val="006B21D3"/>
    <w:rsid w:val="006B5812"/>
    <w:rsid w:val="006B5DE3"/>
    <w:rsid w:val="006B6B22"/>
    <w:rsid w:val="006C12B9"/>
    <w:rsid w:val="006C1A3A"/>
    <w:rsid w:val="006C44AD"/>
    <w:rsid w:val="006C6A85"/>
    <w:rsid w:val="006D1418"/>
    <w:rsid w:val="006D19EC"/>
    <w:rsid w:val="006D79AF"/>
    <w:rsid w:val="006E1589"/>
    <w:rsid w:val="006E2A0E"/>
    <w:rsid w:val="006E2A1B"/>
    <w:rsid w:val="006E43A1"/>
    <w:rsid w:val="006E6869"/>
    <w:rsid w:val="006E6B3E"/>
    <w:rsid w:val="006E7293"/>
    <w:rsid w:val="006F05CC"/>
    <w:rsid w:val="006F1768"/>
    <w:rsid w:val="006F1D24"/>
    <w:rsid w:val="006F2807"/>
    <w:rsid w:val="006F2B4F"/>
    <w:rsid w:val="006F33BF"/>
    <w:rsid w:val="006F6F4F"/>
    <w:rsid w:val="00700156"/>
    <w:rsid w:val="00703B28"/>
    <w:rsid w:val="007040AA"/>
    <w:rsid w:val="00706A1D"/>
    <w:rsid w:val="00711E9F"/>
    <w:rsid w:val="0071638E"/>
    <w:rsid w:val="007164A8"/>
    <w:rsid w:val="00717D93"/>
    <w:rsid w:val="007217A4"/>
    <w:rsid w:val="00722BB5"/>
    <w:rsid w:val="00724CCD"/>
    <w:rsid w:val="00730BBD"/>
    <w:rsid w:val="0073339E"/>
    <w:rsid w:val="00733A0F"/>
    <w:rsid w:val="00734CC5"/>
    <w:rsid w:val="00735499"/>
    <w:rsid w:val="007365E2"/>
    <w:rsid w:val="00742F88"/>
    <w:rsid w:val="007440E2"/>
    <w:rsid w:val="0074500A"/>
    <w:rsid w:val="00745EEA"/>
    <w:rsid w:val="00746CBA"/>
    <w:rsid w:val="00746F14"/>
    <w:rsid w:val="00753FB2"/>
    <w:rsid w:val="0076367A"/>
    <w:rsid w:val="00772F30"/>
    <w:rsid w:val="00776944"/>
    <w:rsid w:val="00782D90"/>
    <w:rsid w:val="00784976"/>
    <w:rsid w:val="00785A47"/>
    <w:rsid w:val="00785D8F"/>
    <w:rsid w:val="007876B7"/>
    <w:rsid w:val="00791144"/>
    <w:rsid w:val="0079170A"/>
    <w:rsid w:val="007917AA"/>
    <w:rsid w:val="007937F2"/>
    <w:rsid w:val="0079440C"/>
    <w:rsid w:val="007946E8"/>
    <w:rsid w:val="00797727"/>
    <w:rsid w:val="007A2CA1"/>
    <w:rsid w:val="007A4E0C"/>
    <w:rsid w:val="007A5519"/>
    <w:rsid w:val="007A57BE"/>
    <w:rsid w:val="007A5BFC"/>
    <w:rsid w:val="007A6039"/>
    <w:rsid w:val="007B0BD1"/>
    <w:rsid w:val="007B1CB3"/>
    <w:rsid w:val="007B5B34"/>
    <w:rsid w:val="007C2C1A"/>
    <w:rsid w:val="007C666B"/>
    <w:rsid w:val="007C7FD3"/>
    <w:rsid w:val="007D0073"/>
    <w:rsid w:val="007D04BE"/>
    <w:rsid w:val="007D0BFC"/>
    <w:rsid w:val="007D22A4"/>
    <w:rsid w:val="007D2915"/>
    <w:rsid w:val="007D35A4"/>
    <w:rsid w:val="007D754E"/>
    <w:rsid w:val="007E3B18"/>
    <w:rsid w:val="007E70F7"/>
    <w:rsid w:val="007F037F"/>
    <w:rsid w:val="007F189F"/>
    <w:rsid w:val="007F3E9A"/>
    <w:rsid w:val="007F4DAA"/>
    <w:rsid w:val="007F525C"/>
    <w:rsid w:val="00807866"/>
    <w:rsid w:val="008109BF"/>
    <w:rsid w:val="0081172A"/>
    <w:rsid w:val="008156BC"/>
    <w:rsid w:val="00820F68"/>
    <w:rsid w:val="00823B8B"/>
    <w:rsid w:val="00824784"/>
    <w:rsid w:val="00824CB1"/>
    <w:rsid w:val="008311BA"/>
    <w:rsid w:val="008317F8"/>
    <w:rsid w:val="0083564F"/>
    <w:rsid w:val="00835BC2"/>
    <w:rsid w:val="00840A37"/>
    <w:rsid w:val="00841588"/>
    <w:rsid w:val="008468FF"/>
    <w:rsid w:val="00847FD7"/>
    <w:rsid w:val="00854641"/>
    <w:rsid w:val="00857703"/>
    <w:rsid w:val="00861377"/>
    <w:rsid w:val="00861884"/>
    <w:rsid w:val="00863C1A"/>
    <w:rsid w:val="008729B4"/>
    <w:rsid w:val="00873B3C"/>
    <w:rsid w:val="00874B7F"/>
    <w:rsid w:val="0087529E"/>
    <w:rsid w:val="008769F8"/>
    <w:rsid w:val="00880A72"/>
    <w:rsid w:val="008813EF"/>
    <w:rsid w:val="008819DC"/>
    <w:rsid w:val="0088264A"/>
    <w:rsid w:val="008834D9"/>
    <w:rsid w:val="0088472D"/>
    <w:rsid w:val="00886821"/>
    <w:rsid w:val="0088768C"/>
    <w:rsid w:val="00893037"/>
    <w:rsid w:val="00894584"/>
    <w:rsid w:val="00894E8F"/>
    <w:rsid w:val="008950A3"/>
    <w:rsid w:val="00895B8C"/>
    <w:rsid w:val="00895BD8"/>
    <w:rsid w:val="008A198D"/>
    <w:rsid w:val="008A2906"/>
    <w:rsid w:val="008A2F2D"/>
    <w:rsid w:val="008A441D"/>
    <w:rsid w:val="008A5E3B"/>
    <w:rsid w:val="008B51B2"/>
    <w:rsid w:val="008B5ABA"/>
    <w:rsid w:val="008B73F4"/>
    <w:rsid w:val="008C0CFC"/>
    <w:rsid w:val="008C2A33"/>
    <w:rsid w:val="008C30A7"/>
    <w:rsid w:val="008C358D"/>
    <w:rsid w:val="008C476F"/>
    <w:rsid w:val="008C6AF2"/>
    <w:rsid w:val="008C730E"/>
    <w:rsid w:val="008C7CF6"/>
    <w:rsid w:val="008D2BBD"/>
    <w:rsid w:val="008D2E33"/>
    <w:rsid w:val="008D32CA"/>
    <w:rsid w:val="008D3CCC"/>
    <w:rsid w:val="008D6901"/>
    <w:rsid w:val="008E6872"/>
    <w:rsid w:val="008F5D7F"/>
    <w:rsid w:val="008F61DA"/>
    <w:rsid w:val="00910245"/>
    <w:rsid w:val="009145F2"/>
    <w:rsid w:val="00914DD5"/>
    <w:rsid w:val="009155CD"/>
    <w:rsid w:val="00916EEE"/>
    <w:rsid w:val="00917F36"/>
    <w:rsid w:val="00920B4C"/>
    <w:rsid w:val="00920B6A"/>
    <w:rsid w:val="00920F73"/>
    <w:rsid w:val="009238AC"/>
    <w:rsid w:val="00923DDA"/>
    <w:rsid w:val="00924996"/>
    <w:rsid w:val="00925ED5"/>
    <w:rsid w:val="0093005E"/>
    <w:rsid w:val="00931633"/>
    <w:rsid w:val="00932708"/>
    <w:rsid w:val="009330E9"/>
    <w:rsid w:val="0093377E"/>
    <w:rsid w:val="00933C21"/>
    <w:rsid w:val="00934085"/>
    <w:rsid w:val="00936A98"/>
    <w:rsid w:val="00937559"/>
    <w:rsid w:val="00942994"/>
    <w:rsid w:val="009518C0"/>
    <w:rsid w:val="00953A2A"/>
    <w:rsid w:val="009555C0"/>
    <w:rsid w:val="00956E84"/>
    <w:rsid w:val="00957413"/>
    <w:rsid w:val="00960AEB"/>
    <w:rsid w:val="009640CC"/>
    <w:rsid w:val="00965470"/>
    <w:rsid w:val="00965C9B"/>
    <w:rsid w:val="00965F7E"/>
    <w:rsid w:val="0096720B"/>
    <w:rsid w:val="00967640"/>
    <w:rsid w:val="009709D3"/>
    <w:rsid w:val="00970F80"/>
    <w:rsid w:val="00972A7E"/>
    <w:rsid w:val="00972FA2"/>
    <w:rsid w:val="00973369"/>
    <w:rsid w:val="009801F2"/>
    <w:rsid w:val="00980B6F"/>
    <w:rsid w:val="00981DC7"/>
    <w:rsid w:val="00982A4C"/>
    <w:rsid w:val="00983D87"/>
    <w:rsid w:val="00986207"/>
    <w:rsid w:val="0098633F"/>
    <w:rsid w:val="00986808"/>
    <w:rsid w:val="00986B8B"/>
    <w:rsid w:val="00992A19"/>
    <w:rsid w:val="009931D6"/>
    <w:rsid w:val="009975BD"/>
    <w:rsid w:val="00997F47"/>
    <w:rsid w:val="009A04DE"/>
    <w:rsid w:val="009A0706"/>
    <w:rsid w:val="009A23E3"/>
    <w:rsid w:val="009A3F35"/>
    <w:rsid w:val="009A6246"/>
    <w:rsid w:val="009B1692"/>
    <w:rsid w:val="009B2A3C"/>
    <w:rsid w:val="009B68BD"/>
    <w:rsid w:val="009C0BB0"/>
    <w:rsid w:val="009C13D4"/>
    <w:rsid w:val="009C2026"/>
    <w:rsid w:val="009C297A"/>
    <w:rsid w:val="009D1843"/>
    <w:rsid w:val="009D2A27"/>
    <w:rsid w:val="009D3119"/>
    <w:rsid w:val="009D6A5A"/>
    <w:rsid w:val="009D7E1D"/>
    <w:rsid w:val="009E0148"/>
    <w:rsid w:val="009E313B"/>
    <w:rsid w:val="009E359B"/>
    <w:rsid w:val="009E5CE8"/>
    <w:rsid w:val="009E6A7C"/>
    <w:rsid w:val="009F19BF"/>
    <w:rsid w:val="009F3957"/>
    <w:rsid w:val="009F46D3"/>
    <w:rsid w:val="009F640B"/>
    <w:rsid w:val="009F70F1"/>
    <w:rsid w:val="009F7B46"/>
    <w:rsid w:val="009F7D87"/>
    <w:rsid w:val="009F7FC6"/>
    <w:rsid w:val="00A018D9"/>
    <w:rsid w:val="00A117C6"/>
    <w:rsid w:val="00A13E61"/>
    <w:rsid w:val="00A149AB"/>
    <w:rsid w:val="00A1785D"/>
    <w:rsid w:val="00A20AA5"/>
    <w:rsid w:val="00A2378E"/>
    <w:rsid w:val="00A3003F"/>
    <w:rsid w:val="00A31450"/>
    <w:rsid w:val="00A34F92"/>
    <w:rsid w:val="00A3538A"/>
    <w:rsid w:val="00A361D8"/>
    <w:rsid w:val="00A36D58"/>
    <w:rsid w:val="00A400BC"/>
    <w:rsid w:val="00A42C71"/>
    <w:rsid w:val="00A43B3C"/>
    <w:rsid w:val="00A44591"/>
    <w:rsid w:val="00A45E5A"/>
    <w:rsid w:val="00A46D7C"/>
    <w:rsid w:val="00A47A50"/>
    <w:rsid w:val="00A530C6"/>
    <w:rsid w:val="00A53A2B"/>
    <w:rsid w:val="00A5748D"/>
    <w:rsid w:val="00A61803"/>
    <w:rsid w:val="00A62602"/>
    <w:rsid w:val="00A643B9"/>
    <w:rsid w:val="00A6465D"/>
    <w:rsid w:val="00A7262B"/>
    <w:rsid w:val="00A7419A"/>
    <w:rsid w:val="00A7622E"/>
    <w:rsid w:val="00A81933"/>
    <w:rsid w:val="00A81B1E"/>
    <w:rsid w:val="00A820FE"/>
    <w:rsid w:val="00A826BC"/>
    <w:rsid w:val="00A83E4C"/>
    <w:rsid w:val="00A86C17"/>
    <w:rsid w:val="00A87AD7"/>
    <w:rsid w:val="00A87AF3"/>
    <w:rsid w:val="00A915DA"/>
    <w:rsid w:val="00A92BF6"/>
    <w:rsid w:val="00A949A9"/>
    <w:rsid w:val="00A96184"/>
    <w:rsid w:val="00A97824"/>
    <w:rsid w:val="00AA42DE"/>
    <w:rsid w:val="00AA4D36"/>
    <w:rsid w:val="00AA684F"/>
    <w:rsid w:val="00AA6E94"/>
    <w:rsid w:val="00AB0AC0"/>
    <w:rsid w:val="00AB2C9B"/>
    <w:rsid w:val="00AB4AE9"/>
    <w:rsid w:val="00AB5387"/>
    <w:rsid w:val="00AC695F"/>
    <w:rsid w:val="00AC7A6B"/>
    <w:rsid w:val="00AD38C8"/>
    <w:rsid w:val="00AD7E71"/>
    <w:rsid w:val="00AD7FA6"/>
    <w:rsid w:val="00AE22AE"/>
    <w:rsid w:val="00AE4533"/>
    <w:rsid w:val="00AE50F7"/>
    <w:rsid w:val="00AE6AFC"/>
    <w:rsid w:val="00AF2411"/>
    <w:rsid w:val="00AF390C"/>
    <w:rsid w:val="00B00EA0"/>
    <w:rsid w:val="00B06131"/>
    <w:rsid w:val="00B071FD"/>
    <w:rsid w:val="00B10AE0"/>
    <w:rsid w:val="00B10C8F"/>
    <w:rsid w:val="00B119A0"/>
    <w:rsid w:val="00B11A9E"/>
    <w:rsid w:val="00B1202F"/>
    <w:rsid w:val="00B13FD4"/>
    <w:rsid w:val="00B23422"/>
    <w:rsid w:val="00B26340"/>
    <w:rsid w:val="00B3247E"/>
    <w:rsid w:val="00B360D9"/>
    <w:rsid w:val="00B4069C"/>
    <w:rsid w:val="00B40B3A"/>
    <w:rsid w:val="00B41C4E"/>
    <w:rsid w:val="00B422A8"/>
    <w:rsid w:val="00B44147"/>
    <w:rsid w:val="00B45708"/>
    <w:rsid w:val="00B54FE5"/>
    <w:rsid w:val="00B5584C"/>
    <w:rsid w:val="00B55907"/>
    <w:rsid w:val="00B568A5"/>
    <w:rsid w:val="00B570D5"/>
    <w:rsid w:val="00B5778B"/>
    <w:rsid w:val="00B60ECE"/>
    <w:rsid w:val="00B6147D"/>
    <w:rsid w:val="00B61618"/>
    <w:rsid w:val="00B642B6"/>
    <w:rsid w:val="00B67547"/>
    <w:rsid w:val="00B709C5"/>
    <w:rsid w:val="00B70C0D"/>
    <w:rsid w:val="00B71D68"/>
    <w:rsid w:val="00B722FA"/>
    <w:rsid w:val="00B73A84"/>
    <w:rsid w:val="00B73CD8"/>
    <w:rsid w:val="00B76070"/>
    <w:rsid w:val="00B76B9E"/>
    <w:rsid w:val="00B823AD"/>
    <w:rsid w:val="00B852E1"/>
    <w:rsid w:val="00B8641A"/>
    <w:rsid w:val="00B87B31"/>
    <w:rsid w:val="00B87BB2"/>
    <w:rsid w:val="00B92954"/>
    <w:rsid w:val="00B92BCE"/>
    <w:rsid w:val="00B931AB"/>
    <w:rsid w:val="00B947A1"/>
    <w:rsid w:val="00B97D8C"/>
    <w:rsid w:val="00BA01DE"/>
    <w:rsid w:val="00BA0F3B"/>
    <w:rsid w:val="00BA1697"/>
    <w:rsid w:val="00BA2861"/>
    <w:rsid w:val="00BA6E45"/>
    <w:rsid w:val="00BA7062"/>
    <w:rsid w:val="00BB1171"/>
    <w:rsid w:val="00BB3FA0"/>
    <w:rsid w:val="00BC0D48"/>
    <w:rsid w:val="00BC11F1"/>
    <w:rsid w:val="00BC1AC5"/>
    <w:rsid w:val="00BC50B6"/>
    <w:rsid w:val="00BC5C9A"/>
    <w:rsid w:val="00BC6139"/>
    <w:rsid w:val="00BC736D"/>
    <w:rsid w:val="00BD0D4E"/>
    <w:rsid w:val="00BD0F55"/>
    <w:rsid w:val="00BD1CED"/>
    <w:rsid w:val="00BD1E01"/>
    <w:rsid w:val="00BD4E5F"/>
    <w:rsid w:val="00BD4F1D"/>
    <w:rsid w:val="00BE0116"/>
    <w:rsid w:val="00BE0A3A"/>
    <w:rsid w:val="00BE1260"/>
    <w:rsid w:val="00BE1D7E"/>
    <w:rsid w:val="00BE20CB"/>
    <w:rsid w:val="00BE285B"/>
    <w:rsid w:val="00BE57A3"/>
    <w:rsid w:val="00BF435F"/>
    <w:rsid w:val="00BF5244"/>
    <w:rsid w:val="00BF5950"/>
    <w:rsid w:val="00BF5D30"/>
    <w:rsid w:val="00BF782B"/>
    <w:rsid w:val="00C0637F"/>
    <w:rsid w:val="00C12D61"/>
    <w:rsid w:val="00C1391D"/>
    <w:rsid w:val="00C13F7C"/>
    <w:rsid w:val="00C14DD7"/>
    <w:rsid w:val="00C1543D"/>
    <w:rsid w:val="00C22557"/>
    <w:rsid w:val="00C22D27"/>
    <w:rsid w:val="00C23F58"/>
    <w:rsid w:val="00C25521"/>
    <w:rsid w:val="00C2794C"/>
    <w:rsid w:val="00C33399"/>
    <w:rsid w:val="00C42E6D"/>
    <w:rsid w:val="00C43730"/>
    <w:rsid w:val="00C438F5"/>
    <w:rsid w:val="00C44C4B"/>
    <w:rsid w:val="00C467B5"/>
    <w:rsid w:val="00C47862"/>
    <w:rsid w:val="00C52BEE"/>
    <w:rsid w:val="00C55DC6"/>
    <w:rsid w:val="00C601A5"/>
    <w:rsid w:val="00C618E9"/>
    <w:rsid w:val="00C62305"/>
    <w:rsid w:val="00C6649F"/>
    <w:rsid w:val="00C66938"/>
    <w:rsid w:val="00C67524"/>
    <w:rsid w:val="00C67623"/>
    <w:rsid w:val="00C73235"/>
    <w:rsid w:val="00C744AF"/>
    <w:rsid w:val="00C74A54"/>
    <w:rsid w:val="00C74C17"/>
    <w:rsid w:val="00C81938"/>
    <w:rsid w:val="00C84A4A"/>
    <w:rsid w:val="00C8669A"/>
    <w:rsid w:val="00C86BA3"/>
    <w:rsid w:val="00C92C24"/>
    <w:rsid w:val="00C94ABA"/>
    <w:rsid w:val="00C95E2D"/>
    <w:rsid w:val="00C961CE"/>
    <w:rsid w:val="00C96E42"/>
    <w:rsid w:val="00C97010"/>
    <w:rsid w:val="00C97CCD"/>
    <w:rsid w:val="00CA1BFD"/>
    <w:rsid w:val="00CA382E"/>
    <w:rsid w:val="00CA42F2"/>
    <w:rsid w:val="00CA7045"/>
    <w:rsid w:val="00CA7BE9"/>
    <w:rsid w:val="00CB1B05"/>
    <w:rsid w:val="00CB3482"/>
    <w:rsid w:val="00CB3F4A"/>
    <w:rsid w:val="00CB43A7"/>
    <w:rsid w:val="00CB482B"/>
    <w:rsid w:val="00CB5581"/>
    <w:rsid w:val="00CB5D7E"/>
    <w:rsid w:val="00CB61FB"/>
    <w:rsid w:val="00CB654D"/>
    <w:rsid w:val="00CC3242"/>
    <w:rsid w:val="00CC729C"/>
    <w:rsid w:val="00CD10D5"/>
    <w:rsid w:val="00CD4F27"/>
    <w:rsid w:val="00CD530A"/>
    <w:rsid w:val="00CD5618"/>
    <w:rsid w:val="00CD634B"/>
    <w:rsid w:val="00CE24DF"/>
    <w:rsid w:val="00CE581B"/>
    <w:rsid w:val="00CF1133"/>
    <w:rsid w:val="00CF219D"/>
    <w:rsid w:val="00CF2239"/>
    <w:rsid w:val="00CF269E"/>
    <w:rsid w:val="00CF442D"/>
    <w:rsid w:val="00D004CF"/>
    <w:rsid w:val="00D043F3"/>
    <w:rsid w:val="00D12D0C"/>
    <w:rsid w:val="00D15FFC"/>
    <w:rsid w:val="00D17020"/>
    <w:rsid w:val="00D23F4B"/>
    <w:rsid w:val="00D25146"/>
    <w:rsid w:val="00D27395"/>
    <w:rsid w:val="00D30428"/>
    <w:rsid w:val="00D31B85"/>
    <w:rsid w:val="00D3378F"/>
    <w:rsid w:val="00D35865"/>
    <w:rsid w:val="00D36A11"/>
    <w:rsid w:val="00D40C9C"/>
    <w:rsid w:val="00D41542"/>
    <w:rsid w:val="00D41FE1"/>
    <w:rsid w:val="00D4266F"/>
    <w:rsid w:val="00D44952"/>
    <w:rsid w:val="00D44B48"/>
    <w:rsid w:val="00D45B4E"/>
    <w:rsid w:val="00D46131"/>
    <w:rsid w:val="00D529E2"/>
    <w:rsid w:val="00D53067"/>
    <w:rsid w:val="00D55DB2"/>
    <w:rsid w:val="00D56644"/>
    <w:rsid w:val="00D576FD"/>
    <w:rsid w:val="00D601B3"/>
    <w:rsid w:val="00D60B64"/>
    <w:rsid w:val="00D6125A"/>
    <w:rsid w:val="00D62731"/>
    <w:rsid w:val="00D67878"/>
    <w:rsid w:val="00D70AC1"/>
    <w:rsid w:val="00D71745"/>
    <w:rsid w:val="00D7478C"/>
    <w:rsid w:val="00D748FC"/>
    <w:rsid w:val="00D762B0"/>
    <w:rsid w:val="00D7718B"/>
    <w:rsid w:val="00D77866"/>
    <w:rsid w:val="00D8129E"/>
    <w:rsid w:val="00D8240A"/>
    <w:rsid w:val="00D867CD"/>
    <w:rsid w:val="00D86935"/>
    <w:rsid w:val="00D870E0"/>
    <w:rsid w:val="00D93A5D"/>
    <w:rsid w:val="00D96D9E"/>
    <w:rsid w:val="00DA0A51"/>
    <w:rsid w:val="00DA2639"/>
    <w:rsid w:val="00DA27C9"/>
    <w:rsid w:val="00DA535E"/>
    <w:rsid w:val="00DA561C"/>
    <w:rsid w:val="00DA6CE2"/>
    <w:rsid w:val="00DB07A5"/>
    <w:rsid w:val="00DB19BC"/>
    <w:rsid w:val="00DB1F60"/>
    <w:rsid w:val="00DB37FB"/>
    <w:rsid w:val="00DB3A41"/>
    <w:rsid w:val="00DB44E7"/>
    <w:rsid w:val="00DC1137"/>
    <w:rsid w:val="00DC1DEA"/>
    <w:rsid w:val="00DC422E"/>
    <w:rsid w:val="00DC68ED"/>
    <w:rsid w:val="00DC69B1"/>
    <w:rsid w:val="00DC7CA5"/>
    <w:rsid w:val="00DD12E8"/>
    <w:rsid w:val="00DD1A29"/>
    <w:rsid w:val="00DD1FA5"/>
    <w:rsid w:val="00DD28BC"/>
    <w:rsid w:val="00DD3A09"/>
    <w:rsid w:val="00DD48C0"/>
    <w:rsid w:val="00DD5A1C"/>
    <w:rsid w:val="00DD6CBA"/>
    <w:rsid w:val="00DD7707"/>
    <w:rsid w:val="00DE15D9"/>
    <w:rsid w:val="00DE2205"/>
    <w:rsid w:val="00DE52B6"/>
    <w:rsid w:val="00DF2161"/>
    <w:rsid w:val="00DF407D"/>
    <w:rsid w:val="00DF4D2C"/>
    <w:rsid w:val="00DF5023"/>
    <w:rsid w:val="00E03B7B"/>
    <w:rsid w:val="00E03C8E"/>
    <w:rsid w:val="00E0517E"/>
    <w:rsid w:val="00E114C3"/>
    <w:rsid w:val="00E13583"/>
    <w:rsid w:val="00E13BC5"/>
    <w:rsid w:val="00E13F9F"/>
    <w:rsid w:val="00E140D3"/>
    <w:rsid w:val="00E16676"/>
    <w:rsid w:val="00E2271B"/>
    <w:rsid w:val="00E227B7"/>
    <w:rsid w:val="00E241AC"/>
    <w:rsid w:val="00E25EBF"/>
    <w:rsid w:val="00E265E8"/>
    <w:rsid w:val="00E33240"/>
    <w:rsid w:val="00E35BF8"/>
    <w:rsid w:val="00E36C66"/>
    <w:rsid w:val="00E374FF"/>
    <w:rsid w:val="00E41B2A"/>
    <w:rsid w:val="00E43E66"/>
    <w:rsid w:val="00E45294"/>
    <w:rsid w:val="00E459F9"/>
    <w:rsid w:val="00E54D9A"/>
    <w:rsid w:val="00E55958"/>
    <w:rsid w:val="00E567BB"/>
    <w:rsid w:val="00E56BA9"/>
    <w:rsid w:val="00E57E6F"/>
    <w:rsid w:val="00E61D15"/>
    <w:rsid w:val="00E62563"/>
    <w:rsid w:val="00E630B7"/>
    <w:rsid w:val="00E66531"/>
    <w:rsid w:val="00E66F7B"/>
    <w:rsid w:val="00E730F9"/>
    <w:rsid w:val="00E73799"/>
    <w:rsid w:val="00E77056"/>
    <w:rsid w:val="00E77FFB"/>
    <w:rsid w:val="00E81DBB"/>
    <w:rsid w:val="00E837F7"/>
    <w:rsid w:val="00E83C89"/>
    <w:rsid w:val="00E9130B"/>
    <w:rsid w:val="00E91CD5"/>
    <w:rsid w:val="00E935DB"/>
    <w:rsid w:val="00E935FF"/>
    <w:rsid w:val="00E93B31"/>
    <w:rsid w:val="00E948DB"/>
    <w:rsid w:val="00EA0B52"/>
    <w:rsid w:val="00EA2163"/>
    <w:rsid w:val="00EA3261"/>
    <w:rsid w:val="00EA342F"/>
    <w:rsid w:val="00EA645C"/>
    <w:rsid w:val="00EA7FAB"/>
    <w:rsid w:val="00EB137A"/>
    <w:rsid w:val="00EB147D"/>
    <w:rsid w:val="00EB1DB0"/>
    <w:rsid w:val="00EB24EA"/>
    <w:rsid w:val="00EB29BC"/>
    <w:rsid w:val="00EB2F15"/>
    <w:rsid w:val="00EB4CD5"/>
    <w:rsid w:val="00EB5EB2"/>
    <w:rsid w:val="00EB69D5"/>
    <w:rsid w:val="00EC2871"/>
    <w:rsid w:val="00EC350C"/>
    <w:rsid w:val="00EC36FF"/>
    <w:rsid w:val="00EC40EC"/>
    <w:rsid w:val="00EC4819"/>
    <w:rsid w:val="00ED0E1D"/>
    <w:rsid w:val="00ED15E7"/>
    <w:rsid w:val="00ED172B"/>
    <w:rsid w:val="00ED282C"/>
    <w:rsid w:val="00ED4035"/>
    <w:rsid w:val="00ED46B6"/>
    <w:rsid w:val="00ED4F9F"/>
    <w:rsid w:val="00ED5648"/>
    <w:rsid w:val="00ED61A4"/>
    <w:rsid w:val="00ED6CDC"/>
    <w:rsid w:val="00EE0489"/>
    <w:rsid w:val="00EE2BEE"/>
    <w:rsid w:val="00EE3052"/>
    <w:rsid w:val="00EE39F9"/>
    <w:rsid w:val="00EE4393"/>
    <w:rsid w:val="00EE498F"/>
    <w:rsid w:val="00EE5C93"/>
    <w:rsid w:val="00EF0D63"/>
    <w:rsid w:val="00EF2AE2"/>
    <w:rsid w:val="00EF2E86"/>
    <w:rsid w:val="00EF57B9"/>
    <w:rsid w:val="00EF6894"/>
    <w:rsid w:val="00EF7A60"/>
    <w:rsid w:val="00F000B5"/>
    <w:rsid w:val="00F00A01"/>
    <w:rsid w:val="00F014D0"/>
    <w:rsid w:val="00F01BC4"/>
    <w:rsid w:val="00F04C10"/>
    <w:rsid w:val="00F107C5"/>
    <w:rsid w:val="00F12AC4"/>
    <w:rsid w:val="00F20F36"/>
    <w:rsid w:val="00F2319C"/>
    <w:rsid w:val="00F3082F"/>
    <w:rsid w:val="00F34581"/>
    <w:rsid w:val="00F419AB"/>
    <w:rsid w:val="00F42623"/>
    <w:rsid w:val="00F432A0"/>
    <w:rsid w:val="00F43312"/>
    <w:rsid w:val="00F44FB2"/>
    <w:rsid w:val="00F45663"/>
    <w:rsid w:val="00F47D05"/>
    <w:rsid w:val="00F51F15"/>
    <w:rsid w:val="00F546F0"/>
    <w:rsid w:val="00F55FD7"/>
    <w:rsid w:val="00F60EC9"/>
    <w:rsid w:val="00F6186C"/>
    <w:rsid w:val="00F61924"/>
    <w:rsid w:val="00F6291D"/>
    <w:rsid w:val="00F6477A"/>
    <w:rsid w:val="00F65909"/>
    <w:rsid w:val="00F7173B"/>
    <w:rsid w:val="00F73CD0"/>
    <w:rsid w:val="00F74565"/>
    <w:rsid w:val="00F75125"/>
    <w:rsid w:val="00F75975"/>
    <w:rsid w:val="00F75A70"/>
    <w:rsid w:val="00F7682C"/>
    <w:rsid w:val="00F8317E"/>
    <w:rsid w:val="00F836AF"/>
    <w:rsid w:val="00F8499A"/>
    <w:rsid w:val="00F85F33"/>
    <w:rsid w:val="00F85F8B"/>
    <w:rsid w:val="00F87BED"/>
    <w:rsid w:val="00F87EDB"/>
    <w:rsid w:val="00F93501"/>
    <w:rsid w:val="00F97A1C"/>
    <w:rsid w:val="00FA3D1B"/>
    <w:rsid w:val="00FA62C6"/>
    <w:rsid w:val="00FA630C"/>
    <w:rsid w:val="00FB0B26"/>
    <w:rsid w:val="00FB4A9D"/>
    <w:rsid w:val="00FB655D"/>
    <w:rsid w:val="00FB7241"/>
    <w:rsid w:val="00FB743A"/>
    <w:rsid w:val="00FB7874"/>
    <w:rsid w:val="00FC04F2"/>
    <w:rsid w:val="00FC1890"/>
    <w:rsid w:val="00FC2BB8"/>
    <w:rsid w:val="00FC4101"/>
    <w:rsid w:val="00FC4DC0"/>
    <w:rsid w:val="00FC5018"/>
    <w:rsid w:val="00FC73D5"/>
    <w:rsid w:val="00FC752D"/>
    <w:rsid w:val="00FD2307"/>
    <w:rsid w:val="00FE2305"/>
    <w:rsid w:val="00FE2308"/>
    <w:rsid w:val="00FE25BC"/>
    <w:rsid w:val="00FE56E3"/>
    <w:rsid w:val="00FE6899"/>
    <w:rsid w:val="00FE6C37"/>
    <w:rsid w:val="00FF0A01"/>
    <w:rsid w:val="00FF1D86"/>
    <w:rsid w:val="00FF27F6"/>
    <w:rsid w:val="00FF326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49AB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8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2374</cp:revision>
  <cp:lastPrinted>2022-08-19T07:15:00Z</cp:lastPrinted>
  <dcterms:created xsi:type="dcterms:W3CDTF">2022-06-06T06:13:00Z</dcterms:created>
  <dcterms:modified xsi:type="dcterms:W3CDTF">2022-08-19T09:48:00Z</dcterms:modified>
</cp:coreProperties>
</file>