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933" w:rsidRPr="007D7197" w:rsidRDefault="00627933" w:rsidP="00627933">
      <w:pPr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7D7197">
        <w:rPr>
          <w:rFonts w:ascii="Times New Roman" w:hAnsi="Times New Roman"/>
          <w:b/>
          <w:bCs/>
          <w:color w:val="auto"/>
          <w:szCs w:val="24"/>
        </w:rPr>
        <w:t>Информация о результатах экспертно-аналитического мероприятия</w:t>
      </w:r>
      <w:r w:rsidR="007D7197" w:rsidRPr="007D719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7D7197">
        <w:rPr>
          <w:rFonts w:ascii="Times New Roman" w:hAnsi="Times New Roman"/>
          <w:b/>
          <w:bCs/>
          <w:color w:val="auto"/>
          <w:szCs w:val="24"/>
        </w:rPr>
        <w:t>«Внешняя проверка отчета об исполнении бюджета сельского поселения станция Клявлино</w:t>
      </w:r>
      <w:r w:rsidR="007D719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7D7197">
        <w:rPr>
          <w:rFonts w:ascii="Times New Roman" w:hAnsi="Times New Roman"/>
          <w:b/>
          <w:color w:val="auto"/>
          <w:szCs w:val="24"/>
        </w:rPr>
        <w:t xml:space="preserve">муниципального района </w:t>
      </w:r>
      <w:proofErr w:type="spellStart"/>
      <w:r w:rsidRPr="007D7197">
        <w:rPr>
          <w:rFonts w:ascii="Times New Roman" w:hAnsi="Times New Roman"/>
          <w:b/>
          <w:color w:val="auto"/>
          <w:szCs w:val="24"/>
        </w:rPr>
        <w:t>Клявлинский</w:t>
      </w:r>
      <w:proofErr w:type="spellEnd"/>
      <w:r w:rsidRPr="007D7197">
        <w:rPr>
          <w:rFonts w:ascii="Times New Roman" w:hAnsi="Times New Roman"/>
          <w:b/>
          <w:color w:val="auto"/>
          <w:szCs w:val="24"/>
        </w:rPr>
        <w:t xml:space="preserve"> Самарской области </w:t>
      </w:r>
    </w:p>
    <w:p w:rsidR="00627933" w:rsidRPr="007D7197" w:rsidRDefault="00627933" w:rsidP="00627933">
      <w:pPr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7D7197">
        <w:rPr>
          <w:rFonts w:ascii="Times New Roman" w:hAnsi="Times New Roman"/>
          <w:b/>
          <w:color w:val="auto"/>
          <w:szCs w:val="24"/>
        </w:rPr>
        <w:t>за 1 квартал 202</w:t>
      </w:r>
      <w:r w:rsidR="007D7197">
        <w:rPr>
          <w:rFonts w:ascii="Times New Roman" w:hAnsi="Times New Roman"/>
          <w:b/>
          <w:color w:val="auto"/>
          <w:szCs w:val="24"/>
        </w:rPr>
        <w:t>6</w:t>
      </w:r>
      <w:r w:rsidRPr="007D7197">
        <w:rPr>
          <w:rFonts w:ascii="Times New Roman" w:hAnsi="Times New Roman"/>
          <w:b/>
          <w:color w:val="auto"/>
          <w:szCs w:val="24"/>
        </w:rPr>
        <w:t xml:space="preserve"> года»                                                                                                                                                                      </w:t>
      </w:r>
    </w:p>
    <w:p w:rsidR="00627933" w:rsidRPr="007D7197" w:rsidRDefault="00627933" w:rsidP="00627933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7D7197">
        <w:rPr>
          <w:rFonts w:ascii="Times New Roman" w:hAnsi="Times New Roman"/>
          <w:i/>
          <w:color w:val="auto"/>
          <w:szCs w:val="24"/>
        </w:rPr>
        <w:t>(пункт 1.</w:t>
      </w:r>
      <w:r w:rsidR="00203064" w:rsidRPr="007D7197">
        <w:rPr>
          <w:rFonts w:ascii="Times New Roman" w:hAnsi="Times New Roman"/>
          <w:i/>
          <w:color w:val="auto"/>
          <w:szCs w:val="24"/>
        </w:rPr>
        <w:t>10</w:t>
      </w:r>
      <w:r w:rsidRPr="007D7197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7D7197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7D7197">
        <w:rPr>
          <w:rFonts w:ascii="Times New Roman" w:hAnsi="Times New Roman"/>
          <w:i/>
          <w:color w:val="auto"/>
          <w:szCs w:val="24"/>
        </w:rPr>
        <w:t xml:space="preserve"> Самарской области на 202</w:t>
      </w:r>
      <w:r w:rsidR="00817EED">
        <w:rPr>
          <w:rFonts w:ascii="Times New Roman" w:hAnsi="Times New Roman"/>
          <w:i/>
          <w:color w:val="auto"/>
          <w:szCs w:val="24"/>
        </w:rPr>
        <w:t>6</w:t>
      </w:r>
      <w:r w:rsidRPr="007D7197">
        <w:rPr>
          <w:rFonts w:ascii="Times New Roman" w:hAnsi="Times New Roman"/>
          <w:i/>
          <w:color w:val="auto"/>
          <w:szCs w:val="24"/>
        </w:rPr>
        <w:t xml:space="preserve"> год)</w:t>
      </w:r>
    </w:p>
    <w:p w:rsidR="00627933" w:rsidRPr="007D7197" w:rsidRDefault="00627933" w:rsidP="0062793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310A0B" w:rsidRDefault="00310A0B" w:rsidP="00FC5018">
      <w:pPr>
        <w:ind w:firstLine="708"/>
        <w:rPr>
          <w:rFonts w:ascii="Times New Roman" w:hAnsi="Times New Roman"/>
          <w:b/>
        </w:rPr>
      </w:pPr>
    </w:p>
    <w:p w:rsidR="00E02109" w:rsidRPr="00E02109" w:rsidRDefault="00E02109" w:rsidP="008D5FEE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</w:t>
      </w:r>
      <w:r w:rsidR="00FC74E5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(далее – Счетная палата)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10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</w:t>
      </w:r>
      <w:r w:rsidR="00817EED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станция Клявлино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квартал 20</w:t>
      </w:r>
      <w:r w:rsidR="00817EED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года».                                                                                                                                                                      </w:t>
      </w:r>
    </w:p>
    <w:p w:rsidR="000A596E" w:rsidRDefault="000A596E" w:rsidP="008D5FEE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экспертно-аналитического мероприятия установлено следующее:                                                                                                                                                                     </w:t>
      </w:r>
    </w:p>
    <w:p w:rsidR="001654CB" w:rsidRDefault="001654CB" w:rsidP="008D5FEE">
      <w:pPr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r w:rsidRPr="001654CB">
        <w:rPr>
          <w:rFonts w:ascii="Times New Roman" w:eastAsia="Calibri" w:hAnsi="Times New Roman"/>
          <w:szCs w:val="24"/>
          <w:lang w:eastAsia="en-US"/>
        </w:rPr>
        <w:t>Отчет об исполнении бюджета сельского поселения за 1 квартал 2026 года направлен в Счетную палату сельским поселением в соответствии пунктом 5 статьи 264.2 БК РФ.</w:t>
      </w:r>
    </w:p>
    <w:p w:rsidR="00FD046D" w:rsidRDefault="006F503D" w:rsidP="008D5FEE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>В течение 1 квартала 202</w:t>
      </w:r>
      <w:r w:rsidR="00817EED">
        <w:rPr>
          <w:rFonts w:ascii="Times New Roman" w:eastAsia="Calibri" w:hAnsi="Times New Roman"/>
          <w:szCs w:val="24"/>
          <w:lang w:eastAsia="en-US"/>
        </w:rPr>
        <w:t>6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года внесение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6F503D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6F503D">
        <w:rPr>
          <w:rFonts w:ascii="Times New Roman" w:eastAsia="Calibri" w:hAnsi="Times New Roman"/>
          <w:szCs w:val="24"/>
          <w:lang w:eastAsia="en-US"/>
        </w:rPr>
        <w:t xml:space="preserve"> Самарской области от 2</w:t>
      </w:r>
      <w:r w:rsidR="00817EED">
        <w:rPr>
          <w:rFonts w:ascii="Times New Roman" w:eastAsia="Calibri" w:hAnsi="Times New Roman"/>
          <w:szCs w:val="24"/>
          <w:lang w:eastAsia="en-US"/>
        </w:rPr>
        <w:t>4</w:t>
      </w:r>
      <w:r w:rsidRPr="006F503D">
        <w:rPr>
          <w:rFonts w:ascii="Times New Roman" w:eastAsia="Calibri" w:hAnsi="Times New Roman"/>
          <w:szCs w:val="24"/>
          <w:lang w:eastAsia="en-US"/>
        </w:rPr>
        <w:t>.12.202</w:t>
      </w:r>
      <w:r w:rsidR="00817EED">
        <w:rPr>
          <w:rFonts w:ascii="Times New Roman" w:eastAsia="Calibri" w:hAnsi="Times New Roman"/>
          <w:szCs w:val="24"/>
          <w:lang w:eastAsia="en-US"/>
        </w:rPr>
        <w:t>5</w:t>
      </w:r>
      <w:r w:rsidRPr="006F503D">
        <w:rPr>
          <w:rFonts w:ascii="Times New Roman" w:eastAsia="Calibri" w:hAnsi="Times New Roman"/>
          <w:szCs w:val="24"/>
          <w:lang w:eastAsia="en-US"/>
        </w:rPr>
        <w:t>г. №</w:t>
      </w:r>
      <w:r w:rsidR="00817EED">
        <w:rPr>
          <w:rFonts w:ascii="Times New Roman" w:eastAsia="Calibri" w:hAnsi="Times New Roman"/>
          <w:szCs w:val="24"/>
          <w:lang w:eastAsia="en-US"/>
        </w:rPr>
        <w:t>25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«О бюджете сельского поселения станция Клявлино муниципального района </w:t>
      </w:r>
      <w:proofErr w:type="spellStart"/>
      <w:r w:rsidRPr="006F503D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6F503D">
        <w:rPr>
          <w:rFonts w:ascii="Times New Roman" w:eastAsia="Calibri" w:hAnsi="Times New Roman"/>
          <w:szCs w:val="24"/>
          <w:lang w:eastAsia="en-US"/>
        </w:rPr>
        <w:t xml:space="preserve"> Самарской области на 202</w:t>
      </w:r>
      <w:r w:rsidR="00817EED">
        <w:rPr>
          <w:rFonts w:ascii="Times New Roman" w:eastAsia="Calibri" w:hAnsi="Times New Roman"/>
          <w:szCs w:val="24"/>
          <w:lang w:eastAsia="en-US"/>
        </w:rPr>
        <w:t>6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год и плановый период 202</w:t>
      </w:r>
      <w:r w:rsidR="00817EED">
        <w:rPr>
          <w:rFonts w:ascii="Times New Roman" w:eastAsia="Calibri" w:hAnsi="Times New Roman"/>
          <w:szCs w:val="24"/>
          <w:lang w:eastAsia="en-US"/>
        </w:rPr>
        <w:t>7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и 202</w:t>
      </w:r>
      <w:r w:rsidR="00817EED">
        <w:rPr>
          <w:rFonts w:ascii="Times New Roman" w:eastAsia="Calibri" w:hAnsi="Times New Roman"/>
          <w:szCs w:val="24"/>
          <w:lang w:eastAsia="en-US"/>
        </w:rPr>
        <w:t>8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годов» производилось 3 раза</w:t>
      </w:r>
      <w:r>
        <w:rPr>
          <w:rFonts w:ascii="Times New Roman" w:eastAsia="Calibri" w:hAnsi="Times New Roman"/>
          <w:szCs w:val="24"/>
          <w:lang w:eastAsia="en-US"/>
        </w:rPr>
        <w:t xml:space="preserve">, </w:t>
      </w:r>
      <w:r w:rsidR="00777CA1" w:rsidRPr="00170593">
        <w:rPr>
          <w:rFonts w:ascii="Times New Roman" w:hAnsi="Times New Roman"/>
        </w:rPr>
        <w:t xml:space="preserve">в редакции решений от </w:t>
      </w:r>
      <w:r w:rsidR="00B70419" w:rsidRPr="00170593">
        <w:rPr>
          <w:rFonts w:ascii="Times New Roman" w:hAnsi="Times New Roman"/>
        </w:rPr>
        <w:t>3</w:t>
      </w:r>
      <w:r w:rsidR="00817EED">
        <w:rPr>
          <w:rFonts w:ascii="Times New Roman" w:hAnsi="Times New Roman"/>
        </w:rPr>
        <w:t>0</w:t>
      </w:r>
      <w:r w:rsidR="00B70419" w:rsidRPr="00170593">
        <w:rPr>
          <w:rFonts w:ascii="Times New Roman" w:hAnsi="Times New Roman"/>
        </w:rPr>
        <w:t>.01.20</w:t>
      </w:r>
      <w:r w:rsidR="00817EED">
        <w:rPr>
          <w:rFonts w:ascii="Times New Roman" w:hAnsi="Times New Roman"/>
        </w:rPr>
        <w:t>26</w:t>
      </w:r>
      <w:r w:rsidR="00B70419" w:rsidRPr="00170593">
        <w:rPr>
          <w:rFonts w:ascii="Times New Roman" w:hAnsi="Times New Roman"/>
        </w:rPr>
        <w:t>г. №</w:t>
      </w:r>
      <w:r w:rsidR="00817EED">
        <w:rPr>
          <w:rFonts w:ascii="Times New Roman" w:hAnsi="Times New Roman"/>
        </w:rPr>
        <w:t>1</w:t>
      </w:r>
      <w:r w:rsidR="00B70419" w:rsidRPr="00170593">
        <w:rPr>
          <w:rFonts w:ascii="Times New Roman" w:hAnsi="Times New Roman"/>
        </w:rPr>
        <w:t xml:space="preserve">, </w:t>
      </w:r>
      <w:r w:rsidR="00871095" w:rsidRPr="00170593">
        <w:rPr>
          <w:rFonts w:ascii="Times New Roman" w:hAnsi="Times New Roman"/>
        </w:rPr>
        <w:t>от 2</w:t>
      </w:r>
      <w:r w:rsidR="00817EED">
        <w:rPr>
          <w:rFonts w:ascii="Times New Roman" w:hAnsi="Times New Roman"/>
        </w:rPr>
        <w:t>7</w:t>
      </w:r>
      <w:r w:rsidR="00871095" w:rsidRPr="00170593">
        <w:rPr>
          <w:rFonts w:ascii="Times New Roman" w:hAnsi="Times New Roman"/>
        </w:rPr>
        <w:t>.02.20</w:t>
      </w:r>
      <w:r w:rsidR="00817EED">
        <w:rPr>
          <w:rFonts w:ascii="Times New Roman" w:hAnsi="Times New Roman"/>
        </w:rPr>
        <w:t>26</w:t>
      </w:r>
      <w:r w:rsidR="00871095" w:rsidRPr="00170593">
        <w:rPr>
          <w:rFonts w:ascii="Times New Roman" w:hAnsi="Times New Roman"/>
        </w:rPr>
        <w:t>г. №</w:t>
      </w:r>
      <w:r w:rsidR="00C966E3">
        <w:rPr>
          <w:rFonts w:ascii="Times New Roman" w:hAnsi="Times New Roman"/>
        </w:rPr>
        <w:t>6</w:t>
      </w:r>
      <w:r w:rsidR="00871095" w:rsidRPr="00170593">
        <w:rPr>
          <w:rFonts w:ascii="Times New Roman" w:hAnsi="Times New Roman"/>
        </w:rPr>
        <w:t xml:space="preserve">, </w:t>
      </w:r>
      <w:r w:rsidR="00B70419" w:rsidRPr="00170593">
        <w:rPr>
          <w:rFonts w:ascii="Times New Roman" w:hAnsi="Times New Roman"/>
        </w:rPr>
        <w:t xml:space="preserve">от </w:t>
      </w:r>
      <w:r w:rsidR="00C966E3">
        <w:rPr>
          <w:rFonts w:ascii="Times New Roman" w:hAnsi="Times New Roman"/>
        </w:rPr>
        <w:t>31</w:t>
      </w:r>
      <w:r w:rsidR="00B70419" w:rsidRPr="00170593">
        <w:rPr>
          <w:rFonts w:ascii="Times New Roman" w:hAnsi="Times New Roman"/>
        </w:rPr>
        <w:t>.03.20</w:t>
      </w:r>
      <w:r w:rsidR="00817EED">
        <w:rPr>
          <w:rFonts w:ascii="Times New Roman" w:hAnsi="Times New Roman"/>
        </w:rPr>
        <w:t>26</w:t>
      </w:r>
      <w:r w:rsidR="00B70419" w:rsidRPr="00170593">
        <w:rPr>
          <w:rFonts w:ascii="Times New Roman" w:hAnsi="Times New Roman"/>
        </w:rPr>
        <w:t>г. №</w:t>
      </w:r>
      <w:r w:rsidR="00817EED">
        <w:rPr>
          <w:rFonts w:ascii="Times New Roman" w:hAnsi="Times New Roman"/>
        </w:rPr>
        <w:t>8</w:t>
      </w:r>
      <w:r w:rsidR="00B70419" w:rsidRPr="00170593">
        <w:rPr>
          <w:rFonts w:ascii="Times New Roman" w:hAnsi="Times New Roman"/>
        </w:rPr>
        <w:t>.</w:t>
      </w:r>
    </w:p>
    <w:p w:rsidR="00BA65AB" w:rsidRDefault="00BA65AB" w:rsidP="008D5FE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Бюджет сельского поселения за </w:t>
      </w:r>
      <w:r w:rsidRPr="00E17567">
        <w:rPr>
          <w:rFonts w:ascii="Times New Roman" w:hAnsi="Times New Roman"/>
        </w:rPr>
        <w:t xml:space="preserve">1 квартал 2026 года </w:t>
      </w:r>
      <w:r>
        <w:rPr>
          <w:rFonts w:ascii="Times New Roman" w:hAnsi="Times New Roman"/>
        </w:rPr>
        <w:t>исполнен:</w:t>
      </w:r>
    </w:p>
    <w:p w:rsidR="00BA65AB" w:rsidRDefault="00BA65AB" w:rsidP="008D5FE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5 591,096 тыс. рублей или на 6,6 % от утвержденного годового бюджета;</w:t>
      </w:r>
    </w:p>
    <w:p w:rsidR="00BA65AB" w:rsidRDefault="00BA65AB" w:rsidP="008D5FE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–7 389,108 тыс. рублей или на 8,5 % от утвержденного годового бюджета;</w:t>
      </w:r>
    </w:p>
    <w:p w:rsidR="00BA65AB" w:rsidRDefault="00BA65AB" w:rsidP="008D5FE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с дефицитом –  1 798,012 тыс. рублей (за 1 квартал 2025 года с профицитом 48,211 тыс. рублей).</w:t>
      </w:r>
    </w:p>
    <w:p w:rsidR="00BA65AB" w:rsidRPr="001E5D7C" w:rsidRDefault="00BA65AB" w:rsidP="008D5FEE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станция Клявлино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</w:t>
      </w:r>
      <w:r>
        <w:rPr>
          <w:rFonts w:ascii="Times New Roman" w:hAnsi="Times New Roman"/>
        </w:rPr>
        <w:t xml:space="preserve">от 24.12.2025г. №25 «О бюджете сельского поселения станция Клявлино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на 2026 год и плановый период 2027 и 2028 годов» </w:t>
      </w:r>
      <w:r w:rsidRPr="00785211">
        <w:rPr>
          <w:rFonts w:ascii="Times New Roman" w:hAnsi="Times New Roman"/>
        </w:rPr>
        <w:t xml:space="preserve">(в редакции от 31.03.2026г. №8)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BA65AB" w:rsidRPr="00546780" w:rsidRDefault="00BA65AB" w:rsidP="008D5FEE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>формировался преимущественно за счет</w:t>
      </w:r>
      <w:r w:rsidRPr="001011F8">
        <w:t xml:space="preserve"> </w:t>
      </w:r>
      <w:r>
        <w:rPr>
          <w:rFonts w:ascii="Times New Roman" w:hAnsi="Times New Roman"/>
        </w:rPr>
        <w:t xml:space="preserve">налоговых и неналоговых доходов. Доля налоговых и неналоговых доходов </w:t>
      </w:r>
      <w:r w:rsidRPr="001011F8">
        <w:rPr>
          <w:rFonts w:ascii="Times New Roman" w:hAnsi="Times New Roman"/>
        </w:rPr>
        <w:t>в общем объёме доходов составила</w:t>
      </w:r>
      <w:r>
        <w:rPr>
          <w:rFonts w:ascii="Times New Roman" w:hAnsi="Times New Roman"/>
        </w:rPr>
        <w:t xml:space="preserve"> 5 270,966 тыс. рублей или 94,3 %, д</w:t>
      </w:r>
      <w:r w:rsidRPr="001011F8">
        <w:rPr>
          <w:rFonts w:ascii="Times New Roman" w:hAnsi="Times New Roman"/>
        </w:rPr>
        <w:t xml:space="preserve">оля </w:t>
      </w:r>
      <w:r>
        <w:rPr>
          <w:rFonts w:ascii="Times New Roman" w:hAnsi="Times New Roman"/>
        </w:rPr>
        <w:t>безвозмездных</w:t>
      </w:r>
      <w:r w:rsidRPr="001011F8">
        <w:rPr>
          <w:rFonts w:ascii="Times New Roman" w:hAnsi="Times New Roman"/>
        </w:rPr>
        <w:t xml:space="preserve"> поступлений в общем объёме доходов составила </w:t>
      </w:r>
      <w:r>
        <w:rPr>
          <w:rFonts w:ascii="Times New Roman" w:hAnsi="Times New Roman"/>
        </w:rPr>
        <w:t>320,130</w:t>
      </w:r>
      <w:r w:rsidRPr="001011F8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>5,7</w:t>
      </w:r>
      <w:r w:rsidRPr="001011F8">
        <w:rPr>
          <w:rFonts w:ascii="Times New Roman" w:hAnsi="Times New Roman"/>
        </w:rPr>
        <w:t xml:space="preserve"> %</w:t>
      </w:r>
      <w:r>
        <w:rPr>
          <w:rFonts w:ascii="Times New Roman" w:hAnsi="Times New Roman"/>
        </w:rPr>
        <w:t xml:space="preserve">. </w:t>
      </w:r>
      <w:r w:rsidRPr="00546780">
        <w:rPr>
          <w:rFonts w:ascii="Times New Roman" w:hAnsi="Times New Roman"/>
        </w:rPr>
        <w:t xml:space="preserve">При уточненных бюджетных назначениях в размере </w:t>
      </w:r>
      <w:r>
        <w:rPr>
          <w:rFonts w:ascii="Times New Roman" w:hAnsi="Times New Roman"/>
        </w:rPr>
        <w:t>37 646,505</w:t>
      </w:r>
      <w:r w:rsidRPr="00546780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,</w:t>
      </w:r>
      <w:r w:rsidRPr="00546780">
        <w:rPr>
          <w:rFonts w:ascii="Times New Roman" w:hAnsi="Times New Roman"/>
        </w:rPr>
        <w:t xml:space="preserve"> </w:t>
      </w:r>
      <w:r w:rsidRPr="00B85598">
        <w:rPr>
          <w:rFonts w:ascii="Times New Roman" w:hAnsi="Times New Roman"/>
        </w:rPr>
        <w:t>налоговы</w:t>
      </w:r>
      <w:r>
        <w:rPr>
          <w:rFonts w:ascii="Times New Roman" w:hAnsi="Times New Roman"/>
        </w:rPr>
        <w:t>е</w:t>
      </w:r>
      <w:r w:rsidRPr="00B85598">
        <w:rPr>
          <w:rFonts w:ascii="Times New Roman" w:hAnsi="Times New Roman"/>
        </w:rPr>
        <w:t xml:space="preserve"> и неналоговы</w:t>
      </w:r>
      <w:r>
        <w:rPr>
          <w:rFonts w:ascii="Times New Roman" w:hAnsi="Times New Roman"/>
        </w:rPr>
        <w:t>е</w:t>
      </w:r>
      <w:r w:rsidRPr="00B85598">
        <w:rPr>
          <w:rFonts w:ascii="Times New Roman" w:hAnsi="Times New Roman"/>
        </w:rPr>
        <w:t xml:space="preserve"> доход</w:t>
      </w:r>
      <w:r>
        <w:rPr>
          <w:rFonts w:ascii="Times New Roman" w:hAnsi="Times New Roman"/>
        </w:rPr>
        <w:t>ы</w:t>
      </w:r>
      <w:r w:rsidRPr="00B85598">
        <w:rPr>
          <w:rFonts w:ascii="Times New Roman" w:hAnsi="Times New Roman"/>
        </w:rPr>
        <w:t xml:space="preserve"> </w:t>
      </w:r>
      <w:r w:rsidRPr="00546780">
        <w:rPr>
          <w:rFonts w:ascii="Times New Roman" w:hAnsi="Times New Roman"/>
        </w:rPr>
        <w:t xml:space="preserve">исполнены на </w:t>
      </w:r>
      <w:r>
        <w:rPr>
          <w:rFonts w:ascii="Times New Roman" w:hAnsi="Times New Roman"/>
        </w:rPr>
        <w:t>14,0</w:t>
      </w:r>
      <w:r w:rsidRPr="00546780">
        <w:rPr>
          <w:rFonts w:ascii="Times New Roman" w:hAnsi="Times New Roman"/>
        </w:rPr>
        <w:t xml:space="preserve"> %</w:t>
      </w:r>
      <w:r>
        <w:rPr>
          <w:rFonts w:ascii="Times New Roman" w:hAnsi="Times New Roman"/>
        </w:rPr>
        <w:t xml:space="preserve"> (5 270,966 тыс. рублей)</w:t>
      </w:r>
      <w:r w:rsidRPr="00546780">
        <w:rPr>
          <w:rFonts w:ascii="Times New Roman" w:hAnsi="Times New Roman"/>
        </w:rPr>
        <w:t xml:space="preserve">. </w:t>
      </w:r>
    </w:p>
    <w:p w:rsidR="00BA65AB" w:rsidRPr="001E5D7C" w:rsidRDefault="00BA65AB" w:rsidP="008D5FEE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>
        <w:rPr>
          <w:rFonts w:ascii="Times New Roman" w:hAnsi="Times New Roman"/>
        </w:rPr>
        <w:t>безвозмездных</w:t>
      </w:r>
      <w:r w:rsidRPr="0004207B">
        <w:rPr>
          <w:rFonts w:ascii="Times New Roman" w:hAnsi="Times New Roman"/>
        </w:rPr>
        <w:t xml:space="preserve"> поступлений </w:t>
      </w:r>
      <w:r w:rsidRPr="001E5D7C">
        <w:rPr>
          <w:rFonts w:ascii="Times New Roman" w:hAnsi="Times New Roman"/>
        </w:rPr>
        <w:t>бюджета за</w:t>
      </w:r>
      <w:r>
        <w:rPr>
          <w:rFonts w:ascii="Times New Roman" w:hAnsi="Times New Roman"/>
        </w:rPr>
        <w:t xml:space="preserve"> </w:t>
      </w:r>
      <w:r w:rsidRPr="00E17567">
        <w:rPr>
          <w:rFonts w:ascii="Times New Roman" w:hAnsi="Times New Roman"/>
        </w:rPr>
        <w:t xml:space="preserve">1 квартал 2026 года </w:t>
      </w:r>
      <w:r w:rsidRPr="001E5D7C">
        <w:rPr>
          <w:rFonts w:ascii="Times New Roman" w:hAnsi="Times New Roman"/>
        </w:rPr>
        <w:t xml:space="preserve">показывает, что поступления составили </w:t>
      </w:r>
      <w:r>
        <w:rPr>
          <w:rFonts w:ascii="Times New Roman" w:hAnsi="Times New Roman"/>
        </w:rPr>
        <w:t xml:space="preserve">320,130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0,7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>47 113,244</w:t>
      </w:r>
      <w:r w:rsidRPr="001E5D7C">
        <w:rPr>
          <w:rFonts w:ascii="Times New Roman" w:hAnsi="Times New Roman"/>
        </w:rPr>
        <w:t xml:space="preserve"> тыс. рублей).</w:t>
      </w:r>
    </w:p>
    <w:p w:rsidR="00BA65AB" w:rsidRPr="001E5D7C" w:rsidRDefault="00BA65AB" w:rsidP="008D5FEE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lastRenderedPageBreak/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87 132,068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 xml:space="preserve">7 389,108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8,5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79 742,960</w:t>
      </w:r>
      <w:r w:rsidRPr="001E5D7C">
        <w:rPr>
          <w:rFonts w:ascii="Times New Roman" w:hAnsi="Times New Roman"/>
        </w:rPr>
        <w:t xml:space="preserve"> тыс. рублей.</w:t>
      </w:r>
    </w:p>
    <w:p w:rsidR="00BA65AB" w:rsidRPr="001E5D7C" w:rsidRDefault="00BA65AB" w:rsidP="008D5FEE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 xml:space="preserve">сельского поселения за </w:t>
      </w:r>
      <w:r w:rsidRPr="00921A73">
        <w:rPr>
          <w:rFonts w:ascii="Times New Roman" w:hAnsi="Times New Roman"/>
        </w:rPr>
        <w:t>1 квартал 2026 года</w:t>
      </w:r>
      <w:r w:rsidRPr="001E5D7C">
        <w:rPr>
          <w:rFonts w:ascii="Times New Roman" w:hAnsi="Times New Roman"/>
        </w:rPr>
        <w:t xml:space="preserve"> наибольший удельный вес занимают следующие направления расходов:</w:t>
      </w:r>
    </w:p>
    <w:p w:rsidR="00BA65AB" w:rsidRDefault="002B2A50" w:rsidP="008D5FEE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BA65AB" w:rsidRPr="00654D43">
        <w:rPr>
          <w:rFonts w:ascii="Times New Roman" w:hAnsi="Times New Roman"/>
        </w:rPr>
        <w:t xml:space="preserve">бщегосударственные вопросы – </w:t>
      </w:r>
      <w:r w:rsidR="00BA65AB">
        <w:rPr>
          <w:rFonts w:ascii="Times New Roman" w:hAnsi="Times New Roman"/>
        </w:rPr>
        <w:t>35,1</w:t>
      </w:r>
      <w:r w:rsidR="00BA65AB" w:rsidRPr="00654D43">
        <w:rPr>
          <w:rFonts w:ascii="Times New Roman" w:hAnsi="Times New Roman"/>
        </w:rPr>
        <w:t xml:space="preserve"> % или </w:t>
      </w:r>
      <w:r w:rsidR="00BA65AB">
        <w:rPr>
          <w:rFonts w:ascii="Times New Roman" w:hAnsi="Times New Roman"/>
        </w:rPr>
        <w:t>2 593,318</w:t>
      </w:r>
      <w:r w:rsidR="00BA65AB" w:rsidRPr="00654D43">
        <w:rPr>
          <w:rFonts w:ascii="Times New Roman" w:hAnsi="Times New Roman"/>
        </w:rPr>
        <w:t xml:space="preserve"> тыс. рублей;</w:t>
      </w:r>
    </w:p>
    <w:p w:rsidR="00BA65AB" w:rsidRDefault="002B2A50" w:rsidP="008D5FEE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</w:t>
      </w:r>
      <w:r w:rsidR="00BA65AB" w:rsidRPr="00AA4F90">
        <w:rPr>
          <w:rFonts w:ascii="Times New Roman" w:hAnsi="Times New Roman"/>
        </w:rPr>
        <w:t xml:space="preserve">илищно-коммунальное хозяйство – </w:t>
      </w:r>
      <w:r w:rsidR="00BA65AB">
        <w:rPr>
          <w:rFonts w:ascii="Times New Roman" w:hAnsi="Times New Roman"/>
        </w:rPr>
        <w:t>32,5</w:t>
      </w:r>
      <w:r w:rsidR="00BA65AB" w:rsidRPr="00AA4F90">
        <w:rPr>
          <w:rFonts w:ascii="Times New Roman" w:hAnsi="Times New Roman"/>
        </w:rPr>
        <w:t xml:space="preserve"> % или </w:t>
      </w:r>
      <w:r w:rsidR="00BA65AB">
        <w:rPr>
          <w:rFonts w:ascii="Times New Roman" w:hAnsi="Times New Roman"/>
        </w:rPr>
        <w:t>2 401,257</w:t>
      </w:r>
      <w:r w:rsidR="00BA65AB" w:rsidRPr="00AA4F90">
        <w:rPr>
          <w:rFonts w:ascii="Times New Roman" w:hAnsi="Times New Roman"/>
        </w:rPr>
        <w:t xml:space="preserve"> тыс. рублей;</w:t>
      </w:r>
    </w:p>
    <w:p w:rsidR="00BA65AB" w:rsidRDefault="002B2A50" w:rsidP="008D5FEE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BA65AB" w:rsidRPr="00C04BFC">
        <w:rPr>
          <w:rFonts w:ascii="Times New Roman" w:hAnsi="Times New Roman"/>
        </w:rPr>
        <w:t xml:space="preserve">ациональная экономика – </w:t>
      </w:r>
      <w:r w:rsidR="00BA65AB">
        <w:rPr>
          <w:rFonts w:ascii="Times New Roman" w:hAnsi="Times New Roman"/>
        </w:rPr>
        <w:t>13,9</w:t>
      </w:r>
      <w:r w:rsidR="00BA65AB" w:rsidRPr="00C04BFC">
        <w:rPr>
          <w:rFonts w:ascii="Times New Roman" w:hAnsi="Times New Roman"/>
        </w:rPr>
        <w:t xml:space="preserve"> % или </w:t>
      </w:r>
      <w:r w:rsidR="00BA65AB">
        <w:rPr>
          <w:rFonts w:ascii="Times New Roman" w:hAnsi="Times New Roman"/>
        </w:rPr>
        <w:t>1 029,348</w:t>
      </w:r>
      <w:r w:rsidR="00BA65AB" w:rsidRPr="00C04BFC">
        <w:rPr>
          <w:rFonts w:ascii="Times New Roman" w:hAnsi="Times New Roman"/>
        </w:rPr>
        <w:t xml:space="preserve"> тыс. рублей;</w:t>
      </w:r>
    </w:p>
    <w:p w:rsidR="00BA65AB" w:rsidRDefault="002B2A50" w:rsidP="008D5FEE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="00BA65AB" w:rsidRPr="006E1F8C">
        <w:rPr>
          <w:rFonts w:ascii="Times New Roman" w:hAnsi="Times New Roman"/>
        </w:rPr>
        <w:t>ультура и кинематография –</w:t>
      </w:r>
      <w:r w:rsidR="00BA65AB">
        <w:rPr>
          <w:rFonts w:ascii="Times New Roman" w:hAnsi="Times New Roman"/>
        </w:rPr>
        <w:t xml:space="preserve"> 8,0</w:t>
      </w:r>
      <w:r w:rsidR="00BA65AB" w:rsidRPr="006E1F8C">
        <w:rPr>
          <w:rFonts w:ascii="Times New Roman" w:hAnsi="Times New Roman"/>
        </w:rPr>
        <w:t xml:space="preserve"> % или </w:t>
      </w:r>
      <w:r w:rsidR="00BA65AB">
        <w:rPr>
          <w:rFonts w:ascii="Times New Roman" w:hAnsi="Times New Roman"/>
        </w:rPr>
        <w:t>591,753 тыс. рублей.</w:t>
      </w:r>
    </w:p>
    <w:p w:rsidR="00BA65AB" w:rsidRDefault="00BA65AB" w:rsidP="008D5FEE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разделам:</w:t>
      </w:r>
    </w:p>
    <w:p w:rsidR="00BA65AB" w:rsidRDefault="002B2A50" w:rsidP="008D5FE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BA65AB">
        <w:rPr>
          <w:rFonts w:ascii="Times New Roman" w:hAnsi="Times New Roman"/>
        </w:rPr>
        <w:t>ациональная экономика</w:t>
      </w:r>
      <w:r w:rsidR="00BA65AB" w:rsidRPr="00B1045E">
        <w:rPr>
          <w:rFonts w:ascii="Times New Roman" w:hAnsi="Times New Roman"/>
        </w:rPr>
        <w:t xml:space="preserve"> – </w:t>
      </w:r>
      <w:r w:rsidR="00BA65AB">
        <w:rPr>
          <w:rFonts w:ascii="Times New Roman" w:hAnsi="Times New Roman"/>
        </w:rPr>
        <w:t>3,9</w:t>
      </w:r>
      <w:r w:rsidR="00BA65AB" w:rsidRPr="00B1045E">
        <w:rPr>
          <w:rFonts w:ascii="Times New Roman" w:hAnsi="Times New Roman"/>
        </w:rPr>
        <w:t xml:space="preserve"> % или </w:t>
      </w:r>
      <w:r w:rsidR="00BA65AB">
        <w:rPr>
          <w:rFonts w:ascii="Times New Roman" w:hAnsi="Times New Roman"/>
        </w:rPr>
        <w:t>1029,348</w:t>
      </w:r>
      <w:r w:rsidR="00BA65AB" w:rsidRPr="00B1045E">
        <w:rPr>
          <w:rFonts w:ascii="Times New Roman" w:hAnsi="Times New Roman"/>
        </w:rPr>
        <w:t xml:space="preserve"> тыс. рублей</w:t>
      </w:r>
      <w:r w:rsidR="00BA65AB">
        <w:rPr>
          <w:rFonts w:ascii="Times New Roman" w:hAnsi="Times New Roman"/>
        </w:rPr>
        <w:t>;</w:t>
      </w:r>
    </w:p>
    <w:p w:rsidR="00BA65AB" w:rsidRPr="001E5D7C" w:rsidRDefault="002B2A50" w:rsidP="008D5FE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</w:t>
      </w:r>
      <w:r w:rsidR="00BA65AB" w:rsidRPr="000B3CE5">
        <w:rPr>
          <w:rFonts w:ascii="Times New Roman" w:hAnsi="Times New Roman"/>
        </w:rPr>
        <w:t xml:space="preserve">илищно-коммунальное хозяйство </w:t>
      </w:r>
      <w:r w:rsidR="00BA65AB">
        <w:rPr>
          <w:rFonts w:ascii="Times New Roman" w:hAnsi="Times New Roman"/>
        </w:rPr>
        <w:t>– 6,0 % или 2 401,257 тыс. рублей.</w:t>
      </w:r>
    </w:p>
    <w:p w:rsidR="00BA65AB" w:rsidRPr="001E5D7C" w:rsidRDefault="00BA65AB" w:rsidP="008D5FEE">
      <w:pPr>
        <w:tabs>
          <w:tab w:val="left" w:pos="851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Кассовое исполнение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по расходам, предусмотренным на реализацию муниципальных программ составило </w:t>
      </w:r>
      <w:r>
        <w:rPr>
          <w:rFonts w:ascii="Times New Roman" w:hAnsi="Times New Roman"/>
        </w:rPr>
        <w:t>7 389,108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8,5 </w:t>
      </w:r>
      <w:r w:rsidRPr="001E5D7C">
        <w:rPr>
          <w:rFonts w:ascii="Times New Roman" w:hAnsi="Times New Roman"/>
        </w:rPr>
        <w:t xml:space="preserve">% сводной бюджетной росписи. </w:t>
      </w:r>
    </w:p>
    <w:p w:rsidR="00BA65AB" w:rsidRPr="009231AD" w:rsidRDefault="00BA65AB" w:rsidP="008D5FEE">
      <w:pPr>
        <w:ind w:firstLine="708"/>
        <w:jc w:val="both"/>
        <w:rPr>
          <w:rFonts w:ascii="Times New Roman" w:hAnsi="Times New Roman"/>
        </w:rPr>
      </w:pPr>
      <w:r w:rsidRPr="009231AD">
        <w:rPr>
          <w:rFonts w:ascii="Times New Roman" w:hAnsi="Times New Roman"/>
        </w:rPr>
        <w:t>По состоянию на 01.</w:t>
      </w:r>
      <w:r>
        <w:rPr>
          <w:rFonts w:ascii="Times New Roman" w:hAnsi="Times New Roman"/>
        </w:rPr>
        <w:t>04</w:t>
      </w:r>
      <w:r w:rsidRPr="009231AD">
        <w:rPr>
          <w:rFonts w:ascii="Times New Roman" w:hAnsi="Times New Roman"/>
        </w:rPr>
        <w:t>.202</w:t>
      </w:r>
      <w:r>
        <w:rPr>
          <w:rFonts w:ascii="Times New Roman" w:hAnsi="Times New Roman"/>
        </w:rPr>
        <w:t>6</w:t>
      </w:r>
      <w:r w:rsidRPr="009231AD">
        <w:rPr>
          <w:rFonts w:ascii="Times New Roman" w:hAnsi="Times New Roman"/>
        </w:rPr>
        <w:t xml:space="preserve"> года дебиторская задолженность (за исключением счетов бюджетного учета № 0. 205. 51. 000 «Расчеты по поступлениям текущего характера от других бюджетов бюджетной системы Российской Федерации»</w:t>
      </w:r>
      <w:r>
        <w:rPr>
          <w:rFonts w:ascii="Times New Roman" w:hAnsi="Times New Roman"/>
        </w:rPr>
        <w:t>)</w:t>
      </w:r>
      <w:r w:rsidRPr="009231AD">
        <w:rPr>
          <w:rFonts w:ascii="Times New Roman" w:hAnsi="Times New Roman"/>
        </w:rPr>
        <w:t xml:space="preserve"> составила </w:t>
      </w:r>
      <w:r>
        <w:rPr>
          <w:rFonts w:ascii="Times New Roman" w:hAnsi="Times New Roman"/>
        </w:rPr>
        <w:t>6 494,336</w:t>
      </w:r>
      <w:r w:rsidRPr="009231AD">
        <w:rPr>
          <w:rFonts w:ascii="Times New Roman" w:hAnsi="Times New Roman"/>
        </w:rPr>
        <w:t xml:space="preserve"> тыс. рублей и увеличилась на </w:t>
      </w:r>
      <w:r>
        <w:rPr>
          <w:rFonts w:ascii="Times New Roman" w:hAnsi="Times New Roman"/>
        </w:rPr>
        <w:t xml:space="preserve">2 739,030 </w:t>
      </w:r>
      <w:r w:rsidRPr="009231AD">
        <w:rPr>
          <w:rFonts w:ascii="Times New Roman" w:hAnsi="Times New Roman"/>
        </w:rPr>
        <w:t>тыс. рублей или на</w:t>
      </w:r>
      <w:r>
        <w:rPr>
          <w:rFonts w:ascii="Times New Roman" w:hAnsi="Times New Roman"/>
        </w:rPr>
        <w:t xml:space="preserve"> 72,9 </w:t>
      </w:r>
      <w:r w:rsidRPr="009231AD">
        <w:rPr>
          <w:rFonts w:ascii="Times New Roman" w:hAnsi="Times New Roman"/>
        </w:rPr>
        <w:t>%</w:t>
      </w:r>
      <w:r>
        <w:rPr>
          <w:rFonts w:ascii="Times New Roman" w:hAnsi="Times New Roman"/>
        </w:rPr>
        <w:t xml:space="preserve"> </w:t>
      </w:r>
      <w:r w:rsidRPr="00F65BFE">
        <w:rPr>
          <w:rFonts w:ascii="Times New Roman" w:hAnsi="Times New Roman"/>
        </w:rPr>
        <w:t>по сравнению с началом года.</w:t>
      </w:r>
      <w:r w:rsidRPr="009231AD">
        <w:rPr>
          <w:rFonts w:ascii="Times New Roman" w:hAnsi="Times New Roman"/>
        </w:rPr>
        <w:t xml:space="preserve"> </w:t>
      </w:r>
    </w:p>
    <w:p w:rsidR="00BA65AB" w:rsidRPr="009231AD" w:rsidRDefault="00BA65AB" w:rsidP="008D5FEE">
      <w:pPr>
        <w:ind w:firstLine="708"/>
        <w:jc w:val="both"/>
        <w:rPr>
          <w:rFonts w:ascii="Times New Roman" w:hAnsi="Times New Roman"/>
        </w:rPr>
      </w:pPr>
      <w:r w:rsidRPr="009231AD">
        <w:rPr>
          <w:rFonts w:ascii="Times New Roman" w:hAnsi="Times New Roman"/>
        </w:rPr>
        <w:t>По состоянию на 01.</w:t>
      </w:r>
      <w:r>
        <w:rPr>
          <w:rFonts w:ascii="Times New Roman" w:hAnsi="Times New Roman"/>
        </w:rPr>
        <w:t>04</w:t>
      </w:r>
      <w:r w:rsidRPr="009231AD">
        <w:rPr>
          <w:rFonts w:ascii="Times New Roman" w:hAnsi="Times New Roman"/>
        </w:rPr>
        <w:t>.202</w:t>
      </w:r>
      <w:r>
        <w:rPr>
          <w:rFonts w:ascii="Times New Roman" w:hAnsi="Times New Roman"/>
        </w:rPr>
        <w:t>6</w:t>
      </w:r>
      <w:r w:rsidRPr="009231AD">
        <w:rPr>
          <w:rFonts w:ascii="Times New Roman" w:hAnsi="Times New Roman"/>
        </w:rPr>
        <w:t xml:space="preserve"> года кредиторская задолженность составила </w:t>
      </w:r>
      <w:r>
        <w:rPr>
          <w:rFonts w:ascii="Times New Roman" w:hAnsi="Times New Roman"/>
        </w:rPr>
        <w:t xml:space="preserve">8 797,833 </w:t>
      </w:r>
      <w:r w:rsidRPr="009231AD">
        <w:rPr>
          <w:rFonts w:ascii="Times New Roman" w:hAnsi="Times New Roman"/>
        </w:rPr>
        <w:t>тыс. рублей и у</w:t>
      </w:r>
      <w:r>
        <w:rPr>
          <w:rFonts w:ascii="Times New Roman" w:hAnsi="Times New Roman"/>
        </w:rPr>
        <w:t>величилась</w:t>
      </w:r>
      <w:r w:rsidRPr="009231AD">
        <w:rPr>
          <w:rFonts w:ascii="Times New Roman" w:hAnsi="Times New Roman"/>
        </w:rPr>
        <w:t xml:space="preserve"> на </w:t>
      </w:r>
      <w:r>
        <w:rPr>
          <w:rFonts w:ascii="Times New Roman" w:hAnsi="Times New Roman"/>
        </w:rPr>
        <w:t>7 520,686</w:t>
      </w:r>
      <w:r w:rsidRPr="009231AD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 xml:space="preserve">588,9 </w:t>
      </w:r>
      <w:r w:rsidRPr="009231AD">
        <w:rPr>
          <w:rFonts w:ascii="Times New Roman" w:hAnsi="Times New Roman"/>
        </w:rPr>
        <w:t>%</w:t>
      </w:r>
      <w:r w:rsidRPr="00880CAD">
        <w:t xml:space="preserve"> </w:t>
      </w:r>
      <w:r w:rsidRPr="00880CAD">
        <w:rPr>
          <w:rFonts w:ascii="Times New Roman" w:hAnsi="Times New Roman"/>
        </w:rPr>
        <w:t>по сравнению с началом года.</w:t>
      </w:r>
    </w:p>
    <w:p w:rsidR="00BA65AB" w:rsidRPr="00746B3B" w:rsidRDefault="00BA65AB" w:rsidP="008D5FEE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 xml:space="preserve">Исполнение по расходованию </w:t>
      </w:r>
      <w:r>
        <w:rPr>
          <w:rFonts w:ascii="Times New Roman" w:hAnsi="Times New Roman"/>
        </w:rPr>
        <w:t xml:space="preserve">средств </w:t>
      </w:r>
      <w:r w:rsidRPr="00746B3B">
        <w:rPr>
          <w:rFonts w:ascii="Times New Roman" w:hAnsi="Times New Roman"/>
        </w:rPr>
        <w:t>резервного фонда составило 0,000 тыс. руб</w:t>
      </w:r>
      <w:r>
        <w:rPr>
          <w:rFonts w:ascii="Times New Roman" w:hAnsi="Times New Roman"/>
        </w:rPr>
        <w:t>лей</w:t>
      </w:r>
      <w:r w:rsidRPr="00746B3B">
        <w:rPr>
          <w:rFonts w:ascii="Times New Roman" w:hAnsi="Times New Roman"/>
        </w:rPr>
        <w:t xml:space="preserve">. Средства резервного фонда не были израсходованы в связи с отсутствием в течение </w:t>
      </w:r>
      <w:r>
        <w:rPr>
          <w:rFonts w:ascii="Times New Roman" w:hAnsi="Times New Roman"/>
        </w:rPr>
        <w:t>отчетного периода</w:t>
      </w:r>
      <w:r w:rsidRPr="00746B3B">
        <w:rPr>
          <w:rFonts w:ascii="Times New Roman" w:hAnsi="Times New Roman"/>
        </w:rPr>
        <w:t xml:space="preserve"> чрезвычайной ситуации. </w:t>
      </w:r>
    </w:p>
    <w:p w:rsidR="00BA65AB" w:rsidRDefault="00BA65AB" w:rsidP="008D5FEE">
      <w:pPr>
        <w:ind w:firstLine="708"/>
        <w:jc w:val="both"/>
        <w:rPr>
          <w:rFonts w:ascii="Times New Roman" w:hAnsi="Times New Roman"/>
        </w:rPr>
      </w:pPr>
      <w:r w:rsidRPr="00383CB9">
        <w:rPr>
          <w:rFonts w:ascii="Times New Roman" w:hAnsi="Times New Roman"/>
        </w:rPr>
        <w:t>Муниципальный долг по состоянию на 01.04.2026</w:t>
      </w:r>
      <w:r>
        <w:rPr>
          <w:rFonts w:ascii="Times New Roman" w:hAnsi="Times New Roman"/>
        </w:rPr>
        <w:t xml:space="preserve">г. </w:t>
      </w:r>
      <w:r w:rsidRPr="00383CB9">
        <w:rPr>
          <w:rFonts w:ascii="Times New Roman" w:hAnsi="Times New Roman"/>
        </w:rPr>
        <w:t xml:space="preserve">в бюджете сельского поселения отсутствует. Задолженности по кредиту на 01.04.2026г. не имеется. Из бюджета сельского поселения в 1 квартале 2026 года кредиты не представлялись. </w:t>
      </w:r>
    </w:p>
    <w:p w:rsidR="00335DA8" w:rsidRPr="00335DA8" w:rsidRDefault="00335DA8" w:rsidP="008D5FEE">
      <w:pPr>
        <w:ind w:firstLine="708"/>
        <w:jc w:val="both"/>
        <w:rPr>
          <w:rFonts w:ascii="Times New Roman" w:eastAsia="Calibri" w:hAnsi="Times New Roman"/>
          <w:szCs w:val="24"/>
          <w:lang w:eastAsia="en-US"/>
        </w:rPr>
      </w:pPr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335DA8" w:rsidRPr="00335DA8" w:rsidRDefault="00335DA8" w:rsidP="008D5FE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станция Клявлино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="002274DD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Самарской области </w:t>
      </w:r>
      <w:bookmarkStart w:id="0" w:name="_GoBack"/>
      <w:bookmarkEnd w:id="0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станция Клявлино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поселения станция Клявлино 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квартал 20</w:t>
      </w:r>
      <w:r w:rsidR="001B08A3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года.</w:t>
      </w:r>
    </w:p>
    <w:p w:rsidR="00335DA8" w:rsidRPr="00335DA8" w:rsidRDefault="00335DA8" w:rsidP="008D5FE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1E5D7C" w:rsidRPr="001E5D7C" w:rsidRDefault="001E5D7C" w:rsidP="008D5FEE">
      <w:pPr>
        <w:tabs>
          <w:tab w:val="left" w:pos="567"/>
        </w:tabs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8D5FEE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8D5FEE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</w:t>
      </w:r>
      <w:r w:rsidR="004201FC">
        <w:rPr>
          <w:rFonts w:ascii="Times New Roman" w:hAnsi="Times New Roman"/>
        </w:rPr>
        <w:t xml:space="preserve">   </w:t>
      </w:r>
      <w:r w:rsidR="00992A19">
        <w:rPr>
          <w:rFonts w:ascii="Times New Roman" w:hAnsi="Times New Roman"/>
        </w:rPr>
        <w:t xml:space="preserve">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7D7197" w:rsidRDefault="007D7197" w:rsidP="008D5FEE">
      <w:pPr>
        <w:jc w:val="both"/>
        <w:rPr>
          <w:rFonts w:ascii="Times New Roman" w:hAnsi="Times New Roman"/>
        </w:rPr>
      </w:pPr>
    </w:p>
    <w:p w:rsidR="007D7197" w:rsidRDefault="007D7197" w:rsidP="008D5FEE">
      <w:pPr>
        <w:jc w:val="right"/>
        <w:rPr>
          <w:rFonts w:ascii="Times New Roman" w:hAnsi="Times New Roman"/>
        </w:rPr>
      </w:pPr>
    </w:p>
    <w:p w:rsidR="007D7197" w:rsidRDefault="007D7197" w:rsidP="008D5FEE">
      <w:pPr>
        <w:jc w:val="right"/>
      </w:pPr>
      <w:r>
        <w:rPr>
          <w:rFonts w:ascii="Times New Roman" w:hAnsi="Times New Roman"/>
        </w:rPr>
        <w:t>19.05.2026г.</w:t>
      </w:r>
    </w:p>
    <w:sectPr w:rsidR="007D7197" w:rsidSect="00170B35">
      <w:footerReference w:type="default" r:id="rId8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CB8" w:rsidRDefault="00237CB8" w:rsidP="005860A4">
      <w:pPr>
        <w:spacing w:line="240" w:lineRule="auto"/>
      </w:pPr>
      <w:r>
        <w:separator/>
      </w:r>
    </w:p>
  </w:endnote>
  <w:endnote w:type="continuationSeparator" w:id="0">
    <w:p w:rsidR="00237CB8" w:rsidRDefault="00237CB8" w:rsidP="005860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2489717"/>
      <w:docPartObj>
        <w:docPartGallery w:val="Page Numbers (Bottom of Page)"/>
        <w:docPartUnique/>
      </w:docPartObj>
    </w:sdtPr>
    <w:sdtEndPr/>
    <w:sdtContent>
      <w:p w:rsidR="00C966E3" w:rsidRDefault="00C966E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74DD">
          <w:rPr>
            <w:noProof/>
          </w:rPr>
          <w:t>2</w:t>
        </w:r>
        <w:r>
          <w:fldChar w:fldCharType="end"/>
        </w:r>
      </w:p>
    </w:sdtContent>
  </w:sdt>
  <w:p w:rsidR="00C966E3" w:rsidRDefault="00C966E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CB8" w:rsidRDefault="00237CB8" w:rsidP="005860A4">
      <w:pPr>
        <w:spacing w:line="240" w:lineRule="auto"/>
      </w:pPr>
      <w:r>
        <w:separator/>
      </w:r>
    </w:p>
  </w:footnote>
  <w:footnote w:type="continuationSeparator" w:id="0">
    <w:p w:rsidR="00237CB8" w:rsidRDefault="00237CB8" w:rsidP="005860A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7043E"/>
    <w:multiLevelType w:val="hybridMultilevel"/>
    <w:tmpl w:val="545EFA74"/>
    <w:lvl w:ilvl="0" w:tplc="B20E68A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17A"/>
    <w:rsid w:val="0000130E"/>
    <w:rsid w:val="00001451"/>
    <w:rsid w:val="000015FC"/>
    <w:rsid w:val="00001860"/>
    <w:rsid w:val="000018A8"/>
    <w:rsid w:val="00001EAA"/>
    <w:rsid w:val="000024DA"/>
    <w:rsid w:val="0000461F"/>
    <w:rsid w:val="00004634"/>
    <w:rsid w:val="00005056"/>
    <w:rsid w:val="0000566F"/>
    <w:rsid w:val="00005BFD"/>
    <w:rsid w:val="00005FCA"/>
    <w:rsid w:val="00006E3E"/>
    <w:rsid w:val="00007BAD"/>
    <w:rsid w:val="00011293"/>
    <w:rsid w:val="00011384"/>
    <w:rsid w:val="0001251E"/>
    <w:rsid w:val="0001362F"/>
    <w:rsid w:val="000138E4"/>
    <w:rsid w:val="000139B0"/>
    <w:rsid w:val="00013BD6"/>
    <w:rsid w:val="00014225"/>
    <w:rsid w:val="00014419"/>
    <w:rsid w:val="000145A1"/>
    <w:rsid w:val="000160A6"/>
    <w:rsid w:val="000164A0"/>
    <w:rsid w:val="00016685"/>
    <w:rsid w:val="00016B96"/>
    <w:rsid w:val="00016DB5"/>
    <w:rsid w:val="0002097E"/>
    <w:rsid w:val="00020AA4"/>
    <w:rsid w:val="00021C53"/>
    <w:rsid w:val="00025FF9"/>
    <w:rsid w:val="0002672E"/>
    <w:rsid w:val="0002681D"/>
    <w:rsid w:val="0002730F"/>
    <w:rsid w:val="00027DD7"/>
    <w:rsid w:val="000303E8"/>
    <w:rsid w:val="000304BA"/>
    <w:rsid w:val="000304D0"/>
    <w:rsid w:val="00030826"/>
    <w:rsid w:val="0003133D"/>
    <w:rsid w:val="00032A14"/>
    <w:rsid w:val="00032AA2"/>
    <w:rsid w:val="00034646"/>
    <w:rsid w:val="00034991"/>
    <w:rsid w:val="000370BA"/>
    <w:rsid w:val="00037D62"/>
    <w:rsid w:val="00040291"/>
    <w:rsid w:val="00041186"/>
    <w:rsid w:val="00042C89"/>
    <w:rsid w:val="00043035"/>
    <w:rsid w:val="000439BD"/>
    <w:rsid w:val="00043EE0"/>
    <w:rsid w:val="000440EB"/>
    <w:rsid w:val="00044BDB"/>
    <w:rsid w:val="00044F09"/>
    <w:rsid w:val="00045A82"/>
    <w:rsid w:val="0004635B"/>
    <w:rsid w:val="000479FF"/>
    <w:rsid w:val="00050189"/>
    <w:rsid w:val="00050338"/>
    <w:rsid w:val="00050505"/>
    <w:rsid w:val="000505A9"/>
    <w:rsid w:val="0005069B"/>
    <w:rsid w:val="00051208"/>
    <w:rsid w:val="000523C5"/>
    <w:rsid w:val="000523D5"/>
    <w:rsid w:val="00052E96"/>
    <w:rsid w:val="000537FB"/>
    <w:rsid w:val="0005534D"/>
    <w:rsid w:val="00056239"/>
    <w:rsid w:val="00056747"/>
    <w:rsid w:val="000567A1"/>
    <w:rsid w:val="0005710C"/>
    <w:rsid w:val="0005719A"/>
    <w:rsid w:val="0006037E"/>
    <w:rsid w:val="00061CF7"/>
    <w:rsid w:val="0006219F"/>
    <w:rsid w:val="0006285B"/>
    <w:rsid w:val="00063546"/>
    <w:rsid w:val="00063DD0"/>
    <w:rsid w:val="00063DFB"/>
    <w:rsid w:val="00064491"/>
    <w:rsid w:val="0006478E"/>
    <w:rsid w:val="0006485B"/>
    <w:rsid w:val="000649C8"/>
    <w:rsid w:val="00064A17"/>
    <w:rsid w:val="00065E03"/>
    <w:rsid w:val="00066029"/>
    <w:rsid w:val="0006708F"/>
    <w:rsid w:val="0006728E"/>
    <w:rsid w:val="00067837"/>
    <w:rsid w:val="00067B0D"/>
    <w:rsid w:val="000703F9"/>
    <w:rsid w:val="000708A5"/>
    <w:rsid w:val="0007121F"/>
    <w:rsid w:val="00071FD8"/>
    <w:rsid w:val="0007204C"/>
    <w:rsid w:val="0007260B"/>
    <w:rsid w:val="00073489"/>
    <w:rsid w:val="00073C19"/>
    <w:rsid w:val="000742B5"/>
    <w:rsid w:val="00076322"/>
    <w:rsid w:val="0007685A"/>
    <w:rsid w:val="0007689F"/>
    <w:rsid w:val="00076B7B"/>
    <w:rsid w:val="000776C5"/>
    <w:rsid w:val="00080035"/>
    <w:rsid w:val="000815E0"/>
    <w:rsid w:val="000819EA"/>
    <w:rsid w:val="00082768"/>
    <w:rsid w:val="000831A9"/>
    <w:rsid w:val="0008369E"/>
    <w:rsid w:val="00083CD6"/>
    <w:rsid w:val="00084E6F"/>
    <w:rsid w:val="00085160"/>
    <w:rsid w:val="00086A6E"/>
    <w:rsid w:val="00087020"/>
    <w:rsid w:val="000872A7"/>
    <w:rsid w:val="00087A28"/>
    <w:rsid w:val="00090B6E"/>
    <w:rsid w:val="00090C02"/>
    <w:rsid w:val="00090EE3"/>
    <w:rsid w:val="0009196F"/>
    <w:rsid w:val="00091FE1"/>
    <w:rsid w:val="000921C4"/>
    <w:rsid w:val="00092D3E"/>
    <w:rsid w:val="00094477"/>
    <w:rsid w:val="000949AB"/>
    <w:rsid w:val="00095600"/>
    <w:rsid w:val="00095F66"/>
    <w:rsid w:val="000968D6"/>
    <w:rsid w:val="00097CCC"/>
    <w:rsid w:val="000A0062"/>
    <w:rsid w:val="000A042A"/>
    <w:rsid w:val="000A1169"/>
    <w:rsid w:val="000A28B8"/>
    <w:rsid w:val="000A2DAF"/>
    <w:rsid w:val="000A2F6E"/>
    <w:rsid w:val="000A2FF1"/>
    <w:rsid w:val="000A3B00"/>
    <w:rsid w:val="000A5933"/>
    <w:rsid w:val="000A596E"/>
    <w:rsid w:val="000A60B3"/>
    <w:rsid w:val="000A74D2"/>
    <w:rsid w:val="000A74D7"/>
    <w:rsid w:val="000A7936"/>
    <w:rsid w:val="000B0CC2"/>
    <w:rsid w:val="000B0F4C"/>
    <w:rsid w:val="000B19A7"/>
    <w:rsid w:val="000B26FC"/>
    <w:rsid w:val="000B2E64"/>
    <w:rsid w:val="000B3013"/>
    <w:rsid w:val="000B3E30"/>
    <w:rsid w:val="000B4433"/>
    <w:rsid w:val="000B4541"/>
    <w:rsid w:val="000B524E"/>
    <w:rsid w:val="000B557F"/>
    <w:rsid w:val="000B58D0"/>
    <w:rsid w:val="000B70FB"/>
    <w:rsid w:val="000C0159"/>
    <w:rsid w:val="000C12C3"/>
    <w:rsid w:val="000C1F83"/>
    <w:rsid w:val="000C24F9"/>
    <w:rsid w:val="000C2766"/>
    <w:rsid w:val="000C2B57"/>
    <w:rsid w:val="000C2C1B"/>
    <w:rsid w:val="000C2D29"/>
    <w:rsid w:val="000C37CB"/>
    <w:rsid w:val="000C4706"/>
    <w:rsid w:val="000C5AD3"/>
    <w:rsid w:val="000C65C3"/>
    <w:rsid w:val="000D0C0B"/>
    <w:rsid w:val="000D0F94"/>
    <w:rsid w:val="000D12DF"/>
    <w:rsid w:val="000D14C4"/>
    <w:rsid w:val="000D1556"/>
    <w:rsid w:val="000D1975"/>
    <w:rsid w:val="000D27C4"/>
    <w:rsid w:val="000D28E1"/>
    <w:rsid w:val="000D2AEA"/>
    <w:rsid w:val="000D4517"/>
    <w:rsid w:val="000D609B"/>
    <w:rsid w:val="000D7509"/>
    <w:rsid w:val="000D7947"/>
    <w:rsid w:val="000D7E65"/>
    <w:rsid w:val="000E0BC1"/>
    <w:rsid w:val="000E1789"/>
    <w:rsid w:val="000E1F7F"/>
    <w:rsid w:val="000E2C8E"/>
    <w:rsid w:val="000E2ED1"/>
    <w:rsid w:val="000E327B"/>
    <w:rsid w:val="000E3853"/>
    <w:rsid w:val="000E3C7E"/>
    <w:rsid w:val="000E3D82"/>
    <w:rsid w:val="000E46C9"/>
    <w:rsid w:val="000E5232"/>
    <w:rsid w:val="000E5E30"/>
    <w:rsid w:val="000E71DC"/>
    <w:rsid w:val="000E7F05"/>
    <w:rsid w:val="000F1939"/>
    <w:rsid w:val="000F1E98"/>
    <w:rsid w:val="000F1F5D"/>
    <w:rsid w:val="000F2410"/>
    <w:rsid w:val="000F308B"/>
    <w:rsid w:val="000F3304"/>
    <w:rsid w:val="000F3BAA"/>
    <w:rsid w:val="000F3D38"/>
    <w:rsid w:val="000F480C"/>
    <w:rsid w:val="000F57DF"/>
    <w:rsid w:val="000F5A45"/>
    <w:rsid w:val="000F6232"/>
    <w:rsid w:val="000F6F6C"/>
    <w:rsid w:val="000F73FF"/>
    <w:rsid w:val="000F77C5"/>
    <w:rsid w:val="000F78A4"/>
    <w:rsid w:val="00100D70"/>
    <w:rsid w:val="00102B5F"/>
    <w:rsid w:val="00105C72"/>
    <w:rsid w:val="001062FD"/>
    <w:rsid w:val="001068BE"/>
    <w:rsid w:val="00107427"/>
    <w:rsid w:val="00107EB5"/>
    <w:rsid w:val="00110865"/>
    <w:rsid w:val="00110EDE"/>
    <w:rsid w:val="00112305"/>
    <w:rsid w:val="00112AFA"/>
    <w:rsid w:val="0011306A"/>
    <w:rsid w:val="001135FC"/>
    <w:rsid w:val="00113872"/>
    <w:rsid w:val="00113E42"/>
    <w:rsid w:val="00113EAD"/>
    <w:rsid w:val="00114416"/>
    <w:rsid w:val="00114D90"/>
    <w:rsid w:val="0011527A"/>
    <w:rsid w:val="00116CD9"/>
    <w:rsid w:val="00117D81"/>
    <w:rsid w:val="0012022D"/>
    <w:rsid w:val="00120727"/>
    <w:rsid w:val="0012100E"/>
    <w:rsid w:val="00121391"/>
    <w:rsid w:val="00121ADF"/>
    <w:rsid w:val="00121E60"/>
    <w:rsid w:val="00122134"/>
    <w:rsid w:val="00122CEA"/>
    <w:rsid w:val="0012317A"/>
    <w:rsid w:val="00123E30"/>
    <w:rsid w:val="00124355"/>
    <w:rsid w:val="00124846"/>
    <w:rsid w:val="001264DE"/>
    <w:rsid w:val="00126781"/>
    <w:rsid w:val="00126CDD"/>
    <w:rsid w:val="00126EE7"/>
    <w:rsid w:val="00127379"/>
    <w:rsid w:val="001307F6"/>
    <w:rsid w:val="001323E0"/>
    <w:rsid w:val="00133081"/>
    <w:rsid w:val="001335BA"/>
    <w:rsid w:val="001339C7"/>
    <w:rsid w:val="00133B81"/>
    <w:rsid w:val="00133F3C"/>
    <w:rsid w:val="001359B2"/>
    <w:rsid w:val="00135E2C"/>
    <w:rsid w:val="00136335"/>
    <w:rsid w:val="001370BC"/>
    <w:rsid w:val="00137560"/>
    <w:rsid w:val="001379FF"/>
    <w:rsid w:val="00137F88"/>
    <w:rsid w:val="00141543"/>
    <w:rsid w:val="00141A69"/>
    <w:rsid w:val="00141DFC"/>
    <w:rsid w:val="001422F0"/>
    <w:rsid w:val="0014248F"/>
    <w:rsid w:val="00144000"/>
    <w:rsid w:val="00144BEF"/>
    <w:rsid w:val="00145B02"/>
    <w:rsid w:val="0014618C"/>
    <w:rsid w:val="00146349"/>
    <w:rsid w:val="00146441"/>
    <w:rsid w:val="00147334"/>
    <w:rsid w:val="00147B13"/>
    <w:rsid w:val="0015059B"/>
    <w:rsid w:val="00150B84"/>
    <w:rsid w:val="00151315"/>
    <w:rsid w:val="0015177A"/>
    <w:rsid w:val="00151F80"/>
    <w:rsid w:val="0015221B"/>
    <w:rsid w:val="00152352"/>
    <w:rsid w:val="00153CA0"/>
    <w:rsid w:val="00156208"/>
    <w:rsid w:val="00156230"/>
    <w:rsid w:val="00157BBE"/>
    <w:rsid w:val="00157FA5"/>
    <w:rsid w:val="001600DE"/>
    <w:rsid w:val="001628FD"/>
    <w:rsid w:val="00162FC7"/>
    <w:rsid w:val="00162FED"/>
    <w:rsid w:val="001654CB"/>
    <w:rsid w:val="001661EA"/>
    <w:rsid w:val="001676EC"/>
    <w:rsid w:val="00170593"/>
    <w:rsid w:val="00170B35"/>
    <w:rsid w:val="00170E42"/>
    <w:rsid w:val="00171627"/>
    <w:rsid w:val="00171D40"/>
    <w:rsid w:val="00171F6E"/>
    <w:rsid w:val="00172441"/>
    <w:rsid w:val="0017279B"/>
    <w:rsid w:val="00172B16"/>
    <w:rsid w:val="00173205"/>
    <w:rsid w:val="00174334"/>
    <w:rsid w:val="0017468F"/>
    <w:rsid w:val="0017535B"/>
    <w:rsid w:val="00175DC0"/>
    <w:rsid w:val="00175E9F"/>
    <w:rsid w:val="001760CB"/>
    <w:rsid w:val="001765B2"/>
    <w:rsid w:val="0017799D"/>
    <w:rsid w:val="00180010"/>
    <w:rsid w:val="00180486"/>
    <w:rsid w:val="0018093F"/>
    <w:rsid w:val="001812C2"/>
    <w:rsid w:val="00183BBC"/>
    <w:rsid w:val="00183D18"/>
    <w:rsid w:val="001842F4"/>
    <w:rsid w:val="00184929"/>
    <w:rsid w:val="00185028"/>
    <w:rsid w:val="00185B3C"/>
    <w:rsid w:val="0018651D"/>
    <w:rsid w:val="001867DF"/>
    <w:rsid w:val="00186CB0"/>
    <w:rsid w:val="00187117"/>
    <w:rsid w:val="00190093"/>
    <w:rsid w:val="00191321"/>
    <w:rsid w:val="00192686"/>
    <w:rsid w:val="00192AEB"/>
    <w:rsid w:val="00193052"/>
    <w:rsid w:val="00193EE1"/>
    <w:rsid w:val="00193FF9"/>
    <w:rsid w:val="0019400F"/>
    <w:rsid w:val="00194ECB"/>
    <w:rsid w:val="00195ABE"/>
    <w:rsid w:val="00195DAA"/>
    <w:rsid w:val="00195EB6"/>
    <w:rsid w:val="00197859"/>
    <w:rsid w:val="001A0097"/>
    <w:rsid w:val="001A04CA"/>
    <w:rsid w:val="001A1710"/>
    <w:rsid w:val="001A21C0"/>
    <w:rsid w:val="001A2CFC"/>
    <w:rsid w:val="001A3A7A"/>
    <w:rsid w:val="001A3C86"/>
    <w:rsid w:val="001A475D"/>
    <w:rsid w:val="001A56DC"/>
    <w:rsid w:val="001A6CD7"/>
    <w:rsid w:val="001A6D81"/>
    <w:rsid w:val="001B0487"/>
    <w:rsid w:val="001B06B6"/>
    <w:rsid w:val="001B08A3"/>
    <w:rsid w:val="001B12E2"/>
    <w:rsid w:val="001B1E89"/>
    <w:rsid w:val="001B2A93"/>
    <w:rsid w:val="001B30D2"/>
    <w:rsid w:val="001B3208"/>
    <w:rsid w:val="001B55AA"/>
    <w:rsid w:val="001B7E7E"/>
    <w:rsid w:val="001C0A8E"/>
    <w:rsid w:val="001C174D"/>
    <w:rsid w:val="001C24FB"/>
    <w:rsid w:val="001C252A"/>
    <w:rsid w:val="001C2770"/>
    <w:rsid w:val="001C2CA3"/>
    <w:rsid w:val="001C3325"/>
    <w:rsid w:val="001C39C2"/>
    <w:rsid w:val="001C402D"/>
    <w:rsid w:val="001C44E8"/>
    <w:rsid w:val="001C4D8F"/>
    <w:rsid w:val="001C5746"/>
    <w:rsid w:val="001C5A9D"/>
    <w:rsid w:val="001C6144"/>
    <w:rsid w:val="001C6A92"/>
    <w:rsid w:val="001C6EAA"/>
    <w:rsid w:val="001C718F"/>
    <w:rsid w:val="001C7D45"/>
    <w:rsid w:val="001D054E"/>
    <w:rsid w:val="001D097F"/>
    <w:rsid w:val="001D09DE"/>
    <w:rsid w:val="001D0C02"/>
    <w:rsid w:val="001D0F6A"/>
    <w:rsid w:val="001D262F"/>
    <w:rsid w:val="001D3388"/>
    <w:rsid w:val="001D3C0F"/>
    <w:rsid w:val="001D414C"/>
    <w:rsid w:val="001D42A9"/>
    <w:rsid w:val="001D5E52"/>
    <w:rsid w:val="001D6739"/>
    <w:rsid w:val="001D6D24"/>
    <w:rsid w:val="001D76A6"/>
    <w:rsid w:val="001E12B1"/>
    <w:rsid w:val="001E15F8"/>
    <w:rsid w:val="001E2256"/>
    <w:rsid w:val="001E2304"/>
    <w:rsid w:val="001E33AE"/>
    <w:rsid w:val="001E3C0C"/>
    <w:rsid w:val="001E5157"/>
    <w:rsid w:val="001E5649"/>
    <w:rsid w:val="001E5BFA"/>
    <w:rsid w:val="001E5D7C"/>
    <w:rsid w:val="001E5DE7"/>
    <w:rsid w:val="001E6069"/>
    <w:rsid w:val="001E74E9"/>
    <w:rsid w:val="001E7AF8"/>
    <w:rsid w:val="001F056C"/>
    <w:rsid w:val="001F0823"/>
    <w:rsid w:val="001F0E4B"/>
    <w:rsid w:val="001F17CF"/>
    <w:rsid w:val="001F22B5"/>
    <w:rsid w:val="001F24E4"/>
    <w:rsid w:val="001F25C9"/>
    <w:rsid w:val="001F30B3"/>
    <w:rsid w:val="001F347C"/>
    <w:rsid w:val="001F3B56"/>
    <w:rsid w:val="001F3C3E"/>
    <w:rsid w:val="001F40C8"/>
    <w:rsid w:val="001F487A"/>
    <w:rsid w:val="001F48E5"/>
    <w:rsid w:val="001F4F60"/>
    <w:rsid w:val="001F5B9C"/>
    <w:rsid w:val="001F5E71"/>
    <w:rsid w:val="001F5FFD"/>
    <w:rsid w:val="001F6803"/>
    <w:rsid w:val="001F76CF"/>
    <w:rsid w:val="002010EB"/>
    <w:rsid w:val="002012F1"/>
    <w:rsid w:val="00201654"/>
    <w:rsid w:val="00202333"/>
    <w:rsid w:val="002026C6"/>
    <w:rsid w:val="0020291A"/>
    <w:rsid w:val="00203064"/>
    <w:rsid w:val="0020362B"/>
    <w:rsid w:val="002038A9"/>
    <w:rsid w:val="002041D7"/>
    <w:rsid w:val="00205D42"/>
    <w:rsid w:val="00206F0C"/>
    <w:rsid w:val="00207784"/>
    <w:rsid w:val="00207946"/>
    <w:rsid w:val="00210B6A"/>
    <w:rsid w:val="00211BFC"/>
    <w:rsid w:val="00214D3E"/>
    <w:rsid w:val="00215B74"/>
    <w:rsid w:val="00215B87"/>
    <w:rsid w:val="00215C6F"/>
    <w:rsid w:val="00216D11"/>
    <w:rsid w:val="00217A46"/>
    <w:rsid w:val="00220186"/>
    <w:rsid w:val="002201FC"/>
    <w:rsid w:val="002210ED"/>
    <w:rsid w:val="00221AE8"/>
    <w:rsid w:val="00221D34"/>
    <w:rsid w:val="00222894"/>
    <w:rsid w:val="00222C58"/>
    <w:rsid w:val="00223EFB"/>
    <w:rsid w:val="002247D2"/>
    <w:rsid w:val="0022539D"/>
    <w:rsid w:val="0022545C"/>
    <w:rsid w:val="002274DD"/>
    <w:rsid w:val="00227DA7"/>
    <w:rsid w:val="002301DB"/>
    <w:rsid w:val="00230501"/>
    <w:rsid w:val="00231D54"/>
    <w:rsid w:val="002329ED"/>
    <w:rsid w:val="002329FF"/>
    <w:rsid w:val="00232E75"/>
    <w:rsid w:val="002341F1"/>
    <w:rsid w:val="0023428C"/>
    <w:rsid w:val="0023478B"/>
    <w:rsid w:val="00235551"/>
    <w:rsid w:val="002376BB"/>
    <w:rsid w:val="00237CB8"/>
    <w:rsid w:val="00237F74"/>
    <w:rsid w:val="002400FC"/>
    <w:rsid w:val="002401D3"/>
    <w:rsid w:val="002404CE"/>
    <w:rsid w:val="0024137B"/>
    <w:rsid w:val="002414B4"/>
    <w:rsid w:val="0024572E"/>
    <w:rsid w:val="0024634E"/>
    <w:rsid w:val="002464CB"/>
    <w:rsid w:val="00247C53"/>
    <w:rsid w:val="002504DF"/>
    <w:rsid w:val="002507BB"/>
    <w:rsid w:val="00250921"/>
    <w:rsid w:val="0025188C"/>
    <w:rsid w:val="002519CE"/>
    <w:rsid w:val="002521A4"/>
    <w:rsid w:val="00252899"/>
    <w:rsid w:val="0025297F"/>
    <w:rsid w:val="00252FEC"/>
    <w:rsid w:val="00253470"/>
    <w:rsid w:val="0025417A"/>
    <w:rsid w:val="00254390"/>
    <w:rsid w:val="00254919"/>
    <w:rsid w:val="00254C75"/>
    <w:rsid w:val="0025538F"/>
    <w:rsid w:val="00257654"/>
    <w:rsid w:val="00260334"/>
    <w:rsid w:val="00260A14"/>
    <w:rsid w:val="0026107E"/>
    <w:rsid w:val="0026120C"/>
    <w:rsid w:val="00261900"/>
    <w:rsid w:val="002644C3"/>
    <w:rsid w:val="002663F9"/>
    <w:rsid w:val="00266596"/>
    <w:rsid w:val="00266761"/>
    <w:rsid w:val="00267196"/>
    <w:rsid w:val="0026762D"/>
    <w:rsid w:val="00267B6D"/>
    <w:rsid w:val="00267EB2"/>
    <w:rsid w:val="00270455"/>
    <w:rsid w:val="00270C6A"/>
    <w:rsid w:val="002715EB"/>
    <w:rsid w:val="002723DC"/>
    <w:rsid w:val="002725AD"/>
    <w:rsid w:val="00272A1E"/>
    <w:rsid w:val="00275555"/>
    <w:rsid w:val="00276B31"/>
    <w:rsid w:val="00276E81"/>
    <w:rsid w:val="00277643"/>
    <w:rsid w:val="00277ACA"/>
    <w:rsid w:val="00277FFE"/>
    <w:rsid w:val="002802F6"/>
    <w:rsid w:val="00282662"/>
    <w:rsid w:val="00282E22"/>
    <w:rsid w:val="002832D8"/>
    <w:rsid w:val="002837E4"/>
    <w:rsid w:val="00283F29"/>
    <w:rsid w:val="0028401F"/>
    <w:rsid w:val="00284CB3"/>
    <w:rsid w:val="00284E45"/>
    <w:rsid w:val="00286B63"/>
    <w:rsid w:val="00286E83"/>
    <w:rsid w:val="002877FA"/>
    <w:rsid w:val="002904A0"/>
    <w:rsid w:val="00290952"/>
    <w:rsid w:val="002910F9"/>
    <w:rsid w:val="00292B1F"/>
    <w:rsid w:val="00292BA1"/>
    <w:rsid w:val="00292CE0"/>
    <w:rsid w:val="00295CF8"/>
    <w:rsid w:val="002967E2"/>
    <w:rsid w:val="0029721E"/>
    <w:rsid w:val="00297BAC"/>
    <w:rsid w:val="002A2A1C"/>
    <w:rsid w:val="002A31CC"/>
    <w:rsid w:val="002A3DE2"/>
    <w:rsid w:val="002A5325"/>
    <w:rsid w:val="002A5864"/>
    <w:rsid w:val="002A5BD9"/>
    <w:rsid w:val="002A6491"/>
    <w:rsid w:val="002A71D5"/>
    <w:rsid w:val="002A7756"/>
    <w:rsid w:val="002A7F90"/>
    <w:rsid w:val="002B08E4"/>
    <w:rsid w:val="002B18C0"/>
    <w:rsid w:val="002B1B77"/>
    <w:rsid w:val="002B27DF"/>
    <w:rsid w:val="002B29D9"/>
    <w:rsid w:val="002B2A50"/>
    <w:rsid w:val="002B2B9F"/>
    <w:rsid w:val="002B3515"/>
    <w:rsid w:val="002B457F"/>
    <w:rsid w:val="002B5123"/>
    <w:rsid w:val="002B56B3"/>
    <w:rsid w:val="002B5A69"/>
    <w:rsid w:val="002B5BB1"/>
    <w:rsid w:val="002B60C2"/>
    <w:rsid w:val="002B6510"/>
    <w:rsid w:val="002B6AFE"/>
    <w:rsid w:val="002B7781"/>
    <w:rsid w:val="002C0699"/>
    <w:rsid w:val="002C0F70"/>
    <w:rsid w:val="002C17F1"/>
    <w:rsid w:val="002C217A"/>
    <w:rsid w:val="002C2591"/>
    <w:rsid w:val="002C2E72"/>
    <w:rsid w:val="002C304B"/>
    <w:rsid w:val="002C3207"/>
    <w:rsid w:val="002C32F5"/>
    <w:rsid w:val="002C3492"/>
    <w:rsid w:val="002C3753"/>
    <w:rsid w:val="002C43F9"/>
    <w:rsid w:val="002C44EA"/>
    <w:rsid w:val="002C4B5E"/>
    <w:rsid w:val="002C50D6"/>
    <w:rsid w:val="002C58BB"/>
    <w:rsid w:val="002D006A"/>
    <w:rsid w:val="002D0B5A"/>
    <w:rsid w:val="002D0F3E"/>
    <w:rsid w:val="002D33C2"/>
    <w:rsid w:val="002D3C72"/>
    <w:rsid w:val="002D427B"/>
    <w:rsid w:val="002D448C"/>
    <w:rsid w:val="002D46E9"/>
    <w:rsid w:val="002D4CF0"/>
    <w:rsid w:val="002D529E"/>
    <w:rsid w:val="002D5813"/>
    <w:rsid w:val="002D5F26"/>
    <w:rsid w:val="002D6E6D"/>
    <w:rsid w:val="002D7038"/>
    <w:rsid w:val="002D74A5"/>
    <w:rsid w:val="002D76E0"/>
    <w:rsid w:val="002D77EC"/>
    <w:rsid w:val="002E0301"/>
    <w:rsid w:val="002E240E"/>
    <w:rsid w:val="002E2689"/>
    <w:rsid w:val="002E28C9"/>
    <w:rsid w:val="002E2923"/>
    <w:rsid w:val="002E347A"/>
    <w:rsid w:val="002E3FFE"/>
    <w:rsid w:val="002E4B45"/>
    <w:rsid w:val="002E5D28"/>
    <w:rsid w:val="002E6482"/>
    <w:rsid w:val="002E6547"/>
    <w:rsid w:val="002E7CBD"/>
    <w:rsid w:val="002F11B4"/>
    <w:rsid w:val="002F54D4"/>
    <w:rsid w:val="002F5CD9"/>
    <w:rsid w:val="002F6082"/>
    <w:rsid w:val="002F687C"/>
    <w:rsid w:val="002F760D"/>
    <w:rsid w:val="002F7802"/>
    <w:rsid w:val="00300CC1"/>
    <w:rsid w:val="00302BA7"/>
    <w:rsid w:val="003033EA"/>
    <w:rsid w:val="00303970"/>
    <w:rsid w:val="0030559E"/>
    <w:rsid w:val="00306A0C"/>
    <w:rsid w:val="00307B55"/>
    <w:rsid w:val="003108EC"/>
    <w:rsid w:val="00310A0B"/>
    <w:rsid w:val="00311130"/>
    <w:rsid w:val="00313485"/>
    <w:rsid w:val="00313EDE"/>
    <w:rsid w:val="00313FA0"/>
    <w:rsid w:val="003144E2"/>
    <w:rsid w:val="00315629"/>
    <w:rsid w:val="00315836"/>
    <w:rsid w:val="00315E59"/>
    <w:rsid w:val="0031662F"/>
    <w:rsid w:val="00316F25"/>
    <w:rsid w:val="003201EB"/>
    <w:rsid w:val="003214EB"/>
    <w:rsid w:val="003217CA"/>
    <w:rsid w:val="00321C6C"/>
    <w:rsid w:val="003233E4"/>
    <w:rsid w:val="00323495"/>
    <w:rsid w:val="00323589"/>
    <w:rsid w:val="00323E2F"/>
    <w:rsid w:val="00323FFB"/>
    <w:rsid w:val="003249E4"/>
    <w:rsid w:val="003256D0"/>
    <w:rsid w:val="00325E6B"/>
    <w:rsid w:val="00325EB1"/>
    <w:rsid w:val="00326482"/>
    <w:rsid w:val="003264C0"/>
    <w:rsid w:val="003269D1"/>
    <w:rsid w:val="003277AB"/>
    <w:rsid w:val="00327FBA"/>
    <w:rsid w:val="003317BF"/>
    <w:rsid w:val="00331A37"/>
    <w:rsid w:val="00331B21"/>
    <w:rsid w:val="00331D8B"/>
    <w:rsid w:val="00332C56"/>
    <w:rsid w:val="00333091"/>
    <w:rsid w:val="003337FC"/>
    <w:rsid w:val="00335DA8"/>
    <w:rsid w:val="003363CB"/>
    <w:rsid w:val="003366EA"/>
    <w:rsid w:val="00342A96"/>
    <w:rsid w:val="00342C36"/>
    <w:rsid w:val="003433E1"/>
    <w:rsid w:val="003434B0"/>
    <w:rsid w:val="00344399"/>
    <w:rsid w:val="00344EB2"/>
    <w:rsid w:val="0034536D"/>
    <w:rsid w:val="00346172"/>
    <w:rsid w:val="00346501"/>
    <w:rsid w:val="0034674C"/>
    <w:rsid w:val="00350992"/>
    <w:rsid w:val="0035155B"/>
    <w:rsid w:val="00351A74"/>
    <w:rsid w:val="00352828"/>
    <w:rsid w:val="00356CCD"/>
    <w:rsid w:val="00356EEE"/>
    <w:rsid w:val="00357248"/>
    <w:rsid w:val="00357590"/>
    <w:rsid w:val="00360590"/>
    <w:rsid w:val="00361CAC"/>
    <w:rsid w:val="00365152"/>
    <w:rsid w:val="003656FB"/>
    <w:rsid w:val="00366B28"/>
    <w:rsid w:val="00366C43"/>
    <w:rsid w:val="00366E8B"/>
    <w:rsid w:val="00367173"/>
    <w:rsid w:val="00367339"/>
    <w:rsid w:val="00367A99"/>
    <w:rsid w:val="00370B09"/>
    <w:rsid w:val="0037137B"/>
    <w:rsid w:val="0037229C"/>
    <w:rsid w:val="003723CF"/>
    <w:rsid w:val="00372EA5"/>
    <w:rsid w:val="00373643"/>
    <w:rsid w:val="0037430C"/>
    <w:rsid w:val="003746CD"/>
    <w:rsid w:val="00376537"/>
    <w:rsid w:val="00376961"/>
    <w:rsid w:val="00376EEC"/>
    <w:rsid w:val="003776BD"/>
    <w:rsid w:val="00380470"/>
    <w:rsid w:val="00380472"/>
    <w:rsid w:val="0038206D"/>
    <w:rsid w:val="00382A7C"/>
    <w:rsid w:val="00382D2F"/>
    <w:rsid w:val="003851DB"/>
    <w:rsid w:val="00385862"/>
    <w:rsid w:val="00386090"/>
    <w:rsid w:val="0038635B"/>
    <w:rsid w:val="0038723E"/>
    <w:rsid w:val="00387C3E"/>
    <w:rsid w:val="00387D62"/>
    <w:rsid w:val="00391A6C"/>
    <w:rsid w:val="003924F4"/>
    <w:rsid w:val="00392BED"/>
    <w:rsid w:val="003932F1"/>
    <w:rsid w:val="00393F6E"/>
    <w:rsid w:val="003945B2"/>
    <w:rsid w:val="003955F5"/>
    <w:rsid w:val="00395D67"/>
    <w:rsid w:val="00396116"/>
    <w:rsid w:val="0039613B"/>
    <w:rsid w:val="0039615A"/>
    <w:rsid w:val="0039631B"/>
    <w:rsid w:val="00397AE6"/>
    <w:rsid w:val="003A02AB"/>
    <w:rsid w:val="003A118C"/>
    <w:rsid w:val="003A191C"/>
    <w:rsid w:val="003A24EC"/>
    <w:rsid w:val="003A3497"/>
    <w:rsid w:val="003A44D5"/>
    <w:rsid w:val="003A5499"/>
    <w:rsid w:val="003A579D"/>
    <w:rsid w:val="003A680C"/>
    <w:rsid w:val="003A6978"/>
    <w:rsid w:val="003A7825"/>
    <w:rsid w:val="003B0D83"/>
    <w:rsid w:val="003B3495"/>
    <w:rsid w:val="003B357D"/>
    <w:rsid w:val="003B38D0"/>
    <w:rsid w:val="003B3982"/>
    <w:rsid w:val="003B3C95"/>
    <w:rsid w:val="003B4477"/>
    <w:rsid w:val="003B4A4E"/>
    <w:rsid w:val="003B58CE"/>
    <w:rsid w:val="003B5A81"/>
    <w:rsid w:val="003B5F4B"/>
    <w:rsid w:val="003B6825"/>
    <w:rsid w:val="003C0DD9"/>
    <w:rsid w:val="003C0F38"/>
    <w:rsid w:val="003C0FEA"/>
    <w:rsid w:val="003C1708"/>
    <w:rsid w:val="003C1B19"/>
    <w:rsid w:val="003C2C73"/>
    <w:rsid w:val="003C2D98"/>
    <w:rsid w:val="003C3313"/>
    <w:rsid w:val="003C3EC1"/>
    <w:rsid w:val="003C3EFD"/>
    <w:rsid w:val="003C457A"/>
    <w:rsid w:val="003C5F0D"/>
    <w:rsid w:val="003C62D6"/>
    <w:rsid w:val="003C66A8"/>
    <w:rsid w:val="003C744A"/>
    <w:rsid w:val="003D019D"/>
    <w:rsid w:val="003D30A1"/>
    <w:rsid w:val="003D44B4"/>
    <w:rsid w:val="003D45D0"/>
    <w:rsid w:val="003D4C58"/>
    <w:rsid w:val="003D501E"/>
    <w:rsid w:val="003D519D"/>
    <w:rsid w:val="003D560C"/>
    <w:rsid w:val="003D6050"/>
    <w:rsid w:val="003E013D"/>
    <w:rsid w:val="003E1962"/>
    <w:rsid w:val="003E1FE0"/>
    <w:rsid w:val="003E2254"/>
    <w:rsid w:val="003E2402"/>
    <w:rsid w:val="003E3DF4"/>
    <w:rsid w:val="003E5E56"/>
    <w:rsid w:val="003E665C"/>
    <w:rsid w:val="003E706F"/>
    <w:rsid w:val="003E70B8"/>
    <w:rsid w:val="003E76EC"/>
    <w:rsid w:val="003F03F5"/>
    <w:rsid w:val="003F107A"/>
    <w:rsid w:val="003F125F"/>
    <w:rsid w:val="003F1719"/>
    <w:rsid w:val="003F20BB"/>
    <w:rsid w:val="003F275B"/>
    <w:rsid w:val="003F51E4"/>
    <w:rsid w:val="003F5726"/>
    <w:rsid w:val="003F5908"/>
    <w:rsid w:val="003F61EF"/>
    <w:rsid w:val="003F7F02"/>
    <w:rsid w:val="004000CE"/>
    <w:rsid w:val="004004C6"/>
    <w:rsid w:val="004021D1"/>
    <w:rsid w:val="00403525"/>
    <w:rsid w:val="00405BF9"/>
    <w:rsid w:val="0040608E"/>
    <w:rsid w:val="00406556"/>
    <w:rsid w:val="00406B6B"/>
    <w:rsid w:val="004077C4"/>
    <w:rsid w:val="00407FB9"/>
    <w:rsid w:val="004103F8"/>
    <w:rsid w:val="00410903"/>
    <w:rsid w:val="004113E9"/>
    <w:rsid w:val="00411699"/>
    <w:rsid w:val="00411986"/>
    <w:rsid w:val="00411A41"/>
    <w:rsid w:val="00411B9B"/>
    <w:rsid w:val="0041242F"/>
    <w:rsid w:val="00412788"/>
    <w:rsid w:val="00412EDF"/>
    <w:rsid w:val="00414240"/>
    <w:rsid w:val="00414385"/>
    <w:rsid w:val="0041444C"/>
    <w:rsid w:val="004145D2"/>
    <w:rsid w:val="00415CF7"/>
    <w:rsid w:val="00416546"/>
    <w:rsid w:val="004201FC"/>
    <w:rsid w:val="004203D0"/>
    <w:rsid w:val="004207A6"/>
    <w:rsid w:val="00420DDC"/>
    <w:rsid w:val="00420E66"/>
    <w:rsid w:val="00420ED1"/>
    <w:rsid w:val="00421407"/>
    <w:rsid w:val="00421D1B"/>
    <w:rsid w:val="004221AE"/>
    <w:rsid w:val="004225D7"/>
    <w:rsid w:val="0042285E"/>
    <w:rsid w:val="00422D5E"/>
    <w:rsid w:val="00423027"/>
    <w:rsid w:val="00423491"/>
    <w:rsid w:val="00423F01"/>
    <w:rsid w:val="00425F75"/>
    <w:rsid w:val="004277E3"/>
    <w:rsid w:val="00427AEE"/>
    <w:rsid w:val="004301BD"/>
    <w:rsid w:val="00433CB5"/>
    <w:rsid w:val="00434349"/>
    <w:rsid w:val="00434439"/>
    <w:rsid w:val="004346AB"/>
    <w:rsid w:val="0043475A"/>
    <w:rsid w:val="00435AE1"/>
    <w:rsid w:val="004361FB"/>
    <w:rsid w:val="00437820"/>
    <w:rsid w:val="00437CA7"/>
    <w:rsid w:val="004437CB"/>
    <w:rsid w:val="00443FD4"/>
    <w:rsid w:val="00444A0F"/>
    <w:rsid w:val="00446B3B"/>
    <w:rsid w:val="00446F8B"/>
    <w:rsid w:val="004502E1"/>
    <w:rsid w:val="004515EB"/>
    <w:rsid w:val="0045187B"/>
    <w:rsid w:val="00451C48"/>
    <w:rsid w:val="00452A1C"/>
    <w:rsid w:val="004538CD"/>
    <w:rsid w:val="00453F64"/>
    <w:rsid w:val="00454BCB"/>
    <w:rsid w:val="00455231"/>
    <w:rsid w:val="00455900"/>
    <w:rsid w:val="00455B32"/>
    <w:rsid w:val="00455C9A"/>
    <w:rsid w:val="00456A98"/>
    <w:rsid w:val="00456B79"/>
    <w:rsid w:val="00456C3E"/>
    <w:rsid w:val="00460AA2"/>
    <w:rsid w:val="00461540"/>
    <w:rsid w:val="00461634"/>
    <w:rsid w:val="004622FE"/>
    <w:rsid w:val="00462815"/>
    <w:rsid w:val="00465099"/>
    <w:rsid w:val="00465173"/>
    <w:rsid w:val="0046538A"/>
    <w:rsid w:val="00465AA4"/>
    <w:rsid w:val="00465C77"/>
    <w:rsid w:val="00466DC7"/>
    <w:rsid w:val="0047044E"/>
    <w:rsid w:val="00472350"/>
    <w:rsid w:val="00473006"/>
    <w:rsid w:val="00473226"/>
    <w:rsid w:val="00473FD9"/>
    <w:rsid w:val="00474DD1"/>
    <w:rsid w:val="00475BE6"/>
    <w:rsid w:val="00475BEC"/>
    <w:rsid w:val="0047673A"/>
    <w:rsid w:val="00476C06"/>
    <w:rsid w:val="004806F3"/>
    <w:rsid w:val="00480DC3"/>
    <w:rsid w:val="00481CF9"/>
    <w:rsid w:val="00482BBA"/>
    <w:rsid w:val="00482CAC"/>
    <w:rsid w:val="004831E5"/>
    <w:rsid w:val="004836BB"/>
    <w:rsid w:val="004844BD"/>
    <w:rsid w:val="00485679"/>
    <w:rsid w:val="00486186"/>
    <w:rsid w:val="004869E4"/>
    <w:rsid w:val="00486F8D"/>
    <w:rsid w:val="0048746F"/>
    <w:rsid w:val="0049120F"/>
    <w:rsid w:val="004913AB"/>
    <w:rsid w:val="00491C97"/>
    <w:rsid w:val="0049277E"/>
    <w:rsid w:val="00493CDF"/>
    <w:rsid w:val="00494E7A"/>
    <w:rsid w:val="004965CF"/>
    <w:rsid w:val="00496FEC"/>
    <w:rsid w:val="0049713A"/>
    <w:rsid w:val="00497C8A"/>
    <w:rsid w:val="004A0460"/>
    <w:rsid w:val="004A12BD"/>
    <w:rsid w:val="004A19DC"/>
    <w:rsid w:val="004A2070"/>
    <w:rsid w:val="004A2597"/>
    <w:rsid w:val="004A2F63"/>
    <w:rsid w:val="004A48D4"/>
    <w:rsid w:val="004A5945"/>
    <w:rsid w:val="004A61C8"/>
    <w:rsid w:val="004A7038"/>
    <w:rsid w:val="004A7C1D"/>
    <w:rsid w:val="004B076B"/>
    <w:rsid w:val="004B0D00"/>
    <w:rsid w:val="004B0EA4"/>
    <w:rsid w:val="004B2EE7"/>
    <w:rsid w:val="004B3BD1"/>
    <w:rsid w:val="004B4DE4"/>
    <w:rsid w:val="004B597E"/>
    <w:rsid w:val="004B6616"/>
    <w:rsid w:val="004B6750"/>
    <w:rsid w:val="004B7845"/>
    <w:rsid w:val="004B7A55"/>
    <w:rsid w:val="004B7B7E"/>
    <w:rsid w:val="004B7D7E"/>
    <w:rsid w:val="004C0109"/>
    <w:rsid w:val="004C14F0"/>
    <w:rsid w:val="004C3CE6"/>
    <w:rsid w:val="004C41C5"/>
    <w:rsid w:val="004C4819"/>
    <w:rsid w:val="004C4827"/>
    <w:rsid w:val="004C4ADA"/>
    <w:rsid w:val="004C5C6D"/>
    <w:rsid w:val="004C7C49"/>
    <w:rsid w:val="004D0058"/>
    <w:rsid w:val="004D0C95"/>
    <w:rsid w:val="004D1882"/>
    <w:rsid w:val="004D1CA7"/>
    <w:rsid w:val="004D2A47"/>
    <w:rsid w:val="004D2B35"/>
    <w:rsid w:val="004D361B"/>
    <w:rsid w:val="004D3A65"/>
    <w:rsid w:val="004D4321"/>
    <w:rsid w:val="004D44CF"/>
    <w:rsid w:val="004D52EA"/>
    <w:rsid w:val="004D56FC"/>
    <w:rsid w:val="004D5899"/>
    <w:rsid w:val="004D5C3A"/>
    <w:rsid w:val="004D5DB5"/>
    <w:rsid w:val="004D6D6E"/>
    <w:rsid w:val="004D74F0"/>
    <w:rsid w:val="004D77D6"/>
    <w:rsid w:val="004E08D7"/>
    <w:rsid w:val="004E0996"/>
    <w:rsid w:val="004E0BEC"/>
    <w:rsid w:val="004E16F7"/>
    <w:rsid w:val="004E663F"/>
    <w:rsid w:val="004E6664"/>
    <w:rsid w:val="004E70F9"/>
    <w:rsid w:val="004E7313"/>
    <w:rsid w:val="004E7322"/>
    <w:rsid w:val="004F0D3C"/>
    <w:rsid w:val="004F15D4"/>
    <w:rsid w:val="004F1EAB"/>
    <w:rsid w:val="004F22EC"/>
    <w:rsid w:val="004F2446"/>
    <w:rsid w:val="004F3625"/>
    <w:rsid w:val="004F3CBC"/>
    <w:rsid w:val="004F453F"/>
    <w:rsid w:val="004F50B7"/>
    <w:rsid w:val="004F5251"/>
    <w:rsid w:val="004F5562"/>
    <w:rsid w:val="004F66DC"/>
    <w:rsid w:val="004F72CB"/>
    <w:rsid w:val="00500083"/>
    <w:rsid w:val="00501C91"/>
    <w:rsid w:val="00502FB3"/>
    <w:rsid w:val="00503670"/>
    <w:rsid w:val="00503BF8"/>
    <w:rsid w:val="00503CE4"/>
    <w:rsid w:val="0050420C"/>
    <w:rsid w:val="00504911"/>
    <w:rsid w:val="00504DD1"/>
    <w:rsid w:val="00504E5D"/>
    <w:rsid w:val="00505075"/>
    <w:rsid w:val="0050595A"/>
    <w:rsid w:val="00506F7A"/>
    <w:rsid w:val="0050755A"/>
    <w:rsid w:val="005102D4"/>
    <w:rsid w:val="0051075E"/>
    <w:rsid w:val="00510D51"/>
    <w:rsid w:val="00510D75"/>
    <w:rsid w:val="005110EF"/>
    <w:rsid w:val="00512903"/>
    <w:rsid w:val="00513F8F"/>
    <w:rsid w:val="0051414F"/>
    <w:rsid w:val="005146BC"/>
    <w:rsid w:val="00515901"/>
    <w:rsid w:val="005163AE"/>
    <w:rsid w:val="00516F31"/>
    <w:rsid w:val="00516FAB"/>
    <w:rsid w:val="00517778"/>
    <w:rsid w:val="00517E0E"/>
    <w:rsid w:val="00520AE3"/>
    <w:rsid w:val="00521434"/>
    <w:rsid w:val="005214A6"/>
    <w:rsid w:val="00521C8F"/>
    <w:rsid w:val="00521E83"/>
    <w:rsid w:val="005235D8"/>
    <w:rsid w:val="005240E6"/>
    <w:rsid w:val="00525222"/>
    <w:rsid w:val="005262D3"/>
    <w:rsid w:val="00526BD9"/>
    <w:rsid w:val="0053053B"/>
    <w:rsid w:val="005308EF"/>
    <w:rsid w:val="0053277D"/>
    <w:rsid w:val="00532E6B"/>
    <w:rsid w:val="005331E7"/>
    <w:rsid w:val="0053321F"/>
    <w:rsid w:val="0053538C"/>
    <w:rsid w:val="0053607C"/>
    <w:rsid w:val="00536860"/>
    <w:rsid w:val="00537A3F"/>
    <w:rsid w:val="00540125"/>
    <w:rsid w:val="0054191D"/>
    <w:rsid w:val="00542413"/>
    <w:rsid w:val="005437D9"/>
    <w:rsid w:val="00543C5D"/>
    <w:rsid w:val="0054453B"/>
    <w:rsid w:val="005451C0"/>
    <w:rsid w:val="005453CE"/>
    <w:rsid w:val="00545B6A"/>
    <w:rsid w:val="00545E92"/>
    <w:rsid w:val="00545F79"/>
    <w:rsid w:val="00546235"/>
    <w:rsid w:val="00546780"/>
    <w:rsid w:val="00546939"/>
    <w:rsid w:val="005479B8"/>
    <w:rsid w:val="00550149"/>
    <w:rsid w:val="005508BD"/>
    <w:rsid w:val="00550EB9"/>
    <w:rsid w:val="005511D5"/>
    <w:rsid w:val="005520C2"/>
    <w:rsid w:val="00552BF3"/>
    <w:rsid w:val="00552C97"/>
    <w:rsid w:val="00552D0F"/>
    <w:rsid w:val="00553E47"/>
    <w:rsid w:val="005543D5"/>
    <w:rsid w:val="00555909"/>
    <w:rsid w:val="005563E8"/>
    <w:rsid w:val="0055661E"/>
    <w:rsid w:val="00560844"/>
    <w:rsid w:val="00562668"/>
    <w:rsid w:val="00562BBD"/>
    <w:rsid w:val="0056356D"/>
    <w:rsid w:val="00565957"/>
    <w:rsid w:val="00565AD9"/>
    <w:rsid w:val="005666B2"/>
    <w:rsid w:val="005667C8"/>
    <w:rsid w:val="00567B32"/>
    <w:rsid w:val="00567B40"/>
    <w:rsid w:val="00567D61"/>
    <w:rsid w:val="00571883"/>
    <w:rsid w:val="00571890"/>
    <w:rsid w:val="00571A73"/>
    <w:rsid w:val="00572762"/>
    <w:rsid w:val="00572E20"/>
    <w:rsid w:val="00573C32"/>
    <w:rsid w:val="00574EEF"/>
    <w:rsid w:val="00575316"/>
    <w:rsid w:val="00575AA3"/>
    <w:rsid w:val="005766C2"/>
    <w:rsid w:val="0057778E"/>
    <w:rsid w:val="005803D1"/>
    <w:rsid w:val="00580665"/>
    <w:rsid w:val="00580BC8"/>
    <w:rsid w:val="00580E1E"/>
    <w:rsid w:val="00580F33"/>
    <w:rsid w:val="005810A6"/>
    <w:rsid w:val="00581262"/>
    <w:rsid w:val="00582095"/>
    <w:rsid w:val="00582303"/>
    <w:rsid w:val="005824DC"/>
    <w:rsid w:val="00582F45"/>
    <w:rsid w:val="005832D0"/>
    <w:rsid w:val="005833BD"/>
    <w:rsid w:val="00583825"/>
    <w:rsid w:val="00584411"/>
    <w:rsid w:val="00584539"/>
    <w:rsid w:val="005845E3"/>
    <w:rsid w:val="005850FE"/>
    <w:rsid w:val="005853A1"/>
    <w:rsid w:val="00585460"/>
    <w:rsid w:val="005858DC"/>
    <w:rsid w:val="00585A85"/>
    <w:rsid w:val="00585B47"/>
    <w:rsid w:val="005860A4"/>
    <w:rsid w:val="00586C53"/>
    <w:rsid w:val="00587419"/>
    <w:rsid w:val="005906BC"/>
    <w:rsid w:val="00591369"/>
    <w:rsid w:val="005918B0"/>
    <w:rsid w:val="0059214C"/>
    <w:rsid w:val="0059218F"/>
    <w:rsid w:val="005921FB"/>
    <w:rsid w:val="0059296B"/>
    <w:rsid w:val="005933C0"/>
    <w:rsid w:val="00593479"/>
    <w:rsid w:val="00595068"/>
    <w:rsid w:val="00595E24"/>
    <w:rsid w:val="00595E25"/>
    <w:rsid w:val="00595E3B"/>
    <w:rsid w:val="00596072"/>
    <w:rsid w:val="005964D3"/>
    <w:rsid w:val="00596B8C"/>
    <w:rsid w:val="00596DE0"/>
    <w:rsid w:val="00597533"/>
    <w:rsid w:val="00597C04"/>
    <w:rsid w:val="005A0064"/>
    <w:rsid w:val="005A09C5"/>
    <w:rsid w:val="005A09E6"/>
    <w:rsid w:val="005A1197"/>
    <w:rsid w:val="005A122B"/>
    <w:rsid w:val="005A224D"/>
    <w:rsid w:val="005A32DC"/>
    <w:rsid w:val="005A3BEC"/>
    <w:rsid w:val="005A3E30"/>
    <w:rsid w:val="005A410C"/>
    <w:rsid w:val="005A4F3C"/>
    <w:rsid w:val="005A5426"/>
    <w:rsid w:val="005A79B8"/>
    <w:rsid w:val="005B09AF"/>
    <w:rsid w:val="005B1BB7"/>
    <w:rsid w:val="005B1E16"/>
    <w:rsid w:val="005B3A4B"/>
    <w:rsid w:val="005B40B5"/>
    <w:rsid w:val="005B602A"/>
    <w:rsid w:val="005B6103"/>
    <w:rsid w:val="005C11CE"/>
    <w:rsid w:val="005C2258"/>
    <w:rsid w:val="005C2751"/>
    <w:rsid w:val="005C3A7F"/>
    <w:rsid w:val="005C4A69"/>
    <w:rsid w:val="005C5295"/>
    <w:rsid w:val="005C56DF"/>
    <w:rsid w:val="005C5E96"/>
    <w:rsid w:val="005C67ED"/>
    <w:rsid w:val="005C6CD4"/>
    <w:rsid w:val="005D12A5"/>
    <w:rsid w:val="005D1AEF"/>
    <w:rsid w:val="005D217E"/>
    <w:rsid w:val="005D4074"/>
    <w:rsid w:val="005D60C8"/>
    <w:rsid w:val="005D732E"/>
    <w:rsid w:val="005D7C28"/>
    <w:rsid w:val="005D7F77"/>
    <w:rsid w:val="005E07C9"/>
    <w:rsid w:val="005E16B6"/>
    <w:rsid w:val="005E1851"/>
    <w:rsid w:val="005E4EBD"/>
    <w:rsid w:val="005E625F"/>
    <w:rsid w:val="005E6BBE"/>
    <w:rsid w:val="005E6D93"/>
    <w:rsid w:val="005E6E02"/>
    <w:rsid w:val="005E7A93"/>
    <w:rsid w:val="005E7D54"/>
    <w:rsid w:val="005E7E76"/>
    <w:rsid w:val="005F2517"/>
    <w:rsid w:val="005F2752"/>
    <w:rsid w:val="005F3A41"/>
    <w:rsid w:val="005F41C3"/>
    <w:rsid w:val="005F49F9"/>
    <w:rsid w:val="005F4A35"/>
    <w:rsid w:val="005F4CFE"/>
    <w:rsid w:val="005F5337"/>
    <w:rsid w:val="0060274C"/>
    <w:rsid w:val="00602A6F"/>
    <w:rsid w:val="00604E1B"/>
    <w:rsid w:val="006055B6"/>
    <w:rsid w:val="00605A22"/>
    <w:rsid w:val="00606222"/>
    <w:rsid w:val="006065F0"/>
    <w:rsid w:val="00606609"/>
    <w:rsid w:val="00606FDD"/>
    <w:rsid w:val="0060776F"/>
    <w:rsid w:val="0060779B"/>
    <w:rsid w:val="00607E6E"/>
    <w:rsid w:val="006106E5"/>
    <w:rsid w:val="00611734"/>
    <w:rsid w:val="006121F9"/>
    <w:rsid w:val="00612F2F"/>
    <w:rsid w:val="0061308E"/>
    <w:rsid w:val="006136B5"/>
    <w:rsid w:val="006139E9"/>
    <w:rsid w:val="00613B35"/>
    <w:rsid w:val="0061428F"/>
    <w:rsid w:val="00615250"/>
    <w:rsid w:val="0061566C"/>
    <w:rsid w:val="00615D34"/>
    <w:rsid w:val="0061676A"/>
    <w:rsid w:val="00616FFD"/>
    <w:rsid w:val="00617262"/>
    <w:rsid w:val="00620925"/>
    <w:rsid w:val="00620967"/>
    <w:rsid w:val="00620D58"/>
    <w:rsid w:val="0062370B"/>
    <w:rsid w:val="006239DA"/>
    <w:rsid w:val="00623A5D"/>
    <w:rsid w:val="00624785"/>
    <w:rsid w:val="00624F11"/>
    <w:rsid w:val="006253BD"/>
    <w:rsid w:val="00626F8D"/>
    <w:rsid w:val="0062755A"/>
    <w:rsid w:val="0062773C"/>
    <w:rsid w:val="00627933"/>
    <w:rsid w:val="00627AB2"/>
    <w:rsid w:val="00630348"/>
    <w:rsid w:val="0063142D"/>
    <w:rsid w:val="006317FC"/>
    <w:rsid w:val="00631BF6"/>
    <w:rsid w:val="006328CA"/>
    <w:rsid w:val="0063340C"/>
    <w:rsid w:val="0063361C"/>
    <w:rsid w:val="0063383F"/>
    <w:rsid w:val="00634106"/>
    <w:rsid w:val="00634B09"/>
    <w:rsid w:val="00634DF4"/>
    <w:rsid w:val="00635C56"/>
    <w:rsid w:val="00636D67"/>
    <w:rsid w:val="00636F42"/>
    <w:rsid w:val="00637B5F"/>
    <w:rsid w:val="00637CCC"/>
    <w:rsid w:val="006402EB"/>
    <w:rsid w:val="00641EA7"/>
    <w:rsid w:val="006424F0"/>
    <w:rsid w:val="00643449"/>
    <w:rsid w:val="00643AE2"/>
    <w:rsid w:val="00645194"/>
    <w:rsid w:val="00645A05"/>
    <w:rsid w:val="0064610A"/>
    <w:rsid w:val="006470CA"/>
    <w:rsid w:val="00647A0B"/>
    <w:rsid w:val="00651D0F"/>
    <w:rsid w:val="00652C62"/>
    <w:rsid w:val="00652E26"/>
    <w:rsid w:val="006534AE"/>
    <w:rsid w:val="00653B4A"/>
    <w:rsid w:val="00654B96"/>
    <w:rsid w:val="00654D50"/>
    <w:rsid w:val="0065579D"/>
    <w:rsid w:val="00655A2E"/>
    <w:rsid w:val="0065704E"/>
    <w:rsid w:val="00657A95"/>
    <w:rsid w:val="00661702"/>
    <w:rsid w:val="006629B2"/>
    <w:rsid w:val="006629F7"/>
    <w:rsid w:val="00663E84"/>
    <w:rsid w:val="006661FA"/>
    <w:rsid w:val="00666772"/>
    <w:rsid w:val="00666C28"/>
    <w:rsid w:val="00666FF1"/>
    <w:rsid w:val="00670D84"/>
    <w:rsid w:val="00671D64"/>
    <w:rsid w:val="00672140"/>
    <w:rsid w:val="006733AB"/>
    <w:rsid w:val="00673902"/>
    <w:rsid w:val="00673E2A"/>
    <w:rsid w:val="00674A1E"/>
    <w:rsid w:val="00675576"/>
    <w:rsid w:val="00676761"/>
    <w:rsid w:val="00676F79"/>
    <w:rsid w:val="006805D4"/>
    <w:rsid w:val="00680917"/>
    <w:rsid w:val="006823B4"/>
    <w:rsid w:val="006827EF"/>
    <w:rsid w:val="006832CB"/>
    <w:rsid w:val="006849D0"/>
    <w:rsid w:val="00684DA9"/>
    <w:rsid w:val="00685633"/>
    <w:rsid w:val="00685B98"/>
    <w:rsid w:val="00686216"/>
    <w:rsid w:val="00686A26"/>
    <w:rsid w:val="00686A31"/>
    <w:rsid w:val="00686B18"/>
    <w:rsid w:val="006874F1"/>
    <w:rsid w:val="0069019B"/>
    <w:rsid w:val="0069099D"/>
    <w:rsid w:val="006909EC"/>
    <w:rsid w:val="006917D0"/>
    <w:rsid w:val="006925F3"/>
    <w:rsid w:val="00692699"/>
    <w:rsid w:val="00692ED3"/>
    <w:rsid w:val="0069329C"/>
    <w:rsid w:val="006938CA"/>
    <w:rsid w:val="00693B44"/>
    <w:rsid w:val="00694309"/>
    <w:rsid w:val="006943F6"/>
    <w:rsid w:val="0069527A"/>
    <w:rsid w:val="00695573"/>
    <w:rsid w:val="00695F57"/>
    <w:rsid w:val="00696267"/>
    <w:rsid w:val="00696DB1"/>
    <w:rsid w:val="00696E8E"/>
    <w:rsid w:val="006972F6"/>
    <w:rsid w:val="006975B5"/>
    <w:rsid w:val="006977CF"/>
    <w:rsid w:val="00697FAB"/>
    <w:rsid w:val="006A0325"/>
    <w:rsid w:val="006A06D1"/>
    <w:rsid w:val="006A1DF1"/>
    <w:rsid w:val="006A20CF"/>
    <w:rsid w:val="006A24B8"/>
    <w:rsid w:val="006A26DC"/>
    <w:rsid w:val="006A3C77"/>
    <w:rsid w:val="006A40F1"/>
    <w:rsid w:val="006A4468"/>
    <w:rsid w:val="006A4650"/>
    <w:rsid w:val="006A4865"/>
    <w:rsid w:val="006A5A96"/>
    <w:rsid w:val="006A5D4E"/>
    <w:rsid w:val="006A77E0"/>
    <w:rsid w:val="006A7C81"/>
    <w:rsid w:val="006B05AB"/>
    <w:rsid w:val="006B14B7"/>
    <w:rsid w:val="006B1E77"/>
    <w:rsid w:val="006B21EC"/>
    <w:rsid w:val="006B2419"/>
    <w:rsid w:val="006B4947"/>
    <w:rsid w:val="006B49A2"/>
    <w:rsid w:val="006B622A"/>
    <w:rsid w:val="006B694E"/>
    <w:rsid w:val="006B7B14"/>
    <w:rsid w:val="006C0B42"/>
    <w:rsid w:val="006C43BA"/>
    <w:rsid w:val="006C4445"/>
    <w:rsid w:val="006C44AD"/>
    <w:rsid w:val="006C4EFC"/>
    <w:rsid w:val="006C5B6D"/>
    <w:rsid w:val="006C66F8"/>
    <w:rsid w:val="006C6A85"/>
    <w:rsid w:val="006C6EE4"/>
    <w:rsid w:val="006D1B31"/>
    <w:rsid w:val="006D1E15"/>
    <w:rsid w:val="006D3AB4"/>
    <w:rsid w:val="006D4660"/>
    <w:rsid w:val="006D4758"/>
    <w:rsid w:val="006D4A52"/>
    <w:rsid w:val="006D5409"/>
    <w:rsid w:val="006D6CFB"/>
    <w:rsid w:val="006D79AF"/>
    <w:rsid w:val="006D7C03"/>
    <w:rsid w:val="006E048C"/>
    <w:rsid w:val="006E0C69"/>
    <w:rsid w:val="006E127C"/>
    <w:rsid w:val="006E145B"/>
    <w:rsid w:val="006E186E"/>
    <w:rsid w:val="006E1AE8"/>
    <w:rsid w:val="006E2A0E"/>
    <w:rsid w:val="006E2E65"/>
    <w:rsid w:val="006E670A"/>
    <w:rsid w:val="006E6CF1"/>
    <w:rsid w:val="006E6D49"/>
    <w:rsid w:val="006F0448"/>
    <w:rsid w:val="006F0AB0"/>
    <w:rsid w:val="006F0D9D"/>
    <w:rsid w:val="006F1768"/>
    <w:rsid w:val="006F1860"/>
    <w:rsid w:val="006F1871"/>
    <w:rsid w:val="006F2864"/>
    <w:rsid w:val="006F2CA0"/>
    <w:rsid w:val="006F2CD9"/>
    <w:rsid w:val="006F33BF"/>
    <w:rsid w:val="006F33C5"/>
    <w:rsid w:val="006F3462"/>
    <w:rsid w:val="006F36A4"/>
    <w:rsid w:val="006F397F"/>
    <w:rsid w:val="006F41E0"/>
    <w:rsid w:val="006F503D"/>
    <w:rsid w:val="006F6C82"/>
    <w:rsid w:val="006F6FB9"/>
    <w:rsid w:val="006F7058"/>
    <w:rsid w:val="006F7677"/>
    <w:rsid w:val="00700156"/>
    <w:rsid w:val="0070090D"/>
    <w:rsid w:val="00700FEB"/>
    <w:rsid w:val="00701830"/>
    <w:rsid w:val="00701D33"/>
    <w:rsid w:val="007040AA"/>
    <w:rsid w:val="007040AB"/>
    <w:rsid w:val="007051A6"/>
    <w:rsid w:val="007052BE"/>
    <w:rsid w:val="00705ED7"/>
    <w:rsid w:val="00706164"/>
    <w:rsid w:val="0071070C"/>
    <w:rsid w:val="00710E80"/>
    <w:rsid w:val="00711314"/>
    <w:rsid w:val="00711E9F"/>
    <w:rsid w:val="00715FC8"/>
    <w:rsid w:val="0071660D"/>
    <w:rsid w:val="00716723"/>
    <w:rsid w:val="00716AD6"/>
    <w:rsid w:val="007174A3"/>
    <w:rsid w:val="00717611"/>
    <w:rsid w:val="007179CA"/>
    <w:rsid w:val="00720077"/>
    <w:rsid w:val="00720171"/>
    <w:rsid w:val="00720871"/>
    <w:rsid w:val="00720C4D"/>
    <w:rsid w:val="007217A4"/>
    <w:rsid w:val="00721F64"/>
    <w:rsid w:val="00722023"/>
    <w:rsid w:val="00722A20"/>
    <w:rsid w:val="00722F47"/>
    <w:rsid w:val="00724273"/>
    <w:rsid w:val="00724549"/>
    <w:rsid w:val="00726078"/>
    <w:rsid w:val="007261D9"/>
    <w:rsid w:val="00727743"/>
    <w:rsid w:val="00727BE2"/>
    <w:rsid w:val="00730BBD"/>
    <w:rsid w:val="007316DB"/>
    <w:rsid w:val="007324C0"/>
    <w:rsid w:val="007326A0"/>
    <w:rsid w:val="00732B1E"/>
    <w:rsid w:val="00733112"/>
    <w:rsid w:val="0073339E"/>
    <w:rsid w:val="007335DF"/>
    <w:rsid w:val="007345A5"/>
    <w:rsid w:val="00735270"/>
    <w:rsid w:val="00735423"/>
    <w:rsid w:val="00736539"/>
    <w:rsid w:val="00737648"/>
    <w:rsid w:val="00737668"/>
    <w:rsid w:val="00737ABA"/>
    <w:rsid w:val="007403F7"/>
    <w:rsid w:val="00740552"/>
    <w:rsid w:val="0074140C"/>
    <w:rsid w:val="00741528"/>
    <w:rsid w:val="007421FD"/>
    <w:rsid w:val="00742CFE"/>
    <w:rsid w:val="0074393A"/>
    <w:rsid w:val="00743FCC"/>
    <w:rsid w:val="007444E3"/>
    <w:rsid w:val="00744C26"/>
    <w:rsid w:val="00746514"/>
    <w:rsid w:val="00746B3B"/>
    <w:rsid w:val="0074762B"/>
    <w:rsid w:val="0075052D"/>
    <w:rsid w:val="00750D36"/>
    <w:rsid w:val="00750EFA"/>
    <w:rsid w:val="007536F1"/>
    <w:rsid w:val="00753FB2"/>
    <w:rsid w:val="00754561"/>
    <w:rsid w:val="007554EA"/>
    <w:rsid w:val="007556D7"/>
    <w:rsid w:val="007559B4"/>
    <w:rsid w:val="0075643C"/>
    <w:rsid w:val="00757134"/>
    <w:rsid w:val="00760C1D"/>
    <w:rsid w:val="00763097"/>
    <w:rsid w:val="00763798"/>
    <w:rsid w:val="0076480A"/>
    <w:rsid w:val="00764A45"/>
    <w:rsid w:val="00765463"/>
    <w:rsid w:val="00766B3F"/>
    <w:rsid w:val="007674FE"/>
    <w:rsid w:val="00767EB3"/>
    <w:rsid w:val="007700B5"/>
    <w:rsid w:val="00770102"/>
    <w:rsid w:val="00770792"/>
    <w:rsid w:val="00771028"/>
    <w:rsid w:val="00772D14"/>
    <w:rsid w:val="0077439E"/>
    <w:rsid w:val="007753DD"/>
    <w:rsid w:val="00775846"/>
    <w:rsid w:val="00775BA2"/>
    <w:rsid w:val="00776A7A"/>
    <w:rsid w:val="00776B6E"/>
    <w:rsid w:val="0077742D"/>
    <w:rsid w:val="00777C17"/>
    <w:rsid w:val="00777CA1"/>
    <w:rsid w:val="0078052F"/>
    <w:rsid w:val="00782F03"/>
    <w:rsid w:val="00782F57"/>
    <w:rsid w:val="00783ED4"/>
    <w:rsid w:val="00784ED9"/>
    <w:rsid w:val="00784FB2"/>
    <w:rsid w:val="007853D2"/>
    <w:rsid w:val="00785A47"/>
    <w:rsid w:val="00785D8F"/>
    <w:rsid w:val="0078707B"/>
    <w:rsid w:val="007875E2"/>
    <w:rsid w:val="00787CC2"/>
    <w:rsid w:val="00787E45"/>
    <w:rsid w:val="00790043"/>
    <w:rsid w:val="007917AA"/>
    <w:rsid w:val="00791E39"/>
    <w:rsid w:val="00792048"/>
    <w:rsid w:val="00792C4E"/>
    <w:rsid w:val="00793424"/>
    <w:rsid w:val="00793934"/>
    <w:rsid w:val="00793FEB"/>
    <w:rsid w:val="007946E8"/>
    <w:rsid w:val="0079680D"/>
    <w:rsid w:val="007975E3"/>
    <w:rsid w:val="00797727"/>
    <w:rsid w:val="00797B44"/>
    <w:rsid w:val="007A1528"/>
    <w:rsid w:val="007A1C88"/>
    <w:rsid w:val="007A2457"/>
    <w:rsid w:val="007A2CA1"/>
    <w:rsid w:val="007A2CE8"/>
    <w:rsid w:val="007A364D"/>
    <w:rsid w:val="007A3F7F"/>
    <w:rsid w:val="007A46F8"/>
    <w:rsid w:val="007A4BFC"/>
    <w:rsid w:val="007A5519"/>
    <w:rsid w:val="007A5BFC"/>
    <w:rsid w:val="007A5D85"/>
    <w:rsid w:val="007A5E55"/>
    <w:rsid w:val="007A6988"/>
    <w:rsid w:val="007A6CFA"/>
    <w:rsid w:val="007A7A35"/>
    <w:rsid w:val="007B10EA"/>
    <w:rsid w:val="007B1606"/>
    <w:rsid w:val="007B1F09"/>
    <w:rsid w:val="007B51FD"/>
    <w:rsid w:val="007B55B9"/>
    <w:rsid w:val="007B5B34"/>
    <w:rsid w:val="007B61E6"/>
    <w:rsid w:val="007B6E8C"/>
    <w:rsid w:val="007C07A6"/>
    <w:rsid w:val="007C0A67"/>
    <w:rsid w:val="007C17D6"/>
    <w:rsid w:val="007C2FF4"/>
    <w:rsid w:val="007C3D5B"/>
    <w:rsid w:val="007C44E8"/>
    <w:rsid w:val="007C4DC1"/>
    <w:rsid w:val="007C4FEA"/>
    <w:rsid w:val="007C514B"/>
    <w:rsid w:val="007C532F"/>
    <w:rsid w:val="007C5B8D"/>
    <w:rsid w:val="007C626C"/>
    <w:rsid w:val="007C784A"/>
    <w:rsid w:val="007C7AF6"/>
    <w:rsid w:val="007D0073"/>
    <w:rsid w:val="007D1AAA"/>
    <w:rsid w:val="007D1CFE"/>
    <w:rsid w:val="007D20EF"/>
    <w:rsid w:val="007D22CE"/>
    <w:rsid w:val="007D2C8E"/>
    <w:rsid w:val="007D2D5E"/>
    <w:rsid w:val="007D31B5"/>
    <w:rsid w:val="007D39C6"/>
    <w:rsid w:val="007D3C5C"/>
    <w:rsid w:val="007D48F1"/>
    <w:rsid w:val="007D4F60"/>
    <w:rsid w:val="007D576E"/>
    <w:rsid w:val="007D5C1B"/>
    <w:rsid w:val="007D7174"/>
    <w:rsid w:val="007D7197"/>
    <w:rsid w:val="007D754E"/>
    <w:rsid w:val="007E0764"/>
    <w:rsid w:val="007E0820"/>
    <w:rsid w:val="007E1311"/>
    <w:rsid w:val="007E1313"/>
    <w:rsid w:val="007E1756"/>
    <w:rsid w:val="007E1B9C"/>
    <w:rsid w:val="007E1C04"/>
    <w:rsid w:val="007E1E76"/>
    <w:rsid w:val="007E23F6"/>
    <w:rsid w:val="007E26C6"/>
    <w:rsid w:val="007E2710"/>
    <w:rsid w:val="007E288A"/>
    <w:rsid w:val="007E3302"/>
    <w:rsid w:val="007E47F6"/>
    <w:rsid w:val="007E4D5E"/>
    <w:rsid w:val="007E5A38"/>
    <w:rsid w:val="007E5A75"/>
    <w:rsid w:val="007E6097"/>
    <w:rsid w:val="007E7B3C"/>
    <w:rsid w:val="007F1751"/>
    <w:rsid w:val="007F189F"/>
    <w:rsid w:val="007F23F2"/>
    <w:rsid w:val="007F242E"/>
    <w:rsid w:val="007F2BE3"/>
    <w:rsid w:val="007F3018"/>
    <w:rsid w:val="007F35DE"/>
    <w:rsid w:val="007F3E9A"/>
    <w:rsid w:val="007F4282"/>
    <w:rsid w:val="007F525C"/>
    <w:rsid w:val="007F6C63"/>
    <w:rsid w:val="00800111"/>
    <w:rsid w:val="00800C65"/>
    <w:rsid w:val="00800FBA"/>
    <w:rsid w:val="00802182"/>
    <w:rsid w:val="008030D4"/>
    <w:rsid w:val="008040DD"/>
    <w:rsid w:val="00804130"/>
    <w:rsid w:val="008043D6"/>
    <w:rsid w:val="008050F4"/>
    <w:rsid w:val="00805AB0"/>
    <w:rsid w:val="00807CBE"/>
    <w:rsid w:val="00810092"/>
    <w:rsid w:val="0081172A"/>
    <w:rsid w:val="00811CA0"/>
    <w:rsid w:val="008135F3"/>
    <w:rsid w:val="00816E7F"/>
    <w:rsid w:val="0081712F"/>
    <w:rsid w:val="00817552"/>
    <w:rsid w:val="00817EED"/>
    <w:rsid w:val="00820309"/>
    <w:rsid w:val="008207AD"/>
    <w:rsid w:val="00821529"/>
    <w:rsid w:val="008241D7"/>
    <w:rsid w:val="00824784"/>
    <w:rsid w:val="00825DDE"/>
    <w:rsid w:val="00826158"/>
    <w:rsid w:val="00826BCE"/>
    <w:rsid w:val="008275F8"/>
    <w:rsid w:val="0082761C"/>
    <w:rsid w:val="0083031E"/>
    <w:rsid w:val="0083066E"/>
    <w:rsid w:val="00831E14"/>
    <w:rsid w:val="0083220A"/>
    <w:rsid w:val="00833294"/>
    <w:rsid w:val="008334EA"/>
    <w:rsid w:val="0083387C"/>
    <w:rsid w:val="008343C6"/>
    <w:rsid w:val="00834BC2"/>
    <w:rsid w:val="0083526A"/>
    <w:rsid w:val="00837D96"/>
    <w:rsid w:val="00841588"/>
    <w:rsid w:val="0084210D"/>
    <w:rsid w:val="008427B6"/>
    <w:rsid w:val="00842FD7"/>
    <w:rsid w:val="00844828"/>
    <w:rsid w:val="0084579E"/>
    <w:rsid w:val="00846EF2"/>
    <w:rsid w:val="00847EF1"/>
    <w:rsid w:val="00847FD7"/>
    <w:rsid w:val="00847FF6"/>
    <w:rsid w:val="0085017C"/>
    <w:rsid w:val="0085062E"/>
    <w:rsid w:val="008517AF"/>
    <w:rsid w:val="00852C17"/>
    <w:rsid w:val="00853389"/>
    <w:rsid w:val="008546BE"/>
    <w:rsid w:val="008547D8"/>
    <w:rsid w:val="00854847"/>
    <w:rsid w:val="00854B05"/>
    <w:rsid w:val="008567F1"/>
    <w:rsid w:val="00857B3C"/>
    <w:rsid w:val="00860561"/>
    <w:rsid w:val="00860D33"/>
    <w:rsid w:val="00861377"/>
    <w:rsid w:val="00861884"/>
    <w:rsid w:val="00862650"/>
    <w:rsid w:val="0086400E"/>
    <w:rsid w:val="008640CD"/>
    <w:rsid w:val="0086610B"/>
    <w:rsid w:val="008672C2"/>
    <w:rsid w:val="008674E5"/>
    <w:rsid w:val="00870809"/>
    <w:rsid w:val="00870F7E"/>
    <w:rsid w:val="00871095"/>
    <w:rsid w:val="00871395"/>
    <w:rsid w:val="00871470"/>
    <w:rsid w:val="00871FA2"/>
    <w:rsid w:val="00872390"/>
    <w:rsid w:val="0087402A"/>
    <w:rsid w:val="00875C2A"/>
    <w:rsid w:val="00875D84"/>
    <w:rsid w:val="008766E4"/>
    <w:rsid w:val="00876B0E"/>
    <w:rsid w:val="00876BA7"/>
    <w:rsid w:val="00877556"/>
    <w:rsid w:val="008775D1"/>
    <w:rsid w:val="00877F42"/>
    <w:rsid w:val="00880CAD"/>
    <w:rsid w:val="008814C0"/>
    <w:rsid w:val="00881BA7"/>
    <w:rsid w:val="008820D3"/>
    <w:rsid w:val="00882B0C"/>
    <w:rsid w:val="008848EA"/>
    <w:rsid w:val="0088553B"/>
    <w:rsid w:val="00885C7E"/>
    <w:rsid w:val="008865B0"/>
    <w:rsid w:val="0088687D"/>
    <w:rsid w:val="00887082"/>
    <w:rsid w:val="00887190"/>
    <w:rsid w:val="0089075F"/>
    <w:rsid w:val="008908B3"/>
    <w:rsid w:val="008910D4"/>
    <w:rsid w:val="008928E3"/>
    <w:rsid w:val="008931E9"/>
    <w:rsid w:val="008941EC"/>
    <w:rsid w:val="00894584"/>
    <w:rsid w:val="00894E8F"/>
    <w:rsid w:val="0089547A"/>
    <w:rsid w:val="008979BB"/>
    <w:rsid w:val="00897B3F"/>
    <w:rsid w:val="00897BF1"/>
    <w:rsid w:val="008A0105"/>
    <w:rsid w:val="008A11DB"/>
    <w:rsid w:val="008A14D9"/>
    <w:rsid w:val="008A1F67"/>
    <w:rsid w:val="008A284D"/>
    <w:rsid w:val="008A3566"/>
    <w:rsid w:val="008A3D7D"/>
    <w:rsid w:val="008A441D"/>
    <w:rsid w:val="008A4781"/>
    <w:rsid w:val="008A5E3B"/>
    <w:rsid w:val="008A64AD"/>
    <w:rsid w:val="008A682A"/>
    <w:rsid w:val="008B0D6A"/>
    <w:rsid w:val="008B148E"/>
    <w:rsid w:val="008B16C2"/>
    <w:rsid w:val="008B179F"/>
    <w:rsid w:val="008B237E"/>
    <w:rsid w:val="008B2820"/>
    <w:rsid w:val="008B2B14"/>
    <w:rsid w:val="008B30EF"/>
    <w:rsid w:val="008B38BE"/>
    <w:rsid w:val="008B51B2"/>
    <w:rsid w:val="008B5DB7"/>
    <w:rsid w:val="008B5DDB"/>
    <w:rsid w:val="008B74EB"/>
    <w:rsid w:val="008C0CFC"/>
    <w:rsid w:val="008C15B7"/>
    <w:rsid w:val="008C22FF"/>
    <w:rsid w:val="008C30A7"/>
    <w:rsid w:val="008C35FE"/>
    <w:rsid w:val="008C5331"/>
    <w:rsid w:val="008C5532"/>
    <w:rsid w:val="008C57F1"/>
    <w:rsid w:val="008C59B9"/>
    <w:rsid w:val="008C6A9F"/>
    <w:rsid w:val="008C7297"/>
    <w:rsid w:val="008C7544"/>
    <w:rsid w:val="008D18CA"/>
    <w:rsid w:val="008D22CF"/>
    <w:rsid w:val="008D2ADE"/>
    <w:rsid w:val="008D3137"/>
    <w:rsid w:val="008D566A"/>
    <w:rsid w:val="008D5ACE"/>
    <w:rsid w:val="008D5FEE"/>
    <w:rsid w:val="008D611D"/>
    <w:rsid w:val="008D6239"/>
    <w:rsid w:val="008D64E8"/>
    <w:rsid w:val="008D68C1"/>
    <w:rsid w:val="008D6901"/>
    <w:rsid w:val="008D6BD7"/>
    <w:rsid w:val="008E0BBB"/>
    <w:rsid w:val="008E2730"/>
    <w:rsid w:val="008E3217"/>
    <w:rsid w:val="008E3DEA"/>
    <w:rsid w:val="008E3F93"/>
    <w:rsid w:val="008E47EA"/>
    <w:rsid w:val="008E4CEF"/>
    <w:rsid w:val="008E4F51"/>
    <w:rsid w:val="008E56F9"/>
    <w:rsid w:val="008E666F"/>
    <w:rsid w:val="008E6872"/>
    <w:rsid w:val="008E6A0A"/>
    <w:rsid w:val="008E6F4F"/>
    <w:rsid w:val="008F0AD7"/>
    <w:rsid w:val="008F0D18"/>
    <w:rsid w:val="008F2BCE"/>
    <w:rsid w:val="008F2FEE"/>
    <w:rsid w:val="008F44F6"/>
    <w:rsid w:val="008F459B"/>
    <w:rsid w:val="008F6058"/>
    <w:rsid w:val="008F6193"/>
    <w:rsid w:val="008F61DA"/>
    <w:rsid w:val="008F6B71"/>
    <w:rsid w:val="008F725B"/>
    <w:rsid w:val="008F7C04"/>
    <w:rsid w:val="009001D6"/>
    <w:rsid w:val="0090048E"/>
    <w:rsid w:val="00901B86"/>
    <w:rsid w:val="00901D73"/>
    <w:rsid w:val="009023EC"/>
    <w:rsid w:val="00902DE4"/>
    <w:rsid w:val="009033F6"/>
    <w:rsid w:val="00904A39"/>
    <w:rsid w:val="00904C1E"/>
    <w:rsid w:val="00906686"/>
    <w:rsid w:val="00906D86"/>
    <w:rsid w:val="00907AB8"/>
    <w:rsid w:val="009101B6"/>
    <w:rsid w:val="009105D1"/>
    <w:rsid w:val="00911CC9"/>
    <w:rsid w:val="0091310A"/>
    <w:rsid w:val="0091391C"/>
    <w:rsid w:val="00913BE7"/>
    <w:rsid w:val="00914DD5"/>
    <w:rsid w:val="00915DB9"/>
    <w:rsid w:val="00915E4F"/>
    <w:rsid w:val="0091682F"/>
    <w:rsid w:val="00916EEE"/>
    <w:rsid w:val="00917C39"/>
    <w:rsid w:val="00917F36"/>
    <w:rsid w:val="009209CF"/>
    <w:rsid w:val="00920B4C"/>
    <w:rsid w:val="009231AD"/>
    <w:rsid w:val="00923DDA"/>
    <w:rsid w:val="0092408C"/>
    <w:rsid w:val="00925E99"/>
    <w:rsid w:val="00925ED5"/>
    <w:rsid w:val="00926191"/>
    <w:rsid w:val="00927145"/>
    <w:rsid w:val="0093005E"/>
    <w:rsid w:val="009304B3"/>
    <w:rsid w:val="009306EF"/>
    <w:rsid w:val="00931B05"/>
    <w:rsid w:val="00932708"/>
    <w:rsid w:val="00933785"/>
    <w:rsid w:val="0093389E"/>
    <w:rsid w:val="00933DC6"/>
    <w:rsid w:val="009345FC"/>
    <w:rsid w:val="0093509C"/>
    <w:rsid w:val="0093513D"/>
    <w:rsid w:val="00935286"/>
    <w:rsid w:val="00935592"/>
    <w:rsid w:val="00935853"/>
    <w:rsid w:val="009363CE"/>
    <w:rsid w:val="0093686F"/>
    <w:rsid w:val="00937559"/>
    <w:rsid w:val="00940F4B"/>
    <w:rsid w:val="0094264D"/>
    <w:rsid w:val="00942763"/>
    <w:rsid w:val="00942994"/>
    <w:rsid w:val="009434D3"/>
    <w:rsid w:val="009442CC"/>
    <w:rsid w:val="009444DC"/>
    <w:rsid w:val="00945132"/>
    <w:rsid w:val="00945370"/>
    <w:rsid w:val="00945452"/>
    <w:rsid w:val="009457BD"/>
    <w:rsid w:val="00946225"/>
    <w:rsid w:val="00946EA6"/>
    <w:rsid w:val="00947BB1"/>
    <w:rsid w:val="00950A7B"/>
    <w:rsid w:val="00953C9B"/>
    <w:rsid w:val="00954AA9"/>
    <w:rsid w:val="00954FB0"/>
    <w:rsid w:val="0095564C"/>
    <w:rsid w:val="009570E1"/>
    <w:rsid w:val="0096035C"/>
    <w:rsid w:val="009608D5"/>
    <w:rsid w:val="00960E94"/>
    <w:rsid w:val="00961877"/>
    <w:rsid w:val="00961E71"/>
    <w:rsid w:val="009626EB"/>
    <w:rsid w:val="00963326"/>
    <w:rsid w:val="00963852"/>
    <w:rsid w:val="00963860"/>
    <w:rsid w:val="009640CC"/>
    <w:rsid w:val="009648C6"/>
    <w:rsid w:val="00964FC7"/>
    <w:rsid w:val="00966283"/>
    <w:rsid w:val="009665BF"/>
    <w:rsid w:val="00967640"/>
    <w:rsid w:val="00967829"/>
    <w:rsid w:val="00967C5C"/>
    <w:rsid w:val="00967C86"/>
    <w:rsid w:val="00967C87"/>
    <w:rsid w:val="009709D3"/>
    <w:rsid w:val="00970F80"/>
    <w:rsid w:val="00971B31"/>
    <w:rsid w:val="00973369"/>
    <w:rsid w:val="00973C2F"/>
    <w:rsid w:val="00973ECB"/>
    <w:rsid w:val="00974256"/>
    <w:rsid w:val="00974CD9"/>
    <w:rsid w:val="00975FF1"/>
    <w:rsid w:val="009771ED"/>
    <w:rsid w:val="00977799"/>
    <w:rsid w:val="00977AA2"/>
    <w:rsid w:val="00980744"/>
    <w:rsid w:val="00980D2D"/>
    <w:rsid w:val="00980EB8"/>
    <w:rsid w:val="00982F0A"/>
    <w:rsid w:val="009830D2"/>
    <w:rsid w:val="009840F0"/>
    <w:rsid w:val="009846DE"/>
    <w:rsid w:val="00985941"/>
    <w:rsid w:val="00986207"/>
    <w:rsid w:val="00986B12"/>
    <w:rsid w:val="0098730D"/>
    <w:rsid w:val="00987927"/>
    <w:rsid w:val="009908BE"/>
    <w:rsid w:val="00990FFC"/>
    <w:rsid w:val="00991483"/>
    <w:rsid w:val="00992A19"/>
    <w:rsid w:val="00992A56"/>
    <w:rsid w:val="009931D6"/>
    <w:rsid w:val="00993E46"/>
    <w:rsid w:val="009947FC"/>
    <w:rsid w:val="00994A0A"/>
    <w:rsid w:val="00995059"/>
    <w:rsid w:val="00995AA7"/>
    <w:rsid w:val="00995ABD"/>
    <w:rsid w:val="009966CD"/>
    <w:rsid w:val="00996D04"/>
    <w:rsid w:val="00997B96"/>
    <w:rsid w:val="00997EAD"/>
    <w:rsid w:val="00997F47"/>
    <w:rsid w:val="009A00B4"/>
    <w:rsid w:val="009A0142"/>
    <w:rsid w:val="009A0276"/>
    <w:rsid w:val="009A0826"/>
    <w:rsid w:val="009A0B4A"/>
    <w:rsid w:val="009A2638"/>
    <w:rsid w:val="009A2CF9"/>
    <w:rsid w:val="009A34D8"/>
    <w:rsid w:val="009A3591"/>
    <w:rsid w:val="009A3F35"/>
    <w:rsid w:val="009A4213"/>
    <w:rsid w:val="009A4638"/>
    <w:rsid w:val="009A4923"/>
    <w:rsid w:val="009A4C8D"/>
    <w:rsid w:val="009A512A"/>
    <w:rsid w:val="009A656B"/>
    <w:rsid w:val="009A70E2"/>
    <w:rsid w:val="009A7343"/>
    <w:rsid w:val="009A76B2"/>
    <w:rsid w:val="009B0026"/>
    <w:rsid w:val="009B01C6"/>
    <w:rsid w:val="009B1692"/>
    <w:rsid w:val="009B25E4"/>
    <w:rsid w:val="009B2623"/>
    <w:rsid w:val="009B32FF"/>
    <w:rsid w:val="009B3570"/>
    <w:rsid w:val="009B5B20"/>
    <w:rsid w:val="009B5F46"/>
    <w:rsid w:val="009B6451"/>
    <w:rsid w:val="009B671F"/>
    <w:rsid w:val="009B7996"/>
    <w:rsid w:val="009C18E4"/>
    <w:rsid w:val="009C1E1E"/>
    <w:rsid w:val="009C1F56"/>
    <w:rsid w:val="009C2861"/>
    <w:rsid w:val="009C3203"/>
    <w:rsid w:val="009C39E4"/>
    <w:rsid w:val="009C424E"/>
    <w:rsid w:val="009C434F"/>
    <w:rsid w:val="009C5036"/>
    <w:rsid w:val="009C5BFC"/>
    <w:rsid w:val="009C67EE"/>
    <w:rsid w:val="009C7A2C"/>
    <w:rsid w:val="009D0699"/>
    <w:rsid w:val="009D1843"/>
    <w:rsid w:val="009D1964"/>
    <w:rsid w:val="009D21E9"/>
    <w:rsid w:val="009D24FE"/>
    <w:rsid w:val="009D2A27"/>
    <w:rsid w:val="009D2A81"/>
    <w:rsid w:val="009D3DDE"/>
    <w:rsid w:val="009D46B9"/>
    <w:rsid w:val="009D58A5"/>
    <w:rsid w:val="009E0148"/>
    <w:rsid w:val="009E0155"/>
    <w:rsid w:val="009E0512"/>
    <w:rsid w:val="009E0853"/>
    <w:rsid w:val="009E196B"/>
    <w:rsid w:val="009E2F92"/>
    <w:rsid w:val="009E313B"/>
    <w:rsid w:val="009E41B8"/>
    <w:rsid w:val="009E483A"/>
    <w:rsid w:val="009E4F68"/>
    <w:rsid w:val="009E5999"/>
    <w:rsid w:val="009E5A46"/>
    <w:rsid w:val="009E684E"/>
    <w:rsid w:val="009E6853"/>
    <w:rsid w:val="009E6A7C"/>
    <w:rsid w:val="009F07AA"/>
    <w:rsid w:val="009F0C15"/>
    <w:rsid w:val="009F0C50"/>
    <w:rsid w:val="009F0D44"/>
    <w:rsid w:val="009F1412"/>
    <w:rsid w:val="009F19BF"/>
    <w:rsid w:val="009F2029"/>
    <w:rsid w:val="009F2047"/>
    <w:rsid w:val="009F2517"/>
    <w:rsid w:val="009F2C74"/>
    <w:rsid w:val="009F3017"/>
    <w:rsid w:val="009F333D"/>
    <w:rsid w:val="009F3957"/>
    <w:rsid w:val="009F3A38"/>
    <w:rsid w:val="009F3F4E"/>
    <w:rsid w:val="009F46D3"/>
    <w:rsid w:val="009F4F63"/>
    <w:rsid w:val="009F54EE"/>
    <w:rsid w:val="009F57BD"/>
    <w:rsid w:val="009F58ED"/>
    <w:rsid w:val="009F5C66"/>
    <w:rsid w:val="009F5CC7"/>
    <w:rsid w:val="009F6265"/>
    <w:rsid w:val="009F72EA"/>
    <w:rsid w:val="009F78F2"/>
    <w:rsid w:val="009F7B46"/>
    <w:rsid w:val="009F7E77"/>
    <w:rsid w:val="00A006DE"/>
    <w:rsid w:val="00A014A9"/>
    <w:rsid w:val="00A018D9"/>
    <w:rsid w:val="00A01D5C"/>
    <w:rsid w:val="00A02904"/>
    <w:rsid w:val="00A04A5D"/>
    <w:rsid w:val="00A04A92"/>
    <w:rsid w:val="00A05460"/>
    <w:rsid w:val="00A054BC"/>
    <w:rsid w:val="00A05691"/>
    <w:rsid w:val="00A05B08"/>
    <w:rsid w:val="00A06820"/>
    <w:rsid w:val="00A078FA"/>
    <w:rsid w:val="00A117C6"/>
    <w:rsid w:val="00A11936"/>
    <w:rsid w:val="00A126FE"/>
    <w:rsid w:val="00A12AF0"/>
    <w:rsid w:val="00A12BE0"/>
    <w:rsid w:val="00A12C8C"/>
    <w:rsid w:val="00A14920"/>
    <w:rsid w:val="00A14E27"/>
    <w:rsid w:val="00A15277"/>
    <w:rsid w:val="00A15689"/>
    <w:rsid w:val="00A158E7"/>
    <w:rsid w:val="00A15AEF"/>
    <w:rsid w:val="00A15D0E"/>
    <w:rsid w:val="00A15F27"/>
    <w:rsid w:val="00A167B0"/>
    <w:rsid w:val="00A1741D"/>
    <w:rsid w:val="00A1762D"/>
    <w:rsid w:val="00A17660"/>
    <w:rsid w:val="00A17903"/>
    <w:rsid w:val="00A2066F"/>
    <w:rsid w:val="00A20AA5"/>
    <w:rsid w:val="00A20F5B"/>
    <w:rsid w:val="00A21A66"/>
    <w:rsid w:val="00A21B98"/>
    <w:rsid w:val="00A2664F"/>
    <w:rsid w:val="00A268ED"/>
    <w:rsid w:val="00A2716C"/>
    <w:rsid w:val="00A27F5A"/>
    <w:rsid w:val="00A3003F"/>
    <w:rsid w:val="00A313BA"/>
    <w:rsid w:val="00A313F5"/>
    <w:rsid w:val="00A31450"/>
    <w:rsid w:val="00A31C4F"/>
    <w:rsid w:val="00A32893"/>
    <w:rsid w:val="00A32D08"/>
    <w:rsid w:val="00A33740"/>
    <w:rsid w:val="00A34725"/>
    <w:rsid w:val="00A34C2F"/>
    <w:rsid w:val="00A35B77"/>
    <w:rsid w:val="00A36D58"/>
    <w:rsid w:val="00A4003F"/>
    <w:rsid w:val="00A40883"/>
    <w:rsid w:val="00A4129E"/>
    <w:rsid w:val="00A41388"/>
    <w:rsid w:val="00A43F5F"/>
    <w:rsid w:val="00A4425D"/>
    <w:rsid w:val="00A4630C"/>
    <w:rsid w:val="00A46575"/>
    <w:rsid w:val="00A505B8"/>
    <w:rsid w:val="00A51164"/>
    <w:rsid w:val="00A51179"/>
    <w:rsid w:val="00A511F9"/>
    <w:rsid w:val="00A514DC"/>
    <w:rsid w:val="00A51D70"/>
    <w:rsid w:val="00A51F63"/>
    <w:rsid w:val="00A54400"/>
    <w:rsid w:val="00A556CA"/>
    <w:rsid w:val="00A55E96"/>
    <w:rsid w:val="00A563A6"/>
    <w:rsid w:val="00A5689D"/>
    <w:rsid w:val="00A56CF4"/>
    <w:rsid w:val="00A5748D"/>
    <w:rsid w:val="00A60537"/>
    <w:rsid w:val="00A609F8"/>
    <w:rsid w:val="00A60D45"/>
    <w:rsid w:val="00A60ECA"/>
    <w:rsid w:val="00A6197F"/>
    <w:rsid w:val="00A62602"/>
    <w:rsid w:val="00A643B9"/>
    <w:rsid w:val="00A64625"/>
    <w:rsid w:val="00A64EA1"/>
    <w:rsid w:val="00A670E2"/>
    <w:rsid w:val="00A67D8B"/>
    <w:rsid w:val="00A70B1E"/>
    <w:rsid w:val="00A70E68"/>
    <w:rsid w:val="00A7262B"/>
    <w:rsid w:val="00A738FB"/>
    <w:rsid w:val="00A73E6D"/>
    <w:rsid w:val="00A756D2"/>
    <w:rsid w:val="00A75A41"/>
    <w:rsid w:val="00A77240"/>
    <w:rsid w:val="00A803B5"/>
    <w:rsid w:val="00A8174B"/>
    <w:rsid w:val="00A8341B"/>
    <w:rsid w:val="00A840CD"/>
    <w:rsid w:val="00A84E0F"/>
    <w:rsid w:val="00A85E9D"/>
    <w:rsid w:val="00A86CE9"/>
    <w:rsid w:val="00A87197"/>
    <w:rsid w:val="00A902BF"/>
    <w:rsid w:val="00A912D7"/>
    <w:rsid w:val="00A91340"/>
    <w:rsid w:val="00A91C4C"/>
    <w:rsid w:val="00A92238"/>
    <w:rsid w:val="00A9234A"/>
    <w:rsid w:val="00A92BF6"/>
    <w:rsid w:val="00A9354B"/>
    <w:rsid w:val="00A93B17"/>
    <w:rsid w:val="00A94182"/>
    <w:rsid w:val="00A945F1"/>
    <w:rsid w:val="00A94901"/>
    <w:rsid w:val="00A949A9"/>
    <w:rsid w:val="00A94C9E"/>
    <w:rsid w:val="00A94FDD"/>
    <w:rsid w:val="00A95544"/>
    <w:rsid w:val="00A966C2"/>
    <w:rsid w:val="00A96904"/>
    <w:rsid w:val="00A97DF8"/>
    <w:rsid w:val="00AA0C04"/>
    <w:rsid w:val="00AA0C78"/>
    <w:rsid w:val="00AA1673"/>
    <w:rsid w:val="00AA18F4"/>
    <w:rsid w:val="00AA1BB5"/>
    <w:rsid w:val="00AA2284"/>
    <w:rsid w:val="00AA2E30"/>
    <w:rsid w:val="00AA46AC"/>
    <w:rsid w:val="00AA6784"/>
    <w:rsid w:val="00AA716D"/>
    <w:rsid w:val="00AA7C8A"/>
    <w:rsid w:val="00AB00A6"/>
    <w:rsid w:val="00AB03EE"/>
    <w:rsid w:val="00AB0428"/>
    <w:rsid w:val="00AB0432"/>
    <w:rsid w:val="00AB2C7A"/>
    <w:rsid w:val="00AB514F"/>
    <w:rsid w:val="00AB5C6E"/>
    <w:rsid w:val="00AB5CDE"/>
    <w:rsid w:val="00AB6448"/>
    <w:rsid w:val="00AB6A89"/>
    <w:rsid w:val="00AB6FD8"/>
    <w:rsid w:val="00AC24CF"/>
    <w:rsid w:val="00AC2C54"/>
    <w:rsid w:val="00AC2ECC"/>
    <w:rsid w:val="00AC4A7D"/>
    <w:rsid w:val="00AC4CD1"/>
    <w:rsid w:val="00AC69CA"/>
    <w:rsid w:val="00AC6B3D"/>
    <w:rsid w:val="00AC7E53"/>
    <w:rsid w:val="00AD078B"/>
    <w:rsid w:val="00AD160D"/>
    <w:rsid w:val="00AD1987"/>
    <w:rsid w:val="00AD2A95"/>
    <w:rsid w:val="00AD2CAB"/>
    <w:rsid w:val="00AD401B"/>
    <w:rsid w:val="00AD4158"/>
    <w:rsid w:val="00AD42D3"/>
    <w:rsid w:val="00AD43F3"/>
    <w:rsid w:val="00AD47BD"/>
    <w:rsid w:val="00AD5E4A"/>
    <w:rsid w:val="00AD6F4B"/>
    <w:rsid w:val="00AD71D8"/>
    <w:rsid w:val="00AD7697"/>
    <w:rsid w:val="00AD776C"/>
    <w:rsid w:val="00AD794E"/>
    <w:rsid w:val="00AE060A"/>
    <w:rsid w:val="00AE26C9"/>
    <w:rsid w:val="00AE2B28"/>
    <w:rsid w:val="00AE2EB2"/>
    <w:rsid w:val="00AE359B"/>
    <w:rsid w:val="00AE39A3"/>
    <w:rsid w:val="00AE4533"/>
    <w:rsid w:val="00AE470C"/>
    <w:rsid w:val="00AE4A68"/>
    <w:rsid w:val="00AE540C"/>
    <w:rsid w:val="00AE6370"/>
    <w:rsid w:val="00AE7730"/>
    <w:rsid w:val="00AF1B7D"/>
    <w:rsid w:val="00AF27E0"/>
    <w:rsid w:val="00AF5EE9"/>
    <w:rsid w:val="00B0112E"/>
    <w:rsid w:val="00B01591"/>
    <w:rsid w:val="00B016A8"/>
    <w:rsid w:val="00B029A3"/>
    <w:rsid w:val="00B04809"/>
    <w:rsid w:val="00B04E5D"/>
    <w:rsid w:val="00B05228"/>
    <w:rsid w:val="00B0542F"/>
    <w:rsid w:val="00B0670C"/>
    <w:rsid w:val="00B0682A"/>
    <w:rsid w:val="00B06BC0"/>
    <w:rsid w:val="00B071FD"/>
    <w:rsid w:val="00B07729"/>
    <w:rsid w:val="00B101D1"/>
    <w:rsid w:val="00B10261"/>
    <w:rsid w:val="00B105F1"/>
    <w:rsid w:val="00B10C8F"/>
    <w:rsid w:val="00B11A9E"/>
    <w:rsid w:val="00B120DE"/>
    <w:rsid w:val="00B126E0"/>
    <w:rsid w:val="00B13F8D"/>
    <w:rsid w:val="00B13FD4"/>
    <w:rsid w:val="00B14320"/>
    <w:rsid w:val="00B14752"/>
    <w:rsid w:val="00B14C14"/>
    <w:rsid w:val="00B15496"/>
    <w:rsid w:val="00B162AD"/>
    <w:rsid w:val="00B16D29"/>
    <w:rsid w:val="00B17292"/>
    <w:rsid w:val="00B17E9A"/>
    <w:rsid w:val="00B20539"/>
    <w:rsid w:val="00B225FC"/>
    <w:rsid w:val="00B2389C"/>
    <w:rsid w:val="00B23CCF"/>
    <w:rsid w:val="00B24608"/>
    <w:rsid w:val="00B24BD0"/>
    <w:rsid w:val="00B24F8E"/>
    <w:rsid w:val="00B2509D"/>
    <w:rsid w:val="00B2540E"/>
    <w:rsid w:val="00B25DD2"/>
    <w:rsid w:val="00B26AFE"/>
    <w:rsid w:val="00B26B17"/>
    <w:rsid w:val="00B272D0"/>
    <w:rsid w:val="00B304C3"/>
    <w:rsid w:val="00B31088"/>
    <w:rsid w:val="00B3247E"/>
    <w:rsid w:val="00B333DC"/>
    <w:rsid w:val="00B33690"/>
    <w:rsid w:val="00B337C0"/>
    <w:rsid w:val="00B33D60"/>
    <w:rsid w:val="00B33DC6"/>
    <w:rsid w:val="00B34301"/>
    <w:rsid w:val="00B34701"/>
    <w:rsid w:val="00B34705"/>
    <w:rsid w:val="00B35423"/>
    <w:rsid w:val="00B35F06"/>
    <w:rsid w:val="00B3775F"/>
    <w:rsid w:val="00B40425"/>
    <w:rsid w:val="00B407D2"/>
    <w:rsid w:val="00B41004"/>
    <w:rsid w:val="00B419D4"/>
    <w:rsid w:val="00B424FF"/>
    <w:rsid w:val="00B42AAF"/>
    <w:rsid w:val="00B4431B"/>
    <w:rsid w:val="00B45B3A"/>
    <w:rsid w:val="00B46013"/>
    <w:rsid w:val="00B46380"/>
    <w:rsid w:val="00B465E2"/>
    <w:rsid w:val="00B46BB6"/>
    <w:rsid w:val="00B47146"/>
    <w:rsid w:val="00B472B9"/>
    <w:rsid w:val="00B4776E"/>
    <w:rsid w:val="00B47BAF"/>
    <w:rsid w:val="00B51CCD"/>
    <w:rsid w:val="00B528A2"/>
    <w:rsid w:val="00B5291A"/>
    <w:rsid w:val="00B52D38"/>
    <w:rsid w:val="00B52FAD"/>
    <w:rsid w:val="00B536BC"/>
    <w:rsid w:val="00B54098"/>
    <w:rsid w:val="00B55451"/>
    <w:rsid w:val="00B55907"/>
    <w:rsid w:val="00B56129"/>
    <w:rsid w:val="00B568A5"/>
    <w:rsid w:val="00B60073"/>
    <w:rsid w:val="00B602E3"/>
    <w:rsid w:val="00B60A6F"/>
    <w:rsid w:val="00B62359"/>
    <w:rsid w:val="00B63567"/>
    <w:rsid w:val="00B637E7"/>
    <w:rsid w:val="00B63B77"/>
    <w:rsid w:val="00B642B6"/>
    <w:rsid w:val="00B649B5"/>
    <w:rsid w:val="00B64BE2"/>
    <w:rsid w:val="00B6509A"/>
    <w:rsid w:val="00B6524E"/>
    <w:rsid w:val="00B6572D"/>
    <w:rsid w:val="00B65DEA"/>
    <w:rsid w:val="00B661B1"/>
    <w:rsid w:val="00B664CA"/>
    <w:rsid w:val="00B66DEE"/>
    <w:rsid w:val="00B679F5"/>
    <w:rsid w:val="00B70215"/>
    <w:rsid w:val="00B70419"/>
    <w:rsid w:val="00B72414"/>
    <w:rsid w:val="00B73179"/>
    <w:rsid w:val="00B7537A"/>
    <w:rsid w:val="00B75D1F"/>
    <w:rsid w:val="00B76AE3"/>
    <w:rsid w:val="00B76D09"/>
    <w:rsid w:val="00B77AC0"/>
    <w:rsid w:val="00B77DA7"/>
    <w:rsid w:val="00B808D3"/>
    <w:rsid w:val="00B80AFB"/>
    <w:rsid w:val="00B80FB2"/>
    <w:rsid w:val="00B823AD"/>
    <w:rsid w:val="00B83A91"/>
    <w:rsid w:val="00B83B7A"/>
    <w:rsid w:val="00B84721"/>
    <w:rsid w:val="00B852E1"/>
    <w:rsid w:val="00B854AB"/>
    <w:rsid w:val="00B8574E"/>
    <w:rsid w:val="00B86A4F"/>
    <w:rsid w:val="00B87B31"/>
    <w:rsid w:val="00B90965"/>
    <w:rsid w:val="00B90BBA"/>
    <w:rsid w:val="00B92450"/>
    <w:rsid w:val="00B92954"/>
    <w:rsid w:val="00B92BCE"/>
    <w:rsid w:val="00B93256"/>
    <w:rsid w:val="00B933BE"/>
    <w:rsid w:val="00B93A5A"/>
    <w:rsid w:val="00B94305"/>
    <w:rsid w:val="00B94C4B"/>
    <w:rsid w:val="00B95B49"/>
    <w:rsid w:val="00B96647"/>
    <w:rsid w:val="00B97096"/>
    <w:rsid w:val="00BA01DE"/>
    <w:rsid w:val="00BA0D0F"/>
    <w:rsid w:val="00BA0F3B"/>
    <w:rsid w:val="00BA1004"/>
    <w:rsid w:val="00BA222D"/>
    <w:rsid w:val="00BA25A8"/>
    <w:rsid w:val="00BA3BE2"/>
    <w:rsid w:val="00BA4145"/>
    <w:rsid w:val="00BA41CF"/>
    <w:rsid w:val="00BA443D"/>
    <w:rsid w:val="00BA4752"/>
    <w:rsid w:val="00BA65AB"/>
    <w:rsid w:val="00BA7062"/>
    <w:rsid w:val="00BB001D"/>
    <w:rsid w:val="00BB05F8"/>
    <w:rsid w:val="00BB0FB2"/>
    <w:rsid w:val="00BB1171"/>
    <w:rsid w:val="00BB2065"/>
    <w:rsid w:val="00BB3FA0"/>
    <w:rsid w:val="00BB524F"/>
    <w:rsid w:val="00BB7143"/>
    <w:rsid w:val="00BB7CC4"/>
    <w:rsid w:val="00BC01FF"/>
    <w:rsid w:val="00BC08CE"/>
    <w:rsid w:val="00BC0C58"/>
    <w:rsid w:val="00BC0D48"/>
    <w:rsid w:val="00BC0FC3"/>
    <w:rsid w:val="00BC115A"/>
    <w:rsid w:val="00BC2ECD"/>
    <w:rsid w:val="00BC2FAB"/>
    <w:rsid w:val="00BC4A22"/>
    <w:rsid w:val="00BC4F7C"/>
    <w:rsid w:val="00BC50B6"/>
    <w:rsid w:val="00BC543C"/>
    <w:rsid w:val="00BC60D9"/>
    <w:rsid w:val="00BC6139"/>
    <w:rsid w:val="00BC689F"/>
    <w:rsid w:val="00BC7F54"/>
    <w:rsid w:val="00BD0221"/>
    <w:rsid w:val="00BD1CED"/>
    <w:rsid w:val="00BD1F94"/>
    <w:rsid w:val="00BD2DD2"/>
    <w:rsid w:val="00BD30F0"/>
    <w:rsid w:val="00BD528D"/>
    <w:rsid w:val="00BD549C"/>
    <w:rsid w:val="00BD5644"/>
    <w:rsid w:val="00BD5EDE"/>
    <w:rsid w:val="00BD632F"/>
    <w:rsid w:val="00BD7250"/>
    <w:rsid w:val="00BD7D71"/>
    <w:rsid w:val="00BE0116"/>
    <w:rsid w:val="00BE1260"/>
    <w:rsid w:val="00BE1DBD"/>
    <w:rsid w:val="00BE26AD"/>
    <w:rsid w:val="00BE2DEE"/>
    <w:rsid w:val="00BE3CE5"/>
    <w:rsid w:val="00BE3EA6"/>
    <w:rsid w:val="00BE44AF"/>
    <w:rsid w:val="00BE5C11"/>
    <w:rsid w:val="00BE69D7"/>
    <w:rsid w:val="00BE7CBD"/>
    <w:rsid w:val="00BF0695"/>
    <w:rsid w:val="00BF0DB5"/>
    <w:rsid w:val="00BF0F8D"/>
    <w:rsid w:val="00BF2323"/>
    <w:rsid w:val="00BF2E93"/>
    <w:rsid w:val="00BF5DE6"/>
    <w:rsid w:val="00BF6F2B"/>
    <w:rsid w:val="00BF7457"/>
    <w:rsid w:val="00BF782B"/>
    <w:rsid w:val="00C00220"/>
    <w:rsid w:val="00C00967"/>
    <w:rsid w:val="00C018F3"/>
    <w:rsid w:val="00C019B8"/>
    <w:rsid w:val="00C02C4A"/>
    <w:rsid w:val="00C03D55"/>
    <w:rsid w:val="00C04DE1"/>
    <w:rsid w:val="00C06089"/>
    <w:rsid w:val="00C06662"/>
    <w:rsid w:val="00C0744C"/>
    <w:rsid w:val="00C078C3"/>
    <w:rsid w:val="00C07B00"/>
    <w:rsid w:val="00C10989"/>
    <w:rsid w:val="00C116D7"/>
    <w:rsid w:val="00C12036"/>
    <w:rsid w:val="00C12D61"/>
    <w:rsid w:val="00C160A0"/>
    <w:rsid w:val="00C162C8"/>
    <w:rsid w:val="00C1689D"/>
    <w:rsid w:val="00C17328"/>
    <w:rsid w:val="00C17B28"/>
    <w:rsid w:val="00C20C28"/>
    <w:rsid w:val="00C2129D"/>
    <w:rsid w:val="00C21D1F"/>
    <w:rsid w:val="00C22616"/>
    <w:rsid w:val="00C22D27"/>
    <w:rsid w:val="00C249B1"/>
    <w:rsid w:val="00C24FAF"/>
    <w:rsid w:val="00C25510"/>
    <w:rsid w:val="00C2597A"/>
    <w:rsid w:val="00C2656C"/>
    <w:rsid w:val="00C273A3"/>
    <w:rsid w:val="00C27553"/>
    <w:rsid w:val="00C27AC6"/>
    <w:rsid w:val="00C31366"/>
    <w:rsid w:val="00C31AF8"/>
    <w:rsid w:val="00C3240E"/>
    <w:rsid w:val="00C32CF9"/>
    <w:rsid w:val="00C330DC"/>
    <w:rsid w:val="00C335A6"/>
    <w:rsid w:val="00C33BA6"/>
    <w:rsid w:val="00C33F77"/>
    <w:rsid w:val="00C340C3"/>
    <w:rsid w:val="00C34247"/>
    <w:rsid w:val="00C3493F"/>
    <w:rsid w:val="00C35150"/>
    <w:rsid w:val="00C35EA1"/>
    <w:rsid w:val="00C36316"/>
    <w:rsid w:val="00C368C6"/>
    <w:rsid w:val="00C379BE"/>
    <w:rsid w:val="00C40B98"/>
    <w:rsid w:val="00C40F66"/>
    <w:rsid w:val="00C42E6D"/>
    <w:rsid w:val="00C4348D"/>
    <w:rsid w:val="00C438F5"/>
    <w:rsid w:val="00C44142"/>
    <w:rsid w:val="00C44C4B"/>
    <w:rsid w:val="00C44FD9"/>
    <w:rsid w:val="00C46F97"/>
    <w:rsid w:val="00C47FF1"/>
    <w:rsid w:val="00C510A2"/>
    <w:rsid w:val="00C51BC8"/>
    <w:rsid w:val="00C526F4"/>
    <w:rsid w:val="00C52CB7"/>
    <w:rsid w:val="00C56B84"/>
    <w:rsid w:val="00C56D60"/>
    <w:rsid w:val="00C57165"/>
    <w:rsid w:val="00C601A5"/>
    <w:rsid w:val="00C61419"/>
    <w:rsid w:val="00C618E9"/>
    <w:rsid w:val="00C61979"/>
    <w:rsid w:val="00C61F30"/>
    <w:rsid w:val="00C62237"/>
    <w:rsid w:val="00C634FB"/>
    <w:rsid w:val="00C63723"/>
    <w:rsid w:val="00C6375B"/>
    <w:rsid w:val="00C65558"/>
    <w:rsid w:val="00C65AAF"/>
    <w:rsid w:val="00C66333"/>
    <w:rsid w:val="00C67623"/>
    <w:rsid w:val="00C67E04"/>
    <w:rsid w:val="00C70490"/>
    <w:rsid w:val="00C707F3"/>
    <w:rsid w:val="00C70D64"/>
    <w:rsid w:val="00C71622"/>
    <w:rsid w:val="00C71D06"/>
    <w:rsid w:val="00C736C0"/>
    <w:rsid w:val="00C73733"/>
    <w:rsid w:val="00C744AF"/>
    <w:rsid w:val="00C74A54"/>
    <w:rsid w:val="00C7544C"/>
    <w:rsid w:val="00C775BB"/>
    <w:rsid w:val="00C7760D"/>
    <w:rsid w:val="00C77633"/>
    <w:rsid w:val="00C77BDE"/>
    <w:rsid w:val="00C80DDE"/>
    <w:rsid w:val="00C80F2A"/>
    <w:rsid w:val="00C8123F"/>
    <w:rsid w:val="00C81376"/>
    <w:rsid w:val="00C8168B"/>
    <w:rsid w:val="00C81D91"/>
    <w:rsid w:val="00C82B14"/>
    <w:rsid w:val="00C82BD1"/>
    <w:rsid w:val="00C82E24"/>
    <w:rsid w:val="00C82E30"/>
    <w:rsid w:val="00C830ED"/>
    <w:rsid w:val="00C8331C"/>
    <w:rsid w:val="00C83937"/>
    <w:rsid w:val="00C8418B"/>
    <w:rsid w:val="00C84873"/>
    <w:rsid w:val="00C84A4A"/>
    <w:rsid w:val="00C85333"/>
    <w:rsid w:val="00C85502"/>
    <w:rsid w:val="00C8658A"/>
    <w:rsid w:val="00C8669A"/>
    <w:rsid w:val="00C868E4"/>
    <w:rsid w:val="00C8699A"/>
    <w:rsid w:val="00C86B7B"/>
    <w:rsid w:val="00C90893"/>
    <w:rsid w:val="00C94ABA"/>
    <w:rsid w:val="00C95E35"/>
    <w:rsid w:val="00C966E3"/>
    <w:rsid w:val="00C97010"/>
    <w:rsid w:val="00C97E9D"/>
    <w:rsid w:val="00CA0503"/>
    <w:rsid w:val="00CA1174"/>
    <w:rsid w:val="00CA1665"/>
    <w:rsid w:val="00CA298F"/>
    <w:rsid w:val="00CA2A2F"/>
    <w:rsid w:val="00CA31BC"/>
    <w:rsid w:val="00CA382E"/>
    <w:rsid w:val="00CA4645"/>
    <w:rsid w:val="00CA4BC3"/>
    <w:rsid w:val="00CA4EA2"/>
    <w:rsid w:val="00CA6B82"/>
    <w:rsid w:val="00CA7015"/>
    <w:rsid w:val="00CA7BE9"/>
    <w:rsid w:val="00CB03A7"/>
    <w:rsid w:val="00CB1B05"/>
    <w:rsid w:val="00CB202F"/>
    <w:rsid w:val="00CB234E"/>
    <w:rsid w:val="00CB28B7"/>
    <w:rsid w:val="00CB2CC9"/>
    <w:rsid w:val="00CB3203"/>
    <w:rsid w:val="00CB3482"/>
    <w:rsid w:val="00CB366B"/>
    <w:rsid w:val="00CB37AB"/>
    <w:rsid w:val="00CB3A69"/>
    <w:rsid w:val="00CB3F4A"/>
    <w:rsid w:val="00CB43A7"/>
    <w:rsid w:val="00CB4BB1"/>
    <w:rsid w:val="00CB4CD9"/>
    <w:rsid w:val="00CB5455"/>
    <w:rsid w:val="00CB5533"/>
    <w:rsid w:val="00CB5581"/>
    <w:rsid w:val="00CB56B1"/>
    <w:rsid w:val="00CB7E39"/>
    <w:rsid w:val="00CC06F2"/>
    <w:rsid w:val="00CC287E"/>
    <w:rsid w:val="00CC346C"/>
    <w:rsid w:val="00CC3E4A"/>
    <w:rsid w:val="00CC3EF1"/>
    <w:rsid w:val="00CC505F"/>
    <w:rsid w:val="00CC557E"/>
    <w:rsid w:val="00CC614F"/>
    <w:rsid w:val="00CC640D"/>
    <w:rsid w:val="00CC6DE6"/>
    <w:rsid w:val="00CC729C"/>
    <w:rsid w:val="00CC7C34"/>
    <w:rsid w:val="00CD10D5"/>
    <w:rsid w:val="00CD2042"/>
    <w:rsid w:val="00CD265B"/>
    <w:rsid w:val="00CD2777"/>
    <w:rsid w:val="00CD2F11"/>
    <w:rsid w:val="00CD376E"/>
    <w:rsid w:val="00CD460C"/>
    <w:rsid w:val="00CD530A"/>
    <w:rsid w:val="00CD545C"/>
    <w:rsid w:val="00CD5618"/>
    <w:rsid w:val="00CD70B1"/>
    <w:rsid w:val="00CD78AE"/>
    <w:rsid w:val="00CE02C9"/>
    <w:rsid w:val="00CE07FF"/>
    <w:rsid w:val="00CE0D4F"/>
    <w:rsid w:val="00CE22EE"/>
    <w:rsid w:val="00CE37B9"/>
    <w:rsid w:val="00CE38A3"/>
    <w:rsid w:val="00CE4D45"/>
    <w:rsid w:val="00CE5265"/>
    <w:rsid w:val="00CE534C"/>
    <w:rsid w:val="00CE6E17"/>
    <w:rsid w:val="00CE791D"/>
    <w:rsid w:val="00CF0525"/>
    <w:rsid w:val="00CF269E"/>
    <w:rsid w:val="00CF3E19"/>
    <w:rsid w:val="00CF3E24"/>
    <w:rsid w:val="00CF42BD"/>
    <w:rsid w:val="00CF55DD"/>
    <w:rsid w:val="00CF6C96"/>
    <w:rsid w:val="00CF72D6"/>
    <w:rsid w:val="00CF786D"/>
    <w:rsid w:val="00D014CC"/>
    <w:rsid w:val="00D014F4"/>
    <w:rsid w:val="00D0301C"/>
    <w:rsid w:val="00D0337A"/>
    <w:rsid w:val="00D04392"/>
    <w:rsid w:val="00D044A7"/>
    <w:rsid w:val="00D049C8"/>
    <w:rsid w:val="00D04BD8"/>
    <w:rsid w:val="00D05992"/>
    <w:rsid w:val="00D0746F"/>
    <w:rsid w:val="00D10CC8"/>
    <w:rsid w:val="00D122EE"/>
    <w:rsid w:val="00D125A4"/>
    <w:rsid w:val="00D12D0C"/>
    <w:rsid w:val="00D12F94"/>
    <w:rsid w:val="00D1395B"/>
    <w:rsid w:val="00D14BBA"/>
    <w:rsid w:val="00D14CEC"/>
    <w:rsid w:val="00D15A68"/>
    <w:rsid w:val="00D15E9D"/>
    <w:rsid w:val="00D15F17"/>
    <w:rsid w:val="00D15FFC"/>
    <w:rsid w:val="00D167A9"/>
    <w:rsid w:val="00D167FA"/>
    <w:rsid w:val="00D21CF5"/>
    <w:rsid w:val="00D22089"/>
    <w:rsid w:val="00D2259E"/>
    <w:rsid w:val="00D23DC8"/>
    <w:rsid w:val="00D23E07"/>
    <w:rsid w:val="00D24DD5"/>
    <w:rsid w:val="00D270D9"/>
    <w:rsid w:val="00D27264"/>
    <w:rsid w:val="00D27395"/>
    <w:rsid w:val="00D2792B"/>
    <w:rsid w:val="00D27AF5"/>
    <w:rsid w:val="00D30249"/>
    <w:rsid w:val="00D303FB"/>
    <w:rsid w:val="00D3044E"/>
    <w:rsid w:val="00D31430"/>
    <w:rsid w:val="00D31B85"/>
    <w:rsid w:val="00D33D58"/>
    <w:rsid w:val="00D341A1"/>
    <w:rsid w:val="00D34CFA"/>
    <w:rsid w:val="00D353A4"/>
    <w:rsid w:val="00D37486"/>
    <w:rsid w:val="00D37524"/>
    <w:rsid w:val="00D375A1"/>
    <w:rsid w:val="00D37CE9"/>
    <w:rsid w:val="00D40268"/>
    <w:rsid w:val="00D40C16"/>
    <w:rsid w:val="00D412D4"/>
    <w:rsid w:val="00D421CA"/>
    <w:rsid w:val="00D4283B"/>
    <w:rsid w:val="00D43021"/>
    <w:rsid w:val="00D43D3B"/>
    <w:rsid w:val="00D44055"/>
    <w:rsid w:val="00D44473"/>
    <w:rsid w:val="00D44541"/>
    <w:rsid w:val="00D44B48"/>
    <w:rsid w:val="00D44FE5"/>
    <w:rsid w:val="00D4641D"/>
    <w:rsid w:val="00D46A65"/>
    <w:rsid w:val="00D47646"/>
    <w:rsid w:val="00D5001E"/>
    <w:rsid w:val="00D50FE4"/>
    <w:rsid w:val="00D510CB"/>
    <w:rsid w:val="00D51857"/>
    <w:rsid w:val="00D51BEE"/>
    <w:rsid w:val="00D53360"/>
    <w:rsid w:val="00D55504"/>
    <w:rsid w:val="00D57273"/>
    <w:rsid w:val="00D57FE4"/>
    <w:rsid w:val="00D60363"/>
    <w:rsid w:val="00D60B64"/>
    <w:rsid w:val="00D61BDF"/>
    <w:rsid w:val="00D61E8B"/>
    <w:rsid w:val="00D62A0B"/>
    <w:rsid w:val="00D63C66"/>
    <w:rsid w:val="00D66772"/>
    <w:rsid w:val="00D67357"/>
    <w:rsid w:val="00D71745"/>
    <w:rsid w:val="00D73474"/>
    <w:rsid w:val="00D73937"/>
    <w:rsid w:val="00D7448C"/>
    <w:rsid w:val="00D7478C"/>
    <w:rsid w:val="00D75EF7"/>
    <w:rsid w:val="00D76508"/>
    <w:rsid w:val="00D770F9"/>
    <w:rsid w:val="00D7736A"/>
    <w:rsid w:val="00D77866"/>
    <w:rsid w:val="00D7789D"/>
    <w:rsid w:val="00D800DF"/>
    <w:rsid w:val="00D80733"/>
    <w:rsid w:val="00D80DC3"/>
    <w:rsid w:val="00D81995"/>
    <w:rsid w:val="00D8240A"/>
    <w:rsid w:val="00D834E5"/>
    <w:rsid w:val="00D83817"/>
    <w:rsid w:val="00D8464A"/>
    <w:rsid w:val="00D85E9C"/>
    <w:rsid w:val="00D86627"/>
    <w:rsid w:val="00D8692F"/>
    <w:rsid w:val="00D870E7"/>
    <w:rsid w:val="00D87B14"/>
    <w:rsid w:val="00D915CE"/>
    <w:rsid w:val="00D91C79"/>
    <w:rsid w:val="00D92977"/>
    <w:rsid w:val="00D932DB"/>
    <w:rsid w:val="00D93D8C"/>
    <w:rsid w:val="00D9400A"/>
    <w:rsid w:val="00D945DC"/>
    <w:rsid w:val="00D959D3"/>
    <w:rsid w:val="00D96A36"/>
    <w:rsid w:val="00D97248"/>
    <w:rsid w:val="00DA0813"/>
    <w:rsid w:val="00DA0E17"/>
    <w:rsid w:val="00DA190A"/>
    <w:rsid w:val="00DA192B"/>
    <w:rsid w:val="00DA2304"/>
    <w:rsid w:val="00DA27C9"/>
    <w:rsid w:val="00DA2EDC"/>
    <w:rsid w:val="00DA45EB"/>
    <w:rsid w:val="00DA527E"/>
    <w:rsid w:val="00DA535E"/>
    <w:rsid w:val="00DA710F"/>
    <w:rsid w:val="00DA7244"/>
    <w:rsid w:val="00DB050F"/>
    <w:rsid w:val="00DB1C55"/>
    <w:rsid w:val="00DB2A7B"/>
    <w:rsid w:val="00DB3375"/>
    <w:rsid w:val="00DB410D"/>
    <w:rsid w:val="00DB6AB9"/>
    <w:rsid w:val="00DB6C3F"/>
    <w:rsid w:val="00DB7228"/>
    <w:rsid w:val="00DB7367"/>
    <w:rsid w:val="00DB7619"/>
    <w:rsid w:val="00DC0359"/>
    <w:rsid w:val="00DC0ED0"/>
    <w:rsid w:val="00DC1137"/>
    <w:rsid w:val="00DC1DEA"/>
    <w:rsid w:val="00DC2A55"/>
    <w:rsid w:val="00DC422E"/>
    <w:rsid w:val="00DC47B6"/>
    <w:rsid w:val="00DC51CC"/>
    <w:rsid w:val="00DC5D53"/>
    <w:rsid w:val="00DC6310"/>
    <w:rsid w:val="00DC6480"/>
    <w:rsid w:val="00DC7FB7"/>
    <w:rsid w:val="00DD28BC"/>
    <w:rsid w:val="00DD36D8"/>
    <w:rsid w:val="00DD383A"/>
    <w:rsid w:val="00DD3BC8"/>
    <w:rsid w:val="00DD48C0"/>
    <w:rsid w:val="00DD4ED2"/>
    <w:rsid w:val="00DD549C"/>
    <w:rsid w:val="00DD59E9"/>
    <w:rsid w:val="00DD6B64"/>
    <w:rsid w:val="00DD6D22"/>
    <w:rsid w:val="00DD7707"/>
    <w:rsid w:val="00DE2205"/>
    <w:rsid w:val="00DE2A93"/>
    <w:rsid w:val="00DE2D17"/>
    <w:rsid w:val="00DE336A"/>
    <w:rsid w:val="00DE4682"/>
    <w:rsid w:val="00DE52B6"/>
    <w:rsid w:val="00DE5414"/>
    <w:rsid w:val="00DE588D"/>
    <w:rsid w:val="00DE5EC9"/>
    <w:rsid w:val="00DE7460"/>
    <w:rsid w:val="00DE7735"/>
    <w:rsid w:val="00DE7BEB"/>
    <w:rsid w:val="00DF0AEA"/>
    <w:rsid w:val="00DF0E61"/>
    <w:rsid w:val="00DF2161"/>
    <w:rsid w:val="00DF5023"/>
    <w:rsid w:val="00DF52CD"/>
    <w:rsid w:val="00DF6E9C"/>
    <w:rsid w:val="00DF7130"/>
    <w:rsid w:val="00DF7CDC"/>
    <w:rsid w:val="00E0021B"/>
    <w:rsid w:val="00E01A20"/>
    <w:rsid w:val="00E02109"/>
    <w:rsid w:val="00E029CA"/>
    <w:rsid w:val="00E03B7B"/>
    <w:rsid w:val="00E03C8E"/>
    <w:rsid w:val="00E04330"/>
    <w:rsid w:val="00E043D3"/>
    <w:rsid w:val="00E0517E"/>
    <w:rsid w:val="00E05619"/>
    <w:rsid w:val="00E05935"/>
    <w:rsid w:val="00E05BA3"/>
    <w:rsid w:val="00E071DF"/>
    <w:rsid w:val="00E0756D"/>
    <w:rsid w:val="00E07AE2"/>
    <w:rsid w:val="00E1047A"/>
    <w:rsid w:val="00E10E95"/>
    <w:rsid w:val="00E118EE"/>
    <w:rsid w:val="00E1199D"/>
    <w:rsid w:val="00E11B94"/>
    <w:rsid w:val="00E13491"/>
    <w:rsid w:val="00E14005"/>
    <w:rsid w:val="00E14A3B"/>
    <w:rsid w:val="00E14F15"/>
    <w:rsid w:val="00E15A47"/>
    <w:rsid w:val="00E1768F"/>
    <w:rsid w:val="00E22E4E"/>
    <w:rsid w:val="00E23525"/>
    <w:rsid w:val="00E236E2"/>
    <w:rsid w:val="00E23E36"/>
    <w:rsid w:val="00E24D88"/>
    <w:rsid w:val="00E2540E"/>
    <w:rsid w:val="00E25EBF"/>
    <w:rsid w:val="00E26A4C"/>
    <w:rsid w:val="00E301E4"/>
    <w:rsid w:val="00E304B7"/>
    <w:rsid w:val="00E30FF6"/>
    <w:rsid w:val="00E33240"/>
    <w:rsid w:val="00E33670"/>
    <w:rsid w:val="00E34206"/>
    <w:rsid w:val="00E348E2"/>
    <w:rsid w:val="00E34E6E"/>
    <w:rsid w:val="00E35859"/>
    <w:rsid w:val="00E367BA"/>
    <w:rsid w:val="00E36C66"/>
    <w:rsid w:val="00E40A64"/>
    <w:rsid w:val="00E41520"/>
    <w:rsid w:val="00E41585"/>
    <w:rsid w:val="00E41B3B"/>
    <w:rsid w:val="00E41C18"/>
    <w:rsid w:val="00E42364"/>
    <w:rsid w:val="00E42704"/>
    <w:rsid w:val="00E43DED"/>
    <w:rsid w:val="00E4414B"/>
    <w:rsid w:val="00E44609"/>
    <w:rsid w:val="00E4537A"/>
    <w:rsid w:val="00E45C37"/>
    <w:rsid w:val="00E45E6C"/>
    <w:rsid w:val="00E472CA"/>
    <w:rsid w:val="00E504DF"/>
    <w:rsid w:val="00E51084"/>
    <w:rsid w:val="00E514F6"/>
    <w:rsid w:val="00E52A1D"/>
    <w:rsid w:val="00E53066"/>
    <w:rsid w:val="00E5378A"/>
    <w:rsid w:val="00E53F64"/>
    <w:rsid w:val="00E543ED"/>
    <w:rsid w:val="00E54428"/>
    <w:rsid w:val="00E54D9A"/>
    <w:rsid w:val="00E5575D"/>
    <w:rsid w:val="00E56C0D"/>
    <w:rsid w:val="00E5780A"/>
    <w:rsid w:val="00E57DC3"/>
    <w:rsid w:val="00E6005F"/>
    <w:rsid w:val="00E60DC9"/>
    <w:rsid w:val="00E61D15"/>
    <w:rsid w:val="00E62419"/>
    <w:rsid w:val="00E630B7"/>
    <w:rsid w:val="00E63A49"/>
    <w:rsid w:val="00E64EBA"/>
    <w:rsid w:val="00E65E34"/>
    <w:rsid w:val="00E66531"/>
    <w:rsid w:val="00E67BE0"/>
    <w:rsid w:val="00E70E89"/>
    <w:rsid w:val="00E730F9"/>
    <w:rsid w:val="00E73799"/>
    <w:rsid w:val="00E73D87"/>
    <w:rsid w:val="00E74368"/>
    <w:rsid w:val="00E75123"/>
    <w:rsid w:val="00E75717"/>
    <w:rsid w:val="00E75C70"/>
    <w:rsid w:val="00E76516"/>
    <w:rsid w:val="00E76E7D"/>
    <w:rsid w:val="00E77506"/>
    <w:rsid w:val="00E77613"/>
    <w:rsid w:val="00E77B15"/>
    <w:rsid w:val="00E77FFB"/>
    <w:rsid w:val="00E81DBB"/>
    <w:rsid w:val="00E82C6B"/>
    <w:rsid w:val="00E83C89"/>
    <w:rsid w:val="00E84E5E"/>
    <w:rsid w:val="00E91525"/>
    <w:rsid w:val="00E91CD5"/>
    <w:rsid w:val="00E93D88"/>
    <w:rsid w:val="00E94291"/>
    <w:rsid w:val="00E95332"/>
    <w:rsid w:val="00E95C77"/>
    <w:rsid w:val="00E96455"/>
    <w:rsid w:val="00E978A4"/>
    <w:rsid w:val="00EA0CA2"/>
    <w:rsid w:val="00EA0CCD"/>
    <w:rsid w:val="00EA2163"/>
    <w:rsid w:val="00EA31E0"/>
    <w:rsid w:val="00EA3261"/>
    <w:rsid w:val="00EA3290"/>
    <w:rsid w:val="00EA3A5A"/>
    <w:rsid w:val="00EA4869"/>
    <w:rsid w:val="00EA6290"/>
    <w:rsid w:val="00EA6353"/>
    <w:rsid w:val="00EA658E"/>
    <w:rsid w:val="00EA6E94"/>
    <w:rsid w:val="00EA70B5"/>
    <w:rsid w:val="00EA7125"/>
    <w:rsid w:val="00EA7A4B"/>
    <w:rsid w:val="00EB0A62"/>
    <w:rsid w:val="00EB147D"/>
    <w:rsid w:val="00EB1BB5"/>
    <w:rsid w:val="00EB24EA"/>
    <w:rsid w:val="00EB29BC"/>
    <w:rsid w:val="00EB2F15"/>
    <w:rsid w:val="00EB34AF"/>
    <w:rsid w:val="00EB3E1F"/>
    <w:rsid w:val="00EB4371"/>
    <w:rsid w:val="00EB5233"/>
    <w:rsid w:val="00EB5EB2"/>
    <w:rsid w:val="00EB638E"/>
    <w:rsid w:val="00EB69D5"/>
    <w:rsid w:val="00EC0D49"/>
    <w:rsid w:val="00EC1553"/>
    <w:rsid w:val="00EC3224"/>
    <w:rsid w:val="00EC36FF"/>
    <w:rsid w:val="00EC487A"/>
    <w:rsid w:val="00EC5194"/>
    <w:rsid w:val="00EC55C1"/>
    <w:rsid w:val="00EC55DC"/>
    <w:rsid w:val="00EC567C"/>
    <w:rsid w:val="00EC6355"/>
    <w:rsid w:val="00EC6EC3"/>
    <w:rsid w:val="00EC77D0"/>
    <w:rsid w:val="00ED06C6"/>
    <w:rsid w:val="00ED172B"/>
    <w:rsid w:val="00ED1901"/>
    <w:rsid w:val="00ED1A0C"/>
    <w:rsid w:val="00ED22BF"/>
    <w:rsid w:val="00ED2EE8"/>
    <w:rsid w:val="00ED306C"/>
    <w:rsid w:val="00ED31CE"/>
    <w:rsid w:val="00ED3430"/>
    <w:rsid w:val="00ED3664"/>
    <w:rsid w:val="00ED4A40"/>
    <w:rsid w:val="00ED4F9F"/>
    <w:rsid w:val="00ED6CDC"/>
    <w:rsid w:val="00ED759A"/>
    <w:rsid w:val="00ED7A3E"/>
    <w:rsid w:val="00ED7E14"/>
    <w:rsid w:val="00EE2BEE"/>
    <w:rsid w:val="00EE2CCC"/>
    <w:rsid w:val="00EE3052"/>
    <w:rsid w:val="00EE498F"/>
    <w:rsid w:val="00EE575F"/>
    <w:rsid w:val="00EE5C93"/>
    <w:rsid w:val="00EE635D"/>
    <w:rsid w:val="00EE6649"/>
    <w:rsid w:val="00EE6DAD"/>
    <w:rsid w:val="00EE7384"/>
    <w:rsid w:val="00EF0A1D"/>
    <w:rsid w:val="00EF28C8"/>
    <w:rsid w:val="00EF29EC"/>
    <w:rsid w:val="00EF2AD7"/>
    <w:rsid w:val="00EF2AE2"/>
    <w:rsid w:val="00EF2E74"/>
    <w:rsid w:val="00EF2F6C"/>
    <w:rsid w:val="00EF33A8"/>
    <w:rsid w:val="00EF3C11"/>
    <w:rsid w:val="00EF3D77"/>
    <w:rsid w:val="00EF543F"/>
    <w:rsid w:val="00EF660E"/>
    <w:rsid w:val="00EF6894"/>
    <w:rsid w:val="00EF7CE2"/>
    <w:rsid w:val="00F0118D"/>
    <w:rsid w:val="00F01BC4"/>
    <w:rsid w:val="00F0349B"/>
    <w:rsid w:val="00F037B5"/>
    <w:rsid w:val="00F03DD9"/>
    <w:rsid w:val="00F04C10"/>
    <w:rsid w:val="00F04C69"/>
    <w:rsid w:val="00F04F69"/>
    <w:rsid w:val="00F051FF"/>
    <w:rsid w:val="00F05790"/>
    <w:rsid w:val="00F0682B"/>
    <w:rsid w:val="00F06DC6"/>
    <w:rsid w:val="00F07454"/>
    <w:rsid w:val="00F07DF4"/>
    <w:rsid w:val="00F10DE1"/>
    <w:rsid w:val="00F1183A"/>
    <w:rsid w:val="00F11926"/>
    <w:rsid w:val="00F12E35"/>
    <w:rsid w:val="00F133FF"/>
    <w:rsid w:val="00F135DC"/>
    <w:rsid w:val="00F1406D"/>
    <w:rsid w:val="00F15350"/>
    <w:rsid w:val="00F162CF"/>
    <w:rsid w:val="00F177F0"/>
    <w:rsid w:val="00F17F74"/>
    <w:rsid w:val="00F2591E"/>
    <w:rsid w:val="00F26F39"/>
    <w:rsid w:val="00F27420"/>
    <w:rsid w:val="00F27CCB"/>
    <w:rsid w:val="00F30DCA"/>
    <w:rsid w:val="00F32803"/>
    <w:rsid w:val="00F33C32"/>
    <w:rsid w:val="00F3483A"/>
    <w:rsid w:val="00F3487D"/>
    <w:rsid w:val="00F35111"/>
    <w:rsid w:val="00F3681E"/>
    <w:rsid w:val="00F374F3"/>
    <w:rsid w:val="00F3768A"/>
    <w:rsid w:val="00F4046F"/>
    <w:rsid w:val="00F410F8"/>
    <w:rsid w:val="00F41A2B"/>
    <w:rsid w:val="00F42623"/>
    <w:rsid w:val="00F42BAD"/>
    <w:rsid w:val="00F431D1"/>
    <w:rsid w:val="00F432A0"/>
    <w:rsid w:val="00F43312"/>
    <w:rsid w:val="00F43344"/>
    <w:rsid w:val="00F43EFB"/>
    <w:rsid w:val="00F44316"/>
    <w:rsid w:val="00F44C9A"/>
    <w:rsid w:val="00F44FB2"/>
    <w:rsid w:val="00F473E7"/>
    <w:rsid w:val="00F47AD8"/>
    <w:rsid w:val="00F47E6B"/>
    <w:rsid w:val="00F50734"/>
    <w:rsid w:val="00F50C73"/>
    <w:rsid w:val="00F514BA"/>
    <w:rsid w:val="00F51F15"/>
    <w:rsid w:val="00F52143"/>
    <w:rsid w:val="00F530BC"/>
    <w:rsid w:val="00F53269"/>
    <w:rsid w:val="00F5332A"/>
    <w:rsid w:val="00F545B8"/>
    <w:rsid w:val="00F55800"/>
    <w:rsid w:val="00F55833"/>
    <w:rsid w:val="00F55E2C"/>
    <w:rsid w:val="00F5619A"/>
    <w:rsid w:val="00F5700B"/>
    <w:rsid w:val="00F57521"/>
    <w:rsid w:val="00F610D7"/>
    <w:rsid w:val="00F61256"/>
    <w:rsid w:val="00F61323"/>
    <w:rsid w:val="00F61924"/>
    <w:rsid w:val="00F61CD3"/>
    <w:rsid w:val="00F62E78"/>
    <w:rsid w:val="00F62F91"/>
    <w:rsid w:val="00F62FF0"/>
    <w:rsid w:val="00F6311B"/>
    <w:rsid w:val="00F63FD0"/>
    <w:rsid w:val="00F6477A"/>
    <w:rsid w:val="00F65BFE"/>
    <w:rsid w:val="00F65C41"/>
    <w:rsid w:val="00F6702C"/>
    <w:rsid w:val="00F7173B"/>
    <w:rsid w:val="00F720BA"/>
    <w:rsid w:val="00F72AA8"/>
    <w:rsid w:val="00F72DBD"/>
    <w:rsid w:val="00F73EF5"/>
    <w:rsid w:val="00F75268"/>
    <w:rsid w:val="00F75640"/>
    <w:rsid w:val="00F809E8"/>
    <w:rsid w:val="00F81239"/>
    <w:rsid w:val="00F81D29"/>
    <w:rsid w:val="00F81DA9"/>
    <w:rsid w:val="00F8218F"/>
    <w:rsid w:val="00F82424"/>
    <w:rsid w:val="00F82AA4"/>
    <w:rsid w:val="00F8317E"/>
    <w:rsid w:val="00F836AF"/>
    <w:rsid w:val="00F843F4"/>
    <w:rsid w:val="00F85F33"/>
    <w:rsid w:val="00F85F8B"/>
    <w:rsid w:val="00F87B61"/>
    <w:rsid w:val="00F87C3F"/>
    <w:rsid w:val="00F90582"/>
    <w:rsid w:val="00F90E7F"/>
    <w:rsid w:val="00F91F69"/>
    <w:rsid w:val="00F9315D"/>
    <w:rsid w:val="00F934DD"/>
    <w:rsid w:val="00F93D38"/>
    <w:rsid w:val="00F94369"/>
    <w:rsid w:val="00F953AC"/>
    <w:rsid w:val="00F95D05"/>
    <w:rsid w:val="00F961D2"/>
    <w:rsid w:val="00F96281"/>
    <w:rsid w:val="00F97A1C"/>
    <w:rsid w:val="00FA0C8B"/>
    <w:rsid w:val="00FA138D"/>
    <w:rsid w:val="00FA2FEF"/>
    <w:rsid w:val="00FA392F"/>
    <w:rsid w:val="00FA41B6"/>
    <w:rsid w:val="00FA4842"/>
    <w:rsid w:val="00FA4E27"/>
    <w:rsid w:val="00FA4F36"/>
    <w:rsid w:val="00FA55C0"/>
    <w:rsid w:val="00FA5BB2"/>
    <w:rsid w:val="00FA5D07"/>
    <w:rsid w:val="00FA6817"/>
    <w:rsid w:val="00FA69CA"/>
    <w:rsid w:val="00FA6B0D"/>
    <w:rsid w:val="00FA6CFA"/>
    <w:rsid w:val="00FA7412"/>
    <w:rsid w:val="00FA750E"/>
    <w:rsid w:val="00FB0226"/>
    <w:rsid w:val="00FB0464"/>
    <w:rsid w:val="00FB1962"/>
    <w:rsid w:val="00FB2736"/>
    <w:rsid w:val="00FB2DD8"/>
    <w:rsid w:val="00FB3542"/>
    <w:rsid w:val="00FB515A"/>
    <w:rsid w:val="00FB6A1D"/>
    <w:rsid w:val="00FB743A"/>
    <w:rsid w:val="00FC04F2"/>
    <w:rsid w:val="00FC2398"/>
    <w:rsid w:val="00FC369E"/>
    <w:rsid w:val="00FC3787"/>
    <w:rsid w:val="00FC4101"/>
    <w:rsid w:val="00FC4DA5"/>
    <w:rsid w:val="00FC4DC0"/>
    <w:rsid w:val="00FC5018"/>
    <w:rsid w:val="00FC568A"/>
    <w:rsid w:val="00FC5D44"/>
    <w:rsid w:val="00FC7146"/>
    <w:rsid w:val="00FC73D5"/>
    <w:rsid w:val="00FC74E5"/>
    <w:rsid w:val="00FC7974"/>
    <w:rsid w:val="00FC7C97"/>
    <w:rsid w:val="00FD046D"/>
    <w:rsid w:val="00FD098F"/>
    <w:rsid w:val="00FD0CF0"/>
    <w:rsid w:val="00FD10AA"/>
    <w:rsid w:val="00FD2C5A"/>
    <w:rsid w:val="00FD3DFA"/>
    <w:rsid w:val="00FD5321"/>
    <w:rsid w:val="00FD53CA"/>
    <w:rsid w:val="00FD7076"/>
    <w:rsid w:val="00FD7F0B"/>
    <w:rsid w:val="00FE0A9F"/>
    <w:rsid w:val="00FE0ACB"/>
    <w:rsid w:val="00FE11AE"/>
    <w:rsid w:val="00FE1D63"/>
    <w:rsid w:val="00FE2308"/>
    <w:rsid w:val="00FE30AB"/>
    <w:rsid w:val="00FE3575"/>
    <w:rsid w:val="00FE3AF2"/>
    <w:rsid w:val="00FE4253"/>
    <w:rsid w:val="00FE5242"/>
    <w:rsid w:val="00FE5ADC"/>
    <w:rsid w:val="00FE5CFB"/>
    <w:rsid w:val="00FE5F4C"/>
    <w:rsid w:val="00FE6177"/>
    <w:rsid w:val="00FE6899"/>
    <w:rsid w:val="00FE6C37"/>
    <w:rsid w:val="00FE6E62"/>
    <w:rsid w:val="00FE719C"/>
    <w:rsid w:val="00FE71D1"/>
    <w:rsid w:val="00FF10B9"/>
    <w:rsid w:val="00FF114D"/>
    <w:rsid w:val="00FF126F"/>
    <w:rsid w:val="00FF1605"/>
    <w:rsid w:val="00FF17B4"/>
    <w:rsid w:val="00FF2A1D"/>
    <w:rsid w:val="00FF2F1C"/>
    <w:rsid w:val="00FF3263"/>
    <w:rsid w:val="00FF36CD"/>
    <w:rsid w:val="00FF3C0F"/>
    <w:rsid w:val="00FF3DCE"/>
    <w:rsid w:val="00FF3EA4"/>
    <w:rsid w:val="00FF5973"/>
    <w:rsid w:val="00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9B7CD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65C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25F75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D4283B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A27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3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25E36-BC59-403D-A437-B21945666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7365</TotalTime>
  <Pages>2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5899</cp:revision>
  <cp:lastPrinted>2025-06-05T11:05:00Z</cp:lastPrinted>
  <dcterms:created xsi:type="dcterms:W3CDTF">2022-06-06T06:13:00Z</dcterms:created>
  <dcterms:modified xsi:type="dcterms:W3CDTF">2026-07-08T06:22:00Z</dcterms:modified>
</cp:coreProperties>
</file>