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НАША ГОРДОСТЬ: Предприниматель из </w:t>
      </w:r>
      <w:proofErr w:type="spellStart"/>
      <w:r w:rsidRPr="00C57559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Pr="00C57559">
        <w:rPr>
          <w:rFonts w:ascii="Times New Roman" w:hAnsi="Times New Roman" w:cs="Times New Roman"/>
          <w:sz w:val="24"/>
          <w:szCs w:val="24"/>
        </w:rPr>
        <w:t xml:space="preserve"> района удостоена награды Губернатора Самарской области!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28 мая в Самаре прошел масштабный региональный форум «Мой бизнес 63. Время героев». Мероприятие, приуроченное к Дню российского предпринимательства, было организовано министерством экономического развития и инвестиций Самарской области и центром «Мой бизнес» в рамках нацпроекта «Эффективная и конкурентная экономика». 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>Центральной темой форума в этом году стали устойчивость бизнеса в условиях экономических перемен и активное вовлечение участников специальной военной операции в экономическую деятельность региона.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>В торжественном открытии форума принял участие Губернатор Самарской области Вячеслав Андреевич Федорищев. Приветствуя бизнес-сообщество, глава региона отметил: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 «Всегда есть сложности, трудности, но именно предприниматели – это те люди, которые берут на себя ответственность не только за себя, свой труд, но и за большие коллективы. У нас очень много перспективных отраслей, которые сейчас становятся основой новой высокотехнологичной экономики...»</w:t>
      </w:r>
    </w:p>
    <w:p w:rsid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Вячеслав Андреевич вручил выдающимся представителям бизнеса заслуженные региональные награды. И нам особенно приятно сообщить, что в числе награжденных — наша землячка, замечательный предприниматель из </w:t>
      </w:r>
      <w:proofErr w:type="spellStart"/>
      <w:r w:rsidRPr="00C57559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Pr="00C57559">
        <w:rPr>
          <w:rFonts w:ascii="Times New Roman" w:hAnsi="Times New Roman" w:cs="Times New Roman"/>
          <w:sz w:val="24"/>
          <w:szCs w:val="24"/>
        </w:rPr>
        <w:t xml:space="preserve"> района Марина Николаевна Тимошкина! 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57559">
        <w:rPr>
          <w:rFonts w:ascii="Times New Roman" w:hAnsi="Times New Roman" w:cs="Times New Roman"/>
          <w:sz w:val="24"/>
          <w:szCs w:val="24"/>
        </w:rPr>
        <w:t>уть длиною в четверть века и любовь земляков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Марина Николаевна начала свой путь в бизнесе в 2000 году, открыв магазин «Виктория» на ст. </w:t>
      </w:r>
      <w:proofErr w:type="spellStart"/>
      <w:r w:rsidRPr="00C57559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Pr="00C57559">
        <w:rPr>
          <w:rFonts w:ascii="Times New Roman" w:hAnsi="Times New Roman" w:cs="Times New Roman"/>
          <w:sz w:val="24"/>
          <w:szCs w:val="24"/>
        </w:rPr>
        <w:t>. Благодаря упорному труду и успешному старту, спустя несколько лет открылась еще одна торговая точка — в селе Борискино-</w:t>
      </w:r>
      <w:proofErr w:type="spellStart"/>
      <w:r w:rsidRPr="00C57559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C575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Сельчане знают: в магазинах Марины Николаевны всегда ждут качественные товары, доброжелательное обслуживание и искреннее внимание к каждому покупателю. Она постоянно изучает спрос жителей, вкладывая в свое дело всю душу, силы и время. 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>Бизнес с открытым сердцем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Марина Николаевна — человек с активной гражданской позицией. Она является постоянным спонсором культурных и общественных мероприятий в поселении, всегда готова прийти на помощь тем, кто оказался в трудной ситуации, и регулярно оказывает гуманитарную помощь нашим бойцам в зоне СВО. </w:t>
      </w:r>
      <w:r w:rsidRPr="00C57559">
        <w:rPr>
          <w:rFonts w:ascii="Segoe UI Symbol" w:hAnsi="Segoe UI Symbol" w:cs="Segoe UI Symbol"/>
          <w:sz w:val="24"/>
          <w:szCs w:val="24"/>
        </w:rPr>
        <w:t>🇷🇺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 xml:space="preserve">По признанию Марины Николаевны, она искренне счастлива, что нашла свое призвание и полезное дело именно здесь, в родном </w:t>
      </w:r>
      <w:proofErr w:type="spellStart"/>
      <w:r w:rsidRPr="00C57559">
        <w:rPr>
          <w:rFonts w:ascii="Times New Roman" w:hAnsi="Times New Roman" w:cs="Times New Roman"/>
          <w:sz w:val="24"/>
          <w:szCs w:val="24"/>
        </w:rPr>
        <w:t>Клявлинском</w:t>
      </w:r>
      <w:proofErr w:type="spellEnd"/>
      <w:r w:rsidRPr="00C57559"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r w:rsidRPr="00C57559">
        <w:rPr>
          <w:rFonts w:ascii="Times New Roman" w:hAnsi="Times New Roman" w:cs="Times New Roman"/>
          <w:sz w:val="24"/>
          <w:szCs w:val="24"/>
        </w:rPr>
        <w:t>От всей души поздравляем Марину Николаевну с высокой наградой! Желаем Вам крепкого здоровья, семейного благополучия, процветания Вашего дела и новых успехов на благо родного края! Спасибо за Вашу отзывчивость и созидательный труд!</w:t>
      </w:r>
    </w:p>
    <w:p w:rsidR="00C57559" w:rsidRPr="00C57559" w:rsidRDefault="00C57559" w:rsidP="00C5755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57559" w:rsidRPr="00C57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7CF"/>
    <w:rsid w:val="007C77CF"/>
    <w:rsid w:val="00B45882"/>
    <w:rsid w:val="00BD7D41"/>
    <w:rsid w:val="00C5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37720"/>
  <w15:chartTrackingRefBased/>
  <w15:docId w15:val="{1BE0404C-BA9C-4BA0-8715-B4B4ADAB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2026-05-29T07:20:00Z</dcterms:created>
  <dcterms:modified xsi:type="dcterms:W3CDTF">2026-05-29T11:49:00Z</dcterms:modified>
</cp:coreProperties>
</file>