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44" w:rsidRPr="008538BD" w:rsidRDefault="00B47F44" w:rsidP="00B47F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10BD2FA" wp14:editId="5DA98DB2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917A0" w:rsidRDefault="00D917A0" w:rsidP="00B47F4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A3944" w:rsidRPr="00A13668" w:rsidRDefault="00AA3944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7F44" w:rsidRPr="001530DF" w:rsidRDefault="00616D6E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 </w:t>
      </w:r>
      <w:r w:rsidR="00BB5C9D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FB2D14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_</w:t>
      </w:r>
      <w:r w:rsidR="00656A38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05.04.2021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г. №</w:t>
      </w:r>
      <w:r w:rsidR="00BB5C9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56A38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>146</w:t>
      </w:r>
      <w:r w:rsidR="00B2588B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07666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6358A0" w:rsidRPr="006358A0" w:rsidRDefault="006358A0" w:rsidP="00635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8A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муниципальных услуг, </w:t>
      </w:r>
    </w:p>
    <w:p w:rsidR="006358A0" w:rsidRPr="006358A0" w:rsidRDefault="006358A0" w:rsidP="00635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8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предоставляемых в Муниципальном автономном </w:t>
      </w:r>
    </w:p>
    <w:p w:rsidR="006358A0" w:rsidRPr="006358A0" w:rsidRDefault="006358A0" w:rsidP="00635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358A0">
        <w:rPr>
          <w:rFonts w:ascii="Times New Roman" w:eastAsia="Times New Roman" w:hAnsi="Times New Roman"/>
          <w:sz w:val="24"/>
          <w:szCs w:val="24"/>
          <w:lang w:eastAsia="ru-RU"/>
        </w:rPr>
        <w:t>учреждении</w:t>
      </w:r>
      <w:proofErr w:type="gramEnd"/>
      <w:r w:rsidRPr="006358A0">
        <w:rPr>
          <w:rFonts w:ascii="Times New Roman" w:eastAsia="Times New Roman" w:hAnsi="Times New Roman"/>
          <w:sz w:val="24"/>
          <w:szCs w:val="24"/>
          <w:lang w:eastAsia="ru-RU"/>
        </w:rPr>
        <w:t xml:space="preserve"> «Многофункциональный центр </w:t>
      </w:r>
    </w:p>
    <w:p w:rsidR="006358A0" w:rsidRPr="006358A0" w:rsidRDefault="006358A0" w:rsidP="00635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8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государственных и муниципальных услуг» </w:t>
      </w:r>
    </w:p>
    <w:p w:rsidR="00EA4C15" w:rsidRDefault="006358A0" w:rsidP="006358A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8A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района Клявлинский Самарской области</w:t>
      </w:r>
    </w:p>
    <w:p w:rsidR="00B47F44" w:rsidRPr="004145FF" w:rsidRDefault="00D917A0" w:rsidP="004145FF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325AE" w:rsidRDefault="00B2588B" w:rsidP="00EA4C1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Pr="00B2588B">
        <w:rPr>
          <w:rFonts w:ascii="Times New Roman" w:hAnsi="Times New Roman" w:cs="Times New Roman"/>
          <w:sz w:val="24"/>
          <w:szCs w:val="24"/>
        </w:rPr>
        <w:t xml:space="preserve">  от 06.10.2003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</w:t>
      </w:r>
      <w:r w:rsidR="00EA4C15">
        <w:rPr>
          <w:rFonts w:ascii="Times New Roman" w:hAnsi="Times New Roman" w:cs="Times New Roman"/>
          <w:sz w:val="24"/>
          <w:szCs w:val="24"/>
        </w:rPr>
        <w:t xml:space="preserve">Российской Федерации», </w:t>
      </w:r>
      <w:r w:rsidR="00EA4C15" w:rsidRPr="00EA4C15">
        <w:rPr>
          <w:rFonts w:ascii="Times New Roman" w:hAnsi="Times New Roman" w:cs="Times New Roman"/>
          <w:sz w:val="24"/>
          <w:szCs w:val="24"/>
        </w:rPr>
        <w:t>Федеральн</w:t>
      </w:r>
      <w:r w:rsidR="00EA4C15">
        <w:rPr>
          <w:rFonts w:ascii="Times New Roman" w:hAnsi="Times New Roman" w:cs="Times New Roman"/>
          <w:sz w:val="24"/>
          <w:szCs w:val="24"/>
        </w:rPr>
        <w:t xml:space="preserve">ым законом от 27.07.2010 N 210-ФЗ </w:t>
      </w:r>
      <w:r w:rsidR="00EA4C15" w:rsidRPr="00EA4C15">
        <w:rPr>
          <w:rFonts w:ascii="Times New Roman" w:hAnsi="Times New Roman" w:cs="Times New Roman"/>
          <w:sz w:val="24"/>
          <w:szCs w:val="24"/>
        </w:rPr>
        <w:t>"Об организации предоставления государственных и муниципальных услуг"</w:t>
      </w:r>
      <w:r w:rsidR="00EA4C15">
        <w:rPr>
          <w:rFonts w:ascii="Times New Roman" w:hAnsi="Times New Roman" w:cs="Times New Roman"/>
          <w:sz w:val="24"/>
          <w:szCs w:val="24"/>
        </w:rPr>
        <w:t xml:space="preserve">, </w:t>
      </w:r>
      <w:r w:rsidR="007F7237" w:rsidRPr="007F7237">
        <w:rPr>
          <w:rFonts w:ascii="Times New Roman" w:hAnsi="Times New Roman" w:cs="Times New Roman"/>
          <w:sz w:val="24"/>
          <w:szCs w:val="24"/>
        </w:rPr>
        <w:t>Администрация му</w:t>
      </w:r>
      <w:r w:rsidR="00535208">
        <w:rPr>
          <w:rFonts w:ascii="Times New Roman" w:hAnsi="Times New Roman" w:cs="Times New Roman"/>
          <w:sz w:val="24"/>
          <w:szCs w:val="24"/>
        </w:rPr>
        <w:t>ниципального района Клявлинский</w:t>
      </w:r>
      <w:r w:rsidR="007F7237" w:rsidRPr="007F723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B47F44" w:rsidRPr="00B47F44">
        <w:rPr>
          <w:rFonts w:ascii="Times New Roman" w:hAnsi="Times New Roman" w:cs="Times New Roman"/>
          <w:sz w:val="24"/>
          <w:szCs w:val="24"/>
        </w:rPr>
        <w:t>:</w:t>
      </w:r>
    </w:p>
    <w:p w:rsidR="00103783" w:rsidRDefault="002C4DD0" w:rsidP="006358A0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3520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2588B">
        <w:rPr>
          <w:rFonts w:ascii="Times New Roman" w:hAnsi="Times New Roman" w:cs="Times New Roman"/>
          <w:sz w:val="24"/>
          <w:szCs w:val="24"/>
        </w:rPr>
        <w:t>прилагаемый</w:t>
      </w:r>
      <w:r w:rsidR="000D5A98">
        <w:rPr>
          <w:rFonts w:ascii="Times New Roman" w:hAnsi="Times New Roman" w:cs="Times New Roman"/>
          <w:sz w:val="24"/>
          <w:szCs w:val="24"/>
        </w:rPr>
        <w:t xml:space="preserve"> </w:t>
      </w:r>
      <w:r w:rsidR="006358A0" w:rsidRPr="006358A0">
        <w:rPr>
          <w:rFonts w:ascii="Times New Roman" w:hAnsi="Times New Roman" w:cs="Times New Roman"/>
          <w:sz w:val="24"/>
          <w:szCs w:val="24"/>
        </w:rPr>
        <w:t>Переч</w:t>
      </w:r>
      <w:r w:rsidR="006358A0">
        <w:rPr>
          <w:rFonts w:ascii="Times New Roman" w:hAnsi="Times New Roman" w:cs="Times New Roman"/>
          <w:sz w:val="24"/>
          <w:szCs w:val="24"/>
        </w:rPr>
        <w:t xml:space="preserve">ень муниципальных услуг, </w:t>
      </w:r>
      <w:r w:rsidR="006358A0" w:rsidRPr="006358A0">
        <w:rPr>
          <w:rFonts w:ascii="Times New Roman" w:hAnsi="Times New Roman" w:cs="Times New Roman"/>
          <w:sz w:val="24"/>
          <w:szCs w:val="24"/>
        </w:rPr>
        <w:t>предоставляе</w:t>
      </w:r>
      <w:r w:rsidR="006358A0">
        <w:rPr>
          <w:rFonts w:ascii="Times New Roman" w:hAnsi="Times New Roman" w:cs="Times New Roman"/>
          <w:sz w:val="24"/>
          <w:szCs w:val="24"/>
        </w:rPr>
        <w:t xml:space="preserve">мых в Муниципальном автономном </w:t>
      </w:r>
      <w:r w:rsidR="006358A0" w:rsidRPr="006358A0">
        <w:rPr>
          <w:rFonts w:ascii="Times New Roman" w:hAnsi="Times New Roman" w:cs="Times New Roman"/>
          <w:sz w:val="24"/>
          <w:szCs w:val="24"/>
        </w:rPr>
        <w:t>учрежде</w:t>
      </w:r>
      <w:r w:rsidR="006358A0">
        <w:rPr>
          <w:rFonts w:ascii="Times New Roman" w:hAnsi="Times New Roman" w:cs="Times New Roman"/>
          <w:sz w:val="24"/>
          <w:szCs w:val="24"/>
        </w:rPr>
        <w:t xml:space="preserve">нии «Многофункциональный центр </w:t>
      </w:r>
      <w:r w:rsidR="006358A0" w:rsidRPr="006358A0">
        <w:rPr>
          <w:rFonts w:ascii="Times New Roman" w:hAnsi="Times New Roman" w:cs="Times New Roman"/>
          <w:sz w:val="24"/>
          <w:szCs w:val="24"/>
        </w:rPr>
        <w:t>предоставления государс</w:t>
      </w:r>
      <w:r w:rsidR="006358A0"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 </w:t>
      </w:r>
      <w:r w:rsidR="006358A0" w:rsidRPr="006358A0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</w:p>
    <w:p w:rsidR="00C001D3" w:rsidRDefault="00C001D3" w:rsidP="006358A0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</w:t>
      </w:r>
      <w:r w:rsidR="006358A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Клявлинский Самарской области от </w:t>
      </w:r>
      <w:r w:rsidR="0007489A">
        <w:rPr>
          <w:rFonts w:ascii="Times New Roman" w:hAnsi="Times New Roman" w:cs="Times New Roman"/>
          <w:sz w:val="24"/>
          <w:szCs w:val="24"/>
        </w:rPr>
        <w:t>12</w:t>
      </w:r>
      <w:r w:rsidR="006358A0">
        <w:rPr>
          <w:rFonts w:ascii="Times New Roman" w:hAnsi="Times New Roman" w:cs="Times New Roman"/>
          <w:sz w:val="24"/>
          <w:szCs w:val="24"/>
        </w:rPr>
        <w:t>.</w:t>
      </w:r>
      <w:r w:rsidR="0007489A">
        <w:rPr>
          <w:rFonts w:ascii="Times New Roman" w:hAnsi="Times New Roman" w:cs="Times New Roman"/>
          <w:sz w:val="24"/>
          <w:szCs w:val="24"/>
        </w:rPr>
        <w:t>04</w:t>
      </w:r>
      <w:r w:rsidR="006358A0">
        <w:rPr>
          <w:rFonts w:ascii="Times New Roman" w:hAnsi="Times New Roman" w:cs="Times New Roman"/>
          <w:sz w:val="24"/>
          <w:szCs w:val="24"/>
        </w:rPr>
        <w:t>.20</w:t>
      </w:r>
      <w:r w:rsidR="0007489A">
        <w:rPr>
          <w:rFonts w:ascii="Times New Roman" w:hAnsi="Times New Roman" w:cs="Times New Roman"/>
          <w:sz w:val="24"/>
          <w:szCs w:val="24"/>
        </w:rPr>
        <w:t>19</w:t>
      </w:r>
      <w:r w:rsidR="006358A0">
        <w:rPr>
          <w:rFonts w:ascii="Times New Roman" w:hAnsi="Times New Roman" w:cs="Times New Roman"/>
          <w:sz w:val="24"/>
          <w:szCs w:val="24"/>
        </w:rPr>
        <w:t xml:space="preserve"> г. № </w:t>
      </w:r>
      <w:r w:rsidR="0007489A">
        <w:rPr>
          <w:rFonts w:ascii="Times New Roman" w:hAnsi="Times New Roman" w:cs="Times New Roman"/>
          <w:sz w:val="24"/>
          <w:szCs w:val="24"/>
        </w:rPr>
        <w:t>131</w:t>
      </w:r>
      <w:r w:rsidR="006358A0">
        <w:rPr>
          <w:rFonts w:ascii="Times New Roman" w:hAnsi="Times New Roman" w:cs="Times New Roman"/>
          <w:sz w:val="24"/>
          <w:szCs w:val="24"/>
        </w:rPr>
        <w:t xml:space="preserve"> «</w:t>
      </w:r>
      <w:r w:rsidR="006358A0" w:rsidRPr="006358A0">
        <w:rPr>
          <w:rFonts w:ascii="Times New Roman" w:hAnsi="Times New Roman" w:cs="Times New Roman"/>
          <w:sz w:val="24"/>
          <w:szCs w:val="24"/>
        </w:rPr>
        <w:t>Об утверждени</w:t>
      </w:r>
      <w:r w:rsidR="006358A0">
        <w:rPr>
          <w:rFonts w:ascii="Times New Roman" w:hAnsi="Times New Roman" w:cs="Times New Roman"/>
          <w:sz w:val="24"/>
          <w:szCs w:val="24"/>
        </w:rPr>
        <w:t xml:space="preserve">и Перечня муниципальных услуг, </w:t>
      </w:r>
      <w:r w:rsidR="006358A0" w:rsidRPr="006358A0">
        <w:rPr>
          <w:rFonts w:ascii="Times New Roman" w:hAnsi="Times New Roman" w:cs="Times New Roman"/>
          <w:sz w:val="24"/>
          <w:szCs w:val="24"/>
        </w:rPr>
        <w:t>предоставляе</w:t>
      </w:r>
      <w:r w:rsidR="006358A0">
        <w:rPr>
          <w:rFonts w:ascii="Times New Roman" w:hAnsi="Times New Roman" w:cs="Times New Roman"/>
          <w:sz w:val="24"/>
          <w:szCs w:val="24"/>
        </w:rPr>
        <w:t xml:space="preserve">мых в Муниципальном автономном </w:t>
      </w:r>
      <w:r w:rsidR="006358A0" w:rsidRPr="006358A0">
        <w:rPr>
          <w:rFonts w:ascii="Times New Roman" w:hAnsi="Times New Roman" w:cs="Times New Roman"/>
          <w:sz w:val="24"/>
          <w:szCs w:val="24"/>
        </w:rPr>
        <w:t>учрежде</w:t>
      </w:r>
      <w:r w:rsidR="006358A0">
        <w:rPr>
          <w:rFonts w:ascii="Times New Roman" w:hAnsi="Times New Roman" w:cs="Times New Roman"/>
          <w:sz w:val="24"/>
          <w:szCs w:val="24"/>
        </w:rPr>
        <w:t xml:space="preserve">нии «Многофункциональный центр </w:t>
      </w:r>
      <w:r w:rsidR="006358A0" w:rsidRPr="006358A0">
        <w:rPr>
          <w:rFonts w:ascii="Times New Roman" w:hAnsi="Times New Roman" w:cs="Times New Roman"/>
          <w:sz w:val="24"/>
          <w:szCs w:val="24"/>
        </w:rPr>
        <w:t>предоставления государс</w:t>
      </w:r>
      <w:r w:rsidR="006358A0">
        <w:rPr>
          <w:rFonts w:ascii="Times New Roman" w:hAnsi="Times New Roman" w:cs="Times New Roman"/>
          <w:sz w:val="24"/>
          <w:szCs w:val="24"/>
        </w:rPr>
        <w:t xml:space="preserve">твенных и муниципальных услуг» </w:t>
      </w:r>
      <w:r w:rsidR="006358A0" w:rsidRPr="006358A0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="0007489A">
        <w:rPr>
          <w:rFonts w:ascii="Times New Roman" w:hAnsi="Times New Roman" w:cs="Times New Roman"/>
          <w:sz w:val="24"/>
          <w:szCs w:val="24"/>
        </w:rPr>
        <w:t>»</w:t>
      </w:r>
      <w:r w:rsidR="006358A0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C001D3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2475">
        <w:rPr>
          <w:rFonts w:ascii="Times New Roman" w:hAnsi="Times New Roman" w:cs="Times New Roman"/>
          <w:sz w:val="24"/>
          <w:szCs w:val="24"/>
        </w:rPr>
        <w:t>Р</w:t>
      </w:r>
      <w:r w:rsidR="00B47F44" w:rsidRPr="00B47F44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B47F44" w:rsidRPr="00B47F44">
        <w:rPr>
          <w:rFonts w:ascii="Times New Roman" w:hAnsi="Times New Roman" w:cs="Times New Roman"/>
          <w:sz w:val="24"/>
          <w:szCs w:val="24"/>
        </w:rPr>
        <w:t xml:space="preserve"> </w:t>
      </w:r>
      <w:r w:rsidR="00F8377A">
        <w:rPr>
          <w:rFonts w:ascii="Times New Roman" w:hAnsi="Times New Roman" w:cs="Times New Roman"/>
          <w:sz w:val="24"/>
          <w:szCs w:val="24"/>
        </w:rPr>
        <w:t>настоящее п</w:t>
      </w:r>
      <w:r w:rsidR="00F8377A" w:rsidRPr="00B47F44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E10736">
        <w:rPr>
          <w:rFonts w:ascii="Times New Roman" w:hAnsi="Times New Roman" w:cs="Times New Roman"/>
          <w:sz w:val="24"/>
          <w:szCs w:val="24"/>
        </w:rPr>
        <w:t xml:space="preserve">в информационно – телекоммуникационной сети «Интернет» </w:t>
      </w:r>
      <w:r w:rsidR="00B47F44" w:rsidRPr="00B47F44">
        <w:rPr>
          <w:rFonts w:ascii="Times New Roman" w:hAnsi="Times New Roman" w:cs="Times New Roman"/>
          <w:sz w:val="24"/>
          <w:szCs w:val="24"/>
        </w:rPr>
        <w:t>на официальном сайте Администрации муниципального района Клявлинский Самарской области</w:t>
      </w:r>
      <w:r w:rsidR="00395FFF">
        <w:rPr>
          <w:rFonts w:ascii="Times New Roman" w:hAnsi="Times New Roman" w:cs="Times New Roman"/>
          <w:sz w:val="24"/>
          <w:szCs w:val="24"/>
        </w:rPr>
        <w:t>.</w:t>
      </w:r>
    </w:p>
    <w:p w:rsidR="005C0B33" w:rsidRDefault="00C001D3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377A">
        <w:rPr>
          <w:rFonts w:ascii="Times New Roman" w:hAnsi="Times New Roman" w:cs="Times New Roman"/>
          <w:sz w:val="24"/>
          <w:szCs w:val="24"/>
        </w:rPr>
        <w:t>. Настоящее п</w:t>
      </w:r>
      <w:r w:rsidR="00B47F44" w:rsidRPr="00B47F44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принятия.</w:t>
      </w:r>
    </w:p>
    <w:p w:rsidR="00B47F44" w:rsidRPr="00B47F44" w:rsidRDefault="00C001D3" w:rsidP="009B2475">
      <w:pPr>
        <w:pStyle w:val="ConsPlusNormal"/>
        <w:ind w:left="284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4B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7F44" w:rsidRPr="00B47F44">
        <w:rPr>
          <w:rFonts w:ascii="Times New Roman" w:hAnsi="Times New Roman" w:cs="Times New Roman"/>
          <w:sz w:val="24"/>
          <w:szCs w:val="24"/>
        </w:rPr>
        <w:t>Конт</w:t>
      </w:r>
      <w:r w:rsidR="001C0C15">
        <w:rPr>
          <w:rFonts w:ascii="Times New Roman" w:hAnsi="Times New Roman" w:cs="Times New Roman"/>
          <w:sz w:val="24"/>
          <w:szCs w:val="24"/>
        </w:rPr>
        <w:t>роль за</w:t>
      </w:r>
      <w:proofErr w:type="gramEnd"/>
      <w:r w:rsidR="001C0C15">
        <w:rPr>
          <w:rFonts w:ascii="Times New Roman" w:hAnsi="Times New Roman" w:cs="Times New Roman"/>
          <w:sz w:val="24"/>
          <w:szCs w:val="24"/>
        </w:rPr>
        <w:t xml:space="preserve"> вы</w:t>
      </w:r>
      <w:r w:rsidR="00F8377A">
        <w:rPr>
          <w:rFonts w:ascii="Times New Roman" w:hAnsi="Times New Roman" w:cs="Times New Roman"/>
          <w:sz w:val="24"/>
          <w:szCs w:val="24"/>
        </w:rPr>
        <w:t>полнением настоящего п</w:t>
      </w:r>
      <w:r w:rsidR="00B47F44" w:rsidRPr="00B47F44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177FE9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B2588B">
        <w:rPr>
          <w:rFonts w:ascii="Times New Roman" w:hAnsi="Times New Roman" w:cs="Times New Roman"/>
          <w:sz w:val="24"/>
          <w:szCs w:val="24"/>
        </w:rPr>
        <w:t>.</w:t>
      </w:r>
    </w:p>
    <w:p w:rsidR="00CB73F7" w:rsidRDefault="00CB73F7" w:rsidP="00CB73F7">
      <w:pPr>
        <w:tabs>
          <w:tab w:val="left" w:pos="15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C71847">
        <w:tc>
          <w:tcPr>
            <w:tcW w:w="680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177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7FE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177F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Глав</w:t>
            </w:r>
            <w:r w:rsidR="00177FE9">
              <w:rPr>
                <w:rFonts w:ascii="Times New Roman" w:hAnsi="Times New Roman"/>
                <w:sz w:val="24"/>
                <w:szCs w:val="24"/>
              </w:rPr>
              <w:t>ы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177FE9">
            <w:pPr>
              <w:spacing w:after="0" w:line="240" w:lineRule="auto"/>
              <w:ind w:firstLine="709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177FE9" w:rsidP="001F0B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Климашов</w:t>
            </w:r>
            <w:proofErr w:type="spellEnd"/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FEA" w:rsidRPr="002E15A5" w:rsidRDefault="00361FEA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1D67" w:rsidRDefault="00361FEA" w:rsidP="003B553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21025F" w:rsidRDefault="0021025F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B5B71" w:rsidRDefault="0007489A" w:rsidP="00DD2F9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Исайчев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А.В.</w:t>
      </w:r>
    </w:p>
    <w:p w:rsidR="000A0972" w:rsidRDefault="000A0972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88B" w:rsidRDefault="00B2588B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01D3" w:rsidRDefault="00C001D3" w:rsidP="00C001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3944" w:rsidRDefault="00650BC6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Утвержден </w:t>
      </w:r>
    </w:p>
    <w:p w:rsidR="00732F3C" w:rsidRPr="00732F3C" w:rsidRDefault="00650BC6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r w:rsidR="00732F3C"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AA3944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32F3C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</w:p>
    <w:p w:rsidR="007C73EE" w:rsidRPr="00732F3C" w:rsidRDefault="00746D9C" w:rsidP="00732F3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E27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6A38">
        <w:rPr>
          <w:rFonts w:ascii="Times New Roman" w:eastAsia="Times New Roman" w:hAnsi="Times New Roman"/>
          <w:sz w:val="24"/>
          <w:szCs w:val="24"/>
          <w:lang w:eastAsia="ru-RU"/>
        </w:rPr>
        <w:t>05.04.2021</w:t>
      </w:r>
      <w:r w:rsidR="006358A0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</w:t>
      </w:r>
      <w:r w:rsidR="00656A38">
        <w:rPr>
          <w:rFonts w:ascii="Times New Roman" w:eastAsia="Times New Roman" w:hAnsi="Times New Roman"/>
          <w:sz w:val="24"/>
          <w:szCs w:val="24"/>
          <w:lang w:eastAsia="ru-RU"/>
        </w:rPr>
        <w:t xml:space="preserve"> 146</w:t>
      </w:r>
      <w:r w:rsidR="006358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C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70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2F3C" w:rsidRDefault="00732F3C" w:rsidP="00732F3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358A0" w:rsidRPr="006358A0" w:rsidRDefault="006358A0" w:rsidP="006358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8A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муниципальных услуг, </w:t>
      </w:r>
    </w:p>
    <w:p w:rsidR="006358A0" w:rsidRPr="006358A0" w:rsidRDefault="006358A0" w:rsidP="006358A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58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предоставляемых в </w:t>
      </w:r>
      <w:r w:rsidRPr="006358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Муниципальном автономном учреждении «Многофункциональный центр предоставления государственных и муниципальных услуг» муниципального района Клявлинский Самарской области</w:t>
      </w:r>
    </w:p>
    <w:p w:rsidR="006358A0" w:rsidRDefault="006358A0" w:rsidP="006358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58A0" w:rsidRPr="006358A0" w:rsidRDefault="006358A0" w:rsidP="006358A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67DB7" w:rsidRPr="00DB731E" w:rsidRDefault="00191756" w:rsidP="00191756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756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решений согласования переустройства  и (или) перепланировки жилого помещения</w:t>
      </w:r>
      <w:r w:rsidR="00F16A0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731E" w:rsidRDefault="00191756" w:rsidP="00191756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756">
        <w:rPr>
          <w:rFonts w:ascii="Times New Roman" w:eastAsia="Times New Roman" w:hAnsi="Times New Roman"/>
          <w:sz w:val="24"/>
          <w:szCs w:val="24"/>
          <w:lang w:eastAsia="ru-RU"/>
        </w:rPr>
        <w:t>Принятие документов, а также выдача решений о переводе жилого помещения в нежилое или нежилого помещения в жилое 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731E" w:rsidRPr="00191756" w:rsidRDefault="00F16A00" w:rsidP="00F16A00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00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разрешений на строительство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</w:r>
      <w:r w:rsidR="001917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731E" w:rsidRDefault="00F16A00" w:rsidP="00F16A00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6A00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муниципального района Клявлинский Самарской области</w:t>
      </w:r>
      <w:r w:rsidR="0019175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731E" w:rsidRDefault="00191756" w:rsidP="00191756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1756">
        <w:rPr>
          <w:rFonts w:ascii="Times New Roman" w:eastAsia="Times New Roman" w:hAnsi="Times New Roman"/>
          <w:sz w:val="24"/>
          <w:szCs w:val="24"/>
          <w:lang w:eastAsia="ru-RU"/>
        </w:rPr>
        <w:t>Выдача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1756">
        <w:rPr>
          <w:rFonts w:ascii="Times New Roman" w:eastAsia="Times New Roman" w:hAnsi="Times New Roman"/>
          <w:sz w:val="24"/>
          <w:szCs w:val="24"/>
          <w:lang w:eastAsia="ru-RU"/>
        </w:rPr>
        <w:t>градостроительных планов земельных участков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1756">
        <w:rPr>
          <w:rFonts w:ascii="Times New Roman" w:eastAsia="Times New Roman" w:hAnsi="Times New Roman"/>
          <w:sz w:val="24"/>
          <w:szCs w:val="24"/>
          <w:lang w:eastAsia="ru-RU"/>
        </w:rPr>
        <w:t>для проектирования объектов капитального строительства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1756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района Клявлинский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1756">
        <w:rPr>
          <w:rFonts w:ascii="Times New Roman" w:eastAsia="Times New Roman" w:hAnsi="Times New Roman"/>
          <w:sz w:val="24"/>
          <w:szCs w:val="24"/>
          <w:lang w:eastAsia="ru-RU"/>
        </w:rPr>
        <w:t>Самарской области</w:t>
      </w:r>
      <w:r w:rsidR="00533E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3EBB" w:rsidRPr="003F4F0A" w:rsidRDefault="00533EBB" w:rsidP="00533EBB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F0A">
        <w:rPr>
          <w:rFonts w:ascii="Times New Roman" w:eastAsia="Times New Roman" w:hAnsi="Times New Roman"/>
          <w:sz w:val="24"/>
          <w:szCs w:val="24"/>
          <w:lang w:eastAsia="ru-RU"/>
        </w:rPr>
        <w:t>Направление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533EBB" w:rsidRPr="003F4F0A" w:rsidRDefault="00533EBB" w:rsidP="00533EBB">
      <w:pPr>
        <w:pStyle w:val="a5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F0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уведомления о соответствии (несоответствии) </w:t>
      </w:r>
      <w:proofErr w:type="gramStart"/>
      <w:r w:rsidRPr="003F4F0A">
        <w:rPr>
          <w:rFonts w:ascii="Times New Roman" w:eastAsia="Times New Roman" w:hAnsi="Times New Roman"/>
          <w:sz w:val="24"/>
          <w:szCs w:val="24"/>
          <w:lang w:eastAsia="ru-RU"/>
        </w:rPr>
        <w:t>построенных</w:t>
      </w:r>
      <w:proofErr w:type="gramEnd"/>
      <w:r w:rsidRPr="003F4F0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gramStart"/>
      <w:r w:rsidRPr="003F4F0A">
        <w:rPr>
          <w:rFonts w:ascii="Times New Roman" w:eastAsia="Times New Roman" w:hAnsi="Times New Roman"/>
          <w:sz w:val="24"/>
          <w:szCs w:val="24"/>
          <w:lang w:eastAsia="ru-RU"/>
        </w:rPr>
        <w:t>реконструированных</w:t>
      </w:r>
      <w:proofErr w:type="gramEnd"/>
      <w:r w:rsidRPr="003F4F0A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358A0" w:rsidRPr="006358A0" w:rsidRDefault="006358A0" w:rsidP="006358A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15BB1" w:rsidRPr="00D15BB1" w:rsidRDefault="00D15BB1" w:rsidP="00467028">
      <w:pPr>
        <w:autoSpaceDE w:val="0"/>
        <w:autoSpaceDN w:val="0"/>
        <w:adjustRightInd w:val="0"/>
        <w:spacing w:after="0" w:line="29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D15BB1" w:rsidRPr="00D15BB1" w:rsidSect="001B00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2D" w:rsidRDefault="008B302D" w:rsidP="00E25774">
      <w:pPr>
        <w:spacing w:after="0" w:line="240" w:lineRule="auto"/>
      </w:pPr>
      <w:r>
        <w:separator/>
      </w:r>
    </w:p>
  </w:endnote>
  <w:endnote w:type="continuationSeparator" w:id="0">
    <w:p w:rsidR="008B302D" w:rsidRDefault="008B302D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2D" w:rsidRDefault="008B302D" w:rsidP="00E25774">
      <w:pPr>
        <w:spacing w:after="0" w:line="240" w:lineRule="auto"/>
      </w:pPr>
      <w:r>
        <w:separator/>
      </w:r>
    </w:p>
  </w:footnote>
  <w:footnote w:type="continuationSeparator" w:id="0">
    <w:p w:rsidR="008B302D" w:rsidRDefault="008B302D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267"/>
    <w:multiLevelType w:val="hybridMultilevel"/>
    <w:tmpl w:val="EA8A4D3A"/>
    <w:lvl w:ilvl="0" w:tplc="DD745F2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3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44"/>
    <w:rsid w:val="000001F9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396"/>
    <w:rsid w:val="000317A6"/>
    <w:rsid w:val="00031D29"/>
    <w:rsid w:val="00032025"/>
    <w:rsid w:val="000325AE"/>
    <w:rsid w:val="00032910"/>
    <w:rsid w:val="00033F13"/>
    <w:rsid w:val="00034025"/>
    <w:rsid w:val="0003438D"/>
    <w:rsid w:val="0003462B"/>
    <w:rsid w:val="00034FAC"/>
    <w:rsid w:val="0003510A"/>
    <w:rsid w:val="0003555B"/>
    <w:rsid w:val="00035E4A"/>
    <w:rsid w:val="00036506"/>
    <w:rsid w:val="000368E7"/>
    <w:rsid w:val="00036F1E"/>
    <w:rsid w:val="00036F4F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89A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759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9D2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C92"/>
    <w:rsid w:val="000E61E9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3EF5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77FE9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1756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6C9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18C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A04"/>
    <w:rsid w:val="003E54CF"/>
    <w:rsid w:val="003E5553"/>
    <w:rsid w:val="003E5710"/>
    <w:rsid w:val="003E580B"/>
    <w:rsid w:val="003E583B"/>
    <w:rsid w:val="003E5988"/>
    <w:rsid w:val="003E5AE7"/>
    <w:rsid w:val="003E5F90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4F0A"/>
    <w:rsid w:val="003F5138"/>
    <w:rsid w:val="003F607F"/>
    <w:rsid w:val="003F671B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86B"/>
    <w:rsid w:val="00427B38"/>
    <w:rsid w:val="00427CD9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471F"/>
    <w:rsid w:val="00435230"/>
    <w:rsid w:val="00435539"/>
    <w:rsid w:val="00435540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AC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028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A8"/>
    <w:rsid w:val="00485967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C8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0CDE"/>
    <w:rsid w:val="004C11C1"/>
    <w:rsid w:val="004C11EF"/>
    <w:rsid w:val="004C1B1D"/>
    <w:rsid w:val="004C1B6C"/>
    <w:rsid w:val="004C1C72"/>
    <w:rsid w:val="004C2C33"/>
    <w:rsid w:val="004C2E42"/>
    <w:rsid w:val="004C2E5E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641"/>
    <w:rsid w:val="004F21FC"/>
    <w:rsid w:val="004F2A19"/>
    <w:rsid w:val="004F2C9C"/>
    <w:rsid w:val="004F2FC4"/>
    <w:rsid w:val="004F37DE"/>
    <w:rsid w:val="004F3840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19D1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3EBB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577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CD2"/>
    <w:rsid w:val="00592141"/>
    <w:rsid w:val="005923DB"/>
    <w:rsid w:val="005924A5"/>
    <w:rsid w:val="005926C6"/>
    <w:rsid w:val="00592C5A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82E"/>
    <w:rsid w:val="005C4A47"/>
    <w:rsid w:val="005C4ABF"/>
    <w:rsid w:val="005C4CC6"/>
    <w:rsid w:val="005C4D7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BBE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5C5D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077A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4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2272"/>
    <w:rsid w:val="006224F3"/>
    <w:rsid w:val="00622559"/>
    <w:rsid w:val="00622772"/>
    <w:rsid w:val="006232C2"/>
    <w:rsid w:val="006233E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8EE"/>
    <w:rsid w:val="006336A6"/>
    <w:rsid w:val="006342F0"/>
    <w:rsid w:val="0063478E"/>
    <w:rsid w:val="00634FEF"/>
    <w:rsid w:val="006355E9"/>
    <w:rsid w:val="0063560A"/>
    <w:rsid w:val="006358A0"/>
    <w:rsid w:val="00635947"/>
    <w:rsid w:val="00635975"/>
    <w:rsid w:val="00636153"/>
    <w:rsid w:val="0063625B"/>
    <w:rsid w:val="006362D2"/>
    <w:rsid w:val="0063636E"/>
    <w:rsid w:val="0063666C"/>
    <w:rsid w:val="00637245"/>
    <w:rsid w:val="006373E4"/>
    <w:rsid w:val="006375BE"/>
    <w:rsid w:val="00637CC2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A38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BD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092F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66B7"/>
    <w:rsid w:val="006A74B4"/>
    <w:rsid w:val="006A79CF"/>
    <w:rsid w:val="006A7B2F"/>
    <w:rsid w:val="006A7F1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7D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2704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DC8"/>
    <w:rsid w:val="00703E48"/>
    <w:rsid w:val="007042AC"/>
    <w:rsid w:val="0070481B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500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3BA4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5CEA"/>
    <w:rsid w:val="00755E9F"/>
    <w:rsid w:val="0075610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3437"/>
    <w:rsid w:val="007735E2"/>
    <w:rsid w:val="007744ED"/>
    <w:rsid w:val="00774BD5"/>
    <w:rsid w:val="00775634"/>
    <w:rsid w:val="00775904"/>
    <w:rsid w:val="00775BB0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5BF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531"/>
    <w:rsid w:val="00790A76"/>
    <w:rsid w:val="00790AAE"/>
    <w:rsid w:val="00791065"/>
    <w:rsid w:val="007913CD"/>
    <w:rsid w:val="007922CD"/>
    <w:rsid w:val="00792626"/>
    <w:rsid w:val="007926FF"/>
    <w:rsid w:val="0079302B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530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0A44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0A7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2B0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02D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BB3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38C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32C3"/>
    <w:rsid w:val="00953568"/>
    <w:rsid w:val="009537C4"/>
    <w:rsid w:val="00953EF3"/>
    <w:rsid w:val="009540DA"/>
    <w:rsid w:val="0095480E"/>
    <w:rsid w:val="00954B9C"/>
    <w:rsid w:val="00954DC6"/>
    <w:rsid w:val="00954EBB"/>
    <w:rsid w:val="00955FAA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CCA"/>
    <w:rsid w:val="009835C2"/>
    <w:rsid w:val="00984418"/>
    <w:rsid w:val="009848E5"/>
    <w:rsid w:val="009850D6"/>
    <w:rsid w:val="009851A0"/>
    <w:rsid w:val="009859A0"/>
    <w:rsid w:val="00985E8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5FD6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F62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379FE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98A"/>
    <w:rsid w:val="00A65AE3"/>
    <w:rsid w:val="00A65AEF"/>
    <w:rsid w:val="00A65D02"/>
    <w:rsid w:val="00A660D4"/>
    <w:rsid w:val="00A6625A"/>
    <w:rsid w:val="00A666A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BCA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944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16C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8A2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F90"/>
    <w:rsid w:val="00B66731"/>
    <w:rsid w:val="00B6681E"/>
    <w:rsid w:val="00B6687D"/>
    <w:rsid w:val="00B66945"/>
    <w:rsid w:val="00B6702C"/>
    <w:rsid w:val="00B670B4"/>
    <w:rsid w:val="00B671DD"/>
    <w:rsid w:val="00B67D41"/>
    <w:rsid w:val="00B67DB7"/>
    <w:rsid w:val="00B70023"/>
    <w:rsid w:val="00B700B3"/>
    <w:rsid w:val="00B70118"/>
    <w:rsid w:val="00B702E5"/>
    <w:rsid w:val="00B7049E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B2C"/>
    <w:rsid w:val="00BA0BD4"/>
    <w:rsid w:val="00BA0E6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C9D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1D3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ABF"/>
    <w:rsid w:val="00C05C83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FC7"/>
    <w:rsid w:val="00C9006C"/>
    <w:rsid w:val="00C90C12"/>
    <w:rsid w:val="00C90F80"/>
    <w:rsid w:val="00C914E9"/>
    <w:rsid w:val="00C91774"/>
    <w:rsid w:val="00C91DE4"/>
    <w:rsid w:val="00C91FE3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37DA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1E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6228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6C8D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393E"/>
    <w:rsid w:val="00E54116"/>
    <w:rsid w:val="00E54D6B"/>
    <w:rsid w:val="00E55BBC"/>
    <w:rsid w:val="00E55F6D"/>
    <w:rsid w:val="00E5679B"/>
    <w:rsid w:val="00E569AE"/>
    <w:rsid w:val="00E56A62"/>
    <w:rsid w:val="00E56FAD"/>
    <w:rsid w:val="00E5712F"/>
    <w:rsid w:val="00E5726B"/>
    <w:rsid w:val="00E57489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4C15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E7CFB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A00"/>
    <w:rsid w:val="00F16E08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DBF"/>
    <w:rsid w:val="00F66F08"/>
    <w:rsid w:val="00F67A45"/>
    <w:rsid w:val="00F67AAD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C64"/>
    <w:rsid w:val="00F95693"/>
    <w:rsid w:val="00FA0018"/>
    <w:rsid w:val="00FA08C3"/>
    <w:rsid w:val="00FA1539"/>
    <w:rsid w:val="00FA156D"/>
    <w:rsid w:val="00FA19AF"/>
    <w:rsid w:val="00FA1EAA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14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3820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3</cp:revision>
  <cp:lastPrinted>2018-08-14T04:44:00Z</cp:lastPrinted>
  <dcterms:created xsi:type="dcterms:W3CDTF">2021-04-06T10:11:00Z</dcterms:created>
  <dcterms:modified xsi:type="dcterms:W3CDTF">2021-04-07T05:40:00Z</dcterms:modified>
</cp:coreProperties>
</file>