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D0" w:rsidRPr="00A55844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A55844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48D0" w:rsidRPr="00A55844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4348D0" w:rsidRPr="00A55844" w:rsidRDefault="00EE5EA3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сельского поселения </w:t>
      </w:r>
      <w:r w:rsidR="004348D0"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348D0" w:rsidRPr="00A55844" w:rsidRDefault="00EE5EA3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БОРИСКИНО-ИГАР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8D0" w:rsidRPr="00A55844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A558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348D0" w:rsidRPr="00A55844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48D0" w:rsidRPr="004348D0" w:rsidRDefault="004348D0" w:rsidP="004348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A5584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>28.</w:t>
      </w:r>
      <w:r w:rsidR="00A55844" w:rsidRPr="00A55844">
        <w:rPr>
          <w:rFonts w:ascii="Times New Roman" w:eastAsia="Calibri" w:hAnsi="Times New Roman" w:cs="Times New Roman"/>
          <w:sz w:val="28"/>
          <w:szCs w:val="28"/>
        </w:rPr>
        <w:t>01.2026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 xml:space="preserve"> г. №</w:t>
      </w:r>
      <w:r w:rsidR="00237B67">
        <w:rPr>
          <w:rFonts w:ascii="Times New Roman" w:eastAsia="Calibri" w:hAnsi="Times New Roman" w:cs="Times New Roman"/>
          <w:sz w:val="28"/>
          <w:szCs w:val="28"/>
        </w:rPr>
        <w:t>3</w:t>
      </w:r>
      <w:bookmarkStart w:id="0" w:name="_GoBack"/>
      <w:bookmarkEnd w:id="0"/>
      <w:r w:rsidR="00EE5EA3"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348D0" w:rsidRPr="004348D0" w:rsidRDefault="004348D0" w:rsidP="004348D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49E1" w:rsidRDefault="004348D0" w:rsidP="003749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Об отсутствии объектов,</w:t>
      </w:r>
      <w:r w:rsidR="003749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подлежащих передаче </w:t>
      </w:r>
    </w:p>
    <w:p w:rsidR="004348D0" w:rsidRPr="004348D0" w:rsidRDefault="004348D0" w:rsidP="003749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в концессию в 202</w:t>
      </w:r>
      <w:r w:rsidR="003749E1">
        <w:rPr>
          <w:rFonts w:ascii="Times New Roman" w:eastAsia="Calibri" w:hAnsi="Times New Roman" w:cs="Times New Roman"/>
          <w:sz w:val="28"/>
          <w:szCs w:val="28"/>
        </w:rPr>
        <w:t>6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</w:p>
    <w:p w:rsidR="004348D0" w:rsidRDefault="004348D0" w:rsidP="004348D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3749E1" w:rsidRDefault="003749E1" w:rsidP="004348D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В соответствии с частью 3 с</w:t>
      </w:r>
      <w:r w:rsidR="00E40416">
        <w:rPr>
          <w:rFonts w:ascii="Times New Roman" w:eastAsia="Calibri" w:hAnsi="Times New Roman" w:cs="Times New Roman"/>
          <w:sz w:val="28"/>
          <w:szCs w:val="28"/>
        </w:rPr>
        <w:t>татьи 4 Федерального закона от 21.07.2005 № 115-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ФЗ «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О концессионных соглашениях», Администрация сельского поселения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Борискино-Игар 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Клявлинский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</w:t>
      </w:r>
      <w:r w:rsidRPr="00A55844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1.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5844">
        <w:rPr>
          <w:rFonts w:ascii="Times New Roman" w:eastAsia="Calibri" w:hAnsi="Times New Roman" w:cs="Times New Roman"/>
          <w:sz w:val="28"/>
          <w:szCs w:val="28"/>
        </w:rPr>
        <w:t>Утвердить факт отсутствия на территории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Борискино-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Игар </w:t>
      </w:r>
      <w:r w:rsidRPr="00A55844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 xml:space="preserve"> объектов</w:t>
      </w:r>
      <w:r w:rsidRPr="00A55844">
        <w:rPr>
          <w:rFonts w:ascii="Times New Roman" w:eastAsia="Calibri" w:hAnsi="Times New Roman" w:cs="Times New Roman"/>
          <w:sz w:val="28"/>
          <w:szCs w:val="28"/>
        </w:rPr>
        <w:t>, по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длежащих передаче в концессию в 2026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 году.</w:t>
      </w: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2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>.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вление в газете 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«Вести сельского поселения 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>Борискино-Игар</w:t>
      </w:r>
      <w:r w:rsidRPr="00A55844">
        <w:rPr>
          <w:rFonts w:ascii="Times New Roman" w:eastAsia="Calibri" w:hAnsi="Times New Roman" w:cs="Times New Roman"/>
          <w:sz w:val="28"/>
          <w:szCs w:val="28"/>
        </w:rPr>
        <w:t>»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proofErr w:type="gramStart"/>
      <w:r w:rsidRPr="00A55844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настоящее постановление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</w:t>
      </w:r>
      <w:r w:rsidRPr="00A55844">
        <w:rPr>
          <w:rFonts w:ascii="Times New Roman" w:eastAsia="Calibri" w:hAnsi="Times New Roman" w:cs="Times New Roman"/>
          <w:sz w:val="28"/>
          <w:szCs w:val="28"/>
        </w:rPr>
        <w:t>администрации муниципального района Клявлинский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A5584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49E1" w:rsidRPr="00A55844" w:rsidRDefault="004348D0" w:rsidP="00E404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E40416" w:rsidRPr="00A55844" w:rsidRDefault="00E40416" w:rsidP="00E404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8D0" w:rsidRPr="00A55844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Глава сельского поселения 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>Борискино-Игар</w:t>
      </w:r>
    </w:p>
    <w:p w:rsidR="004348D0" w:rsidRPr="00A55844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946CB7" w:rsidRDefault="004348D0" w:rsidP="00E40416">
      <w:pPr>
        <w:spacing w:after="0" w:line="240" w:lineRule="auto"/>
        <w:jc w:val="both"/>
      </w:pP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    </w:t>
      </w:r>
      <w:proofErr w:type="spellStart"/>
      <w:r w:rsidR="003749E1" w:rsidRPr="00A55844">
        <w:rPr>
          <w:rFonts w:ascii="Times New Roman" w:eastAsia="Calibri" w:hAnsi="Times New Roman" w:cs="Times New Roman"/>
          <w:sz w:val="28"/>
          <w:szCs w:val="28"/>
        </w:rPr>
        <w:t>Е.С.Кошкин</w:t>
      </w:r>
      <w:proofErr w:type="spellEnd"/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sectPr w:rsidR="00946CB7" w:rsidSect="00374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F7"/>
    <w:rsid w:val="00237B67"/>
    <w:rsid w:val="0033640C"/>
    <w:rsid w:val="003417F7"/>
    <w:rsid w:val="003749E1"/>
    <w:rsid w:val="004348D0"/>
    <w:rsid w:val="00946CB7"/>
    <w:rsid w:val="00A55844"/>
    <w:rsid w:val="00E40416"/>
    <w:rsid w:val="00E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4</cp:revision>
  <cp:lastPrinted>2026-01-29T11:18:00Z</cp:lastPrinted>
  <dcterms:created xsi:type="dcterms:W3CDTF">2026-01-29T10:50:00Z</dcterms:created>
  <dcterms:modified xsi:type="dcterms:W3CDTF">2026-01-29T11:19:00Z</dcterms:modified>
</cp:coreProperties>
</file>