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 wp14:anchorId="75446EBB" wp14:editId="5D58E2BC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FF283B" wp14:editId="18B7226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Pr="00B27BB1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EB0A37" w:rsidRPr="00B27BB1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EB0A37" w:rsidRPr="00E77567" w:rsidRDefault="00EB0A37" w:rsidP="00EB0A37">
      <w:pPr>
        <w:jc w:val="both"/>
        <w:rPr>
          <w:b/>
        </w:rPr>
      </w:pPr>
    </w:p>
    <w:p w:rsidR="001A7290" w:rsidRDefault="00EB0A37" w:rsidP="00EB0A37">
      <w:pPr>
        <w:rPr>
          <w:sz w:val="28"/>
          <w:szCs w:val="28"/>
          <w:u w:val="single"/>
        </w:rPr>
      </w:pPr>
      <w:r w:rsidRPr="00A36643">
        <w:rPr>
          <w:b/>
          <w:sz w:val="28"/>
          <w:szCs w:val="28"/>
        </w:rPr>
        <w:t xml:space="preserve">       </w:t>
      </w:r>
      <w:r w:rsidR="00EA0788">
        <w:rPr>
          <w:b/>
          <w:sz w:val="28"/>
          <w:szCs w:val="28"/>
          <w:u w:val="single"/>
        </w:rPr>
        <w:t xml:space="preserve">              </w:t>
      </w:r>
      <w:r w:rsidR="003A32F9" w:rsidRPr="00A36643">
        <w:rPr>
          <w:b/>
          <w:sz w:val="28"/>
          <w:szCs w:val="28"/>
          <w:u w:val="single"/>
        </w:rPr>
        <w:t xml:space="preserve"> </w:t>
      </w:r>
      <w:r w:rsidR="005F33FF" w:rsidRPr="00A36643">
        <w:rPr>
          <w:b/>
          <w:sz w:val="28"/>
          <w:szCs w:val="28"/>
          <w:u w:val="single"/>
        </w:rPr>
        <w:t>г</w:t>
      </w:r>
      <w:r w:rsidR="00880B70">
        <w:rPr>
          <w:b/>
          <w:sz w:val="28"/>
          <w:szCs w:val="28"/>
          <w:u w:val="single"/>
        </w:rPr>
        <w:t>.</w:t>
      </w:r>
      <w:r w:rsidR="005F33FF" w:rsidRPr="00A36643">
        <w:rPr>
          <w:b/>
          <w:sz w:val="28"/>
          <w:szCs w:val="28"/>
          <w:u w:val="single"/>
        </w:rPr>
        <w:t xml:space="preserve"> </w:t>
      </w:r>
      <w:r w:rsidRPr="00A36643">
        <w:rPr>
          <w:b/>
          <w:sz w:val="28"/>
          <w:szCs w:val="28"/>
          <w:u w:val="single"/>
        </w:rPr>
        <w:t xml:space="preserve"> №</w:t>
      </w:r>
      <w:r w:rsidR="001C2524" w:rsidRPr="00A36643">
        <w:rPr>
          <w:b/>
          <w:sz w:val="28"/>
          <w:szCs w:val="28"/>
          <w:u w:val="single"/>
        </w:rPr>
        <w:t xml:space="preserve"> </w:t>
      </w:r>
      <w:r w:rsidR="00EA0788">
        <w:rPr>
          <w:b/>
          <w:sz w:val="28"/>
          <w:szCs w:val="28"/>
          <w:u w:val="single"/>
        </w:rPr>
        <w:t xml:space="preserve">         </w:t>
      </w:r>
      <w:r w:rsidRPr="00893C3C">
        <w:rPr>
          <w:color w:val="FFFFFF"/>
          <w:sz w:val="28"/>
          <w:szCs w:val="28"/>
          <w:u w:val="single"/>
        </w:rPr>
        <w:t xml:space="preserve">30 </w:t>
      </w:r>
      <w:r w:rsidRPr="000B7F39">
        <w:rPr>
          <w:sz w:val="28"/>
          <w:szCs w:val="28"/>
          <w:u w:val="single"/>
        </w:rPr>
        <w:t xml:space="preserve"> </w:t>
      </w:r>
    </w:p>
    <w:p w:rsidR="00FF052A" w:rsidRDefault="00FF052A" w:rsidP="00364DFB"/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«Об утверждении Порядка предоставления субсидии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из бюджета муниципального района  Клявлинский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Самарской области организациям коммунального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>комплекса на возмещение</w:t>
      </w:r>
      <w:r w:rsidRPr="007D099A">
        <w:rPr>
          <w:b/>
        </w:rPr>
        <w:t xml:space="preserve"> </w:t>
      </w:r>
      <w:r w:rsidRPr="007D099A">
        <w:t xml:space="preserve">затрат в связи с возникновением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задолженности по оплате за потребленные топливно-энергетические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ресурсы в рамках организации и осуществления мероприятий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по бесперебойному снабжению населения коммунальными </w:t>
      </w:r>
    </w:p>
    <w:p w:rsidR="007D099A" w:rsidRPr="007D099A" w:rsidRDefault="007D099A" w:rsidP="007D099A">
      <w:pPr>
        <w:autoSpaceDE w:val="0"/>
        <w:autoSpaceDN w:val="0"/>
        <w:adjustRightInd w:val="0"/>
        <w:outlineLvl w:val="0"/>
      </w:pPr>
      <w:r w:rsidRPr="007D099A">
        <w:t>услугами»</w:t>
      </w:r>
    </w:p>
    <w:p w:rsidR="007D099A" w:rsidRPr="007D099A" w:rsidRDefault="007D099A" w:rsidP="007D099A">
      <w:pPr>
        <w:autoSpaceDE w:val="0"/>
        <w:autoSpaceDN w:val="0"/>
        <w:adjustRightInd w:val="0"/>
        <w:ind w:firstLine="540"/>
        <w:outlineLvl w:val="0"/>
      </w:pPr>
    </w:p>
    <w:p w:rsidR="007D099A" w:rsidRPr="007D099A" w:rsidRDefault="007D099A" w:rsidP="00EF53A9">
      <w:pPr>
        <w:autoSpaceDE w:val="0"/>
        <w:autoSpaceDN w:val="0"/>
        <w:adjustRightInd w:val="0"/>
        <w:ind w:firstLine="540"/>
        <w:jc w:val="both"/>
        <w:outlineLvl w:val="0"/>
      </w:pPr>
      <w:r w:rsidRPr="007D099A">
        <w:t xml:space="preserve">     В соответствии с постановление</w:t>
      </w:r>
      <w:r w:rsidR="00EF53A9">
        <w:t>м</w:t>
      </w:r>
      <w:r w:rsidRPr="007D099A">
        <w:t xml:space="preserve"> Правительства Самарской области от 29.11.2013 N 702 </w:t>
      </w:r>
      <w:r w:rsidR="001E2604">
        <w:t>«</w:t>
      </w:r>
      <w:r w:rsidRPr="007D099A">
        <w:t xml:space="preserve">Об утверждении государственной программы Самарской области </w:t>
      </w:r>
      <w:r w:rsidR="001E2604">
        <w:t>«</w:t>
      </w:r>
      <w:r w:rsidRPr="007D099A">
        <w:t>Энергосбережение и повышение энергетической эффективности</w:t>
      </w:r>
      <w:r w:rsidR="001E2604">
        <w:t>»</w:t>
      </w:r>
      <w:r w:rsidRPr="007D099A">
        <w:t xml:space="preserve"> на 2014 - 2022 годы</w:t>
      </w:r>
      <w:r w:rsidR="001E2604">
        <w:t>»</w:t>
      </w:r>
      <w:r w:rsidRPr="007D099A">
        <w:t xml:space="preserve">, статьей 78 Бюджетного кодекса Российской Федерации, руководствуясь Уставом муниципального района </w:t>
      </w:r>
      <w:r w:rsidR="00EF53A9">
        <w:t>Клявлинский</w:t>
      </w:r>
      <w:r w:rsidRPr="007D099A">
        <w:t xml:space="preserve"> Самарской области</w:t>
      </w:r>
      <w:r w:rsidR="00EF53A9">
        <w:t>, администрация муниципального района Клявлинский П</w:t>
      </w:r>
      <w:r w:rsidRPr="007D099A">
        <w:t>ОСТАНОВЛЯ</w:t>
      </w:r>
      <w:r w:rsidR="00EF53A9">
        <w:t>ЕТ</w:t>
      </w:r>
      <w:r w:rsidRPr="007D099A">
        <w:t>:</w:t>
      </w: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A65D63">
      <w:pPr>
        <w:autoSpaceDE w:val="0"/>
        <w:autoSpaceDN w:val="0"/>
        <w:adjustRightInd w:val="0"/>
        <w:ind w:firstLine="567"/>
        <w:jc w:val="both"/>
        <w:outlineLvl w:val="0"/>
      </w:pPr>
      <w:r w:rsidRPr="007D099A">
        <w:t xml:space="preserve">1. Утвердить Порядок предоставления субсидии из бюджета муниципального района </w:t>
      </w:r>
      <w:r w:rsidR="00EF53A9">
        <w:t>Клявлинский</w:t>
      </w:r>
      <w:r w:rsidRPr="007D099A">
        <w:t xml:space="preserve"> Самарской области организациям коммунального комплекса на возмещение</w:t>
      </w:r>
      <w:r w:rsidRPr="007D099A">
        <w:rPr>
          <w:b/>
        </w:rPr>
        <w:t xml:space="preserve"> </w:t>
      </w:r>
      <w:r w:rsidRPr="007D099A">
        <w:t>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постановлению.</w:t>
      </w:r>
    </w:p>
    <w:p w:rsidR="00445F69" w:rsidRPr="00FA6636" w:rsidRDefault="00445F69" w:rsidP="00A65D63">
      <w:pPr>
        <w:ind w:firstLine="567"/>
        <w:jc w:val="both"/>
      </w:pPr>
      <w:r>
        <w:t xml:space="preserve">2. </w:t>
      </w:r>
      <w:r w:rsidRPr="00FA6636">
        <w:t>Опубликовать настоящее постановление в районной газете «Знамя Родины»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</w:p>
    <w:p w:rsidR="00445F69" w:rsidRPr="00FA6636" w:rsidRDefault="00445F69" w:rsidP="00A65D63">
      <w:pPr>
        <w:ind w:firstLine="567"/>
        <w:jc w:val="both"/>
      </w:pPr>
      <w:r w:rsidRPr="00FA6636">
        <w:t xml:space="preserve">3. Настоящее постановление вступает в силу со дня его официального </w:t>
      </w:r>
      <w:r w:rsidRPr="009E095D">
        <w:t>опубликования.</w:t>
      </w:r>
    </w:p>
    <w:p w:rsidR="00445F69" w:rsidRPr="00FA6636" w:rsidRDefault="00445F69" w:rsidP="00A65D63">
      <w:pPr>
        <w:ind w:firstLine="567"/>
        <w:jc w:val="both"/>
      </w:pPr>
      <w:r w:rsidRPr="00FA6636">
        <w:t xml:space="preserve">4. Контроль за исполнением настоящего постановления возложить на заместителя Главы района по экономике и финансами </w:t>
      </w:r>
      <w:proofErr w:type="spellStart"/>
      <w:r w:rsidRPr="00FA6636">
        <w:t>Буравова</w:t>
      </w:r>
      <w:proofErr w:type="spellEnd"/>
      <w:r w:rsidRPr="00FA6636">
        <w:t xml:space="preserve"> В.Н.</w:t>
      </w:r>
    </w:p>
    <w:p w:rsidR="007D099A" w:rsidRPr="007D099A" w:rsidRDefault="007D099A" w:rsidP="00A65D63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rPr>
          <w:rFonts w:eastAsia="Calibri"/>
        </w:rPr>
      </w:pPr>
      <w:r w:rsidRPr="007D099A">
        <w:rPr>
          <w:rFonts w:eastAsia="Calibri"/>
        </w:rPr>
        <w:t>Глава муниципального                                                                                   И.Н. Соловьев</w:t>
      </w:r>
    </w:p>
    <w:p w:rsidR="007D099A" w:rsidRPr="007D099A" w:rsidRDefault="007D099A" w:rsidP="007D099A">
      <w:pPr>
        <w:spacing w:line="360" w:lineRule="auto"/>
        <w:ind w:right="-427"/>
      </w:pPr>
      <w:r w:rsidRPr="007D099A">
        <w:rPr>
          <w:rFonts w:eastAsia="Calibri"/>
        </w:rPr>
        <w:t>района Клявлинский</w:t>
      </w:r>
    </w:p>
    <w:p w:rsidR="007D099A" w:rsidRPr="00A65D63" w:rsidRDefault="007D099A" w:rsidP="007D099A">
      <w:pPr>
        <w:spacing w:line="360" w:lineRule="auto"/>
        <w:ind w:right="-427"/>
        <w:rPr>
          <w:sz w:val="20"/>
          <w:szCs w:val="20"/>
        </w:rPr>
      </w:pPr>
    </w:p>
    <w:p w:rsidR="007D099A" w:rsidRPr="00A65D63" w:rsidRDefault="007D099A" w:rsidP="007D099A">
      <w:pPr>
        <w:spacing w:line="360" w:lineRule="auto"/>
        <w:ind w:right="-427"/>
        <w:rPr>
          <w:rStyle w:val="FontStyle14"/>
          <w:sz w:val="20"/>
          <w:szCs w:val="20"/>
        </w:rPr>
        <w:sectPr w:rsidR="007D099A" w:rsidRPr="00A65D63" w:rsidSect="00FF052A">
          <w:pgSz w:w="11905" w:h="16837"/>
          <w:pgMar w:top="1276" w:right="990" w:bottom="993" w:left="1701" w:header="720" w:footer="720" w:gutter="0"/>
          <w:cols w:space="60"/>
          <w:noEndnote/>
          <w:docGrid w:linePitch="326"/>
        </w:sectPr>
      </w:pPr>
      <w:proofErr w:type="spellStart"/>
      <w:r w:rsidRPr="00A65D63">
        <w:rPr>
          <w:sz w:val="20"/>
          <w:szCs w:val="20"/>
        </w:rPr>
        <w:t>Исайчев</w:t>
      </w:r>
      <w:proofErr w:type="spellEnd"/>
      <w:r w:rsidRPr="00A65D63">
        <w:rPr>
          <w:sz w:val="20"/>
          <w:szCs w:val="20"/>
        </w:rPr>
        <w:t xml:space="preserve"> А.В.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A65D63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</w:t>
      </w:r>
      <w:r w:rsidRPr="008A5F96">
        <w:rPr>
          <w:rFonts w:eastAsia="Calibri"/>
        </w:rPr>
        <w:t>остановлени</w:t>
      </w:r>
      <w:r>
        <w:rPr>
          <w:rFonts w:eastAsia="Calibri"/>
        </w:rPr>
        <w:t>ю</w:t>
      </w:r>
      <w:r w:rsidRPr="008A5F96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8A5F96">
        <w:rPr>
          <w:rFonts w:eastAsia="Calibri"/>
        </w:rPr>
        <w:t xml:space="preserve">дминистрации </w:t>
      </w:r>
    </w:p>
    <w:p w:rsidR="00A65D63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 xml:space="preserve">муниципального района Клявлинский 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>Самарской области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 xml:space="preserve">       от  </w:t>
      </w:r>
      <w:r w:rsidR="00EA0788">
        <w:rPr>
          <w:rFonts w:eastAsia="Calibri"/>
        </w:rPr>
        <w:t xml:space="preserve">            </w:t>
      </w:r>
      <w:r w:rsidR="00880B70">
        <w:rPr>
          <w:rFonts w:eastAsia="Calibri"/>
        </w:rPr>
        <w:t xml:space="preserve"> </w:t>
      </w:r>
      <w:r w:rsidRPr="008A5F96">
        <w:rPr>
          <w:rFonts w:eastAsia="Calibri"/>
        </w:rPr>
        <w:t xml:space="preserve">г.  № </w:t>
      </w:r>
      <w:r w:rsidR="00EA0788">
        <w:rPr>
          <w:rFonts w:eastAsia="Calibri"/>
        </w:rPr>
        <w:t xml:space="preserve">   </w:t>
      </w:r>
      <w:bookmarkStart w:id="0" w:name="_GoBack"/>
      <w:bookmarkEnd w:id="0"/>
      <w:r w:rsidRPr="008A5F96">
        <w:rPr>
          <w:rFonts w:eastAsia="Calibri"/>
        </w:rPr>
        <w:t xml:space="preserve">  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A65D63" w:rsidRDefault="007D099A" w:rsidP="007D099A">
      <w:pPr>
        <w:pStyle w:val="ConsPlusTitle"/>
        <w:jc w:val="center"/>
        <w:outlineLvl w:val="0"/>
        <w:rPr>
          <w:b w:val="0"/>
        </w:rPr>
      </w:pPr>
      <w:r w:rsidRPr="007D099A">
        <w:rPr>
          <w:b w:val="0"/>
        </w:rPr>
        <w:t xml:space="preserve">Порядок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  <w:r w:rsidRPr="007D099A">
        <w:rPr>
          <w:b w:val="0"/>
        </w:rPr>
        <w:t xml:space="preserve">предоставления субсидии из бюджета муниципального района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7D099A" w:rsidRPr="007D099A" w:rsidRDefault="007D099A" w:rsidP="007D099A">
      <w:pPr>
        <w:pStyle w:val="ConsPlusTitle"/>
        <w:ind w:firstLine="720"/>
        <w:jc w:val="both"/>
        <w:outlineLvl w:val="0"/>
        <w:rPr>
          <w:b w:val="0"/>
        </w:rPr>
      </w:pPr>
      <w:r w:rsidRPr="007D099A">
        <w:rPr>
          <w:b w:val="0"/>
        </w:rPr>
        <w:t>1. Настоящий Порядок определяет основания и условия предоставления субсидии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(далее – Порядок).</w:t>
      </w:r>
    </w:p>
    <w:p w:rsidR="007D099A" w:rsidRPr="007D099A" w:rsidRDefault="007D099A" w:rsidP="007D099A">
      <w:pPr>
        <w:pStyle w:val="ConsPlusTitle"/>
        <w:ind w:firstLine="720"/>
        <w:jc w:val="both"/>
        <w:outlineLvl w:val="0"/>
        <w:rPr>
          <w:b w:val="0"/>
        </w:rPr>
      </w:pPr>
      <w:r w:rsidRPr="007D099A">
        <w:rPr>
          <w:b w:val="0"/>
        </w:rPr>
        <w:t xml:space="preserve">2. Порядок разработан в соответствии с Бюджетным кодексом Российской Федерации, Уставом муниципального района Клявлинский Самарской области и постановлением Правительства Самарской области от 29.11.2013 N 702 </w:t>
      </w:r>
      <w:r w:rsidR="004E134E">
        <w:rPr>
          <w:b w:val="0"/>
        </w:rPr>
        <w:t>«</w:t>
      </w:r>
      <w:r w:rsidRPr="007D099A">
        <w:rPr>
          <w:b w:val="0"/>
        </w:rPr>
        <w:t>Об утверждении государственн</w:t>
      </w:r>
      <w:r w:rsidR="004E134E">
        <w:rPr>
          <w:b w:val="0"/>
        </w:rPr>
        <w:t>ой программы Самарской области «</w:t>
      </w:r>
      <w:r w:rsidRPr="007D099A">
        <w:rPr>
          <w:b w:val="0"/>
        </w:rPr>
        <w:t>Энергосбережение и повышение энергетической эффективности" на 2014 - 2022 годы</w:t>
      </w:r>
      <w:r w:rsidR="004E134E">
        <w:rPr>
          <w:b w:val="0"/>
        </w:rPr>
        <w:t>»</w:t>
      </w:r>
      <w:r w:rsidRPr="007D099A">
        <w:rPr>
          <w:b w:val="0"/>
        </w:rPr>
        <w:t>.</w:t>
      </w:r>
    </w:p>
    <w:p w:rsidR="007D099A" w:rsidRPr="0064279D" w:rsidRDefault="007D099A" w:rsidP="007D099A">
      <w:pPr>
        <w:autoSpaceDE w:val="0"/>
        <w:autoSpaceDN w:val="0"/>
        <w:adjustRightInd w:val="0"/>
        <w:ind w:firstLine="720"/>
        <w:jc w:val="both"/>
        <w:outlineLvl w:val="0"/>
      </w:pPr>
      <w:r w:rsidRPr="007D099A">
        <w:t>3. Субсидии направляются на финансирование мероприятий по обеспечению бесперебойного снабжения ко</w:t>
      </w:r>
      <w:r w:rsidR="003C4CC8">
        <w:t xml:space="preserve">ммунальными услугами населения </w:t>
      </w:r>
      <w:r w:rsidRPr="007D099A">
        <w:t xml:space="preserve">на территории муниципального района Клявлинский Самарской </w:t>
      </w:r>
      <w:r w:rsidRPr="0064279D">
        <w:t>области</w:t>
      </w:r>
      <w:r w:rsidRPr="0064279D">
        <w:rPr>
          <w:b/>
        </w:rPr>
        <w:t xml:space="preserve"> </w:t>
      </w:r>
      <w:r w:rsidRPr="0064279D">
        <w:t>в пределах лимитов бюджетных ассигнований на указанные цели.</w:t>
      </w:r>
    </w:p>
    <w:p w:rsidR="007D099A" w:rsidRPr="0064279D" w:rsidRDefault="007D099A" w:rsidP="007D09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>4. Главным распорядителем бюджетных средств, выделенных в виде субсидии на погашение задолженности за топливно-энергетические ресурсы, является администрация муниципального района Клявлинский Самарской области (далее – Администрация).</w:t>
      </w:r>
    </w:p>
    <w:p w:rsidR="007D099A" w:rsidRPr="0064279D" w:rsidRDefault="007D099A" w:rsidP="007D09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>5. Бюджетные средства, предусмотренные на финансирование расходов по погашению задолженности за топливно-энергетические ресурсы имеют целевое назначение и не могут быть использованы на другие цели.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6. Субсидии представляются организациям коммунального комплекса на безвозмездной и безвозвратной основе на возмещение</w:t>
      </w:r>
      <w:r w:rsidRPr="0064279D">
        <w:rPr>
          <w:b/>
        </w:rPr>
        <w:t xml:space="preserve"> </w:t>
      </w:r>
      <w:r w:rsidRPr="0064279D">
        <w:t xml:space="preserve">затрат в связи с возникновением задолженности по оплате за потребленные топливно-энергетические ресурсы. 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7. Получателями субсидии в соответствии с настоящим Порядком являются</w:t>
      </w:r>
      <w:r w:rsidRPr="007D099A">
        <w:rPr>
          <w:rFonts w:ascii="Times New Roman" w:hAnsi="Times New Roman" w:cs="Times New Roman"/>
          <w:sz w:val="24"/>
          <w:szCs w:val="24"/>
        </w:rPr>
        <w:t xml:space="preserve"> юридические лица (за исключением государственных (муниципальных) учреждений) (далее - Получатели субсидий).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8. Субсидии предоставляются Получателям, которые на определенные Получателями даты, но не позднее 30 дней до даты обращения в Администрацию для предоставления субсидий: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1) 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2) 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</w:t>
      </w:r>
      <w:r w:rsidRPr="007D099A">
        <w:rPr>
          <w:rFonts w:ascii="Times New Roman" w:hAnsi="Times New Roman" w:cs="Times New Roman"/>
          <w:sz w:val="24"/>
          <w:szCs w:val="24"/>
        </w:rPr>
        <w:lastRenderedPageBreak/>
        <w:t>Федерации (если производитель зарегистрирован в Фонде социального страхования Российской Федерации).</w:t>
      </w: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</w:pPr>
      <w:r w:rsidRPr="007D099A">
        <w:t xml:space="preserve">   9. Критериями, которым должен соответствовать Получатель субсидии в соответствии с настоящим Порядком, являются: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1) предоставление населению услуг холодного водоснабжения и (или) горячего водоснабжения и теплоснабжения;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2) наличие задолженности </w:t>
      </w:r>
      <w:r w:rsidR="000F71ED" w:rsidRPr="00E72A02">
        <w:rPr>
          <w:rFonts w:ascii="Times New Roman" w:hAnsi="Times New Roman" w:cs="Times New Roman"/>
          <w:sz w:val="24"/>
          <w:szCs w:val="24"/>
        </w:rPr>
        <w:t xml:space="preserve">за  топливно-энергетические ресурсы </w:t>
      </w:r>
      <w:r w:rsidRPr="007D099A">
        <w:rPr>
          <w:rFonts w:ascii="Times New Roman" w:hAnsi="Times New Roman" w:cs="Times New Roman"/>
          <w:sz w:val="24"/>
          <w:szCs w:val="24"/>
        </w:rPr>
        <w:t xml:space="preserve">у Получателя субсидии, связанных с предоставлением услуг по холодному водоснабжению и (или) горячему водоснабжению и теплоснабжению гражданам </w:t>
      </w:r>
      <w:r w:rsidR="003C4CC8">
        <w:rPr>
          <w:rFonts w:ascii="Times New Roman" w:hAnsi="Times New Roman" w:cs="Times New Roman"/>
          <w:sz w:val="24"/>
          <w:szCs w:val="24"/>
        </w:rPr>
        <w:t xml:space="preserve">проживающим на территории </w:t>
      </w:r>
      <w:r w:rsidRPr="007D099A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="00033258">
        <w:rPr>
          <w:rFonts w:ascii="Times New Roman" w:hAnsi="Times New Roman" w:cs="Times New Roman"/>
          <w:sz w:val="24"/>
          <w:szCs w:val="24"/>
        </w:rPr>
        <w:t>3</w:t>
      </w:r>
      <w:r w:rsidRPr="007D099A">
        <w:rPr>
          <w:rFonts w:ascii="Times New Roman" w:hAnsi="Times New Roman" w:cs="Times New Roman"/>
          <w:sz w:val="24"/>
          <w:szCs w:val="24"/>
        </w:rPr>
        <w:t>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="00033258">
        <w:rPr>
          <w:rFonts w:ascii="Times New Roman" w:hAnsi="Times New Roman" w:cs="Times New Roman"/>
          <w:sz w:val="24"/>
          <w:szCs w:val="24"/>
        </w:rPr>
        <w:t>4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находиться в процессе реорганизации, ликвидации, банкротства и не долж</w:t>
      </w:r>
      <w:r w:rsidR="006F5A07">
        <w:rPr>
          <w:rFonts w:ascii="Times New Roman" w:hAnsi="Times New Roman" w:cs="Times New Roman"/>
          <w:sz w:val="24"/>
          <w:szCs w:val="24"/>
        </w:rPr>
        <w:t>е</w:t>
      </w:r>
      <w:r w:rsidRPr="007D099A">
        <w:rPr>
          <w:rFonts w:ascii="Times New Roman" w:hAnsi="Times New Roman" w:cs="Times New Roman"/>
          <w:sz w:val="24"/>
          <w:szCs w:val="24"/>
        </w:rPr>
        <w:t>н иметь ограничения на осуществление хозяйственной деятельности;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="00033258">
        <w:rPr>
          <w:rFonts w:ascii="Times New Roman" w:hAnsi="Times New Roman" w:cs="Times New Roman"/>
          <w:sz w:val="24"/>
          <w:szCs w:val="24"/>
        </w:rPr>
        <w:t>5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</w:t>
      </w:r>
      <w:r w:rsidR="00033258">
        <w:rPr>
          <w:rFonts w:ascii="Times New Roman" w:hAnsi="Times New Roman" w:cs="Times New Roman"/>
          <w:sz w:val="24"/>
          <w:szCs w:val="24"/>
        </w:rPr>
        <w:t>6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10. Условиями предоставления Субсидии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а) Заключение договора на предоставление Субсидии из бюджета муниципального района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в 2021 году;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б) соответствие Получателя критериям, установленным </w:t>
      </w:r>
      <w:hyperlink w:anchor="P51" w:history="1">
        <w:r w:rsidRPr="007D09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D099A">
        <w:rPr>
          <w:rFonts w:ascii="Times New Roman" w:hAnsi="Times New Roman" w:cs="Times New Roman"/>
          <w:sz w:val="24"/>
          <w:szCs w:val="24"/>
        </w:rPr>
        <w:t>9 настоящего Порядка.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Условиями расходования Субсидии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а) использование Субсидий на цели, определенные </w:t>
      </w:r>
      <w:hyperlink w:anchor="P90" w:history="1">
        <w:r w:rsidRPr="007D09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33258">
        <w:rPr>
          <w:rFonts w:ascii="Times New Roman" w:hAnsi="Times New Roman" w:cs="Times New Roman"/>
          <w:sz w:val="24"/>
          <w:szCs w:val="24"/>
        </w:rPr>
        <w:t>6</w:t>
      </w:r>
      <w:r w:rsidRPr="007D099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б) использование Субсидий в срок до 31 декабря текущего года;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Pr="00210019">
        <w:rPr>
          <w:rFonts w:ascii="Times New Roman" w:hAnsi="Times New Roman" w:cs="Times New Roman"/>
          <w:sz w:val="24"/>
          <w:szCs w:val="24"/>
        </w:rPr>
        <w:t xml:space="preserve">в) предоставление Получателем субсидии отчета об использовании Субсидий согласно </w:t>
      </w:r>
      <w:hyperlink w:anchor="P91" w:history="1">
        <w:r w:rsidRPr="00210019">
          <w:rPr>
            <w:rFonts w:ascii="Times New Roman" w:hAnsi="Times New Roman" w:cs="Times New Roman"/>
            <w:sz w:val="24"/>
            <w:szCs w:val="24"/>
          </w:rPr>
          <w:t xml:space="preserve">пункту </w:t>
        </w:r>
      </w:hyperlink>
      <w:r w:rsidRPr="00210019">
        <w:rPr>
          <w:rFonts w:ascii="Times New Roman" w:hAnsi="Times New Roman" w:cs="Times New Roman"/>
          <w:sz w:val="24"/>
          <w:szCs w:val="24"/>
        </w:rPr>
        <w:t>19 настоящего Порядка.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7D099A">
        <w:rPr>
          <w:rFonts w:ascii="Times New Roman" w:hAnsi="Times New Roman" w:cs="Times New Roman"/>
          <w:sz w:val="24"/>
          <w:szCs w:val="24"/>
        </w:rPr>
        <w:t xml:space="preserve">     11. Для получения субсидии получатели представляют в Администрацию: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1) заявление о предоставлении субсидии </w:t>
      </w:r>
      <w:r w:rsidR="00AA2313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7D099A">
        <w:rPr>
          <w:rFonts w:ascii="Times New Roman" w:hAnsi="Times New Roman" w:cs="Times New Roman"/>
          <w:sz w:val="24"/>
          <w:szCs w:val="24"/>
        </w:rPr>
        <w:t>по форме приложения 1 к настоящему Порядку;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2) справку-расчет о причитающейся субсидии по форме согласно приложению 2 к настоящему Порядку;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3) справк</w:t>
      </w:r>
      <w:r w:rsidR="006F5A07">
        <w:rPr>
          <w:rFonts w:ascii="Times New Roman" w:hAnsi="Times New Roman" w:cs="Times New Roman"/>
          <w:sz w:val="24"/>
          <w:szCs w:val="24"/>
        </w:rPr>
        <w:t>у</w:t>
      </w:r>
      <w:r w:rsidRPr="007D099A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</w:t>
      </w:r>
      <w:r w:rsidRPr="007D099A">
        <w:rPr>
          <w:rFonts w:ascii="Times New Roman" w:hAnsi="Times New Roman" w:cs="Times New Roman"/>
          <w:sz w:val="24"/>
          <w:szCs w:val="24"/>
        </w:rPr>
        <w:lastRenderedPageBreak/>
        <w:t>сборов, страховых взносов, пеней, штрафов, процентов, выданн</w:t>
      </w:r>
      <w:r w:rsidR="006F5A07">
        <w:rPr>
          <w:rFonts w:ascii="Times New Roman" w:hAnsi="Times New Roman" w:cs="Times New Roman"/>
          <w:sz w:val="24"/>
          <w:szCs w:val="24"/>
        </w:rPr>
        <w:t>ую</w:t>
      </w:r>
      <w:r w:rsidRPr="007D099A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или МФЦ не позднее 30 дней до даты обращения Получателя в Администрацию для предоставления субсидий;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4) справк</w:t>
      </w:r>
      <w:r w:rsidR="006F5A07">
        <w:rPr>
          <w:rFonts w:ascii="Times New Roman" w:hAnsi="Times New Roman" w:cs="Times New Roman"/>
          <w:sz w:val="24"/>
          <w:szCs w:val="24"/>
        </w:rPr>
        <w:t>у</w:t>
      </w:r>
      <w:r w:rsidRPr="007D099A">
        <w:rPr>
          <w:rFonts w:ascii="Times New Roman" w:hAnsi="Times New Roman" w:cs="Times New Roman"/>
          <w:sz w:val="24"/>
          <w:szCs w:val="24"/>
        </w:rPr>
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</w:t>
      </w:r>
      <w:r w:rsidR="006F5A07">
        <w:rPr>
          <w:rFonts w:ascii="Times New Roman" w:hAnsi="Times New Roman" w:cs="Times New Roman"/>
          <w:sz w:val="24"/>
          <w:szCs w:val="24"/>
        </w:rPr>
        <w:t>ую</w:t>
      </w:r>
      <w:r w:rsidRPr="007D099A">
        <w:rPr>
          <w:rFonts w:ascii="Times New Roman" w:hAnsi="Times New Roman" w:cs="Times New Roman"/>
          <w:sz w:val="24"/>
          <w:szCs w:val="24"/>
        </w:rPr>
        <w:t xml:space="preserve"> Фондом социального страхования Российской Федерации не позднее 30 дней до даты обращения Получателя в Администрацию для предоставления субсидий (если Получатель зарегистрирован в Фонде социального страхования Российской Федерации);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5) копии договоров, заключенных в установленном действующим законодательством порядке, в соответствии с условиями которых возникли обязательства по оплате задолженности перед поставщиками топливно-энергетических ресурсов, заверенных получателем; 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6) копии документов, подтверждающих факт наличия и размер задолженности перед поставщиками топливно-энергетических ресурсов, заверенных получателем; 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7</w:t>
      </w:r>
      <w:r w:rsidRPr="007D099A">
        <w:rPr>
          <w:rFonts w:ascii="Times New Roman" w:hAnsi="Times New Roman" w:cs="Times New Roman"/>
          <w:sz w:val="24"/>
          <w:szCs w:val="24"/>
        </w:rPr>
        <w:t>) сведения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8</w:t>
      </w:r>
      <w:r w:rsidRPr="007D099A">
        <w:rPr>
          <w:rFonts w:ascii="Times New Roman" w:hAnsi="Times New Roman" w:cs="Times New Roman"/>
          <w:sz w:val="24"/>
          <w:szCs w:val="24"/>
        </w:rPr>
        <w:t>) копию доверенности от имени руководителя организации (в случае заключения договора лицом, не уполномоченным заключать договор от лица организации), заверенную в установленном порядке;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9</w:t>
      </w:r>
      <w:r w:rsidRPr="007D099A">
        <w:rPr>
          <w:rFonts w:ascii="Times New Roman" w:hAnsi="Times New Roman" w:cs="Times New Roman"/>
          <w:sz w:val="24"/>
          <w:szCs w:val="24"/>
        </w:rPr>
        <w:t>) копию документа, удостоверяющего личность (представляется лицом, уполномоченным по доверенности);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Получатели субсидии несут ответственность за полноту и достоверность представляемой информации.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12. Основаниями для отказа Получателю субсидии в предоставлении субсидии являются: несоответствие представленных Получателем субсидии документов требованиям, определенным пунктом 1</w:t>
      </w:r>
      <w:r w:rsidR="00AA2313">
        <w:rPr>
          <w:rFonts w:ascii="Times New Roman" w:hAnsi="Times New Roman" w:cs="Times New Roman"/>
          <w:sz w:val="24"/>
          <w:szCs w:val="24"/>
        </w:rPr>
        <w:t>1</w:t>
      </w:r>
      <w:r w:rsidRPr="007D099A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документов, а также недостоверность представленной Получателем субсидии информации.</w:t>
      </w:r>
    </w:p>
    <w:p w:rsid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Pr="00AA2313">
        <w:rPr>
          <w:rFonts w:ascii="Times New Roman" w:hAnsi="Times New Roman" w:cs="Times New Roman"/>
          <w:sz w:val="24"/>
          <w:szCs w:val="24"/>
        </w:rPr>
        <w:t xml:space="preserve">13. Администрация в течение пяти рабочих дней со дня регистрации </w:t>
      </w:r>
      <w:r w:rsidR="00AA2313" w:rsidRPr="00AA23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AA2313">
        <w:rPr>
          <w:rFonts w:ascii="Times New Roman" w:hAnsi="Times New Roman" w:cs="Times New Roman"/>
          <w:sz w:val="24"/>
          <w:szCs w:val="24"/>
        </w:rPr>
        <w:t xml:space="preserve">осуществляет проверку приложенных к нему документов и материалов на соответствие требованиям </w:t>
      </w:r>
      <w:hyperlink w:anchor="P66" w:history="1">
        <w:r w:rsidRPr="00AA2313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AA2313" w:rsidRPr="00AA2313">
        <w:rPr>
          <w:rFonts w:ascii="Times New Roman" w:hAnsi="Times New Roman" w:cs="Times New Roman"/>
          <w:sz w:val="24"/>
          <w:szCs w:val="24"/>
        </w:rPr>
        <w:t>11</w:t>
      </w:r>
      <w:r w:rsidRPr="00AA231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F15B3" w:rsidRDefault="000F15B3" w:rsidP="000F15B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191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CF1912">
        <w:rPr>
          <w:rFonts w:ascii="Times New Roman" w:hAnsi="Times New Roman"/>
          <w:sz w:val="24"/>
          <w:szCs w:val="24"/>
        </w:rPr>
        <w:t xml:space="preserve"> о предоставлении субсидий (отказе в предоставлении субсидий) оформляются в виде реестра получателей субсидий (реестра </w:t>
      </w:r>
      <w:r w:rsidR="00BA0EA8">
        <w:rPr>
          <w:rFonts w:ascii="Times New Roman" w:hAnsi="Times New Roman"/>
          <w:sz w:val="24"/>
          <w:szCs w:val="24"/>
        </w:rPr>
        <w:t>заявителей</w:t>
      </w:r>
      <w:r w:rsidRPr="00CF1912">
        <w:rPr>
          <w:rFonts w:ascii="Times New Roman" w:hAnsi="Times New Roman"/>
          <w:sz w:val="24"/>
          <w:szCs w:val="24"/>
        </w:rPr>
        <w:t xml:space="preserve">, которым отказано в </w:t>
      </w:r>
      <w:r w:rsidR="00BA0EA8">
        <w:rPr>
          <w:rFonts w:ascii="Times New Roman" w:hAnsi="Times New Roman"/>
          <w:sz w:val="24"/>
          <w:szCs w:val="24"/>
        </w:rPr>
        <w:t>предоставлении субсидии).</w:t>
      </w:r>
    </w:p>
    <w:p w:rsidR="007D099A" w:rsidRPr="007D099A" w:rsidRDefault="007D099A" w:rsidP="000F15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14. После проведенной проверки, Администрация, в течение пяти рабочих дней со дня принятия решения, в письменной форме уведомляет Получателя субсидии: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1) о принятии положительного решения о предоставлении Субсидий и направляет Получателю субсидии проект договора по форме согласно </w:t>
      </w:r>
      <w:hyperlink w:anchor="P273" w:history="1">
        <w:r w:rsidRPr="002476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AA2313" w:rsidRPr="002476CF">
        <w:rPr>
          <w:rFonts w:ascii="Times New Roman" w:hAnsi="Times New Roman" w:cs="Times New Roman"/>
          <w:sz w:val="24"/>
          <w:szCs w:val="24"/>
        </w:rPr>
        <w:t>3</w:t>
      </w:r>
      <w:r w:rsidRPr="007D099A">
        <w:rPr>
          <w:rFonts w:ascii="Times New Roman" w:hAnsi="Times New Roman" w:cs="Times New Roman"/>
          <w:sz w:val="24"/>
          <w:szCs w:val="24"/>
        </w:rPr>
        <w:t xml:space="preserve"> к настоящему Порядку на подпись;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2) об отказе в предоставление Субсидий.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Основаниями для отказа в предоставлении Субсидий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1) представление неполного пакета документов, предусмотренных </w:t>
      </w:r>
      <w:hyperlink w:anchor="P66" w:history="1">
        <w:r w:rsidRPr="007D099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7D099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7D099A">
        <w:rPr>
          <w:rFonts w:ascii="Times New Roman" w:hAnsi="Times New Roman" w:cs="Times New Roman"/>
          <w:sz w:val="24"/>
          <w:szCs w:val="24"/>
        </w:rPr>
        <w:t>11 настоящего Порядка;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</w:t>
      </w:r>
      <w:r w:rsidRPr="0064279D">
        <w:rPr>
          <w:rFonts w:ascii="Times New Roman" w:hAnsi="Times New Roman" w:cs="Times New Roman"/>
          <w:sz w:val="24"/>
          <w:szCs w:val="24"/>
        </w:rPr>
        <w:t>2) предоставление недостоверной информации;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3) иные нарушения требований настоящего Порядка.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15. Размер субсидий определяется как сумма расходов по направлениям, перечисленным в пункте 6 настоящего Порядка и рассчитывается по следующей формуле: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</w:t>
      </w:r>
      <w:r w:rsidRPr="0064279D">
        <w:rPr>
          <w:lang w:val="en-US"/>
        </w:rPr>
        <w:t>V</w:t>
      </w:r>
      <w:r w:rsidRPr="0064279D">
        <w:t xml:space="preserve"> </w:t>
      </w:r>
      <w:r w:rsidRPr="0064279D">
        <w:rPr>
          <w:vertAlign w:val="subscript"/>
        </w:rPr>
        <w:t>общ.</w:t>
      </w:r>
      <w:r w:rsidRPr="0064279D">
        <w:t xml:space="preserve"> = З</w:t>
      </w:r>
      <w:r w:rsidRPr="0064279D">
        <w:rPr>
          <w:vertAlign w:val="subscript"/>
        </w:rPr>
        <w:t xml:space="preserve">1 </w:t>
      </w:r>
      <w:r w:rsidRPr="0064279D">
        <w:t>+ З</w:t>
      </w:r>
      <w:r w:rsidRPr="0064279D">
        <w:rPr>
          <w:vertAlign w:val="subscript"/>
        </w:rPr>
        <w:t>2</w:t>
      </w:r>
      <w:r w:rsidRPr="0064279D">
        <w:t>, где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</w:t>
      </w:r>
      <w:r w:rsidRPr="0064279D">
        <w:rPr>
          <w:lang w:val="en-US"/>
        </w:rPr>
        <w:t>V</w:t>
      </w:r>
      <w:r w:rsidRPr="0064279D">
        <w:t xml:space="preserve"> </w:t>
      </w:r>
      <w:r w:rsidRPr="0064279D">
        <w:rPr>
          <w:vertAlign w:val="subscript"/>
        </w:rPr>
        <w:t>общ.</w:t>
      </w:r>
      <w:r w:rsidRPr="0064279D">
        <w:t xml:space="preserve"> – размер субсидии из бюджета муниципального района </w:t>
      </w:r>
      <w:r w:rsidR="00D27426" w:rsidRPr="0064279D">
        <w:t>Клявлинский</w:t>
      </w:r>
      <w:r w:rsidRPr="0064279D">
        <w:t xml:space="preserve"> Самарской области, предоставляемой организациям коммунального комплекса на </w:t>
      </w:r>
      <w:r w:rsidRPr="0064279D">
        <w:lastRenderedPageBreak/>
        <w:t>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(руб.);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З</w:t>
      </w:r>
      <w:r w:rsidRPr="0064279D">
        <w:rPr>
          <w:vertAlign w:val="subscript"/>
        </w:rPr>
        <w:t>1</w:t>
      </w:r>
      <w:r w:rsidRPr="0064279D">
        <w:t xml:space="preserve"> – величина задолженности за потребленный газ (руб.);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З</w:t>
      </w:r>
      <w:r w:rsidRPr="0064279D">
        <w:rPr>
          <w:vertAlign w:val="subscript"/>
        </w:rPr>
        <w:t>2</w:t>
      </w:r>
      <w:r w:rsidRPr="0064279D">
        <w:t xml:space="preserve"> – величина задолженности за потребленную электроэнергию (руб.).</w:t>
      </w:r>
    </w:p>
    <w:p w:rsidR="007D099A" w:rsidRPr="0064279D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>1</w:t>
      </w:r>
      <w:r w:rsidR="006F5A07">
        <w:rPr>
          <w:rFonts w:ascii="Times New Roman" w:hAnsi="Times New Roman" w:cs="Times New Roman"/>
          <w:sz w:val="24"/>
          <w:szCs w:val="24"/>
        </w:rPr>
        <w:t>6</w:t>
      </w:r>
      <w:r w:rsidRPr="0064279D">
        <w:rPr>
          <w:rFonts w:ascii="Times New Roman" w:hAnsi="Times New Roman" w:cs="Times New Roman"/>
          <w:sz w:val="24"/>
          <w:szCs w:val="24"/>
        </w:rPr>
        <w:t>. Субсидии перечисляются Получателю субсидии в пределах средств, предусмотренных в бюджете муниципального района Клявлинский Самарской области</w:t>
      </w:r>
      <w:r w:rsidRPr="0064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79D">
        <w:rPr>
          <w:rFonts w:ascii="Times New Roman" w:hAnsi="Times New Roman" w:cs="Times New Roman"/>
          <w:sz w:val="24"/>
          <w:szCs w:val="24"/>
        </w:rPr>
        <w:t>на эти цели, в течение 10 рабочих дней после подписания Получателем договора на предоставление Субсидий.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1</w:t>
      </w:r>
      <w:r w:rsidR="006F5A07">
        <w:rPr>
          <w:rFonts w:ascii="Times New Roman" w:hAnsi="Times New Roman" w:cs="Times New Roman"/>
          <w:sz w:val="24"/>
          <w:szCs w:val="24"/>
        </w:rPr>
        <w:t>7</w:t>
      </w:r>
      <w:r w:rsidRPr="0064279D">
        <w:rPr>
          <w:rFonts w:ascii="Times New Roman" w:hAnsi="Times New Roman" w:cs="Times New Roman"/>
          <w:sz w:val="24"/>
          <w:szCs w:val="24"/>
        </w:rPr>
        <w:t>. Получатели обеспечивают целевой характер использования Субсидии - на погашение задолженности перед поставщиками топливно - энергетических ресурсов. Нецелевое использование денежных средств влечет применение мер ответственности, предусмотренных действующим законодательством.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64279D">
        <w:rPr>
          <w:rFonts w:ascii="Times New Roman" w:hAnsi="Times New Roman" w:cs="Times New Roman"/>
          <w:sz w:val="24"/>
          <w:szCs w:val="24"/>
        </w:rPr>
        <w:t xml:space="preserve">    1</w:t>
      </w:r>
      <w:r w:rsidR="006F5A07">
        <w:rPr>
          <w:rFonts w:ascii="Times New Roman" w:hAnsi="Times New Roman" w:cs="Times New Roman"/>
          <w:sz w:val="24"/>
          <w:szCs w:val="24"/>
        </w:rPr>
        <w:t>8</w:t>
      </w:r>
      <w:r w:rsidRPr="0064279D">
        <w:rPr>
          <w:rFonts w:ascii="Times New Roman" w:hAnsi="Times New Roman" w:cs="Times New Roman"/>
          <w:sz w:val="24"/>
          <w:szCs w:val="24"/>
        </w:rPr>
        <w:t xml:space="preserve">. Получатели субсидии предоставляют </w:t>
      </w:r>
      <w:hyperlink w:anchor="P227" w:history="1">
        <w:r w:rsidRPr="006427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4279D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 по форме согласно приложению № </w:t>
      </w:r>
      <w:r w:rsidR="00512513" w:rsidRPr="0064279D">
        <w:rPr>
          <w:rFonts w:ascii="Times New Roman" w:hAnsi="Times New Roman" w:cs="Times New Roman"/>
          <w:sz w:val="24"/>
          <w:szCs w:val="24"/>
        </w:rPr>
        <w:t>4</w:t>
      </w:r>
      <w:r w:rsidRPr="0064279D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копий платежных поручений в Администрацию не позднее 10 календарных дней после получения средств.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</w:t>
      </w:r>
      <w:r w:rsidR="006F5A07">
        <w:rPr>
          <w:rFonts w:ascii="Times New Roman" w:hAnsi="Times New Roman" w:cs="Times New Roman"/>
          <w:sz w:val="24"/>
          <w:szCs w:val="24"/>
        </w:rPr>
        <w:t>19</w:t>
      </w:r>
      <w:r w:rsidRPr="0064279D">
        <w:rPr>
          <w:rFonts w:ascii="Times New Roman" w:hAnsi="Times New Roman" w:cs="Times New Roman"/>
          <w:sz w:val="24"/>
          <w:szCs w:val="24"/>
        </w:rPr>
        <w:t>. Получатель субсидии путем подписания договора на предоставление Субсидий дает согласие на осуществление Администрацией, а также иными органами муниципального финансового контроля проверок соблюдения получателями условий, целей и порядка их предоставления.</w:t>
      </w:r>
    </w:p>
    <w:p w:rsidR="007D099A" w:rsidRPr="007D099A" w:rsidRDefault="006F5A07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7D099A" w:rsidRPr="007D099A">
        <w:rPr>
          <w:rFonts w:ascii="Times New Roman" w:hAnsi="Times New Roman" w:cs="Times New Roman"/>
          <w:sz w:val="24"/>
          <w:szCs w:val="24"/>
        </w:rPr>
        <w:t>. Администрация</w:t>
      </w:r>
      <w:r w:rsidR="007D099A" w:rsidRPr="007D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99A" w:rsidRPr="007D099A">
        <w:rPr>
          <w:rFonts w:ascii="Times New Roman" w:hAnsi="Times New Roman" w:cs="Times New Roman"/>
          <w:sz w:val="24"/>
          <w:szCs w:val="24"/>
        </w:rPr>
        <w:t xml:space="preserve">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</w:t>
      </w:r>
      <w:r w:rsidR="006F5A07">
        <w:rPr>
          <w:rFonts w:ascii="Times New Roman" w:hAnsi="Times New Roman" w:cs="Times New Roman"/>
          <w:sz w:val="24"/>
          <w:szCs w:val="24"/>
        </w:rPr>
        <w:t>1</w:t>
      </w:r>
      <w:r w:rsidRPr="007D099A">
        <w:rPr>
          <w:rFonts w:ascii="Times New Roman" w:hAnsi="Times New Roman" w:cs="Times New Roman"/>
          <w:sz w:val="24"/>
          <w:szCs w:val="24"/>
        </w:rPr>
        <w:t>. При обнаружении Получателем субсидий, Администрацией или органами, уполномоченными проверять правильность расходования бюджетных средств, ошибок и (или) корректировок в расчетах, сумма Субсидий, подлежащая перечислению в соответствии с заключенным договором на предоставление Субсидий, при необходимости подлежит уточнению.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</w:t>
      </w:r>
      <w:r w:rsidR="006F5A07">
        <w:rPr>
          <w:rFonts w:ascii="Times New Roman" w:hAnsi="Times New Roman" w:cs="Times New Roman"/>
          <w:sz w:val="24"/>
          <w:szCs w:val="24"/>
        </w:rPr>
        <w:t>2</w:t>
      </w:r>
      <w:r w:rsidRPr="007D099A">
        <w:rPr>
          <w:rFonts w:ascii="Times New Roman" w:hAnsi="Times New Roman" w:cs="Times New Roman"/>
          <w:sz w:val="24"/>
          <w:szCs w:val="24"/>
        </w:rPr>
        <w:t>. В случае выявления нарушений требований настоящего Порядка и (или) условий, предусмотренных договором на предоставление Субсидий, а также в случае установления факта излишне перечисленных Субсидий в результате ошибок и (или) корректировок расчетов за период, Администрация в течение пяти рабочих дней со дня обнаружения указанных фактов направляет Получателю субсидий письменное требование о возврате Субсидии.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Получатель субсидий в </w:t>
      </w:r>
      <w:r w:rsidR="00FE3592">
        <w:rPr>
          <w:rFonts w:ascii="Times New Roman" w:hAnsi="Times New Roman" w:cs="Times New Roman"/>
          <w:sz w:val="24"/>
          <w:szCs w:val="24"/>
        </w:rPr>
        <w:t>течение 10 дней</w:t>
      </w:r>
      <w:r w:rsidRPr="007D099A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требования о возврате субсидий обеспечивает их возврат в бюджет муниципального района Клявлинский Самарской области.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380B20" w:rsidRDefault="00380B20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380B20" w:rsidRPr="007D099A" w:rsidRDefault="00380B20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512513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>Приложение № 1</w:t>
      </w:r>
    </w:p>
    <w:p w:rsidR="007D099A" w:rsidRPr="007D099A" w:rsidRDefault="007D099A" w:rsidP="00B24DF8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2A34B3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 w:rsidR="00512513"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 w:rsidR="00512513"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 w:rsidR="00512513"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 w:rsidR="00512513"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 w:rsidR="00512513"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7D099A" w:rsidRPr="007D099A" w:rsidRDefault="007D099A" w:rsidP="00B24DF8">
      <w:pPr>
        <w:ind w:left="3969" w:firstLine="3969"/>
        <w:jc w:val="right"/>
      </w:pPr>
    </w:p>
    <w:p w:rsidR="007D099A" w:rsidRPr="007D099A" w:rsidRDefault="007D099A" w:rsidP="00512513">
      <w:pPr>
        <w:ind w:firstLine="3969"/>
        <w:jc w:val="center"/>
      </w:pPr>
    </w:p>
    <w:p w:rsidR="007D099A" w:rsidRPr="007D099A" w:rsidRDefault="007D099A" w:rsidP="007D099A">
      <w:pPr>
        <w:ind w:firstLine="720"/>
        <w:jc w:val="center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ind w:left="3969"/>
        <w:jc w:val="both"/>
      </w:pPr>
      <w:r w:rsidRPr="007D099A">
        <w:t xml:space="preserve">В администрацию муниципального района </w:t>
      </w:r>
    </w:p>
    <w:p w:rsidR="007D099A" w:rsidRPr="007D099A" w:rsidRDefault="00B24DF8" w:rsidP="007D099A">
      <w:pPr>
        <w:ind w:left="3969"/>
        <w:jc w:val="both"/>
      </w:pPr>
      <w:r>
        <w:t>Клявлинский</w:t>
      </w:r>
      <w:r w:rsidR="007D099A" w:rsidRPr="007D099A">
        <w:t xml:space="preserve"> Самарской области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от 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                (наименование заявителя)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_______________________________________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                 (место нахождения заявителя)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(контактные данные)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(ИНН, ОКТМО) 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center"/>
      </w:pPr>
      <w:r w:rsidRPr="007D099A">
        <w:t>ЗАЯВЛЕНИЕ</w:t>
      </w:r>
    </w:p>
    <w:p w:rsidR="00B24DF8" w:rsidRDefault="00B24DF8" w:rsidP="007D099A">
      <w:pPr>
        <w:jc w:val="both"/>
      </w:pPr>
    </w:p>
    <w:p w:rsidR="007D099A" w:rsidRPr="007D099A" w:rsidRDefault="00B24DF8" w:rsidP="00B24DF8">
      <w:pPr>
        <w:ind w:firstLine="708"/>
        <w:jc w:val="both"/>
      </w:pPr>
      <w:r>
        <w:t>О</w:t>
      </w:r>
      <w:r w:rsidR="007D099A" w:rsidRPr="007D099A">
        <w:t xml:space="preserve"> предоставлении из бюджета муниципального района </w:t>
      </w:r>
      <w:r>
        <w:t>Клявлинский</w:t>
      </w:r>
      <w:r w:rsidR="007D099A" w:rsidRPr="007D099A">
        <w:t xml:space="preserve"> Самарской области субсидии организациям жилищно-коммунального хозяйства, осуществляющим деятельность на территории муниципального района </w:t>
      </w:r>
      <w:r>
        <w:t>Клявлинский</w:t>
      </w:r>
      <w:r w:rsidR="007D099A" w:rsidRPr="007D099A">
        <w:t xml:space="preserve"> Самарской области (за исключением субсидий государственным (муниципальным) учреждениям), в целях возмещения части затрат в связи с предоставлением коммунальных услуг в части расходов на снижение задолженности перед поставщиками топливно-энергетических ресурсов</w:t>
      </w:r>
    </w:p>
    <w:p w:rsidR="007D099A" w:rsidRDefault="007D099A" w:rsidP="007D099A">
      <w:pPr>
        <w:jc w:val="both"/>
      </w:pPr>
      <w:r w:rsidRPr="007D099A">
        <w:t xml:space="preserve">        В соответствии с Порядком предоставления субсидий организациям жилищно-коммунального хозяйства, осуществляющим деятельность на территории муниципального района </w:t>
      </w:r>
      <w:r w:rsidR="00B24DF8">
        <w:t>Клявлинский</w:t>
      </w:r>
      <w:r w:rsidRPr="007D099A">
        <w:t xml:space="preserve"> Самарской области (за исключением субсидий государственным (муниципальным) учреждениям), в целях возмещения части затрат в связи с предоставлением коммунальных услуг в части расходов на снижение задолженности перед поставщиками топливно</w:t>
      </w:r>
      <w:r w:rsidR="00B24DF8">
        <w:t>-</w:t>
      </w:r>
      <w:r w:rsidRPr="007D099A">
        <w:t xml:space="preserve">энергетических ресурсов, утверждённым постановлением администрации муниципального района </w:t>
      </w:r>
      <w:r w:rsidR="00B24DF8">
        <w:t>Клявлинский</w:t>
      </w:r>
      <w:r w:rsidRPr="007D099A">
        <w:t xml:space="preserve"> Самарской области от _____ г. № _</w:t>
      </w:r>
      <w:r w:rsidR="00C6329F">
        <w:t>_</w:t>
      </w:r>
      <w:r w:rsidRPr="007D099A">
        <w:t>__ (далее – Порядок), прошу предоставить в 20</w:t>
      </w:r>
      <w:r w:rsidR="00E87FAF">
        <w:t>___</w:t>
      </w:r>
      <w:r w:rsidRPr="007D099A">
        <w:t xml:space="preserve"> году субсидию</w:t>
      </w:r>
      <w:r w:rsidR="00E87FAF">
        <w:t xml:space="preserve"> на </w:t>
      </w:r>
      <w:r w:rsidR="00E87FAF" w:rsidRPr="007D099A">
        <w:t>возмещени</w:t>
      </w:r>
      <w:r w:rsidR="00E87FAF">
        <w:t>е</w:t>
      </w:r>
      <w:r w:rsidR="00E87FAF" w:rsidRPr="007D099A">
        <w:t xml:space="preserve"> части затрат в связи с предоставлением коммунальных услуг в части расходов на снижение задолженности перед поставщиками топливно-энергетических ресурсов</w:t>
      </w:r>
      <w:r w:rsidRPr="007D099A">
        <w:t>.</w:t>
      </w:r>
    </w:p>
    <w:p w:rsidR="00C6329F" w:rsidRDefault="00C6329F" w:rsidP="007D099A">
      <w:pPr>
        <w:jc w:val="both"/>
      </w:pPr>
    </w:p>
    <w:p w:rsidR="00C6329F" w:rsidRPr="007D099A" w:rsidRDefault="00C6329F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 xml:space="preserve"> I. Настоящим заявлением подтверждаю: </w:t>
      </w:r>
    </w:p>
    <w:p w:rsidR="007D099A" w:rsidRPr="007D099A" w:rsidRDefault="007D099A" w:rsidP="007D099A">
      <w:pPr>
        <w:jc w:val="both"/>
      </w:pPr>
      <w:r w:rsidRPr="007D099A">
        <w:t xml:space="preserve">1. Достоверность сведений, содержащихся в настоящем заявлении и прилагаемых к нему документах. </w:t>
      </w:r>
    </w:p>
    <w:p w:rsidR="007D099A" w:rsidRPr="007D099A" w:rsidRDefault="007D099A" w:rsidP="007D099A">
      <w:pPr>
        <w:jc w:val="both"/>
      </w:pPr>
      <w:r w:rsidRPr="007D099A">
        <w:t xml:space="preserve">2. _________________________________ предупреждён (предупреждено) (наименование заявителя) о возможности уголовной ответственности за предоставление недостоверных сведений. </w:t>
      </w:r>
    </w:p>
    <w:p w:rsidR="007D099A" w:rsidRPr="007D099A" w:rsidRDefault="007D099A" w:rsidP="007D099A">
      <w:pPr>
        <w:jc w:val="both"/>
      </w:pPr>
      <w:r w:rsidRPr="007D099A">
        <w:t xml:space="preserve">3. ________________________________________: </w:t>
      </w:r>
    </w:p>
    <w:p w:rsidR="007D099A" w:rsidRPr="007D099A" w:rsidRDefault="007D099A" w:rsidP="007D099A">
      <w:pPr>
        <w:jc w:val="both"/>
      </w:pPr>
      <w:r w:rsidRPr="007D099A">
        <w:t xml:space="preserve">                                       (наименование заявителя)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находится в процессе ликвидации, банкротства (если получатель является юридическим лицом), не прекратил деятельность в качестве индивидуального предпринимателя (если получатель является индивидуальным предпринимателем), а также деятельность не приостановлена в установленном действующим законодательством порядке;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имеет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имеет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Федерации); </w:t>
      </w:r>
    </w:p>
    <w:p w:rsidR="007D099A" w:rsidRDefault="007D099A" w:rsidP="00C6329F">
      <w:pPr>
        <w:ind w:firstLine="708"/>
        <w:jc w:val="both"/>
      </w:pPr>
      <w:r w:rsidRPr="007D099A">
        <w:t xml:space="preserve">не имеет просроченную задолженность по возврату в бюджет муниципального района </w:t>
      </w:r>
      <w:r w:rsidR="00C6329F">
        <w:t>Клявлинский</w:t>
      </w:r>
      <w:r w:rsidRPr="007D099A">
        <w:t xml:space="preserve"> Самарской области и (или) в бюджет Самарской области субсидий, предоставленных администрацией и (или) исполнительными органами государственной власти Самарской области. </w:t>
      </w:r>
    </w:p>
    <w:p w:rsidR="00C6329F" w:rsidRPr="007D099A" w:rsidRDefault="00C6329F" w:rsidP="00C6329F">
      <w:pPr>
        <w:ind w:firstLine="708"/>
        <w:jc w:val="both"/>
      </w:pPr>
    </w:p>
    <w:p w:rsidR="007D099A" w:rsidRPr="007D099A" w:rsidRDefault="007D099A" w:rsidP="007D099A">
      <w:pPr>
        <w:jc w:val="both"/>
      </w:pPr>
      <w:r w:rsidRPr="007D099A">
        <w:t xml:space="preserve">II. Приложение (опись прилагаемых документов): </w:t>
      </w:r>
    </w:p>
    <w:p w:rsidR="007D099A" w:rsidRPr="007D099A" w:rsidRDefault="007D099A" w:rsidP="007D099A">
      <w:pPr>
        <w:jc w:val="both"/>
      </w:pPr>
      <w:r w:rsidRPr="007D099A">
        <w:t xml:space="preserve">1. ________________________. </w:t>
      </w:r>
    </w:p>
    <w:p w:rsidR="007D099A" w:rsidRPr="007D099A" w:rsidRDefault="007D099A" w:rsidP="007D099A">
      <w:pPr>
        <w:jc w:val="both"/>
      </w:pPr>
      <w:r w:rsidRPr="007D099A">
        <w:t xml:space="preserve">2. ________________________. </w:t>
      </w:r>
    </w:p>
    <w:p w:rsidR="007D099A" w:rsidRPr="007D099A" w:rsidRDefault="007D099A" w:rsidP="007D099A">
      <w:pPr>
        <w:jc w:val="both"/>
      </w:pPr>
      <w:r w:rsidRPr="007D099A">
        <w:t xml:space="preserve">3.________________________ и т.д. </w:t>
      </w:r>
    </w:p>
    <w:p w:rsidR="008F2014" w:rsidRDefault="008F2014" w:rsidP="007D099A">
      <w:pPr>
        <w:jc w:val="both"/>
      </w:pPr>
    </w:p>
    <w:p w:rsidR="008F2014" w:rsidRDefault="008F2014" w:rsidP="007D099A">
      <w:pPr>
        <w:jc w:val="both"/>
      </w:pPr>
    </w:p>
    <w:p w:rsidR="008F2014" w:rsidRDefault="008F2014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>Руководитель</w:t>
      </w:r>
      <w:r w:rsidR="00F16B84">
        <w:t xml:space="preserve">                  </w:t>
      </w:r>
      <w:r w:rsidRPr="007D099A">
        <w:t xml:space="preserve">                _____________           </w:t>
      </w:r>
      <w:r w:rsidR="00F16B84">
        <w:t xml:space="preserve">                    </w:t>
      </w:r>
      <w:r w:rsidRPr="007D099A">
        <w:t xml:space="preserve">     _____________ </w:t>
      </w:r>
    </w:p>
    <w:p w:rsidR="007D099A" w:rsidRPr="007D099A" w:rsidRDefault="007D099A" w:rsidP="007D099A">
      <w:pPr>
        <w:jc w:val="both"/>
      </w:pPr>
      <w:r w:rsidRPr="007D099A">
        <w:t xml:space="preserve">                                                                подпись                                                         ФИО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>МП                                                                                       Дата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0F3326" w:rsidRPr="007D099A" w:rsidRDefault="000F3326" w:rsidP="000F3326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363760">
        <w:rPr>
          <w:b w:val="0"/>
        </w:rPr>
        <w:t>2</w:t>
      </w:r>
    </w:p>
    <w:p w:rsidR="000F3326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2A34B3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8F2014" w:rsidRDefault="008F2014" w:rsidP="000F3326">
      <w:pPr>
        <w:pStyle w:val="ConsPlusTitle"/>
        <w:ind w:left="3969"/>
        <w:jc w:val="both"/>
        <w:outlineLvl w:val="0"/>
        <w:rPr>
          <w:b w:val="0"/>
        </w:rPr>
      </w:pPr>
    </w:p>
    <w:p w:rsidR="008F2014" w:rsidRDefault="008F2014" w:rsidP="000F3326">
      <w:pPr>
        <w:pStyle w:val="ConsPlusTitle"/>
        <w:ind w:left="3969"/>
        <w:jc w:val="both"/>
        <w:outlineLvl w:val="0"/>
        <w:rPr>
          <w:b w:val="0"/>
        </w:rPr>
      </w:pPr>
    </w:p>
    <w:p w:rsidR="00E16375" w:rsidRPr="00CF1912" w:rsidRDefault="00E16375" w:rsidP="00E163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E16375" w:rsidRPr="00CF1912" w:rsidRDefault="00E16375" w:rsidP="00E16375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r w:rsidRPr="00CF1912">
        <w:rPr>
          <w:rFonts w:ascii="Times New Roman" w:hAnsi="Times New Roman"/>
          <w:sz w:val="24"/>
          <w:szCs w:val="24"/>
        </w:rPr>
        <w:t xml:space="preserve">для предоставления субсидий </w:t>
      </w:r>
      <w:r w:rsidR="002A34B3" w:rsidRPr="002A34B3">
        <w:rPr>
          <w:rFonts w:ascii="Times New Roman" w:hAnsi="Times New Roman"/>
          <w:sz w:val="24"/>
          <w:szCs w:val="24"/>
        </w:rPr>
        <w:t xml:space="preserve">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</w:t>
      </w:r>
    </w:p>
    <w:p w:rsidR="00E16375" w:rsidRPr="00CF1912" w:rsidRDefault="00E16375" w:rsidP="00E16375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r w:rsidRPr="00CF191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E16375" w:rsidRPr="00CF1912" w:rsidRDefault="00E16375" w:rsidP="00E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2A34B3" w:rsidRPr="002A34B3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  <w:r w:rsidRPr="00CF1912">
        <w:rPr>
          <w:rFonts w:ascii="Times New Roman" w:hAnsi="Times New Roman" w:cs="Times New Roman"/>
          <w:sz w:val="24"/>
          <w:szCs w:val="24"/>
        </w:rPr>
        <w:t>)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>ИНН _________________, КПП _______________________, р/счёт ________________________________________________,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__________________________________, БИК ____________________, </w:t>
      </w:r>
      <w:proofErr w:type="spellStart"/>
      <w:r w:rsidRPr="00CF191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F1912">
        <w:rPr>
          <w:rFonts w:ascii="Times New Roman" w:hAnsi="Times New Roman" w:cs="Times New Roman"/>
          <w:sz w:val="24"/>
          <w:szCs w:val="24"/>
        </w:rPr>
        <w:t>/ счёт ___________________,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за </w:t>
      </w:r>
      <w:r w:rsidR="002A34B3">
        <w:rPr>
          <w:rFonts w:ascii="Times New Roman" w:hAnsi="Times New Roman" w:cs="Times New Roman"/>
          <w:sz w:val="24"/>
          <w:szCs w:val="24"/>
        </w:rPr>
        <w:t xml:space="preserve"> </w:t>
      </w:r>
      <w:r w:rsidRPr="00CF1912">
        <w:rPr>
          <w:rFonts w:ascii="Times New Roman" w:hAnsi="Times New Roman" w:cs="Times New Roman"/>
          <w:sz w:val="24"/>
          <w:szCs w:val="24"/>
        </w:rPr>
        <w:t>20___г.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2"/>
        <w:gridCol w:w="2703"/>
        <w:gridCol w:w="142"/>
        <w:gridCol w:w="3118"/>
      </w:tblGrid>
      <w:tr w:rsidR="001170FB" w:rsidRPr="00CF1912" w:rsidTr="001E2604">
        <w:trPr>
          <w:trHeight w:val="20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6A10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потребленных топливно-энергетических</w:t>
            </w:r>
            <w:r w:rsidRPr="002A34B3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ов, за которые образовалась задолженность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предоставляемой </w:t>
            </w:r>
          </w:p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рублей </w:t>
            </w:r>
          </w:p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(графа 2 x графа 3)</w:t>
            </w:r>
          </w:p>
        </w:tc>
      </w:tr>
      <w:tr w:rsidR="001170FB" w:rsidRPr="00CF1912" w:rsidTr="001E2604">
        <w:trPr>
          <w:trHeight w:val="49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0FB" w:rsidRPr="00CF1912" w:rsidTr="001E2604">
        <w:trPr>
          <w:trHeight w:val="34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1" w:rsidRPr="00CF1912" w:rsidTr="001E2604">
        <w:trPr>
          <w:trHeight w:val="4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1" w:rsidRPr="00CF1912" w:rsidTr="001E2604">
        <w:trPr>
          <w:trHeight w:val="41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B" w:rsidRPr="00CF1912" w:rsidTr="001E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18" w:type="dxa"/>
          <w:trHeight w:val="209"/>
        </w:trPr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1170FB" w:rsidRPr="00CF1912" w:rsidRDefault="001170FB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</w:tcBorders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4" w:rsidRPr="007D099A" w:rsidRDefault="00F16B84" w:rsidP="00405964">
      <w:pPr>
        <w:jc w:val="both"/>
      </w:pPr>
      <w:r>
        <w:t xml:space="preserve">Руководитель                </w:t>
      </w:r>
      <w:r w:rsidR="00405964" w:rsidRPr="007D099A">
        <w:t xml:space="preserve">               </w:t>
      </w:r>
      <w:r w:rsidR="00405964">
        <w:tab/>
      </w:r>
      <w:r w:rsidR="00405964">
        <w:tab/>
      </w:r>
      <w:r w:rsidR="00405964" w:rsidRPr="007D099A">
        <w:t xml:space="preserve"> _____________                _____________ </w:t>
      </w:r>
    </w:p>
    <w:p w:rsidR="00405964" w:rsidRPr="007D099A" w:rsidRDefault="00405964" w:rsidP="00405964">
      <w:pPr>
        <w:jc w:val="both"/>
      </w:pPr>
      <w:r w:rsidRPr="007D099A">
        <w:t xml:space="preserve">                                                               </w:t>
      </w:r>
      <w:r>
        <w:tab/>
      </w:r>
      <w:r w:rsidRPr="007D099A">
        <w:t xml:space="preserve"> подпись                                      ФИО</w:t>
      </w:r>
    </w:p>
    <w:p w:rsidR="00405964" w:rsidRPr="007D099A" w:rsidRDefault="00405964" w:rsidP="00405964">
      <w:pPr>
        <w:jc w:val="both"/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912">
        <w:rPr>
          <w:rFonts w:ascii="Times New Roman" w:hAnsi="Times New Roman" w:cs="Times New Roman"/>
          <w:sz w:val="24"/>
          <w:szCs w:val="24"/>
        </w:rPr>
        <w:t xml:space="preserve">                           _________          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1912">
        <w:rPr>
          <w:rFonts w:ascii="Times New Roman" w:hAnsi="Times New Roman" w:cs="Times New Roman"/>
          <w:sz w:val="24"/>
          <w:szCs w:val="24"/>
        </w:rPr>
        <w:t>_____________</w:t>
      </w:r>
    </w:p>
    <w:p w:rsidR="00E16375" w:rsidRPr="00CF1912" w:rsidRDefault="00E16375" w:rsidP="00405964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</w:t>
      </w:r>
      <w:r w:rsidRPr="00CF19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05964">
        <w:rPr>
          <w:rFonts w:ascii="Times New Roman" w:hAnsi="Times New Roman" w:cs="Times New Roman"/>
          <w:sz w:val="24"/>
          <w:szCs w:val="24"/>
        </w:rPr>
        <w:tab/>
      </w:r>
      <w:r w:rsidR="00405964">
        <w:rPr>
          <w:rFonts w:ascii="Times New Roman" w:hAnsi="Times New Roman" w:cs="Times New Roman"/>
          <w:sz w:val="24"/>
          <w:szCs w:val="24"/>
        </w:rPr>
        <w:tab/>
      </w:r>
      <w:r w:rsidRPr="00CF1912">
        <w:rPr>
          <w:rFonts w:ascii="Times New Roman" w:hAnsi="Times New Roman" w:cs="Times New Roman"/>
          <w:sz w:val="24"/>
          <w:szCs w:val="24"/>
        </w:rPr>
        <w:t xml:space="preserve"> 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</w:t>
      </w:r>
      <w:r w:rsidR="00405964">
        <w:rPr>
          <w:rFonts w:ascii="Times New Roman" w:hAnsi="Times New Roman" w:cs="Times New Roman"/>
          <w:sz w:val="24"/>
          <w:szCs w:val="24"/>
        </w:rPr>
        <w:t>ФИО</w:t>
      </w:r>
    </w:p>
    <w:p w:rsidR="001E2604" w:rsidRDefault="001E2604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М.П.</w:t>
      </w:r>
    </w:p>
    <w:p w:rsidR="000F3326" w:rsidRPr="007D099A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363760">
        <w:rPr>
          <w:b w:val="0"/>
        </w:rPr>
        <w:t>3</w:t>
      </w:r>
    </w:p>
    <w:p w:rsidR="000F3326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D27426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Pr="00621AE7" w:rsidRDefault="00621AE7" w:rsidP="003F7707">
      <w:pPr>
        <w:pStyle w:val="60"/>
        <w:shd w:val="clear" w:color="auto" w:fill="auto"/>
        <w:tabs>
          <w:tab w:val="left" w:leader="underscore" w:pos="6612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Договор №</w:t>
      </w: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 xml:space="preserve">о предоставлении субсидии </w:t>
      </w:r>
      <w:r w:rsidR="007E6602" w:rsidRPr="007E6602">
        <w:rPr>
          <w:b w:val="0"/>
          <w:color w:val="000000" w:themeColor="text1"/>
          <w:sz w:val="24"/>
          <w:szCs w:val="24"/>
        </w:rPr>
        <w:t>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</w:t>
      </w:r>
      <w:r w:rsidR="007E6602">
        <w:rPr>
          <w:b w:val="0"/>
          <w:color w:val="000000" w:themeColor="text1"/>
          <w:sz w:val="24"/>
          <w:szCs w:val="24"/>
        </w:rPr>
        <w:t>ления коммунальными услугами</w:t>
      </w: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ст.</w:t>
      </w:r>
      <w:r w:rsidR="007E6602">
        <w:rPr>
          <w:b w:val="0"/>
          <w:color w:val="000000" w:themeColor="text1"/>
          <w:sz w:val="24"/>
          <w:szCs w:val="24"/>
        </w:rPr>
        <w:t xml:space="preserve"> </w:t>
      </w:r>
      <w:r w:rsidRPr="00621AE7">
        <w:rPr>
          <w:b w:val="0"/>
          <w:color w:val="000000" w:themeColor="text1"/>
          <w:sz w:val="24"/>
          <w:szCs w:val="24"/>
        </w:rPr>
        <w:t xml:space="preserve">Клявлино                                                                                                                         </w:t>
      </w:r>
      <w:r w:rsidR="008F2014">
        <w:rPr>
          <w:b w:val="0"/>
          <w:color w:val="000000" w:themeColor="text1"/>
          <w:sz w:val="24"/>
          <w:szCs w:val="24"/>
        </w:rPr>
        <w:t>«___»_____ 20__</w:t>
      </w:r>
      <w:r w:rsidRPr="00621AE7">
        <w:rPr>
          <w:b w:val="0"/>
          <w:color w:val="000000" w:themeColor="text1"/>
          <w:sz w:val="24"/>
          <w:szCs w:val="24"/>
        </w:rPr>
        <w:t xml:space="preserve"> г.</w:t>
      </w:r>
    </w:p>
    <w:p w:rsidR="00621AE7" w:rsidRPr="00621AE7" w:rsidRDefault="00621AE7" w:rsidP="003F7707">
      <w:pPr>
        <w:pStyle w:val="a9"/>
        <w:shd w:val="clear" w:color="auto" w:fill="auto"/>
        <w:spacing w:line="240" w:lineRule="auto"/>
        <w:ind w:firstLine="993"/>
        <w:jc w:val="both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9"/>
        <w:shd w:val="clear" w:color="auto" w:fill="auto"/>
        <w:spacing w:line="240" w:lineRule="auto"/>
        <w:ind w:firstLine="993"/>
        <w:jc w:val="both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 xml:space="preserve">Администрация муниципального района Клявлинский Самарской области, именуемая в дальнейшем «Администрация», в лице Главы муниципального района Клявлинский Соловьева И.Н., действующего на основании Устава, с одной стороны, и ___________________, именуемое в дальнейшем «Получатель», в лице ___________________, действующего на основании ___________, далее именуемые «Стороны», в соответствии с постановлением Администрации муниципального района Клявлинский Самарской области от </w:t>
      </w:r>
      <w:r w:rsidR="008F2014">
        <w:rPr>
          <w:color w:val="000000" w:themeColor="text1"/>
          <w:sz w:val="24"/>
          <w:szCs w:val="24"/>
        </w:rPr>
        <w:t>________</w:t>
      </w:r>
      <w:r w:rsidRPr="00621AE7">
        <w:rPr>
          <w:color w:val="000000" w:themeColor="text1"/>
          <w:sz w:val="24"/>
          <w:szCs w:val="24"/>
        </w:rPr>
        <w:t xml:space="preserve"> г. №</w:t>
      </w:r>
      <w:r w:rsidR="008F2014">
        <w:rPr>
          <w:color w:val="000000" w:themeColor="text1"/>
          <w:sz w:val="24"/>
          <w:szCs w:val="24"/>
        </w:rPr>
        <w:t xml:space="preserve"> _________</w:t>
      </w:r>
      <w:r w:rsidRPr="00621AE7">
        <w:rPr>
          <w:color w:val="000000" w:themeColor="text1"/>
          <w:sz w:val="24"/>
          <w:szCs w:val="24"/>
        </w:rPr>
        <w:t xml:space="preserve"> «Об утверждении Порядка </w:t>
      </w:r>
      <w:r w:rsidR="008F2014" w:rsidRPr="008F2014">
        <w:rPr>
          <w:color w:val="000000" w:themeColor="text1"/>
          <w:sz w:val="24"/>
          <w:szCs w:val="24"/>
        </w:rPr>
        <w:t>предоставления субсидии из бюджета муниципального района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</w:t>
      </w:r>
      <w:r w:rsidRPr="00621AE7">
        <w:rPr>
          <w:color w:val="000000" w:themeColor="text1"/>
          <w:sz w:val="24"/>
          <w:szCs w:val="24"/>
        </w:rPr>
        <w:t>» (далее – Порядок предоставления субсидий) заключили настоящий Договор о нижеследующем.</w:t>
      </w:r>
    </w:p>
    <w:p w:rsidR="00621AE7" w:rsidRPr="00621AE7" w:rsidRDefault="00621AE7" w:rsidP="003F7707">
      <w:pPr>
        <w:rPr>
          <w:color w:val="000000" w:themeColor="text1"/>
        </w:rPr>
      </w:pPr>
    </w:p>
    <w:p w:rsidR="00621AE7" w:rsidRPr="00621AE7" w:rsidRDefault="00621AE7" w:rsidP="003F7707">
      <w:pPr>
        <w:pStyle w:val="60"/>
        <w:numPr>
          <w:ilvl w:val="0"/>
          <w:numId w:val="3"/>
        </w:numPr>
        <w:shd w:val="clear" w:color="auto" w:fill="auto"/>
        <w:tabs>
          <w:tab w:val="left" w:pos="4004"/>
        </w:tabs>
        <w:spacing w:before="0" w:after="0" w:line="240" w:lineRule="auto"/>
        <w:ind w:left="3660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Предмет Договора</w:t>
      </w:r>
    </w:p>
    <w:p w:rsidR="00621AE7" w:rsidRPr="00621AE7" w:rsidRDefault="00621AE7" w:rsidP="003F7707">
      <w:pPr>
        <w:ind w:firstLine="709"/>
        <w:jc w:val="both"/>
        <w:rPr>
          <w:color w:val="000000" w:themeColor="text1"/>
        </w:rPr>
      </w:pPr>
      <w:r w:rsidRPr="00621AE7">
        <w:rPr>
          <w:color w:val="000000" w:themeColor="text1"/>
        </w:rPr>
        <w:t>1.1. Предметом настоящего Договора является предоставление из бюджета муниципального района Клявлинский Самарской области в 20__</w:t>
      </w:r>
      <w:r w:rsidRPr="00621AE7">
        <w:rPr>
          <w:color w:val="000000" w:themeColor="text1"/>
        </w:rPr>
        <w:tab/>
        <w:t xml:space="preserve">году субсидии </w:t>
      </w:r>
      <w:r w:rsidR="005A29A5" w:rsidRPr="007D099A">
        <w:t>на возмещение</w:t>
      </w:r>
      <w:r w:rsidR="005A29A5" w:rsidRPr="007D099A">
        <w:rPr>
          <w:b/>
        </w:rPr>
        <w:t xml:space="preserve"> </w:t>
      </w:r>
      <w:r w:rsidR="005A29A5" w:rsidRPr="007D099A">
        <w:t>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</w:t>
      </w:r>
    </w:p>
    <w:p w:rsidR="00621AE7" w:rsidRPr="00621AE7" w:rsidRDefault="00621AE7" w:rsidP="003F77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Администрацией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Администрации.</w:t>
      </w:r>
    </w:p>
    <w:p w:rsidR="00621AE7" w:rsidRDefault="00621AE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Pr="00621AE7" w:rsidRDefault="003F7707" w:rsidP="003F7707">
      <w:pPr>
        <w:jc w:val="both"/>
        <w:rPr>
          <w:strike/>
          <w:color w:val="000000" w:themeColor="text1"/>
        </w:rPr>
      </w:pPr>
    </w:p>
    <w:p w:rsidR="00621AE7" w:rsidRPr="00621AE7" w:rsidRDefault="00621AE7" w:rsidP="003F7707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Размер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2.1. Размер субсидии, предоставляемой из бюджета муниципального района Клявлинский  в соответствии с настоящим Договором, определяется в соответствии с  порядком расчета размера субсидии.</w:t>
      </w:r>
    </w:p>
    <w:p w:rsidR="00621AE7" w:rsidRPr="00621AE7" w:rsidRDefault="00621AE7" w:rsidP="003F7707">
      <w:pPr>
        <w:ind w:firstLine="709"/>
        <w:jc w:val="both"/>
        <w:rPr>
          <w:color w:val="000000" w:themeColor="text1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Условия предоставления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предоставляется при выполнении следующих условий: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 Соответствие Получателя ограничениям, установленным Порядком предоставления субсидий, в том числе: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3.1.1. Получатель соответствует категориям и (или) критериям, установленным Порядком предоставления субсидий;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621AE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3.1.3. У Получателя на дату обращения в Администрацию для предоставления субсидий:</w:t>
      </w:r>
    </w:p>
    <w:p w:rsidR="00621AE7" w:rsidRPr="00621AE7" w:rsidRDefault="00621AE7" w:rsidP="003F7707">
      <w:pPr>
        <w:shd w:val="clear" w:color="auto" w:fill="FFFFFF"/>
        <w:ind w:firstLine="709"/>
        <w:jc w:val="both"/>
        <w:rPr>
          <w:color w:val="000000" w:themeColor="text1"/>
        </w:rPr>
      </w:pPr>
      <w:r w:rsidRPr="00621AE7">
        <w:rPr>
          <w:color w:val="000000" w:themeColor="text1"/>
        </w:rPr>
        <w:t xml:space="preserve">отсутствует  неисполненная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</w:t>
      </w:r>
      <w:hyperlink r:id="rId10" w:anchor="/document/10900200/entry/20001" w:history="1">
        <w:r w:rsidRPr="00621AE7">
          <w:rPr>
            <w:color w:val="000000" w:themeColor="text1"/>
          </w:rPr>
          <w:t>законодательством</w:t>
        </w:r>
      </w:hyperlink>
      <w:r w:rsidRPr="00621AE7">
        <w:rPr>
          <w:color w:val="000000" w:themeColor="text1"/>
        </w:rPr>
        <w:t xml:space="preserve"> Российской Федерации о налогах и сборах;</w:t>
      </w:r>
    </w:p>
    <w:p w:rsidR="00621AE7" w:rsidRPr="00621AE7" w:rsidRDefault="00621AE7" w:rsidP="003F7707">
      <w:pPr>
        <w:shd w:val="clear" w:color="auto" w:fill="FFFFFF"/>
        <w:ind w:firstLine="709"/>
        <w:jc w:val="both"/>
        <w:rPr>
          <w:color w:val="000000" w:themeColor="text1"/>
        </w:rPr>
      </w:pPr>
      <w:r w:rsidRPr="00621AE7">
        <w:rPr>
          <w:color w:val="000000" w:themeColor="text1"/>
        </w:rPr>
        <w:t>отсутствует недоимка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задолженность по возврату в бюджет муниципального района Клявлинский  субсидий, предоставленных Администрацией.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3.1.4. Получатель не находится в процессе ликвидации, банкротства и не имеет ограничений на осуществление хозяйственной деятельности.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Получатель не является получателем средств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344" w:history="1">
        <w:r w:rsidRPr="00621A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Предоставление Получателем документов, необходимых для получения Субсидии, в соответствии с требованиям, установленными пунктом </w:t>
      </w:r>
      <w:r w:rsidR="003F770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субсидий.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3.3.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21AE7" w:rsidRPr="00621AE7" w:rsidRDefault="00621AE7" w:rsidP="00621AE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Порядок перечисления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lastRenderedPageBreak/>
        <w:t>4.1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Перечисление Субсидии осуществляется Администрацией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21AE7" w:rsidRPr="00621AE7" w:rsidRDefault="00621AE7" w:rsidP="003F7707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Перечисление субсидий, осуществляется в установленном порядке на счет Получателя, открытый в учреждениях Центрального банка Российской Федерации или кредитных организациях и указанный в Договоре</w:t>
      </w:r>
      <w:r w:rsidRPr="00621AE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десятого рабочего дня после принятия Администрацией соответствующего решения о предоставлении субсидии.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4.2 Перечисление субсидий осуществляется  по платежным реквизитам Получателя, указанным в разделе 9 настоящего Договора.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4.3 Администрация отказывает Получателю в предоставлении Субсидии в случаях, установленных п.1</w:t>
      </w:r>
      <w:r w:rsidR="00BB69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AE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Порядка предоставления субсидий.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Права и обязанности Сторон</w:t>
      </w:r>
    </w:p>
    <w:p w:rsidR="00621AE7" w:rsidRPr="00621AE7" w:rsidRDefault="00621AE7" w:rsidP="003F7707">
      <w:pPr>
        <w:pStyle w:val="aa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Администрация обязана: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Рассмотреть в порядке и в сроки, установленные Порядком предоставления субсидий, представленные Получателем документы.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5.1.3. Обеспечить перечисление субсидии на счет Получателя, указанный в п. 9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Договором. 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5.1.5.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случае, если Получателем допущены нарушения условий и обязательств, предусмотренных настоящим Договором, </w:t>
      </w:r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выявленных  в том числе по фактам проверок, проведенных Администрацией как получателем бюджетных средств и органом муниципального финансового контроля,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в письменной форме направлять Получателю требование об обеспечении возврата средств субсидий в бюджет муниципального района Клявлинский с указанием платежных реквизитов, срока возврата и суммы субсидии, подлежащей возврату, в течение 10 дней со дня получения письменного требования Администрации о возврате субсидии или ее части.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5.1.6.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В случаях, определенных Порядком предоставления субсидий, направлять Получателю требование об обеспечении выплаты штрафных санкций в бюджет муниципального района Клявлинский.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5.1.7. Выполнять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Администрация вправе: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5.2.2. По</w:t>
      </w:r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требовать включение в Договор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недостижении</w:t>
      </w:r>
      <w:proofErr w:type="spellEnd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согласия по новым условиям.</w:t>
      </w:r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              5.2.3. 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Получатель обязан: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Обеспечить выполнение условий предоставления субсидии, указанных в Порядке предоставления субсидий и настоящем Договоре, в том числе :</w:t>
      </w:r>
    </w:p>
    <w:p w:rsidR="00621AE7" w:rsidRPr="00621AE7" w:rsidRDefault="00621AE7" w:rsidP="003F77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5.3.1.1. предоставить Администрации документы, необходимые для предоставления субсидии, в соответствии с требованиями, установленными пунктом </w:t>
      </w:r>
      <w:r w:rsidR="00FE359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субсидий;</w:t>
      </w:r>
    </w:p>
    <w:p w:rsidR="00621AE7" w:rsidRPr="00621AE7" w:rsidRDefault="00621AE7" w:rsidP="003F77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5.3.2. обеспечить исполнение в течение 10 дней требований Администрации, указанного в </w:t>
      </w:r>
      <w:hyperlink w:anchor="P417" w:history="1">
        <w:r w:rsidRPr="00621A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5.1.5</w:t>
        </w:r>
      </w:hyperlink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5.3.3. 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5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Не допускать образования задолженности по выплате заработной платы работникам.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5.3.5.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5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>Предоставлять документы и материалы, оказывать содействие Администрации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Договором, в срок не позднее 15 рабочих дней со дня поступления соответствующего обращения.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5.3.6. Обеспечить исполнение требований Администрации об обеспечении возврата средств субсидии в бюджет муниципального района Клявлинский, указанных в настоящем Договоре.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5.3.7 Обеспечить исполнение  требований Администрации об обеспечении выплаты штрафных санкций в бюджет муниципального района Клявлинский, указанных в настоящем Договоре.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5.3.8. Письменно сообщать Администрации о возбуждении в отношении получателя субсидий производства по делу :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 несостоятельности (банкротстве),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 о задолженности перед работниками по заработной плате,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5.3.9. Уведомить Администрацию о принятии решения о реорганизации в течении 7 дней с даты принятия такого решения.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5.3.10. В случае изменения реквизитов Получателя, в течении 7 дней заключить дополнительное соглашение к настоящему Договору.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5.3.11. Обеспечить полноту и достоверность сведений и материалов, представляемых Администрации и органу муниципального финансового контроля в соответствии с настоящим Договором.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5.3.12. Выполнять иные обязательства, установленные бюджетным законодательством Российской Федерации, Порядком предоставления субсидии и настоящим Договором.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Получатель вправе: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Обратиться к Администрации за разъяснениями в связи с исполнением настоящего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субсидии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numPr>
          <w:ilvl w:val="0"/>
          <w:numId w:val="4"/>
        </w:numPr>
        <w:shd w:val="clear" w:color="auto" w:fill="auto"/>
        <w:tabs>
          <w:tab w:val="left" w:pos="3771"/>
        </w:tabs>
        <w:spacing w:before="0" w:after="0" w:line="240" w:lineRule="auto"/>
        <w:ind w:left="0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Ответственность Сторон</w:t>
      </w:r>
    </w:p>
    <w:p w:rsidR="00621AE7" w:rsidRPr="00621AE7" w:rsidRDefault="00621AE7" w:rsidP="003F7707">
      <w:pPr>
        <w:pStyle w:val="60"/>
        <w:shd w:val="clear" w:color="auto" w:fill="auto"/>
        <w:tabs>
          <w:tab w:val="left" w:pos="3771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1"/>
          <w:numId w:val="5"/>
        </w:numPr>
        <w:shd w:val="clear" w:color="auto" w:fill="auto"/>
        <w:tabs>
          <w:tab w:val="left" w:pos="579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57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numPr>
          <w:ilvl w:val="0"/>
          <w:numId w:val="4"/>
        </w:numPr>
        <w:shd w:val="clear" w:color="auto" w:fill="auto"/>
        <w:tabs>
          <w:tab w:val="left" w:pos="3544"/>
        </w:tabs>
        <w:spacing w:before="0" w:after="0" w:line="240" w:lineRule="auto"/>
        <w:ind w:left="0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Порядок разрешения споров</w:t>
      </w:r>
    </w:p>
    <w:p w:rsidR="00621AE7" w:rsidRPr="00621AE7" w:rsidRDefault="00621AE7" w:rsidP="003F7707">
      <w:pPr>
        <w:pStyle w:val="60"/>
        <w:shd w:val="clear" w:color="auto" w:fill="auto"/>
        <w:tabs>
          <w:tab w:val="left" w:pos="3544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1"/>
          <w:numId w:val="6"/>
        </w:numPr>
        <w:shd w:val="clear" w:color="auto" w:fill="auto"/>
        <w:tabs>
          <w:tab w:val="left" w:pos="579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 xml:space="preserve">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возникающие между Сторонами разрешаются в соответствии с действующим законодательством Российской Федерации. 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57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 xml:space="preserve"> Заключительные положения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tabs>
          <w:tab w:val="left" w:pos="0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Договор вступает в силу после его подписания Сторонами и действует до 31.12.20__ г., но в любом случае до полного исполнения сторонами своих обязательств.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Все изменения, дополнения к настоящему Договору действительны и являются неотъемлемыми частями Договора, если они совершены в письменной форме и подписаны уполномоченными на то представителями обеих сторон.</w:t>
      </w:r>
    </w:p>
    <w:p w:rsidR="00621AE7" w:rsidRPr="00621AE7" w:rsidRDefault="00621AE7" w:rsidP="003F7707">
      <w:pPr>
        <w:pStyle w:val="aa"/>
        <w:numPr>
          <w:ilvl w:val="1"/>
          <w:numId w:val="7"/>
        </w:numPr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Расторжение Договора возможно при взаимном согласии Сторон.</w:t>
      </w:r>
    </w:p>
    <w:p w:rsidR="00621AE7" w:rsidRPr="00621AE7" w:rsidRDefault="00621AE7" w:rsidP="003F7707">
      <w:pPr>
        <w:pStyle w:val="aa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Расторжение Договора в одностороннем порядке возможно по требованию Администрации района в случаях: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объявления Получателя несостоятельным (банкротом) в порядке, установленном  законодательством;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11" w:history="1">
        <w:r w:rsidRPr="00621AE7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РФ;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принятия решения о ликвидации Получателя;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снятия Получателя с регистрационного учета в налоговых органах;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неисполнения Получателем обязательств, установленных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-невыполнения условий предоставления субсидии, установленных Порядком предоставления субсидии и настоящим Договором, </w:t>
      </w:r>
    </w:p>
    <w:p w:rsidR="00621AE7" w:rsidRPr="00621AE7" w:rsidRDefault="00621AE7" w:rsidP="003F7707">
      <w:pPr>
        <w:jc w:val="both"/>
        <w:rPr>
          <w:color w:val="000000" w:themeColor="text1"/>
        </w:rPr>
      </w:pPr>
      <w:r w:rsidRPr="00621AE7">
        <w:rPr>
          <w:color w:val="000000" w:themeColor="text1"/>
        </w:rPr>
        <w:t>-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Договоре, при не достижении согласия по новым условиям;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-нарушения Получателем обязанностей, предусмотренных настоящим Договором.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70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Юридические реквизиты и адреса сторон</w:t>
      </w: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Default="00621AE7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1E2604" w:rsidRDefault="001E2604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1E2604" w:rsidRDefault="001E2604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C6329F" w:rsidRPr="007D099A" w:rsidRDefault="00C6329F" w:rsidP="000F3326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0F3326">
        <w:rPr>
          <w:b w:val="0"/>
        </w:rPr>
        <w:t>4</w:t>
      </w:r>
    </w:p>
    <w:p w:rsidR="00C6329F" w:rsidRPr="007D099A" w:rsidRDefault="00C6329F" w:rsidP="00C6329F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474EA8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="00474EA8">
        <w:rPr>
          <w:b w:val="0"/>
        </w:rPr>
        <w:t>услугами</w:t>
      </w: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Отчет о целевом использовании средств, предоставленных</w:t>
      </w:r>
    </w:p>
    <w:p w:rsidR="007D099A" w:rsidRPr="007D099A" w:rsidRDefault="007D099A" w:rsidP="007D099A">
      <w:pPr>
        <w:ind w:left="-180"/>
        <w:jc w:val="center"/>
      </w:pPr>
      <w:r w:rsidRPr="007D099A">
        <w:t xml:space="preserve">из бюджета муниципального района </w:t>
      </w:r>
      <w:r w:rsidR="00D27426">
        <w:t>Клявлинский</w:t>
      </w:r>
      <w:r w:rsidRPr="007D099A">
        <w:t xml:space="preserve"> Самарской области</w:t>
      </w:r>
      <w:r w:rsidRPr="007D099A">
        <w:rPr>
          <w:b/>
        </w:rPr>
        <w:t xml:space="preserve"> </w:t>
      </w:r>
      <w:r w:rsidRPr="007D099A">
        <w:t>на возмещение</w:t>
      </w:r>
    </w:p>
    <w:p w:rsidR="007D099A" w:rsidRPr="007D099A" w:rsidRDefault="007D099A" w:rsidP="007D099A">
      <w:pPr>
        <w:ind w:firstLine="720"/>
        <w:jc w:val="center"/>
      </w:pPr>
      <w:r w:rsidRPr="007D099A">
        <w:t>затрат в связи с возникновением задолженности</w:t>
      </w:r>
    </w:p>
    <w:p w:rsidR="007D099A" w:rsidRPr="007D099A" w:rsidRDefault="007D099A" w:rsidP="007D099A">
      <w:pPr>
        <w:ind w:firstLine="720"/>
        <w:jc w:val="center"/>
      </w:pPr>
      <w:r w:rsidRPr="007D099A">
        <w:t>по оплате за потребленные топливно-энергетические</w:t>
      </w:r>
    </w:p>
    <w:p w:rsidR="007D099A" w:rsidRPr="007D099A" w:rsidRDefault="007D099A" w:rsidP="007D099A">
      <w:pPr>
        <w:ind w:firstLine="720"/>
        <w:jc w:val="center"/>
      </w:pPr>
      <w:r w:rsidRPr="007D099A">
        <w:t>ресурсы в рамках организации и осуществления</w:t>
      </w:r>
    </w:p>
    <w:p w:rsidR="007D099A" w:rsidRPr="007D099A" w:rsidRDefault="007D099A" w:rsidP="007D099A">
      <w:pPr>
        <w:ind w:firstLine="720"/>
        <w:jc w:val="center"/>
      </w:pPr>
      <w:r w:rsidRPr="007D099A">
        <w:t>мероприятий по бесперебойному снабжению населения</w:t>
      </w:r>
    </w:p>
    <w:p w:rsidR="007D099A" w:rsidRPr="007D099A" w:rsidRDefault="007D099A" w:rsidP="007D099A">
      <w:pPr>
        <w:ind w:firstLine="720"/>
        <w:jc w:val="center"/>
      </w:pPr>
      <w:r w:rsidRPr="007D099A">
        <w:t>коммунальными услугами в 20</w:t>
      </w:r>
      <w:r w:rsidR="00474EA8">
        <w:t>_____</w:t>
      </w:r>
      <w:r w:rsidRPr="007D099A">
        <w:t xml:space="preserve"> году</w:t>
      </w:r>
    </w:p>
    <w:p w:rsidR="007D099A" w:rsidRPr="007D099A" w:rsidRDefault="007D099A" w:rsidP="007D0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24"/>
        <w:gridCol w:w="1020"/>
        <w:gridCol w:w="1814"/>
        <w:gridCol w:w="3288"/>
      </w:tblGrid>
      <w:tr w:rsidR="007D099A" w:rsidRPr="007D099A" w:rsidTr="0036376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right="56" w:firstLine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документов, с указанием организации</w:t>
            </w:r>
          </w:p>
        </w:tc>
      </w:tr>
      <w:tr w:rsidR="007D099A" w:rsidRPr="007D099A" w:rsidTr="0036376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Получено средств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9A" w:rsidRPr="007D099A" w:rsidTr="0036376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099A"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Главный бухгалтер                    ____________________________________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4A31B3" w:rsidRPr="00EB0A37" w:rsidRDefault="004A31B3" w:rsidP="00A85FAB"/>
    <w:sectPr w:rsidR="004A31B3" w:rsidRPr="00EB0A37" w:rsidSect="00474EA8">
      <w:type w:val="continuous"/>
      <w:pgSz w:w="11905" w:h="16837"/>
      <w:pgMar w:top="1276" w:right="990" w:bottom="113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AE" w:rsidRDefault="00960BAE">
      <w:r>
        <w:separator/>
      </w:r>
    </w:p>
  </w:endnote>
  <w:endnote w:type="continuationSeparator" w:id="0">
    <w:p w:rsidR="00960BAE" w:rsidRDefault="0096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AE" w:rsidRDefault="00960BAE">
      <w:r>
        <w:separator/>
      </w:r>
    </w:p>
  </w:footnote>
  <w:footnote w:type="continuationSeparator" w:id="0">
    <w:p w:rsidR="00960BAE" w:rsidRDefault="0096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1DDA602B"/>
    <w:multiLevelType w:val="multilevel"/>
    <w:tmpl w:val="0658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07160C7"/>
    <w:multiLevelType w:val="hybridMultilevel"/>
    <w:tmpl w:val="51742DD4"/>
    <w:lvl w:ilvl="0" w:tplc="62362144">
      <w:start w:val="4"/>
      <w:numFmt w:val="decimal"/>
      <w:lvlText w:val="%1."/>
      <w:lvlJc w:val="left"/>
      <w:pPr>
        <w:ind w:left="1637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33258"/>
    <w:rsid w:val="000475B9"/>
    <w:rsid w:val="00070D57"/>
    <w:rsid w:val="000F15B3"/>
    <w:rsid w:val="000F3326"/>
    <w:rsid w:val="000F71ED"/>
    <w:rsid w:val="00100DB5"/>
    <w:rsid w:val="001170FB"/>
    <w:rsid w:val="001532C4"/>
    <w:rsid w:val="0015799D"/>
    <w:rsid w:val="001842FF"/>
    <w:rsid w:val="00186441"/>
    <w:rsid w:val="001A5187"/>
    <w:rsid w:val="001A7290"/>
    <w:rsid w:val="001C2524"/>
    <w:rsid w:val="001C3EB8"/>
    <w:rsid w:val="001E11D5"/>
    <w:rsid w:val="001E2604"/>
    <w:rsid w:val="001E2871"/>
    <w:rsid w:val="001E294E"/>
    <w:rsid w:val="001E3C65"/>
    <w:rsid w:val="00210019"/>
    <w:rsid w:val="00225991"/>
    <w:rsid w:val="002472F0"/>
    <w:rsid w:val="002476CF"/>
    <w:rsid w:val="0024793C"/>
    <w:rsid w:val="00275C86"/>
    <w:rsid w:val="002779CD"/>
    <w:rsid w:val="002A1E94"/>
    <w:rsid w:val="002A34B3"/>
    <w:rsid w:val="002C4171"/>
    <w:rsid w:val="0033178A"/>
    <w:rsid w:val="00363760"/>
    <w:rsid w:val="00364DFB"/>
    <w:rsid w:val="00380B20"/>
    <w:rsid w:val="00386519"/>
    <w:rsid w:val="003912A0"/>
    <w:rsid w:val="003A32F9"/>
    <w:rsid w:val="003C1C7F"/>
    <w:rsid w:val="003C4CC8"/>
    <w:rsid w:val="003D03CA"/>
    <w:rsid w:val="003D5FBF"/>
    <w:rsid w:val="003D62F0"/>
    <w:rsid w:val="003E0F95"/>
    <w:rsid w:val="003F7707"/>
    <w:rsid w:val="00405964"/>
    <w:rsid w:val="00411894"/>
    <w:rsid w:val="00445F69"/>
    <w:rsid w:val="00447E5A"/>
    <w:rsid w:val="00450FE1"/>
    <w:rsid w:val="00474EA8"/>
    <w:rsid w:val="00487DE3"/>
    <w:rsid w:val="004900D1"/>
    <w:rsid w:val="004A31B3"/>
    <w:rsid w:val="004D1DFC"/>
    <w:rsid w:val="004E134E"/>
    <w:rsid w:val="004E36D1"/>
    <w:rsid w:val="00512513"/>
    <w:rsid w:val="00536E0F"/>
    <w:rsid w:val="00540D56"/>
    <w:rsid w:val="00560F78"/>
    <w:rsid w:val="005A29A5"/>
    <w:rsid w:val="005B210F"/>
    <w:rsid w:val="005C721F"/>
    <w:rsid w:val="005F33FF"/>
    <w:rsid w:val="0060730E"/>
    <w:rsid w:val="00621AE7"/>
    <w:rsid w:val="0064279D"/>
    <w:rsid w:val="006678D4"/>
    <w:rsid w:val="00687357"/>
    <w:rsid w:val="00691280"/>
    <w:rsid w:val="006A107A"/>
    <w:rsid w:val="006A4601"/>
    <w:rsid w:val="006A4D27"/>
    <w:rsid w:val="006E6526"/>
    <w:rsid w:val="006F5A07"/>
    <w:rsid w:val="00710E9D"/>
    <w:rsid w:val="00732EA6"/>
    <w:rsid w:val="00733C70"/>
    <w:rsid w:val="00760349"/>
    <w:rsid w:val="0076478C"/>
    <w:rsid w:val="00774A12"/>
    <w:rsid w:val="007905A8"/>
    <w:rsid w:val="007A5D20"/>
    <w:rsid w:val="007D01E2"/>
    <w:rsid w:val="007D099A"/>
    <w:rsid w:val="007E6602"/>
    <w:rsid w:val="00802D6C"/>
    <w:rsid w:val="0080615E"/>
    <w:rsid w:val="00806E54"/>
    <w:rsid w:val="00880B70"/>
    <w:rsid w:val="00893C3C"/>
    <w:rsid w:val="008A3DF8"/>
    <w:rsid w:val="008D45DD"/>
    <w:rsid w:val="008F1A09"/>
    <w:rsid w:val="008F2014"/>
    <w:rsid w:val="00922634"/>
    <w:rsid w:val="00927EA4"/>
    <w:rsid w:val="00933CA0"/>
    <w:rsid w:val="00934E50"/>
    <w:rsid w:val="00943316"/>
    <w:rsid w:val="00960BAE"/>
    <w:rsid w:val="00963227"/>
    <w:rsid w:val="009852A5"/>
    <w:rsid w:val="009B79AD"/>
    <w:rsid w:val="009C1C3F"/>
    <w:rsid w:val="009C3992"/>
    <w:rsid w:val="009C5004"/>
    <w:rsid w:val="009E095D"/>
    <w:rsid w:val="00A0789F"/>
    <w:rsid w:val="00A11D69"/>
    <w:rsid w:val="00A36643"/>
    <w:rsid w:val="00A65D63"/>
    <w:rsid w:val="00A85FAB"/>
    <w:rsid w:val="00AA2313"/>
    <w:rsid w:val="00AF2FC2"/>
    <w:rsid w:val="00B242DA"/>
    <w:rsid w:val="00B24A81"/>
    <w:rsid w:val="00B24DF8"/>
    <w:rsid w:val="00B27F16"/>
    <w:rsid w:val="00B53B4A"/>
    <w:rsid w:val="00B611BE"/>
    <w:rsid w:val="00B61B50"/>
    <w:rsid w:val="00BA0EA8"/>
    <w:rsid w:val="00BB6955"/>
    <w:rsid w:val="00BC7814"/>
    <w:rsid w:val="00BF1943"/>
    <w:rsid w:val="00C02C59"/>
    <w:rsid w:val="00C1049D"/>
    <w:rsid w:val="00C6329F"/>
    <w:rsid w:val="00CB15CF"/>
    <w:rsid w:val="00CB7171"/>
    <w:rsid w:val="00CD3539"/>
    <w:rsid w:val="00D27426"/>
    <w:rsid w:val="00D60703"/>
    <w:rsid w:val="00E16375"/>
    <w:rsid w:val="00E418E2"/>
    <w:rsid w:val="00E54B16"/>
    <w:rsid w:val="00E72A02"/>
    <w:rsid w:val="00E82086"/>
    <w:rsid w:val="00E84895"/>
    <w:rsid w:val="00E873B1"/>
    <w:rsid w:val="00E87FAF"/>
    <w:rsid w:val="00E90869"/>
    <w:rsid w:val="00EA0788"/>
    <w:rsid w:val="00EB0A37"/>
    <w:rsid w:val="00ED0858"/>
    <w:rsid w:val="00EF53A9"/>
    <w:rsid w:val="00EF53DC"/>
    <w:rsid w:val="00F04687"/>
    <w:rsid w:val="00F16B84"/>
    <w:rsid w:val="00F16DED"/>
    <w:rsid w:val="00F65BDB"/>
    <w:rsid w:val="00F95C82"/>
    <w:rsid w:val="00FA7E14"/>
    <w:rsid w:val="00FE0058"/>
    <w:rsid w:val="00FE3592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D86E05F3464E24682B770EEB5E59C09C2D8B35F6BC1497D6305962DF9nC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2E01-844A-4DDA-A30B-87F538B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35477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ЮристАдм</cp:lastModifiedBy>
  <cp:revision>2</cp:revision>
  <cp:lastPrinted>2021-09-23T06:35:00Z</cp:lastPrinted>
  <dcterms:created xsi:type="dcterms:W3CDTF">2021-10-27T11:14:00Z</dcterms:created>
  <dcterms:modified xsi:type="dcterms:W3CDTF">2021-10-27T11:14:00Z</dcterms:modified>
</cp:coreProperties>
</file>