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DA6" w:rsidRPr="00AD6121" w:rsidRDefault="00CB646F">
      <w:pPr>
        <w:jc w:val="center"/>
        <w:rPr>
          <w:rFonts w:ascii="Times New Roman" w:hAnsi="Times New Roman"/>
          <w:b/>
          <w:color w:val="auto"/>
        </w:rPr>
      </w:pPr>
      <w:r>
        <w:rPr>
          <w:rFonts w:ascii="Times New Roman" w:hAnsi="Times New Roman"/>
          <w:b/>
          <w:color w:val="auto"/>
        </w:rPr>
        <w:t xml:space="preserve">Информация </w:t>
      </w:r>
      <w:r w:rsidR="00A85DA6" w:rsidRPr="00AD6121">
        <w:rPr>
          <w:rFonts w:ascii="Times New Roman" w:hAnsi="Times New Roman"/>
          <w:b/>
          <w:color w:val="auto"/>
        </w:rPr>
        <w:t>о</w:t>
      </w:r>
      <w:r w:rsidR="00A54C54" w:rsidRPr="00AD6121">
        <w:rPr>
          <w:rFonts w:ascii="Times New Roman" w:hAnsi="Times New Roman"/>
          <w:b/>
          <w:color w:val="auto"/>
        </w:rPr>
        <w:t xml:space="preserve"> результата</w:t>
      </w:r>
      <w:r w:rsidR="00A85DA6" w:rsidRPr="00AD6121">
        <w:rPr>
          <w:rFonts w:ascii="Times New Roman" w:hAnsi="Times New Roman"/>
          <w:b/>
          <w:color w:val="auto"/>
        </w:rPr>
        <w:t>х</w:t>
      </w:r>
      <w:r w:rsidR="00A54C54" w:rsidRPr="00AD6121">
        <w:rPr>
          <w:rFonts w:ascii="Times New Roman" w:hAnsi="Times New Roman"/>
          <w:b/>
          <w:color w:val="auto"/>
        </w:rPr>
        <w:t xml:space="preserve"> </w:t>
      </w:r>
      <w:r w:rsidR="00A85DA6" w:rsidRPr="00AD6121">
        <w:rPr>
          <w:rFonts w:ascii="Times New Roman" w:hAnsi="Times New Roman"/>
          <w:b/>
          <w:color w:val="auto"/>
        </w:rPr>
        <w:t>экспертно-аналитического мероприятия</w:t>
      </w:r>
    </w:p>
    <w:p w:rsidR="00334BFC" w:rsidRPr="00AD6121" w:rsidRDefault="00A85DA6" w:rsidP="00342C51">
      <w:pPr>
        <w:ind w:firstLine="284"/>
        <w:jc w:val="center"/>
        <w:rPr>
          <w:rFonts w:ascii="Times New Roman" w:hAnsi="Times New Roman"/>
          <w:b/>
          <w:color w:val="auto"/>
        </w:rPr>
      </w:pPr>
      <w:r w:rsidRPr="00AD6121">
        <w:rPr>
          <w:rFonts w:ascii="Times New Roman" w:hAnsi="Times New Roman"/>
          <w:b/>
          <w:color w:val="auto"/>
        </w:rPr>
        <w:t>«В</w:t>
      </w:r>
      <w:r w:rsidR="00A54C54" w:rsidRPr="00AD6121">
        <w:rPr>
          <w:rFonts w:ascii="Times New Roman" w:hAnsi="Times New Roman"/>
          <w:b/>
          <w:color w:val="auto"/>
        </w:rPr>
        <w:t>нешн</w:t>
      </w:r>
      <w:r w:rsidRPr="00AD6121">
        <w:rPr>
          <w:rFonts w:ascii="Times New Roman" w:hAnsi="Times New Roman"/>
          <w:b/>
          <w:color w:val="auto"/>
        </w:rPr>
        <w:t>яя</w:t>
      </w:r>
      <w:r w:rsidR="00A54C54" w:rsidRPr="00AD6121">
        <w:rPr>
          <w:rFonts w:ascii="Times New Roman" w:hAnsi="Times New Roman"/>
          <w:b/>
          <w:color w:val="auto"/>
        </w:rPr>
        <w:t xml:space="preserve"> проверк</w:t>
      </w:r>
      <w:r w:rsidRPr="00AD6121">
        <w:rPr>
          <w:rFonts w:ascii="Times New Roman" w:hAnsi="Times New Roman"/>
          <w:b/>
          <w:color w:val="auto"/>
        </w:rPr>
        <w:t>а</w:t>
      </w:r>
      <w:r w:rsidR="00A54C54" w:rsidRPr="00AD6121">
        <w:rPr>
          <w:rFonts w:ascii="Times New Roman" w:hAnsi="Times New Roman"/>
          <w:b/>
          <w:color w:val="auto"/>
        </w:rPr>
        <w:t xml:space="preserve"> </w:t>
      </w:r>
      <w:r w:rsidR="00AB5FE8" w:rsidRPr="00AD6121">
        <w:rPr>
          <w:rFonts w:ascii="Times New Roman" w:hAnsi="Times New Roman"/>
          <w:b/>
          <w:color w:val="auto"/>
        </w:rPr>
        <w:t xml:space="preserve">годовой </w:t>
      </w:r>
      <w:r w:rsidR="00A54C54" w:rsidRPr="00AD6121">
        <w:rPr>
          <w:rFonts w:ascii="Times New Roman" w:hAnsi="Times New Roman"/>
          <w:b/>
          <w:color w:val="auto"/>
        </w:rPr>
        <w:t>бюджетной отчетности</w:t>
      </w:r>
      <w:r w:rsidRPr="00AD6121">
        <w:rPr>
          <w:rFonts w:ascii="Times New Roman" w:hAnsi="Times New Roman"/>
          <w:b/>
          <w:color w:val="auto"/>
        </w:rPr>
        <w:t xml:space="preserve"> главного </w:t>
      </w:r>
      <w:r w:rsidR="00C646A4" w:rsidRPr="00AD6121">
        <w:rPr>
          <w:rFonts w:ascii="Times New Roman" w:hAnsi="Times New Roman"/>
          <w:b/>
          <w:color w:val="auto"/>
        </w:rPr>
        <w:t xml:space="preserve">администратора </w:t>
      </w:r>
      <w:r w:rsidRPr="00AD6121">
        <w:rPr>
          <w:rFonts w:ascii="Times New Roman" w:hAnsi="Times New Roman"/>
          <w:b/>
          <w:color w:val="auto"/>
        </w:rPr>
        <w:t xml:space="preserve">бюджетных средств - </w:t>
      </w:r>
      <w:r w:rsidR="00A54C54" w:rsidRPr="00AD6121">
        <w:rPr>
          <w:rFonts w:ascii="Times New Roman" w:hAnsi="Times New Roman"/>
          <w:b/>
          <w:color w:val="auto"/>
        </w:rPr>
        <w:t>Администраци</w:t>
      </w:r>
      <w:r w:rsidR="00D17560" w:rsidRPr="00AD6121">
        <w:rPr>
          <w:rFonts w:ascii="Times New Roman" w:hAnsi="Times New Roman"/>
          <w:b/>
          <w:color w:val="auto"/>
        </w:rPr>
        <w:t>и</w:t>
      </w:r>
      <w:r w:rsidR="00A54C54" w:rsidRPr="00AD6121">
        <w:rPr>
          <w:rFonts w:ascii="Times New Roman" w:hAnsi="Times New Roman"/>
          <w:b/>
          <w:color w:val="auto"/>
        </w:rPr>
        <w:t xml:space="preserve"> муниципального района </w:t>
      </w:r>
      <w:proofErr w:type="spellStart"/>
      <w:r w:rsidR="00F00B70" w:rsidRPr="00AD6121">
        <w:rPr>
          <w:rFonts w:ascii="Times New Roman" w:hAnsi="Times New Roman"/>
          <w:b/>
          <w:color w:val="auto"/>
        </w:rPr>
        <w:t>Клявлинский</w:t>
      </w:r>
      <w:proofErr w:type="spellEnd"/>
    </w:p>
    <w:p w:rsidR="00334BFC" w:rsidRDefault="00D82548">
      <w:pPr>
        <w:jc w:val="center"/>
        <w:rPr>
          <w:rFonts w:ascii="Times New Roman" w:hAnsi="Times New Roman"/>
          <w:b/>
          <w:color w:val="auto"/>
        </w:rPr>
      </w:pPr>
      <w:r w:rsidRPr="00AD6121">
        <w:rPr>
          <w:rFonts w:ascii="Times New Roman" w:hAnsi="Times New Roman"/>
          <w:b/>
          <w:color w:val="auto"/>
        </w:rPr>
        <w:t>Самарской области</w:t>
      </w:r>
      <w:r w:rsidR="00E67E88" w:rsidRPr="00AD6121">
        <w:rPr>
          <w:rFonts w:ascii="Times New Roman" w:hAnsi="Times New Roman"/>
          <w:b/>
          <w:color w:val="auto"/>
        </w:rPr>
        <w:t xml:space="preserve"> </w:t>
      </w:r>
      <w:r w:rsidRPr="00AD6121">
        <w:rPr>
          <w:rFonts w:ascii="Times New Roman" w:hAnsi="Times New Roman"/>
          <w:b/>
          <w:color w:val="auto"/>
        </w:rPr>
        <w:t>за 20</w:t>
      </w:r>
      <w:r w:rsidR="00875204">
        <w:rPr>
          <w:rFonts w:ascii="Times New Roman" w:hAnsi="Times New Roman"/>
          <w:b/>
          <w:color w:val="auto"/>
        </w:rPr>
        <w:t>25</w:t>
      </w:r>
      <w:r w:rsidR="00A54C54" w:rsidRPr="00AD6121">
        <w:rPr>
          <w:rFonts w:ascii="Times New Roman" w:hAnsi="Times New Roman"/>
          <w:b/>
          <w:color w:val="auto"/>
        </w:rPr>
        <w:t xml:space="preserve"> год</w:t>
      </w:r>
      <w:r w:rsidR="00A85DA6" w:rsidRPr="00AD6121">
        <w:rPr>
          <w:rFonts w:ascii="Times New Roman" w:hAnsi="Times New Roman"/>
          <w:b/>
          <w:color w:val="auto"/>
        </w:rPr>
        <w:t>»</w:t>
      </w:r>
      <w:r w:rsidR="00A54C54" w:rsidRPr="00AD6121">
        <w:rPr>
          <w:rFonts w:ascii="Times New Roman" w:hAnsi="Times New Roman"/>
          <w:b/>
          <w:color w:val="auto"/>
        </w:rPr>
        <w:t xml:space="preserve"> </w:t>
      </w:r>
    </w:p>
    <w:p w:rsidR="000C64A4" w:rsidRDefault="00CB646F" w:rsidP="00CB646F">
      <w:pPr>
        <w:jc w:val="center"/>
        <w:rPr>
          <w:rFonts w:ascii="Times New Roman" w:hAnsi="Times New Roman"/>
          <w:i/>
          <w:color w:val="auto"/>
        </w:rPr>
      </w:pPr>
      <w:r>
        <w:rPr>
          <w:rFonts w:ascii="Times New Roman" w:hAnsi="Times New Roman"/>
          <w:b/>
          <w:color w:val="auto"/>
        </w:rPr>
        <w:t>(</w:t>
      </w:r>
      <w:r w:rsidRPr="00CB646F">
        <w:rPr>
          <w:rFonts w:ascii="Times New Roman" w:hAnsi="Times New Roman"/>
          <w:i/>
          <w:color w:val="auto"/>
        </w:rPr>
        <w:t xml:space="preserve">пункт 1.2 раздела 1 плана работы Счетной палаты муниципального района </w:t>
      </w:r>
      <w:proofErr w:type="spellStart"/>
      <w:r w:rsidRPr="00CB646F">
        <w:rPr>
          <w:rFonts w:ascii="Times New Roman" w:hAnsi="Times New Roman"/>
          <w:i/>
          <w:color w:val="auto"/>
        </w:rPr>
        <w:t>Клявлински</w:t>
      </w:r>
      <w:r w:rsidR="00455DF0">
        <w:rPr>
          <w:rFonts w:ascii="Times New Roman" w:hAnsi="Times New Roman"/>
          <w:i/>
          <w:color w:val="auto"/>
        </w:rPr>
        <w:t>й</w:t>
      </w:r>
      <w:proofErr w:type="spellEnd"/>
      <w:r w:rsidR="00455DF0">
        <w:rPr>
          <w:rFonts w:ascii="Times New Roman" w:hAnsi="Times New Roman"/>
          <w:i/>
          <w:color w:val="auto"/>
        </w:rPr>
        <w:t xml:space="preserve"> Самарской области на 2026 год</w:t>
      </w:r>
      <w:r>
        <w:rPr>
          <w:rFonts w:ascii="Times New Roman" w:hAnsi="Times New Roman"/>
          <w:i/>
          <w:color w:val="auto"/>
        </w:rPr>
        <w:t>)</w:t>
      </w:r>
    </w:p>
    <w:p w:rsidR="00455DF0" w:rsidRPr="00CB646F" w:rsidRDefault="00455DF0" w:rsidP="00CB646F">
      <w:pPr>
        <w:jc w:val="center"/>
        <w:rPr>
          <w:rFonts w:ascii="Times New Roman" w:hAnsi="Times New Roman"/>
          <w:i/>
          <w:color w:val="333333"/>
        </w:rPr>
      </w:pPr>
    </w:p>
    <w:p w:rsidR="007C3258" w:rsidRPr="007C3258" w:rsidRDefault="0014500E" w:rsidP="00614A99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7C3258">
        <w:rPr>
          <w:rFonts w:ascii="Times New Roman" w:hAnsi="Times New Roman"/>
          <w:color w:val="auto"/>
        </w:rPr>
        <w:t xml:space="preserve">Счетной палатой муниципального района </w:t>
      </w:r>
      <w:proofErr w:type="spellStart"/>
      <w:r w:rsidRPr="007C3258">
        <w:rPr>
          <w:rFonts w:ascii="Times New Roman" w:hAnsi="Times New Roman"/>
          <w:color w:val="auto"/>
        </w:rPr>
        <w:t>Клявлинский</w:t>
      </w:r>
      <w:proofErr w:type="spellEnd"/>
      <w:r w:rsidRPr="007C3258">
        <w:rPr>
          <w:rFonts w:ascii="Times New Roman" w:hAnsi="Times New Roman"/>
          <w:color w:val="auto"/>
        </w:rPr>
        <w:t xml:space="preserve"> Самарской области</w:t>
      </w:r>
      <w:r w:rsidR="00D82548" w:rsidRPr="0013016E">
        <w:rPr>
          <w:rFonts w:ascii="Times New Roman" w:hAnsi="Times New Roman"/>
          <w:color w:val="auto"/>
        </w:rPr>
        <w:t xml:space="preserve"> </w:t>
      </w:r>
      <w:r w:rsidR="007C3258">
        <w:rPr>
          <w:rFonts w:ascii="Times New Roman" w:hAnsi="Times New Roman"/>
          <w:color w:val="auto"/>
        </w:rPr>
        <w:t>на основании</w:t>
      </w:r>
      <w:r w:rsidR="00D82548" w:rsidRPr="0013016E">
        <w:rPr>
          <w:rFonts w:ascii="Times New Roman" w:hAnsi="Times New Roman"/>
          <w:color w:val="auto"/>
        </w:rPr>
        <w:t xml:space="preserve"> пункт</w:t>
      </w:r>
      <w:r w:rsidR="007C3258">
        <w:rPr>
          <w:rFonts w:ascii="Times New Roman" w:hAnsi="Times New Roman"/>
          <w:color w:val="auto"/>
        </w:rPr>
        <w:t>а</w:t>
      </w:r>
      <w:r w:rsidR="00D82548" w:rsidRPr="0013016E">
        <w:rPr>
          <w:rFonts w:ascii="Times New Roman" w:hAnsi="Times New Roman"/>
          <w:color w:val="auto"/>
        </w:rPr>
        <w:t xml:space="preserve"> 1.</w:t>
      </w:r>
      <w:r w:rsidR="00EC4BC7">
        <w:rPr>
          <w:rFonts w:ascii="Times New Roman" w:hAnsi="Times New Roman"/>
          <w:color w:val="auto"/>
        </w:rPr>
        <w:t>2</w:t>
      </w:r>
      <w:r w:rsidR="00D82548" w:rsidRPr="0013016E">
        <w:rPr>
          <w:rFonts w:ascii="Times New Roman" w:hAnsi="Times New Roman"/>
          <w:color w:val="auto"/>
        </w:rPr>
        <w:t xml:space="preserve"> раздела 1 плана работы </w:t>
      </w:r>
      <w:r w:rsidR="006A61CD" w:rsidRPr="0013016E">
        <w:rPr>
          <w:rFonts w:ascii="Times New Roman" w:hAnsi="Times New Roman"/>
          <w:color w:val="auto"/>
        </w:rPr>
        <w:t xml:space="preserve">Счетной палаты муниципального района </w:t>
      </w:r>
      <w:proofErr w:type="spellStart"/>
      <w:r w:rsidR="006A61CD" w:rsidRPr="0013016E">
        <w:rPr>
          <w:rFonts w:ascii="Times New Roman" w:hAnsi="Times New Roman"/>
          <w:color w:val="auto"/>
        </w:rPr>
        <w:t>Клявлинский</w:t>
      </w:r>
      <w:proofErr w:type="spellEnd"/>
      <w:r w:rsidR="006A61CD" w:rsidRPr="0013016E">
        <w:rPr>
          <w:rFonts w:ascii="Times New Roman" w:hAnsi="Times New Roman"/>
          <w:color w:val="auto"/>
        </w:rPr>
        <w:t xml:space="preserve"> Самарской области</w:t>
      </w:r>
      <w:r w:rsidR="00AB400F" w:rsidRPr="0013016E">
        <w:rPr>
          <w:rFonts w:ascii="Times New Roman" w:hAnsi="Times New Roman"/>
          <w:color w:val="auto"/>
        </w:rPr>
        <w:t xml:space="preserve"> на 20</w:t>
      </w:r>
      <w:r w:rsidR="00777391">
        <w:rPr>
          <w:rFonts w:ascii="Times New Roman" w:hAnsi="Times New Roman"/>
          <w:color w:val="auto"/>
        </w:rPr>
        <w:t>26</w:t>
      </w:r>
      <w:r w:rsidR="00D82548" w:rsidRPr="0013016E">
        <w:rPr>
          <w:rFonts w:ascii="Times New Roman" w:hAnsi="Times New Roman"/>
          <w:color w:val="auto"/>
        </w:rPr>
        <w:t xml:space="preserve"> год</w:t>
      </w:r>
      <w:r w:rsidR="007C3258">
        <w:rPr>
          <w:rFonts w:ascii="Times New Roman" w:hAnsi="Times New Roman"/>
          <w:color w:val="auto"/>
        </w:rPr>
        <w:t xml:space="preserve"> проведено </w:t>
      </w:r>
      <w:r w:rsidR="007C3258" w:rsidRPr="007C3258">
        <w:rPr>
          <w:rFonts w:ascii="Times New Roman" w:hAnsi="Times New Roman"/>
          <w:color w:val="auto"/>
        </w:rPr>
        <w:t>экспертно-аналитическо</w:t>
      </w:r>
      <w:r w:rsidR="00B11AF7">
        <w:rPr>
          <w:rFonts w:ascii="Times New Roman" w:hAnsi="Times New Roman"/>
          <w:color w:val="auto"/>
        </w:rPr>
        <w:t>е</w:t>
      </w:r>
      <w:r w:rsidR="007C3258" w:rsidRPr="007C3258">
        <w:rPr>
          <w:rFonts w:ascii="Times New Roman" w:hAnsi="Times New Roman"/>
          <w:color w:val="auto"/>
        </w:rPr>
        <w:t xml:space="preserve"> мероприяти</w:t>
      </w:r>
      <w:r w:rsidR="00B11AF7">
        <w:rPr>
          <w:rFonts w:ascii="Times New Roman" w:hAnsi="Times New Roman"/>
          <w:color w:val="auto"/>
        </w:rPr>
        <w:t>е</w:t>
      </w:r>
      <w:r w:rsidR="007C3258">
        <w:rPr>
          <w:rFonts w:ascii="Times New Roman" w:hAnsi="Times New Roman"/>
          <w:color w:val="auto"/>
        </w:rPr>
        <w:t xml:space="preserve"> </w:t>
      </w:r>
      <w:r w:rsidR="007C3258" w:rsidRPr="007C3258">
        <w:rPr>
          <w:rFonts w:ascii="Times New Roman" w:hAnsi="Times New Roman"/>
          <w:color w:val="auto"/>
        </w:rPr>
        <w:t xml:space="preserve">«Внешняя проверка годовой бюджетной отчетности главного администратора бюджетных средств - Администрации муниципального района </w:t>
      </w:r>
      <w:proofErr w:type="spellStart"/>
      <w:r w:rsidR="007C3258" w:rsidRPr="007C3258">
        <w:rPr>
          <w:rFonts w:ascii="Times New Roman" w:hAnsi="Times New Roman"/>
          <w:color w:val="auto"/>
        </w:rPr>
        <w:t>Клявлинский</w:t>
      </w:r>
      <w:proofErr w:type="spellEnd"/>
      <w:r w:rsidR="007C3258">
        <w:rPr>
          <w:rFonts w:ascii="Times New Roman" w:hAnsi="Times New Roman"/>
          <w:color w:val="auto"/>
        </w:rPr>
        <w:t xml:space="preserve"> Самарской области</w:t>
      </w:r>
      <w:r w:rsidR="00B11AF7">
        <w:rPr>
          <w:rFonts w:ascii="Times New Roman" w:hAnsi="Times New Roman"/>
          <w:color w:val="auto"/>
        </w:rPr>
        <w:t>»</w:t>
      </w:r>
      <w:r w:rsidR="007C3258">
        <w:rPr>
          <w:rFonts w:ascii="Times New Roman" w:hAnsi="Times New Roman"/>
          <w:color w:val="auto"/>
        </w:rPr>
        <w:t>.</w:t>
      </w:r>
    </w:p>
    <w:p w:rsidR="00E91F16" w:rsidRPr="00342C51" w:rsidRDefault="00E91F16" w:rsidP="00614A99">
      <w:pPr>
        <w:tabs>
          <w:tab w:val="left" w:pos="567"/>
        </w:tabs>
        <w:ind w:firstLine="567"/>
        <w:jc w:val="both"/>
        <w:rPr>
          <w:rFonts w:ascii="Times New Roman" w:hAnsi="Times New Roman"/>
        </w:rPr>
      </w:pPr>
      <w:r w:rsidRPr="00342C51">
        <w:rPr>
          <w:rFonts w:ascii="Times New Roman" w:hAnsi="Times New Roman"/>
        </w:rPr>
        <w:t xml:space="preserve">Оценка достоверности годовой бюджетной отчетности проводилась </w:t>
      </w:r>
      <w:r w:rsidRPr="00AD2B84">
        <w:rPr>
          <w:rFonts w:ascii="Times New Roman" w:hAnsi="Times New Roman"/>
          <w:b/>
          <w:u w:val="single"/>
        </w:rPr>
        <w:t>выборочно</w:t>
      </w:r>
      <w:r w:rsidRPr="00342C51">
        <w:rPr>
          <w:rFonts w:ascii="Times New Roman" w:hAnsi="Times New Roman"/>
        </w:rPr>
        <w:t xml:space="preserve"> и включала в себя изучение и оценку основных форм бюджетной отчетности.</w:t>
      </w:r>
    </w:p>
    <w:p w:rsidR="00445A6C" w:rsidRDefault="00445A6C" w:rsidP="00614A99">
      <w:pPr>
        <w:tabs>
          <w:tab w:val="left" w:pos="567"/>
        </w:tabs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Проверка бюджетной отчетности показала следующее:</w:t>
      </w:r>
    </w:p>
    <w:p w:rsidR="00E91F16" w:rsidRPr="00342C51" w:rsidRDefault="00E91F16" w:rsidP="00614A99">
      <w:pPr>
        <w:tabs>
          <w:tab w:val="left" w:pos="567"/>
        </w:tabs>
        <w:ind w:firstLine="567"/>
        <w:jc w:val="both"/>
        <w:rPr>
          <w:rFonts w:ascii="Times New Roman" w:hAnsi="Times New Roman"/>
        </w:rPr>
      </w:pPr>
      <w:r w:rsidRPr="00342C51">
        <w:rPr>
          <w:rFonts w:ascii="Times New Roman" w:hAnsi="Times New Roman"/>
        </w:rPr>
        <w:t>Годовая бюджетная отчетность Администрации района представлена в Счетную палату 30.01.2026 года (вход. №20 от 30.01.2026 года), что соответствует требованиям части 5 статьи 24 Положения о бюджетном процессе.</w:t>
      </w:r>
    </w:p>
    <w:p w:rsidR="00E91F16" w:rsidRPr="00342C51" w:rsidRDefault="00E91F16" w:rsidP="00614A99">
      <w:pPr>
        <w:tabs>
          <w:tab w:val="left" w:pos="567"/>
        </w:tabs>
        <w:ind w:firstLine="567"/>
        <w:jc w:val="both"/>
        <w:rPr>
          <w:rFonts w:ascii="Times New Roman" w:hAnsi="Times New Roman"/>
        </w:rPr>
      </w:pPr>
      <w:r w:rsidRPr="00342C51">
        <w:rPr>
          <w:rFonts w:ascii="Times New Roman" w:hAnsi="Times New Roman"/>
        </w:rPr>
        <w:t>Бюджетная отчетность за 2025 год представлена в соответствии с перечнем, установленным пунктом 3 статьи 264.1 БК РФ.</w:t>
      </w:r>
    </w:p>
    <w:p w:rsidR="00E91F16" w:rsidRPr="00342C51" w:rsidRDefault="00E91F16" w:rsidP="00614A99">
      <w:pPr>
        <w:tabs>
          <w:tab w:val="left" w:pos="567"/>
        </w:tabs>
        <w:ind w:firstLine="567"/>
        <w:jc w:val="both"/>
        <w:rPr>
          <w:rFonts w:ascii="Times New Roman" w:hAnsi="Times New Roman"/>
        </w:rPr>
      </w:pPr>
      <w:r w:rsidRPr="00342C51">
        <w:rPr>
          <w:rFonts w:ascii="Times New Roman" w:hAnsi="Times New Roman"/>
        </w:rPr>
        <w:t xml:space="preserve">Годовая бюджетная отчетность Администрации района за 2025 год, представленная к внешней проверке, соответствует составу бюджетной отчетности, определенной Инструкцией №191н. При выборочной проверке увязки отчетных форм установлено, что контрольные соотношения между показателями форм бюджетной отчетности соблюдены.       </w:t>
      </w:r>
    </w:p>
    <w:p w:rsidR="00E91F16" w:rsidRPr="00342C51" w:rsidRDefault="00E91F16" w:rsidP="00614A99">
      <w:pPr>
        <w:tabs>
          <w:tab w:val="left" w:pos="567"/>
        </w:tabs>
        <w:ind w:firstLine="567"/>
        <w:jc w:val="both"/>
        <w:rPr>
          <w:rFonts w:ascii="Times New Roman" w:hAnsi="Times New Roman"/>
        </w:rPr>
      </w:pPr>
      <w:r w:rsidRPr="00342C51">
        <w:rPr>
          <w:rFonts w:ascii="Times New Roman" w:hAnsi="Times New Roman"/>
        </w:rPr>
        <w:t>В нарушение п. 37 Приказа Минфина России от 31.12.2016 N 260н «Об утверждении федерального стандарта бухгалтерского учета для организаций государственного сектора "Представление бухгалтерской (финансовой) отчетности" текстовая часть Пояснительной записки (ф. 0503160) не содержит:</w:t>
      </w:r>
    </w:p>
    <w:p w:rsidR="00E91F16" w:rsidRPr="00342C51" w:rsidRDefault="00E91F16" w:rsidP="00614A99">
      <w:pPr>
        <w:tabs>
          <w:tab w:val="left" w:pos="567"/>
        </w:tabs>
        <w:ind w:firstLine="567"/>
        <w:jc w:val="both"/>
        <w:rPr>
          <w:rFonts w:ascii="Times New Roman" w:hAnsi="Times New Roman"/>
        </w:rPr>
      </w:pPr>
      <w:r w:rsidRPr="00342C51">
        <w:rPr>
          <w:rFonts w:ascii="Times New Roman" w:hAnsi="Times New Roman"/>
        </w:rPr>
        <w:t>1) информацию об организационно-правовой форме субъекта отчетности;</w:t>
      </w:r>
    </w:p>
    <w:p w:rsidR="00E91F16" w:rsidRPr="00342C51" w:rsidRDefault="00E91F16" w:rsidP="00614A99">
      <w:pPr>
        <w:tabs>
          <w:tab w:val="left" w:pos="567"/>
        </w:tabs>
        <w:ind w:firstLine="567"/>
        <w:jc w:val="both"/>
        <w:rPr>
          <w:rFonts w:ascii="Times New Roman" w:hAnsi="Times New Roman"/>
        </w:rPr>
      </w:pPr>
      <w:r w:rsidRPr="00342C51">
        <w:rPr>
          <w:rFonts w:ascii="Times New Roman" w:hAnsi="Times New Roman"/>
        </w:rPr>
        <w:t>2) наименование органа, осуществляющего внешний государственный (муниципальный) финансовый контроль;</w:t>
      </w:r>
    </w:p>
    <w:p w:rsidR="00E91F16" w:rsidRPr="00342C51" w:rsidRDefault="00E91F16" w:rsidP="00614A99">
      <w:pPr>
        <w:tabs>
          <w:tab w:val="left" w:pos="567"/>
        </w:tabs>
        <w:ind w:firstLine="567"/>
        <w:jc w:val="both"/>
        <w:rPr>
          <w:rFonts w:ascii="Times New Roman" w:hAnsi="Times New Roman"/>
        </w:rPr>
      </w:pPr>
      <w:r w:rsidRPr="00342C51">
        <w:rPr>
          <w:rFonts w:ascii="Times New Roman" w:hAnsi="Times New Roman"/>
        </w:rPr>
        <w:t>3) указание на то, что представленные показатели бухгалтерской (финансовой) отчетности сформированы исходя из нормативных правовых актов, регулирующих ведение бухгалтерского учета и составление бухгалтерской (финансовой) отчетности.</w:t>
      </w:r>
    </w:p>
    <w:p w:rsidR="00E91F16" w:rsidRPr="00342C51" w:rsidRDefault="00E91F16" w:rsidP="00614A99">
      <w:pPr>
        <w:tabs>
          <w:tab w:val="left" w:pos="567"/>
        </w:tabs>
        <w:ind w:firstLine="567"/>
        <w:jc w:val="both"/>
        <w:rPr>
          <w:rFonts w:ascii="Times New Roman" w:hAnsi="Times New Roman"/>
        </w:rPr>
      </w:pPr>
      <w:r w:rsidRPr="00342C51">
        <w:rPr>
          <w:rFonts w:ascii="Times New Roman" w:hAnsi="Times New Roman"/>
        </w:rPr>
        <w:t>По состоянию на 01.01.2026 года дебиторская задолженность по бюджетной деятельности составляет 121 919,499 тыс. рублей, кредиторская задолженность составила 9 461,097 тыс. рублей. Данные формы «Сведения по дебиторской и кредиторской задолженности» (ф. 0503169) к Пояснительной записке (ф. 0503160) соответствуют Балансу (ф.0503130).</w:t>
      </w:r>
    </w:p>
    <w:p w:rsidR="00E91F16" w:rsidRPr="00342C51" w:rsidRDefault="00E91F16" w:rsidP="00614A99">
      <w:pPr>
        <w:tabs>
          <w:tab w:val="left" w:pos="567"/>
        </w:tabs>
        <w:ind w:firstLine="567"/>
        <w:jc w:val="both"/>
        <w:rPr>
          <w:rFonts w:ascii="Times New Roman" w:hAnsi="Times New Roman"/>
        </w:rPr>
      </w:pPr>
      <w:r w:rsidRPr="00342C51">
        <w:rPr>
          <w:rFonts w:ascii="Times New Roman" w:hAnsi="Times New Roman"/>
        </w:rPr>
        <w:t xml:space="preserve">Просроченной дебиторской и кредиторской задолженности по состоянию на 01.01.2026 года по данным бухгалтерской отчетности не числится.  </w:t>
      </w:r>
    </w:p>
    <w:p w:rsidR="00E91F16" w:rsidRPr="00342C51" w:rsidRDefault="00E91F16" w:rsidP="00614A99">
      <w:pPr>
        <w:tabs>
          <w:tab w:val="left" w:pos="567"/>
        </w:tabs>
        <w:ind w:firstLine="567"/>
        <w:jc w:val="both"/>
        <w:rPr>
          <w:rFonts w:ascii="Times New Roman" w:hAnsi="Times New Roman"/>
        </w:rPr>
      </w:pPr>
      <w:r w:rsidRPr="00342C51">
        <w:rPr>
          <w:rFonts w:ascii="Times New Roman" w:hAnsi="Times New Roman"/>
        </w:rPr>
        <w:t>Факты недостоверности показателей бюджетной отчетности не выявлены.</w:t>
      </w:r>
    </w:p>
    <w:p w:rsidR="00E91F16" w:rsidRPr="00342C51" w:rsidRDefault="00E91F16" w:rsidP="00614A99">
      <w:pPr>
        <w:tabs>
          <w:tab w:val="left" w:pos="567"/>
        </w:tabs>
        <w:ind w:firstLine="567"/>
        <w:jc w:val="both"/>
        <w:rPr>
          <w:rFonts w:ascii="Times New Roman" w:hAnsi="Times New Roman"/>
        </w:rPr>
      </w:pPr>
      <w:r w:rsidRPr="00342C51">
        <w:rPr>
          <w:rFonts w:ascii="Times New Roman" w:hAnsi="Times New Roman"/>
        </w:rPr>
        <w:t xml:space="preserve">За 2025 год 100 процентов фактических расходов бюджета ГАБС осуществлялось программно-целевым методом. На исполнение 14 муниципальных программ </w:t>
      </w:r>
      <w:r w:rsidRPr="00342C51">
        <w:rPr>
          <w:rFonts w:ascii="Times New Roman" w:hAnsi="Times New Roman"/>
        </w:rPr>
        <w:lastRenderedPageBreak/>
        <w:t>запланировано 211 527,889 тыс. рублей, кассовое исполнение составило 199 549,974 тыс. рублей (94,3 %), из которых 5 муниципальных программ исполнены на 100 %.</w:t>
      </w:r>
    </w:p>
    <w:p w:rsidR="00E91F16" w:rsidRPr="00342C51" w:rsidRDefault="00E91F16" w:rsidP="00614A99">
      <w:pPr>
        <w:tabs>
          <w:tab w:val="left" w:pos="567"/>
        </w:tabs>
        <w:ind w:firstLine="567"/>
        <w:jc w:val="both"/>
        <w:rPr>
          <w:rFonts w:ascii="Times New Roman" w:hAnsi="Times New Roman"/>
        </w:rPr>
      </w:pPr>
      <w:r w:rsidRPr="00342C51">
        <w:rPr>
          <w:rFonts w:ascii="Times New Roman" w:hAnsi="Times New Roman"/>
        </w:rPr>
        <w:t>Годовая бюджетная отчетность Администрации района составлена с незначительными нарушениями, выразившимися в несоблюдении отдельных положений Инструкции 191н не оказавшими влияния на достоверность бюджетной отчетности.</w:t>
      </w:r>
    </w:p>
    <w:p w:rsidR="00243BE0" w:rsidRDefault="00BE571C" w:rsidP="00614A99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 результатам экспертно-аналитического мероприятия подготовлен </w:t>
      </w:r>
      <w:r w:rsidR="00713002">
        <w:rPr>
          <w:rFonts w:ascii="Times New Roman" w:hAnsi="Times New Roman"/>
        </w:rPr>
        <w:t>акт</w:t>
      </w:r>
      <w:bookmarkStart w:id="0" w:name="_GoBack"/>
      <w:bookmarkEnd w:id="0"/>
      <w:r>
        <w:rPr>
          <w:rFonts w:ascii="Times New Roman" w:hAnsi="Times New Roman"/>
        </w:rPr>
        <w:t xml:space="preserve">, в котором предложено Администрации муниципального района </w:t>
      </w:r>
      <w:proofErr w:type="spellStart"/>
      <w:r>
        <w:rPr>
          <w:rFonts w:ascii="Times New Roman" w:hAnsi="Times New Roman"/>
        </w:rPr>
        <w:t>Клявлинский</w:t>
      </w:r>
      <w:proofErr w:type="spellEnd"/>
      <w:r>
        <w:rPr>
          <w:rFonts w:ascii="Times New Roman" w:hAnsi="Times New Roman"/>
        </w:rPr>
        <w:t xml:space="preserve"> Самарской области</w:t>
      </w:r>
      <w:r w:rsidRPr="00BE571C">
        <w:t xml:space="preserve"> </w:t>
      </w:r>
      <w:r w:rsidRPr="00BE571C">
        <w:rPr>
          <w:rFonts w:ascii="Times New Roman" w:hAnsi="Times New Roman"/>
        </w:rPr>
        <w:t>учесть замечания, отмеченные в акте</w:t>
      </w:r>
      <w:r>
        <w:rPr>
          <w:rFonts w:ascii="Times New Roman" w:hAnsi="Times New Roman"/>
        </w:rPr>
        <w:t xml:space="preserve"> проверки</w:t>
      </w:r>
      <w:r w:rsidR="00243BE0">
        <w:rPr>
          <w:rFonts w:ascii="Times New Roman" w:hAnsi="Times New Roman"/>
        </w:rPr>
        <w:t>.</w:t>
      </w:r>
    </w:p>
    <w:p w:rsidR="009D47F5" w:rsidRDefault="009D47F5">
      <w:pPr>
        <w:rPr>
          <w:rFonts w:ascii="Times New Roman" w:hAnsi="Times New Roman"/>
        </w:rPr>
      </w:pPr>
    </w:p>
    <w:p w:rsidR="00243BE0" w:rsidRDefault="00243BE0">
      <w:pPr>
        <w:rPr>
          <w:rFonts w:ascii="Times New Roman" w:hAnsi="Times New Roman"/>
        </w:rPr>
      </w:pPr>
    </w:p>
    <w:p w:rsidR="00243BE0" w:rsidRDefault="00243BE0">
      <w:pPr>
        <w:rPr>
          <w:rFonts w:ascii="Times New Roman" w:hAnsi="Times New Roman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4751"/>
      </w:tblGrid>
      <w:tr w:rsidR="00334BFC" w:rsidTr="00D8724D">
        <w:tc>
          <w:tcPr>
            <w:tcW w:w="46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34BFC" w:rsidRPr="001E5158" w:rsidRDefault="00A54C54" w:rsidP="002D6894">
            <w:pPr>
              <w:rPr>
                <w:rFonts w:ascii="Times New Roman" w:hAnsi="Times New Roman"/>
              </w:rPr>
            </w:pPr>
            <w:r w:rsidRPr="001E5158">
              <w:rPr>
                <w:rFonts w:ascii="Times New Roman" w:hAnsi="Times New Roman"/>
              </w:rPr>
              <w:t xml:space="preserve">Председатель </w:t>
            </w:r>
            <w:r w:rsidR="002D6894" w:rsidRPr="001E5158">
              <w:rPr>
                <w:rFonts w:ascii="Times New Roman" w:hAnsi="Times New Roman"/>
              </w:rPr>
              <w:t xml:space="preserve">Счетной палаты муниципального района </w:t>
            </w:r>
            <w:proofErr w:type="spellStart"/>
            <w:r w:rsidR="002D6894" w:rsidRPr="001E5158">
              <w:rPr>
                <w:rFonts w:ascii="Times New Roman" w:hAnsi="Times New Roman"/>
              </w:rPr>
              <w:t>Клявлинский</w:t>
            </w:r>
            <w:proofErr w:type="spellEnd"/>
            <w:r w:rsidR="002D6894" w:rsidRPr="001E5158">
              <w:rPr>
                <w:rFonts w:ascii="Times New Roman" w:hAnsi="Times New Roman"/>
              </w:rPr>
              <w:t xml:space="preserve"> Самарской области</w:t>
            </w:r>
          </w:p>
        </w:tc>
        <w:tc>
          <w:tcPr>
            <w:tcW w:w="47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E791B" w:rsidRPr="001E5158" w:rsidRDefault="00A54C54" w:rsidP="002D6894">
            <w:pPr>
              <w:jc w:val="both"/>
              <w:rPr>
                <w:rFonts w:ascii="Times New Roman" w:hAnsi="Times New Roman"/>
              </w:rPr>
            </w:pPr>
            <w:r w:rsidRPr="001E5158">
              <w:rPr>
                <w:rFonts w:ascii="Times New Roman" w:hAnsi="Times New Roman"/>
              </w:rPr>
              <w:t xml:space="preserve">                                         </w:t>
            </w:r>
          </w:p>
          <w:p w:rsidR="00EE791B" w:rsidRPr="001E5158" w:rsidRDefault="00EE791B" w:rsidP="002D6894">
            <w:pPr>
              <w:jc w:val="both"/>
              <w:rPr>
                <w:rFonts w:ascii="Times New Roman" w:hAnsi="Times New Roman"/>
              </w:rPr>
            </w:pPr>
          </w:p>
          <w:p w:rsidR="00334BFC" w:rsidRDefault="00EE791B" w:rsidP="002D6894">
            <w:pPr>
              <w:jc w:val="both"/>
              <w:rPr>
                <w:rFonts w:ascii="Times New Roman" w:hAnsi="Times New Roman"/>
              </w:rPr>
            </w:pPr>
            <w:r w:rsidRPr="001E5158">
              <w:rPr>
                <w:rFonts w:ascii="Times New Roman" w:hAnsi="Times New Roman"/>
              </w:rPr>
              <w:t xml:space="preserve">                                                       </w:t>
            </w:r>
            <w:r w:rsidR="002D6894" w:rsidRPr="001E5158">
              <w:rPr>
                <w:rFonts w:ascii="Times New Roman" w:hAnsi="Times New Roman"/>
              </w:rPr>
              <w:t>Л.</w:t>
            </w:r>
            <w:r w:rsidRPr="001E5158">
              <w:rPr>
                <w:rFonts w:ascii="Times New Roman" w:hAnsi="Times New Roman"/>
              </w:rPr>
              <w:t xml:space="preserve"> </w:t>
            </w:r>
            <w:r w:rsidR="002D6894" w:rsidRPr="001E5158">
              <w:rPr>
                <w:rFonts w:ascii="Times New Roman" w:hAnsi="Times New Roman"/>
              </w:rPr>
              <w:t xml:space="preserve">Ф. </w:t>
            </w:r>
            <w:proofErr w:type="spellStart"/>
            <w:r w:rsidR="002D6894" w:rsidRPr="001E5158">
              <w:rPr>
                <w:rFonts w:ascii="Times New Roman" w:hAnsi="Times New Roman"/>
              </w:rPr>
              <w:t>Синяева</w:t>
            </w:r>
            <w:proofErr w:type="spellEnd"/>
          </w:p>
        </w:tc>
      </w:tr>
    </w:tbl>
    <w:p w:rsidR="0099016A" w:rsidRDefault="0099016A" w:rsidP="00991BE6">
      <w:pPr>
        <w:tabs>
          <w:tab w:val="left" w:pos="567"/>
        </w:tabs>
        <w:jc w:val="both"/>
        <w:rPr>
          <w:sz w:val="16"/>
          <w:szCs w:val="16"/>
        </w:rPr>
      </w:pPr>
    </w:p>
    <w:p w:rsidR="00455DF0" w:rsidRDefault="00455DF0" w:rsidP="00455DF0">
      <w:pPr>
        <w:tabs>
          <w:tab w:val="left" w:pos="567"/>
        </w:tabs>
        <w:jc w:val="right"/>
        <w:rPr>
          <w:rFonts w:ascii="Times New Roman" w:hAnsi="Times New Roman"/>
          <w:szCs w:val="24"/>
        </w:rPr>
      </w:pPr>
    </w:p>
    <w:p w:rsidR="00455DF0" w:rsidRPr="00455DF0" w:rsidRDefault="00455DF0" w:rsidP="00455DF0">
      <w:pPr>
        <w:tabs>
          <w:tab w:val="left" w:pos="567"/>
        </w:tabs>
        <w:jc w:val="right"/>
        <w:rPr>
          <w:rFonts w:ascii="Times New Roman" w:hAnsi="Times New Roman"/>
          <w:szCs w:val="24"/>
        </w:rPr>
      </w:pPr>
      <w:r w:rsidRPr="00455DF0">
        <w:rPr>
          <w:rFonts w:ascii="Times New Roman" w:hAnsi="Times New Roman"/>
          <w:szCs w:val="24"/>
        </w:rPr>
        <w:t>18.02.2026г.</w:t>
      </w:r>
    </w:p>
    <w:sectPr w:rsidR="00455DF0" w:rsidRPr="00455DF0" w:rsidSect="00E42C71">
      <w:footerReference w:type="default" r:id="rId8"/>
      <w:pgSz w:w="11906" w:h="16838"/>
      <w:pgMar w:top="851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4C04" w:rsidRDefault="009A4C04" w:rsidP="005F08E1">
      <w:pPr>
        <w:spacing w:line="240" w:lineRule="auto"/>
      </w:pPr>
      <w:r>
        <w:separator/>
      </w:r>
    </w:p>
  </w:endnote>
  <w:endnote w:type="continuationSeparator" w:id="0">
    <w:p w:rsidR="009A4C04" w:rsidRDefault="009A4C04" w:rsidP="005F08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8659662"/>
      <w:docPartObj>
        <w:docPartGallery w:val="Page Numbers (Bottom of Page)"/>
        <w:docPartUnique/>
      </w:docPartObj>
    </w:sdtPr>
    <w:sdtEndPr/>
    <w:sdtContent>
      <w:p w:rsidR="0014500E" w:rsidRDefault="0014500E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3002">
          <w:rPr>
            <w:noProof/>
          </w:rPr>
          <w:t>2</w:t>
        </w:r>
        <w:r>
          <w:fldChar w:fldCharType="end"/>
        </w:r>
      </w:p>
    </w:sdtContent>
  </w:sdt>
  <w:p w:rsidR="0014500E" w:rsidRDefault="0014500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4C04" w:rsidRDefault="009A4C04" w:rsidP="005F08E1">
      <w:pPr>
        <w:spacing w:line="240" w:lineRule="auto"/>
      </w:pPr>
      <w:r>
        <w:separator/>
      </w:r>
    </w:p>
  </w:footnote>
  <w:footnote w:type="continuationSeparator" w:id="0">
    <w:p w:rsidR="009A4C04" w:rsidRDefault="009A4C04" w:rsidP="005F08E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865209"/>
    <w:multiLevelType w:val="hybridMultilevel"/>
    <w:tmpl w:val="933A8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85ED6"/>
    <w:multiLevelType w:val="multilevel"/>
    <w:tmpl w:val="17406672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BFC"/>
    <w:rsid w:val="00001685"/>
    <w:rsid w:val="00001C95"/>
    <w:rsid w:val="0000219E"/>
    <w:rsid w:val="00002841"/>
    <w:rsid w:val="00002A2D"/>
    <w:rsid w:val="00002B9E"/>
    <w:rsid w:val="0000431F"/>
    <w:rsid w:val="00005A26"/>
    <w:rsid w:val="000062EB"/>
    <w:rsid w:val="00006A33"/>
    <w:rsid w:val="000115F8"/>
    <w:rsid w:val="00011628"/>
    <w:rsid w:val="000119E9"/>
    <w:rsid w:val="0001263D"/>
    <w:rsid w:val="00013500"/>
    <w:rsid w:val="00013608"/>
    <w:rsid w:val="0001612D"/>
    <w:rsid w:val="00017212"/>
    <w:rsid w:val="00017442"/>
    <w:rsid w:val="0001787E"/>
    <w:rsid w:val="00017AC8"/>
    <w:rsid w:val="00017F26"/>
    <w:rsid w:val="0002219F"/>
    <w:rsid w:val="00022C67"/>
    <w:rsid w:val="00022EFF"/>
    <w:rsid w:val="00023A98"/>
    <w:rsid w:val="00025532"/>
    <w:rsid w:val="00026760"/>
    <w:rsid w:val="00030BB9"/>
    <w:rsid w:val="00031F61"/>
    <w:rsid w:val="000326DB"/>
    <w:rsid w:val="000329F5"/>
    <w:rsid w:val="0003311B"/>
    <w:rsid w:val="00034619"/>
    <w:rsid w:val="00034A21"/>
    <w:rsid w:val="00034E2B"/>
    <w:rsid w:val="00035047"/>
    <w:rsid w:val="00035539"/>
    <w:rsid w:val="00036621"/>
    <w:rsid w:val="0004020A"/>
    <w:rsid w:val="000405B7"/>
    <w:rsid w:val="00040C7E"/>
    <w:rsid w:val="00041A0A"/>
    <w:rsid w:val="0004363B"/>
    <w:rsid w:val="00043C78"/>
    <w:rsid w:val="000468EE"/>
    <w:rsid w:val="00046AC0"/>
    <w:rsid w:val="00052B9F"/>
    <w:rsid w:val="00053B0A"/>
    <w:rsid w:val="0005407A"/>
    <w:rsid w:val="00054291"/>
    <w:rsid w:val="00054314"/>
    <w:rsid w:val="00054CA8"/>
    <w:rsid w:val="00056005"/>
    <w:rsid w:val="000566C1"/>
    <w:rsid w:val="0005692B"/>
    <w:rsid w:val="00056E59"/>
    <w:rsid w:val="000577A0"/>
    <w:rsid w:val="0005783E"/>
    <w:rsid w:val="0006026D"/>
    <w:rsid w:val="0006056F"/>
    <w:rsid w:val="0006079C"/>
    <w:rsid w:val="000614F6"/>
    <w:rsid w:val="00061891"/>
    <w:rsid w:val="00062A63"/>
    <w:rsid w:val="00062EB0"/>
    <w:rsid w:val="00063A4F"/>
    <w:rsid w:val="000641FA"/>
    <w:rsid w:val="000649CC"/>
    <w:rsid w:val="0006582E"/>
    <w:rsid w:val="00066C49"/>
    <w:rsid w:val="00066FEF"/>
    <w:rsid w:val="000704CC"/>
    <w:rsid w:val="00070D62"/>
    <w:rsid w:val="00071D20"/>
    <w:rsid w:val="00073479"/>
    <w:rsid w:val="0007447E"/>
    <w:rsid w:val="00074D30"/>
    <w:rsid w:val="000771F1"/>
    <w:rsid w:val="00077A78"/>
    <w:rsid w:val="000805BE"/>
    <w:rsid w:val="00080840"/>
    <w:rsid w:val="00082E70"/>
    <w:rsid w:val="00082ED6"/>
    <w:rsid w:val="0008418A"/>
    <w:rsid w:val="00084DBB"/>
    <w:rsid w:val="000854EA"/>
    <w:rsid w:val="00085720"/>
    <w:rsid w:val="000867E3"/>
    <w:rsid w:val="0008719F"/>
    <w:rsid w:val="0009003F"/>
    <w:rsid w:val="00090F7A"/>
    <w:rsid w:val="000926CB"/>
    <w:rsid w:val="000929FD"/>
    <w:rsid w:val="00092CDC"/>
    <w:rsid w:val="00093712"/>
    <w:rsid w:val="000945CF"/>
    <w:rsid w:val="0009539F"/>
    <w:rsid w:val="000957BC"/>
    <w:rsid w:val="00097070"/>
    <w:rsid w:val="00097B86"/>
    <w:rsid w:val="000A13DE"/>
    <w:rsid w:val="000A178B"/>
    <w:rsid w:val="000A212F"/>
    <w:rsid w:val="000A2E67"/>
    <w:rsid w:val="000A3E5B"/>
    <w:rsid w:val="000A458E"/>
    <w:rsid w:val="000A63FB"/>
    <w:rsid w:val="000A794A"/>
    <w:rsid w:val="000B03F9"/>
    <w:rsid w:val="000B0A8A"/>
    <w:rsid w:val="000B1581"/>
    <w:rsid w:val="000B3932"/>
    <w:rsid w:val="000B5574"/>
    <w:rsid w:val="000B5A02"/>
    <w:rsid w:val="000B659C"/>
    <w:rsid w:val="000B676B"/>
    <w:rsid w:val="000B7016"/>
    <w:rsid w:val="000B70DE"/>
    <w:rsid w:val="000B744E"/>
    <w:rsid w:val="000C0217"/>
    <w:rsid w:val="000C0932"/>
    <w:rsid w:val="000C0F22"/>
    <w:rsid w:val="000C19D4"/>
    <w:rsid w:val="000C1DF4"/>
    <w:rsid w:val="000C25CB"/>
    <w:rsid w:val="000C2CA9"/>
    <w:rsid w:val="000C31D1"/>
    <w:rsid w:val="000C3324"/>
    <w:rsid w:val="000C39A6"/>
    <w:rsid w:val="000C4A2B"/>
    <w:rsid w:val="000C5DF1"/>
    <w:rsid w:val="000C5EE2"/>
    <w:rsid w:val="000C64A4"/>
    <w:rsid w:val="000C7D7B"/>
    <w:rsid w:val="000D069B"/>
    <w:rsid w:val="000D073F"/>
    <w:rsid w:val="000D138C"/>
    <w:rsid w:val="000D19BF"/>
    <w:rsid w:val="000D42B3"/>
    <w:rsid w:val="000D46D6"/>
    <w:rsid w:val="000D507E"/>
    <w:rsid w:val="000D51E1"/>
    <w:rsid w:val="000D6929"/>
    <w:rsid w:val="000E1E28"/>
    <w:rsid w:val="000E1F86"/>
    <w:rsid w:val="000E2588"/>
    <w:rsid w:val="000E2963"/>
    <w:rsid w:val="000E3F8A"/>
    <w:rsid w:val="000E411B"/>
    <w:rsid w:val="000E519C"/>
    <w:rsid w:val="000E531F"/>
    <w:rsid w:val="000E53C2"/>
    <w:rsid w:val="000E68A9"/>
    <w:rsid w:val="000E6925"/>
    <w:rsid w:val="000E6986"/>
    <w:rsid w:val="000E6FDA"/>
    <w:rsid w:val="000E7059"/>
    <w:rsid w:val="000E768E"/>
    <w:rsid w:val="000F153D"/>
    <w:rsid w:val="000F217E"/>
    <w:rsid w:val="000F21FB"/>
    <w:rsid w:val="000F2594"/>
    <w:rsid w:val="000F285C"/>
    <w:rsid w:val="000F2A3C"/>
    <w:rsid w:val="000F3E87"/>
    <w:rsid w:val="000F3F46"/>
    <w:rsid w:val="000F4141"/>
    <w:rsid w:val="000F449C"/>
    <w:rsid w:val="000F4C65"/>
    <w:rsid w:val="000F5028"/>
    <w:rsid w:val="000F585F"/>
    <w:rsid w:val="000F5B71"/>
    <w:rsid w:val="000F5BF2"/>
    <w:rsid w:val="000F6576"/>
    <w:rsid w:val="000F6846"/>
    <w:rsid w:val="000F6A3A"/>
    <w:rsid w:val="000F72DB"/>
    <w:rsid w:val="000F7428"/>
    <w:rsid w:val="001007D8"/>
    <w:rsid w:val="001009FD"/>
    <w:rsid w:val="00102601"/>
    <w:rsid w:val="00102C2B"/>
    <w:rsid w:val="0010414F"/>
    <w:rsid w:val="00104A38"/>
    <w:rsid w:val="001052D3"/>
    <w:rsid w:val="00105382"/>
    <w:rsid w:val="001056AA"/>
    <w:rsid w:val="0011129A"/>
    <w:rsid w:val="001121F9"/>
    <w:rsid w:val="00112E95"/>
    <w:rsid w:val="001136C4"/>
    <w:rsid w:val="00114175"/>
    <w:rsid w:val="00115D60"/>
    <w:rsid w:val="00116780"/>
    <w:rsid w:val="00117C97"/>
    <w:rsid w:val="00120C55"/>
    <w:rsid w:val="00121A1D"/>
    <w:rsid w:val="00121B33"/>
    <w:rsid w:val="00124053"/>
    <w:rsid w:val="001258E3"/>
    <w:rsid w:val="001262B4"/>
    <w:rsid w:val="001269AF"/>
    <w:rsid w:val="00126E72"/>
    <w:rsid w:val="0013016E"/>
    <w:rsid w:val="00131238"/>
    <w:rsid w:val="00131FE5"/>
    <w:rsid w:val="0013202F"/>
    <w:rsid w:val="00134306"/>
    <w:rsid w:val="001347E0"/>
    <w:rsid w:val="00134F7A"/>
    <w:rsid w:val="00136627"/>
    <w:rsid w:val="00137414"/>
    <w:rsid w:val="00137882"/>
    <w:rsid w:val="00137B99"/>
    <w:rsid w:val="00140114"/>
    <w:rsid w:val="00140163"/>
    <w:rsid w:val="0014019C"/>
    <w:rsid w:val="001403F2"/>
    <w:rsid w:val="00141DDD"/>
    <w:rsid w:val="00143831"/>
    <w:rsid w:val="001443FA"/>
    <w:rsid w:val="00144748"/>
    <w:rsid w:val="00144947"/>
    <w:rsid w:val="0014500E"/>
    <w:rsid w:val="00145CCF"/>
    <w:rsid w:val="00146147"/>
    <w:rsid w:val="00147179"/>
    <w:rsid w:val="00147442"/>
    <w:rsid w:val="00151BEF"/>
    <w:rsid w:val="00151D10"/>
    <w:rsid w:val="0015331B"/>
    <w:rsid w:val="00154963"/>
    <w:rsid w:val="00154F53"/>
    <w:rsid w:val="001554BA"/>
    <w:rsid w:val="00155C3D"/>
    <w:rsid w:val="00155CF6"/>
    <w:rsid w:val="00155D03"/>
    <w:rsid w:val="00156288"/>
    <w:rsid w:val="001562E5"/>
    <w:rsid w:val="00156455"/>
    <w:rsid w:val="00156DD7"/>
    <w:rsid w:val="00156F3B"/>
    <w:rsid w:val="00157AF7"/>
    <w:rsid w:val="00157C66"/>
    <w:rsid w:val="001602EC"/>
    <w:rsid w:val="0016061F"/>
    <w:rsid w:val="00160FF8"/>
    <w:rsid w:val="0016163E"/>
    <w:rsid w:val="00161775"/>
    <w:rsid w:val="0016278A"/>
    <w:rsid w:val="00163C35"/>
    <w:rsid w:val="001642BF"/>
    <w:rsid w:val="00164587"/>
    <w:rsid w:val="001652F9"/>
    <w:rsid w:val="00167159"/>
    <w:rsid w:val="001674BF"/>
    <w:rsid w:val="00171DDA"/>
    <w:rsid w:val="0017236C"/>
    <w:rsid w:val="00173C93"/>
    <w:rsid w:val="00174775"/>
    <w:rsid w:val="0017568C"/>
    <w:rsid w:val="0017637C"/>
    <w:rsid w:val="0017664C"/>
    <w:rsid w:val="00176BEE"/>
    <w:rsid w:val="00177EEB"/>
    <w:rsid w:val="001804AB"/>
    <w:rsid w:val="0018084E"/>
    <w:rsid w:val="00181ED8"/>
    <w:rsid w:val="0018331E"/>
    <w:rsid w:val="001851CF"/>
    <w:rsid w:val="00185236"/>
    <w:rsid w:val="0018529B"/>
    <w:rsid w:val="00185D73"/>
    <w:rsid w:val="00186944"/>
    <w:rsid w:val="001919FA"/>
    <w:rsid w:val="001938D8"/>
    <w:rsid w:val="00194C4D"/>
    <w:rsid w:val="001957A4"/>
    <w:rsid w:val="0019695B"/>
    <w:rsid w:val="001969F9"/>
    <w:rsid w:val="001970DC"/>
    <w:rsid w:val="00197BC3"/>
    <w:rsid w:val="001A0D9F"/>
    <w:rsid w:val="001A1507"/>
    <w:rsid w:val="001A16CB"/>
    <w:rsid w:val="001A1E94"/>
    <w:rsid w:val="001A28B6"/>
    <w:rsid w:val="001A2F49"/>
    <w:rsid w:val="001A3263"/>
    <w:rsid w:val="001A4EDD"/>
    <w:rsid w:val="001A569E"/>
    <w:rsid w:val="001B0101"/>
    <w:rsid w:val="001B295A"/>
    <w:rsid w:val="001B34AF"/>
    <w:rsid w:val="001B3785"/>
    <w:rsid w:val="001B3E54"/>
    <w:rsid w:val="001B4087"/>
    <w:rsid w:val="001B40E3"/>
    <w:rsid w:val="001B45F9"/>
    <w:rsid w:val="001B4665"/>
    <w:rsid w:val="001B5088"/>
    <w:rsid w:val="001B5325"/>
    <w:rsid w:val="001B589C"/>
    <w:rsid w:val="001B5EA7"/>
    <w:rsid w:val="001B7D14"/>
    <w:rsid w:val="001C086B"/>
    <w:rsid w:val="001C09AB"/>
    <w:rsid w:val="001C142E"/>
    <w:rsid w:val="001C358F"/>
    <w:rsid w:val="001C378F"/>
    <w:rsid w:val="001C4FFA"/>
    <w:rsid w:val="001C5562"/>
    <w:rsid w:val="001C56F7"/>
    <w:rsid w:val="001C5DB1"/>
    <w:rsid w:val="001C644A"/>
    <w:rsid w:val="001C6B3A"/>
    <w:rsid w:val="001C6DC7"/>
    <w:rsid w:val="001C701B"/>
    <w:rsid w:val="001C71CE"/>
    <w:rsid w:val="001C76FC"/>
    <w:rsid w:val="001D09E3"/>
    <w:rsid w:val="001D0DE7"/>
    <w:rsid w:val="001D124F"/>
    <w:rsid w:val="001D1342"/>
    <w:rsid w:val="001D2758"/>
    <w:rsid w:val="001D2A57"/>
    <w:rsid w:val="001D3AEF"/>
    <w:rsid w:val="001D3C2B"/>
    <w:rsid w:val="001D5270"/>
    <w:rsid w:val="001E0DFC"/>
    <w:rsid w:val="001E0E96"/>
    <w:rsid w:val="001E26EC"/>
    <w:rsid w:val="001E2D59"/>
    <w:rsid w:val="001E3153"/>
    <w:rsid w:val="001E3957"/>
    <w:rsid w:val="001E4E11"/>
    <w:rsid w:val="001E4FC3"/>
    <w:rsid w:val="001E5158"/>
    <w:rsid w:val="001E66F3"/>
    <w:rsid w:val="001E76CC"/>
    <w:rsid w:val="001F2BAD"/>
    <w:rsid w:val="001F31C9"/>
    <w:rsid w:val="001F3317"/>
    <w:rsid w:val="001F4CAA"/>
    <w:rsid w:val="001F5EEF"/>
    <w:rsid w:val="001F6A8E"/>
    <w:rsid w:val="001F79E1"/>
    <w:rsid w:val="001F7D80"/>
    <w:rsid w:val="00200280"/>
    <w:rsid w:val="0020115D"/>
    <w:rsid w:val="00201508"/>
    <w:rsid w:val="00201D69"/>
    <w:rsid w:val="00202CE2"/>
    <w:rsid w:val="00202F44"/>
    <w:rsid w:val="0020345D"/>
    <w:rsid w:val="00203B14"/>
    <w:rsid w:val="00205CB5"/>
    <w:rsid w:val="00205D99"/>
    <w:rsid w:val="00211DB6"/>
    <w:rsid w:val="00211F92"/>
    <w:rsid w:val="00212634"/>
    <w:rsid w:val="0021329A"/>
    <w:rsid w:val="002141F4"/>
    <w:rsid w:val="002142FF"/>
    <w:rsid w:val="00214B54"/>
    <w:rsid w:val="0021526E"/>
    <w:rsid w:val="0021542D"/>
    <w:rsid w:val="00216833"/>
    <w:rsid w:val="00217026"/>
    <w:rsid w:val="00220A3C"/>
    <w:rsid w:val="00221516"/>
    <w:rsid w:val="00222DE1"/>
    <w:rsid w:val="00222FC5"/>
    <w:rsid w:val="00223483"/>
    <w:rsid w:val="002235B1"/>
    <w:rsid w:val="0022411D"/>
    <w:rsid w:val="00224FB6"/>
    <w:rsid w:val="00225225"/>
    <w:rsid w:val="00225C68"/>
    <w:rsid w:val="00225CD5"/>
    <w:rsid w:val="00225CE1"/>
    <w:rsid w:val="002263E6"/>
    <w:rsid w:val="00226834"/>
    <w:rsid w:val="002268CC"/>
    <w:rsid w:val="00226CA9"/>
    <w:rsid w:val="00227387"/>
    <w:rsid w:val="00227F75"/>
    <w:rsid w:val="00231418"/>
    <w:rsid w:val="00231F3D"/>
    <w:rsid w:val="002329AC"/>
    <w:rsid w:val="00236219"/>
    <w:rsid w:val="00236235"/>
    <w:rsid w:val="00237D76"/>
    <w:rsid w:val="002410AB"/>
    <w:rsid w:val="002412FB"/>
    <w:rsid w:val="0024203F"/>
    <w:rsid w:val="00242E9B"/>
    <w:rsid w:val="00242FED"/>
    <w:rsid w:val="00243186"/>
    <w:rsid w:val="00243B1C"/>
    <w:rsid w:val="00243BE0"/>
    <w:rsid w:val="00243CCF"/>
    <w:rsid w:val="00243DEE"/>
    <w:rsid w:val="0024448D"/>
    <w:rsid w:val="00246298"/>
    <w:rsid w:val="00246384"/>
    <w:rsid w:val="00247A7D"/>
    <w:rsid w:val="00247BCB"/>
    <w:rsid w:val="00250259"/>
    <w:rsid w:val="00250942"/>
    <w:rsid w:val="00251844"/>
    <w:rsid w:val="00251C65"/>
    <w:rsid w:val="00252EF1"/>
    <w:rsid w:val="0025305C"/>
    <w:rsid w:val="00253676"/>
    <w:rsid w:val="00255EBB"/>
    <w:rsid w:val="002601D9"/>
    <w:rsid w:val="00260FB7"/>
    <w:rsid w:val="00261366"/>
    <w:rsid w:val="0026168E"/>
    <w:rsid w:val="002626FF"/>
    <w:rsid w:val="00263150"/>
    <w:rsid w:val="002634E1"/>
    <w:rsid w:val="00264D67"/>
    <w:rsid w:val="00264D6C"/>
    <w:rsid w:val="00266D3C"/>
    <w:rsid w:val="00267FEC"/>
    <w:rsid w:val="0027116A"/>
    <w:rsid w:val="00271229"/>
    <w:rsid w:val="00272E10"/>
    <w:rsid w:val="00275196"/>
    <w:rsid w:val="0027569A"/>
    <w:rsid w:val="00275ADD"/>
    <w:rsid w:val="00275B03"/>
    <w:rsid w:val="00276348"/>
    <w:rsid w:val="00277FA2"/>
    <w:rsid w:val="00281B79"/>
    <w:rsid w:val="002823FD"/>
    <w:rsid w:val="00282991"/>
    <w:rsid w:val="00282F79"/>
    <w:rsid w:val="00283F8A"/>
    <w:rsid w:val="00284826"/>
    <w:rsid w:val="002849EE"/>
    <w:rsid w:val="00284A9B"/>
    <w:rsid w:val="00284AFA"/>
    <w:rsid w:val="00287433"/>
    <w:rsid w:val="002878CE"/>
    <w:rsid w:val="00287E82"/>
    <w:rsid w:val="0029020D"/>
    <w:rsid w:val="002908E7"/>
    <w:rsid w:val="0029090D"/>
    <w:rsid w:val="00293516"/>
    <w:rsid w:val="002961B0"/>
    <w:rsid w:val="002965A1"/>
    <w:rsid w:val="00296DAC"/>
    <w:rsid w:val="002972B8"/>
    <w:rsid w:val="00297517"/>
    <w:rsid w:val="002A0F7F"/>
    <w:rsid w:val="002A1565"/>
    <w:rsid w:val="002A1B0B"/>
    <w:rsid w:val="002A27A5"/>
    <w:rsid w:val="002A2E7A"/>
    <w:rsid w:val="002A314D"/>
    <w:rsid w:val="002A3A0E"/>
    <w:rsid w:val="002A4662"/>
    <w:rsid w:val="002A7176"/>
    <w:rsid w:val="002A7D56"/>
    <w:rsid w:val="002B1AFF"/>
    <w:rsid w:val="002B22D3"/>
    <w:rsid w:val="002B281D"/>
    <w:rsid w:val="002B2AC6"/>
    <w:rsid w:val="002B3247"/>
    <w:rsid w:val="002B53DF"/>
    <w:rsid w:val="002B5B26"/>
    <w:rsid w:val="002B7DAD"/>
    <w:rsid w:val="002C0740"/>
    <w:rsid w:val="002C0E34"/>
    <w:rsid w:val="002C134E"/>
    <w:rsid w:val="002C14D0"/>
    <w:rsid w:val="002C1692"/>
    <w:rsid w:val="002C3712"/>
    <w:rsid w:val="002C413F"/>
    <w:rsid w:val="002C4465"/>
    <w:rsid w:val="002C46C7"/>
    <w:rsid w:val="002C4EFC"/>
    <w:rsid w:val="002C4F12"/>
    <w:rsid w:val="002C55FA"/>
    <w:rsid w:val="002C58FB"/>
    <w:rsid w:val="002C59E4"/>
    <w:rsid w:val="002C623F"/>
    <w:rsid w:val="002C65DA"/>
    <w:rsid w:val="002C6DA7"/>
    <w:rsid w:val="002C6E51"/>
    <w:rsid w:val="002C6F69"/>
    <w:rsid w:val="002C796C"/>
    <w:rsid w:val="002D08CA"/>
    <w:rsid w:val="002D08DA"/>
    <w:rsid w:val="002D26EA"/>
    <w:rsid w:val="002D272B"/>
    <w:rsid w:val="002D6097"/>
    <w:rsid w:val="002D67EE"/>
    <w:rsid w:val="002D6894"/>
    <w:rsid w:val="002D7DA5"/>
    <w:rsid w:val="002E01B6"/>
    <w:rsid w:val="002E0AD6"/>
    <w:rsid w:val="002E1077"/>
    <w:rsid w:val="002E1344"/>
    <w:rsid w:val="002E3D31"/>
    <w:rsid w:val="002E44DE"/>
    <w:rsid w:val="002E5125"/>
    <w:rsid w:val="002E57C0"/>
    <w:rsid w:val="002E6A24"/>
    <w:rsid w:val="002E7294"/>
    <w:rsid w:val="002E7B2F"/>
    <w:rsid w:val="002F1CC6"/>
    <w:rsid w:val="002F2A1B"/>
    <w:rsid w:val="002F3187"/>
    <w:rsid w:val="002F53BD"/>
    <w:rsid w:val="002F6A84"/>
    <w:rsid w:val="002F7E00"/>
    <w:rsid w:val="003004BF"/>
    <w:rsid w:val="00300C19"/>
    <w:rsid w:val="00301DA8"/>
    <w:rsid w:val="00302873"/>
    <w:rsid w:val="00304381"/>
    <w:rsid w:val="00304C8C"/>
    <w:rsid w:val="00306032"/>
    <w:rsid w:val="00307CEF"/>
    <w:rsid w:val="0031121B"/>
    <w:rsid w:val="00312030"/>
    <w:rsid w:val="00312C12"/>
    <w:rsid w:val="0031321E"/>
    <w:rsid w:val="003139BC"/>
    <w:rsid w:val="00314610"/>
    <w:rsid w:val="003148AD"/>
    <w:rsid w:val="00314D24"/>
    <w:rsid w:val="00314DDD"/>
    <w:rsid w:val="00315808"/>
    <w:rsid w:val="00317214"/>
    <w:rsid w:val="003175C4"/>
    <w:rsid w:val="00320DB1"/>
    <w:rsid w:val="00320E23"/>
    <w:rsid w:val="00321657"/>
    <w:rsid w:val="00322F1B"/>
    <w:rsid w:val="00323445"/>
    <w:rsid w:val="00323FE5"/>
    <w:rsid w:val="00323FF4"/>
    <w:rsid w:val="003240D1"/>
    <w:rsid w:val="003249B6"/>
    <w:rsid w:val="0032588F"/>
    <w:rsid w:val="003275E6"/>
    <w:rsid w:val="00327F30"/>
    <w:rsid w:val="0033034A"/>
    <w:rsid w:val="0033119B"/>
    <w:rsid w:val="00331F59"/>
    <w:rsid w:val="00332E4B"/>
    <w:rsid w:val="00332FF0"/>
    <w:rsid w:val="00333D36"/>
    <w:rsid w:val="003345D0"/>
    <w:rsid w:val="00334BFC"/>
    <w:rsid w:val="0033518D"/>
    <w:rsid w:val="003354CB"/>
    <w:rsid w:val="00335735"/>
    <w:rsid w:val="00336501"/>
    <w:rsid w:val="00336F30"/>
    <w:rsid w:val="00337182"/>
    <w:rsid w:val="003412D8"/>
    <w:rsid w:val="00342C51"/>
    <w:rsid w:val="00342D60"/>
    <w:rsid w:val="00343D27"/>
    <w:rsid w:val="003452C9"/>
    <w:rsid w:val="00345F14"/>
    <w:rsid w:val="0034645D"/>
    <w:rsid w:val="003477B0"/>
    <w:rsid w:val="00350CCA"/>
    <w:rsid w:val="00352FA0"/>
    <w:rsid w:val="003537F4"/>
    <w:rsid w:val="0035476E"/>
    <w:rsid w:val="00354DE9"/>
    <w:rsid w:val="0035509C"/>
    <w:rsid w:val="003563E4"/>
    <w:rsid w:val="00357EE4"/>
    <w:rsid w:val="00360F29"/>
    <w:rsid w:val="00361168"/>
    <w:rsid w:val="00361C98"/>
    <w:rsid w:val="00361D6F"/>
    <w:rsid w:val="00361E66"/>
    <w:rsid w:val="00362750"/>
    <w:rsid w:val="00362BC5"/>
    <w:rsid w:val="00363ECB"/>
    <w:rsid w:val="00363EF4"/>
    <w:rsid w:val="003640C1"/>
    <w:rsid w:val="00366E88"/>
    <w:rsid w:val="003672DF"/>
    <w:rsid w:val="0036744B"/>
    <w:rsid w:val="00367AAF"/>
    <w:rsid w:val="00367BA1"/>
    <w:rsid w:val="00367F4C"/>
    <w:rsid w:val="0037035E"/>
    <w:rsid w:val="0037068C"/>
    <w:rsid w:val="00370AFB"/>
    <w:rsid w:val="00371021"/>
    <w:rsid w:val="003724D0"/>
    <w:rsid w:val="003735F4"/>
    <w:rsid w:val="003736C3"/>
    <w:rsid w:val="00373B0A"/>
    <w:rsid w:val="003743A8"/>
    <w:rsid w:val="003748C5"/>
    <w:rsid w:val="003752E3"/>
    <w:rsid w:val="00375659"/>
    <w:rsid w:val="003768CF"/>
    <w:rsid w:val="00376A13"/>
    <w:rsid w:val="00377210"/>
    <w:rsid w:val="00380473"/>
    <w:rsid w:val="003834AE"/>
    <w:rsid w:val="003836A3"/>
    <w:rsid w:val="00384FD5"/>
    <w:rsid w:val="003859D6"/>
    <w:rsid w:val="00385BFE"/>
    <w:rsid w:val="00385E46"/>
    <w:rsid w:val="00386614"/>
    <w:rsid w:val="0038794F"/>
    <w:rsid w:val="00390882"/>
    <w:rsid w:val="00390B46"/>
    <w:rsid w:val="00390DDB"/>
    <w:rsid w:val="003912E8"/>
    <w:rsid w:val="00391BE0"/>
    <w:rsid w:val="00392111"/>
    <w:rsid w:val="00394689"/>
    <w:rsid w:val="00394872"/>
    <w:rsid w:val="00395CF8"/>
    <w:rsid w:val="0039647B"/>
    <w:rsid w:val="00396A2C"/>
    <w:rsid w:val="003A121A"/>
    <w:rsid w:val="003A1CAC"/>
    <w:rsid w:val="003A1E4A"/>
    <w:rsid w:val="003A1FA0"/>
    <w:rsid w:val="003A2614"/>
    <w:rsid w:val="003A37E4"/>
    <w:rsid w:val="003A3953"/>
    <w:rsid w:val="003A6A26"/>
    <w:rsid w:val="003A6B36"/>
    <w:rsid w:val="003A74D2"/>
    <w:rsid w:val="003A7C4D"/>
    <w:rsid w:val="003A7FB1"/>
    <w:rsid w:val="003B0EFE"/>
    <w:rsid w:val="003B263E"/>
    <w:rsid w:val="003B2C37"/>
    <w:rsid w:val="003B455B"/>
    <w:rsid w:val="003B481B"/>
    <w:rsid w:val="003B5A11"/>
    <w:rsid w:val="003B695D"/>
    <w:rsid w:val="003B71DB"/>
    <w:rsid w:val="003B78AC"/>
    <w:rsid w:val="003C069B"/>
    <w:rsid w:val="003C0C34"/>
    <w:rsid w:val="003C21A2"/>
    <w:rsid w:val="003C263B"/>
    <w:rsid w:val="003C32D5"/>
    <w:rsid w:val="003C355B"/>
    <w:rsid w:val="003C3D47"/>
    <w:rsid w:val="003C3E1D"/>
    <w:rsid w:val="003C4210"/>
    <w:rsid w:val="003C4236"/>
    <w:rsid w:val="003C441D"/>
    <w:rsid w:val="003C5035"/>
    <w:rsid w:val="003C59E0"/>
    <w:rsid w:val="003C6F75"/>
    <w:rsid w:val="003C7425"/>
    <w:rsid w:val="003D0D09"/>
    <w:rsid w:val="003D13C0"/>
    <w:rsid w:val="003D1FEE"/>
    <w:rsid w:val="003D3779"/>
    <w:rsid w:val="003D39C8"/>
    <w:rsid w:val="003D4D9B"/>
    <w:rsid w:val="003D58C1"/>
    <w:rsid w:val="003D5F20"/>
    <w:rsid w:val="003D6FCE"/>
    <w:rsid w:val="003D73B8"/>
    <w:rsid w:val="003E25C2"/>
    <w:rsid w:val="003E2CE4"/>
    <w:rsid w:val="003E2DE6"/>
    <w:rsid w:val="003E334D"/>
    <w:rsid w:val="003E371E"/>
    <w:rsid w:val="003E49D4"/>
    <w:rsid w:val="003E5717"/>
    <w:rsid w:val="003E576D"/>
    <w:rsid w:val="003E58A7"/>
    <w:rsid w:val="003E5A1A"/>
    <w:rsid w:val="003E5F45"/>
    <w:rsid w:val="003E6779"/>
    <w:rsid w:val="003E7C90"/>
    <w:rsid w:val="003F0C16"/>
    <w:rsid w:val="003F169B"/>
    <w:rsid w:val="003F1C59"/>
    <w:rsid w:val="003F2020"/>
    <w:rsid w:val="003F52EC"/>
    <w:rsid w:val="003F53AA"/>
    <w:rsid w:val="003F56D2"/>
    <w:rsid w:val="003F5B35"/>
    <w:rsid w:val="003F721F"/>
    <w:rsid w:val="003F73C3"/>
    <w:rsid w:val="003F7438"/>
    <w:rsid w:val="00401045"/>
    <w:rsid w:val="00401A88"/>
    <w:rsid w:val="00404746"/>
    <w:rsid w:val="00405BEC"/>
    <w:rsid w:val="004062B7"/>
    <w:rsid w:val="00407399"/>
    <w:rsid w:val="00407E61"/>
    <w:rsid w:val="00407F66"/>
    <w:rsid w:val="004109F6"/>
    <w:rsid w:val="00410AC0"/>
    <w:rsid w:val="00411F25"/>
    <w:rsid w:val="00413EAB"/>
    <w:rsid w:val="00415AB9"/>
    <w:rsid w:val="00415F13"/>
    <w:rsid w:val="00417865"/>
    <w:rsid w:val="00417978"/>
    <w:rsid w:val="00420363"/>
    <w:rsid w:val="004209E4"/>
    <w:rsid w:val="00421E29"/>
    <w:rsid w:val="00423860"/>
    <w:rsid w:val="00423C31"/>
    <w:rsid w:val="00424390"/>
    <w:rsid w:val="00424C80"/>
    <w:rsid w:val="00427782"/>
    <w:rsid w:val="00430874"/>
    <w:rsid w:val="00430F9D"/>
    <w:rsid w:val="00431536"/>
    <w:rsid w:val="00431DF9"/>
    <w:rsid w:val="00432419"/>
    <w:rsid w:val="0043244D"/>
    <w:rsid w:val="004343D4"/>
    <w:rsid w:val="00434850"/>
    <w:rsid w:val="00434989"/>
    <w:rsid w:val="00434C51"/>
    <w:rsid w:val="00435A62"/>
    <w:rsid w:val="0044003E"/>
    <w:rsid w:val="004402DB"/>
    <w:rsid w:val="00440C62"/>
    <w:rsid w:val="00441120"/>
    <w:rsid w:val="004412B3"/>
    <w:rsid w:val="00442607"/>
    <w:rsid w:val="00445896"/>
    <w:rsid w:val="00445A6C"/>
    <w:rsid w:val="004462DB"/>
    <w:rsid w:val="00450E1A"/>
    <w:rsid w:val="00451320"/>
    <w:rsid w:val="00451966"/>
    <w:rsid w:val="00451C80"/>
    <w:rsid w:val="00453363"/>
    <w:rsid w:val="004534DC"/>
    <w:rsid w:val="00454B62"/>
    <w:rsid w:val="00454F16"/>
    <w:rsid w:val="00455DF0"/>
    <w:rsid w:val="0045721B"/>
    <w:rsid w:val="004573B2"/>
    <w:rsid w:val="00457CD3"/>
    <w:rsid w:val="00460093"/>
    <w:rsid w:val="00460674"/>
    <w:rsid w:val="0046102A"/>
    <w:rsid w:val="004616BA"/>
    <w:rsid w:val="00462485"/>
    <w:rsid w:val="00462A23"/>
    <w:rsid w:val="00462D4C"/>
    <w:rsid w:val="0046376D"/>
    <w:rsid w:val="00464DA5"/>
    <w:rsid w:val="004665D2"/>
    <w:rsid w:val="004677A7"/>
    <w:rsid w:val="00467C4D"/>
    <w:rsid w:val="004707A6"/>
    <w:rsid w:val="004709AF"/>
    <w:rsid w:val="004710A4"/>
    <w:rsid w:val="004723AD"/>
    <w:rsid w:val="004728DD"/>
    <w:rsid w:val="004731E0"/>
    <w:rsid w:val="004737BE"/>
    <w:rsid w:val="00473E03"/>
    <w:rsid w:val="0047491C"/>
    <w:rsid w:val="004761E7"/>
    <w:rsid w:val="004806BB"/>
    <w:rsid w:val="00480E1A"/>
    <w:rsid w:val="00482F5A"/>
    <w:rsid w:val="00483089"/>
    <w:rsid w:val="00483E58"/>
    <w:rsid w:val="00483E80"/>
    <w:rsid w:val="00484B55"/>
    <w:rsid w:val="004854D7"/>
    <w:rsid w:val="00485DD4"/>
    <w:rsid w:val="004864E0"/>
    <w:rsid w:val="00486C16"/>
    <w:rsid w:val="0048766D"/>
    <w:rsid w:val="00487EA5"/>
    <w:rsid w:val="00491B11"/>
    <w:rsid w:val="00491B19"/>
    <w:rsid w:val="00491D91"/>
    <w:rsid w:val="00492417"/>
    <w:rsid w:val="00492AA3"/>
    <w:rsid w:val="00493A59"/>
    <w:rsid w:val="00493BCE"/>
    <w:rsid w:val="00493FCB"/>
    <w:rsid w:val="004946B4"/>
    <w:rsid w:val="004970A3"/>
    <w:rsid w:val="00497304"/>
    <w:rsid w:val="004A2B6E"/>
    <w:rsid w:val="004A2DF9"/>
    <w:rsid w:val="004A5298"/>
    <w:rsid w:val="004A54ED"/>
    <w:rsid w:val="004A63CA"/>
    <w:rsid w:val="004B077C"/>
    <w:rsid w:val="004B0C7C"/>
    <w:rsid w:val="004B0F7F"/>
    <w:rsid w:val="004B2847"/>
    <w:rsid w:val="004B403A"/>
    <w:rsid w:val="004B57A2"/>
    <w:rsid w:val="004B5A52"/>
    <w:rsid w:val="004B6A69"/>
    <w:rsid w:val="004C0C1B"/>
    <w:rsid w:val="004C0F58"/>
    <w:rsid w:val="004C0FED"/>
    <w:rsid w:val="004C1663"/>
    <w:rsid w:val="004C25A2"/>
    <w:rsid w:val="004C26B9"/>
    <w:rsid w:val="004C3361"/>
    <w:rsid w:val="004C3557"/>
    <w:rsid w:val="004C3834"/>
    <w:rsid w:val="004C48E5"/>
    <w:rsid w:val="004C4977"/>
    <w:rsid w:val="004C5F8B"/>
    <w:rsid w:val="004D14E9"/>
    <w:rsid w:val="004D1D14"/>
    <w:rsid w:val="004D20D7"/>
    <w:rsid w:val="004D2DA9"/>
    <w:rsid w:val="004D5255"/>
    <w:rsid w:val="004D5259"/>
    <w:rsid w:val="004D5659"/>
    <w:rsid w:val="004D59F0"/>
    <w:rsid w:val="004D5CEE"/>
    <w:rsid w:val="004D5D06"/>
    <w:rsid w:val="004D5D42"/>
    <w:rsid w:val="004E22B3"/>
    <w:rsid w:val="004E22F0"/>
    <w:rsid w:val="004E23DC"/>
    <w:rsid w:val="004E598A"/>
    <w:rsid w:val="004E5F02"/>
    <w:rsid w:val="004E6D04"/>
    <w:rsid w:val="004E78BB"/>
    <w:rsid w:val="004E7A62"/>
    <w:rsid w:val="004F0913"/>
    <w:rsid w:val="004F09E7"/>
    <w:rsid w:val="004F1538"/>
    <w:rsid w:val="004F16CF"/>
    <w:rsid w:val="004F1A2B"/>
    <w:rsid w:val="004F3602"/>
    <w:rsid w:val="004F361F"/>
    <w:rsid w:val="004F47D0"/>
    <w:rsid w:val="004F4D8F"/>
    <w:rsid w:val="004F5D4D"/>
    <w:rsid w:val="004F614F"/>
    <w:rsid w:val="004F743C"/>
    <w:rsid w:val="004F77E5"/>
    <w:rsid w:val="00500142"/>
    <w:rsid w:val="00500AEA"/>
    <w:rsid w:val="00500FFE"/>
    <w:rsid w:val="005022DB"/>
    <w:rsid w:val="00504612"/>
    <w:rsid w:val="0050498A"/>
    <w:rsid w:val="005058BC"/>
    <w:rsid w:val="00506014"/>
    <w:rsid w:val="0050670E"/>
    <w:rsid w:val="0051022A"/>
    <w:rsid w:val="00512046"/>
    <w:rsid w:val="0051281E"/>
    <w:rsid w:val="00514B82"/>
    <w:rsid w:val="0051555A"/>
    <w:rsid w:val="00516364"/>
    <w:rsid w:val="005205E2"/>
    <w:rsid w:val="005220FF"/>
    <w:rsid w:val="00522248"/>
    <w:rsid w:val="00523769"/>
    <w:rsid w:val="00523CD2"/>
    <w:rsid w:val="005241DF"/>
    <w:rsid w:val="00524499"/>
    <w:rsid w:val="00526B52"/>
    <w:rsid w:val="00530F73"/>
    <w:rsid w:val="00532413"/>
    <w:rsid w:val="00533A31"/>
    <w:rsid w:val="00534211"/>
    <w:rsid w:val="0053490B"/>
    <w:rsid w:val="00535777"/>
    <w:rsid w:val="0053588D"/>
    <w:rsid w:val="005366EF"/>
    <w:rsid w:val="00536790"/>
    <w:rsid w:val="00536FE6"/>
    <w:rsid w:val="005371B0"/>
    <w:rsid w:val="005374D1"/>
    <w:rsid w:val="005404E2"/>
    <w:rsid w:val="00540BC1"/>
    <w:rsid w:val="00540E4B"/>
    <w:rsid w:val="0054169D"/>
    <w:rsid w:val="005416D2"/>
    <w:rsid w:val="00543722"/>
    <w:rsid w:val="00543910"/>
    <w:rsid w:val="00543BEE"/>
    <w:rsid w:val="00544C25"/>
    <w:rsid w:val="005451F3"/>
    <w:rsid w:val="00545A64"/>
    <w:rsid w:val="005467EB"/>
    <w:rsid w:val="0055020D"/>
    <w:rsid w:val="005502D7"/>
    <w:rsid w:val="00550455"/>
    <w:rsid w:val="005511FE"/>
    <w:rsid w:val="0055132B"/>
    <w:rsid w:val="00552A60"/>
    <w:rsid w:val="00552B7A"/>
    <w:rsid w:val="00553A6A"/>
    <w:rsid w:val="00553DBB"/>
    <w:rsid w:val="00555E87"/>
    <w:rsid w:val="005570C6"/>
    <w:rsid w:val="0055737E"/>
    <w:rsid w:val="00561A84"/>
    <w:rsid w:val="00563854"/>
    <w:rsid w:val="00564B03"/>
    <w:rsid w:val="005664C6"/>
    <w:rsid w:val="00567C5A"/>
    <w:rsid w:val="00567C5B"/>
    <w:rsid w:val="005707BF"/>
    <w:rsid w:val="00570AD3"/>
    <w:rsid w:val="00570F1F"/>
    <w:rsid w:val="00570F2A"/>
    <w:rsid w:val="00571649"/>
    <w:rsid w:val="00574347"/>
    <w:rsid w:val="00574D2E"/>
    <w:rsid w:val="00576C35"/>
    <w:rsid w:val="00576D08"/>
    <w:rsid w:val="0057733B"/>
    <w:rsid w:val="005777E3"/>
    <w:rsid w:val="00577905"/>
    <w:rsid w:val="00577C46"/>
    <w:rsid w:val="00583C7D"/>
    <w:rsid w:val="00585E7A"/>
    <w:rsid w:val="005865AF"/>
    <w:rsid w:val="00586AB4"/>
    <w:rsid w:val="00586F7E"/>
    <w:rsid w:val="0058725B"/>
    <w:rsid w:val="005877BB"/>
    <w:rsid w:val="00587F18"/>
    <w:rsid w:val="00590D35"/>
    <w:rsid w:val="00590E92"/>
    <w:rsid w:val="0059180F"/>
    <w:rsid w:val="0059264E"/>
    <w:rsid w:val="005936C9"/>
    <w:rsid w:val="00593E20"/>
    <w:rsid w:val="00594783"/>
    <w:rsid w:val="00595E03"/>
    <w:rsid w:val="00596B25"/>
    <w:rsid w:val="00596BF0"/>
    <w:rsid w:val="00597C72"/>
    <w:rsid w:val="005A28A0"/>
    <w:rsid w:val="005A2922"/>
    <w:rsid w:val="005A32B7"/>
    <w:rsid w:val="005A5720"/>
    <w:rsid w:val="005A58E9"/>
    <w:rsid w:val="005A594C"/>
    <w:rsid w:val="005A67BE"/>
    <w:rsid w:val="005A6943"/>
    <w:rsid w:val="005A7325"/>
    <w:rsid w:val="005A7BA5"/>
    <w:rsid w:val="005B17D6"/>
    <w:rsid w:val="005B262A"/>
    <w:rsid w:val="005B32FE"/>
    <w:rsid w:val="005B390E"/>
    <w:rsid w:val="005B39DC"/>
    <w:rsid w:val="005B3B70"/>
    <w:rsid w:val="005B4B20"/>
    <w:rsid w:val="005B55DE"/>
    <w:rsid w:val="005B66C7"/>
    <w:rsid w:val="005B7E66"/>
    <w:rsid w:val="005C06E6"/>
    <w:rsid w:val="005C071F"/>
    <w:rsid w:val="005C0A48"/>
    <w:rsid w:val="005C0C1B"/>
    <w:rsid w:val="005C0F04"/>
    <w:rsid w:val="005C1AA7"/>
    <w:rsid w:val="005C2AC0"/>
    <w:rsid w:val="005C31AD"/>
    <w:rsid w:val="005C368E"/>
    <w:rsid w:val="005C3FE9"/>
    <w:rsid w:val="005C57C9"/>
    <w:rsid w:val="005C67AB"/>
    <w:rsid w:val="005C6989"/>
    <w:rsid w:val="005C6B20"/>
    <w:rsid w:val="005C6D62"/>
    <w:rsid w:val="005C6FD4"/>
    <w:rsid w:val="005C72F8"/>
    <w:rsid w:val="005C77C5"/>
    <w:rsid w:val="005C786D"/>
    <w:rsid w:val="005D0059"/>
    <w:rsid w:val="005D04F0"/>
    <w:rsid w:val="005D0AF4"/>
    <w:rsid w:val="005D1209"/>
    <w:rsid w:val="005D1969"/>
    <w:rsid w:val="005D2912"/>
    <w:rsid w:val="005D2DB3"/>
    <w:rsid w:val="005D309B"/>
    <w:rsid w:val="005D34D5"/>
    <w:rsid w:val="005D43A6"/>
    <w:rsid w:val="005D5C3C"/>
    <w:rsid w:val="005D62EE"/>
    <w:rsid w:val="005D6366"/>
    <w:rsid w:val="005D64BD"/>
    <w:rsid w:val="005E02B8"/>
    <w:rsid w:val="005E07C3"/>
    <w:rsid w:val="005E0CE2"/>
    <w:rsid w:val="005E23CE"/>
    <w:rsid w:val="005E2A1B"/>
    <w:rsid w:val="005E33EA"/>
    <w:rsid w:val="005E3A95"/>
    <w:rsid w:val="005E4027"/>
    <w:rsid w:val="005E43C0"/>
    <w:rsid w:val="005E44A7"/>
    <w:rsid w:val="005E45A0"/>
    <w:rsid w:val="005E4BC9"/>
    <w:rsid w:val="005E4E5D"/>
    <w:rsid w:val="005E7D5F"/>
    <w:rsid w:val="005F0658"/>
    <w:rsid w:val="005F08E1"/>
    <w:rsid w:val="005F15FB"/>
    <w:rsid w:val="005F1B10"/>
    <w:rsid w:val="005F24F7"/>
    <w:rsid w:val="005F2AE8"/>
    <w:rsid w:val="005F5A53"/>
    <w:rsid w:val="005F7987"/>
    <w:rsid w:val="005F7F1A"/>
    <w:rsid w:val="006001D8"/>
    <w:rsid w:val="006007C2"/>
    <w:rsid w:val="00601026"/>
    <w:rsid w:val="00601076"/>
    <w:rsid w:val="006018A8"/>
    <w:rsid w:val="00601F5D"/>
    <w:rsid w:val="006027CF"/>
    <w:rsid w:val="00603A92"/>
    <w:rsid w:val="006050E1"/>
    <w:rsid w:val="006053D4"/>
    <w:rsid w:val="00605664"/>
    <w:rsid w:val="00606656"/>
    <w:rsid w:val="00606B15"/>
    <w:rsid w:val="00606E46"/>
    <w:rsid w:val="006070CB"/>
    <w:rsid w:val="00610617"/>
    <w:rsid w:val="0061117F"/>
    <w:rsid w:val="0061214C"/>
    <w:rsid w:val="00614094"/>
    <w:rsid w:val="00614A99"/>
    <w:rsid w:val="00614E1D"/>
    <w:rsid w:val="006152E9"/>
    <w:rsid w:val="00615A56"/>
    <w:rsid w:val="00616054"/>
    <w:rsid w:val="00617178"/>
    <w:rsid w:val="00617A7D"/>
    <w:rsid w:val="00617C3B"/>
    <w:rsid w:val="00621437"/>
    <w:rsid w:val="00622D65"/>
    <w:rsid w:val="00624F69"/>
    <w:rsid w:val="00625D4D"/>
    <w:rsid w:val="00625D6F"/>
    <w:rsid w:val="00627A32"/>
    <w:rsid w:val="00630A10"/>
    <w:rsid w:val="00631DC1"/>
    <w:rsid w:val="00632698"/>
    <w:rsid w:val="00632C47"/>
    <w:rsid w:val="00632CEF"/>
    <w:rsid w:val="00632E5E"/>
    <w:rsid w:val="00632F80"/>
    <w:rsid w:val="00634B3D"/>
    <w:rsid w:val="0063505C"/>
    <w:rsid w:val="006355C1"/>
    <w:rsid w:val="00635904"/>
    <w:rsid w:val="006359EB"/>
    <w:rsid w:val="006371D7"/>
    <w:rsid w:val="0063728B"/>
    <w:rsid w:val="00637A7D"/>
    <w:rsid w:val="00640472"/>
    <w:rsid w:val="00640A4D"/>
    <w:rsid w:val="00641893"/>
    <w:rsid w:val="00643D1F"/>
    <w:rsid w:val="006449DC"/>
    <w:rsid w:val="0064693A"/>
    <w:rsid w:val="00646A3A"/>
    <w:rsid w:val="00646EC7"/>
    <w:rsid w:val="00647337"/>
    <w:rsid w:val="0065005D"/>
    <w:rsid w:val="00651302"/>
    <w:rsid w:val="00653A68"/>
    <w:rsid w:val="00655522"/>
    <w:rsid w:val="00655762"/>
    <w:rsid w:val="00655936"/>
    <w:rsid w:val="00656BC6"/>
    <w:rsid w:val="00660256"/>
    <w:rsid w:val="00661C4E"/>
    <w:rsid w:val="00662B3C"/>
    <w:rsid w:val="00662CFB"/>
    <w:rsid w:val="00662DA6"/>
    <w:rsid w:val="00662E72"/>
    <w:rsid w:val="006633D0"/>
    <w:rsid w:val="00663B42"/>
    <w:rsid w:val="0066409A"/>
    <w:rsid w:val="006661D9"/>
    <w:rsid w:val="00666F9C"/>
    <w:rsid w:val="00670A39"/>
    <w:rsid w:val="00670DE0"/>
    <w:rsid w:val="0067126B"/>
    <w:rsid w:val="00671B50"/>
    <w:rsid w:val="0067404B"/>
    <w:rsid w:val="00674BB2"/>
    <w:rsid w:val="006752AD"/>
    <w:rsid w:val="00675911"/>
    <w:rsid w:val="00675A06"/>
    <w:rsid w:val="00676484"/>
    <w:rsid w:val="0067652D"/>
    <w:rsid w:val="00677248"/>
    <w:rsid w:val="006772E0"/>
    <w:rsid w:val="006800A8"/>
    <w:rsid w:val="00680611"/>
    <w:rsid w:val="00680D05"/>
    <w:rsid w:val="00681ECD"/>
    <w:rsid w:val="00682018"/>
    <w:rsid w:val="006828E3"/>
    <w:rsid w:val="00683250"/>
    <w:rsid w:val="006847CD"/>
    <w:rsid w:val="006908D4"/>
    <w:rsid w:val="00692100"/>
    <w:rsid w:val="00692280"/>
    <w:rsid w:val="006925E9"/>
    <w:rsid w:val="00693FAC"/>
    <w:rsid w:val="00694301"/>
    <w:rsid w:val="00694BC3"/>
    <w:rsid w:val="00696121"/>
    <w:rsid w:val="006963C4"/>
    <w:rsid w:val="00696756"/>
    <w:rsid w:val="006A1338"/>
    <w:rsid w:val="006A2531"/>
    <w:rsid w:val="006A3458"/>
    <w:rsid w:val="006A382B"/>
    <w:rsid w:val="006A385D"/>
    <w:rsid w:val="006A4343"/>
    <w:rsid w:val="006A4874"/>
    <w:rsid w:val="006A55CA"/>
    <w:rsid w:val="006A6100"/>
    <w:rsid w:val="006A610C"/>
    <w:rsid w:val="006A61CD"/>
    <w:rsid w:val="006A7FAF"/>
    <w:rsid w:val="006B0B56"/>
    <w:rsid w:val="006B12B5"/>
    <w:rsid w:val="006B1D9A"/>
    <w:rsid w:val="006B3CEA"/>
    <w:rsid w:val="006B435E"/>
    <w:rsid w:val="006B4B09"/>
    <w:rsid w:val="006B4CC4"/>
    <w:rsid w:val="006B4E39"/>
    <w:rsid w:val="006B6915"/>
    <w:rsid w:val="006C03E9"/>
    <w:rsid w:val="006C0CD0"/>
    <w:rsid w:val="006C4019"/>
    <w:rsid w:val="006C4137"/>
    <w:rsid w:val="006C4D7E"/>
    <w:rsid w:val="006C4DF0"/>
    <w:rsid w:val="006C4EA3"/>
    <w:rsid w:val="006C5026"/>
    <w:rsid w:val="006C56AD"/>
    <w:rsid w:val="006C6C00"/>
    <w:rsid w:val="006C7431"/>
    <w:rsid w:val="006C7E49"/>
    <w:rsid w:val="006D16B1"/>
    <w:rsid w:val="006D1712"/>
    <w:rsid w:val="006D17C0"/>
    <w:rsid w:val="006D1869"/>
    <w:rsid w:val="006D1D0A"/>
    <w:rsid w:val="006D1DCB"/>
    <w:rsid w:val="006D3D9F"/>
    <w:rsid w:val="006D4A26"/>
    <w:rsid w:val="006D5C6C"/>
    <w:rsid w:val="006D7085"/>
    <w:rsid w:val="006D73F1"/>
    <w:rsid w:val="006E0332"/>
    <w:rsid w:val="006E0CF7"/>
    <w:rsid w:val="006E1109"/>
    <w:rsid w:val="006E14CA"/>
    <w:rsid w:val="006E1CF2"/>
    <w:rsid w:val="006E2920"/>
    <w:rsid w:val="006E31DC"/>
    <w:rsid w:val="006E3917"/>
    <w:rsid w:val="006E43B2"/>
    <w:rsid w:val="006E50C4"/>
    <w:rsid w:val="006E5C32"/>
    <w:rsid w:val="006E77F9"/>
    <w:rsid w:val="006F2661"/>
    <w:rsid w:val="006F36B5"/>
    <w:rsid w:val="006F393E"/>
    <w:rsid w:val="006F5A29"/>
    <w:rsid w:val="006F640D"/>
    <w:rsid w:val="006F6B1C"/>
    <w:rsid w:val="00700497"/>
    <w:rsid w:val="00700554"/>
    <w:rsid w:val="00700F9A"/>
    <w:rsid w:val="00701DD5"/>
    <w:rsid w:val="00702829"/>
    <w:rsid w:val="00702C71"/>
    <w:rsid w:val="0070371F"/>
    <w:rsid w:val="00704D3D"/>
    <w:rsid w:val="0070713D"/>
    <w:rsid w:val="007072F4"/>
    <w:rsid w:val="007074C7"/>
    <w:rsid w:val="007101C7"/>
    <w:rsid w:val="007110CC"/>
    <w:rsid w:val="00711A27"/>
    <w:rsid w:val="00712563"/>
    <w:rsid w:val="00713002"/>
    <w:rsid w:val="00713426"/>
    <w:rsid w:val="007136BA"/>
    <w:rsid w:val="00713B01"/>
    <w:rsid w:val="007142BD"/>
    <w:rsid w:val="00714A48"/>
    <w:rsid w:val="00714D81"/>
    <w:rsid w:val="007154B4"/>
    <w:rsid w:val="00715BE0"/>
    <w:rsid w:val="00716310"/>
    <w:rsid w:val="00716AC8"/>
    <w:rsid w:val="00720172"/>
    <w:rsid w:val="00721552"/>
    <w:rsid w:val="007226D4"/>
    <w:rsid w:val="00723CEC"/>
    <w:rsid w:val="00724505"/>
    <w:rsid w:val="007249E5"/>
    <w:rsid w:val="00724A75"/>
    <w:rsid w:val="00725306"/>
    <w:rsid w:val="00725A14"/>
    <w:rsid w:val="007275BD"/>
    <w:rsid w:val="007277EB"/>
    <w:rsid w:val="0073025B"/>
    <w:rsid w:val="007315B9"/>
    <w:rsid w:val="00731610"/>
    <w:rsid w:val="00731BF8"/>
    <w:rsid w:val="0073200B"/>
    <w:rsid w:val="0073267A"/>
    <w:rsid w:val="0073275A"/>
    <w:rsid w:val="007336F9"/>
    <w:rsid w:val="007337F0"/>
    <w:rsid w:val="00734DE6"/>
    <w:rsid w:val="00735386"/>
    <w:rsid w:val="00736E66"/>
    <w:rsid w:val="0074108B"/>
    <w:rsid w:val="00741B1E"/>
    <w:rsid w:val="00742B42"/>
    <w:rsid w:val="00743ADD"/>
    <w:rsid w:val="00744470"/>
    <w:rsid w:val="00745771"/>
    <w:rsid w:val="00747AD3"/>
    <w:rsid w:val="007511CD"/>
    <w:rsid w:val="00752231"/>
    <w:rsid w:val="00752332"/>
    <w:rsid w:val="007548AF"/>
    <w:rsid w:val="00756485"/>
    <w:rsid w:val="00756B80"/>
    <w:rsid w:val="00761A73"/>
    <w:rsid w:val="00762035"/>
    <w:rsid w:val="0076244E"/>
    <w:rsid w:val="0076344A"/>
    <w:rsid w:val="00763FEC"/>
    <w:rsid w:val="00764441"/>
    <w:rsid w:val="0076502D"/>
    <w:rsid w:val="00765BA9"/>
    <w:rsid w:val="007660BF"/>
    <w:rsid w:val="007678E2"/>
    <w:rsid w:val="00767E2F"/>
    <w:rsid w:val="007705CC"/>
    <w:rsid w:val="00770BF0"/>
    <w:rsid w:val="00771012"/>
    <w:rsid w:val="007712AC"/>
    <w:rsid w:val="00772D8B"/>
    <w:rsid w:val="00773A8C"/>
    <w:rsid w:val="00774E39"/>
    <w:rsid w:val="007763D4"/>
    <w:rsid w:val="00776852"/>
    <w:rsid w:val="007772B6"/>
    <w:rsid w:val="00777391"/>
    <w:rsid w:val="00780195"/>
    <w:rsid w:val="0078171F"/>
    <w:rsid w:val="00782AF3"/>
    <w:rsid w:val="00783CFC"/>
    <w:rsid w:val="00785580"/>
    <w:rsid w:val="007866F1"/>
    <w:rsid w:val="00786B86"/>
    <w:rsid w:val="00787731"/>
    <w:rsid w:val="00787CC9"/>
    <w:rsid w:val="00787F9D"/>
    <w:rsid w:val="00790216"/>
    <w:rsid w:val="00790635"/>
    <w:rsid w:val="0079156B"/>
    <w:rsid w:val="00792178"/>
    <w:rsid w:val="00792D60"/>
    <w:rsid w:val="00793E65"/>
    <w:rsid w:val="0079530B"/>
    <w:rsid w:val="00797D93"/>
    <w:rsid w:val="007A2622"/>
    <w:rsid w:val="007A3806"/>
    <w:rsid w:val="007A43CC"/>
    <w:rsid w:val="007A5067"/>
    <w:rsid w:val="007A5202"/>
    <w:rsid w:val="007A574D"/>
    <w:rsid w:val="007A66E6"/>
    <w:rsid w:val="007A732B"/>
    <w:rsid w:val="007A7605"/>
    <w:rsid w:val="007B0E8F"/>
    <w:rsid w:val="007B1672"/>
    <w:rsid w:val="007B2A2C"/>
    <w:rsid w:val="007B318E"/>
    <w:rsid w:val="007B3246"/>
    <w:rsid w:val="007B4E46"/>
    <w:rsid w:val="007B4FA5"/>
    <w:rsid w:val="007B510E"/>
    <w:rsid w:val="007B621F"/>
    <w:rsid w:val="007B6B0F"/>
    <w:rsid w:val="007B7409"/>
    <w:rsid w:val="007B7682"/>
    <w:rsid w:val="007B78F3"/>
    <w:rsid w:val="007C052C"/>
    <w:rsid w:val="007C1956"/>
    <w:rsid w:val="007C2CDE"/>
    <w:rsid w:val="007C3258"/>
    <w:rsid w:val="007C3276"/>
    <w:rsid w:val="007C3D51"/>
    <w:rsid w:val="007C3FC3"/>
    <w:rsid w:val="007C5240"/>
    <w:rsid w:val="007C6437"/>
    <w:rsid w:val="007C7B23"/>
    <w:rsid w:val="007D0B35"/>
    <w:rsid w:val="007D1DDD"/>
    <w:rsid w:val="007D1FA3"/>
    <w:rsid w:val="007D3155"/>
    <w:rsid w:val="007D5282"/>
    <w:rsid w:val="007D694E"/>
    <w:rsid w:val="007D6B25"/>
    <w:rsid w:val="007E01F7"/>
    <w:rsid w:val="007E0FF4"/>
    <w:rsid w:val="007E3198"/>
    <w:rsid w:val="007E3F54"/>
    <w:rsid w:val="007E421D"/>
    <w:rsid w:val="007E4347"/>
    <w:rsid w:val="007E4ED2"/>
    <w:rsid w:val="007E5377"/>
    <w:rsid w:val="007E57FA"/>
    <w:rsid w:val="007E6F1E"/>
    <w:rsid w:val="007E7910"/>
    <w:rsid w:val="007E7B9E"/>
    <w:rsid w:val="007E7CC2"/>
    <w:rsid w:val="007F0182"/>
    <w:rsid w:val="007F04D6"/>
    <w:rsid w:val="007F0856"/>
    <w:rsid w:val="007F19F5"/>
    <w:rsid w:val="007F1DA7"/>
    <w:rsid w:val="007F2298"/>
    <w:rsid w:val="007F47DA"/>
    <w:rsid w:val="007F4B7F"/>
    <w:rsid w:val="007F5BA3"/>
    <w:rsid w:val="008007F6"/>
    <w:rsid w:val="00801395"/>
    <w:rsid w:val="00801A80"/>
    <w:rsid w:val="008028FD"/>
    <w:rsid w:val="00803065"/>
    <w:rsid w:val="008055E5"/>
    <w:rsid w:val="00805E36"/>
    <w:rsid w:val="008066E2"/>
    <w:rsid w:val="00806784"/>
    <w:rsid w:val="00807916"/>
    <w:rsid w:val="00807C8B"/>
    <w:rsid w:val="008115BC"/>
    <w:rsid w:val="00811857"/>
    <w:rsid w:val="00813B4A"/>
    <w:rsid w:val="0081427A"/>
    <w:rsid w:val="00814BC5"/>
    <w:rsid w:val="00816080"/>
    <w:rsid w:val="008201E1"/>
    <w:rsid w:val="0082184F"/>
    <w:rsid w:val="008226B8"/>
    <w:rsid w:val="00822CBC"/>
    <w:rsid w:val="00824076"/>
    <w:rsid w:val="00824355"/>
    <w:rsid w:val="008247DD"/>
    <w:rsid w:val="008255E7"/>
    <w:rsid w:val="00825D47"/>
    <w:rsid w:val="008267E9"/>
    <w:rsid w:val="008269C5"/>
    <w:rsid w:val="008304C5"/>
    <w:rsid w:val="00831443"/>
    <w:rsid w:val="00831C6D"/>
    <w:rsid w:val="00831E42"/>
    <w:rsid w:val="00831F29"/>
    <w:rsid w:val="00831F79"/>
    <w:rsid w:val="00833505"/>
    <w:rsid w:val="00833565"/>
    <w:rsid w:val="00833617"/>
    <w:rsid w:val="0083400F"/>
    <w:rsid w:val="00834B3E"/>
    <w:rsid w:val="00836188"/>
    <w:rsid w:val="0083764D"/>
    <w:rsid w:val="0084023F"/>
    <w:rsid w:val="0084193D"/>
    <w:rsid w:val="008423FB"/>
    <w:rsid w:val="00842406"/>
    <w:rsid w:val="00842E32"/>
    <w:rsid w:val="0084397F"/>
    <w:rsid w:val="00844819"/>
    <w:rsid w:val="008448AE"/>
    <w:rsid w:val="008452B3"/>
    <w:rsid w:val="008452EE"/>
    <w:rsid w:val="00845B5C"/>
    <w:rsid w:val="00845D85"/>
    <w:rsid w:val="0084662A"/>
    <w:rsid w:val="00847249"/>
    <w:rsid w:val="00847D23"/>
    <w:rsid w:val="00850779"/>
    <w:rsid w:val="008511DF"/>
    <w:rsid w:val="008518DC"/>
    <w:rsid w:val="00851ED5"/>
    <w:rsid w:val="008521B5"/>
    <w:rsid w:val="008530B8"/>
    <w:rsid w:val="00855772"/>
    <w:rsid w:val="00855FAB"/>
    <w:rsid w:val="00856074"/>
    <w:rsid w:val="00856183"/>
    <w:rsid w:val="00857A38"/>
    <w:rsid w:val="00857A90"/>
    <w:rsid w:val="00860C13"/>
    <w:rsid w:val="0086202E"/>
    <w:rsid w:val="008622B7"/>
    <w:rsid w:val="00863361"/>
    <w:rsid w:val="0086405D"/>
    <w:rsid w:val="0086407D"/>
    <w:rsid w:val="00864818"/>
    <w:rsid w:val="00864F1D"/>
    <w:rsid w:val="00866C04"/>
    <w:rsid w:val="00866FE2"/>
    <w:rsid w:val="00867E16"/>
    <w:rsid w:val="0087015E"/>
    <w:rsid w:val="00870BBC"/>
    <w:rsid w:val="00870C13"/>
    <w:rsid w:val="0087368D"/>
    <w:rsid w:val="00873A32"/>
    <w:rsid w:val="00873E23"/>
    <w:rsid w:val="00875204"/>
    <w:rsid w:val="0087645B"/>
    <w:rsid w:val="008770EB"/>
    <w:rsid w:val="008778D5"/>
    <w:rsid w:val="0088017E"/>
    <w:rsid w:val="0088027A"/>
    <w:rsid w:val="00880505"/>
    <w:rsid w:val="008814A3"/>
    <w:rsid w:val="00881669"/>
    <w:rsid w:val="008822B1"/>
    <w:rsid w:val="00882893"/>
    <w:rsid w:val="008828C0"/>
    <w:rsid w:val="00883197"/>
    <w:rsid w:val="0088516C"/>
    <w:rsid w:val="00885B84"/>
    <w:rsid w:val="00885E3F"/>
    <w:rsid w:val="00886282"/>
    <w:rsid w:val="008866C8"/>
    <w:rsid w:val="00887A63"/>
    <w:rsid w:val="0089098C"/>
    <w:rsid w:val="008920C1"/>
    <w:rsid w:val="00892A91"/>
    <w:rsid w:val="0089431A"/>
    <w:rsid w:val="00894ABB"/>
    <w:rsid w:val="00894B2B"/>
    <w:rsid w:val="008952DD"/>
    <w:rsid w:val="00895E84"/>
    <w:rsid w:val="008969E0"/>
    <w:rsid w:val="00897C62"/>
    <w:rsid w:val="008A074A"/>
    <w:rsid w:val="008A129F"/>
    <w:rsid w:val="008A1C60"/>
    <w:rsid w:val="008A23B5"/>
    <w:rsid w:val="008A2BDA"/>
    <w:rsid w:val="008A2E01"/>
    <w:rsid w:val="008A33DC"/>
    <w:rsid w:val="008A3F83"/>
    <w:rsid w:val="008A63AC"/>
    <w:rsid w:val="008B01D7"/>
    <w:rsid w:val="008B03FF"/>
    <w:rsid w:val="008B090F"/>
    <w:rsid w:val="008B0E34"/>
    <w:rsid w:val="008B1333"/>
    <w:rsid w:val="008B214E"/>
    <w:rsid w:val="008B23B3"/>
    <w:rsid w:val="008B49C2"/>
    <w:rsid w:val="008B5290"/>
    <w:rsid w:val="008B54CB"/>
    <w:rsid w:val="008C0ADC"/>
    <w:rsid w:val="008C11AC"/>
    <w:rsid w:val="008C3737"/>
    <w:rsid w:val="008C3AA8"/>
    <w:rsid w:val="008C53ED"/>
    <w:rsid w:val="008C5972"/>
    <w:rsid w:val="008C659D"/>
    <w:rsid w:val="008C6D7A"/>
    <w:rsid w:val="008D00C6"/>
    <w:rsid w:val="008D12F3"/>
    <w:rsid w:val="008D16EB"/>
    <w:rsid w:val="008D1955"/>
    <w:rsid w:val="008D1D44"/>
    <w:rsid w:val="008D2759"/>
    <w:rsid w:val="008D3841"/>
    <w:rsid w:val="008D3F4F"/>
    <w:rsid w:val="008D5049"/>
    <w:rsid w:val="008D6413"/>
    <w:rsid w:val="008E06C1"/>
    <w:rsid w:val="008E09D6"/>
    <w:rsid w:val="008E0C26"/>
    <w:rsid w:val="008E0DC8"/>
    <w:rsid w:val="008E1E13"/>
    <w:rsid w:val="008E2A97"/>
    <w:rsid w:val="008E2E29"/>
    <w:rsid w:val="008E31B8"/>
    <w:rsid w:val="008E3D27"/>
    <w:rsid w:val="008E4C59"/>
    <w:rsid w:val="008E4CE0"/>
    <w:rsid w:val="008E5085"/>
    <w:rsid w:val="008E5B52"/>
    <w:rsid w:val="008E6693"/>
    <w:rsid w:val="008E6D63"/>
    <w:rsid w:val="008E7294"/>
    <w:rsid w:val="008E7A5C"/>
    <w:rsid w:val="008E7B93"/>
    <w:rsid w:val="008F01E2"/>
    <w:rsid w:val="008F0503"/>
    <w:rsid w:val="008F0591"/>
    <w:rsid w:val="008F0ADD"/>
    <w:rsid w:val="008F0FAA"/>
    <w:rsid w:val="008F175A"/>
    <w:rsid w:val="008F17CC"/>
    <w:rsid w:val="008F1A70"/>
    <w:rsid w:val="008F2BCB"/>
    <w:rsid w:val="008F2DEB"/>
    <w:rsid w:val="008F39B9"/>
    <w:rsid w:val="008F3ACF"/>
    <w:rsid w:val="008F3B08"/>
    <w:rsid w:val="008F42A1"/>
    <w:rsid w:val="008F49CC"/>
    <w:rsid w:val="008F52A8"/>
    <w:rsid w:val="008F53CE"/>
    <w:rsid w:val="008F7C42"/>
    <w:rsid w:val="008F7D29"/>
    <w:rsid w:val="00901103"/>
    <w:rsid w:val="00901DE9"/>
    <w:rsid w:val="00902734"/>
    <w:rsid w:val="00903C31"/>
    <w:rsid w:val="00903CCB"/>
    <w:rsid w:val="00904B6F"/>
    <w:rsid w:val="0090585D"/>
    <w:rsid w:val="00906883"/>
    <w:rsid w:val="009073DE"/>
    <w:rsid w:val="0091068E"/>
    <w:rsid w:val="00911F11"/>
    <w:rsid w:val="00913C5A"/>
    <w:rsid w:val="00914706"/>
    <w:rsid w:val="0091540E"/>
    <w:rsid w:val="00916264"/>
    <w:rsid w:val="0091664B"/>
    <w:rsid w:val="0091683B"/>
    <w:rsid w:val="00916CAE"/>
    <w:rsid w:val="009175D6"/>
    <w:rsid w:val="009241E8"/>
    <w:rsid w:val="00925A7B"/>
    <w:rsid w:val="00925DCB"/>
    <w:rsid w:val="00926F8C"/>
    <w:rsid w:val="009274EE"/>
    <w:rsid w:val="009275A8"/>
    <w:rsid w:val="00927AD0"/>
    <w:rsid w:val="0093002E"/>
    <w:rsid w:val="009317D9"/>
    <w:rsid w:val="00932A80"/>
    <w:rsid w:val="00932D61"/>
    <w:rsid w:val="00933661"/>
    <w:rsid w:val="009342C5"/>
    <w:rsid w:val="0093491B"/>
    <w:rsid w:val="009360F5"/>
    <w:rsid w:val="00936865"/>
    <w:rsid w:val="00941444"/>
    <w:rsid w:val="009417C3"/>
    <w:rsid w:val="00942065"/>
    <w:rsid w:val="009421BF"/>
    <w:rsid w:val="0094280F"/>
    <w:rsid w:val="009438B7"/>
    <w:rsid w:val="009444CE"/>
    <w:rsid w:val="0094498B"/>
    <w:rsid w:val="00944E70"/>
    <w:rsid w:val="009455D7"/>
    <w:rsid w:val="00945896"/>
    <w:rsid w:val="0094748F"/>
    <w:rsid w:val="009476DD"/>
    <w:rsid w:val="00950190"/>
    <w:rsid w:val="0095043B"/>
    <w:rsid w:val="009508D4"/>
    <w:rsid w:val="00951646"/>
    <w:rsid w:val="009527F5"/>
    <w:rsid w:val="00952D2C"/>
    <w:rsid w:val="009534E0"/>
    <w:rsid w:val="00954E93"/>
    <w:rsid w:val="009551C9"/>
    <w:rsid w:val="00955A1D"/>
    <w:rsid w:val="00955BFA"/>
    <w:rsid w:val="00956794"/>
    <w:rsid w:val="00957195"/>
    <w:rsid w:val="00957665"/>
    <w:rsid w:val="00957E87"/>
    <w:rsid w:val="00960355"/>
    <w:rsid w:val="00962C71"/>
    <w:rsid w:val="00963375"/>
    <w:rsid w:val="00963E94"/>
    <w:rsid w:val="009647D2"/>
    <w:rsid w:val="009654F2"/>
    <w:rsid w:val="00965630"/>
    <w:rsid w:val="00965C6A"/>
    <w:rsid w:val="009666C5"/>
    <w:rsid w:val="009674CB"/>
    <w:rsid w:val="0097008C"/>
    <w:rsid w:val="009702FD"/>
    <w:rsid w:val="00970CA5"/>
    <w:rsid w:val="00971CC7"/>
    <w:rsid w:val="00972809"/>
    <w:rsid w:val="00973677"/>
    <w:rsid w:val="00973D67"/>
    <w:rsid w:val="009749E0"/>
    <w:rsid w:val="00975128"/>
    <w:rsid w:val="00975B8A"/>
    <w:rsid w:val="00976222"/>
    <w:rsid w:val="0097642C"/>
    <w:rsid w:val="0097761C"/>
    <w:rsid w:val="009803C7"/>
    <w:rsid w:val="00980B78"/>
    <w:rsid w:val="009810B0"/>
    <w:rsid w:val="00981B1F"/>
    <w:rsid w:val="00981C61"/>
    <w:rsid w:val="00982A63"/>
    <w:rsid w:val="00982B4F"/>
    <w:rsid w:val="0098308F"/>
    <w:rsid w:val="00983713"/>
    <w:rsid w:val="00983859"/>
    <w:rsid w:val="0098395B"/>
    <w:rsid w:val="00983EE9"/>
    <w:rsid w:val="0098424C"/>
    <w:rsid w:val="009843FC"/>
    <w:rsid w:val="009845F4"/>
    <w:rsid w:val="009847DC"/>
    <w:rsid w:val="00984C6D"/>
    <w:rsid w:val="00985354"/>
    <w:rsid w:val="00986837"/>
    <w:rsid w:val="00986C5B"/>
    <w:rsid w:val="0099016A"/>
    <w:rsid w:val="009903A7"/>
    <w:rsid w:val="00990D5D"/>
    <w:rsid w:val="00991BE6"/>
    <w:rsid w:val="00996001"/>
    <w:rsid w:val="009968DF"/>
    <w:rsid w:val="009968EC"/>
    <w:rsid w:val="00996AD9"/>
    <w:rsid w:val="00996AE5"/>
    <w:rsid w:val="00997375"/>
    <w:rsid w:val="00997A7E"/>
    <w:rsid w:val="009A0565"/>
    <w:rsid w:val="009A0C5A"/>
    <w:rsid w:val="009A0FC4"/>
    <w:rsid w:val="009A12D0"/>
    <w:rsid w:val="009A1797"/>
    <w:rsid w:val="009A22E1"/>
    <w:rsid w:val="009A274E"/>
    <w:rsid w:val="009A2E18"/>
    <w:rsid w:val="009A3D16"/>
    <w:rsid w:val="009A489E"/>
    <w:rsid w:val="009A499C"/>
    <w:rsid w:val="009A4C04"/>
    <w:rsid w:val="009A4D37"/>
    <w:rsid w:val="009A4D65"/>
    <w:rsid w:val="009A5121"/>
    <w:rsid w:val="009A51F2"/>
    <w:rsid w:val="009A5F4C"/>
    <w:rsid w:val="009A71FC"/>
    <w:rsid w:val="009A72E3"/>
    <w:rsid w:val="009A7CEA"/>
    <w:rsid w:val="009B058F"/>
    <w:rsid w:val="009B19DA"/>
    <w:rsid w:val="009B1FE0"/>
    <w:rsid w:val="009B4356"/>
    <w:rsid w:val="009B4677"/>
    <w:rsid w:val="009B4753"/>
    <w:rsid w:val="009B5608"/>
    <w:rsid w:val="009B5A45"/>
    <w:rsid w:val="009B5B11"/>
    <w:rsid w:val="009B7202"/>
    <w:rsid w:val="009B7764"/>
    <w:rsid w:val="009B78D8"/>
    <w:rsid w:val="009C0F12"/>
    <w:rsid w:val="009C2D07"/>
    <w:rsid w:val="009C3525"/>
    <w:rsid w:val="009C3B17"/>
    <w:rsid w:val="009C43C8"/>
    <w:rsid w:val="009C4B44"/>
    <w:rsid w:val="009C5F18"/>
    <w:rsid w:val="009C70A8"/>
    <w:rsid w:val="009D0B95"/>
    <w:rsid w:val="009D1B85"/>
    <w:rsid w:val="009D21B5"/>
    <w:rsid w:val="009D25B7"/>
    <w:rsid w:val="009D3743"/>
    <w:rsid w:val="009D3BE4"/>
    <w:rsid w:val="009D3E61"/>
    <w:rsid w:val="009D4205"/>
    <w:rsid w:val="009D43ED"/>
    <w:rsid w:val="009D47F5"/>
    <w:rsid w:val="009D49FE"/>
    <w:rsid w:val="009D4DFD"/>
    <w:rsid w:val="009D52DA"/>
    <w:rsid w:val="009D6EDE"/>
    <w:rsid w:val="009D70CD"/>
    <w:rsid w:val="009E1D61"/>
    <w:rsid w:val="009E1DD1"/>
    <w:rsid w:val="009E251C"/>
    <w:rsid w:val="009E2B9A"/>
    <w:rsid w:val="009E34F7"/>
    <w:rsid w:val="009E4C66"/>
    <w:rsid w:val="009E6076"/>
    <w:rsid w:val="009E64DD"/>
    <w:rsid w:val="009E6878"/>
    <w:rsid w:val="009E6E51"/>
    <w:rsid w:val="009E72CB"/>
    <w:rsid w:val="009E7768"/>
    <w:rsid w:val="009E7983"/>
    <w:rsid w:val="009E7EF6"/>
    <w:rsid w:val="009F19B0"/>
    <w:rsid w:val="009F24D1"/>
    <w:rsid w:val="009F4040"/>
    <w:rsid w:val="009F6524"/>
    <w:rsid w:val="009F75AF"/>
    <w:rsid w:val="009F76B0"/>
    <w:rsid w:val="009F7A0E"/>
    <w:rsid w:val="00A00B5F"/>
    <w:rsid w:val="00A015F7"/>
    <w:rsid w:val="00A02377"/>
    <w:rsid w:val="00A02C8E"/>
    <w:rsid w:val="00A03C61"/>
    <w:rsid w:val="00A05506"/>
    <w:rsid w:val="00A10DC1"/>
    <w:rsid w:val="00A120F5"/>
    <w:rsid w:val="00A1230D"/>
    <w:rsid w:val="00A12FB8"/>
    <w:rsid w:val="00A130A1"/>
    <w:rsid w:val="00A13434"/>
    <w:rsid w:val="00A14400"/>
    <w:rsid w:val="00A14F07"/>
    <w:rsid w:val="00A15702"/>
    <w:rsid w:val="00A17000"/>
    <w:rsid w:val="00A1755C"/>
    <w:rsid w:val="00A20BAB"/>
    <w:rsid w:val="00A212EE"/>
    <w:rsid w:val="00A2280E"/>
    <w:rsid w:val="00A233AE"/>
    <w:rsid w:val="00A2395E"/>
    <w:rsid w:val="00A23FBF"/>
    <w:rsid w:val="00A244AC"/>
    <w:rsid w:val="00A25184"/>
    <w:rsid w:val="00A25A34"/>
    <w:rsid w:val="00A26207"/>
    <w:rsid w:val="00A2683F"/>
    <w:rsid w:val="00A27085"/>
    <w:rsid w:val="00A272A4"/>
    <w:rsid w:val="00A2738B"/>
    <w:rsid w:val="00A3016A"/>
    <w:rsid w:val="00A31125"/>
    <w:rsid w:val="00A3376D"/>
    <w:rsid w:val="00A3417E"/>
    <w:rsid w:val="00A357E8"/>
    <w:rsid w:val="00A35ACA"/>
    <w:rsid w:val="00A36692"/>
    <w:rsid w:val="00A40026"/>
    <w:rsid w:val="00A4060C"/>
    <w:rsid w:val="00A40EA9"/>
    <w:rsid w:val="00A432A2"/>
    <w:rsid w:val="00A43C4C"/>
    <w:rsid w:val="00A455C5"/>
    <w:rsid w:val="00A4585E"/>
    <w:rsid w:val="00A473D4"/>
    <w:rsid w:val="00A478C1"/>
    <w:rsid w:val="00A47904"/>
    <w:rsid w:val="00A47C85"/>
    <w:rsid w:val="00A50223"/>
    <w:rsid w:val="00A5109B"/>
    <w:rsid w:val="00A53756"/>
    <w:rsid w:val="00A54C54"/>
    <w:rsid w:val="00A55272"/>
    <w:rsid w:val="00A55311"/>
    <w:rsid w:val="00A559CA"/>
    <w:rsid w:val="00A5626F"/>
    <w:rsid w:val="00A56B50"/>
    <w:rsid w:val="00A571AA"/>
    <w:rsid w:val="00A579C3"/>
    <w:rsid w:val="00A57A49"/>
    <w:rsid w:val="00A6095C"/>
    <w:rsid w:val="00A60AE3"/>
    <w:rsid w:val="00A61380"/>
    <w:rsid w:val="00A627A8"/>
    <w:rsid w:val="00A64358"/>
    <w:rsid w:val="00A6611A"/>
    <w:rsid w:val="00A66E51"/>
    <w:rsid w:val="00A67041"/>
    <w:rsid w:val="00A705B4"/>
    <w:rsid w:val="00A70A5E"/>
    <w:rsid w:val="00A721A3"/>
    <w:rsid w:val="00A730EF"/>
    <w:rsid w:val="00A73760"/>
    <w:rsid w:val="00A73885"/>
    <w:rsid w:val="00A74493"/>
    <w:rsid w:val="00A747FB"/>
    <w:rsid w:val="00A75687"/>
    <w:rsid w:val="00A75BC6"/>
    <w:rsid w:val="00A7671F"/>
    <w:rsid w:val="00A76912"/>
    <w:rsid w:val="00A76E2E"/>
    <w:rsid w:val="00A8066E"/>
    <w:rsid w:val="00A81264"/>
    <w:rsid w:val="00A82F48"/>
    <w:rsid w:val="00A84549"/>
    <w:rsid w:val="00A84842"/>
    <w:rsid w:val="00A85641"/>
    <w:rsid w:val="00A85DA6"/>
    <w:rsid w:val="00A872AA"/>
    <w:rsid w:val="00A8746E"/>
    <w:rsid w:val="00A87ADF"/>
    <w:rsid w:val="00A90079"/>
    <w:rsid w:val="00A9016C"/>
    <w:rsid w:val="00A90277"/>
    <w:rsid w:val="00A90568"/>
    <w:rsid w:val="00A91841"/>
    <w:rsid w:val="00A92E73"/>
    <w:rsid w:val="00A9527B"/>
    <w:rsid w:val="00A96394"/>
    <w:rsid w:val="00A972C6"/>
    <w:rsid w:val="00A97B7D"/>
    <w:rsid w:val="00AA0A07"/>
    <w:rsid w:val="00AA1C65"/>
    <w:rsid w:val="00AA1E4B"/>
    <w:rsid w:val="00AA1EE5"/>
    <w:rsid w:val="00AA37F9"/>
    <w:rsid w:val="00AA42ED"/>
    <w:rsid w:val="00AA6948"/>
    <w:rsid w:val="00AA7B7D"/>
    <w:rsid w:val="00AA7BAD"/>
    <w:rsid w:val="00AB00D6"/>
    <w:rsid w:val="00AB07F7"/>
    <w:rsid w:val="00AB0C1B"/>
    <w:rsid w:val="00AB138A"/>
    <w:rsid w:val="00AB1919"/>
    <w:rsid w:val="00AB331F"/>
    <w:rsid w:val="00AB38C1"/>
    <w:rsid w:val="00AB400F"/>
    <w:rsid w:val="00AB4D3E"/>
    <w:rsid w:val="00AB5FE8"/>
    <w:rsid w:val="00AB60B8"/>
    <w:rsid w:val="00AB666F"/>
    <w:rsid w:val="00AB69D0"/>
    <w:rsid w:val="00AB73AF"/>
    <w:rsid w:val="00AC018E"/>
    <w:rsid w:val="00AC0D63"/>
    <w:rsid w:val="00AC1B72"/>
    <w:rsid w:val="00AC1ECC"/>
    <w:rsid w:val="00AC22CF"/>
    <w:rsid w:val="00AC2983"/>
    <w:rsid w:val="00AC4CC2"/>
    <w:rsid w:val="00AC6125"/>
    <w:rsid w:val="00AC63CA"/>
    <w:rsid w:val="00AC6FEC"/>
    <w:rsid w:val="00AC7DBB"/>
    <w:rsid w:val="00AD1615"/>
    <w:rsid w:val="00AD1987"/>
    <w:rsid w:val="00AD23F4"/>
    <w:rsid w:val="00AD29F0"/>
    <w:rsid w:val="00AD2B84"/>
    <w:rsid w:val="00AD2F9F"/>
    <w:rsid w:val="00AD496F"/>
    <w:rsid w:val="00AD49F1"/>
    <w:rsid w:val="00AD4FAB"/>
    <w:rsid w:val="00AD5C88"/>
    <w:rsid w:val="00AD6121"/>
    <w:rsid w:val="00AD6F73"/>
    <w:rsid w:val="00AD6FBE"/>
    <w:rsid w:val="00AD724B"/>
    <w:rsid w:val="00AD77FE"/>
    <w:rsid w:val="00AE07C0"/>
    <w:rsid w:val="00AE0C94"/>
    <w:rsid w:val="00AE21CA"/>
    <w:rsid w:val="00AE237C"/>
    <w:rsid w:val="00AE268F"/>
    <w:rsid w:val="00AE32C2"/>
    <w:rsid w:val="00AE3798"/>
    <w:rsid w:val="00AE37EE"/>
    <w:rsid w:val="00AE47E3"/>
    <w:rsid w:val="00AE4A91"/>
    <w:rsid w:val="00AE513E"/>
    <w:rsid w:val="00AE5329"/>
    <w:rsid w:val="00AE6192"/>
    <w:rsid w:val="00AE67A7"/>
    <w:rsid w:val="00AE67CC"/>
    <w:rsid w:val="00AE7C48"/>
    <w:rsid w:val="00AF0DBE"/>
    <w:rsid w:val="00AF0F54"/>
    <w:rsid w:val="00AF117A"/>
    <w:rsid w:val="00AF1D7C"/>
    <w:rsid w:val="00AF3502"/>
    <w:rsid w:val="00AF481B"/>
    <w:rsid w:val="00AF4CAB"/>
    <w:rsid w:val="00AF4FEC"/>
    <w:rsid w:val="00AF5D21"/>
    <w:rsid w:val="00AF652E"/>
    <w:rsid w:val="00AF731F"/>
    <w:rsid w:val="00AF7BC5"/>
    <w:rsid w:val="00B016A3"/>
    <w:rsid w:val="00B03048"/>
    <w:rsid w:val="00B036D0"/>
    <w:rsid w:val="00B04B11"/>
    <w:rsid w:val="00B06025"/>
    <w:rsid w:val="00B066BE"/>
    <w:rsid w:val="00B0722A"/>
    <w:rsid w:val="00B10326"/>
    <w:rsid w:val="00B11AF7"/>
    <w:rsid w:val="00B120AF"/>
    <w:rsid w:val="00B13941"/>
    <w:rsid w:val="00B13E64"/>
    <w:rsid w:val="00B13FE3"/>
    <w:rsid w:val="00B14B50"/>
    <w:rsid w:val="00B15BF2"/>
    <w:rsid w:val="00B16EA2"/>
    <w:rsid w:val="00B170C7"/>
    <w:rsid w:val="00B205E5"/>
    <w:rsid w:val="00B2067D"/>
    <w:rsid w:val="00B21422"/>
    <w:rsid w:val="00B21DF1"/>
    <w:rsid w:val="00B226BC"/>
    <w:rsid w:val="00B24169"/>
    <w:rsid w:val="00B2461F"/>
    <w:rsid w:val="00B25440"/>
    <w:rsid w:val="00B255C9"/>
    <w:rsid w:val="00B25F1B"/>
    <w:rsid w:val="00B2600C"/>
    <w:rsid w:val="00B26392"/>
    <w:rsid w:val="00B26E34"/>
    <w:rsid w:val="00B270F9"/>
    <w:rsid w:val="00B27B72"/>
    <w:rsid w:val="00B30E8A"/>
    <w:rsid w:val="00B30F22"/>
    <w:rsid w:val="00B30FCC"/>
    <w:rsid w:val="00B3237F"/>
    <w:rsid w:val="00B32953"/>
    <w:rsid w:val="00B32B6F"/>
    <w:rsid w:val="00B32BEE"/>
    <w:rsid w:val="00B347D7"/>
    <w:rsid w:val="00B40874"/>
    <w:rsid w:val="00B40A01"/>
    <w:rsid w:val="00B43DEC"/>
    <w:rsid w:val="00B448A6"/>
    <w:rsid w:val="00B44CEE"/>
    <w:rsid w:val="00B44D07"/>
    <w:rsid w:val="00B4528C"/>
    <w:rsid w:val="00B46458"/>
    <w:rsid w:val="00B46E8F"/>
    <w:rsid w:val="00B474C2"/>
    <w:rsid w:val="00B47786"/>
    <w:rsid w:val="00B50B1E"/>
    <w:rsid w:val="00B50EF3"/>
    <w:rsid w:val="00B511EA"/>
    <w:rsid w:val="00B51767"/>
    <w:rsid w:val="00B52F37"/>
    <w:rsid w:val="00B52F93"/>
    <w:rsid w:val="00B54738"/>
    <w:rsid w:val="00B547E1"/>
    <w:rsid w:val="00B55590"/>
    <w:rsid w:val="00B55E7E"/>
    <w:rsid w:val="00B55EFD"/>
    <w:rsid w:val="00B55FDC"/>
    <w:rsid w:val="00B564E4"/>
    <w:rsid w:val="00B57BDD"/>
    <w:rsid w:val="00B57FAD"/>
    <w:rsid w:val="00B6098B"/>
    <w:rsid w:val="00B60AB6"/>
    <w:rsid w:val="00B61239"/>
    <w:rsid w:val="00B62AC9"/>
    <w:rsid w:val="00B639CE"/>
    <w:rsid w:val="00B65E42"/>
    <w:rsid w:val="00B65FEA"/>
    <w:rsid w:val="00B700BE"/>
    <w:rsid w:val="00B737FB"/>
    <w:rsid w:val="00B74472"/>
    <w:rsid w:val="00B748BF"/>
    <w:rsid w:val="00B74DE0"/>
    <w:rsid w:val="00B76314"/>
    <w:rsid w:val="00B76402"/>
    <w:rsid w:val="00B76E18"/>
    <w:rsid w:val="00B801E3"/>
    <w:rsid w:val="00B80758"/>
    <w:rsid w:val="00B80F42"/>
    <w:rsid w:val="00B824A9"/>
    <w:rsid w:val="00B8291E"/>
    <w:rsid w:val="00B831BF"/>
    <w:rsid w:val="00B83771"/>
    <w:rsid w:val="00B84803"/>
    <w:rsid w:val="00B84C7D"/>
    <w:rsid w:val="00B84FA4"/>
    <w:rsid w:val="00B8536B"/>
    <w:rsid w:val="00B853C8"/>
    <w:rsid w:val="00B856C2"/>
    <w:rsid w:val="00B860F7"/>
    <w:rsid w:val="00B868A4"/>
    <w:rsid w:val="00B869C9"/>
    <w:rsid w:val="00B86AED"/>
    <w:rsid w:val="00B8709C"/>
    <w:rsid w:val="00B900FF"/>
    <w:rsid w:val="00B902C4"/>
    <w:rsid w:val="00B919F8"/>
    <w:rsid w:val="00B92D01"/>
    <w:rsid w:val="00B93AFD"/>
    <w:rsid w:val="00B94D2B"/>
    <w:rsid w:val="00B94D7E"/>
    <w:rsid w:val="00B94E12"/>
    <w:rsid w:val="00B956E1"/>
    <w:rsid w:val="00B975BA"/>
    <w:rsid w:val="00B97CBD"/>
    <w:rsid w:val="00BA0858"/>
    <w:rsid w:val="00BA0D6B"/>
    <w:rsid w:val="00BA10E9"/>
    <w:rsid w:val="00BA1B7D"/>
    <w:rsid w:val="00BA2067"/>
    <w:rsid w:val="00BA20A0"/>
    <w:rsid w:val="00BA20B9"/>
    <w:rsid w:val="00BA21DF"/>
    <w:rsid w:val="00BA293F"/>
    <w:rsid w:val="00BA2FEE"/>
    <w:rsid w:val="00BA3FE6"/>
    <w:rsid w:val="00BA45D6"/>
    <w:rsid w:val="00BA4E2B"/>
    <w:rsid w:val="00BA4EE8"/>
    <w:rsid w:val="00BA524E"/>
    <w:rsid w:val="00BA54BA"/>
    <w:rsid w:val="00BA7253"/>
    <w:rsid w:val="00BA77F6"/>
    <w:rsid w:val="00BB02FC"/>
    <w:rsid w:val="00BB03C0"/>
    <w:rsid w:val="00BB15B1"/>
    <w:rsid w:val="00BB2175"/>
    <w:rsid w:val="00BB2684"/>
    <w:rsid w:val="00BB388E"/>
    <w:rsid w:val="00BB5059"/>
    <w:rsid w:val="00BB530E"/>
    <w:rsid w:val="00BB5548"/>
    <w:rsid w:val="00BB638F"/>
    <w:rsid w:val="00BB7333"/>
    <w:rsid w:val="00BB7CE3"/>
    <w:rsid w:val="00BC0AE7"/>
    <w:rsid w:val="00BC2100"/>
    <w:rsid w:val="00BC2688"/>
    <w:rsid w:val="00BC38ED"/>
    <w:rsid w:val="00BC39B2"/>
    <w:rsid w:val="00BC5061"/>
    <w:rsid w:val="00BC6430"/>
    <w:rsid w:val="00BC6FAA"/>
    <w:rsid w:val="00BC72A8"/>
    <w:rsid w:val="00BD0782"/>
    <w:rsid w:val="00BD1B81"/>
    <w:rsid w:val="00BD22AB"/>
    <w:rsid w:val="00BD2B52"/>
    <w:rsid w:val="00BD36E5"/>
    <w:rsid w:val="00BD5970"/>
    <w:rsid w:val="00BD5DFC"/>
    <w:rsid w:val="00BD60B2"/>
    <w:rsid w:val="00BD6B98"/>
    <w:rsid w:val="00BD6FF8"/>
    <w:rsid w:val="00BE0840"/>
    <w:rsid w:val="00BE0E91"/>
    <w:rsid w:val="00BE1092"/>
    <w:rsid w:val="00BE1BA4"/>
    <w:rsid w:val="00BE431D"/>
    <w:rsid w:val="00BE4BBC"/>
    <w:rsid w:val="00BE5473"/>
    <w:rsid w:val="00BE571C"/>
    <w:rsid w:val="00BE58FD"/>
    <w:rsid w:val="00BE5C1D"/>
    <w:rsid w:val="00BE6725"/>
    <w:rsid w:val="00BE6A57"/>
    <w:rsid w:val="00BE6C3D"/>
    <w:rsid w:val="00BE7D8C"/>
    <w:rsid w:val="00BF0443"/>
    <w:rsid w:val="00BF045E"/>
    <w:rsid w:val="00BF0BD0"/>
    <w:rsid w:val="00BF14EE"/>
    <w:rsid w:val="00BF2AD8"/>
    <w:rsid w:val="00BF4FC5"/>
    <w:rsid w:val="00BF510A"/>
    <w:rsid w:val="00BF5984"/>
    <w:rsid w:val="00BF5B7F"/>
    <w:rsid w:val="00BF5D10"/>
    <w:rsid w:val="00BF5ED0"/>
    <w:rsid w:val="00BF60E2"/>
    <w:rsid w:val="00BF64AD"/>
    <w:rsid w:val="00BF6717"/>
    <w:rsid w:val="00BF6936"/>
    <w:rsid w:val="00BF6C48"/>
    <w:rsid w:val="00BF6E1F"/>
    <w:rsid w:val="00BF709B"/>
    <w:rsid w:val="00BF7775"/>
    <w:rsid w:val="00BF77CC"/>
    <w:rsid w:val="00BF7B6C"/>
    <w:rsid w:val="00C00DF5"/>
    <w:rsid w:val="00C00E81"/>
    <w:rsid w:val="00C00F5F"/>
    <w:rsid w:val="00C01ECA"/>
    <w:rsid w:val="00C01F1D"/>
    <w:rsid w:val="00C02C48"/>
    <w:rsid w:val="00C03129"/>
    <w:rsid w:val="00C0330B"/>
    <w:rsid w:val="00C04523"/>
    <w:rsid w:val="00C048CF"/>
    <w:rsid w:val="00C04DBC"/>
    <w:rsid w:val="00C05752"/>
    <w:rsid w:val="00C05DB9"/>
    <w:rsid w:val="00C0663E"/>
    <w:rsid w:val="00C06E90"/>
    <w:rsid w:val="00C07B65"/>
    <w:rsid w:val="00C114A3"/>
    <w:rsid w:val="00C11C79"/>
    <w:rsid w:val="00C1206E"/>
    <w:rsid w:val="00C1286C"/>
    <w:rsid w:val="00C12CA7"/>
    <w:rsid w:val="00C13FDC"/>
    <w:rsid w:val="00C168FB"/>
    <w:rsid w:val="00C173E9"/>
    <w:rsid w:val="00C20F31"/>
    <w:rsid w:val="00C22015"/>
    <w:rsid w:val="00C2400B"/>
    <w:rsid w:val="00C2459C"/>
    <w:rsid w:val="00C26B0D"/>
    <w:rsid w:val="00C26E0D"/>
    <w:rsid w:val="00C2708D"/>
    <w:rsid w:val="00C270ED"/>
    <w:rsid w:val="00C30B07"/>
    <w:rsid w:val="00C30DE8"/>
    <w:rsid w:val="00C318A9"/>
    <w:rsid w:val="00C3360A"/>
    <w:rsid w:val="00C34D06"/>
    <w:rsid w:val="00C34DA7"/>
    <w:rsid w:val="00C3543E"/>
    <w:rsid w:val="00C365E6"/>
    <w:rsid w:val="00C37945"/>
    <w:rsid w:val="00C40BC2"/>
    <w:rsid w:val="00C4172A"/>
    <w:rsid w:val="00C41AE7"/>
    <w:rsid w:val="00C42385"/>
    <w:rsid w:val="00C42FC2"/>
    <w:rsid w:val="00C444B0"/>
    <w:rsid w:val="00C45515"/>
    <w:rsid w:val="00C4586A"/>
    <w:rsid w:val="00C45DA6"/>
    <w:rsid w:val="00C46172"/>
    <w:rsid w:val="00C46189"/>
    <w:rsid w:val="00C47730"/>
    <w:rsid w:val="00C503F8"/>
    <w:rsid w:val="00C50469"/>
    <w:rsid w:val="00C510EB"/>
    <w:rsid w:val="00C5115F"/>
    <w:rsid w:val="00C52D7F"/>
    <w:rsid w:val="00C53D3C"/>
    <w:rsid w:val="00C543C4"/>
    <w:rsid w:val="00C54747"/>
    <w:rsid w:val="00C54BFC"/>
    <w:rsid w:val="00C54F00"/>
    <w:rsid w:val="00C56425"/>
    <w:rsid w:val="00C57B62"/>
    <w:rsid w:val="00C60395"/>
    <w:rsid w:val="00C62376"/>
    <w:rsid w:val="00C63A7F"/>
    <w:rsid w:val="00C646A4"/>
    <w:rsid w:val="00C647B4"/>
    <w:rsid w:val="00C65AEF"/>
    <w:rsid w:val="00C65D23"/>
    <w:rsid w:val="00C67148"/>
    <w:rsid w:val="00C67855"/>
    <w:rsid w:val="00C706E4"/>
    <w:rsid w:val="00C716DB"/>
    <w:rsid w:val="00C7175F"/>
    <w:rsid w:val="00C72411"/>
    <w:rsid w:val="00C725B2"/>
    <w:rsid w:val="00C72671"/>
    <w:rsid w:val="00C73FAB"/>
    <w:rsid w:val="00C74672"/>
    <w:rsid w:val="00C75FDA"/>
    <w:rsid w:val="00C76187"/>
    <w:rsid w:val="00C769D4"/>
    <w:rsid w:val="00C8017E"/>
    <w:rsid w:val="00C80875"/>
    <w:rsid w:val="00C81B11"/>
    <w:rsid w:val="00C824C7"/>
    <w:rsid w:val="00C82D3D"/>
    <w:rsid w:val="00C83B31"/>
    <w:rsid w:val="00C8424C"/>
    <w:rsid w:val="00C86801"/>
    <w:rsid w:val="00C87667"/>
    <w:rsid w:val="00C908E4"/>
    <w:rsid w:val="00C90BB3"/>
    <w:rsid w:val="00C90FCD"/>
    <w:rsid w:val="00C917B6"/>
    <w:rsid w:val="00C91B62"/>
    <w:rsid w:val="00C92055"/>
    <w:rsid w:val="00C93080"/>
    <w:rsid w:val="00C93BD9"/>
    <w:rsid w:val="00C93BF0"/>
    <w:rsid w:val="00C9428B"/>
    <w:rsid w:val="00C94317"/>
    <w:rsid w:val="00C94A6D"/>
    <w:rsid w:val="00C94D75"/>
    <w:rsid w:val="00C95635"/>
    <w:rsid w:val="00C95710"/>
    <w:rsid w:val="00C9572B"/>
    <w:rsid w:val="00C9668A"/>
    <w:rsid w:val="00CA04B4"/>
    <w:rsid w:val="00CA0B0C"/>
    <w:rsid w:val="00CA120F"/>
    <w:rsid w:val="00CA2295"/>
    <w:rsid w:val="00CA26A5"/>
    <w:rsid w:val="00CA2C4F"/>
    <w:rsid w:val="00CA41EA"/>
    <w:rsid w:val="00CA4975"/>
    <w:rsid w:val="00CA52AA"/>
    <w:rsid w:val="00CA54B1"/>
    <w:rsid w:val="00CA61B7"/>
    <w:rsid w:val="00CA6D3F"/>
    <w:rsid w:val="00CA7037"/>
    <w:rsid w:val="00CB1454"/>
    <w:rsid w:val="00CB16A7"/>
    <w:rsid w:val="00CB18B3"/>
    <w:rsid w:val="00CB1A31"/>
    <w:rsid w:val="00CB1E28"/>
    <w:rsid w:val="00CB2EE1"/>
    <w:rsid w:val="00CB4274"/>
    <w:rsid w:val="00CB4CF2"/>
    <w:rsid w:val="00CB6089"/>
    <w:rsid w:val="00CB646F"/>
    <w:rsid w:val="00CB6EE9"/>
    <w:rsid w:val="00CB72BD"/>
    <w:rsid w:val="00CB7646"/>
    <w:rsid w:val="00CC02DC"/>
    <w:rsid w:val="00CC0358"/>
    <w:rsid w:val="00CC11EB"/>
    <w:rsid w:val="00CC176A"/>
    <w:rsid w:val="00CC2736"/>
    <w:rsid w:val="00CC2BF5"/>
    <w:rsid w:val="00CC2CD5"/>
    <w:rsid w:val="00CC402E"/>
    <w:rsid w:val="00CC4032"/>
    <w:rsid w:val="00CC496B"/>
    <w:rsid w:val="00CC4A71"/>
    <w:rsid w:val="00CC50AF"/>
    <w:rsid w:val="00CC6ECC"/>
    <w:rsid w:val="00CC715A"/>
    <w:rsid w:val="00CC7F7E"/>
    <w:rsid w:val="00CD043B"/>
    <w:rsid w:val="00CD07C2"/>
    <w:rsid w:val="00CD0F2D"/>
    <w:rsid w:val="00CD15C6"/>
    <w:rsid w:val="00CD2D1D"/>
    <w:rsid w:val="00CD3BF4"/>
    <w:rsid w:val="00CD5B2E"/>
    <w:rsid w:val="00CD7512"/>
    <w:rsid w:val="00CE03BB"/>
    <w:rsid w:val="00CE180B"/>
    <w:rsid w:val="00CE3B2D"/>
    <w:rsid w:val="00CE424B"/>
    <w:rsid w:val="00CE42D9"/>
    <w:rsid w:val="00CE4804"/>
    <w:rsid w:val="00CE4B85"/>
    <w:rsid w:val="00CE7852"/>
    <w:rsid w:val="00CF08C1"/>
    <w:rsid w:val="00CF1DA4"/>
    <w:rsid w:val="00CF20F8"/>
    <w:rsid w:val="00CF2770"/>
    <w:rsid w:val="00CF38EE"/>
    <w:rsid w:val="00CF49BB"/>
    <w:rsid w:val="00CF511A"/>
    <w:rsid w:val="00CF6933"/>
    <w:rsid w:val="00CF6B5C"/>
    <w:rsid w:val="00D00A46"/>
    <w:rsid w:val="00D01F18"/>
    <w:rsid w:val="00D02863"/>
    <w:rsid w:val="00D03061"/>
    <w:rsid w:val="00D03766"/>
    <w:rsid w:val="00D04423"/>
    <w:rsid w:val="00D05993"/>
    <w:rsid w:val="00D06689"/>
    <w:rsid w:val="00D071C0"/>
    <w:rsid w:val="00D1087F"/>
    <w:rsid w:val="00D118A7"/>
    <w:rsid w:val="00D11A47"/>
    <w:rsid w:val="00D11B91"/>
    <w:rsid w:val="00D126FA"/>
    <w:rsid w:val="00D13462"/>
    <w:rsid w:val="00D15556"/>
    <w:rsid w:val="00D16675"/>
    <w:rsid w:val="00D17560"/>
    <w:rsid w:val="00D17770"/>
    <w:rsid w:val="00D17853"/>
    <w:rsid w:val="00D17BF7"/>
    <w:rsid w:val="00D22639"/>
    <w:rsid w:val="00D227ED"/>
    <w:rsid w:val="00D230A9"/>
    <w:rsid w:val="00D23459"/>
    <w:rsid w:val="00D2352F"/>
    <w:rsid w:val="00D24490"/>
    <w:rsid w:val="00D25918"/>
    <w:rsid w:val="00D2602F"/>
    <w:rsid w:val="00D2673D"/>
    <w:rsid w:val="00D26A5F"/>
    <w:rsid w:val="00D311BE"/>
    <w:rsid w:val="00D3214B"/>
    <w:rsid w:val="00D33791"/>
    <w:rsid w:val="00D34542"/>
    <w:rsid w:val="00D368AD"/>
    <w:rsid w:val="00D40678"/>
    <w:rsid w:val="00D4096A"/>
    <w:rsid w:val="00D410BF"/>
    <w:rsid w:val="00D411D8"/>
    <w:rsid w:val="00D4127B"/>
    <w:rsid w:val="00D416E9"/>
    <w:rsid w:val="00D424E6"/>
    <w:rsid w:val="00D43519"/>
    <w:rsid w:val="00D4387B"/>
    <w:rsid w:val="00D44BC7"/>
    <w:rsid w:val="00D45E17"/>
    <w:rsid w:val="00D4683F"/>
    <w:rsid w:val="00D479E4"/>
    <w:rsid w:val="00D50B39"/>
    <w:rsid w:val="00D51D54"/>
    <w:rsid w:val="00D524E8"/>
    <w:rsid w:val="00D527A8"/>
    <w:rsid w:val="00D53970"/>
    <w:rsid w:val="00D53A06"/>
    <w:rsid w:val="00D54098"/>
    <w:rsid w:val="00D545B1"/>
    <w:rsid w:val="00D548C2"/>
    <w:rsid w:val="00D54B07"/>
    <w:rsid w:val="00D555A7"/>
    <w:rsid w:val="00D567FD"/>
    <w:rsid w:val="00D56F21"/>
    <w:rsid w:val="00D57D4B"/>
    <w:rsid w:val="00D60E54"/>
    <w:rsid w:val="00D61EBB"/>
    <w:rsid w:val="00D62F9D"/>
    <w:rsid w:val="00D63C87"/>
    <w:rsid w:val="00D64176"/>
    <w:rsid w:val="00D6462A"/>
    <w:rsid w:val="00D64A85"/>
    <w:rsid w:val="00D64B1F"/>
    <w:rsid w:val="00D64E0B"/>
    <w:rsid w:val="00D64F48"/>
    <w:rsid w:val="00D65B26"/>
    <w:rsid w:val="00D66050"/>
    <w:rsid w:val="00D667E3"/>
    <w:rsid w:val="00D66FEB"/>
    <w:rsid w:val="00D672CD"/>
    <w:rsid w:val="00D67405"/>
    <w:rsid w:val="00D7037A"/>
    <w:rsid w:val="00D711A9"/>
    <w:rsid w:val="00D73988"/>
    <w:rsid w:val="00D75690"/>
    <w:rsid w:val="00D75B9D"/>
    <w:rsid w:val="00D75BE8"/>
    <w:rsid w:val="00D7648D"/>
    <w:rsid w:val="00D7668C"/>
    <w:rsid w:val="00D774F1"/>
    <w:rsid w:val="00D808E7"/>
    <w:rsid w:val="00D811E1"/>
    <w:rsid w:val="00D81B4A"/>
    <w:rsid w:val="00D82548"/>
    <w:rsid w:val="00D825E1"/>
    <w:rsid w:val="00D82856"/>
    <w:rsid w:val="00D83763"/>
    <w:rsid w:val="00D83CED"/>
    <w:rsid w:val="00D84EEF"/>
    <w:rsid w:val="00D8518A"/>
    <w:rsid w:val="00D852A4"/>
    <w:rsid w:val="00D858D0"/>
    <w:rsid w:val="00D85BA2"/>
    <w:rsid w:val="00D8724D"/>
    <w:rsid w:val="00D87251"/>
    <w:rsid w:val="00D877C4"/>
    <w:rsid w:val="00D9040B"/>
    <w:rsid w:val="00D905C6"/>
    <w:rsid w:val="00D910B9"/>
    <w:rsid w:val="00D919AE"/>
    <w:rsid w:val="00D91AAF"/>
    <w:rsid w:val="00D938B5"/>
    <w:rsid w:val="00D93A33"/>
    <w:rsid w:val="00D93CE1"/>
    <w:rsid w:val="00D94EC6"/>
    <w:rsid w:val="00D95D7C"/>
    <w:rsid w:val="00D96AF9"/>
    <w:rsid w:val="00D96B6B"/>
    <w:rsid w:val="00D9757E"/>
    <w:rsid w:val="00DA0458"/>
    <w:rsid w:val="00DA0B06"/>
    <w:rsid w:val="00DA1236"/>
    <w:rsid w:val="00DA15B8"/>
    <w:rsid w:val="00DA323F"/>
    <w:rsid w:val="00DA4D57"/>
    <w:rsid w:val="00DA66FB"/>
    <w:rsid w:val="00DA6D8A"/>
    <w:rsid w:val="00DA7EFF"/>
    <w:rsid w:val="00DB1907"/>
    <w:rsid w:val="00DB20FF"/>
    <w:rsid w:val="00DB2CA5"/>
    <w:rsid w:val="00DB2CD1"/>
    <w:rsid w:val="00DB47BC"/>
    <w:rsid w:val="00DB4837"/>
    <w:rsid w:val="00DB537D"/>
    <w:rsid w:val="00DB66CF"/>
    <w:rsid w:val="00DB6CAC"/>
    <w:rsid w:val="00DB7094"/>
    <w:rsid w:val="00DB71FB"/>
    <w:rsid w:val="00DC0268"/>
    <w:rsid w:val="00DC31B8"/>
    <w:rsid w:val="00DC3D13"/>
    <w:rsid w:val="00DC51D1"/>
    <w:rsid w:val="00DC6790"/>
    <w:rsid w:val="00DC6D70"/>
    <w:rsid w:val="00DD04CE"/>
    <w:rsid w:val="00DD0542"/>
    <w:rsid w:val="00DD0D1B"/>
    <w:rsid w:val="00DD0F83"/>
    <w:rsid w:val="00DD1915"/>
    <w:rsid w:val="00DD312D"/>
    <w:rsid w:val="00DD355A"/>
    <w:rsid w:val="00DD4C4A"/>
    <w:rsid w:val="00DD5BEB"/>
    <w:rsid w:val="00DD5F58"/>
    <w:rsid w:val="00DD69DA"/>
    <w:rsid w:val="00DD7043"/>
    <w:rsid w:val="00DE16D7"/>
    <w:rsid w:val="00DE1DD9"/>
    <w:rsid w:val="00DE253C"/>
    <w:rsid w:val="00DE3CBD"/>
    <w:rsid w:val="00DE438C"/>
    <w:rsid w:val="00DE5292"/>
    <w:rsid w:val="00DE5379"/>
    <w:rsid w:val="00DE5CC7"/>
    <w:rsid w:val="00DE5CED"/>
    <w:rsid w:val="00DE6647"/>
    <w:rsid w:val="00DE6DAF"/>
    <w:rsid w:val="00DE7290"/>
    <w:rsid w:val="00DE7750"/>
    <w:rsid w:val="00DF1029"/>
    <w:rsid w:val="00DF1B0B"/>
    <w:rsid w:val="00DF1FE0"/>
    <w:rsid w:val="00DF2114"/>
    <w:rsid w:val="00DF2AB1"/>
    <w:rsid w:val="00DF35EC"/>
    <w:rsid w:val="00DF3EA9"/>
    <w:rsid w:val="00DF5661"/>
    <w:rsid w:val="00DF6F77"/>
    <w:rsid w:val="00E0174E"/>
    <w:rsid w:val="00E01A19"/>
    <w:rsid w:val="00E02055"/>
    <w:rsid w:val="00E02A0F"/>
    <w:rsid w:val="00E041BB"/>
    <w:rsid w:val="00E05E45"/>
    <w:rsid w:val="00E064BA"/>
    <w:rsid w:val="00E07048"/>
    <w:rsid w:val="00E07C31"/>
    <w:rsid w:val="00E1069D"/>
    <w:rsid w:val="00E114BA"/>
    <w:rsid w:val="00E116DC"/>
    <w:rsid w:val="00E123B7"/>
    <w:rsid w:val="00E13070"/>
    <w:rsid w:val="00E136D8"/>
    <w:rsid w:val="00E136E9"/>
    <w:rsid w:val="00E162CB"/>
    <w:rsid w:val="00E1644D"/>
    <w:rsid w:val="00E16F9F"/>
    <w:rsid w:val="00E17B6B"/>
    <w:rsid w:val="00E17F53"/>
    <w:rsid w:val="00E20950"/>
    <w:rsid w:val="00E21E73"/>
    <w:rsid w:val="00E21F4E"/>
    <w:rsid w:val="00E220C3"/>
    <w:rsid w:val="00E221F0"/>
    <w:rsid w:val="00E23A26"/>
    <w:rsid w:val="00E255E1"/>
    <w:rsid w:val="00E26468"/>
    <w:rsid w:val="00E3045A"/>
    <w:rsid w:val="00E304C5"/>
    <w:rsid w:val="00E30588"/>
    <w:rsid w:val="00E30958"/>
    <w:rsid w:val="00E316B9"/>
    <w:rsid w:val="00E32681"/>
    <w:rsid w:val="00E32CC2"/>
    <w:rsid w:val="00E33F55"/>
    <w:rsid w:val="00E379C4"/>
    <w:rsid w:val="00E37DE5"/>
    <w:rsid w:val="00E41C62"/>
    <w:rsid w:val="00E41D1D"/>
    <w:rsid w:val="00E42C71"/>
    <w:rsid w:val="00E44196"/>
    <w:rsid w:val="00E44DE4"/>
    <w:rsid w:val="00E47B96"/>
    <w:rsid w:val="00E51410"/>
    <w:rsid w:val="00E5154B"/>
    <w:rsid w:val="00E518A0"/>
    <w:rsid w:val="00E51A02"/>
    <w:rsid w:val="00E51DA1"/>
    <w:rsid w:val="00E51F45"/>
    <w:rsid w:val="00E52E78"/>
    <w:rsid w:val="00E52ED9"/>
    <w:rsid w:val="00E561FE"/>
    <w:rsid w:val="00E57767"/>
    <w:rsid w:val="00E57B84"/>
    <w:rsid w:val="00E57E02"/>
    <w:rsid w:val="00E60643"/>
    <w:rsid w:val="00E61292"/>
    <w:rsid w:val="00E61483"/>
    <w:rsid w:val="00E616C7"/>
    <w:rsid w:val="00E616E6"/>
    <w:rsid w:val="00E61E37"/>
    <w:rsid w:val="00E624DE"/>
    <w:rsid w:val="00E625DB"/>
    <w:rsid w:val="00E6473A"/>
    <w:rsid w:val="00E66A06"/>
    <w:rsid w:val="00E66B00"/>
    <w:rsid w:val="00E67BAC"/>
    <w:rsid w:val="00E67E88"/>
    <w:rsid w:val="00E70492"/>
    <w:rsid w:val="00E733AD"/>
    <w:rsid w:val="00E74144"/>
    <w:rsid w:val="00E7567E"/>
    <w:rsid w:val="00E7655D"/>
    <w:rsid w:val="00E76B4D"/>
    <w:rsid w:val="00E818FE"/>
    <w:rsid w:val="00E82801"/>
    <w:rsid w:val="00E82B67"/>
    <w:rsid w:val="00E849B5"/>
    <w:rsid w:val="00E852A3"/>
    <w:rsid w:val="00E8596E"/>
    <w:rsid w:val="00E8758A"/>
    <w:rsid w:val="00E87FC1"/>
    <w:rsid w:val="00E91935"/>
    <w:rsid w:val="00E91ACA"/>
    <w:rsid w:val="00E91F16"/>
    <w:rsid w:val="00E92138"/>
    <w:rsid w:val="00E92392"/>
    <w:rsid w:val="00E926C1"/>
    <w:rsid w:val="00E92B32"/>
    <w:rsid w:val="00E93225"/>
    <w:rsid w:val="00E938A0"/>
    <w:rsid w:val="00E93B35"/>
    <w:rsid w:val="00E96AC8"/>
    <w:rsid w:val="00E96B81"/>
    <w:rsid w:val="00E96B9C"/>
    <w:rsid w:val="00E976E5"/>
    <w:rsid w:val="00E9797C"/>
    <w:rsid w:val="00EA017A"/>
    <w:rsid w:val="00EA1C71"/>
    <w:rsid w:val="00EA3C0A"/>
    <w:rsid w:val="00EA40B9"/>
    <w:rsid w:val="00EA4440"/>
    <w:rsid w:val="00EA484C"/>
    <w:rsid w:val="00EA570D"/>
    <w:rsid w:val="00EA5C56"/>
    <w:rsid w:val="00EA771D"/>
    <w:rsid w:val="00EB02FD"/>
    <w:rsid w:val="00EB0A4F"/>
    <w:rsid w:val="00EB1256"/>
    <w:rsid w:val="00EB1545"/>
    <w:rsid w:val="00EB190F"/>
    <w:rsid w:val="00EB1D4A"/>
    <w:rsid w:val="00EB3887"/>
    <w:rsid w:val="00EB3C7D"/>
    <w:rsid w:val="00EB40D9"/>
    <w:rsid w:val="00EB42AD"/>
    <w:rsid w:val="00EC0E2E"/>
    <w:rsid w:val="00EC154B"/>
    <w:rsid w:val="00EC15B5"/>
    <w:rsid w:val="00EC20BA"/>
    <w:rsid w:val="00EC2AE5"/>
    <w:rsid w:val="00EC2E63"/>
    <w:rsid w:val="00EC3583"/>
    <w:rsid w:val="00EC3E69"/>
    <w:rsid w:val="00EC41B2"/>
    <w:rsid w:val="00EC4541"/>
    <w:rsid w:val="00EC4BC7"/>
    <w:rsid w:val="00EC561D"/>
    <w:rsid w:val="00EC5A4C"/>
    <w:rsid w:val="00EC5FC3"/>
    <w:rsid w:val="00EC6CBE"/>
    <w:rsid w:val="00EC6F22"/>
    <w:rsid w:val="00EC747C"/>
    <w:rsid w:val="00ED013C"/>
    <w:rsid w:val="00ED0825"/>
    <w:rsid w:val="00ED1A1D"/>
    <w:rsid w:val="00ED3646"/>
    <w:rsid w:val="00ED3DA6"/>
    <w:rsid w:val="00ED3DEC"/>
    <w:rsid w:val="00ED3E39"/>
    <w:rsid w:val="00ED4CD0"/>
    <w:rsid w:val="00ED4D2A"/>
    <w:rsid w:val="00ED5D85"/>
    <w:rsid w:val="00ED6EE0"/>
    <w:rsid w:val="00ED7401"/>
    <w:rsid w:val="00ED7A8C"/>
    <w:rsid w:val="00EE0109"/>
    <w:rsid w:val="00EE0117"/>
    <w:rsid w:val="00EE1D95"/>
    <w:rsid w:val="00EE24CC"/>
    <w:rsid w:val="00EE2BBF"/>
    <w:rsid w:val="00EE30E2"/>
    <w:rsid w:val="00EE3365"/>
    <w:rsid w:val="00EE3FCA"/>
    <w:rsid w:val="00EE4643"/>
    <w:rsid w:val="00EE4AEE"/>
    <w:rsid w:val="00EE5563"/>
    <w:rsid w:val="00EE69A6"/>
    <w:rsid w:val="00EE6C66"/>
    <w:rsid w:val="00EE7154"/>
    <w:rsid w:val="00EE791B"/>
    <w:rsid w:val="00EE7EC3"/>
    <w:rsid w:val="00EF01C4"/>
    <w:rsid w:val="00EF020D"/>
    <w:rsid w:val="00EF025E"/>
    <w:rsid w:val="00EF041C"/>
    <w:rsid w:val="00EF0640"/>
    <w:rsid w:val="00EF0657"/>
    <w:rsid w:val="00EF0F51"/>
    <w:rsid w:val="00EF1627"/>
    <w:rsid w:val="00EF6241"/>
    <w:rsid w:val="00EF70ED"/>
    <w:rsid w:val="00F00034"/>
    <w:rsid w:val="00F000AD"/>
    <w:rsid w:val="00F00B70"/>
    <w:rsid w:val="00F01E45"/>
    <w:rsid w:val="00F01FB8"/>
    <w:rsid w:val="00F025AF"/>
    <w:rsid w:val="00F029F3"/>
    <w:rsid w:val="00F03924"/>
    <w:rsid w:val="00F03F7E"/>
    <w:rsid w:val="00F057E8"/>
    <w:rsid w:val="00F06D3F"/>
    <w:rsid w:val="00F10CC0"/>
    <w:rsid w:val="00F10CD6"/>
    <w:rsid w:val="00F15220"/>
    <w:rsid w:val="00F15492"/>
    <w:rsid w:val="00F162E1"/>
    <w:rsid w:val="00F173D1"/>
    <w:rsid w:val="00F17487"/>
    <w:rsid w:val="00F17DB7"/>
    <w:rsid w:val="00F2221A"/>
    <w:rsid w:val="00F23995"/>
    <w:rsid w:val="00F257C0"/>
    <w:rsid w:val="00F270D2"/>
    <w:rsid w:val="00F30AFC"/>
    <w:rsid w:val="00F319E1"/>
    <w:rsid w:val="00F32BEB"/>
    <w:rsid w:val="00F3367F"/>
    <w:rsid w:val="00F339A8"/>
    <w:rsid w:val="00F33B8D"/>
    <w:rsid w:val="00F3466F"/>
    <w:rsid w:val="00F34715"/>
    <w:rsid w:val="00F34FAC"/>
    <w:rsid w:val="00F351C5"/>
    <w:rsid w:val="00F3615A"/>
    <w:rsid w:val="00F361AB"/>
    <w:rsid w:val="00F40DDD"/>
    <w:rsid w:val="00F42B4B"/>
    <w:rsid w:val="00F44A67"/>
    <w:rsid w:val="00F44E9E"/>
    <w:rsid w:val="00F45990"/>
    <w:rsid w:val="00F46038"/>
    <w:rsid w:val="00F460E0"/>
    <w:rsid w:val="00F46AAB"/>
    <w:rsid w:val="00F4703A"/>
    <w:rsid w:val="00F470E5"/>
    <w:rsid w:val="00F4785A"/>
    <w:rsid w:val="00F47AD6"/>
    <w:rsid w:val="00F47FEF"/>
    <w:rsid w:val="00F51391"/>
    <w:rsid w:val="00F518B7"/>
    <w:rsid w:val="00F51A98"/>
    <w:rsid w:val="00F51E02"/>
    <w:rsid w:val="00F52C50"/>
    <w:rsid w:val="00F53EF2"/>
    <w:rsid w:val="00F54522"/>
    <w:rsid w:val="00F54936"/>
    <w:rsid w:val="00F54A83"/>
    <w:rsid w:val="00F55470"/>
    <w:rsid w:val="00F55E01"/>
    <w:rsid w:val="00F56204"/>
    <w:rsid w:val="00F6114C"/>
    <w:rsid w:val="00F6370F"/>
    <w:rsid w:val="00F63C86"/>
    <w:rsid w:val="00F6505B"/>
    <w:rsid w:val="00F65EDC"/>
    <w:rsid w:val="00F6639B"/>
    <w:rsid w:val="00F70375"/>
    <w:rsid w:val="00F72363"/>
    <w:rsid w:val="00F72FAB"/>
    <w:rsid w:val="00F737E1"/>
    <w:rsid w:val="00F73A65"/>
    <w:rsid w:val="00F73E21"/>
    <w:rsid w:val="00F74170"/>
    <w:rsid w:val="00F75F2F"/>
    <w:rsid w:val="00F762F3"/>
    <w:rsid w:val="00F765CD"/>
    <w:rsid w:val="00F76765"/>
    <w:rsid w:val="00F767F0"/>
    <w:rsid w:val="00F76D8C"/>
    <w:rsid w:val="00F77E95"/>
    <w:rsid w:val="00F800CA"/>
    <w:rsid w:val="00F80241"/>
    <w:rsid w:val="00F81535"/>
    <w:rsid w:val="00F81FB1"/>
    <w:rsid w:val="00F82E73"/>
    <w:rsid w:val="00F84CB9"/>
    <w:rsid w:val="00F858BD"/>
    <w:rsid w:val="00F86BA1"/>
    <w:rsid w:val="00F86FBB"/>
    <w:rsid w:val="00F87161"/>
    <w:rsid w:val="00F87E05"/>
    <w:rsid w:val="00F90792"/>
    <w:rsid w:val="00F909EA"/>
    <w:rsid w:val="00F91768"/>
    <w:rsid w:val="00F91C3B"/>
    <w:rsid w:val="00F92D98"/>
    <w:rsid w:val="00F935F8"/>
    <w:rsid w:val="00F94511"/>
    <w:rsid w:val="00F94EF0"/>
    <w:rsid w:val="00F960A4"/>
    <w:rsid w:val="00FA15B3"/>
    <w:rsid w:val="00FA1A81"/>
    <w:rsid w:val="00FA333D"/>
    <w:rsid w:val="00FA3480"/>
    <w:rsid w:val="00FA34D0"/>
    <w:rsid w:val="00FA35BE"/>
    <w:rsid w:val="00FA3EC9"/>
    <w:rsid w:val="00FA4674"/>
    <w:rsid w:val="00FA4869"/>
    <w:rsid w:val="00FA4C30"/>
    <w:rsid w:val="00FA5BAA"/>
    <w:rsid w:val="00FA67AE"/>
    <w:rsid w:val="00FA722E"/>
    <w:rsid w:val="00FA7FDD"/>
    <w:rsid w:val="00FB017E"/>
    <w:rsid w:val="00FB0943"/>
    <w:rsid w:val="00FB1982"/>
    <w:rsid w:val="00FB1C3A"/>
    <w:rsid w:val="00FB57DE"/>
    <w:rsid w:val="00FB78FE"/>
    <w:rsid w:val="00FB7A11"/>
    <w:rsid w:val="00FC0FF1"/>
    <w:rsid w:val="00FC1CF0"/>
    <w:rsid w:val="00FC1DE2"/>
    <w:rsid w:val="00FC27EC"/>
    <w:rsid w:val="00FC2D31"/>
    <w:rsid w:val="00FC3181"/>
    <w:rsid w:val="00FC397C"/>
    <w:rsid w:val="00FC3BF1"/>
    <w:rsid w:val="00FC46BC"/>
    <w:rsid w:val="00FC5595"/>
    <w:rsid w:val="00FC631C"/>
    <w:rsid w:val="00FC75BE"/>
    <w:rsid w:val="00FC7F7D"/>
    <w:rsid w:val="00FD0516"/>
    <w:rsid w:val="00FD1560"/>
    <w:rsid w:val="00FD1CB8"/>
    <w:rsid w:val="00FD1DEA"/>
    <w:rsid w:val="00FD30E4"/>
    <w:rsid w:val="00FD349D"/>
    <w:rsid w:val="00FD357A"/>
    <w:rsid w:val="00FD466A"/>
    <w:rsid w:val="00FD4F60"/>
    <w:rsid w:val="00FD54B5"/>
    <w:rsid w:val="00FD61E7"/>
    <w:rsid w:val="00FD6376"/>
    <w:rsid w:val="00FD7C17"/>
    <w:rsid w:val="00FE14FA"/>
    <w:rsid w:val="00FE1864"/>
    <w:rsid w:val="00FE200D"/>
    <w:rsid w:val="00FE686C"/>
    <w:rsid w:val="00FF112D"/>
    <w:rsid w:val="00FF1E52"/>
    <w:rsid w:val="00FF2276"/>
    <w:rsid w:val="00FF2B74"/>
    <w:rsid w:val="00FF2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5299D"/>
  <w15:docId w15:val="{A9428FBE-6772-4217-8DB5-DBAA198F3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4BFC"/>
    <w:pPr>
      <w:spacing w:line="276" w:lineRule="auto"/>
    </w:pPr>
  </w:style>
  <w:style w:type="paragraph" w:styleId="1">
    <w:name w:val="heading 1"/>
    <w:link w:val="10"/>
    <w:uiPriority w:val="9"/>
    <w:qFormat/>
    <w:rsid w:val="00334BFC"/>
    <w:pPr>
      <w:spacing w:before="120" w:after="120"/>
      <w:outlineLvl w:val="0"/>
    </w:pPr>
    <w:rPr>
      <w:b/>
      <w:sz w:val="32"/>
    </w:rPr>
  </w:style>
  <w:style w:type="paragraph" w:styleId="2">
    <w:name w:val="heading 2"/>
    <w:link w:val="20"/>
    <w:uiPriority w:val="9"/>
    <w:qFormat/>
    <w:rsid w:val="00334BFC"/>
    <w:pPr>
      <w:spacing w:before="120" w:after="120"/>
      <w:outlineLvl w:val="1"/>
    </w:pPr>
    <w:rPr>
      <w:b/>
      <w:color w:val="00A0FF"/>
      <w:sz w:val="26"/>
    </w:rPr>
  </w:style>
  <w:style w:type="paragraph" w:styleId="3">
    <w:name w:val="heading 3"/>
    <w:link w:val="30"/>
    <w:uiPriority w:val="9"/>
    <w:qFormat/>
    <w:rsid w:val="00334BFC"/>
    <w:pPr>
      <w:outlineLvl w:val="2"/>
    </w:pPr>
    <w:rPr>
      <w:b/>
      <w:i/>
    </w:rPr>
  </w:style>
  <w:style w:type="paragraph" w:styleId="4">
    <w:name w:val="heading 4"/>
    <w:link w:val="40"/>
    <w:uiPriority w:val="9"/>
    <w:qFormat/>
    <w:rsid w:val="00334BFC"/>
    <w:pPr>
      <w:spacing w:before="120" w:after="120"/>
      <w:outlineLvl w:val="3"/>
    </w:pPr>
    <w:rPr>
      <w:b/>
      <w:color w:val="595959"/>
      <w:sz w:val="26"/>
    </w:rPr>
  </w:style>
  <w:style w:type="paragraph" w:styleId="5">
    <w:name w:val="heading 5"/>
    <w:link w:val="50"/>
    <w:uiPriority w:val="9"/>
    <w:qFormat/>
    <w:rsid w:val="00334BFC"/>
    <w:pPr>
      <w:spacing w:before="120" w:after="120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sid w:val="00334BFC"/>
    <w:rPr>
      <w:rFonts w:ascii="XO Thames" w:hAnsi="XO Thames"/>
      <w:sz w:val="24"/>
    </w:rPr>
  </w:style>
  <w:style w:type="paragraph" w:styleId="21">
    <w:name w:val="toc 2"/>
    <w:link w:val="22"/>
    <w:uiPriority w:val="39"/>
    <w:rsid w:val="00334BFC"/>
    <w:pPr>
      <w:ind w:left="200"/>
    </w:pPr>
  </w:style>
  <w:style w:type="character" w:customStyle="1" w:styleId="22">
    <w:name w:val="Оглавление 2 Знак"/>
    <w:link w:val="21"/>
    <w:rsid w:val="00334BFC"/>
  </w:style>
  <w:style w:type="paragraph" w:styleId="41">
    <w:name w:val="toc 4"/>
    <w:link w:val="42"/>
    <w:uiPriority w:val="39"/>
    <w:rsid w:val="00334BFC"/>
    <w:pPr>
      <w:ind w:left="600"/>
    </w:pPr>
  </w:style>
  <w:style w:type="character" w:customStyle="1" w:styleId="42">
    <w:name w:val="Оглавление 4 Знак"/>
    <w:link w:val="41"/>
    <w:rsid w:val="00334BFC"/>
  </w:style>
  <w:style w:type="paragraph" w:styleId="6">
    <w:name w:val="toc 6"/>
    <w:link w:val="60"/>
    <w:uiPriority w:val="39"/>
    <w:rsid w:val="00334BFC"/>
    <w:pPr>
      <w:ind w:left="1000"/>
    </w:pPr>
  </w:style>
  <w:style w:type="character" w:customStyle="1" w:styleId="60">
    <w:name w:val="Оглавление 6 Знак"/>
    <w:link w:val="6"/>
    <w:rsid w:val="00334BFC"/>
  </w:style>
  <w:style w:type="paragraph" w:styleId="7">
    <w:name w:val="toc 7"/>
    <w:link w:val="70"/>
    <w:uiPriority w:val="39"/>
    <w:rsid w:val="00334BFC"/>
    <w:pPr>
      <w:ind w:left="1200"/>
    </w:pPr>
  </w:style>
  <w:style w:type="character" w:customStyle="1" w:styleId="70">
    <w:name w:val="Оглавление 7 Знак"/>
    <w:link w:val="7"/>
    <w:rsid w:val="00334BFC"/>
  </w:style>
  <w:style w:type="character" w:customStyle="1" w:styleId="30">
    <w:name w:val="Заголовок 3 Знак"/>
    <w:link w:val="3"/>
    <w:rsid w:val="00334BFC"/>
    <w:rPr>
      <w:rFonts w:ascii="XO Thames" w:hAnsi="XO Thames"/>
      <w:b/>
      <w:i/>
      <w:color w:val="000000"/>
    </w:rPr>
  </w:style>
  <w:style w:type="paragraph" w:styleId="31">
    <w:name w:val="toc 3"/>
    <w:link w:val="32"/>
    <w:uiPriority w:val="39"/>
    <w:rsid w:val="00334BFC"/>
    <w:pPr>
      <w:ind w:left="400"/>
    </w:pPr>
  </w:style>
  <w:style w:type="character" w:customStyle="1" w:styleId="32">
    <w:name w:val="Оглавление 3 Знак"/>
    <w:link w:val="31"/>
    <w:rsid w:val="00334BFC"/>
  </w:style>
  <w:style w:type="character" w:customStyle="1" w:styleId="50">
    <w:name w:val="Заголовок 5 Знак"/>
    <w:link w:val="5"/>
    <w:rsid w:val="00334BFC"/>
    <w:rPr>
      <w:rFonts w:ascii="XO Thames" w:hAnsi="XO Thames"/>
      <w:b/>
      <w:color w:val="000000"/>
      <w:sz w:val="22"/>
    </w:rPr>
  </w:style>
  <w:style w:type="character" w:customStyle="1" w:styleId="10">
    <w:name w:val="Заголовок 1 Знак"/>
    <w:link w:val="1"/>
    <w:rsid w:val="00334BFC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334BFC"/>
    <w:rPr>
      <w:color w:val="0000FF"/>
      <w:u w:val="single"/>
    </w:rPr>
  </w:style>
  <w:style w:type="character" w:styleId="a3">
    <w:name w:val="Hyperlink"/>
    <w:link w:val="12"/>
    <w:rsid w:val="00334BFC"/>
    <w:rPr>
      <w:color w:val="0000FF"/>
      <w:u w:val="single"/>
    </w:rPr>
  </w:style>
  <w:style w:type="paragraph" w:customStyle="1" w:styleId="Footnote">
    <w:name w:val="Footnote"/>
    <w:link w:val="Footnote1"/>
    <w:rsid w:val="00334BFC"/>
    <w:rPr>
      <w:color w:val="757575"/>
      <w:sz w:val="20"/>
    </w:rPr>
  </w:style>
  <w:style w:type="character" w:customStyle="1" w:styleId="Footnote1">
    <w:name w:val="Footnote1"/>
    <w:link w:val="Footnote"/>
    <w:rsid w:val="00334BFC"/>
    <w:rPr>
      <w:rFonts w:ascii="XO Thames" w:hAnsi="XO Thames"/>
      <w:color w:val="757575"/>
      <w:sz w:val="20"/>
    </w:rPr>
  </w:style>
  <w:style w:type="paragraph" w:styleId="13">
    <w:name w:val="toc 1"/>
    <w:link w:val="14"/>
    <w:uiPriority w:val="39"/>
    <w:rsid w:val="00334BFC"/>
    <w:rPr>
      <w:b/>
    </w:rPr>
  </w:style>
  <w:style w:type="character" w:customStyle="1" w:styleId="14">
    <w:name w:val="Оглавление 1 Знак"/>
    <w:link w:val="13"/>
    <w:rsid w:val="00334BFC"/>
    <w:rPr>
      <w:rFonts w:ascii="XO Thames" w:hAnsi="XO Thames"/>
      <w:b/>
    </w:rPr>
  </w:style>
  <w:style w:type="paragraph" w:customStyle="1" w:styleId="HeaderandFooter">
    <w:name w:val="Header and Footer"/>
    <w:link w:val="HeaderandFooter1"/>
    <w:rsid w:val="00334BFC"/>
    <w:pPr>
      <w:spacing w:line="360" w:lineRule="auto"/>
    </w:pPr>
    <w:rPr>
      <w:sz w:val="20"/>
    </w:rPr>
  </w:style>
  <w:style w:type="character" w:customStyle="1" w:styleId="HeaderandFooter1">
    <w:name w:val="Header and Footer1"/>
    <w:link w:val="HeaderandFooter"/>
    <w:rsid w:val="00334BFC"/>
    <w:rPr>
      <w:rFonts w:ascii="XO Thames" w:hAnsi="XO Thames"/>
      <w:sz w:val="20"/>
    </w:rPr>
  </w:style>
  <w:style w:type="paragraph" w:styleId="9">
    <w:name w:val="toc 9"/>
    <w:link w:val="90"/>
    <w:uiPriority w:val="39"/>
    <w:rsid w:val="00334BFC"/>
    <w:pPr>
      <w:ind w:left="1600"/>
    </w:pPr>
  </w:style>
  <w:style w:type="character" w:customStyle="1" w:styleId="90">
    <w:name w:val="Оглавление 9 Знак"/>
    <w:link w:val="9"/>
    <w:rsid w:val="00334BFC"/>
  </w:style>
  <w:style w:type="paragraph" w:styleId="8">
    <w:name w:val="toc 8"/>
    <w:link w:val="80"/>
    <w:uiPriority w:val="39"/>
    <w:rsid w:val="00334BFC"/>
    <w:pPr>
      <w:ind w:left="1400"/>
    </w:pPr>
  </w:style>
  <w:style w:type="character" w:customStyle="1" w:styleId="80">
    <w:name w:val="Оглавление 8 Знак"/>
    <w:link w:val="8"/>
    <w:rsid w:val="00334BFC"/>
  </w:style>
  <w:style w:type="paragraph" w:styleId="51">
    <w:name w:val="toc 5"/>
    <w:link w:val="52"/>
    <w:uiPriority w:val="39"/>
    <w:rsid w:val="00334BFC"/>
    <w:pPr>
      <w:ind w:left="800"/>
    </w:pPr>
  </w:style>
  <w:style w:type="character" w:customStyle="1" w:styleId="52">
    <w:name w:val="Оглавление 5 Знак"/>
    <w:link w:val="51"/>
    <w:rsid w:val="00334BFC"/>
  </w:style>
  <w:style w:type="paragraph" w:styleId="a4">
    <w:name w:val="Subtitle"/>
    <w:link w:val="a5"/>
    <w:uiPriority w:val="11"/>
    <w:qFormat/>
    <w:rsid w:val="00334BFC"/>
    <w:rPr>
      <w:i/>
      <w:color w:val="616161"/>
    </w:rPr>
  </w:style>
  <w:style w:type="character" w:customStyle="1" w:styleId="a5">
    <w:name w:val="Подзаголовок Знак"/>
    <w:link w:val="a4"/>
    <w:rsid w:val="00334BFC"/>
    <w:rPr>
      <w:rFonts w:ascii="XO Thames" w:hAnsi="XO Thames"/>
      <w:i/>
      <w:color w:val="616161"/>
      <w:sz w:val="24"/>
    </w:rPr>
  </w:style>
  <w:style w:type="paragraph" w:customStyle="1" w:styleId="toc10">
    <w:name w:val="toc 10"/>
    <w:link w:val="toc101"/>
    <w:uiPriority w:val="39"/>
    <w:rsid w:val="00334BFC"/>
    <w:pPr>
      <w:ind w:left="1800"/>
    </w:pPr>
  </w:style>
  <w:style w:type="character" w:customStyle="1" w:styleId="toc101">
    <w:name w:val="toc 101"/>
    <w:link w:val="toc10"/>
    <w:rsid w:val="00334BFC"/>
  </w:style>
  <w:style w:type="paragraph" w:styleId="a6">
    <w:name w:val="Title"/>
    <w:link w:val="a7"/>
    <w:uiPriority w:val="10"/>
    <w:qFormat/>
    <w:rsid w:val="00334BFC"/>
    <w:rPr>
      <w:b/>
      <w:sz w:val="52"/>
    </w:rPr>
  </w:style>
  <w:style w:type="character" w:customStyle="1" w:styleId="a7">
    <w:name w:val="Заголовок Знак"/>
    <w:link w:val="a6"/>
    <w:rsid w:val="00334BF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34BF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34BFC"/>
    <w:rPr>
      <w:rFonts w:ascii="XO Thames" w:hAnsi="XO Thames"/>
      <w:b/>
      <w:color w:val="00A0FF"/>
      <w:sz w:val="26"/>
    </w:rPr>
  </w:style>
  <w:style w:type="table" w:styleId="a8">
    <w:name w:val="Table Grid"/>
    <w:basedOn w:val="a1"/>
    <w:uiPriority w:val="59"/>
    <w:rsid w:val="009B5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F08E1"/>
  </w:style>
  <w:style w:type="paragraph" w:styleId="ab">
    <w:name w:val="footer"/>
    <w:basedOn w:val="a"/>
    <w:link w:val="ac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F08E1"/>
  </w:style>
  <w:style w:type="paragraph" w:styleId="ad">
    <w:name w:val="Balloon Text"/>
    <w:basedOn w:val="a"/>
    <w:link w:val="ae"/>
    <w:uiPriority w:val="99"/>
    <w:semiHidden/>
    <w:unhideWhenUsed/>
    <w:rsid w:val="0018694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8694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a0"/>
    <w:rsid w:val="000D51E1"/>
    <w:rPr>
      <w:rFonts w:ascii="TimesNewRomanPSMT" w:hAnsi="TimesNewRomanPSMT" w:hint="default"/>
      <w:b w:val="0"/>
      <w:bCs w:val="0"/>
      <w:i w:val="0"/>
      <w:iCs w:val="0"/>
      <w:color w:val="000000"/>
      <w:sz w:val="18"/>
      <w:szCs w:val="18"/>
    </w:rPr>
  </w:style>
  <w:style w:type="paragraph" w:customStyle="1" w:styleId="ConsPlusCell">
    <w:name w:val="ConsPlusCell"/>
    <w:rsid w:val="00563854"/>
    <w:pPr>
      <w:suppressAutoHyphens/>
      <w:autoSpaceDE w:val="0"/>
    </w:pPr>
    <w:rPr>
      <w:rFonts w:ascii="Arial" w:eastAsia="Arial" w:hAnsi="Arial" w:cs="Arial"/>
      <w:color w:val="auto"/>
      <w:sz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225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B87C1A-FDF5-4F42-BBE0-C06D14C0B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7783</TotalTime>
  <Pages>2</Pages>
  <Words>558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5332</cp:revision>
  <cp:lastPrinted>2026-02-17T09:53:00Z</cp:lastPrinted>
  <dcterms:created xsi:type="dcterms:W3CDTF">2023-03-16T11:45:00Z</dcterms:created>
  <dcterms:modified xsi:type="dcterms:W3CDTF">2026-07-07T06:13:00Z</dcterms:modified>
</cp:coreProperties>
</file>