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739"/>
      </w:tblGrid>
      <w:tr w:rsidR="00563E86" w:rsidRPr="00E97E66" w:rsidTr="006C639F">
        <w:tc>
          <w:tcPr>
            <w:tcW w:w="4927" w:type="dxa"/>
          </w:tcPr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  <w:r w:rsidRPr="00517199">
              <w:rPr>
                <w:rFonts w:ascii="Times New Roman" w:hAnsi="Times New Roman"/>
              </w:rPr>
              <w:t>РОССИЙСКАЯ ФЕДЕРАЦИЯ</w:t>
            </w: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 xml:space="preserve">  АДМИНИСТРАЦИЯ</w:t>
            </w:r>
          </w:p>
          <w:p w:rsidR="006A1D41" w:rsidRPr="00517199" w:rsidRDefault="00563E86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 xml:space="preserve">сельского поселения </w:t>
            </w:r>
          </w:p>
          <w:p w:rsidR="00563E86" w:rsidRPr="00517199" w:rsidRDefault="002B1C7B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 xml:space="preserve">Старое </w:t>
            </w:r>
            <w:proofErr w:type="spellStart"/>
            <w:r w:rsidRPr="00517199">
              <w:rPr>
                <w:rFonts w:ascii="Times New Roman" w:hAnsi="Times New Roman"/>
                <w:b/>
              </w:rPr>
              <w:t>Семенкино</w:t>
            </w:r>
            <w:proofErr w:type="spellEnd"/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>муниципального района</w:t>
            </w: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>Клявлинский</w:t>
            </w: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 xml:space="preserve">  Самарской области</w:t>
            </w: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</w:rPr>
            </w:pP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517199">
              <w:rPr>
                <w:rFonts w:ascii="Times New Roman" w:hAnsi="Times New Roman"/>
                <w:b/>
              </w:rPr>
              <w:t xml:space="preserve">  ПОСТАНОВЛЕНИЕ</w:t>
            </w:r>
          </w:p>
          <w:p w:rsidR="00563E86" w:rsidRPr="0051719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517199" w:rsidRDefault="00C04F60" w:rsidP="00517199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</w:rPr>
            </w:pPr>
            <w:r w:rsidRPr="00517199">
              <w:rPr>
                <w:rFonts w:ascii="Times New Roman" w:hAnsi="Times New Roman"/>
              </w:rPr>
              <w:t>от 03.06</w:t>
            </w:r>
            <w:r w:rsidR="00E5326B" w:rsidRPr="00517199">
              <w:rPr>
                <w:rFonts w:ascii="Times New Roman" w:hAnsi="Times New Roman"/>
              </w:rPr>
              <w:t>.</w:t>
            </w:r>
            <w:r w:rsidR="00BB61BE" w:rsidRPr="00517199">
              <w:rPr>
                <w:rFonts w:ascii="Times New Roman" w:hAnsi="Times New Roman"/>
              </w:rPr>
              <w:t>2026</w:t>
            </w:r>
            <w:r w:rsidR="00563E86" w:rsidRPr="00517199">
              <w:rPr>
                <w:rFonts w:ascii="Times New Roman" w:hAnsi="Times New Roman"/>
              </w:rPr>
              <w:t xml:space="preserve"> г.  № </w:t>
            </w:r>
            <w:r w:rsidR="00E5326B" w:rsidRPr="00517199">
              <w:rPr>
                <w:rFonts w:ascii="Times New Roman" w:hAnsi="Times New Roman"/>
              </w:rPr>
              <w:t>1</w:t>
            </w:r>
            <w:r w:rsidR="00517199" w:rsidRPr="00517199">
              <w:rPr>
                <w:rFonts w:ascii="Times New Roman" w:hAnsi="Times New Roman"/>
              </w:rPr>
              <w:t>6</w:t>
            </w:r>
          </w:p>
        </w:tc>
        <w:tc>
          <w:tcPr>
            <w:tcW w:w="4927" w:type="dxa"/>
          </w:tcPr>
          <w:p w:rsidR="006A1D41" w:rsidRPr="00517199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:rsidR="006A1D41" w:rsidRPr="00517199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:rsidR="00563E86" w:rsidRPr="00517199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</w:tc>
      </w:tr>
    </w:tbl>
    <w:p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BB61BE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B61BE" w:rsidRPr="0045004C" w:rsidTr="00BB61BE">
        <w:trPr>
          <w:trHeight w:val="3168"/>
        </w:trPr>
        <w:tc>
          <w:tcPr>
            <w:tcW w:w="6204" w:type="dxa"/>
          </w:tcPr>
          <w:p w:rsidR="00BB61BE" w:rsidRPr="0045004C" w:rsidRDefault="00BB61BE" w:rsidP="0045004C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proofErr w:type="gramStart"/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О внесении изменений в постановление Администрации сельского поселения </w:t>
            </w:r>
            <w:r w:rsidR="002B1C7B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Старое </w:t>
            </w:r>
            <w:proofErr w:type="spellStart"/>
            <w:r w:rsidR="002B1C7B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Семенкино</w:t>
            </w:r>
            <w:proofErr w:type="spellEnd"/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муниципального района </w:t>
            </w:r>
            <w:proofErr w:type="spellStart"/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Клявлинский</w:t>
            </w:r>
            <w:proofErr w:type="spellEnd"/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Са</w:t>
            </w:r>
            <w:bookmarkStart w:id="0" w:name="_GoBack"/>
            <w:bookmarkEnd w:id="0"/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марской области от </w:t>
            </w:r>
            <w:r w:rsidR="0045004C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10</w:t>
            </w:r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.04.2017 г. № </w:t>
            </w:r>
            <w:r w:rsidR="0045004C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7</w:t>
            </w:r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  <w:r w:rsid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.</w:t>
            </w:r>
            <w:proofErr w:type="gramEnd"/>
          </w:p>
        </w:tc>
      </w:tr>
    </w:tbl>
    <w:p w:rsidR="00BB61BE" w:rsidRPr="0045004C" w:rsidRDefault="00BB61BE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63E86" w:rsidRPr="0045004C" w:rsidRDefault="0088321A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Рассмотрев протест Прокуратуры Клявлинского района от </w:t>
      </w:r>
      <w:r w:rsidR="00AA1AEB" w:rsidRPr="0045004C">
        <w:rPr>
          <w:rFonts w:ascii="Times New Roman" w:eastAsia="Calibri" w:hAnsi="Times New Roman" w:cs="Times New Roman"/>
          <w:color w:val="auto"/>
          <w:lang w:bidi="ar-SA"/>
        </w:rPr>
        <w:t>08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AA1AEB" w:rsidRPr="0045004C">
        <w:rPr>
          <w:rFonts w:ascii="Times New Roman" w:eastAsia="Calibri" w:hAnsi="Times New Roman" w:cs="Times New Roman"/>
          <w:color w:val="auto"/>
          <w:lang w:bidi="ar-SA"/>
        </w:rPr>
        <w:t>4</w:t>
      </w:r>
      <w:r w:rsidR="00664639" w:rsidRPr="0045004C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A1AEB" w:rsidRPr="0045004C">
        <w:rPr>
          <w:rFonts w:ascii="Times New Roman" w:eastAsia="Calibri" w:hAnsi="Times New Roman" w:cs="Times New Roman"/>
          <w:color w:val="auto"/>
          <w:lang w:bidi="ar-SA"/>
        </w:rPr>
        <w:t>6</w:t>
      </w:r>
      <w:r w:rsidR="00664639" w:rsidRPr="0045004C">
        <w:rPr>
          <w:rFonts w:ascii="Times New Roman" w:eastAsia="Calibri" w:hAnsi="Times New Roman" w:cs="Times New Roman"/>
          <w:color w:val="auto"/>
          <w:lang w:bidi="ar-SA"/>
        </w:rPr>
        <w:t xml:space="preserve"> г. №</w:t>
      </w:r>
      <w:r w:rsidR="008376BD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AA1AEB" w:rsidRPr="0045004C">
        <w:rPr>
          <w:rFonts w:ascii="Times New Roman" w:eastAsia="Calibri" w:hAnsi="Times New Roman" w:cs="Times New Roman"/>
          <w:color w:val="auto"/>
          <w:lang w:bidi="ar-SA"/>
        </w:rPr>
        <w:t>07-02-2026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/Прдп</w:t>
      </w:r>
      <w:r w:rsidR="00AA1AEB" w:rsidRPr="0045004C">
        <w:rPr>
          <w:rFonts w:ascii="Times New Roman" w:eastAsia="Calibri" w:hAnsi="Times New Roman" w:cs="Times New Roman"/>
          <w:color w:val="auto"/>
          <w:lang w:bidi="ar-SA"/>
        </w:rPr>
        <w:t>19</w:t>
      </w:r>
      <w:r w:rsidR="0045004C" w:rsidRPr="0045004C">
        <w:rPr>
          <w:rFonts w:ascii="Times New Roman" w:eastAsia="Calibri" w:hAnsi="Times New Roman" w:cs="Times New Roman"/>
          <w:color w:val="auto"/>
          <w:lang w:bidi="ar-SA"/>
        </w:rPr>
        <w:t>2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-2</w:t>
      </w:r>
      <w:r w:rsidR="0045004C" w:rsidRPr="0045004C">
        <w:rPr>
          <w:rFonts w:ascii="Times New Roman" w:eastAsia="Calibri" w:hAnsi="Times New Roman" w:cs="Times New Roman"/>
          <w:color w:val="auto"/>
          <w:lang w:bidi="ar-SA"/>
        </w:rPr>
        <w:t>6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-233</w:t>
      </w:r>
      <w:r w:rsidR="00273B38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Старое </w:t>
      </w:r>
      <w:proofErr w:type="spellStart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>Семенкино</w:t>
      </w:r>
      <w:proofErr w:type="spellEnd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муниципального</w:t>
      </w:r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 xml:space="preserve"> района </w:t>
      </w:r>
      <w:proofErr w:type="spellStart"/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>Клявлинский</w:t>
      </w:r>
      <w:proofErr w:type="spellEnd"/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 xml:space="preserve"> Самарской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563E86" w:rsidRPr="0045004C" w:rsidRDefault="00AA1AEB" w:rsidP="00AA1AEB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1. Внести в постановление Администрации сельского поселения </w:t>
      </w:r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Старое </w:t>
      </w:r>
      <w:proofErr w:type="spellStart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>Семенкино</w:t>
      </w:r>
      <w:proofErr w:type="spellEnd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proofErr w:type="gramStart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района </w:t>
      </w:r>
      <w:proofErr w:type="spellStart"/>
      <w:r w:rsidRPr="0045004C">
        <w:rPr>
          <w:rFonts w:ascii="Times New Roman" w:eastAsia="Calibri" w:hAnsi="Times New Roman" w:cs="Times New Roman"/>
          <w:color w:val="auto"/>
          <w:lang w:bidi="ar-SA"/>
        </w:rPr>
        <w:t>Клявлинский</w:t>
      </w:r>
      <w:proofErr w:type="spellEnd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Самарской области </w:t>
      </w:r>
      <w:r w:rsidR="00365AD5" w:rsidRPr="0045004C">
        <w:rPr>
          <w:rFonts w:ascii="Times New Roman" w:eastAsia="Calibri" w:hAnsi="Times New Roman" w:cs="Times New Roman"/>
          <w:color w:val="auto"/>
          <w:lang w:bidi="ar-SA"/>
        </w:rPr>
        <w:t xml:space="preserve">от </w:t>
      </w:r>
      <w:r w:rsidR="0045004C" w:rsidRPr="0045004C">
        <w:rPr>
          <w:rFonts w:ascii="Times New Roman" w:eastAsia="Calibri" w:hAnsi="Times New Roman" w:cs="Times New Roman"/>
          <w:color w:val="auto"/>
          <w:lang w:bidi="ar-SA"/>
        </w:rPr>
        <w:t>10</w:t>
      </w:r>
      <w:r w:rsidR="00365AD5" w:rsidRPr="0045004C">
        <w:rPr>
          <w:rFonts w:ascii="Times New Roman" w:eastAsia="Calibri" w:hAnsi="Times New Roman" w:cs="Times New Roman"/>
          <w:color w:val="auto"/>
          <w:lang w:bidi="ar-SA"/>
        </w:rPr>
        <w:t xml:space="preserve">.04.2017 г. № </w:t>
      </w:r>
      <w:r w:rsidR="0045004C" w:rsidRPr="0045004C">
        <w:rPr>
          <w:rFonts w:ascii="Times New Roman" w:eastAsia="Calibri" w:hAnsi="Times New Roman" w:cs="Times New Roman"/>
          <w:color w:val="auto"/>
          <w:lang w:bidi="ar-SA"/>
        </w:rPr>
        <w:t>7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45004C">
        <w:rPr>
          <w:rFonts w:ascii="Times New Roman" w:eastAsia="Times New Roman" w:hAnsi="Times New Roman" w:cs="Times New Roman"/>
          <w:color w:val="auto"/>
          <w:lang w:bidi="ar-SA"/>
        </w:rPr>
        <w:t>(далее - постановление)</w:t>
      </w:r>
      <w:r w:rsidR="00563E86" w:rsidRPr="0045004C">
        <w:rPr>
          <w:rFonts w:ascii="Times New Roman" w:eastAsia="Calibri" w:hAnsi="Times New Roman" w:cs="Times New Roman"/>
          <w:color w:val="auto"/>
          <w:lang w:bidi="ar-SA"/>
        </w:rPr>
        <w:t xml:space="preserve"> следующие изменения:</w:t>
      </w:r>
      <w:proofErr w:type="gramEnd"/>
    </w:p>
    <w:p w:rsidR="00563E86" w:rsidRPr="0045004C" w:rsidRDefault="00563E86" w:rsidP="00563E8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1.1. </w:t>
      </w:r>
      <w:r w:rsidR="00B046A4" w:rsidRPr="0045004C">
        <w:rPr>
          <w:rFonts w:ascii="Times New Roman" w:eastAsia="Calibri" w:hAnsi="Times New Roman" w:cs="Times New Roman"/>
          <w:color w:val="auto"/>
          <w:lang w:bidi="ar-SA"/>
        </w:rPr>
        <w:t xml:space="preserve">В </w:t>
      </w:r>
      <w:r w:rsidR="000F5F8C" w:rsidRPr="0045004C">
        <w:rPr>
          <w:rFonts w:ascii="Times New Roman" w:eastAsia="Calibri" w:hAnsi="Times New Roman" w:cs="Times New Roman"/>
          <w:color w:val="auto"/>
          <w:lang w:bidi="ar-SA"/>
        </w:rPr>
        <w:t xml:space="preserve">Порядке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(далее – </w:t>
      </w:r>
      <w:r w:rsidR="000F5F8C" w:rsidRPr="0045004C">
        <w:rPr>
          <w:rFonts w:ascii="Times New Roman" w:eastAsia="Calibri" w:hAnsi="Times New Roman" w:cs="Times New Roman"/>
          <w:color w:val="auto"/>
          <w:lang w:bidi="ar-SA"/>
        </w:rPr>
        <w:t>Порядок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):</w:t>
      </w:r>
    </w:p>
    <w:p w:rsidR="00C43132" w:rsidRPr="0045004C" w:rsidRDefault="00C43132" w:rsidP="00563E8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абзац 2 пункта 1 изложить в следующей редакции:</w:t>
      </w:r>
    </w:p>
    <w:p w:rsidR="00C43132" w:rsidRPr="0045004C" w:rsidRDefault="00C43132" w:rsidP="00C4313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«Формирование Перечня осуществляется Администрацией сельского поселения </w:t>
      </w:r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Старое </w:t>
      </w:r>
      <w:proofErr w:type="spellStart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>Семенкино</w:t>
      </w:r>
      <w:proofErr w:type="spellEnd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района </w:t>
      </w:r>
      <w:proofErr w:type="spellStart"/>
      <w:r w:rsidRPr="0045004C">
        <w:rPr>
          <w:rFonts w:ascii="Times New Roman" w:eastAsia="Calibri" w:hAnsi="Times New Roman" w:cs="Times New Roman"/>
          <w:color w:val="auto"/>
          <w:lang w:bidi="ar-SA"/>
        </w:rPr>
        <w:t>Клявлинский</w:t>
      </w:r>
      <w:proofErr w:type="spellEnd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Самарской области</w:t>
      </w:r>
      <w:proofErr w:type="gramStart"/>
      <w:r w:rsidRPr="0045004C">
        <w:rPr>
          <w:rFonts w:ascii="Times New Roman" w:eastAsia="Calibri" w:hAnsi="Times New Roman" w:cs="Times New Roman"/>
          <w:color w:val="auto"/>
          <w:lang w:bidi="ar-SA"/>
        </w:rPr>
        <w:t>.».</w:t>
      </w:r>
      <w:proofErr w:type="gramEnd"/>
    </w:p>
    <w:p w:rsidR="000F5F8C" w:rsidRPr="0045004C" w:rsidRDefault="00BC7EC5" w:rsidP="000F5F8C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lastRenderedPageBreak/>
        <w:t xml:space="preserve">- </w:t>
      </w:r>
      <w:r w:rsidR="000F5F8C" w:rsidRPr="0045004C">
        <w:rPr>
          <w:rFonts w:ascii="Times New Roman" w:eastAsia="Calibri" w:hAnsi="Times New Roman" w:cs="Times New Roman"/>
          <w:color w:val="auto"/>
          <w:lang w:bidi="ar-SA"/>
        </w:rPr>
        <w:t>пункт 2 Порядка изложить в новой редакции: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«2. В Перечень вносятся сведения о муниципальном имуществе, соответствующем следующим критериям: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 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религиозного назначения;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в отношении муниципального имущества не принято решение руководителя муниципального учреждения Комитета по управлению муниципальным имуществом администрации муниципального района Клявлинский Самарской области о предоставлении его иным лицам;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не подлежит приватизации в соответствии с прогнозным планом (программой) приватизации муниципального имущества или перечнями муниципального имущества, приватизация которого осуществляется без включения в прогнозный план (программу) приватизации муниципального имущества на плановый период;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 муниципальное имущество не признано аварийным и подлежащим сносу или реконструкции;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и)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proofErr w:type="gramStart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Администрации сельского поселения </w:t>
      </w:r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Старое </w:t>
      </w:r>
      <w:proofErr w:type="spellStart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>Семенкино</w:t>
      </w:r>
      <w:proofErr w:type="spellEnd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района </w:t>
      </w:r>
      <w:proofErr w:type="spellStart"/>
      <w:r w:rsidRPr="0045004C">
        <w:rPr>
          <w:rFonts w:ascii="Times New Roman" w:eastAsia="Calibri" w:hAnsi="Times New Roman" w:cs="Times New Roman"/>
          <w:color w:val="auto"/>
          <w:lang w:bidi="ar-SA"/>
        </w:rPr>
        <w:t>Клявлинский</w:t>
      </w:r>
      <w:proofErr w:type="spellEnd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Самарской области уполномоченного на согласование сделки на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lastRenderedPageBreak/>
        <w:t>согласование сделки с соответствующим имуществом</w:t>
      </w:r>
      <w:proofErr w:type="gramEnd"/>
      <w:r w:rsidRPr="0045004C">
        <w:rPr>
          <w:rFonts w:ascii="Times New Roman" w:eastAsia="Calibri" w:hAnsi="Times New Roman" w:cs="Times New Roman"/>
          <w:color w:val="auto"/>
          <w:lang w:bidi="ar-SA"/>
        </w:rPr>
        <w:t>, на включение муниципального имущества в перечень;</w:t>
      </w:r>
    </w:p>
    <w:p w:rsidR="00645118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Федерации.»</w:t>
      </w:r>
      <w:r w:rsidR="00E12CB5" w:rsidRPr="0045004C">
        <w:rPr>
          <w:rFonts w:ascii="Times New Roman" w:eastAsia="Calibri" w:hAnsi="Times New Roman" w:cs="Times New Roman"/>
          <w:color w:val="auto"/>
          <w:lang w:bidi="ar-SA"/>
        </w:rPr>
        <w:t>.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170082" w:rsidRPr="0045004C" w:rsidRDefault="00170082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пункт 5 Порядка изложить в новой редакции:</w:t>
      </w:r>
    </w:p>
    <w:p w:rsidR="00170082" w:rsidRPr="0045004C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«5. </w:t>
      </w:r>
      <w:proofErr w:type="gramStart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Глава сельского поселения </w:t>
      </w:r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Старое </w:t>
      </w:r>
      <w:proofErr w:type="spellStart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>Семенкино</w:t>
      </w:r>
      <w:proofErr w:type="spellEnd"/>
      <w:r w:rsidR="002B1C7B" w:rsidRPr="0045004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района </w:t>
      </w:r>
      <w:proofErr w:type="spellStart"/>
      <w:r w:rsidRPr="0045004C">
        <w:rPr>
          <w:rFonts w:ascii="Times New Roman" w:eastAsia="Calibri" w:hAnsi="Times New Roman" w:cs="Times New Roman"/>
          <w:color w:val="auto"/>
          <w:lang w:bidi="ar-SA"/>
        </w:rPr>
        <w:t>Клявлинский</w:t>
      </w:r>
      <w:proofErr w:type="spellEnd"/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Самарской области вправе исключить сведения о муниципальном имуществе из Перечня, если в течение 2 лет со дня включения сведений о муниципальном имуществе в Перечен</w:t>
      </w:r>
      <w:r w:rsidR="00872126" w:rsidRPr="0045004C">
        <w:rPr>
          <w:rFonts w:ascii="Times New Roman" w:eastAsia="Calibri" w:hAnsi="Times New Roman" w:cs="Times New Roman"/>
          <w:color w:val="auto"/>
          <w:lang w:bidi="ar-SA"/>
        </w:rPr>
        <w:t xml:space="preserve">ь в отношении такого имущества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  <w:proofErr w:type="gramEnd"/>
    </w:p>
    <w:p w:rsidR="00170082" w:rsidRPr="0045004C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участка;</w:t>
      </w:r>
    </w:p>
    <w:p w:rsidR="00170082" w:rsidRPr="0045004C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- ни одного заявления о предоставлении муниципального имущества, в том числе земельного участка в отношении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ab/>
        <w:t xml:space="preserve">которого заключение указанного договора может быть осуществлено без проведения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ab/>
        <w:t xml:space="preserve">аукциона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ab/>
        <w:t xml:space="preserve">(конкурса) в случаях, предусмотренных Федеральным законом «О защите 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ab/>
        <w:t>конкуренции» или Земельным кодексом Российской Федерации.»</w:t>
      </w:r>
      <w:r w:rsidR="00A819F1" w:rsidRPr="0045004C">
        <w:rPr>
          <w:rFonts w:ascii="Times New Roman" w:eastAsia="Calibri" w:hAnsi="Times New Roman" w:cs="Times New Roman"/>
          <w:color w:val="auto"/>
          <w:lang w:bidi="ar-SA"/>
        </w:rPr>
        <w:t>.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- пункт 6 Порядка дополнить абзацем следующего содержания:</w:t>
      </w:r>
    </w:p>
    <w:p w:rsidR="004C13BD" w:rsidRPr="0045004C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>"- если муниципальное имущество не соответствует кри</w:t>
      </w:r>
      <w:r w:rsidR="00BB61BE" w:rsidRPr="0045004C">
        <w:rPr>
          <w:rFonts w:ascii="Times New Roman" w:eastAsia="Calibri" w:hAnsi="Times New Roman" w:cs="Times New Roman"/>
          <w:color w:val="auto"/>
          <w:lang w:bidi="ar-SA"/>
        </w:rPr>
        <w:t>териям, установленным пунктом 2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настоящего </w:t>
      </w:r>
      <w:r w:rsidR="00170082" w:rsidRPr="0045004C">
        <w:rPr>
          <w:rFonts w:ascii="Times New Roman" w:eastAsia="Calibri" w:hAnsi="Times New Roman" w:cs="Times New Roman"/>
          <w:color w:val="auto"/>
          <w:lang w:bidi="ar-SA"/>
        </w:rPr>
        <w:t>Порядка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.".</w:t>
      </w:r>
    </w:p>
    <w:p w:rsidR="00645118" w:rsidRPr="0045004C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170082" w:rsidRPr="0045004C">
        <w:rPr>
          <w:rFonts w:ascii="Times New Roman" w:eastAsia="Calibri" w:hAnsi="Times New Roman" w:cs="Times New Roman"/>
          <w:color w:val="auto"/>
          <w:lang w:bidi="ar-SA"/>
        </w:rPr>
        <w:t>2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45004C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45004C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170082" w:rsidRPr="0045004C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45004C">
        <w:rPr>
          <w:rFonts w:ascii="Times New Roman" w:eastAsia="Calibri" w:hAnsi="Times New Roman" w:cs="Times New Roman"/>
          <w:color w:val="auto"/>
          <w:lang w:bidi="ar-SA"/>
        </w:rPr>
        <w:t>. Контроль за исполнением настоящего постановления оставляю за собой</w:t>
      </w:r>
      <w:r w:rsidR="00F85BCA" w:rsidRPr="0045004C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Pr="0045004C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E12CB5" w:rsidRPr="0045004C" w:rsidRDefault="00E12CB5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CA55CC" w:rsidRPr="0045004C" w:rsidRDefault="00CA55CC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E97E66" w:rsidTr="00B20CF8">
        <w:tc>
          <w:tcPr>
            <w:tcW w:w="9571" w:type="dxa"/>
            <w:shd w:val="clear" w:color="auto" w:fill="auto"/>
          </w:tcPr>
          <w:p w:rsidR="00645118" w:rsidRPr="0045004C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r w:rsidR="002B1C7B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Старое </w:t>
            </w:r>
            <w:proofErr w:type="spellStart"/>
            <w:r w:rsidR="002B1C7B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Семенкино</w:t>
            </w:r>
            <w:proofErr w:type="spellEnd"/>
          </w:p>
          <w:p w:rsidR="00645118" w:rsidRPr="0045004C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E97E66" w:rsidRDefault="00645118" w:rsidP="002B1C7B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      </w:t>
            </w:r>
            <w:r w:rsidR="002B1C7B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         </w:t>
            </w:r>
            <w:proofErr w:type="spellStart"/>
            <w:r w:rsidR="002B1C7B" w:rsidRPr="0045004C">
              <w:rPr>
                <w:rFonts w:ascii="Times New Roman" w:eastAsia="Calibri" w:hAnsi="Times New Roman" w:cs="Times New Roman"/>
                <w:color w:val="auto"/>
                <w:lang w:bidi="ar-SA"/>
              </w:rPr>
              <w:t>А.Н.Пакшаев</w:t>
            </w:r>
            <w:proofErr w:type="spellEnd"/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7D7B77" w:rsidRPr="00E97E66" w:rsidRDefault="007D7B77" w:rsidP="007D13F9"/>
    <w:sectPr w:rsidR="007D7B77" w:rsidRPr="00E97E66" w:rsidSect="005019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C458A"/>
    <w:rsid w:val="000C4C17"/>
    <w:rsid w:val="000D4224"/>
    <w:rsid w:val="000E32E6"/>
    <w:rsid w:val="000F5F8C"/>
    <w:rsid w:val="00107085"/>
    <w:rsid w:val="00114736"/>
    <w:rsid w:val="00124110"/>
    <w:rsid w:val="0016500C"/>
    <w:rsid w:val="00170082"/>
    <w:rsid w:val="00173238"/>
    <w:rsid w:val="0019777B"/>
    <w:rsid w:val="00235EF7"/>
    <w:rsid w:val="00273B38"/>
    <w:rsid w:val="00282CA4"/>
    <w:rsid w:val="002B1C7B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410025"/>
    <w:rsid w:val="00426F13"/>
    <w:rsid w:val="0045004C"/>
    <w:rsid w:val="0048291E"/>
    <w:rsid w:val="00491279"/>
    <w:rsid w:val="004B30D0"/>
    <w:rsid w:val="004C13BD"/>
    <w:rsid w:val="00517199"/>
    <w:rsid w:val="00546A22"/>
    <w:rsid w:val="00563E86"/>
    <w:rsid w:val="0058319D"/>
    <w:rsid w:val="005B5C10"/>
    <w:rsid w:val="0060378E"/>
    <w:rsid w:val="00607AD3"/>
    <w:rsid w:val="00613257"/>
    <w:rsid w:val="00645118"/>
    <w:rsid w:val="0065083B"/>
    <w:rsid w:val="006617C2"/>
    <w:rsid w:val="00664639"/>
    <w:rsid w:val="006843D9"/>
    <w:rsid w:val="006A1D41"/>
    <w:rsid w:val="00704745"/>
    <w:rsid w:val="00705BAB"/>
    <w:rsid w:val="00717804"/>
    <w:rsid w:val="007334E5"/>
    <w:rsid w:val="00745520"/>
    <w:rsid w:val="00750E3F"/>
    <w:rsid w:val="007D13F9"/>
    <w:rsid w:val="007D7B77"/>
    <w:rsid w:val="00805832"/>
    <w:rsid w:val="008376BD"/>
    <w:rsid w:val="00840917"/>
    <w:rsid w:val="008430B5"/>
    <w:rsid w:val="008443A5"/>
    <w:rsid w:val="008551BB"/>
    <w:rsid w:val="008615B9"/>
    <w:rsid w:val="00872126"/>
    <w:rsid w:val="0088321A"/>
    <w:rsid w:val="008B34B4"/>
    <w:rsid w:val="008D62C5"/>
    <w:rsid w:val="00947E25"/>
    <w:rsid w:val="009E35AB"/>
    <w:rsid w:val="00A12155"/>
    <w:rsid w:val="00A424F2"/>
    <w:rsid w:val="00A819F1"/>
    <w:rsid w:val="00AA1AEB"/>
    <w:rsid w:val="00AA5543"/>
    <w:rsid w:val="00AB45D9"/>
    <w:rsid w:val="00AD723A"/>
    <w:rsid w:val="00AD7269"/>
    <w:rsid w:val="00B046A4"/>
    <w:rsid w:val="00B64C56"/>
    <w:rsid w:val="00BA5E3D"/>
    <w:rsid w:val="00BB61BE"/>
    <w:rsid w:val="00BC7EC5"/>
    <w:rsid w:val="00C04F60"/>
    <w:rsid w:val="00C43132"/>
    <w:rsid w:val="00CA55CC"/>
    <w:rsid w:val="00CE6DA2"/>
    <w:rsid w:val="00CF72CE"/>
    <w:rsid w:val="00D26BE4"/>
    <w:rsid w:val="00DB27DA"/>
    <w:rsid w:val="00DB6772"/>
    <w:rsid w:val="00DF2E42"/>
    <w:rsid w:val="00E12CB5"/>
    <w:rsid w:val="00E165A2"/>
    <w:rsid w:val="00E23488"/>
    <w:rsid w:val="00E5326B"/>
    <w:rsid w:val="00E84EA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1-Семенкино</cp:lastModifiedBy>
  <cp:revision>6</cp:revision>
  <cp:lastPrinted>2026-06-01T10:38:00Z</cp:lastPrinted>
  <dcterms:created xsi:type="dcterms:W3CDTF">2026-05-15T05:58:00Z</dcterms:created>
  <dcterms:modified xsi:type="dcterms:W3CDTF">2026-06-01T10:40:00Z</dcterms:modified>
</cp:coreProperties>
</file>