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EC9" w:rsidRPr="007561E0" w:rsidRDefault="00D66EC9" w:rsidP="00B33006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7561E0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</w:p>
    <w:p w:rsidR="004B2EEC" w:rsidRPr="007561E0" w:rsidRDefault="00D66EC9" w:rsidP="00B33006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7561E0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DC556D" w:rsidRPr="007561E0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 w:rsidRPr="007561E0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 w:rsidRPr="007561E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D26917" w:rsidRPr="007561E0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DC556D" w:rsidRPr="007561E0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</w:t>
      </w:r>
    </w:p>
    <w:p w:rsidR="00D769EB" w:rsidRPr="007561E0" w:rsidRDefault="00DC556D" w:rsidP="00B33006">
      <w:pPr>
        <w:ind w:firstLine="851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7561E0">
        <w:rPr>
          <w:rFonts w:ascii="Times New Roman" w:hAnsi="Times New Roman"/>
          <w:b/>
          <w:bCs/>
          <w:color w:val="auto"/>
          <w:szCs w:val="24"/>
        </w:rPr>
        <w:t xml:space="preserve"> «О внесении изменений в решение Собрания представителей </w:t>
      </w:r>
      <w:r w:rsidR="00FB2537" w:rsidRPr="007561E0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 w:rsidRPr="007561E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0B60CE" w:rsidRPr="007561E0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561E0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D769EB" w:rsidRPr="007561E0" w:rsidRDefault="00DC556D" w:rsidP="00B33006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7561E0">
        <w:rPr>
          <w:rFonts w:ascii="Times New Roman" w:hAnsi="Times New Roman"/>
          <w:b/>
          <w:bCs/>
          <w:color w:val="auto"/>
          <w:szCs w:val="24"/>
        </w:rPr>
        <w:t>№</w:t>
      </w:r>
      <w:r w:rsidR="00474865">
        <w:rPr>
          <w:rFonts w:ascii="Times New Roman" w:hAnsi="Times New Roman"/>
          <w:b/>
          <w:bCs/>
          <w:color w:val="auto"/>
          <w:szCs w:val="24"/>
        </w:rPr>
        <w:t>22</w:t>
      </w:r>
      <w:r w:rsidRPr="007561E0">
        <w:rPr>
          <w:rFonts w:ascii="Times New Roman" w:hAnsi="Times New Roman"/>
          <w:b/>
          <w:bCs/>
          <w:color w:val="auto"/>
          <w:szCs w:val="24"/>
        </w:rPr>
        <w:t xml:space="preserve"> от 2</w:t>
      </w:r>
      <w:r w:rsidR="004E6E70" w:rsidRPr="007561E0">
        <w:rPr>
          <w:rFonts w:ascii="Times New Roman" w:hAnsi="Times New Roman"/>
          <w:b/>
          <w:bCs/>
          <w:color w:val="auto"/>
          <w:szCs w:val="24"/>
        </w:rPr>
        <w:t>5</w:t>
      </w:r>
      <w:r w:rsidRPr="007561E0">
        <w:rPr>
          <w:rFonts w:ascii="Times New Roman" w:hAnsi="Times New Roman"/>
          <w:b/>
          <w:bCs/>
          <w:color w:val="auto"/>
          <w:szCs w:val="24"/>
        </w:rPr>
        <w:t>.12.20</w:t>
      </w:r>
      <w:r w:rsidR="00474865">
        <w:rPr>
          <w:rFonts w:ascii="Times New Roman" w:hAnsi="Times New Roman"/>
          <w:b/>
          <w:bCs/>
          <w:color w:val="auto"/>
          <w:szCs w:val="24"/>
        </w:rPr>
        <w:t>25</w:t>
      </w:r>
      <w:r w:rsidRPr="007561E0">
        <w:rPr>
          <w:rFonts w:ascii="Times New Roman" w:hAnsi="Times New Roman"/>
          <w:b/>
          <w:bCs/>
          <w:color w:val="auto"/>
          <w:szCs w:val="24"/>
        </w:rPr>
        <w:t xml:space="preserve"> года «О бюджете</w:t>
      </w:r>
      <w:r w:rsidR="00781CE9" w:rsidRPr="007561E0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924D80" w:rsidRPr="007561E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Pr="007561E0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</w:t>
      </w:r>
    </w:p>
    <w:p w:rsidR="00DC556D" w:rsidRPr="007561E0" w:rsidRDefault="00DC556D" w:rsidP="00B33006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7561E0">
        <w:rPr>
          <w:rFonts w:ascii="Times New Roman" w:hAnsi="Times New Roman"/>
          <w:b/>
          <w:bCs/>
          <w:color w:val="auto"/>
          <w:szCs w:val="24"/>
        </w:rPr>
        <w:t>на 202</w:t>
      </w:r>
      <w:r w:rsidR="00474865">
        <w:rPr>
          <w:rFonts w:ascii="Times New Roman" w:hAnsi="Times New Roman"/>
          <w:b/>
          <w:bCs/>
          <w:color w:val="auto"/>
          <w:szCs w:val="24"/>
        </w:rPr>
        <w:t>6</w:t>
      </w:r>
      <w:r w:rsidRPr="007561E0">
        <w:rPr>
          <w:rFonts w:ascii="Times New Roman" w:hAnsi="Times New Roman"/>
          <w:b/>
          <w:bCs/>
          <w:color w:val="auto"/>
          <w:szCs w:val="24"/>
        </w:rPr>
        <w:t xml:space="preserve"> год и плановый период 20</w:t>
      </w:r>
      <w:r w:rsidR="00E465D9" w:rsidRPr="007561E0">
        <w:rPr>
          <w:rFonts w:ascii="Times New Roman" w:hAnsi="Times New Roman"/>
          <w:b/>
          <w:bCs/>
          <w:color w:val="auto"/>
          <w:szCs w:val="24"/>
        </w:rPr>
        <w:t>2</w:t>
      </w:r>
      <w:r w:rsidR="00474865">
        <w:rPr>
          <w:rFonts w:ascii="Times New Roman" w:hAnsi="Times New Roman"/>
          <w:b/>
          <w:bCs/>
          <w:color w:val="auto"/>
          <w:szCs w:val="24"/>
        </w:rPr>
        <w:t>7</w:t>
      </w:r>
      <w:r w:rsidRPr="007561E0">
        <w:rPr>
          <w:rFonts w:ascii="Times New Roman" w:hAnsi="Times New Roman"/>
          <w:b/>
          <w:bCs/>
          <w:color w:val="auto"/>
          <w:szCs w:val="24"/>
        </w:rPr>
        <w:t xml:space="preserve"> и 20</w:t>
      </w:r>
      <w:r w:rsidR="00E465D9" w:rsidRPr="007561E0">
        <w:rPr>
          <w:rFonts w:ascii="Times New Roman" w:hAnsi="Times New Roman"/>
          <w:b/>
          <w:bCs/>
          <w:color w:val="auto"/>
          <w:szCs w:val="24"/>
        </w:rPr>
        <w:t>2</w:t>
      </w:r>
      <w:r w:rsidR="00474865">
        <w:rPr>
          <w:rFonts w:ascii="Times New Roman" w:hAnsi="Times New Roman"/>
          <w:b/>
          <w:bCs/>
          <w:color w:val="auto"/>
          <w:szCs w:val="24"/>
        </w:rPr>
        <w:t>8</w:t>
      </w:r>
      <w:r w:rsidRPr="007561E0">
        <w:rPr>
          <w:rFonts w:ascii="Times New Roman" w:hAnsi="Times New Roman"/>
          <w:b/>
          <w:bCs/>
          <w:color w:val="auto"/>
          <w:szCs w:val="24"/>
        </w:rPr>
        <w:t xml:space="preserve"> годов»</w:t>
      </w:r>
    </w:p>
    <w:p w:rsidR="00AA4AF5" w:rsidRPr="007561E0" w:rsidRDefault="00AA4AF5" w:rsidP="00B33006">
      <w:pPr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7561E0">
        <w:rPr>
          <w:rFonts w:ascii="Times New Roman" w:hAnsi="Times New Roman"/>
          <w:bCs/>
          <w:i/>
          <w:color w:val="auto"/>
          <w:szCs w:val="24"/>
        </w:rPr>
        <w:t>(пункт</w:t>
      </w:r>
      <w:r w:rsidR="00367828" w:rsidRPr="007561E0">
        <w:rPr>
          <w:rFonts w:ascii="Times New Roman" w:hAnsi="Times New Roman"/>
          <w:bCs/>
          <w:i/>
          <w:color w:val="auto"/>
          <w:szCs w:val="24"/>
        </w:rPr>
        <w:t xml:space="preserve"> 1.38 </w:t>
      </w:r>
      <w:r w:rsidRPr="007561E0">
        <w:rPr>
          <w:rFonts w:ascii="Times New Roman" w:hAnsi="Times New Roman"/>
          <w:bCs/>
          <w:i/>
          <w:color w:val="auto"/>
          <w:szCs w:val="24"/>
        </w:rPr>
        <w:t>плана проверок</w:t>
      </w:r>
      <w:r w:rsidR="00474865">
        <w:rPr>
          <w:rFonts w:ascii="Times New Roman" w:hAnsi="Times New Roman"/>
          <w:bCs/>
          <w:i/>
          <w:color w:val="auto"/>
          <w:szCs w:val="24"/>
        </w:rPr>
        <w:t xml:space="preserve"> Счетной палаты муниципального района Клявлинский Самарской области</w:t>
      </w:r>
      <w:r w:rsidRPr="007561E0">
        <w:rPr>
          <w:rFonts w:ascii="Times New Roman" w:hAnsi="Times New Roman"/>
          <w:bCs/>
          <w:i/>
          <w:color w:val="auto"/>
          <w:szCs w:val="24"/>
        </w:rPr>
        <w:t xml:space="preserve"> на 20</w:t>
      </w:r>
      <w:r w:rsidR="00524CD4">
        <w:rPr>
          <w:rFonts w:ascii="Times New Roman" w:hAnsi="Times New Roman"/>
          <w:bCs/>
          <w:i/>
          <w:color w:val="auto"/>
          <w:szCs w:val="24"/>
        </w:rPr>
        <w:t>26</w:t>
      </w:r>
      <w:r w:rsidRPr="007561E0">
        <w:rPr>
          <w:rFonts w:ascii="Times New Roman" w:hAnsi="Times New Roman"/>
          <w:bCs/>
          <w:i/>
          <w:color w:val="auto"/>
          <w:szCs w:val="24"/>
        </w:rPr>
        <w:t xml:space="preserve"> год)</w:t>
      </w:r>
    </w:p>
    <w:p w:rsidR="00DC556D" w:rsidRPr="007561E0" w:rsidRDefault="00DC556D" w:rsidP="00B33006">
      <w:pPr>
        <w:ind w:firstLine="567"/>
        <w:jc w:val="center"/>
        <w:rPr>
          <w:rFonts w:ascii="Times New Roman" w:hAnsi="Times New Roman"/>
          <w:i/>
          <w:color w:val="auto"/>
          <w:szCs w:val="24"/>
        </w:rPr>
      </w:pPr>
      <w:r w:rsidRPr="007561E0">
        <w:rPr>
          <w:rFonts w:ascii="Times New Roman" w:hAnsi="Times New Roman"/>
          <w:i/>
          <w:color w:val="auto"/>
          <w:szCs w:val="24"/>
        </w:rPr>
        <w:t xml:space="preserve">   </w:t>
      </w:r>
    </w:p>
    <w:p w:rsidR="00A15206" w:rsidRPr="007561E0" w:rsidRDefault="00D66EC9" w:rsidP="00B33006">
      <w:pPr>
        <w:autoSpaceDE w:val="0"/>
        <w:autoSpaceDN w:val="0"/>
        <w:adjustRightInd w:val="0"/>
        <w:ind w:left="-284" w:firstLine="851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7561E0">
        <w:rPr>
          <w:rFonts w:ascii="Times New Roman" w:hAnsi="Times New Roman"/>
          <w:bCs/>
          <w:color w:val="auto"/>
          <w:szCs w:val="24"/>
        </w:rPr>
        <w:t xml:space="preserve">Счетной палатой муниципального района Клявлинский Самарской области проведено экспертно-аналитическое мероприятие </w:t>
      </w:r>
      <w:r w:rsidR="00A15206" w:rsidRPr="007561E0">
        <w:rPr>
          <w:rFonts w:ascii="Times New Roman" w:hAnsi="Times New Roman"/>
          <w:bCs/>
          <w:color w:val="auto"/>
          <w:szCs w:val="24"/>
        </w:rPr>
        <w:t>«Экспертиза проекта решения Собрания представителей сельского поселения Назаровка муниципального района Клявлинский Самарской области «О внесении изменений в решение Собрания представителей сельского поселения Назаровка муниципального района Клявлинский Самарской области №</w:t>
      </w:r>
      <w:r w:rsidR="00EE17C0">
        <w:rPr>
          <w:rFonts w:ascii="Times New Roman" w:hAnsi="Times New Roman"/>
          <w:bCs/>
          <w:color w:val="auto"/>
          <w:szCs w:val="24"/>
        </w:rPr>
        <w:t>22</w:t>
      </w:r>
      <w:r w:rsidR="00A15206" w:rsidRPr="007561E0">
        <w:rPr>
          <w:rFonts w:ascii="Times New Roman" w:hAnsi="Times New Roman"/>
          <w:bCs/>
          <w:color w:val="auto"/>
          <w:szCs w:val="24"/>
        </w:rPr>
        <w:t xml:space="preserve"> от 25.12.20</w:t>
      </w:r>
      <w:r w:rsidR="00EE17C0">
        <w:rPr>
          <w:rFonts w:ascii="Times New Roman" w:hAnsi="Times New Roman"/>
          <w:bCs/>
          <w:color w:val="auto"/>
          <w:szCs w:val="24"/>
        </w:rPr>
        <w:t>25</w:t>
      </w:r>
      <w:r w:rsidR="00A15206" w:rsidRPr="007561E0">
        <w:rPr>
          <w:rFonts w:ascii="Times New Roman" w:hAnsi="Times New Roman"/>
          <w:bCs/>
          <w:color w:val="auto"/>
          <w:szCs w:val="24"/>
        </w:rPr>
        <w:t xml:space="preserve"> года «О бюджете сельского поселения Назаровка муниципального района Клявлинский Самарской области на 202</w:t>
      </w:r>
      <w:r w:rsidR="00EE17C0">
        <w:rPr>
          <w:rFonts w:ascii="Times New Roman" w:hAnsi="Times New Roman"/>
          <w:bCs/>
          <w:color w:val="auto"/>
          <w:szCs w:val="24"/>
        </w:rPr>
        <w:t>6</w:t>
      </w:r>
      <w:r w:rsidR="00A15206" w:rsidRPr="007561E0">
        <w:rPr>
          <w:rFonts w:ascii="Times New Roman" w:hAnsi="Times New Roman"/>
          <w:bCs/>
          <w:color w:val="auto"/>
          <w:szCs w:val="24"/>
        </w:rPr>
        <w:t xml:space="preserve"> год и плановый период 20</w:t>
      </w:r>
      <w:r w:rsidR="00EE17C0">
        <w:rPr>
          <w:rFonts w:ascii="Times New Roman" w:hAnsi="Times New Roman"/>
          <w:bCs/>
          <w:color w:val="auto"/>
          <w:szCs w:val="24"/>
        </w:rPr>
        <w:t>27</w:t>
      </w:r>
      <w:r w:rsidR="00A15206" w:rsidRPr="007561E0">
        <w:rPr>
          <w:rFonts w:ascii="Times New Roman" w:hAnsi="Times New Roman"/>
          <w:bCs/>
          <w:color w:val="auto"/>
          <w:szCs w:val="24"/>
        </w:rPr>
        <w:t xml:space="preserve"> и 202</w:t>
      </w:r>
      <w:r w:rsidR="00EE17C0">
        <w:rPr>
          <w:rFonts w:ascii="Times New Roman" w:hAnsi="Times New Roman"/>
          <w:bCs/>
          <w:color w:val="auto"/>
          <w:szCs w:val="24"/>
        </w:rPr>
        <w:t>8</w:t>
      </w:r>
      <w:r w:rsidR="00A15206" w:rsidRPr="007561E0">
        <w:rPr>
          <w:rFonts w:ascii="Times New Roman" w:hAnsi="Times New Roman"/>
          <w:bCs/>
          <w:color w:val="auto"/>
          <w:szCs w:val="24"/>
        </w:rPr>
        <w:t xml:space="preserve"> годов»</w:t>
      </w:r>
      <w:r w:rsidR="006F4EF7">
        <w:rPr>
          <w:rFonts w:ascii="Times New Roman" w:hAnsi="Times New Roman"/>
          <w:bCs/>
          <w:color w:val="auto"/>
          <w:szCs w:val="24"/>
        </w:rPr>
        <w:t>.</w:t>
      </w:r>
    </w:p>
    <w:p w:rsidR="00D66EC9" w:rsidRPr="007561E0" w:rsidRDefault="00D66EC9" w:rsidP="003061F2">
      <w:pPr>
        <w:autoSpaceDE w:val="0"/>
        <w:autoSpaceDN w:val="0"/>
        <w:adjustRightInd w:val="0"/>
        <w:ind w:left="-284" w:firstLine="851"/>
        <w:contextualSpacing/>
        <w:jc w:val="both"/>
        <w:rPr>
          <w:rFonts w:ascii="Times New Roman" w:hAnsi="Times New Roman"/>
          <w:color w:val="auto"/>
          <w:szCs w:val="24"/>
        </w:rPr>
      </w:pPr>
      <w:r w:rsidRPr="007561E0">
        <w:rPr>
          <w:rFonts w:ascii="Times New Roman" w:hAnsi="Times New Roman"/>
          <w:b/>
          <w:color w:val="auto"/>
          <w:szCs w:val="24"/>
        </w:rPr>
        <w:t>По итогам экспертно-аналитического мероприятия установлено:</w:t>
      </w:r>
    </w:p>
    <w:p w:rsidR="009C7CEE" w:rsidRPr="00D86FCB" w:rsidRDefault="009C7CEE" w:rsidP="003061F2">
      <w:pPr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D86FCB">
        <w:rPr>
          <w:rFonts w:ascii="Times New Roman" w:hAnsi="Times New Roman"/>
          <w:color w:val="auto"/>
          <w:szCs w:val="24"/>
        </w:rPr>
        <w:t xml:space="preserve">Проектом </w:t>
      </w:r>
      <w:r w:rsidR="006F4EF7" w:rsidRPr="006F4EF7">
        <w:rPr>
          <w:rFonts w:ascii="Times New Roman" w:hAnsi="Times New Roman"/>
          <w:color w:val="auto"/>
          <w:szCs w:val="24"/>
        </w:rPr>
        <w:t>решения Собрания представителей сельского поселения Назаровка муниципального района Клявлинский Самарской области «О внесении изменений в решение Собрания представителей сельского поселения Назаровка муниципального района Клявлинский Самарской области №22 от 25.12.2025 года «О бюджете сельского поселения Назаровка муниципального района Клявлинский Самарской области на 2026 год и пла</w:t>
      </w:r>
      <w:r w:rsidR="006F4EF7">
        <w:rPr>
          <w:rFonts w:ascii="Times New Roman" w:hAnsi="Times New Roman"/>
          <w:color w:val="auto"/>
          <w:szCs w:val="24"/>
        </w:rPr>
        <w:t>новый период 2027 и 2028 годов» (далее – проект Решения)</w:t>
      </w:r>
      <w:bookmarkStart w:id="0" w:name="_GoBack"/>
      <w:bookmarkEnd w:id="0"/>
      <w:r w:rsidRPr="00D86FCB">
        <w:rPr>
          <w:rFonts w:ascii="Times New Roman" w:hAnsi="Times New Roman"/>
          <w:color w:val="auto"/>
          <w:szCs w:val="24"/>
        </w:rPr>
        <w:t xml:space="preserve"> предлагается у</w:t>
      </w:r>
      <w:r>
        <w:rPr>
          <w:rFonts w:ascii="Times New Roman" w:hAnsi="Times New Roman"/>
          <w:color w:val="auto"/>
          <w:szCs w:val="24"/>
        </w:rPr>
        <w:t>величить</w:t>
      </w:r>
      <w:r w:rsidRPr="00D86FCB">
        <w:rPr>
          <w:rFonts w:ascii="Times New Roman" w:hAnsi="Times New Roman"/>
          <w:color w:val="auto"/>
          <w:szCs w:val="24"/>
        </w:rPr>
        <w:t xml:space="preserve"> доходную часть бюджета на 202</w:t>
      </w:r>
      <w:r>
        <w:rPr>
          <w:rFonts w:ascii="Times New Roman" w:hAnsi="Times New Roman"/>
          <w:color w:val="auto"/>
          <w:szCs w:val="24"/>
        </w:rPr>
        <w:t>6</w:t>
      </w:r>
      <w:r w:rsidRPr="00D86FCB">
        <w:rPr>
          <w:rFonts w:ascii="Times New Roman" w:hAnsi="Times New Roman"/>
          <w:color w:val="auto"/>
          <w:szCs w:val="24"/>
        </w:rPr>
        <w:t xml:space="preserve"> год. Общий объем доходов в целом у</w:t>
      </w:r>
      <w:r>
        <w:rPr>
          <w:rFonts w:ascii="Times New Roman" w:hAnsi="Times New Roman"/>
          <w:color w:val="auto"/>
          <w:szCs w:val="24"/>
        </w:rPr>
        <w:t>величится</w:t>
      </w:r>
      <w:r w:rsidRPr="00D86FCB">
        <w:rPr>
          <w:rFonts w:ascii="Times New Roman" w:hAnsi="Times New Roman"/>
          <w:color w:val="auto"/>
          <w:szCs w:val="24"/>
        </w:rPr>
        <w:t xml:space="preserve"> на </w:t>
      </w:r>
      <w:r>
        <w:rPr>
          <w:rFonts w:ascii="Times New Roman" w:hAnsi="Times New Roman"/>
          <w:color w:val="auto"/>
          <w:szCs w:val="24"/>
        </w:rPr>
        <w:t>194,918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 и составит </w:t>
      </w:r>
      <w:r>
        <w:rPr>
          <w:rFonts w:ascii="Times New Roman" w:hAnsi="Times New Roman"/>
          <w:color w:val="auto"/>
          <w:szCs w:val="24"/>
        </w:rPr>
        <w:t>13 905,419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рублей.</w:t>
      </w:r>
    </w:p>
    <w:p w:rsidR="009C7CEE" w:rsidRPr="00D86FCB" w:rsidRDefault="009C7CEE" w:rsidP="003061F2">
      <w:pPr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D86FCB">
        <w:rPr>
          <w:rFonts w:ascii="Times New Roman" w:hAnsi="Times New Roman"/>
          <w:color w:val="auto"/>
          <w:szCs w:val="24"/>
        </w:rPr>
        <w:t>Общий объем доходов на 20</w:t>
      </w:r>
      <w:r>
        <w:rPr>
          <w:rFonts w:ascii="Times New Roman" w:hAnsi="Times New Roman"/>
          <w:color w:val="auto"/>
          <w:szCs w:val="24"/>
        </w:rPr>
        <w:t>27</w:t>
      </w:r>
      <w:r w:rsidRPr="00D86FCB">
        <w:rPr>
          <w:rFonts w:ascii="Times New Roman" w:hAnsi="Times New Roman"/>
          <w:color w:val="auto"/>
          <w:szCs w:val="24"/>
        </w:rPr>
        <w:t xml:space="preserve"> и 202</w:t>
      </w:r>
      <w:r>
        <w:rPr>
          <w:rFonts w:ascii="Times New Roman" w:hAnsi="Times New Roman"/>
          <w:color w:val="auto"/>
          <w:szCs w:val="24"/>
        </w:rPr>
        <w:t>8</w:t>
      </w:r>
      <w:r w:rsidRPr="00D86FCB">
        <w:rPr>
          <w:rFonts w:ascii="Times New Roman" w:hAnsi="Times New Roman"/>
          <w:color w:val="auto"/>
          <w:szCs w:val="24"/>
        </w:rPr>
        <w:t xml:space="preserve"> годы остается неизменным и составит на 20</w:t>
      </w:r>
      <w:r>
        <w:rPr>
          <w:rFonts w:ascii="Times New Roman" w:hAnsi="Times New Roman"/>
          <w:color w:val="auto"/>
          <w:szCs w:val="24"/>
        </w:rPr>
        <w:t>27</w:t>
      </w:r>
      <w:r w:rsidRPr="00D86FCB">
        <w:rPr>
          <w:rFonts w:ascii="Times New Roman" w:hAnsi="Times New Roman"/>
          <w:color w:val="auto"/>
          <w:szCs w:val="24"/>
        </w:rPr>
        <w:t xml:space="preserve"> год – </w:t>
      </w:r>
      <w:r>
        <w:rPr>
          <w:rFonts w:ascii="Times New Roman" w:hAnsi="Times New Roman"/>
          <w:color w:val="auto"/>
          <w:szCs w:val="24"/>
        </w:rPr>
        <w:t>11 581,318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 и на 20</w:t>
      </w:r>
      <w:r>
        <w:rPr>
          <w:rFonts w:ascii="Times New Roman" w:hAnsi="Times New Roman"/>
          <w:color w:val="auto"/>
          <w:szCs w:val="24"/>
        </w:rPr>
        <w:t>28</w:t>
      </w:r>
      <w:r w:rsidRPr="00D86FCB">
        <w:rPr>
          <w:rFonts w:ascii="Times New Roman" w:hAnsi="Times New Roman"/>
          <w:color w:val="auto"/>
          <w:szCs w:val="24"/>
        </w:rPr>
        <w:t xml:space="preserve"> год – </w:t>
      </w:r>
      <w:r>
        <w:rPr>
          <w:rFonts w:ascii="Times New Roman" w:hAnsi="Times New Roman"/>
          <w:color w:val="auto"/>
          <w:szCs w:val="24"/>
        </w:rPr>
        <w:t>12 002,826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рублей.</w:t>
      </w:r>
    </w:p>
    <w:p w:rsidR="009C7CEE" w:rsidRPr="00D86FCB" w:rsidRDefault="009C7CEE" w:rsidP="003061F2">
      <w:pPr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D86FCB">
        <w:rPr>
          <w:rFonts w:ascii="Times New Roman" w:hAnsi="Times New Roman"/>
          <w:color w:val="auto"/>
          <w:szCs w:val="24"/>
        </w:rPr>
        <w:t>В расходную часть бюджета на 20</w:t>
      </w:r>
      <w:r>
        <w:rPr>
          <w:rFonts w:ascii="Times New Roman" w:hAnsi="Times New Roman"/>
          <w:color w:val="auto"/>
          <w:szCs w:val="24"/>
        </w:rPr>
        <w:t>26</w:t>
      </w:r>
      <w:r w:rsidRPr="00D86FCB">
        <w:rPr>
          <w:rFonts w:ascii="Times New Roman" w:hAnsi="Times New Roman"/>
          <w:color w:val="auto"/>
          <w:szCs w:val="24"/>
        </w:rPr>
        <w:t xml:space="preserve"> год внесены изменения, у</w:t>
      </w:r>
      <w:r>
        <w:rPr>
          <w:rFonts w:ascii="Times New Roman" w:hAnsi="Times New Roman"/>
          <w:color w:val="auto"/>
          <w:szCs w:val="24"/>
        </w:rPr>
        <w:t xml:space="preserve">величены </w:t>
      </w:r>
      <w:r w:rsidRPr="00D86FCB">
        <w:rPr>
          <w:rFonts w:ascii="Times New Roman" w:hAnsi="Times New Roman"/>
          <w:color w:val="auto"/>
          <w:szCs w:val="24"/>
        </w:rPr>
        <w:t xml:space="preserve">бюджетные ассигнования на общую сумму </w:t>
      </w:r>
      <w:r>
        <w:rPr>
          <w:rFonts w:ascii="Times New Roman" w:hAnsi="Times New Roman"/>
          <w:color w:val="auto"/>
          <w:szCs w:val="24"/>
        </w:rPr>
        <w:t>194,918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рублей. Расходная часть с учетом изменений составит </w:t>
      </w:r>
      <w:r>
        <w:rPr>
          <w:rFonts w:ascii="Times New Roman" w:hAnsi="Times New Roman"/>
          <w:color w:val="auto"/>
          <w:szCs w:val="24"/>
        </w:rPr>
        <w:t>14 097,667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рублей. </w:t>
      </w:r>
    </w:p>
    <w:p w:rsidR="009C7CEE" w:rsidRPr="00D86FCB" w:rsidRDefault="009C7CEE" w:rsidP="003061F2">
      <w:pPr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D86FCB">
        <w:rPr>
          <w:rFonts w:ascii="Times New Roman" w:hAnsi="Times New Roman"/>
          <w:color w:val="auto"/>
          <w:szCs w:val="24"/>
        </w:rPr>
        <w:t>Общий объем финансирования на 202</w:t>
      </w:r>
      <w:r>
        <w:rPr>
          <w:rFonts w:ascii="Times New Roman" w:hAnsi="Times New Roman"/>
          <w:color w:val="auto"/>
          <w:szCs w:val="24"/>
        </w:rPr>
        <w:t>7</w:t>
      </w:r>
      <w:r w:rsidRPr="00D86FCB">
        <w:rPr>
          <w:rFonts w:ascii="Times New Roman" w:hAnsi="Times New Roman"/>
          <w:color w:val="auto"/>
          <w:szCs w:val="24"/>
        </w:rPr>
        <w:t xml:space="preserve"> и 202</w:t>
      </w:r>
      <w:r>
        <w:rPr>
          <w:rFonts w:ascii="Times New Roman" w:hAnsi="Times New Roman"/>
          <w:color w:val="auto"/>
          <w:szCs w:val="24"/>
        </w:rPr>
        <w:t>8</w:t>
      </w:r>
      <w:r w:rsidRPr="00D86FCB">
        <w:rPr>
          <w:rFonts w:ascii="Times New Roman" w:hAnsi="Times New Roman"/>
          <w:color w:val="auto"/>
          <w:szCs w:val="24"/>
        </w:rPr>
        <w:t xml:space="preserve"> годы остается неизменным.</w:t>
      </w:r>
    </w:p>
    <w:p w:rsidR="009C7CEE" w:rsidRPr="00EE7603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Из 9 разделов классификации расходов бюджета в 2026 году увеличение бюджетных ассигнований предусматривается по 2 разделам на общую сумму 306,868 тыс. рублей:</w:t>
      </w:r>
    </w:p>
    <w:p w:rsidR="009C7CEE" w:rsidRPr="00EE7603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0500 «Жилищно- коммунальное хозяйство» на общую сумму 194,918 тыс. рублей или на 13,5 %;</w:t>
      </w:r>
    </w:p>
    <w:p w:rsidR="009C7CEE" w:rsidRPr="00EE7603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1000 «Социальная политика» на общую сумму 111,950 тыс. рублей или на 100,0%.</w:t>
      </w:r>
    </w:p>
    <w:p w:rsidR="009C7CEE" w:rsidRPr="00EE7603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Из 9 разделов классификации расходов бюджета в 2026 году уменьшение бюджетных ассигнований предусматривается по 3 разделам на общую сумму 111,950 тыс. рублей:</w:t>
      </w:r>
    </w:p>
    <w:p w:rsidR="009C7CEE" w:rsidRPr="00EE7603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0300 «Национальная безопасность и правоохранительная деятельность» на общую сумму 32,340 тыс. рублей или на 9,0 %;</w:t>
      </w:r>
    </w:p>
    <w:p w:rsidR="009C7CEE" w:rsidRPr="00EE7603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0400 «Национальная экономика» на общую сумму 15,000 тыс. рублей или на 1,0 %;</w:t>
      </w:r>
    </w:p>
    <w:p w:rsidR="009C7CEE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0800 «Культура, кинематография» на общую сумму 64,610 тыс. рублей или на 2,3 %.</w:t>
      </w:r>
    </w:p>
    <w:p w:rsidR="009C7CEE" w:rsidRPr="00D86FCB" w:rsidRDefault="009C7CEE" w:rsidP="003061F2">
      <w:pPr>
        <w:widowControl w:val="0"/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D86FCB">
        <w:rPr>
          <w:rFonts w:ascii="Times New Roman" w:hAnsi="Times New Roman"/>
          <w:color w:val="auto"/>
          <w:szCs w:val="24"/>
        </w:rPr>
        <w:t xml:space="preserve">В предложенном проекте Решения, доля программной части в общих расходах </w:t>
      </w:r>
      <w:r w:rsidRPr="00D86FCB">
        <w:rPr>
          <w:rFonts w:ascii="Times New Roman" w:hAnsi="Times New Roman"/>
          <w:color w:val="auto"/>
          <w:szCs w:val="24"/>
        </w:rPr>
        <w:lastRenderedPageBreak/>
        <w:t xml:space="preserve">бюджета сельского поселения составит </w:t>
      </w:r>
      <w:r>
        <w:rPr>
          <w:rFonts w:ascii="Times New Roman" w:hAnsi="Times New Roman"/>
          <w:color w:val="auto"/>
          <w:szCs w:val="24"/>
        </w:rPr>
        <w:t>100</w:t>
      </w:r>
      <w:r w:rsidRPr="00D86FCB">
        <w:rPr>
          <w:rFonts w:ascii="Times New Roman" w:hAnsi="Times New Roman"/>
          <w:color w:val="auto"/>
          <w:szCs w:val="24"/>
        </w:rPr>
        <w:t xml:space="preserve"> % от общей суммы расходов. Сумма расходов на реализацию всех муниципальных программ и непрограммных направлений расходов местного бюджета составит </w:t>
      </w:r>
      <w:r>
        <w:rPr>
          <w:rFonts w:ascii="Times New Roman" w:hAnsi="Times New Roman"/>
          <w:color w:val="auto"/>
          <w:szCs w:val="24"/>
        </w:rPr>
        <w:t>14 097,667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рублей, в том числе за счет безвозмездных поступлений </w:t>
      </w:r>
      <w:r>
        <w:rPr>
          <w:rFonts w:ascii="Times New Roman" w:hAnsi="Times New Roman"/>
          <w:color w:val="auto"/>
          <w:szCs w:val="24"/>
        </w:rPr>
        <w:t>227,420</w:t>
      </w:r>
      <w:r w:rsidRPr="00D86FCB">
        <w:rPr>
          <w:rFonts w:ascii="Times New Roman" w:hAnsi="Times New Roman"/>
          <w:color w:val="auto"/>
          <w:szCs w:val="24"/>
        </w:rPr>
        <w:t xml:space="preserve"> тыс. рублей.</w:t>
      </w:r>
    </w:p>
    <w:p w:rsidR="00371CFA" w:rsidRDefault="009C7CEE" w:rsidP="00060CAA">
      <w:pPr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EE7603">
        <w:rPr>
          <w:rFonts w:ascii="Times New Roman" w:hAnsi="Times New Roman"/>
          <w:color w:val="auto"/>
          <w:szCs w:val="24"/>
        </w:rPr>
        <w:t>Согласно предлагаемого проекта Решения дефицит бюджета сельского поселения</w:t>
      </w:r>
      <w:r w:rsidR="00371CFA">
        <w:rPr>
          <w:rFonts w:ascii="Times New Roman" w:hAnsi="Times New Roman"/>
          <w:color w:val="auto"/>
          <w:szCs w:val="24"/>
        </w:rPr>
        <w:t xml:space="preserve"> составит 192,248 тыс. рублей (4,2 %</w:t>
      </w:r>
      <w:r w:rsidR="00371CFA" w:rsidRPr="00371CFA">
        <w:t xml:space="preserve"> </w:t>
      </w:r>
      <w:r w:rsidR="00371CFA" w:rsidRPr="00371CFA">
        <w:rPr>
          <w:rFonts w:ascii="Times New Roman" w:hAnsi="Times New Roman"/>
          <w:color w:val="auto"/>
          <w:szCs w:val="24"/>
        </w:rPr>
        <w:t>от доходов бюджета без учета финансовой помощи из других бюджетов бюджетной системы Российской Федерации</w:t>
      </w:r>
      <w:r w:rsidR="00371CFA">
        <w:rPr>
          <w:rFonts w:ascii="Times New Roman" w:hAnsi="Times New Roman"/>
          <w:color w:val="auto"/>
          <w:szCs w:val="24"/>
        </w:rPr>
        <w:t>)</w:t>
      </w:r>
      <w:r w:rsidR="00371CFA" w:rsidRPr="00371CFA">
        <w:rPr>
          <w:rFonts w:ascii="Times New Roman" w:hAnsi="Times New Roman"/>
          <w:color w:val="auto"/>
          <w:szCs w:val="24"/>
        </w:rPr>
        <w:t xml:space="preserve"> что не противоречит нормам статьи 92.1. Бюджетного кодекса Российской Федерации.</w:t>
      </w:r>
    </w:p>
    <w:p w:rsidR="007C384F" w:rsidRPr="007561E0" w:rsidRDefault="007C384F" w:rsidP="00060CAA">
      <w:pPr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7561E0">
        <w:rPr>
          <w:rFonts w:ascii="Times New Roman" w:hAnsi="Times New Roman"/>
          <w:color w:val="auto"/>
          <w:szCs w:val="24"/>
        </w:rPr>
        <w:t>Вносимые изменени</w:t>
      </w:r>
      <w:r w:rsidR="00ED79F5" w:rsidRPr="007561E0">
        <w:rPr>
          <w:rFonts w:ascii="Times New Roman" w:hAnsi="Times New Roman"/>
          <w:color w:val="auto"/>
          <w:szCs w:val="24"/>
        </w:rPr>
        <w:t>я</w:t>
      </w:r>
      <w:r w:rsidRPr="007561E0">
        <w:rPr>
          <w:rFonts w:ascii="Times New Roman" w:hAnsi="Times New Roman"/>
          <w:color w:val="auto"/>
          <w:szCs w:val="24"/>
        </w:rPr>
        <w:t xml:space="preserve"> в представленный проект </w:t>
      </w:r>
      <w:r w:rsidR="002E2ABE">
        <w:rPr>
          <w:rFonts w:ascii="Times New Roman" w:hAnsi="Times New Roman"/>
          <w:color w:val="auto"/>
          <w:szCs w:val="24"/>
        </w:rPr>
        <w:t>Р</w:t>
      </w:r>
      <w:r w:rsidRPr="007561E0">
        <w:rPr>
          <w:rFonts w:ascii="Times New Roman" w:hAnsi="Times New Roman"/>
          <w:color w:val="auto"/>
          <w:szCs w:val="24"/>
        </w:rPr>
        <w:t>ешения в целом не противоречат требованиям действующего законодательства Российской Федерации</w:t>
      </w:r>
      <w:r w:rsidR="001D1F9A">
        <w:rPr>
          <w:rFonts w:ascii="Times New Roman" w:hAnsi="Times New Roman"/>
          <w:color w:val="auto"/>
          <w:szCs w:val="24"/>
        </w:rPr>
        <w:t xml:space="preserve"> и нормативным правовым актам сельского поселения.</w:t>
      </w:r>
    </w:p>
    <w:p w:rsidR="007C384F" w:rsidRPr="007561E0" w:rsidRDefault="007C384F" w:rsidP="00060CAA">
      <w:pPr>
        <w:tabs>
          <w:tab w:val="left" w:pos="567"/>
        </w:tabs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7561E0">
        <w:rPr>
          <w:rFonts w:ascii="Times New Roman" w:hAnsi="Times New Roman"/>
          <w:color w:val="auto"/>
          <w:szCs w:val="24"/>
        </w:rPr>
        <w:t>По результатам экспертно-аналитического мероприятия Счетной палатой муниципального района Клявлинский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Назаровка муниципального района Клявлинский Самарской области «О внесении изменений в решение Собрания представителей сельского поселения Назаровка муниципального района Клявлинский Самарской области №</w:t>
      </w:r>
      <w:r w:rsidR="00436863">
        <w:rPr>
          <w:rFonts w:ascii="Times New Roman" w:hAnsi="Times New Roman"/>
          <w:color w:val="auto"/>
          <w:szCs w:val="24"/>
        </w:rPr>
        <w:t>22</w:t>
      </w:r>
      <w:r w:rsidRPr="007561E0">
        <w:rPr>
          <w:rFonts w:ascii="Times New Roman" w:hAnsi="Times New Roman"/>
          <w:color w:val="auto"/>
          <w:szCs w:val="24"/>
        </w:rPr>
        <w:t xml:space="preserve"> от 25.12.20</w:t>
      </w:r>
      <w:r w:rsidR="007E5BD7">
        <w:rPr>
          <w:rFonts w:ascii="Times New Roman" w:hAnsi="Times New Roman"/>
          <w:color w:val="auto"/>
          <w:szCs w:val="24"/>
        </w:rPr>
        <w:t>25</w:t>
      </w:r>
      <w:r w:rsidRPr="007561E0">
        <w:rPr>
          <w:rFonts w:ascii="Times New Roman" w:hAnsi="Times New Roman"/>
          <w:color w:val="auto"/>
          <w:szCs w:val="24"/>
        </w:rPr>
        <w:t xml:space="preserve"> года «О бюджете сельского поселения Назаровка муниципального района Клявлинский Самарской области на 202</w:t>
      </w:r>
      <w:r w:rsidR="007E5BD7">
        <w:rPr>
          <w:rFonts w:ascii="Times New Roman" w:hAnsi="Times New Roman"/>
          <w:color w:val="auto"/>
          <w:szCs w:val="24"/>
        </w:rPr>
        <w:t>6</w:t>
      </w:r>
      <w:r w:rsidRPr="007561E0">
        <w:rPr>
          <w:rFonts w:ascii="Times New Roman" w:hAnsi="Times New Roman"/>
          <w:color w:val="auto"/>
          <w:szCs w:val="24"/>
        </w:rPr>
        <w:t xml:space="preserve"> год и плановый период 202</w:t>
      </w:r>
      <w:r w:rsidR="007E5BD7">
        <w:rPr>
          <w:rFonts w:ascii="Times New Roman" w:hAnsi="Times New Roman"/>
          <w:color w:val="auto"/>
          <w:szCs w:val="24"/>
        </w:rPr>
        <w:t>7</w:t>
      </w:r>
      <w:r w:rsidRPr="007561E0">
        <w:rPr>
          <w:rFonts w:ascii="Times New Roman" w:hAnsi="Times New Roman"/>
          <w:color w:val="auto"/>
          <w:szCs w:val="24"/>
        </w:rPr>
        <w:t xml:space="preserve"> и 202</w:t>
      </w:r>
      <w:r w:rsidR="007E5BD7">
        <w:rPr>
          <w:rFonts w:ascii="Times New Roman" w:hAnsi="Times New Roman"/>
          <w:color w:val="auto"/>
          <w:szCs w:val="24"/>
        </w:rPr>
        <w:t>8</w:t>
      </w:r>
      <w:r w:rsidRPr="007561E0">
        <w:rPr>
          <w:rFonts w:ascii="Times New Roman" w:hAnsi="Times New Roman"/>
          <w:color w:val="auto"/>
          <w:szCs w:val="24"/>
        </w:rPr>
        <w:t xml:space="preserve"> годов».</w:t>
      </w:r>
    </w:p>
    <w:p w:rsidR="007C384F" w:rsidRPr="007561E0" w:rsidRDefault="007C384F" w:rsidP="00060CAA">
      <w:pPr>
        <w:autoSpaceDE w:val="0"/>
        <w:autoSpaceDN w:val="0"/>
        <w:adjustRightInd w:val="0"/>
        <w:ind w:left="-284" w:firstLine="851"/>
        <w:jc w:val="both"/>
        <w:rPr>
          <w:rFonts w:ascii="Times New Roman" w:hAnsi="Times New Roman"/>
          <w:color w:val="auto"/>
          <w:szCs w:val="24"/>
        </w:rPr>
      </w:pPr>
      <w:r w:rsidRPr="007561E0">
        <w:rPr>
          <w:rFonts w:ascii="Times New Roman" w:hAnsi="Times New Roman"/>
          <w:color w:val="auto"/>
          <w:szCs w:val="24"/>
        </w:rPr>
        <w:t>Заключение направлено Главе сельского поселения Назаровка муниципального района Клявлинский Самарской области и в Собрание представителей сельского поселения Назаровка муниципального района Клявлинский Самарской области.</w:t>
      </w:r>
    </w:p>
    <w:p w:rsidR="003F7A2E" w:rsidRPr="007561E0" w:rsidRDefault="003F7A2E" w:rsidP="00B33006">
      <w:pPr>
        <w:ind w:left="-284" w:firstLine="568"/>
        <w:jc w:val="both"/>
        <w:rPr>
          <w:rFonts w:ascii="Times New Roman" w:hAnsi="Times New Roman"/>
          <w:szCs w:val="24"/>
        </w:rPr>
      </w:pPr>
    </w:p>
    <w:p w:rsidR="000404E9" w:rsidRDefault="000404E9" w:rsidP="00B33006">
      <w:pPr>
        <w:ind w:left="-284" w:firstLine="568"/>
        <w:jc w:val="both"/>
        <w:rPr>
          <w:rFonts w:ascii="Times New Roman" w:hAnsi="Times New Roman"/>
          <w:szCs w:val="24"/>
        </w:rPr>
      </w:pPr>
    </w:p>
    <w:p w:rsidR="00B33006" w:rsidRDefault="00B33006" w:rsidP="00B33006">
      <w:pPr>
        <w:ind w:left="-284" w:firstLine="568"/>
        <w:jc w:val="both"/>
        <w:rPr>
          <w:rFonts w:ascii="Times New Roman" w:hAnsi="Times New Roman"/>
          <w:szCs w:val="24"/>
        </w:rPr>
      </w:pPr>
    </w:p>
    <w:p w:rsidR="00B33006" w:rsidRDefault="00B33006" w:rsidP="00B33006">
      <w:pPr>
        <w:ind w:left="-284" w:firstLine="568"/>
        <w:jc w:val="both"/>
        <w:rPr>
          <w:rFonts w:ascii="Times New Roman" w:hAnsi="Times New Roman"/>
          <w:szCs w:val="24"/>
        </w:rPr>
      </w:pPr>
    </w:p>
    <w:p w:rsidR="00B33006" w:rsidRDefault="00B33006" w:rsidP="00B33006">
      <w:pPr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Председатель Счетной палаты  </w:t>
      </w:r>
    </w:p>
    <w:p w:rsidR="00B33006" w:rsidRDefault="00B33006" w:rsidP="00B33006">
      <w:pPr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муниципального района Клявлинский</w:t>
      </w:r>
    </w:p>
    <w:p w:rsidR="00B33006" w:rsidRDefault="00B33006" w:rsidP="00B33006">
      <w:pPr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Самарской области                                                                                                        Л.Ф. Синяева</w:t>
      </w:r>
    </w:p>
    <w:p w:rsidR="00B33006" w:rsidRPr="007561E0" w:rsidRDefault="00B33006" w:rsidP="00B33006">
      <w:pPr>
        <w:ind w:left="-284" w:firstLine="2694"/>
        <w:jc w:val="both"/>
        <w:rPr>
          <w:rFonts w:ascii="Times New Roman" w:hAnsi="Times New Roman"/>
          <w:szCs w:val="24"/>
        </w:rPr>
      </w:pPr>
    </w:p>
    <w:p w:rsidR="000404E9" w:rsidRPr="007561E0" w:rsidRDefault="000404E9" w:rsidP="00B33006">
      <w:pPr>
        <w:ind w:left="-284" w:firstLine="568"/>
        <w:jc w:val="right"/>
        <w:rPr>
          <w:rFonts w:ascii="Times New Roman" w:hAnsi="Times New Roman"/>
          <w:szCs w:val="24"/>
        </w:rPr>
      </w:pPr>
    </w:p>
    <w:p w:rsidR="000404E9" w:rsidRPr="007561E0" w:rsidRDefault="000404E9" w:rsidP="00B33006">
      <w:pPr>
        <w:ind w:left="-284" w:firstLine="568"/>
        <w:jc w:val="right"/>
        <w:rPr>
          <w:rFonts w:ascii="Times New Roman" w:hAnsi="Times New Roman"/>
          <w:szCs w:val="24"/>
        </w:rPr>
      </w:pPr>
      <w:r w:rsidRPr="007561E0">
        <w:rPr>
          <w:rFonts w:ascii="Times New Roman" w:hAnsi="Times New Roman"/>
          <w:szCs w:val="24"/>
        </w:rPr>
        <w:t>2</w:t>
      </w:r>
      <w:r w:rsidR="00D772F5" w:rsidRPr="007561E0">
        <w:rPr>
          <w:rFonts w:ascii="Times New Roman" w:hAnsi="Times New Roman"/>
          <w:szCs w:val="24"/>
        </w:rPr>
        <w:t>7 марта</w:t>
      </w:r>
      <w:r w:rsidRPr="007561E0">
        <w:rPr>
          <w:rFonts w:ascii="Times New Roman" w:hAnsi="Times New Roman"/>
          <w:szCs w:val="24"/>
        </w:rPr>
        <w:t xml:space="preserve"> 20</w:t>
      </w:r>
      <w:r w:rsidR="00D772F5" w:rsidRPr="007561E0">
        <w:rPr>
          <w:rFonts w:ascii="Times New Roman" w:hAnsi="Times New Roman"/>
          <w:szCs w:val="24"/>
        </w:rPr>
        <w:t>26</w:t>
      </w:r>
      <w:r w:rsidRPr="007561E0">
        <w:rPr>
          <w:rFonts w:ascii="Times New Roman" w:hAnsi="Times New Roman"/>
          <w:szCs w:val="24"/>
        </w:rPr>
        <w:t xml:space="preserve"> года</w:t>
      </w:r>
    </w:p>
    <w:sectPr w:rsidR="000404E9" w:rsidRPr="007561E0" w:rsidSect="00355B89">
      <w:footerReference w:type="default" r:id="rId8"/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BA4" w:rsidRDefault="00A01BA4" w:rsidP="007D14FC">
      <w:pPr>
        <w:spacing w:line="240" w:lineRule="auto"/>
      </w:pPr>
      <w:r>
        <w:separator/>
      </w:r>
    </w:p>
  </w:endnote>
  <w:endnote w:type="continuationSeparator" w:id="0">
    <w:p w:rsidR="00A01BA4" w:rsidRDefault="00A01BA4" w:rsidP="007D1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25066"/>
      <w:docPartObj>
        <w:docPartGallery w:val="Page Numbers (Bottom of Page)"/>
        <w:docPartUnique/>
      </w:docPartObj>
    </w:sdtPr>
    <w:sdtEndPr/>
    <w:sdtContent>
      <w:p w:rsidR="00450EF0" w:rsidRDefault="00450EF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EF7">
          <w:rPr>
            <w:noProof/>
          </w:rPr>
          <w:t>1</w:t>
        </w:r>
        <w:r>
          <w:fldChar w:fldCharType="end"/>
        </w:r>
      </w:p>
    </w:sdtContent>
  </w:sdt>
  <w:p w:rsidR="00450EF0" w:rsidRDefault="00450EF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BA4" w:rsidRDefault="00A01BA4" w:rsidP="007D14FC">
      <w:pPr>
        <w:spacing w:line="240" w:lineRule="auto"/>
      </w:pPr>
      <w:r>
        <w:separator/>
      </w:r>
    </w:p>
  </w:footnote>
  <w:footnote w:type="continuationSeparator" w:id="0">
    <w:p w:rsidR="00A01BA4" w:rsidRDefault="00A01BA4" w:rsidP="007D14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BCF"/>
    <w:rsid w:val="00001E5C"/>
    <w:rsid w:val="00002291"/>
    <w:rsid w:val="000033B7"/>
    <w:rsid w:val="000044DF"/>
    <w:rsid w:val="000063D4"/>
    <w:rsid w:val="00006F53"/>
    <w:rsid w:val="00007458"/>
    <w:rsid w:val="00007796"/>
    <w:rsid w:val="00011644"/>
    <w:rsid w:val="00011DA7"/>
    <w:rsid w:val="00013489"/>
    <w:rsid w:val="000149A0"/>
    <w:rsid w:val="00015F20"/>
    <w:rsid w:val="0001678E"/>
    <w:rsid w:val="0002088D"/>
    <w:rsid w:val="00021E75"/>
    <w:rsid w:val="0002299B"/>
    <w:rsid w:val="000244DE"/>
    <w:rsid w:val="00025AF6"/>
    <w:rsid w:val="00026C05"/>
    <w:rsid w:val="00027A3B"/>
    <w:rsid w:val="0003216D"/>
    <w:rsid w:val="000327EE"/>
    <w:rsid w:val="00032CEB"/>
    <w:rsid w:val="00035E6E"/>
    <w:rsid w:val="000404E9"/>
    <w:rsid w:val="000405C0"/>
    <w:rsid w:val="00040B05"/>
    <w:rsid w:val="0004104A"/>
    <w:rsid w:val="0004216D"/>
    <w:rsid w:val="0004277D"/>
    <w:rsid w:val="00044318"/>
    <w:rsid w:val="00044486"/>
    <w:rsid w:val="00044EA3"/>
    <w:rsid w:val="00045268"/>
    <w:rsid w:val="000535AA"/>
    <w:rsid w:val="00057BBD"/>
    <w:rsid w:val="00060CAA"/>
    <w:rsid w:val="000618D6"/>
    <w:rsid w:val="000621FE"/>
    <w:rsid w:val="00066174"/>
    <w:rsid w:val="00070F85"/>
    <w:rsid w:val="00071A0D"/>
    <w:rsid w:val="00072946"/>
    <w:rsid w:val="0007309F"/>
    <w:rsid w:val="00074A04"/>
    <w:rsid w:val="00074AAB"/>
    <w:rsid w:val="00074C4D"/>
    <w:rsid w:val="00076B2F"/>
    <w:rsid w:val="00077603"/>
    <w:rsid w:val="00077C8A"/>
    <w:rsid w:val="00080C03"/>
    <w:rsid w:val="000813BA"/>
    <w:rsid w:val="00082D73"/>
    <w:rsid w:val="000835C1"/>
    <w:rsid w:val="0008424E"/>
    <w:rsid w:val="00084351"/>
    <w:rsid w:val="000844B4"/>
    <w:rsid w:val="00085DD5"/>
    <w:rsid w:val="000863FE"/>
    <w:rsid w:val="000866CE"/>
    <w:rsid w:val="00086CD4"/>
    <w:rsid w:val="00086DA7"/>
    <w:rsid w:val="00090070"/>
    <w:rsid w:val="0009167D"/>
    <w:rsid w:val="000951A1"/>
    <w:rsid w:val="00095A18"/>
    <w:rsid w:val="00096647"/>
    <w:rsid w:val="00096F07"/>
    <w:rsid w:val="000A0787"/>
    <w:rsid w:val="000A187F"/>
    <w:rsid w:val="000A1C61"/>
    <w:rsid w:val="000A2ECC"/>
    <w:rsid w:val="000A4B81"/>
    <w:rsid w:val="000A5FDA"/>
    <w:rsid w:val="000A6EAB"/>
    <w:rsid w:val="000A6F72"/>
    <w:rsid w:val="000B1264"/>
    <w:rsid w:val="000B4362"/>
    <w:rsid w:val="000B4F76"/>
    <w:rsid w:val="000B60CE"/>
    <w:rsid w:val="000B641C"/>
    <w:rsid w:val="000C0A56"/>
    <w:rsid w:val="000C0A6A"/>
    <w:rsid w:val="000C13E5"/>
    <w:rsid w:val="000C1C7E"/>
    <w:rsid w:val="000C1D47"/>
    <w:rsid w:val="000C6AB9"/>
    <w:rsid w:val="000D2C76"/>
    <w:rsid w:val="000D40BA"/>
    <w:rsid w:val="000D44B2"/>
    <w:rsid w:val="000D61DA"/>
    <w:rsid w:val="000E06BE"/>
    <w:rsid w:val="000E0EB0"/>
    <w:rsid w:val="000E1253"/>
    <w:rsid w:val="000E2118"/>
    <w:rsid w:val="000E23FF"/>
    <w:rsid w:val="000E3C92"/>
    <w:rsid w:val="000E5602"/>
    <w:rsid w:val="000E61FC"/>
    <w:rsid w:val="000E6392"/>
    <w:rsid w:val="000E6A07"/>
    <w:rsid w:val="000E7354"/>
    <w:rsid w:val="000E7873"/>
    <w:rsid w:val="000F087A"/>
    <w:rsid w:val="000F237B"/>
    <w:rsid w:val="000F244E"/>
    <w:rsid w:val="000F24D4"/>
    <w:rsid w:val="000F2B08"/>
    <w:rsid w:val="000F4678"/>
    <w:rsid w:val="000F517D"/>
    <w:rsid w:val="000F53CE"/>
    <w:rsid w:val="000F6016"/>
    <w:rsid w:val="000F650B"/>
    <w:rsid w:val="001124D3"/>
    <w:rsid w:val="001150FB"/>
    <w:rsid w:val="0011545E"/>
    <w:rsid w:val="00117CC6"/>
    <w:rsid w:val="00121452"/>
    <w:rsid w:val="0012198A"/>
    <w:rsid w:val="001223B5"/>
    <w:rsid w:val="00122C4D"/>
    <w:rsid w:val="00123ADA"/>
    <w:rsid w:val="001253DC"/>
    <w:rsid w:val="00126F49"/>
    <w:rsid w:val="00127739"/>
    <w:rsid w:val="00127756"/>
    <w:rsid w:val="00130018"/>
    <w:rsid w:val="00130E71"/>
    <w:rsid w:val="0013415A"/>
    <w:rsid w:val="00134192"/>
    <w:rsid w:val="0014410E"/>
    <w:rsid w:val="0014423E"/>
    <w:rsid w:val="00146260"/>
    <w:rsid w:val="001470F8"/>
    <w:rsid w:val="001501C6"/>
    <w:rsid w:val="001502F6"/>
    <w:rsid w:val="00151C9E"/>
    <w:rsid w:val="00153CD2"/>
    <w:rsid w:val="00154FF8"/>
    <w:rsid w:val="001552BE"/>
    <w:rsid w:val="00155B80"/>
    <w:rsid w:val="00155C4F"/>
    <w:rsid w:val="00156736"/>
    <w:rsid w:val="00157450"/>
    <w:rsid w:val="001600A8"/>
    <w:rsid w:val="001617EE"/>
    <w:rsid w:val="00162B42"/>
    <w:rsid w:val="00163EF7"/>
    <w:rsid w:val="001674D3"/>
    <w:rsid w:val="00167A23"/>
    <w:rsid w:val="001709DF"/>
    <w:rsid w:val="00173D3D"/>
    <w:rsid w:val="00173ECB"/>
    <w:rsid w:val="00175454"/>
    <w:rsid w:val="00175E94"/>
    <w:rsid w:val="00176806"/>
    <w:rsid w:val="00176840"/>
    <w:rsid w:val="00180B11"/>
    <w:rsid w:val="00184568"/>
    <w:rsid w:val="00186756"/>
    <w:rsid w:val="00187149"/>
    <w:rsid w:val="001874FD"/>
    <w:rsid w:val="00190B0B"/>
    <w:rsid w:val="001912B7"/>
    <w:rsid w:val="001923C1"/>
    <w:rsid w:val="00192B68"/>
    <w:rsid w:val="00192C7E"/>
    <w:rsid w:val="00192D6C"/>
    <w:rsid w:val="00194B87"/>
    <w:rsid w:val="001978E1"/>
    <w:rsid w:val="001A03F3"/>
    <w:rsid w:val="001A19D2"/>
    <w:rsid w:val="001A28B2"/>
    <w:rsid w:val="001A57D6"/>
    <w:rsid w:val="001A5CED"/>
    <w:rsid w:val="001A67CD"/>
    <w:rsid w:val="001B0E4F"/>
    <w:rsid w:val="001B2465"/>
    <w:rsid w:val="001B30B9"/>
    <w:rsid w:val="001B3B04"/>
    <w:rsid w:val="001C0D05"/>
    <w:rsid w:val="001C1503"/>
    <w:rsid w:val="001C36C7"/>
    <w:rsid w:val="001C3904"/>
    <w:rsid w:val="001C5886"/>
    <w:rsid w:val="001C6259"/>
    <w:rsid w:val="001C65D3"/>
    <w:rsid w:val="001C65FE"/>
    <w:rsid w:val="001D006D"/>
    <w:rsid w:val="001D0933"/>
    <w:rsid w:val="001D1F9A"/>
    <w:rsid w:val="001D3202"/>
    <w:rsid w:val="001D35EC"/>
    <w:rsid w:val="001D3630"/>
    <w:rsid w:val="001D4B59"/>
    <w:rsid w:val="001D67AB"/>
    <w:rsid w:val="001D6849"/>
    <w:rsid w:val="001D6CA7"/>
    <w:rsid w:val="001D7559"/>
    <w:rsid w:val="001E3578"/>
    <w:rsid w:val="001E3B88"/>
    <w:rsid w:val="001E4556"/>
    <w:rsid w:val="001E498E"/>
    <w:rsid w:val="001E4C8D"/>
    <w:rsid w:val="001E5226"/>
    <w:rsid w:val="001E58B3"/>
    <w:rsid w:val="001E701C"/>
    <w:rsid w:val="001E76CA"/>
    <w:rsid w:val="001F1AFA"/>
    <w:rsid w:val="001F61F9"/>
    <w:rsid w:val="001F62FC"/>
    <w:rsid w:val="001F6CFA"/>
    <w:rsid w:val="00200DDB"/>
    <w:rsid w:val="00202AE2"/>
    <w:rsid w:val="00202B00"/>
    <w:rsid w:val="00203E19"/>
    <w:rsid w:val="002057B5"/>
    <w:rsid w:val="002106FD"/>
    <w:rsid w:val="00210F85"/>
    <w:rsid w:val="00212308"/>
    <w:rsid w:val="0021366E"/>
    <w:rsid w:val="0021411A"/>
    <w:rsid w:val="0021432C"/>
    <w:rsid w:val="00214E6E"/>
    <w:rsid w:val="00217FC4"/>
    <w:rsid w:val="00220824"/>
    <w:rsid w:val="00220E2F"/>
    <w:rsid w:val="0022186C"/>
    <w:rsid w:val="00222E1E"/>
    <w:rsid w:val="00225A2A"/>
    <w:rsid w:val="00226E76"/>
    <w:rsid w:val="002273BF"/>
    <w:rsid w:val="00227AD6"/>
    <w:rsid w:val="002332CF"/>
    <w:rsid w:val="002346BB"/>
    <w:rsid w:val="00234B8C"/>
    <w:rsid w:val="0023708E"/>
    <w:rsid w:val="002376A8"/>
    <w:rsid w:val="00240C2D"/>
    <w:rsid w:val="00241930"/>
    <w:rsid w:val="0024216A"/>
    <w:rsid w:val="0024387B"/>
    <w:rsid w:val="00243B92"/>
    <w:rsid w:val="0025033A"/>
    <w:rsid w:val="00250397"/>
    <w:rsid w:val="0025066E"/>
    <w:rsid w:val="00250B95"/>
    <w:rsid w:val="00251F19"/>
    <w:rsid w:val="0025694E"/>
    <w:rsid w:val="00257CAB"/>
    <w:rsid w:val="00257F50"/>
    <w:rsid w:val="0026120A"/>
    <w:rsid w:val="00261613"/>
    <w:rsid w:val="002616BD"/>
    <w:rsid w:val="00261B12"/>
    <w:rsid w:val="002647A2"/>
    <w:rsid w:val="00264C72"/>
    <w:rsid w:val="002671CD"/>
    <w:rsid w:val="002707F9"/>
    <w:rsid w:val="00270EF2"/>
    <w:rsid w:val="00271B75"/>
    <w:rsid w:val="0027397F"/>
    <w:rsid w:val="00276EF2"/>
    <w:rsid w:val="00280F65"/>
    <w:rsid w:val="00281EA5"/>
    <w:rsid w:val="002834A2"/>
    <w:rsid w:val="00283F0B"/>
    <w:rsid w:val="00284C6F"/>
    <w:rsid w:val="00286CAD"/>
    <w:rsid w:val="002901B2"/>
    <w:rsid w:val="00293676"/>
    <w:rsid w:val="002937E0"/>
    <w:rsid w:val="0029526E"/>
    <w:rsid w:val="002959D8"/>
    <w:rsid w:val="0029777D"/>
    <w:rsid w:val="00297CCD"/>
    <w:rsid w:val="002A0005"/>
    <w:rsid w:val="002A12A3"/>
    <w:rsid w:val="002A48F1"/>
    <w:rsid w:val="002A4D79"/>
    <w:rsid w:val="002A67F8"/>
    <w:rsid w:val="002A71B7"/>
    <w:rsid w:val="002B0957"/>
    <w:rsid w:val="002B12FA"/>
    <w:rsid w:val="002B2147"/>
    <w:rsid w:val="002B534A"/>
    <w:rsid w:val="002B559A"/>
    <w:rsid w:val="002C1152"/>
    <w:rsid w:val="002C20EC"/>
    <w:rsid w:val="002C2745"/>
    <w:rsid w:val="002C3671"/>
    <w:rsid w:val="002C3AFE"/>
    <w:rsid w:val="002C3F13"/>
    <w:rsid w:val="002C49B1"/>
    <w:rsid w:val="002C78C7"/>
    <w:rsid w:val="002D10AC"/>
    <w:rsid w:val="002D1709"/>
    <w:rsid w:val="002D2E55"/>
    <w:rsid w:val="002D2FB3"/>
    <w:rsid w:val="002D6F17"/>
    <w:rsid w:val="002E0298"/>
    <w:rsid w:val="002E0E56"/>
    <w:rsid w:val="002E2ABE"/>
    <w:rsid w:val="002E304D"/>
    <w:rsid w:val="002E3BC4"/>
    <w:rsid w:val="002E597A"/>
    <w:rsid w:val="002E5FE4"/>
    <w:rsid w:val="002E742E"/>
    <w:rsid w:val="002F2A08"/>
    <w:rsid w:val="002F4612"/>
    <w:rsid w:val="002F76AC"/>
    <w:rsid w:val="002F7A6F"/>
    <w:rsid w:val="003010C2"/>
    <w:rsid w:val="003028A5"/>
    <w:rsid w:val="003037FB"/>
    <w:rsid w:val="00303DC7"/>
    <w:rsid w:val="00304C49"/>
    <w:rsid w:val="003061F2"/>
    <w:rsid w:val="0030710B"/>
    <w:rsid w:val="003100DD"/>
    <w:rsid w:val="003101C2"/>
    <w:rsid w:val="0031130E"/>
    <w:rsid w:val="0031191B"/>
    <w:rsid w:val="003139C1"/>
    <w:rsid w:val="003139FB"/>
    <w:rsid w:val="00317FDA"/>
    <w:rsid w:val="00320468"/>
    <w:rsid w:val="003208C7"/>
    <w:rsid w:val="003236D0"/>
    <w:rsid w:val="0032433A"/>
    <w:rsid w:val="0032454F"/>
    <w:rsid w:val="00326C60"/>
    <w:rsid w:val="003279A3"/>
    <w:rsid w:val="00327BF9"/>
    <w:rsid w:val="00330560"/>
    <w:rsid w:val="0033081E"/>
    <w:rsid w:val="00333872"/>
    <w:rsid w:val="00333FE7"/>
    <w:rsid w:val="00334041"/>
    <w:rsid w:val="0033466B"/>
    <w:rsid w:val="0033591A"/>
    <w:rsid w:val="0033611E"/>
    <w:rsid w:val="003361EC"/>
    <w:rsid w:val="0033736F"/>
    <w:rsid w:val="00337C54"/>
    <w:rsid w:val="00342244"/>
    <w:rsid w:val="003426C3"/>
    <w:rsid w:val="0034472E"/>
    <w:rsid w:val="003457CF"/>
    <w:rsid w:val="00346233"/>
    <w:rsid w:val="00346C73"/>
    <w:rsid w:val="003475BA"/>
    <w:rsid w:val="003478B2"/>
    <w:rsid w:val="0035249D"/>
    <w:rsid w:val="003532DA"/>
    <w:rsid w:val="00355B89"/>
    <w:rsid w:val="00356498"/>
    <w:rsid w:val="00356699"/>
    <w:rsid w:val="0036138B"/>
    <w:rsid w:val="00363259"/>
    <w:rsid w:val="0036529C"/>
    <w:rsid w:val="00365F74"/>
    <w:rsid w:val="00367828"/>
    <w:rsid w:val="003706FC"/>
    <w:rsid w:val="003711CD"/>
    <w:rsid w:val="00371620"/>
    <w:rsid w:val="00371CFA"/>
    <w:rsid w:val="00372419"/>
    <w:rsid w:val="00373335"/>
    <w:rsid w:val="00373BAD"/>
    <w:rsid w:val="00375C49"/>
    <w:rsid w:val="00377B11"/>
    <w:rsid w:val="003865D0"/>
    <w:rsid w:val="00386D1A"/>
    <w:rsid w:val="003871C4"/>
    <w:rsid w:val="00391F9E"/>
    <w:rsid w:val="00392703"/>
    <w:rsid w:val="00392B4E"/>
    <w:rsid w:val="003954B2"/>
    <w:rsid w:val="00396BBA"/>
    <w:rsid w:val="0039798E"/>
    <w:rsid w:val="003A0661"/>
    <w:rsid w:val="003A2840"/>
    <w:rsid w:val="003A46FF"/>
    <w:rsid w:val="003A4BB9"/>
    <w:rsid w:val="003A5A2F"/>
    <w:rsid w:val="003A756A"/>
    <w:rsid w:val="003B00F0"/>
    <w:rsid w:val="003B08AC"/>
    <w:rsid w:val="003B09BC"/>
    <w:rsid w:val="003B12CB"/>
    <w:rsid w:val="003B1647"/>
    <w:rsid w:val="003B1656"/>
    <w:rsid w:val="003B30C9"/>
    <w:rsid w:val="003B3B2C"/>
    <w:rsid w:val="003B3C6D"/>
    <w:rsid w:val="003B4EB7"/>
    <w:rsid w:val="003B5209"/>
    <w:rsid w:val="003B786F"/>
    <w:rsid w:val="003C03B9"/>
    <w:rsid w:val="003C0A6D"/>
    <w:rsid w:val="003C157B"/>
    <w:rsid w:val="003C2CBC"/>
    <w:rsid w:val="003C308D"/>
    <w:rsid w:val="003C4124"/>
    <w:rsid w:val="003C434D"/>
    <w:rsid w:val="003C4358"/>
    <w:rsid w:val="003D071D"/>
    <w:rsid w:val="003D08F4"/>
    <w:rsid w:val="003D33FC"/>
    <w:rsid w:val="003D3442"/>
    <w:rsid w:val="003D3BB4"/>
    <w:rsid w:val="003D4565"/>
    <w:rsid w:val="003D4D10"/>
    <w:rsid w:val="003D6194"/>
    <w:rsid w:val="003D77BA"/>
    <w:rsid w:val="003D7A70"/>
    <w:rsid w:val="003E0A5E"/>
    <w:rsid w:val="003E0ECF"/>
    <w:rsid w:val="003E2E9C"/>
    <w:rsid w:val="003E30C3"/>
    <w:rsid w:val="003E5109"/>
    <w:rsid w:val="003E69BE"/>
    <w:rsid w:val="003E77F2"/>
    <w:rsid w:val="003F02DF"/>
    <w:rsid w:val="003F0482"/>
    <w:rsid w:val="003F0F98"/>
    <w:rsid w:val="003F2D82"/>
    <w:rsid w:val="003F37B0"/>
    <w:rsid w:val="003F55D7"/>
    <w:rsid w:val="003F5E59"/>
    <w:rsid w:val="003F66E7"/>
    <w:rsid w:val="003F7712"/>
    <w:rsid w:val="003F7941"/>
    <w:rsid w:val="003F7A2E"/>
    <w:rsid w:val="003F7E3B"/>
    <w:rsid w:val="00400A89"/>
    <w:rsid w:val="00402EE1"/>
    <w:rsid w:val="0040302C"/>
    <w:rsid w:val="004038D2"/>
    <w:rsid w:val="004053C8"/>
    <w:rsid w:val="00405628"/>
    <w:rsid w:val="00405974"/>
    <w:rsid w:val="00405D87"/>
    <w:rsid w:val="004064BF"/>
    <w:rsid w:val="0040763E"/>
    <w:rsid w:val="0041400C"/>
    <w:rsid w:val="0041489D"/>
    <w:rsid w:val="004151EA"/>
    <w:rsid w:val="00415699"/>
    <w:rsid w:val="004156A3"/>
    <w:rsid w:val="00417E1A"/>
    <w:rsid w:val="00420BBE"/>
    <w:rsid w:val="00420D04"/>
    <w:rsid w:val="00427925"/>
    <w:rsid w:val="00427CFE"/>
    <w:rsid w:val="00432A2B"/>
    <w:rsid w:val="00434448"/>
    <w:rsid w:val="00434EE2"/>
    <w:rsid w:val="004352BB"/>
    <w:rsid w:val="00436863"/>
    <w:rsid w:val="004432A2"/>
    <w:rsid w:val="00444520"/>
    <w:rsid w:val="00444D24"/>
    <w:rsid w:val="004459DB"/>
    <w:rsid w:val="004507D4"/>
    <w:rsid w:val="00450AD2"/>
    <w:rsid w:val="00450EF0"/>
    <w:rsid w:val="00451DD0"/>
    <w:rsid w:val="00452011"/>
    <w:rsid w:val="0045262F"/>
    <w:rsid w:val="00452C0E"/>
    <w:rsid w:val="004536F4"/>
    <w:rsid w:val="00454E8D"/>
    <w:rsid w:val="00454F8F"/>
    <w:rsid w:val="00455280"/>
    <w:rsid w:val="00455762"/>
    <w:rsid w:val="00455895"/>
    <w:rsid w:val="0045644C"/>
    <w:rsid w:val="0045659C"/>
    <w:rsid w:val="00456F61"/>
    <w:rsid w:val="00461716"/>
    <w:rsid w:val="00462923"/>
    <w:rsid w:val="00464DBD"/>
    <w:rsid w:val="0046566D"/>
    <w:rsid w:val="004663B5"/>
    <w:rsid w:val="00467918"/>
    <w:rsid w:val="00471498"/>
    <w:rsid w:val="00472C91"/>
    <w:rsid w:val="00473503"/>
    <w:rsid w:val="004740B6"/>
    <w:rsid w:val="00474865"/>
    <w:rsid w:val="0047772C"/>
    <w:rsid w:val="0048125B"/>
    <w:rsid w:val="0048250E"/>
    <w:rsid w:val="00483CA0"/>
    <w:rsid w:val="004843D2"/>
    <w:rsid w:val="00484B61"/>
    <w:rsid w:val="00484B85"/>
    <w:rsid w:val="00486123"/>
    <w:rsid w:val="00486B8E"/>
    <w:rsid w:val="00494757"/>
    <w:rsid w:val="00494DDD"/>
    <w:rsid w:val="004957E0"/>
    <w:rsid w:val="004969D0"/>
    <w:rsid w:val="004974F5"/>
    <w:rsid w:val="004976FF"/>
    <w:rsid w:val="00497B6C"/>
    <w:rsid w:val="00497EBA"/>
    <w:rsid w:val="004A0A58"/>
    <w:rsid w:val="004A1C44"/>
    <w:rsid w:val="004A2396"/>
    <w:rsid w:val="004A2C12"/>
    <w:rsid w:val="004A42FA"/>
    <w:rsid w:val="004A5383"/>
    <w:rsid w:val="004B2319"/>
    <w:rsid w:val="004B2EEC"/>
    <w:rsid w:val="004B4024"/>
    <w:rsid w:val="004B446F"/>
    <w:rsid w:val="004B719C"/>
    <w:rsid w:val="004B7C99"/>
    <w:rsid w:val="004C077C"/>
    <w:rsid w:val="004C179B"/>
    <w:rsid w:val="004C1A62"/>
    <w:rsid w:val="004C2A1D"/>
    <w:rsid w:val="004C4ECC"/>
    <w:rsid w:val="004C5231"/>
    <w:rsid w:val="004C634D"/>
    <w:rsid w:val="004C67A0"/>
    <w:rsid w:val="004C75F8"/>
    <w:rsid w:val="004C79A0"/>
    <w:rsid w:val="004C7D62"/>
    <w:rsid w:val="004D0242"/>
    <w:rsid w:val="004D2543"/>
    <w:rsid w:val="004D534E"/>
    <w:rsid w:val="004D71DA"/>
    <w:rsid w:val="004D7664"/>
    <w:rsid w:val="004E02CF"/>
    <w:rsid w:val="004E1D96"/>
    <w:rsid w:val="004E23BC"/>
    <w:rsid w:val="004E2C95"/>
    <w:rsid w:val="004E3AE2"/>
    <w:rsid w:val="004E6E70"/>
    <w:rsid w:val="004E7DEA"/>
    <w:rsid w:val="004F5EDD"/>
    <w:rsid w:val="004F61E3"/>
    <w:rsid w:val="004F6643"/>
    <w:rsid w:val="004F73B5"/>
    <w:rsid w:val="00500113"/>
    <w:rsid w:val="0050049A"/>
    <w:rsid w:val="005008F1"/>
    <w:rsid w:val="00500C45"/>
    <w:rsid w:val="00501B6A"/>
    <w:rsid w:val="00503A87"/>
    <w:rsid w:val="0050727B"/>
    <w:rsid w:val="00507914"/>
    <w:rsid w:val="00507DEB"/>
    <w:rsid w:val="005105DD"/>
    <w:rsid w:val="00510C3A"/>
    <w:rsid w:val="0051141D"/>
    <w:rsid w:val="005135FD"/>
    <w:rsid w:val="00513D79"/>
    <w:rsid w:val="00514E9E"/>
    <w:rsid w:val="00515E79"/>
    <w:rsid w:val="00517014"/>
    <w:rsid w:val="00517AA4"/>
    <w:rsid w:val="00517D4F"/>
    <w:rsid w:val="00520FCE"/>
    <w:rsid w:val="00521434"/>
    <w:rsid w:val="0052298C"/>
    <w:rsid w:val="005230BD"/>
    <w:rsid w:val="005246D1"/>
    <w:rsid w:val="00524CD4"/>
    <w:rsid w:val="005304D2"/>
    <w:rsid w:val="00532444"/>
    <w:rsid w:val="00532532"/>
    <w:rsid w:val="0053430B"/>
    <w:rsid w:val="00534896"/>
    <w:rsid w:val="00535E77"/>
    <w:rsid w:val="00537AF1"/>
    <w:rsid w:val="00540244"/>
    <w:rsid w:val="00541EBE"/>
    <w:rsid w:val="0054209A"/>
    <w:rsid w:val="00542627"/>
    <w:rsid w:val="005435BB"/>
    <w:rsid w:val="00543AB8"/>
    <w:rsid w:val="00543D35"/>
    <w:rsid w:val="00544D0E"/>
    <w:rsid w:val="00545319"/>
    <w:rsid w:val="005467D6"/>
    <w:rsid w:val="005558A8"/>
    <w:rsid w:val="00556297"/>
    <w:rsid w:val="005606EA"/>
    <w:rsid w:val="00562CA9"/>
    <w:rsid w:val="00562CD0"/>
    <w:rsid w:val="0056349E"/>
    <w:rsid w:val="0056470B"/>
    <w:rsid w:val="00565692"/>
    <w:rsid w:val="00565A1A"/>
    <w:rsid w:val="0056647D"/>
    <w:rsid w:val="005700CF"/>
    <w:rsid w:val="00570530"/>
    <w:rsid w:val="00570A14"/>
    <w:rsid w:val="005724BF"/>
    <w:rsid w:val="0057260C"/>
    <w:rsid w:val="0057274A"/>
    <w:rsid w:val="00574691"/>
    <w:rsid w:val="00574FCA"/>
    <w:rsid w:val="005755AD"/>
    <w:rsid w:val="005766FA"/>
    <w:rsid w:val="00577734"/>
    <w:rsid w:val="00580AB0"/>
    <w:rsid w:val="00583535"/>
    <w:rsid w:val="005850A5"/>
    <w:rsid w:val="00585551"/>
    <w:rsid w:val="005902F3"/>
    <w:rsid w:val="00591A6A"/>
    <w:rsid w:val="00593F1C"/>
    <w:rsid w:val="00594017"/>
    <w:rsid w:val="00594501"/>
    <w:rsid w:val="0059511D"/>
    <w:rsid w:val="00595E18"/>
    <w:rsid w:val="005969BB"/>
    <w:rsid w:val="005A125F"/>
    <w:rsid w:val="005A1ABC"/>
    <w:rsid w:val="005A2575"/>
    <w:rsid w:val="005A3ADE"/>
    <w:rsid w:val="005A4C8F"/>
    <w:rsid w:val="005A7B4C"/>
    <w:rsid w:val="005B4D40"/>
    <w:rsid w:val="005B60E9"/>
    <w:rsid w:val="005B66A0"/>
    <w:rsid w:val="005B791C"/>
    <w:rsid w:val="005B7A9B"/>
    <w:rsid w:val="005B7E8C"/>
    <w:rsid w:val="005C00FF"/>
    <w:rsid w:val="005C0891"/>
    <w:rsid w:val="005C142D"/>
    <w:rsid w:val="005C2E8D"/>
    <w:rsid w:val="005C3E09"/>
    <w:rsid w:val="005C506E"/>
    <w:rsid w:val="005C6B19"/>
    <w:rsid w:val="005D0D36"/>
    <w:rsid w:val="005D1BD9"/>
    <w:rsid w:val="005D3493"/>
    <w:rsid w:val="005D4E63"/>
    <w:rsid w:val="005D5D22"/>
    <w:rsid w:val="005D7601"/>
    <w:rsid w:val="005D784E"/>
    <w:rsid w:val="005E0063"/>
    <w:rsid w:val="005E0120"/>
    <w:rsid w:val="005E0773"/>
    <w:rsid w:val="005E0BE3"/>
    <w:rsid w:val="005E30B8"/>
    <w:rsid w:val="005E316F"/>
    <w:rsid w:val="005E4B5F"/>
    <w:rsid w:val="005E53CF"/>
    <w:rsid w:val="005E645A"/>
    <w:rsid w:val="005E6F6F"/>
    <w:rsid w:val="005F0DBF"/>
    <w:rsid w:val="005F0E60"/>
    <w:rsid w:val="005F1611"/>
    <w:rsid w:val="005F26FB"/>
    <w:rsid w:val="005F3253"/>
    <w:rsid w:val="005F4026"/>
    <w:rsid w:val="005F454E"/>
    <w:rsid w:val="005F64E2"/>
    <w:rsid w:val="005F6C37"/>
    <w:rsid w:val="005F6C49"/>
    <w:rsid w:val="005F7204"/>
    <w:rsid w:val="005F7B2B"/>
    <w:rsid w:val="005F7DCB"/>
    <w:rsid w:val="00600471"/>
    <w:rsid w:val="0060163A"/>
    <w:rsid w:val="006022FD"/>
    <w:rsid w:val="00603C33"/>
    <w:rsid w:val="00603E4C"/>
    <w:rsid w:val="006050A6"/>
    <w:rsid w:val="006052B6"/>
    <w:rsid w:val="00605AA2"/>
    <w:rsid w:val="00606FB2"/>
    <w:rsid w:val="00607117"/>
    <w:rsid w:val="00607C1E"/>
    <w:rsid w:val="00607F44"/>
    <w:rsid w:val="006105C2"/>
    <w:rsid w:val="00610FA6"/>
    <w:rsid w:val="0061197D"/>
    <w:rsid w:val="0061202F"/>
    <w:rsid w:val="006121CC"/>
    <w:rsid w:val="00612F3B"/>
    <w:rsid w:val="00613773"/>
    <w:rsid w:val="00614C73"/>
    <w:rsid w:val="00615623"/>
    <w:rsid w:val="00616C79"/>
    <w:rsid w:val="00616ED9"/>
    <w:rsid w:val="00622F98"/>
    <w:rsid w:val="00624AA9"/>
    <w:rsid w:val="0062608F"/>
    <w:rsid w:val="0062644A"/>
    <w:rsid w:val="00626F7F"/>
    <w:rsid w:val="0063056F"/>
    <w:rsid w:val="0063192B"/>
    <w:rsid w:val="00633BA3"/>
    <w:rsid w:val="0063664B"/>
    <w:rsid w:val="00636749"/>
    <w:rsid w:val="0063745E"/>
    <w:rsid w:val="0063773C"/>
    <w:rsid w:val="00637CFA"/>
    <w:rsid w:val="00637FEF"/>
    <w:rsid w:val="006400BB"/>
    <w:rsid w:val="0064209E"/>
    <w:rsid w:val="00643700"/>
    <w:rsid w:val="00643D0C"/>
    <w:rsid w:val="00645097"/>
    <w:rsid w:val="006462CD"/>
    <w:rsid w:val="00646783"/>
    <w:rsid w:val="00650B84"/>
    <w:rsid w:val="00651543"/>
    <w:rsid w:val="00651F79"/>
    <w:rsid w:val="0065324D"/>
    <w:rsid w:val="00654CB7"/>
    <w:rsid w:val="0065646D"/>
    <w:rsid w:val="00657590"/>
    <w:rsid w:val="00660D22"/>
    <w:rsid w:val="00665407"/>
    <w:rsid w:val="00665BB9"/>
    <w:rsid w:val="00667D7D"/>
    <w:rsid w:val="0067098C"/>
    <w:rsid w:val="0067282A"/>
    <w:rsid w:val="0067290B"/>
    <w:rsid w:val="006731B6"/>
    <w:rsid w:val="00674FCD"/>
    <w:rsid w:val="0067751C"/>
    <w:rsid w:val="00677B9D"/>
    <w:rsid w:val="00677E4B"/>
    <w:rsid w:val="00680896"/>
    <w:rsid w:val="00680A0F"/>
    <w:rsid w:val="00680CF6"/>
    <w:rsid w:val="00681603"/>
    <w:rsid w:val="00681B69"/>
    <w:rsid w:val="006824B4"/>
    <w:rsid w:val="00682A8E"/>
    <w:rsid w:val="0068310A"/>
    <w:rsid w:val="00683719"/>
    <w:rsid w:val="00683C6A"/>
    <w:rsid w:val="00684059"/>
    <w:rsid w:val="00684983"/>
    <w:rsid w:val="0068619B"/>
    <w:rsid w:val="006903EC"/>
    <w:rsid w:val="006908C4"/>
    <w:rsid w:val="00691896"/>
    <w:rsid w:val="006923B4"/>
    <w:rsid w:val="00693148"/>
    <w:rsid w:val="006941E2"/>
    <w:rsid w:val="00694427"/>
    <w:rsid w:val="00694462"/>
    <w:rsid w:val="0069627A"/>
    <w:rsid w:val="00696A4E"/>
    <w:rsid w:val="006A088A"/>
    <w:rsid w:val="006A1835"/>
    <w:rsid w:val="006A1F72"/>
    <w:rsid w:val="006A2DCA"/>
    <w:rsid w:val="006A327B"/>
    <w:rsid w:val="006A3A69"/>
    <w:rsid w:val="006A3D5F"/>
    <w:rsid w:val="006A5CB4"/>
    <w:rsid w:val="006A7A91"/>
    <w:rsid w:val="006B1031"/>
    <w:rsid w:val="006B1E9B"/>
    <w:rsid w:val="006B44A9"/>
    <w:rsid w:val="006B53A3"/>
    <w:rsid w:val="006B5673"/>
    <w:rsid w:val="006B5DAA"/>
    <w:rsid w:val="006B7445"/>
    <w:rsid w:val="006C085B"/>
    <w:rsid w:val="006C2124"/>
    <w:rsid w:val="006C53EE"/>
    <w:rsid w:val="006C6F63"/>
    <w:rsid w:val="006C7853"/>
    <w:rsid w:val="006C7B64"/>
    <w:rsid w:val="006C7EB2"/>
    <w:rsid w:val="006C7F3E"/>
    <w:rsid w:val="006D1ADC"/>
    <w:rsid w:val="006D7328"/>
    <w:rsid w:val="006E0D68"/>
    <w:rsid w:val="006E2444"/>
    <w:rsid w:val="006E5325"/>
    <w:rsid w:val="006F09CC"/>
    <w:rsid w:val="006F128D"/>
    <w:rsid w:val="006F2207"/>
    <w:rsid w:val="006F4EF7"/>
    <w:rsid w:val="006F4FC8"/>
    <w:rsid w:val="006F53B7"/>
    <w:rsid w:val="006F5DDF"/>
    <w:rsid w:val="006F5E7E"/>
    <w:rsid w:val="00700229"/>
    <w:rsid w:val="00701E8D"/>
    <w:rsid w:val="00703767"/>
    <w:rsid w:val="00703C5F"/>
    <w:rsid w:val="00703FF0"/>
    <w:rsid w:val="00707DAB"/>
    <w:rsid w:val="007104F2"/>
    <w:rsid w:val="00710C21"/>
    <w:rsid w:val="00710DEF"/>
    <w:rsid w:val="00710F28"/>
    <w:rsid w:val="0071114A"/>
    <w:rsid w:val="007136A2"/>
    <w:rsid w:val="00713A7B"/>
    <w:rsid w:val="00713E0E"/>
    <w:rsid w:val="007156E8"/>
    <w:rsid w:val="0071595F"/>
    <w:rsid w:val="0071637F"/>
    <w:rsid w:val="0072245B"/>
    <w:rsid w:val="007259CA"/>
    <w:rsid w:val="00725E10"/>
    <w:rsid w:val="0072647A"/>
    <w:rsid w:val="0072647D"/>
    <w:rsid w:val="00727D64"/>
    <w:rsid w:val="00730F86"/>
    <w:rsid w:val="00734648"/>
    <w:rsid w:val="00735820"/>
    <w:rsid w:val="00741D21"/>
    <w:rsid w:val="007430B5"/>
    <w:rsid w:val="007445FC"/>
    <w:rsid w:val="00745163"/>
    <w:rsid w:val="0074725E"/>
    <w:rsid w:val="007519F6"/>
    <w:rsid w:val="00752017"/>
    <w:rsid w:val="00753E01"/>
    <w:rsid w:val="00754159"/>
    <w:rsid w:val="00754741"/>
    <w:rsid w:val="0075487D"/>
    <w:rsid w:val="007561E0"/>
    <w:rsid w:val="00757614"/>
    <w:rsid w:val="007577F7"/>
    <w:rsid w:val="00757973"/>
    <w:rsid w:val="007600AC"/>
    <w:rsid w:val="00760287"/>
    <w:rsid w:val="007653A7"/>
    <w:rsid w:val="0076588D"/>
    <w:rsid w:val="007658C4"/>
    <w:rsid w:val="00765EF9"/>
    <w:rsid w:val="007666F9"/>
    <w:rsid w:val="00766B15"/>
    <w:rsid w:val="00766C44"/>
    <w:rsid w:val="00767ADB"/>
    <w:rsid w:val="0077079C"/>
    <w:rsid w:val="007729DB"/>
    <w:rsid w:val="00777CEB"/>
    <w:rsid w:val="00777F91"/>
    <w:rsid w:val="00780604"/>
    <w:rsid w:val="00780989"/>
    <w:rsid w:val="00781CE9"/>
    <w:rsid w:val="0078282B"/>
    <w:rsid w:val="007923EC"/>
    <w:rsid w:val="00797472"/>
    <w:rsid w:val="007975A8"/>
    <w:rsid w:val="00797B59"/>
    <w:rsid w:val="007A046F"/>
    <w:rsid w:val="007A1C38"/>
    <w:rsid w:val="007A1D3F"/>
    <w:rsid w:val="007A1ED9"/>
    <w:rsid w:val="007A2D0B"/>
    <w:rsid w:val="007A4398"/>
    <w:rsid w:val="007A4475"/>
    <w:rsid w:val="007A4A79"/>
    <w:rsid w:val="007A538F"/>
    <w:rsid w:val="007B2B22"/>
    <w:rsid w:val="007B56B2"/>
    <w:rsid w:val="007B5A7F"/>
    <w:rsid w:val="007B62C9"/>
    <w:rsid w:val="007C086F"/>
    <w:rsid w:val="007C16B1"/>
    <w:rsid w:val="007C29F1"/>
    <w:rsid w:val="007C2BEF"/>
    <w:rsid w:val="007C36ED"/>
    <w:rsid w:val="007C384F"/>
    <w:rsid w:val="007C3A8C"/>
    <w:rsid w:val="007C46A1"/>
    <w:rsid w:val="007C6A18"/>
    <w:rsid w:val="007D14FC"/>
    <w:rsid w:val="007D2DDE"/>
    <w:rsid w:val="007D3D32"/>
    <w:rsid w:val="007D3D45"/>
    <w:rsid w:val="007D593B"/>
    <w:rsid w:val="007D5B76"/>
    <w:rsid w:val="007D5C3E"/>
    <w:rsid w:val="007D674B"/>
    <w:rsid w:val="007E08C0"/>
    <w:rsid w:val="007E29CB"/>
    <w:rsid w:val="007E5BD7"/>
    <w:rsid w:val="007E67AF"/>
    <w:rsid w:val="007E7360"/>
    <w:rsid w:val="007F0DE4"/>
    <w:rsid w:val="007F5CCC"/>
    <w:rsid w:val="007F6662"/>
    <w:rsid w:val="008000D4"/>
    <w:rsid w:val="008000E9"/>
    <w:rsid w:val="0080010F"/>
    <w:rsid w:val="0080149C"/>
    <w:rsid w:val="0080165F"/>
    <w:rsid w:val="008020B8"/>
    <w:rsid w:val="008027A7"/>
    <w:rsid w:val="008034B1"/>
    <w:rsid w:val="00805A91"/>
    <w:rsid w:val="00805B59"/>
    <w:rsid w:val="00806B81"/>
    <w:rsid w:val="008075C2"/>
    <w:rsid w:val="00811DE8"/>
    <w:rsid w:val="00811DFD"/>
    <w:rsid w:val="00812BB2"/>
    <w:rsid w:val="00813E18"/>
    <w:rsid w:val="00814864"/>
    <w:rsid w:val="00814C0F"/>
    <w:rsid w:val="00815D89"/>
    <w:rsid w:val="008167ED"/>
    <w:rsid w:val="00817CF9"/>
    <w:rsid w:val="00822A16"/>
    <w:rsid w:val="00822DD6"/>
    <w:rsid w:val="008230A6"/>
    <w:rsid w:val="0082318A"/>
    <w:rsid w:val="00823253"/>
    <w:rsid w:val="00825333"/>
    <w:rsid w:val="008258AE"/>
    <w:rsid w:val="00825A98"/>
    <w:rsid w:val="00825BCD"/>
    <w:rsid w:val="00827801"/>
    <w:rsid w:val="0082796A"/>
    <w:rsid w:val="00827DB8"/>
    <w:rsid w:val="00827F9C"/>
    <w:rsid w:val="008301EF"/>
    <w:rsid w:val="00830D9A"/>
    <w:rsid w:val="00831F83"/>
    <w:rsid w:val="00832516"/>
    <w:rsid w:val="00833DCD"/>
    <w:rsid w:val="00835A4B"/>
    <w:rsid w:val="00840FD1"/>
    <w:rsid w:val="00841005"/>
    <w:rsid w:val="008454B3"/>
    <w:rsid w:val="0085010D"/>
    <w:rsid w:val="00850640"/>
    <w:rsid w:val="008529F7"/>
    <w:rsid w:val="00852D6A"/>
    <w:rsid w:val="008531C7"/>
    <w:rsid w:val="008531FB"/>
    <w:rsid w:val="00854D45"/>
    <w:rsid w:val="00856334"/>
    <w:rsid w:val="008573BE"/>
    <w:rsid w:val="0086082A"/>
    <w:rsid w:val="00862B44"/>
    <w:rsid w:val="00864819"/>
    <w:rsid w:val="00864951"/>
    <w:rsid w:val="00865224"/>
    <w:rsid w:val="00866DB5"/>
    <w:rsid w:val="00866F73"/>
    <w:rsid w:val="00867996"/>
    <w:rsid w:val="00872593"/>
    <w:rsid w:val="0088018D"/>
    <w:rsid w:val="00880D5F"/>
    <w:rsid w:val="0088150F"/>
    <w:rsid w:val="008829AE"/>
    <w:rsid w:val="00883325"/>
    <w:rsid w:val="00884906"/>
    <w:rsid w:val="0088731A"/>
    <w:rsid w:val="00887F43"/>
    <w:rsid w:val="00890221"/>
    <w:rsid w:val="00891BA0"/>
    <w:rsid w:val="0089222C"/>
    <w:rsid w:val="00894684"/>
    <w:rsid w:val="008953CA"/>
    <w:rsid w:val="00896A62"/>
    <w:rsid w:val="008A012E"/>
    <w:rsid w:val="008A0A01"/>
    <w:rsid w:val="008A1441"/>
    <w:rsid w:val="008A19A9"/>
    <w:rsid w:val="008A2ECD"/>
    <w:rsid w:val="008A3879"/>
    <w:rsid w:val="008A40CF"/>
    <w:rsid w:val="008A4FD2"/>
    <w:rsid w:val="008A50F1"/>
    <w:rsid w:val="008A5797"/>
    <w:rsid w:val="008A5C70"/>
    <w:rsid w:val="008A5DB2"/>
    <w:rsid w:val="008A6E71"/>
    <w:rsid w:val="008A7373"/>
    <w:rsid w:val="008B24D2"/>
    <w:rsid w:val="008B3A2B"/>
    <w:rsid w:val="008B3DF2"/>
    <w:rsid w:val="008B4319"/>
    <w:rsid w:val="008B5206"/>
    <w:rsid w:val="008C046C"/>
    <w:rsid w:val="008C791A"/>
    <w:rsid w:val="008C7B61"/>
    <w:rsid w:val="008C7D3D"/>
    <w:rsid w:val="008D0074"/>
    <w:rsid w:val="008D15B8"/>
    <w:rsid w:val="008D37C2"/>
    <w:rsid w:val="008D3D96"/>
    <w:rsid w:val="008D455B"/>
    <w:rsid w:val="008D6013"/>
    <w:rsid w:val="008D656C"/>
    <w:rsid w:val="008D68DC"/>
    <w:rsid w:val="008D6F87"/>
    <w:rsid w:val="008D792A"/>
    <w:rsid w:val="008E07E7"/>
    <w:rsid w:val="008E124F"/>
    <w:rsid w:val="008E3165"/>
    <w:rsid w:val="008E4DE3"/>
    <w:rsid w:val="008E5DC9"/>
    <w:rsid w:val="008E727B"/>
    <w:rsid w:val="008F063F"/>
    <w:rsid w:val="008F1EC8"/>
    <w:rsid w:val="008F3E6A"/>
    <w:rsid w:val="008F5078"/>
    <w:rsid w:val="008F519F"/>
    <w:rsid w:val="008F5317"/>
    <w:rsid w:val="008F5BC8"/>
    <w:rsid w:val="008F6B3A"/>
    <w:rsid w:val="00900216"/>
    <w:rsid w:val="009009A8"/>
    <w:rsid w:val="00901556"/>
    <w:rsid w:val="009018EC"/>
    <w:rsid w:val="00901D18"/>
    <w:rsid w:val="009025F2"/>
    <w:rsid w:val="00902C8E"/>
    <w:rsid w:val="00903395"/>
    <w:rsid w:val="00904D11"/>
    <w:rsid w:val="00906574"/>
    <w:rsid w:val="00907C98"/>
    <w:rsid w:val="00911C1E"/>
    <w:rsid w:val="00913C53"/>
    <w:rsid w:val="00914BEE"/>
    <w:rsid w:val="0091628F"/>
    <w:rsid w:val="00917673"/>
    <w:rsid w:val="009208C4"/>
    <w:rsid w:val="00923B32"/>
    <w:rsid w:val="00924D80"/>
    <w:rsid w:val="0092503B"/>
    <w:rsid w:val="009264BA"/>
    <w:rsid w:val="00927C47"/>
    <w:rsid w:val="0093012E"/>
    <w:rsid w:val="009304DA"/>
    <w:rsid w:val="009312EB"/>
    <w:rsid w:val="00931EFF"/>
    <w:rsid w:val="009351A3"/>
    <w:rsid w:val="009416D6"/>
    <w:rsid w:val="00942543"/>
    <w:rsid w:val="00942F33"/>
    <w:rsid w:val="00945AE4"/>
    <w:rsid w:val="00946BD9"/>
    <w:rsid w:val="00947AD4"/>
    <w:rsid w:val="00950516"/>
    <w:rsid w:val="00952F75"/>
    <w:rsid w:val="00953281"/>
    <w:rsid w:val="00954B7E"/>
    <w:rsid w:val="00954DC6"/>
    <w:rsid w:val="00957E3D"/>
    <w:rsid w:val="009606BB"/>
    <w:rsid w:val="00960CA5"/>
    <w:rsid w:val="009644A5"/>
    <w:rsid w:val="00967D58"/>
    <w:rsid w:val="0097226E"/>
    <w:rsid w:val="009742FA"/>
    <w:rsid w:val="00975000"/>
    <w:rsid w:val="0097536D"/>
    <w:rsid w:val="0097585C"/>
    <w:rsid w:val="00975BD4"/>
    <w:rsid w:val="0097706A"/>
    <w:rsid w:val="0097791A"/>
    <w:rsid w:val="00980169"/>
    <w:rsid w:val="009804E1"/>
    <w:rsid w:val="009814D4"/>
    <w:rsid w:val="009823A3"/>
    <w:rsid w:val="00982FE1"/>
    <w:rsid w:val="009852FC"/>
    <w:rsid w:val="00986FA0"/>
    <w:rsid w:val="00987119"/>
    <w:rsid w:val="00996528"/>
    <w:rsid w:val="009A05DD"/>
    <w:rsid w:val="009A12CE"/>
    <w:rsid w:val="009A12D9"/>
    <w:rsid w:val="009A1588"/>
    <w:rsid w:val="009A2A79"/>
    <w:rsid w:val="009A5AB5"/>
    <w:rsid w:val="009A69A3"/>
    <w:rsid w:val="009A7260"/>
    <w:rsid w:val="009A7ED7"/>
    <w:rsid w:val="009B0885"/>
    <w:rsid w:val="009B1E40"/>
    <w:rsid w:val="009B3494"/>
    <w:rsid w:val="009B3F0F"/>
    <w:rsid w:val="009B4345"/>
    <w:rsid w:val="009B4A82"/>
    <w:rsid w:val="009B6068"/>
    <w:rsid w:val="009B78CE"/>
    <w:rsid w:val="009C03BB"/>
    <w:rsid w:val="009C0865"/>
    <w:rsid w:val="009C1B14"/>
    <w:rsid w:val="009C6AF5"/>
    <w:rsid w:val="009C7CEE"/>
    <w:rsid w:val="009D0B1F"/>
    <w:rsid w:val="009D0DEA"/>
    <w:rsid w:val="009D228D"/>
    <w:rsid w:val="009D2AC5"/>
    <w:rsid w:val="009D787B"/>
    <w:rsid w:val="009E0CAA"/>
    <w:rsid w:val="009E42F2"/>
    <w:rsid w:val="009E45BF"/>
    <w:rsid w:val="009E4951"/>
    <w:rsid w:val="009E5C7F"/>
    <w:rsid w:val="009E75F8"/>
    <w:rsid w:val="009E7CD8"/>
    <w:rsid w:val="009E7F1B"/>
    <w:rsid w:val="009F00E5"/>
    <w:rsid w:val="009F28D2"/>
    <w:rsid w:val="009F4064"/>
    <w:rsid w:val="009F4D44"/>
    <w:rsid w:val="009F5EA6"/>
    <w:rsid w:val="00A00434"/>
    <w:rsid w:val="00A015A9"/>
    <w:rsid w:val="00A01BA4"/>
    <w:rsid w:val="00A01C9B"/>
    <w:rsid w:val="00A02498"/>
    <w:rsid w:val="00A027AE"/>
    <w:rsid w:val="00A03E15"/>
    <w:rsid w:val="00A0548A"/>
    <w:rsid w:val="00A061E2"/>
    <w:rsid w:val="00A1035D"/>
    <w:rsid w:val="00A1219F"/>
    <w:rsid w:val="00A12293"/>
    <w:rsid w:val="00A12731"/>
    <w:rsid w:val="00A1418B"/>
    <w:rsid w:val="00A15206"/>
    <w:rsid w:val="00A16C55"/>
    <w:rsid w:val="00A16F7C"/>
    <w:rsid w:val="00A17135"/>
    <w:rsid w:val="00A21270"/>
    <w:rsid w:val="00A21799"/>
    <w:rsid w:val="00A21ED2"/>
    <w:rsid w:val="00A228DA"/>
    <w:rsid w:val="00A22A17"/>
    <w:rsid w:val="00A22BEC"/>
    <w:rsid w:val="00A230CC"/>
    <w:rsid w:val="00A234C2"/>
    <w:rsid w:val="00A24B6C"/>
    <w:rsid w:val="00A24B76"/>
    <w:rsid w:val="00A26056"/>
    <w:rsid w:val="00A26A94"/>
    <w:rsid w:val="00A26AEB"/>
    <w:rsid w:val="00A27715"/>
    <w:rsid w:val="00A27800"/>
    <w:rsid w:val="00A31CBE"/>
    <w:rsid w:val="00A32ABD"/>
    <w:rsid w:val="00A361B8"/>
    <w:rsid w:val="00A3748A"/>
    <w:rsid w:val="00A37ABB"/>
    <w:rsid w:val="00A37F71"/>
    <w:rsid w:val="00A400A1"/>
    <w:rsid w:val="00A405D0"/>
    <w:rsid w:val="00A40D38"/>
    <w:rsid w:val="00A41547"/>
    <w:rsid w:val="00A41689"/>
    <w:rsid w:val="00A42053"/>
    <w:rsid w:val="00A4468C"/>
    <w:rsid w:val="00A44D85"/>
    <w:rsid w:val="00A45CCB"/>
    <w:rsid w:val="00A46E60"/>
    <w:rsid w:val="00A47407"/>
    <w:rsid w:val="00A47E8F"/>
    <w:rsid w:val="00A47FA3"/>
    <w:rsid w:val="00A510D4"/>
    <w:rsid w:val="00A51649"/>
    <w:rsid w:val="00A526B7"/>
    <w:rsid w:val="00A53172"/>
    <w:rsid w:val="00A543FF"/>
    <w:rsid w:val="00A56087"/>
    <w:rsid w:val="00A56F66"/>
    <w:rsid w:val="00A60ED9"/>
    <w:rsid w:val="00A65F82"/>
    <w:rsid w:val="00A66792"/>
    <w:rsid w:val="00A66D72"/>
    <w:rsid w:val="00A72820"/>
    <w:rsid w:val="00A72A0C"/>
    <w:rsid w:val="00A72DBA"/>
    <w:rsid w:val="00A73BA5"/>
    <w:rsid w:val="00A73D21"/>
    <w:rsid w:val="00A751F8"/>
    <w:rsid w:val="00A75B61"/>
    <w:rsid w:val="00A75FC6"/>
    <w:rsid w:val="00A7681E"/>
    <w:rsid w:val="00A76A0A"/>
    <w:rsid w:val="00A77F3A"/>
    <w:rsid w:val="00A8009D"/>
    <w:rsid w:val="00A8060E"/>
    <w:rsid w:val="00A83A56"/>
    <w:rsid w:val="00A8543A"/>
    <w:rsid w:val="00A85BE9"/>
    <w:rsid w:val="00A85DAE"/>
    <w:rsid w:val="00A85E92"/>
    <w:rsid w:val="00A92700"/>
    <w:rsid w:val="00A94BE9"/>
    <w:rsid w:val="00A97951"/>
    <w:rsid w:val="00A97C3C"/>
    <w:rsid w:val="00AA0440"/>
    <w:rsid w:val="00AA0D56"/>
    <w:rsid w:val="00AA1205"/>
    <w:rsid w:val="00AA210E"/>
    <w:rsid w:val="00AA2889"/>
    <w:rsid w:val="00AA3323"/>
    <w:rsid w:val="00AA34E4"/>
    <w:rsid w:val="00AA3D6F"/>
    <w:rsid w:val="00AA4AF5"/>
    <w:rsid w:val="00AA4E02"/>
    <w:rsid w:val="00AB0AF5"/>
    <w:rsid w:val="00AB1871"/>
    <w:rsid w:val="00AB21DC"/>
    <w:rsid w:val="00AB5599"/>
    <w:rsid w:val="00AB7BDF"/>
    <w:rsid w:val="00AC1982"/>
    <w:rsid w:val="00AC2ABD"/>
    <w:rsid w:val="00AC44E2"/>
    <w:rsid w:val="00AC4581"/>
    <w:rsid w:val="00AC478B"/>
    <w:rsid w:val="00AC4A99"/>
    <w:rsid w:val="00AC6216"/>
    <w:rsid w:val="00AC7B24"/>
    <w:rsid w:val="00AD1851"/>
    <w:rsid w:val="00AD1B25"/>
    <w:rsid w:val="00AD1DD8"/>
    <w:rsid w:val="00AD2F5E"/>
    <w:rsid w:val="00AD372C"/>
    <w:rsid w:val="00AD61F2"/>
    <w:rsid w:val="00AD6337"/>
    <w:rsid w:val="00AD6C10"/>
    <w:rsid w:val="00AD7A9A"/>
    <w:rsid w:val="00AE2C7F"/>
    <w:rsid w:val="00AE3EA6"/>
    <w:rsid w:val="00AE43E8"/>
    <w:rsid w:val="00AE4762"/>
    <w:rsid w:val="00AE4B25"/>
    <w:rsid w:val="00AE5A38"/>
    <w:rsid w:val="00AE7F96"/>
    <w:rsid w:val="00AF1928"/>
    <w:rsid w:val="00AF2B23"/>
    <w:rsid w:val="00AF34A1"/>
    <w:rsid w:val="00AF4D93"/>
    <w:rsid w:val="00B03639"/>
    <w:rsid w:val="00B04570"/>
    <w:rsid w:val="00B050C2"/>
    <w:rsid w:val="00B05C18"/>
    <w:rsid w:val="00B063C6"/>
    <w:rsid w:val="00B06B73"/>
    <w:rsid w:val="00B07BB4"/>
    <w:rsid w:val="00B124D3"/>
    <w:rsid w:val="00B12900"/>
    <w:rsid w:val="00B129C0"/>
    <w:rsid w:val="00B131E9"/>
    <w:rsid w:val="00B17143"/>
    <w:rsid w:val="00B17236"/>
    <w:rsid w:val="00B174EE"/>
    <w:rsid w:val="00B17591"/>
    <w:rsid w:val="00B2134D"/>
    <w:rsid w:val="00B23F1C"/>
    <w:rsid w:val="00B25B8F"/>
    <w:rsid w:val="00B26683"/>
    <w:rsid w:val="00B26A35"/>
    <w:rsid w:val="00B26A9F"/>
    <w:rsid w:val="00B27688"/>
    <w:rsid w:val="00B30A56"/>
    <w:rsid w:val="00B319B2"/>
    <w:rsid w:val="00B33006"/>
    <w:rsid w:val="00B340F5"/>
    <w:rsid w:val="00B3515C"/>
    <w:rsid w:val="00B37578"/>
    <w:rsid w:val="00B40381"/>
    <w:rsid w:val="00B412BE"/>
    <w:rsid w:val="00B4290D"/>
    <w:rsid w:val="00B429F7"/>
    <w:rsid w:val="00B42A95"/>
    <w:rsid w:val="00B43599"/>
    <w:rsid w:val="00B43A1F"/>
    <w:rsid w:val="00B45192"/>
    <w:rsid w:val="00B46727"/>
    <w:rsid w:val="00B51C5D"/>
    <w:rsid w:val="00B51FA7"/>
    <w:rsid w:val="00B52972"/>
    <w:rsid w:val="00B53477"/>
    <w:rsid w:val="00B54EAC"/>
    <w:rsid w:val="00B55019"/>
    <w:rsid w:val="00B5537C"/>
    <w:rsid w:val="00B55C1A"/>
    <w:rsid w:val="00B57369"/>
    <w:rsid w:val="00B573F8"/>
    <w:rsid w:val="00B61F1E"/>
    <w:rsid w:val="00B626DF"/>
    <w:rsid w:val="00B62713"/>
    <w:rsid w:val="00B63DF7"/>
    <w:rsid w:val="00B64278"/>
    <w:rsid w:val="00B7131F"/>
    <w:rsid w:val="00B713A2"/>
    <w:rsid w:val="00B74B03"/>
    <w:rsid w:val="00B76BE6"/>
    <w:rsid w:val="00B80892"/>
    <w:rsid w:val="00B815D0"/>
    <w:rsid w:val="00B81796"/>
    <w:rsid w:val="00B81C67"/>
    <w:rsid w:val="00B82853"/>
    <w:rsid w:val="00B83350"/>
    <w:rsid w:val="00B849AB"/>
    <w:rsid w:val="00B93CEC"/>
    <w:rsid w:val="00B93DB7"/>
    <w:rsid w:val="00B965BC"/>
    <w:rsid w:val="00B975F1"/>
    <w:rsid w:val="00B97691"/>
    <w:rsid w:val="00BA1A09"/>
    <w:rsid w:val="00BA309C"/>
    <w:rsid w:val="00BA36C7"/>
    <w:rsid w:val="00BA6838"/>
    <w:rsid w:val="00BA6BED"/>
    <w:rsid w:val="00BA742A"/>
    <w:rsid w:val="00BB00A5"/>
    <w:rsid w:val="00BB00F1"/>
    <w:rsid w:val="00BB1253"/>
    <w:rsid w:val="00BB1689"/>
    <w:rsid w:val="00BB485F"/>
    <w:rsid w:val="00BB6AA7"/>
    <w:rsid w:val="00BB73EB"/>
    <w:rsid w:val="00BB765E"/>
    <w:rsid w:val="00BC5B6F"/>
    <w:rsid w:val="00BC6390"/>
    <w:rsid w:val="00BC68C0"/>
    <w:rsid w:val="00BD0154"/>
    <w:rsid w:val="00BD19F3"/>
    <w:rsid w:val="00BD1B99"/>
    <w:rsid w:val="00BD376B"/>
    <w:rsid w:val="00BD4623"/>
    <w:rsid w:val="00BD5BE2"/>
    <w:rsid w:val="00BD5DD3"/>
    <w:rsid w:val="00BD61A8"/>
    <w:rsid w:val="00BD7207"/>
    <w:rsid w:val="00BE3187"/>
    <w:rsid w:val="00BE5180"/>
    <w:rsid w:val="00BE6043"/>
    <w:rsid w:val="00BE7495"/>
    <w:rsid w:val="00BE7B6A"/>
    <w:rsid w:val="00BF1D78"/>
    <w:rsid w:val="00BF3BA8"/>
    <w:rsid w:val="00BF52DF"/>
    <w:rsid w:val="00BF5D13"/>
    <w:rsid w:val="00BF6740"/>
    <w:rsid w:val="00BF67C5"/>
    <w:rsid w:val="00BF6D49"/>
    <w:rsid w:val="00BF6FE4"/>
    <w:rsid w:val="00BF7F16"/>
    <w:rsid w:val="00C013C4"/>
    <w:rsid w:val="00C02FC8"/>
    <w:rsid w:val="00C04A9F"/>
    <w:rsid w:val="00C05A7A"/>
    <w:rsid w:val="00C06E3E"/>
    <w:rsid w:val="00C06E76"/>
    <w:rsid w:val="00C06F94"/>
    <w:rsid w:val="00C0777F"/>
    <w:rsid w:val="00C101C9"/>
    <w:rsid w:val="00C10E79"/>
    <w:rsid w:val="00C10FC8"/>
    <w:rsid w:val="00C12D02"/>
    <w:rsid w:val="00C14FC8"/>
    <w:rsid w:val="00C1523F"/>
    <w:rsid w:val="00C15C7F"/>
    <w:rsid w:val="00C178F7"/>
    <w:rsid w:val="00C22359"/>
    <w:rsid w:val="00C2268B"/>
    <w:rsid w:val="00C22AED"/>
    <w:rsid w:val="00C2438F"/>
    <w:rsid w:val="00C25A70"/>
    <w:rsid w:val="00C26D68"/>
    <w:rsid w:val="00C3006C"/>
    <w:rsid w:val="00C301DE"/>
    <w:rsid w:val="00C307B6"/>
    <w:rsid w:val="00C3203B"/>
    <w:rsid w:val="00C32A3A"/>
    <w:rsid w:val="00C33709"/>
    <w:rsid w:val="00C3534E"/>
    <w:rsid w:val="00C355AE"/>
    <w:rsid w:val="00C372BA"/>
    <w:rsid w:val="00C4169E"/>
    <w:rsid w:val="00C42B95"/>
    <w:rsid w:val="00C434AB"/>
    <w:rsid w:val="00C448C8"/>
    <w:rsid w:val="00C454DF"/>
    <w:rsid w:val="00C471CA"/>
    <w:rsid w:val="00C521C2"/>
    <w:rsid w:val="00C554CC"/>
    <w:rsid w:val="00C57D59"/>
    <w:rsid w:val="00C64213"/>
    <w:rsid w:val="00C659FD"/>
    <w:rsid w:val="00C66804"/>
    <w:rsid w:val="00C67E49"/>
    <w:rsid w:val="00C7048E"/>
    <w:rsid w:val="00C706A4"/>
    <w:rsid w:val="00C726DB"/>
    <w:rsid w:val="00C754B3"/>
    <w:rsid w:val="00C77BEA"/>
    <w:rsid w:val="00C809D0"/>
    <w:rsid w:val="00C8266E"/>
    <w:rsid w:val="00C853C2"/>
    <w:rsid w:val="00C8557B"/>
    <w:rsid w:val="00C864B1"/>
    <w:rsid w:val="00C87B7A"/>
    <w:rsid w:val="00C9073C"/>
    <w:rsid w:val="00C90860"/>
    <w:rsid w:val="00C9367C"/>
    <w:rsid w:val="00C95EA7"/>
    <w:rsid w:val="00C96932"/>
    <w:rsid w:val="00CA00F4"/>
    <w:rsid w:val="00CA5907"/>
    <w:rsid w:val="00CA65B8"/>
    <w:rsid w:val="00CB081F"/>
    <w:rsid w:val="00CB0BC5"/>
    <w:rsid w:val="00CB171F"/>
    <w:rsid w:val="00CB240B"/>
    <w:rsid w:val="00CB2B80"/>
    <w:rsid w:val="00CB4A28"/>
    <w:rsid w:val="00CC1237"/>
    <w:rsid w:val="00CC1F52"/>
    <w:rsid w:val="00CC34E7"/>
    <w:rsid w:val="00CC494E"/>
    <w:rsid w:val="00CC5C89"/>
    <w:rsid w:val="00CC608E"/>
    <w:rsid w:val="00CC624A"/>
    <w:rsid w:val="00CC63A7"/>
    <w:rsid w:val="00CC68A0"/>
    <w:rsid w:val="00CD1B72"/>
    <w:rsid w:val="00CD4534"/>
    <w:rsid w:val="00CD5A57"/>
    <w:rsid w:val="00CD726F"/>
    <w:rsid w:val="00CD7F02"/>
    <w:rsid w:val="00CE30D5"/>
    <w:rsid w:val="00CE42B3"/>
    <w:rsid w:val="00CE4D7E"/>
    <w:rsid w:val="00CE4E19"/>
    <w:rsid w:val="00CE609E"/>
    <w:rsid w:val="00CE62CF"/>
    <w:rsid w:val="00CE66F6"/>
    <w:rsid w:val="00CE6856"/>
    <w:rsid w:val="00CE729B"/>
    <w:rsid w:val="00CF14F0"/>
    <w:rsid w:val="00CF1577"/>
    <w:rsid w:val="00CF269C"/>
    <w:rsid w:val="00CF321F"/>
    <w:rsid w:val="00CF4B54"/>
    <w:rsid w:val="00CF4D84"/>
    <w:rsid w:val="00CF6849"/>
    <w:rsid w:val="00CF7F98"/>
    <w:rsid w:val="00D00198"/>
    <w:rsid w:val="00D00A35"/>
    <w:rsid w:val="00D00DDE"/>
    <w:rsid w:val="00D0129F"/>
    <w:rsid w:val="00D03645"/>
    <w:rsid w:val="00D03A64"/>
    <w:rsid w:val="00D05204"/>
    <w:rsid w:val="00D052BE"/>
    <w:rsid w:val="00D05AD1"/>
    <w:rsid w:val="00D1134D"/>
    <w:rsid w:val="00D11504"/>
    <w:rsid w:val="00D140D1"/>
    <w:rsid w:val="00D146F1"/>
    <w:rsid w:val="00D175DF"/>
    <w:rsid w:val="00D207FC"/>
    <w:rsid w:val="00D21F9F"/>
    <w:rsid w:val="00D23BB5"/>
    <w:rsid w:val="00D26917"/>
    <w:rsid w:val="00D26B61"/>
    <w:rsid w:val="00D30333"/>
    <w:rsid w:val="00D3075C"/>
    <w:rsid w:val="00D3278D"/>
    <w:rsid w:val="00D332EE"/>
    <w:rsid w:val="00D36095"/>
    <w:rsid w:val="00D36AD3"/>
    <w:rsid w:val="00D373D9"/>
    <w:rsid w:val="00D40DE8"/>
    <w:rsid w:val="00D4225C"/>
    <w:rsid w:val="00D42E45"/>
    <w:rsid w:val="00D43461"/>
    <w:rsid w:val="00D467F3"/>
    <w:rsid w:val="00D46866"/>
    <w:rsid w:val="00D47931"/>
    <w:rsid w:val="00D50590"/>
    <w:rsid w:val="00D517DB"/>
    <w:rsid w:val="00D5474B"/>
    <w:rsid w:val="00D54E32"/>
    <w:rsid w:val="00D56F9E"/>
    <w:rsid w:val="00D60740"/>
    <w:rsid w:val="00D617CD"/>
    <w:rsid w:val="00D63587"/>
    <w:rsid w:val="00D63642"/>
    <w:rsid w:val="00D63B3C"/>
    <w:rsid w:val="00D64543"/>
    <w:rsid w:val="00D65A70"/>
    <w:rsid w:val="00D66657"/>
    <w:rsid w:val="00D66D60"/>
    <w:rsid w:val="00D66EC9"/>
    <w:rsid w:val="00D67196"/>
    <w:rsid w:val="00D67424"/>
    <w:rsid w:val="00D7067F"/>
    <w:rsid w:val="00D7276B"/>
    <w:rsid w:val="00D74648"/>
    <w:rsid w:val="00D75974"/>
    <w:rsid w:val="00D765A0"/>
    <w:rsid w:val="00D769EB"/>
    <w:rsid w:val="00D76C20"/>
    <w:rsid w:val="00D76D5F"/>
    <w:rsid w:val="00D772F5"/>
    <w:rsid w:val="00D819E6"/>
    <w:rsid w:val="00D824B7"/>
    <w:rsid w:val="00D8271F"/>
    <w:rsid w:val="00D9096E"/>
    <w:rsid w:val="00D9256E"/>
    <w:rsid w:val="00D929C3"/>
    <w:rsid w:val="00D94C92"/>
    <w:rsid w:val="00D95491"/>
    <w:rsid w:val="00D9619A"/>
    <w:rsid w:val="00D96468"/>
    <w:rsid w:val="00D96E07"/>
    <w:rsid w:val="00DA0F01"/>
    <w:rsid w:val="00DA119F"/>
    <w:rsid w:val="00DA1B87"/>
    <w:rsid w:val="00DA2213"/>
    <w:rsid w:val="00DA2FAA"/>
    <w:rsid w:val="00DA33EF"/>
    <w:rsid w:val="00DA3900"/>
    <w:rsid w:val="00DA3A73"/>
    <w:rsid w:val="00DA48F1"/>
    <w:rsid w:val="00DA5487"/>
    <w:rsid w:val="00DA5B7C"/>
    <w:rsid w:val="00DA781D"/>
    <w:rsid w:val="00DB047E"/>
    <w:rsid w:val="00DB3608"/>
    <w:rsid w:val="00DB5713"/>
    <w:rsid w:val="00DB5996"/>
    <w:rsid w:val="00DB5BA1"/>
    <w:rsid w:val="00DB5C37"/>
    <w:rsid w:val="00DC0015"/>
    <w:rsid w:val="00DC0C03"/>
    <w:rsid w:val="00DC2346"/>
    <w:rsid w:val="00DC2573"/>
    <w:rsid w:val="00DC285D"/>
    <w:rsid w:val="00DC32CC"/>
    <w:rsid w:val="00DC34F6"/>
    <w:rsid w:val="00DC4546"/>
    <w:rsid w:val="00DC4817"/>
    <w:rsid w:val="00DC4930"/>
    <w:rsid w:val="00DC4F67"/>
    <w:rsid w:val="00DC5298"/>
    <w:rsid w:val="00DC556D"/>
    <w:rsid w:val="00DC5ED9"/>
    <w:rsid w:val="00DC6A1C"/>
    <w:rsid w:val="00DC7A18"/>
    <w:rsid w:val="00DD14FC"/>
    <w:rsid w:val="00DD2FFA"/>
    <w:rsid w:val="00DD3E02"/>
    <w:rsid w:val="00DD70AA"/>
    <w:rsid w:val="00DD7429"/>
    <w:rsid w:val="00DD799B"/>
    <w:rsid w:val="00DD7B63"/>
    <w:rsid w:val="00DE2BFB"/>
    <w:rsid w:val="00DE32DC"/>
    <w:rsid w:val="00DE369F"/>
    <w:rsid w:val="00DE36FE"/>
    <w:rsid w:val="00DE3887"/>
    <w:rsid w:val="00DE3DE1"/>
    <w:rsid w:val="00DE44F2"/>
    <w:rsid w:val="00DE72B1"/>
    <w:rsid w:val="00DE736D"/>
    <w:rsid w:val="00DE7673"/>
    <w:rsid w:val="00DE7DE5"/>
    <w:rsid w:val="00DE7F1C"/>
    <w:rsid w:val="00DF09DD"/>
    <w:rsid w:val="00DF18D8"/>
    <w:rsid w:val="00DF1A9B"/>
    <w:rsid w:val="00DF1F89"/>
    <w:rsid w:val="00DF2408"/>
    <w:rsid w:val="00DF3054"/>
    <w:rsid w:val="00DF3657"/>
    <w:rsid w:val="00DF4FCA"/>
    <w:rsid w:val="00DF5B26"/>
    <w:rsid w:val="00DF5E51"/>
    <w:rsid w:val="00E02A47"/>
    <w:rsid w:val="00E0325E"/>
    <w:rsid w:val="00E033FF"/>
    <w:rsid w:val="00E03A95"/>
    <w:rsid w:val="00E04039"/>
    <w:rsid w:val="00E0658F"/>
    <w:rsid w:val="00E06B42"/>
    <w:rsid w:val="00E0740F"/>
    <w:rsid w:val="00E075AE"/>
    <w:rsid w:val="00E07771"/>
    <w:rsid w:val="00E07A0B"/>
    <w:rsid w:val="00E07C89"/>
    <w:rsid w:val="00E10A1B"/>
    <w:rsid w:val="00E139C5"/>
    <w:rsid w:val="00E16723"/>
    <w:rsid w:val="00E175B3"/>
    <w:rsid w:val="00E17699"/>
    <w:rsid w:val="00E17EAA"/>
    <w:rsid w:val="00E215B1"/>
    <w:rsid w:val="00E229B6"/>
    <w:rsid w:val="00E244F3"/>
    <w:rsid w:val="00E2459A"/>
    <w:rsid w:val="00E24687"/>
    <w:rsid w:val="00E323C3"/>
    <w:rsid w:val="00E3601A"/>
    <w:rsid w:val="00E37055"/>
    <w:rsid w:val="00E40657"/>
    <w:rsid w:val="00E4098B"/>
    <w:rsid w:val="00E41570"/>
    <w:rsid w:val="00E43A32"/>
    <w:rsid w:val="00E43FDC"/>
    <w:rsid w:val="00E45535"/>
    <w:rsid w:val="00E465D9"/>
    <w:rsid w:val="00E474C7"/>
    <w:rsid w:val="00E47754"/>
    <w:rsid w:val="00E4780E"/>
    <w:rsid w:val="00E479CF"/>
    <w:rsid w:val="00E47FC2"/>
    <w:rsid w:val="00E51FAD"/>
    <w:rsid w:val="00E5294B"/>
    <w:rsid w:val="00E52B95"/>
    <w:rsid w:val="00E52D0E"/>
    <w:rsid w:val="00E52D54"/>
    <w:rsid w:val="00E542B4"/>
    <w:rsid w:val="00E5453B"/>
    <w:rsid w:val="00E54655"/>
    <w:rsid w:val="00E54CEB"/>
    <w:rsid w:val="00E551A2"/>
    <w:rsid w:val="00E5728F"/>
    <w:rsid w:val="00E57E2D"/>
    <w:rsid w:val="00E60402"/>
    <w:rsid w:val="00E617C6"/>
    <w:rsid w:val="00E65C25"/>
    <w:rsid w:val="00E66683"/>
    <w:rsid w:val="00E672ED"/>
    <w:rsid w:val="00E673A2"/>
    <w:rsid w:val="00E67FD6"/>
    <w:rsid w:val="00E73059"/>
    <w:rsid w:val="00E746C3"/>
    <w:rsid w:val="00E75CBA"/>
    <w:rsid w:val="00E760C1"/>
    <w:rsid w:val="00E760F4"/>
    <w:rsid w:val="00E77998"/>
    <w:rsid w:val="00E805DC"/>
    <w:rsid w:val="00E81E70"/>
    <w:rsid w:val="00E81F4E"/>
    <w:rsid w:val="00E828CF"/>
    <w:rsid w:val="00E82DAE"/>
    <w:rsid w:val="00E82EDA"/>
    <w:rsid w:val="00E831AA"/>
    <w:rsid w:val="00E83749"/>
    <w:rsid w:val="00E8381D"/>
    <w:rsid w:val="00E8453C"/>
    <w:rsid w:val="00E84AC1"/>
    <w:rsid w:val="00E85116"/>
    <w:rsid w:val="00E86FF2"/>
    <w:rsid w:val="00E90D3F"/>
    <w:rsid w:val="00E913B1"/>
    <w:rsid w:val="00E91472"/>
    <w:rsid w:val="00E93203"/>
    <w:rsid w:val="00E94775"/>
    <w:rsid w:val="00E970BF"/>
    <w:rsid w:val="00EA0308"/>
    <w:rsid w:val="00EA0AB4"/>
    <w:rsid w:val="00EA1171"/>
    <w:rsid w:val="00EA3296"/>
    <w:rsid w:val="00EA3D8F"/>
    <w:rsid w:val="00EA4C5D"/>
    <w:rsid w:val="00EA5289"/>
    <w:rsid w:val="00EB129F"/>
    <w:rsid w:val="00EB2992"/>
    <w:rsid w:val="00EB2E96"/>
    <w:rsid w:val="00EB348F"/>
    <w:rsid w:val="00EB50A8"/>
    <w:rsid w:val="00EB5714"/>
    <w:rsid w:val="00EB737B"/>
    <w:rsid w:val="00EB763C"/>
    <w:rsid w:val="00EB7647"/>
    <w:rsid w:val="00EC0072"/>
    <w:rsid w:val="00EC20BF"/>
    <w:rsid w:val="00EC2C2C"/>
    <w:rsid w:val="00EC373C"/>
    <w:rsid w:val="00EC3939"/>
    <w:rsid w:val="00EC3B8E"/>
    <w:rsid w:val="00EC70D8"/>
    <w:rsid w:val="00EC78D0"/>
    <w:rsid w:val="00ED16D2"/>
    <w:rsid w:val="00ED239C"/>
    <w:rsid w:val="00ED417D"/>
    <w:rsid w:val="00ED41DD"/>
    <w:rsid w:val="00ED4D1C"/>
    <w:rsid w:val="00ED54CC"/>
    <w:rsid w:val="00ED5E5F"/>
    <w:rsid w:val="00ED605B"/>
    <w:rsid w:val="00ED6DE0"/>
    <w:rsid w:val="00ED79F5"/>
    <w:rsid w:val="00ED7C15"/>
    <w:rsid w:val="00EE066E"/>
    <w:rsid w:val="00EE17C0"/>
    <w:rsid w:val="00EE1E94"/>
    <w:rsid w:val="00EE2A48"/>
    <w:rsid w:val="00EE2E5B"/>
    <w:rsid w:val="00EE4AFF"/>
    <w:rsid w:val="00EE7478"/>
    <w:rsid w:val="00EE7F98"/>
    <w:rsid w:val="00EF00B0"/>
    <w:rsid w:val="00EF1BCD"/>
    <w:rsid w:val="00EF24CF"/>
    <w:rsid w:val="00EF438E"/>
    <w:rsid w:val="00EF4877"/>
    <w:rsid w:val="00EF631A"/>
    <w:rsid w:val="00EF6540"/>
    <w:rsid w:val="00EF6DA6"/>
    <w:rsid w:val="00EF73BA"/>
    <w:rsid w:val="00F00E00"/>
    <w:rsid w:val="00F01F04"/>
    <w:rsid w:val="00F02B78"/>
    <w:rsid w:val="00F0312E"/>
    <w:rsid w:val="00F0421E"/>
    <w:rsid w:val="00F04E3C"/>
    <w:rsid w:val="00F069C6"/>
    <w:rsid w:val="00F07BD7"/>
    <w:rsid w:val="00F13E78"/>
    <w:rsid w:val="00F152E8"/>
    <w:rsid w:val="00F165BB"/>
    <w:rsid w:val="00F16892"/>
    <w:rsid w:val="00F22925"/>
    <w:rsid w:val="00F22FF4"/>
    <w:rsid w:val="00F244C8"/>
    <w:rsid w:val="00F25512"/>
    <w:rsid w:val="00F26A8A"/>
    <w:rsid w:val="00F27966"/>
    <w:rsid w:val="00F31968"/>
    <w:rsid w:val="00F3499C"/>
    <w:rsid w:val="00F350FD"/>
    <w:rsid w:val="00F3607D"/>
    <w:rsid w:val="00F3608B"/>
    <w:rsid w:val="00F43370"/>
    <w:rsid w:val="00F4381C"/>
    <w:rsid w:val="00F44160"/>
    <w:rsid w:val="00F4638B"/>
    <w:rsid w:val="00F465A7"/>
    <w:rsid w:val="00F469BB"/>
    <w:rsid w:val="00F46F72"/>
    <w:rsid w:val="00F51D60"/>
    <w:rsid w:val="00F5412F"/>
    <w:rsid w:val="00F5455C"/>
    <w:rsid w:val="00F5482F"/>
    <w:rsid w:val="00F54F8A"/>
    <w:rsid w:val="00F55972"/>
    <w:rsid w:val="00F57A6E"/>
    <w:rsid w:val="00F62F0C"/>
    <w:rsid w:val="00F6389E"/>
    <w:rsid w:val="00F63CC4"/>
    <w:rsid w:val="00F662F9"/>
    <w:rsid w:val="00F70F87"/>
    <w:rsid w:val="00F71D9B"/>
    <w:rsid w:val="00F727CB"/>
    <w:rsid w:val="00F72884"/>
    <w:rsid w:val="00F7374D"/>
    <w:rsid w:val="00F742D1"/>
    <w:rsid w:val="00F74A3A"/>
    <w:rsid w:val="00F81075"/>
    <w:rsid w:val="00F8240E"/>
    <w:rsid w:val="00F829CF"/>
    <w:rsid w:val="00F82C23"/>
    <w:rsid w:val="00F83218"/>
    <w:rsid w:val="00F843FA"/>
    <w:rsid w:val="00F8445F"/>
    <w:rsid w:val="00F850C9"/>
    <w:rsid w:val="00F850FE"/>
    <w:rsid w:val="00F858E9"/>
    <w:rsid w:val="00F859C7"/>
    <w:rsid w:val="00F85E53"/>
    <w:rsid w:val="00F8687E"/>
    <w:rsid w:val="00F871E5"/>
    <w:rsid w:val="00F8739C"/>
    <w:rsid w:val="00F87DE6"/>
    <w:rsid w:val="00F906A0"/>
    <w:rsid w:val="00F90711"/>
    <w:rsid w:val="00F92AA1"/>
    <w:rsid w:val="00F94DA8"/>
    <w:rsid w:val="00F952E0"/>
    <w:rsid w:val="00F95753"/>
    <w:rsid w:val="00F9658F"/>
    <w:rsid w:val="00F97B82"/>
    <w:rsid w:val="00FA02CF"/>
    <w:rsid w:val="00FA266D"/>
    <w:rsid w:val="00FA31AE"/>
    <w:rsid w:val="00FA3B3D"/>
    <w:rsid w:val="00FA4436"/>
    <w:rsid w:val="00FA50D5"/>
    <w:rsid w:val="00FA5378"/>
    <w:rsid w:val="00FA6396"/>
    <w:rsid w:val="00FA63D3"/>
    <w:rsid w:val="00FA76D5"/>
    <w:rsid w:val="00FA77C5"/>
    <w:rsid w:val="00FB067D"/>
    <w:rsid w:val="00FB06EF"/>
    <w:rsid w:val="00FB09C5"/>
    <w:rsid w:val="00FB0C36"/>
    <w:rsid w:val="00FB0E6D"/>
    <w:rsid w:val="00FB17A2"/>
    <w:rsid w:val="00FB2537"/>
    <w:rsid w:val="00FB35D9"/>
    <w:rsid w:val="00FB3D3B"/>
    <w:rsid w:val="00FB708F"/>
    <w:rsid w:val="00FB735E"/>
    <w:rsid w:val="00FC05FE"/>
    <w:rsid w:val="00FC11FF"/>
    <w:rsid w:val="00FC12B7"/>
    <w:rsid w:val="00FC3471"/>
    <w:rsid w:val="00FC4A19"/>
    <w:rsid w:val="00FC6624"/>
    <w:rsid w:val="00FD4802"/>
    <w:rsid w:val="00FD58DE"/>
    <w:rsid w:val="00FE05CA"/>
    <w:rsid w:val="00FE1915"/>
    <w:rsid w:val="00FE22FD"/>
    <w:rsid w:val="00FE33EC"/>
    <w:rsid w:val="00FE38C5"/>
    <w:rsid w:val="00FE3A8E"/>
    <w:rsid w:val="00FE5309"/>
    <w:rsid w:val="00FE5C6C"/>
    <w:rsid w:val="00FE5FC8"/>
    <w:rsid w:val="00FE6353"/>
    <w:rsid w:val="00FF0D70"/>
    <w:rsid w:val="00FF5532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5EC91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9D2A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9D2A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9D2AC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9D2A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692FD-E05F-47E5-AE36-F061C60F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2157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2598</cp:revision>
  <cp:lastPrinted>2025-03-21T09:32:00Z</cp:lastPrinted>
  <dcterms:created xsi:type="dcterms:W3CDTF">2023-03-27T09:57:00Z</dcterms:created>
  <dcterms:modified xsi:type="dcterms:W3CDTF">2026-07-08T11:42:00Z</dcterms:modified>
</cp:coreProperties>
</file>