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9D8" w:rsidRPr="00F741B8" w:rsidRDefault="002A69D8" w:rsidP="0067386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2A69D8" w:rsidRPr="00F741B8" w:rsidRDefault="002A69D8" w:rsidP="006738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Старое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Семенкино</w:t>
      </w:r>
      <w:proofErr w:type="spellEnd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2A69D8" w:rsidRPr="00F741B8" w:rsidRDefault="002A69D8" w:rsidP="006738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Старое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Семенкино</w:t>
      </w:r>
      <w:proofErr w:type="spellEnd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лявлинский</w:t>
      </w:r>
      <w:proofErr w:type="spellEnd"/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 21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.12.202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«О бюджете сельского поселения Старое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Семенкино</w:t>
      </w:r>
      <w:proofErr w:type="spellEnd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 и плановый период 202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202</w:t>
      </w:r>
      <w:r w:rsidR="000C2F1B"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F741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годов»</w:t>
      </w:r>
    </w:p>
    <w:p w:rsidR="002A69D8" w:rsidRPr="00F741B8" w:rsidRDefault="002A69D8" w:rsidP="00673869">
      <w:pPr>
        <w:spacing w:after="0" w:line="276" w:lineRule="auto"/>
        <w:ind w:left="-284" w:firstLine="85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(пункт 1.38 плана проверок Счетной палаты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Самарской области на 202</w:t>
      </w:r>
      <w:r w:rsidR="000C2F1B" w:rsidRPr="00F741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6</w:t>
      </w:r>
      <w:r w:rsidRPr="00F741B8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год)</w:t>
      </w:r>
    </w:p>
    <w:p w:rsidR="002A69D8" w:rsidRPr="00F741B8" w:rsidRDefault="002A69D8" w:rsidP="006738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5B9F" w:rsidRPr="00F741B8" w:rsidRDefault="00322E0A" w:rsidP="00DE1977">
      <w:pPr>
        <w:spacing w:after="0" w:line="276" w:lineRule="auto"/>
        <w:ind w:left="-284" w:firstLine="568"/>
        <w:jc w:val="both"/>
        <w:rPr>
          <w:rFonts w:ascii="Times New Roman" w:hAnsi="Times New Roman"/>
          <w:bCs/>
          <w:sz w:val="24"/>
          <w:szCs w:val="24"/>
        </w:rPr>
      </w:pPr>
      <w:r w:rsidRPr="00F741B8">
        <w:rPr>
          <w:rFonts w:ascii="Times New Roman" w:hAnsi="Times New Roman"/>
          <w:bCs/>
          <w:sz w:val="24"/>
          <w:szCs w:val="24"/>
        </w:rPr>
        <w:t xml:space="preserve">Счетной палатой муниципального района </w:t>
      </w:r>
      <w:proofErr w:type="spellStart"/>
      <w:r w:rsidRPr="00F741B8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Pr="00F741B8">
        <w:rPr>
          <w:rFonts w:ascii="Times New Roman" w:hAnsi="Times New Roman"/>
          <w:bCs/>
          <w:sz w:val="24"/>
          <w:szCs w:val="24"/>
        </w:rPr>
        <w:t xml:space="preserve"> Самарской области проведено экспертно-аналитическое мероприятие</w:t>
      </w:r>
      <w:r w:rsidR="00316C1C" w:rsidRPr="00F741B8">
        <w:rPr>
          <w:rFonts w:ascii="Times New Roman" w:hAnsi="Times New Roman"/>
          <w:bCs/>
          <w:sz w:val="24"/>
          <w:szCs w:val="24"/>
        </w:rPr>
        <w:t xml:space="preserve"> 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«Экспертиза проекта решения Собрания представителей сельского поселения Старое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Семенкино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Самарской области «О внесении изменений в решение Собрания представителей сельского поселения Старое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Семенкино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Самарской области №</w:t>
      </w:r>
      <w:r w:rsidR="00D05DE4" w:rsidRPr="00F741B8">
        <w:rPr>
          <w:rFonts w:ascii="Times New Roman" w:hAnsi="Times New Roman"/>
          <w:bCs/>
          <w:sz w:val="24"/>
          <w:szCs w:val="24"/>
        </w:rPr>
        <w:t>21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 от 2</w:t>
      </w:r>
      <w:r w:rsidR="00D05DE4" w:rsidRPr="00F741B8">
        <w:rPr>
          <w:rFonts w:ascii="Times New Roman" w:hAnsi="Times New Roman"/>
          <w:bCs/>
          <w:sz w:val="24"/>
          <w:szCs w:val="24"/>
        </w:rPr>
        <w:t>4</w:t>
      </w:r>
      <w:r w:rsidR="00B72568" w:rsidRPr="00F741B8">
        <w:rPr>
          <w:rFonts w:ascii="Times New Roman" w:hAnsi="Times New Roman"/>
          <w:bCs/>
          <w:sz w:val="24"/>
          <w:szCs w:val="24"/>
        </w:rPr>
        <w:t>.12.202</w:t>
      </w:r>
      <w:r w:rsidR="00D05DE4" w:rsidRPr="00F741B8">
        <w:rPr>
          <w:rFonts w:ascii="Times New Roman" w:hAnsi="Times New Roman"/>
          <w:bCs/>
          <w:sz w:val="24"/>
          <w:szCs w:val="24"/>
        </w:rPr>
        <w:t>5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 года «О бюджете сельского поселения Старое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Семенкино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муниципального района </w:t>
      </w:r>
      <w:proofErr w:type="spellStart"/>
      <w:r w:rsidR="00B72568" w:rsidRPr="00F741B8">
        <w:rPr>
          <w:rFonts w:ascii="Times New Roman" w:hAnsi="Times New Roman"/>
          <w:bCs/>
          <w:sz w:val="24"/>
          <w:szCs w:val="24"/>
        </w:rPr>
        <w:t>Клявлинский</w:t>
      </w:r>
      <w:proofErr w:type="spellEnd"/>
      <w:r w:rsidR="00B72568" w:rsidRPr="00F741B8">
        <w:rPr>
          <w:rFonts w:ascii="Times New Roman" w:hAnsi="Times New Roman"/>
          <w:bCs/>
          <w:sz w:val="24"/>
          <w:szCs w:val="24"/>
        </w:rPr>
        <w:t xml:space="preserve"> Самарской области на 202</w:t>
      </w:r>
      <w:r w:rsidR="00D05DE4" w:rsidRPr="00F741B8">
        <w:rPr>
          <w:rFonts w:ascii="Times New Roman" w:hAnsi="Times New Roman"/>
          <w:bCs/>
          <w:sz w:val="24"/>
          <w:szCs w:val="24"/>
        </w:rPr>
        <w:t>6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 год и плановый период 202</w:t>
      </w:r>
      <w:r w:rsidR="00D05DE4" w:rsidRPr="00F741B8">
        <w:rPr>
          <w:rFonts w:ascii="Times New Roman" w:hAnsi="Times New Roman"/>
          <w:bCs/>
          <w:sz w:val="24"/>
          <w:szCs w:val="24"/>
        </w:rPr>
        <w:t>7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 и 202</w:t>
      </w:r>
      <w:r w:rsidR="00D05DE4" w:rsidRPr="00F741B8">
        <w:rPr>
          <w:rFonts w:ascii="Times New Roman" w:hAnsi="Times New Roman"/>
          <w:bCs/>
          <w:sz w:val="24"/>
          <w:szCs w:val="24"/>
        </w:rPr>
        <w:t>8</w:t>
      </w:r>
      <w:r w:rsidR="00B72568" w:rsidRPr="00F741B8">
        <w:rPr>
          <w:rFonts w:ascii="Times New Roman" w:hAnsi="Times New Roman"/>
          <w:bCs/>
          <w:sz w:val="24"/>
          <w:szCs w:val="24"/>
        </w:rPr>
        <w:t xml:space="preserve"> годов»</w:t>
      </w:r>
      <w:r w:rsidR="004F5AB7">
        <w:rPr>
          <w:rFonts w:ascii="Times New Roman" w:hAnsi="Times New Roman"/>
          <w:bCs/>
          <w:sz w:val="24"/>
          <w:szCs w:val="24"/>
        </w:rPr>
        <w:t xml:space="preserve"> .</w:t>
      </w:r>
    </w:p>
    <w:p w:rsidR="000711BA" w:rsidRPr="00F741B8" w:rsidRDefault="000711BA" w:rsidP="00DE1977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итогам экспертно-аналитического мероприятия установлено:</w:t>
      </w:r>
    </w:p>
    <w:p w:rsidR="003C7FCC" w:rsidRPr="003C7FCC" w:rsidRDefault="003C7FCC" w:rsidP="00DE1977">
      <w:pPr>
        <w:widowControl w:val="0"/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Проектом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Собрания представителей сельского поселения Старое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Старое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№21 от 24.12.2025 года «О бюджете сельского поселения Старое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4F5AB7" w:rsidRP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2026 год и плановый период 2027 и 2028 годов» </w:t>
      </w:r>
      <w:r w:rsidR="004F5AB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проект Решения)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изменение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доходной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части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бюджета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сельского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поселения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предусматривается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</w:t>
      </w:r>
    </w:p>
    <w:p w:rsidR="003C7FCC" w:rsidRPr="003C7FCC" w:rsidRDefault="003C7FCC" w:rsidP="00DE1977">
      <w:pPr>
        <w:widowControl w:val="0"/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Общий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объем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доходов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плановый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период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2028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годы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остается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неизменным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составит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7 368,231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6 880,952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и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на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2028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год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–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6 740,354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тыс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C7FCC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рублей</w:t>
      </w: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7FCC" w:rsidRPr="003C7FCC" w:rsidRDefault="003C7FCC" w:rsidP="00DE1977">
      <w:pPr>
        <w:widowControl w:val="0"/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финансирования на 2026 год и плановый период 2027 и 2028 годы остается неизменными составит на 2026 год – 7 914,800 тыс. рублей, на 2027 год – 6 880,952 тыс. рублей и на 2028 год – 6 740,354 тыс. рублей.     </w:t>
      </w:r>
    </w:p>
    <w:p w:rsidR="003C7FCC" w:rsidRPr="003C7FCC" w:rsidRDefault="003C7FCC" w:rsidP="00DE1977">
      <w:pPr>
        <w:widowControl w:val="0"/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7 914,800 тыс. рублей, в том числе за счет безвозмездных поступлений 227,420 тыс. рублей.</w:t>
      </w:r>
    </w:p>
    <w:p w:rsidR="003C7FCC" w:rsidRPr="003C7FCC" w:rsidRDefault="003C7FCC" w:rsidP="00DE1977">
      <w:pPr>
        <w:widowControl w:val="0"/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7FC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546,569 тыс. рублей.</w:t>
      </w:r>
    </w:p>
    <w:p w:rsidR="00F048C9" w:rsidRPr="00F741B8" w:rsidRDefault="00F048C9" w:rsidP="00DE1977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Вносимые изменения в представленный проект </w:t>
      </w:r>
      <w:r w:rsidR="005C2A1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9415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нормативным правовым актам сельского поселения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C9" w:rsidRPr="00F741B8" w:rsidRDefault="00F048C9" w:rsidP="00DE1977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</w:t>
      </w:r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Самарской области «О внесении изменений в решение Собрания представителей сельского поселения </w:t>
      </w:r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 </w:t>
      </w:r>
      <w:proofErr w:type="spellStart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</w:t>
      </w:r>
      <w:r w:rsidR="00E77908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F608A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3F608A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«О бюджете сельского поселения </w:t>
      </w:r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</w:t>
      </w:r>
      <w:r w:rsidR="003F608A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F608A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3F608A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годов».</w:t>
      </w:r>
    </w:p>
    <w:p w:rsidR="00F048C9" w:rsidRPr="00F741B8" w:rsidRDefault="00F048C9" w:rsidP="0004390F">
      <w:pPr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направлено Главе сельского поселения </w:t>
      </w:r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</w:t>
      </w:r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Старое </w:t>
      </w:r>
      <w:proofErr w:type="spellStart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Семенкино</w:t>
      </w:r>
      <w:proofErr w:type="spellEnd"/>
      <w:r w:rsidR="008C6F0F"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F741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F741B8" w:rsidRDefault="00F741B8" w:rsidP="0067386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41B8" w:rsidRDefault="00F741B8" w:rsidP="0067386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6069" w:rsidRDefault="00D36069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069" w:rsidRDefault="00D36069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B8" w:rsidRPr="00347D53" w:rsidRDefault="00F741B8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</w:t>
      </w:r>
      <w:bookmarkStart w:id="0" w:name="_GoBack"/>
      <w:bookmarkEnd w:id="0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</w:t>
      </w:r>
    </w:p>
    <w:p w:rsidR="00F741B8" w:rsidRPr="00347D53" w:rsidRDefault="00F741B8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741B8" w:rsidRDefault="00F741B8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B6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Л.Ф. </w:t>
      </w:r>
      <w:proofErr w:type="spellStart"/>
      <w:r w:rsidRPr="00347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Синяева</w:t>
      </w:r>
      <w:proofErr w:type="spellEnd"/>
    </w:p>
    <w:p w:rsidR="00F741B8" w:rsidRDefault="00F741B8" w:rsidP="002B63DA">
      <w:pPr>
        <w:autoSpaceDE w:val="0"/>
        <w:autoSpaceDN w:val="0"/>
        <w:adjustRightInd w:val="0"/>
        <w:spacing w:after="0" w:line="276" w:lineRule="auto"/>
        <w:ind w:left="-284" w:hanging="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1B8" w:rsidRDefault="00F741B8" w:rsidP="0067386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11BA" w:rsidRPr="00F741B8" w:rsidRDefault="00D05DE4" w:rsidP="0067386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741B8">
        <w:rPr>
          <w:rFonts w:ascii="Times New Roman" w:hAnsi="Times New Roman" w:cs="Times New Roman"/>
          <w:sz w:val="24"/>
          <w:szCs w:val="24"/>
        </w:rPr>
        <w:t>27</w:t>
      </w:r>
      <w:r w:rsidR="00F048C9" w:rsidRPr="00F741B8">
        <w:rPr>
          <w:rFonts w:ascii="Times New Roman" w:hAnsi="Times New Roman" w:cs="Times New Roman"/>
          <w:sz w:val="24"/>
          <w:szCs w:val="24"/>
        </w:rPr>
        <w:t>.</w:t>
      </w:r>
      <w:r w:rsidRPr="00F741B8">
        <w:rPr>
          <w:rFonts w:ascii="Times New Roman" w:hAnsi="Times New Roman" w:cs="Times New Roman"/>
          <w:sz w:val="24"/>
          <w:szCs w:val="24"/>
        </w:rPr>
        <w:t>03</w:t>
      </w:r>
      <w:r w:rsidR="00F048C9" w:rsidRPr="00F741B8">
        <w:rPr>
          <w:rFonts w:ascii="Times New Roman" w:hAnsi="Times New Roman" w:cs="Times New Roman"/>
          <w:sz w:val="24"/>
          <w:szCs w:val="24"/>
        </w:rPr>
        <w:t>.20</w:t>
      </w:r>
      <w:r w:rsidRPr="00F741B8">
        <w:rPr>
          <w:rFonts w:ascii="Times New Roman" w:hAnsi="Times New Roman" w:cs="Times New Roman"/>
          <w:sz w:val="24"/>
          <w:szCs w:val="24"/>
        </w:rPr>
        <w:t>26</w:t>
      </w:r>
      <w:r w:rsidR="00F048C9" w:rsidRPr="00F741B8">
        <w:rPr>
          <w:rFonts w:ascii="Times New Roman" w:hAnsi="Times New Roman" w:cs="Times New Roman"/>
          <w:sz w:val="24"/>
          <w:szCs w:val="24"/>
        </w:rPr>
        <w:t>г.</w:t>
      </w:r>
    </w:p>
    <w:sectPr w:rsidR="000711BA" w:rsidRPr="00F741B8" w:rsidSect="00A151A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95"/>
    <w:rsid w:val="00030B3F"/>
    <w:rsid w:val="0004390F"/>
    <w:rsid w:val="000711BA"/>
    <w:rsid w:val="000876F1"/>
    <w:rsid w:val="000C2F1B"/>
    <w:rsid w:val="00132F92"/>
    <w:rsid w:val="001B2A44"/>
    <w:rsid w:val="002A69D8"/>
    <w:rsid w:val="002B63DA"/>
    <w:rsid w:val="002E3FF6"/>
    <w:rsid w:val="002F7F95"/>
    <w:rsid w:val="00316C1C"/>
    <w:rsid w:val="00322E0A"/>
    <w:rsid w:val="00323398"/>
    <w:rsid w:val="003C7FCC"/>
    <w:rsid w:val="003F608A"/>
    <w:rsid w:val="00424902"/>
    <w:rsid w:val="004F5AB7"/>
    <w:rsid w:val="005715EE"/>
    <w:rsid w:val="005B33F8"/>
    <w:rsid w:val="005C00BE"/>
    <w:rsid w:val="005C2A1D"/>
    <w:rsid w:val="00600FEA"/>
    <w:rsid w:val="00673869"/>
    <w:rsid w:val="006F3D30"/>
    <w:rsid w:val="008B7498"/>
    <w:rsid w:val="008C6F0F"/>
    <w:rsid w:val="0094156E"/>
    <w:rsid w:val="00A151A1"/>
    <w:rsid w:val="00A158EF"/>
    <w:rsid w:val="00A65B9F"/>
    <w:rsid w:val="00A75C26"/>
    <w:rsid w:val="00B72568"/>
    <w:rsid w:val="00C95670"/>
    <w:rsid w:val="00D013C5"/>
    <w:rsid w:val="00D01D29"/>
    <w:rsid w:val="00D05DE4"/>
    <w:rsid w:val="00D36069"/>
    <w:rsid w:val="00D47E75"/>
    <w:rsid w:val="00D82C1F"/>
    <w:rsid w:val="00DE1977"/>
    <w:rsid w:val="00E77908"/>
    <w:rsid w:val="00EB2289"/>
    <w:rsid w:val="00F048C9"/>
    <w:rsid w:val="00F7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66EDE"/>
  <w15:chartTrackingRefBased/>
  <w15:docId w15:val="{EC021F67-4E51-4AD4-BBFC-80A3A9DA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8D119-6BB1-4236-A817-8AA4528C0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147</cp:revision>
  <dcterms:created xsi:type="dcterms:W3CDTF">2026-02-10T05:38:00Z</dcterms:created>
  <dcterms:modified xsi:type="dcterms:W3CDTF">2026-07-08T11:45:00Z</dcterms:modified>
</cp:coreProperties>
</file>