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78276F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78276F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430EE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Старый Маклауш</w:t>
      </w:r>
      <w:r w:rsidR="003010C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Старый Маклауш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F73E69">
        <w:rPr>
          <w:rFonts w:ascii="Times New Roman" w:hAnsi="Times New Roman"/>
          <w:b/>
          <w:bCs/>
          <w:color w:val="auto"/>
          <w:szCs w:val="24"/>
        </w:rPr>
        <w:t>90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Старый Маклауш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</w:t>
      </w:r>
      <w:r w:rsidR="00125EC1">
        <w:rPr>
          <w:rFonts w:ascii="Times New Roman" w:hAnsi="Times New Roman"/>
          <w:b/>
          <w:color w:val="auto"/>
          <w:szCs w:val="24"/>
        </w:rPr>
        <w:t xml:space="preserve">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A050C7">
        <w:rPr>
          <w:rFonts w:ascii="Times New Roman" w:hAnsi="Times New Roman"/>
          <w:b/>
          <w:color w:val="auto"/>
          <w:szCs w:val="24"/>
        </w:rPr>
        <w:t>2</w:t>
      </w:r>
      <w:r w:rsidR="00C77004">
        <w:rPr>
          <w:rFonts w:ascii="Times New Roman" w:hAnsi="Times New Roman"/>
          <w:b/>
          <w:color w:val="auto"/>
          <w:szCs w:val="24"/>
        </w:rPr>
        <w:t>8 декабря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50220" w:rsidRPr="00DC556D" w:rsidRDefault="00050220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Старый Маклауш муниципального района Клявлинский Самарской области, утвержденное решением Собрания представителей сельского поселения Старый Маклауш</w:t>
      </w:r>
      <w:r w:rsidR="00D1583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31.03.2023г. №98 (далее – Положение о бюджетном процессе)</w:t>
      </w:r>
      <w:r w:rsidR="000265B3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Положение о Счетной палате муниципального района Клявлинский Самарской области,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22FD3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3A09EF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3E2CC7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, утвержденного приказом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9D74D5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4B016F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4B016F">
        <w:rPr>
          <w:rFonts w:ascii="Times New Roman" w:hAnsi="Times New Roman"/>
          <w:color w:val="auto"/>
          <w:sz w:val="26"/>
          <w:szCs w:val="26"/>
        </w:rPr>
        <w:t>12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4B016F">
        <w:rPr>
          <w:rFonts w:ascii="Times New Roman" w:hAnsi="Times New Roman"/>
          <w:color w:val="auto"/>
          <w:sz w:val="26"/>
          <w:szCs w:val="26"/>
        </w:rPr>
        <w:t>106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B38AD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80F1B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муниципального района</w:t>
      </w:r>
      <w:r w:rsidR="00E8381D" w:rsidRPr="00E8381D">
        <w:t xml:space="preserve">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7F03EF">
        <w:rPr>
          <w:rFonts w:ascii="Times New Roman" w:hAnsi="Times New Roman"/>
          <w:b/>
          <w:bCs/>
          <w:color w:val="auto"/>
          <w:sz w:val="26"/>
          <w:szCs w:val="26"/>
        </w:rPr>
        <w:t>6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A25895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7F03EF">
        <w:rPr>
          <w:rFonts w:ascii="Times New Roman" w:hAnsi="Times New Roman"/>
          <w:b/>
          <w:bCs/>
          <w:color w:val="auto"/>
          <w:sz w:val="26"/>
          <w:szCs w:val="26"/>
        </w:rPr>
        <w:t>8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B05842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BC6DA7">
        <w:rPr>
          <w:rFonts w:ascii="Times New Roman" w:hAnsi="Times New Roman"/>
          <w:color w:val="auto"/>
          <w:sz w:val="26"/>
          <w:szCs w:val="26"/>
        </w:rPr>
        <w:t>от 2</w:t>
      </w:r>
      <w:r w:rsidR="004D74AD">
        <w:rPr>
          <w:rFonts w:ascii="Times New Roman" w:hAnsi="Times New Roman"/>
          <w:color w:val="auto"/>
          <w:sz w:val="26"/>
          <w:szCs w:val="26"/>
        </w:rPr>
        <w:t>5</w:t>
      </w:r>
      <w:r w:rsidRPr="00BC6DA7">
        <w:rPr>
          <w:rFonts w:ascii="Times New Roman" w:hAnsi="Times New Roman"/>
          <w:color w:val="auto"/>
          <w:sz w:val="26"/>
          <w:szCs w:val="26"/>
        </w:rPr>
        <w:t>.</w:t>
      </w:r>
      <w:r w:rsidR="004D74AD">
        <w:rPr>
          <w:rFonts w:ascii="Times New Roman" w:hAnsi="Times New Roman"/>
          <w:color w:val="auto"/>
          <w:sz w:val="26"/>
          <w:szCs w:val="26"/>
        </w:rPr>
        <w:t>12</w:t>
      </w:r>
      <w:r w:rsidRPr="00BC6DA7">
        <w:rPr>
          <w:rFonts w:ascii="Times New Roman" w:hAnsi="Times New Roman"/>
          <w:color w:val="auto"/>
          <w:sz w:val="26"/>
          <w:szCs w:val="26"/>
        </w:rPr>
        <w:t>.2023 года №</w:t>
      </w:r>
      <w:r w:rsidR="004D74AD">
        <w:rPr>
          <w:rFonts w:ascii="Times New Roman" w:hAnsi="Times New Roman"/>
          <w:color w:val="auto"/>
          <w:sz w:val="26"/>
          <w:szCs w:val="26"/>
        </w:rPr>
        <w:t>154</w:t>
      </w:r>
      <w:r w:rsidR="005133D5" w:rsidRPr="00BC6DA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6DA7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</w:t>
      </w:r>
      <w:r w:rsidR="00050817">
        <w:rPr>
          <w:rFonts w:ascii="Times New Roman" w:hAnsi="Times New Roman"/>
          <w:color w:val="auto"/>
          <w:sz w:val="26"/>
          <w:szCs w:val="26"/>
        </w:rPr>
        <w:t>2</w:t>
      </w:r>
      <w:r w:rsidR="004D74AD">
        <w:rPr>
          <w:rFonts w:ascii="Times New Roman" w:hAnsi="Times New Roman"/>
          <w:color w:val="auto"/>
          <w:sz w:val="26"/>
          <w:szCs w:val="26"/>
        </w:rPr>
        <w:t>5 декабря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2B7495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4D74AD">
        <w:rPr>
          <w:rFonts w:ascii="Times New Roman" w:hAnsi="Times New Roman"/>
          <w:color w:val="auto"/>
          <w:sz w:val="26"/>
          <w:szCs w:val="26"/>
        </w:rPr>
        <w:t>248</w:t>
      </w:r>
      <w:r w:rsidR="002B7495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4D74AD">
        <w:rPr>
          <w:rFonts w:ascii="Times New Roman" w:hAnsi="Times New Roman"/>
          <w:color w:val="auto"/>
          <w:sz w:val="26"/>
          <w:szCs w:val="26"/>
        </w:rPr>
        <w:t>5</w:t>
      </w:r>
      <w:r w:rsidR="002B7495">
        <w:rPr>
          <w:rFonts w:ascii="Times New Roman" w:hAnsi="Times New Roman"/>
          <w:color w:val="auto"/>
          <w:sz w:val="26"/>
          <w:szCs w:val="26"/>
        </w:rPr>
        <w:t>.</w:t>
      </w:r>
      <w:r w:rsidR="004D74AD">
        <w:rPr>
          <w:rFonts w:ascii="Times New Roman" w:hAnsi="Times New Roman"/>
          <w:color w:val="auto"/>
          <w:sz w:val="26"/>
          <w:szCs w:val="26"/>
        </w:rPr>
        <w:t>12</w:t>
      </w:r>
      <w:r w:rsidR="002B7495">
        <w:rPr>
          <w:rFonts w:ascii="Times New Roman" w:hAnsi="Times New Roman"/>
          <w:color w:val="auto"/>
          <w:sz w:val="26"/>
          <w:szCs w:val="26"/>
        </w:rPr>
        <w:t>.2023г.).</w:t>
      </w: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1. Проект решения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6B0F5C">
        <w:rPr>
          <w:rFonts w:ascii="Times New Roman" w:hAnsi="Times New Roman"/>
          <w:color w:val="auto"/>
          <w:sz w:val="26"/>
          <w:szCs w:val="26"/>
        </w:rPr>
        <w:t>90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83F20">
        <w:rPr>
          <w:rFonts w:ascii="Times New Roman" w:hAnsi="Times New Roman"/>
          <w:color w:val="auto"/>
          <w:sz w:val="26"/>
          <w:szCs w:val="26"/>
        </w:rPr>
        <w:lastRenderedPageBreak/>
        <w:t>муниципального района Клявлинский Самарской области на 2023 год и плановый период 2024 и 2025 годов».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2. Приложение №3 </w:t>
      </w:r>
      <w:r w:rsidR="00470AFF">
        <w:rPr>
          <w:rFonts w:ascii="Times New Roman" w:hAnsi="Times New Roman"/>
          <w:color w:val="auto"/>
          <w:sz w:val="26"/>
          <w:szCs w:val="26"/>
        </w:rPr>
        <w:t xml:space="preserve">к проекту Решения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«Доходы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3. Приложение №4 к проекту Решения «Ведомственная структура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4. Приложение №5 к проекту Решения «Распределение бюджетных ассигнований по разделам, подразделам классификации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F83F20" w:rsidRPr="00F83F20" w:rsidRDefault="000213C3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 xml:space="preserve">. Приложение №8 к проекту Решения «Источники внутреннего финансирования дефицита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F83F20" w:rsidRDefault="00E938F4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 xml:space="preserve">. 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BA044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115A0" w:rsidRDefault="00E938F4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F00CE1" w:rsidRPr="00F00CE1" w:rsidRDefault="00F00CE1" w:rsidP="00B64E86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EB5C0C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F00CE1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экспертно-аналитических мероприятий, установлено следующее.</w:t>
      </w:r>
    </w:p>
    <w:p w:rsidR="00973FE7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20F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4E86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Маклуш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 w:rsidR="001D57CD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F00CE1">
        <w:rPr>
          <w:rFonts w:ascii="Times New Roman" w:hAnsi="Times New Roman"/>
          <w:color w:val="auto"/>
          <w:sz w:val="26"/>
          <w:szCs w:val="26"/>
        </w:rPr>
        <w:t>на 2023 год</w:t>
      </w:r>
      <w:r w:rsidR="00973FE7">
        <w:rPr>
          <w:rFonts w:ascii="Times New Roman" w:hAnsi="Times New Roman"/>
          <w:color w:val="auto"/>
          <w:sz w:val="26"/>
          <w:szCs w:val="26"/>
        </w:rPr>
        <w:t>.</w:t>
      </w:r>
    </w:p>
    <w:p w:rsidR="00973FE7" w:rsidRPr="00973FE7" w:rsidRDefault="00973FE7" w:rsidP="00973FE7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A4697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73FE7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не изменились.</w:t>
      </w:r>
    </w:p>
    <w:p w:rsid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Проектом Решения вносятся изменения в основные характеристики бюджета </w:t>
      </w:r>
      <w:r w:rsidR="00725B3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F00CE1">
        <w:rPr>
          <w:rFonts w:ascii="Times New Roman" w:hAnsi="Times New Roman"/>
          <w:color w:val="auto"/>
          <w:sz w:val="26"/>
          <w:szCs w:val="26"/>
        </w:rPr>
        <w:t>на 2023 год, в том числе:</w:t>
      </w:r>
    </w:p>
    <w:p w:rsidR="00AD4559" w:rsidRPr="00AD4559" w:rsidRDefault="00AD4559" w:rsidP="00AD4559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AD4559">
        <w:rPr>
          <w:rFonts w:ascii="Times New Roman" w:hAnsi="Times New Roman"/>
          <w:color w:val="auto"/>
          <w:sz w:val="26"/>
          <w:szCs w:val="26"/>
        </w:rPr>
        <w:t>-</w:t>
      </w:r>
      <w:r w:rsidRPr="00AD4559">
        <w:rPr>
          <w:rFonts w:ascii="Times New Roman" w:hAnsi="Times New Roman"/>
          <w:color w:val="auto"/>
          <w:sz w:val="26"/>
          <w:szCs w:val="26"/>
        </w:rPr>
        <w:tab/>
      </w:r>
      <w:r w:rsidRPr="00AD4559">
        <w:rPr>
          <w:rFonts w:ascii="Times New Roman" w:hAnsi="Times New Roman"/>
          <w:b/>
          <w:color w:val="auto"/>
          <w:sz w:val="26"/>
          <w:szCs w:val="26"/>
        </w:rPr>
        <w:t>доходы бюджета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на 2023 год по сравнению с утвержденными доходами Решением Собрания представителей сельского поселения </w:t>
      </w:r>
      <w:r w:rsidR="005D4876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AD4559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350089">
        <w:rPr>
          <w:rFonts w:ascii="Times New Roman" w:hAnsi="Times New Roman"/>
          <w:color w:val="auto"/>
          <w:sz w:val="26"/>
          <w:szCs w:val="26"/>
        </w:rPr>
        <w:t>0</w:t>
      </w:r>
      <w:r w:rsidRPr="00AD4559">
        <w:rPr>
          <w:rFonts w:ascii="Times New Roman" w:hAnsi="Times New Roman"/>
          <w:color w:val="auto"/>
          <w:sz w:val="26"/>
          <w:szCs w:val="26"/>
        </w:rPr>
        <w:t>.</w:t>
      </w:r>
      <w:r w:rsidR="00350089">
        <w:rPr>
          <w:rFonts w:ascii="Times New Roman" w:hAnsi="Times New Roman"/>
          <w:color w:val="auto"/>
          <w:sz w:val="26"/>
          <w:szCs w:val="26"/>
        </w:rPr>
        <w:t>11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5D4876">
        <w:rPr>
          <w:rFonts w:ascii="Times New Roman" w:hAnsi="Times New Roman"/>
          <w:color w:val="auto"/>
          <w:sz w:val="26"/>
          <w:szCs w:val="26"/>
        </w:rPr>
        <w:t>1</w:t>
      </w:r>
      <w:r w:rsidR="00350089">
        <w:rPr>
          <w:rFonts w:ascii="Times New Roman" w:hAnsi="Times New Roman"/>
          <w:color w:val="auto"/>
          <w:sz w:val="26"/>
          <w:szCs w:val="26"/>
        </w:rPr>
        <w:t>25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увеличатся на </w:t>
      </w:r>
      <w:r w:rsidR="00350089">
        <w:rPr>
          <w:rFonts w:ascii="Times New Roman" w:hAnsi="Times New Roman"/>
          <w:color w:val="auto"/>
          <w:sz w:val="26"/>
          <w:szCs w:val="26"/>
        </w:rPr>
        <w:t>59,674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95747F">
        <w:rPr>
          <w:rFonts w:ascii="Times New Roman" w:hAnsi="Times New Roman"/>
          <w:color w:val="auto"/>
          <w:sz w:val="26"/>
          <w:szCs w:val="26"/>
        </w:rPr>
        <w:t>8 002,127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AD4559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050AB7" w:rsidRPr="00050AB7">
        <w:rPr>
          <w:rFonts w:ascii="Times New Roman" w:hAnsi="Times New Roman"/>
          <w:bCs/>
          <w:color w:val="auto"/>
          <w:sz w:val="26"/>
          <w:szCs w:val="26"/>
        </w:rPr>
        <w:t>увеличатся на 59,674 тыс. рублей и</w:t>
      </w:r>
      <w:r w:rsidR="00050AB7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A11735" w:rsidRPr="00D20C9B">
        <w:rPr>
          <w:rFonts w:ascii="Times New Roman" w:hAnsi="Times New Roman"/>
          <w:bCs/>
          <w:color w:val="auto"/>
          <w:sz w:val="26"/>
          <w:szCs w:val="26"/>
        </w:rPr>
        <w:t>8</w:t>
      </w:r>
      <w:r w:rsidR="00050AB7">
        <w:rPr>
          <w:rFonts w:ascii="Times New Roman" w:hAnsi="Times New Roman"/>
          <w:bCs/>
          <w:color w:val="auto"/>
          <w:sz w:val="26"/>
          <w:szCs w:val="26"/>
        </w:rPr>
        <w:t> 458,766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422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D20C9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C2824">
        <w:rPr>
          <w:rFonts w:ascii="Times New Roman" w:hAnsi="Times New Roman"/>
          <w:bCs/>
          <w:color w:val="auto"/>
          <w:sz w:val="26"/>
          <w:szCs w:val="26"/>
        </w:rPr>
        <w:t>456,639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814003" w:rsidRDefault="00814003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676C17" w:rsidRDefault="00676C17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Изменения доходной части бюджета 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47CD6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F8070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</w:t>
      </w:r>
      <w:r w:rsidRPr="00BA6838">
        <w:rPr>
          <w:rFonts w:ascii="Times New Roman" w:hAnsi="Times New Roman"/>
          <w:color w:val="auto"/>
          <w:sz w:val="26"/>
          <w:szCs w:val="26"/>
        </w:rPr>
        <w:lastRenderedPageBreak/>
        <w:t xml:space="preserve">Самарской области «О внесении изменений в решение Собрания представителей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00490">
        <w:rPr>
          <w:rFonts w:ascii="Times New Roman" w:hAnsi="Times New Roman"/>
          <w:color w:val="auto"/>
          <w:sz w:val="26"/>
          <w:szCs w:val="26"/>
        </w:rPr>
        <w:t>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</w:t>
      </w:r>
      <w:r w:rsidR="00947CD6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F13771">
        <w:rPr>
          <w:rFonts w:ascii="Times New Roman" w:hAnsi="Times New Roman"/>
          <w:color w:val="auto"/>
          <w:sz w:val="26"/>
          <w:szCs w:val="26"/>
        </w:rPr>
        <w:t>0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  <w:r w:rsidR="00F13771">
        <w:rPr>
          <w:rFonts w:ascii="Times New Roman" w:hAnsi="Times New Roman"/>
          <w:color w:val="auto"/>
          <w:sz w:val="26"/>
          <w:szCs w:val="26"/>
        </w:rPr>
        <w:t>11</w:t>
      </w:r>
      <w:r w:rsidRPr="00BA6838">
        <w:rPr>
          <w:rFonts w:ascii="Times New Roman" w:hAnsi="Times New Roman"/>
          <w:color w:val="auto"/>
          <w:sz w:val="26"/>
          <w:szCs w:val="26"/>
        </w:rPr>
        <w:t>.2023 №</w:t>
      </w:r>
      <w:r w:rsidR="00F13771">
        <w:rPr>
          <w:rFonts w:ascii="Times New Roman" w:hAnsi="Times New Roman"/>
          <w:color w:val="auto"/>
          <w:sz w:val="26"/>
          <w:szCs w:val="26"/>
        </w:rPr>
        <w:t>125</w:t>
      </w:r>
      <w:r w:rsidR="00B50CDB">
        <w:rPr>
          <w:rFonts w:ascii="Times New Roman" w:hAnsi="Times New Roman"/>
          <w:color w:val="auto"/>
          <w:sz w:val="26"/>
          <w:szCs w:val="26"/>
        </w:rPr>
        <w:t xml:space="preserve"> «О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внесении изменений в решение Собрания представителей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00490">
        <w:rPr>
          <w:rFonts w:ascii="Times New Roman" w:hAnsi="Times New Roman"/>
          <w:color w:val="auto"/>
          <w:sz w:val="26"/>
          <w:szCs w:val="26"/>
        </w:rPr>
        <w:t>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</w:t>
      </w:r>
      <w:r w:rsidR="007C0A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на 2023 год на </w:t>
      </w:r>
      <w:r w:rsidR="00D25004">
        <w:rPr>
          <w:rFonts w:ascii="Times New Roman" w:hAnsi="Times New Roman"/>
          <w:color w:val="auto"/>
          <w:sz w:val="26"/>
          <w:szCs w:val="26"/>
        </w:rPr>
        <w:t>59,674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76C17" w:rsidRDefault="00676C17" w:rsidP="00676C17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-</w:t>
      </w:r>
      <w:r w:rsidRPr="00BA6838">
        <w:t xml:space="preserve"> </w:t>
      </w:r>
      <w:r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496F05" w:rsidRPr="00BA6838" w:rsidRDefault="00496F05" w:rsidP="00676C17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F05">
        <w:rPr>
          <w:rFonts w:ascii="Times New Roman" w:hAnsi="Times New Roman"/>
          <w:color w:val="auto"/>
          <w:sz w:val="26"/>
          <w:szCs w:val="26"/>
        </w:rPr>
        <w:t>Изменение доходной части бюджета</w:t>
      </w:r>
      <w:r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496F05">
        <w:rPr>
          <w:rFonts w:ascii="Times New Roman" w:hAnsi="Times New Roman"/>
          <w:color w:val="auto"/>
          <w:sz w:val="26"/>
          <w:szCs w:val="26"/>
        </w:rPr>
        <w:t xml:space="preserve"> в 2024-2025 годах не планируется.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</w:t>
      </w:r>
      <w:r w:rsidR="0005180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BA6838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275"/>
        <w:gridCol w:w="1418"/>
      </w:tblGrid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421D29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Утвержденные бюджетные ассигнования в решении от 3</w:t>
            </w:r>
            <w:r w:rsidR="00421D29" w:rsidRPr="000C0E5F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.</w:t>
            </w:r>
            <w:r w:rsidR="00421D29" w:rsidRPr="000C0E5F">
              <w:rPr>
                <w:rFonts w:ascii="Times New Roman" w:hAnsi="Times New Roman"/>
                <w:b/>
                <w:color w:val="auto"/>
                <w:sz w:val="20"/>
              </w:rPr>
              <w:t>11</w:t>
            </w: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 xml:space="preserve">.2023г. № </w:t>
            </w:r>
            <w:r w:rsidR="00C2372E" w:rsidRPr="000C0E5F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421D29" w:rsidRPr="000C0E5F"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Изменения увеличение (+)</w:t>
            </w:r>
          </w:p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уменьшение (-)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BA11E6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4 121,298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D05029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4 121,298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D05029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0,000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Безвозмездные по</w:t>
            </w: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softHyphen/>
              <w:t>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BA11E6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7758A" w:rsidRPr="000C0E5F">
              <w:rPr>
                <w:rFonts w:ascii="Times New Roman" w:hAnsi="Times New Roman"/>
                <w:b/>
                <w:color w:val="auto"/>
                <w:sz w:val="20"/>
              </w:rPr>
              <w:t> 821,155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6E6615" w:rsidP="003435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3 880,829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D05029" w:rsidP="006E66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 xml:space="preserve">+ </w:t>
            </w:r>
            <w:r w:rsidR="006E6615" w:rsidRPr="000C0E5F">
              <w:rPr>
                <w:rFonts w:ascii="Times New Roman" w:hAnsi="Times New Roman"/>
                <w:b/>
                <w:color w:val="auto"/>
                <w:sz w:val="20"/>
              </w:rPr>
              <w:t>59,674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Дотации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BA11E6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736,815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736,815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BA11E6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D775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AC71EB" w:rsidP="000D3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2 919,270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FA5B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2</w:t>
            </w:r>
            <w:r w:rsidR="00FA5BC7" w:rsidRPr="000C0E5F">
              <w:rPr>
                <w:rFonts w:ascii="Times New Roman" w:hAnsi="Times New Roman"/>
                <w:color w:val="auto"/>
                <w:sz w:val="20"/>
              </w:rPr>
              <w:t> 978,944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FA5B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 xml:space="preserve">+ </w:t>
            </w:r>
            <w:r w:rsidR="00FA5BC7" w:rsidRPr="000C0E5F">
              <w:rPr>
                <w:rFonts w:ascii="Times New Roman" w:hAnsi="Times New Roman"/>
                <w:color w:val="auto"/>
                <w:sz w:val="20"/>
              </w:rPr>
              <w:t>59,674</w:t>
            </w:r>
          </w:p>
        </w:tc>
      </w:tr>
      <w:tr w:rsidR="00852FA3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A3" w:rsidRPr="000C0E5F" w:rsidRDefault="00852FA3" w:rsidP="00852FA3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FA3" w:rsidRPr="000C0E5F" w:rsidRDefault="00C87833" w:rsidP="000D3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FA3" w:rsidRPr="000C0E5F" w:rsidRDefault="00FA5BC7" w:rsidP="00860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FA3" w:rsidRPr="000C0E5F" w:rsidRDefault="00FA5BC7" w:rsidP="00860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color w:val="auto"/>
                <w:sz w:val="20"/>
              </w:rPr>
              <w:t>0,000</w:t>
            </w:r>
          </w:p>
        </w:tc>
      </w:tr>
      <w:tr w:rsidR="00676C17" w:rsidRPr="00EA6567" w:rsidTr="000C0E5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0C0E5F" w:rsidRDefault="00676C17" w:rsidP="00D7758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C87833" w:rsidP="00007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7 942,453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904F1C" w:rsidP="001E6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>8 002,127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0C0E5F" w:rsidRDefault="000078A0" w:rsidP="00904F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C0E5F">
              <w:rPr>
                <w:rFonts w:ascii="Times New Roman" w:hAnsi="Times New Roman"/>
                <w:b/>
                <w:color w:val="auto"/>
                <w:sz w:val="20"/>
              </w:rPr>
              <w:t xml:space="preserve">+ </w:t>
            </w:r>
            <w:r w:rsidR="00904F1C" w:rsidRPr="000C0E5F">
              <w:rPr>
                <w:rFonts w:ascii="Times New Roman" w:hAnsi="Times New Roman"/>
                <w:b/>
                <w:color w:val="auto"/>
                <w:sz w:val="20"/>
              </w:rPr>
              <w:t>59,674</w:t>
            </w:r>
          </w:p>
        </w:tc>
      </w:tr>
    </w:tbl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A6567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A656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45EB9" w:rsidRPr="00EA6567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="00545EB9" w:rsidRPr="00EA656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A6567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676C17" w:rsidRDefault="00676C17" w:rsidP="00676C1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Default="002834A2" w:rsidP="00422FD3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676C17" w:rsidRPr="002834A2" w:rsidRDefault="00676C17" w:rsidP="00422FD3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</w:p>
    <w:p w:rsidR="00914BEE" w:rsidRPr="00914BEE" w:rsidRDefault="00E0770B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изменения в расходной части бюджета сельского поселения на 2023 год</w:t>
      </w:r>
      <w:r w:rsidR="009A68C7">
        <w:rPr>
          <w:rFonts w:ascii="Times New Roman" w:hAnsi="Times New Roman"/>
          <w:color w:val="auto"/>
          <w:sz w:val="26"/>
          <w:szCs w:val="26"/>
        </w:rPr>
        <w:t>.</w:t>
      </w:r>
      <w:r w:rsidRPr="000A54A6">
        <w:t xml:space="preserve"> </w:t>
      </w:r>
      <w:r w:rsidRPr="000A54A6">
        <w:rPr>
          <w:rFonts w:ascii="Times New Roman" w:hAnsi="Times New Roman"/>
          <w:color w:val="auto"/>
          <w:sz w:val="26"/>
          <w:szCs w:val="26"/>
        </w:rPr>
        <w:t xml:space="preserve">Анализ изменений расходной части бюджета представлен в таблице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№</w:t>
      </w:r>
      <w:r w:rsidR="00315138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315138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7B1954" w:rsidRDefault="007B1954" w:rsidP="00D7758A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7B1954" w:rsidSect="00046876">
          <w:foot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7"/>
        <w:gridCol w:w="1276"/>
        <w:gridCol w:w="1418"/>
        <w:gridCol w:w="1275"/>
        <w:gridCol w:w="1276"/>
        <w:gridCol w:w="992"/>
        <w:gridCol w:w="993"/>
        <w:gridCol w:w="992"/>
      </w:tblGrid>
      <w:tr w:rsidR="007B1954" w:rsidRPr="006F7F6E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25AC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</w:t>
            </w:r>
            <w:r w:rsidR="00725ACC">
              <w:rPr>
                <w:rStyle w:val="FontStyle27"/>
                <w:b/>
                <w:sz w:val="20"/>
                <w:szCs w:val="20"/>
              </w:rPr>
              <w:t>0</w:t>
            </w:r>
            <w:r w:rsidRPr="006F7F6E">
              <w:rPr>
                <w:rStyle w:val="FontStyle27"/>
                <w:b/>
                <w:sz w:val="20"/>
                <w:szCs w:val="20"/>
              </w:rPr>
              <w:t>.</w:t>
            </w:r>
            <w:r w:rsidR="00725ACC">
              <w:rPr>
                <w:rStyle w:val="FontStyle27"/>
                <w:b/>
                <w:sz w:val="20"/>
                <w:szCs w:val="20"/>
              </w:rPr>
              <w:t>11</w:t>
            </w:r>
            <w:r w:rsidRPr="006F7F6E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FD30BE">
              <w:rPr>
                <w:rStyle w:val="FontStyle27"/>
                <w:b/>
                <w:sz w:val="20"/>
                <w:szCs w:val="20"/>
              </w:rPr>
              <w:t>1</w:t>
            </w:r>
            <w:r w:rsidR="00725ACC">
              <w:rPr>
                <w:rStyle w:val="FontStyle27"/>
                <w:b/>
                <w:sz w:val="20"/>
                <w:szCs w:val="20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7B1954" w:rsidRPr="006F7F6E" w:rsidRDefault="007B1954" w:rsidP="00D7758A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7B1954" w:rsidRPr="006F7F6E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D775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1 654,733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1 384,049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1 360,049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73607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73607A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6</w:t>
            </w:r>
            <w:r w:rsidR="0073607A">
              <w:rPr>
                <w:rStyle w:val="FontStyle27"/>
                <w:b/>
                <w:sz w:val="20"/>
                <w:szCs w:val="20"/>
              </w:rPr>
              <w:t>65,433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1 384,049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1 360,049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73607A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+ 10,700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73607A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893,974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893,974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602,787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2F246D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613,487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2F246D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+ 10,700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CA7C0D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CA7C0D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082B81" w:rsidRPr="00FE6399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114,424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32,424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114,424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32,424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EC1689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082B81" w:rsidRPr="00FE6399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D56A99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6399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FE6399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94,546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424608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94,546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94,546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424608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94,546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1 605,979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1 176,230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AE25E0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1 605,979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1 176,230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1 605,979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1 176,230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AE25E0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1 605,979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1 176,230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FE6399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1 399,015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151,431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EE3DF6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1 388,315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151,431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EE3DF6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- 10,700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FE6399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983,356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55,440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71FE9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972,656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55,440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71FE9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- 10,700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403,659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403,659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8E6D5E" w:rsidRDefault="003D76FB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8E6D5E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16,798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3 405,347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2 328,022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2 407,462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267EFD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3 465,021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2 328,022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2 407,462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267EF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267EFD">
              <w:rPr>
                <w:rStyle w:val="FontStyle27"/>
                <w:b/>
                <w:sz w:val="20"/>
                <w:szCs w:val="20"/>
              </w:rPr>
              <w:t>59,674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397AB9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</w:t>
            </w:r>
            <w:r w:rsidR="00082B81">
              <w:rPr>
                <w:rStyle w:val="FontStyle27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3 405,347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2 328,022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2 407,462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52BC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</w:t>
            </w:r>
            <w:r w:rsidR="00052BCE">
              <w:rPr>
                <w:rStyle w:val="FontStyle27"/>
                <w:sz w:val="20"/>
                <w:szCs w:val="20"/>
              </w:rPr>
              <w:t> 465,021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2 328,022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2 407,462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C5118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C51184">
              <w:rPr>
                <w:rStyle w:val="FontStyle27"/>
                <w:sz w:val="20"/>
                <w:szCs w:val="20"/>
              </w:rPr>
              <w:t>59,674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397AB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397AB9">
              <w:rPr>
                <w:rStyle w:val="FontStyle27"/>
                <w:sz w:val="20"/>
                <w:szCs w:val="20"/>
              </w:rPr>
              <w:t>0</w:t>
            </w:r>
            <w:r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57,920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57,920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57,920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57,920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82B81" w:rsidRPr="0035564D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81" w:rsidRPr="006F7F6E" w:rsidRDefault="00082B81" w:rsidP="00082B81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129,327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268,749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129,327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268,749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35564D" w:rsidRDefault="00082B81" w:rsidP="00082B81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82B81" w:rsidRPr="00C3203E" w:rsidTr="00B9505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6F7F6E" w:rsidRDefault="00082B81" w:rsidP="00082B81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8 399,092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5 293,351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5 499,443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626D55" w:rsidP="00082B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8 458,766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5 293,351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5 499,443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082B81" w:rsidP="00626D55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+ </w:t>
            </w:r>
            <w:r w:rsidR="00626D55">
              <w:rPr>
                <w:rStyle w:val="FontStyle29"/>
                <w:sz w:val="20"/>
                <w:szCs w:val="20"/>
              </w:rPr>
              <w:t>59,674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81" w:rsidRPr="00C3203E" w:rsidRDefault="00082B81" w:rsidP="00082B81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7B1954" w:rsidRDefault="007B1954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  <w:sectPr w:rsidR="007B1954" w:rsidSect="007B195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 в 2023 году по разделу:</w:t>
      </w:r>
    </w:p>
    <w:p w:rsidR="00E13D7C" w:rsidRPr="00E13D7C" w:rsidRDefault="00E13D7C" w:rsidP="00E13D7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13D7C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602D12">
        <w:rPr>
          <w:rFonts w:ascii="Times New Roman" w:hAnsi="Times New Roman"/>
          <w:color w:val="auto"/>
          <w:sz w:val="26"/>
          <w:szCs w:val="26"/>
        </w:rPr>
        <w:t>10,700</w:t>
      </w:r>
      <w:r w:rsidRPr="00E13D7C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4D6C45">
        <w:rPr>
          <w:rFonts w:ascii="Times New Roman" w:hAnsi="Times New Roman"/>
          <w:color w:val="auto"/>
          <w:sz w:val="26"/>
          <w:szCs w:val="26"/>
        </w:rPr>
        <w:t>;</w:t>
      </w:r>
    </w:p>
    <w:p w:rsidR="007235C2" w:rsidRPr="007235C2" w:rsidRDefault="007235C2" w:rsidP="007235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235C2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59,674</w:t>
      </w:r>
      <w:r w:rsidRPr="007235C2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FB78AE" w:rsidRPr="00FB78AE" w:rsidRDefault="00FB78AE" w:rsidP="00FB78A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B78AE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меньшение</w:t>
      </w:r>
      <w:r w:rsidRPr="00FB78AE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в 2023 году по разделу: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7657C7">
        <w:rPr>
          <w:rFonts w:ascii="Times New Roman" w:hAnsi="Times New Roman"/>
          <w:color w:val="auto"/>
          <w:sz w:val="26"/>
          <w:szCs w:val="26"/>
        </w:rPr>
        <w:t>10,700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7657C7">
        <w:rPr>
          <w:rFonts w:ascii="Times New Roman" w:hAnsi="Times New Roman"/>
          <w:color w:val="auto"/>
          <w:sz w:val="26"/>
          <w:szCs w:val="26"/>
        </w:rPr>
        <w:t>.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на 2023 год увеличивается на </w:t>
      </w:r>
      <w:r w:rsidR="007657C7">
        <w:rPr>
          <w:rFonts w:ascii="Times New Roman" w:hAnsi="Times New Roman"/>
          <w:color w:val="auto"/>
          <w:sz w:val="26"/>
          <w:szCs w:val="26"/>
        </w:rPr>
        <w:t>59,674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A59FC" w:rsidRPr="00BA59FC" w:rsidRDefault="00BA59FC" w:rsidP="00BA59F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59FC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BA59FC" w:rsidRPr="00914BEE" w:rsidRDefault="00BA59FC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F3606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44839" w:rsidRDefault="00315574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15574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A10B6B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сельского поселения увеличивается на </w:t>
      </w:r>
      <w:r w:rsidR="00A91B7D">
        <w:rPr>
          <w:rFonts w:ascii="Times New Roman" w:hAnsi="Times New Roman"/>
          <w:color w:val="auto"/>
          <w:sz w:val="26"/>
          <w:szCs w:val="26"/>
        </w:rPr>
        <w:t>59,674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99,</w:t>
      </w:r>
      <w:r w:rsidR="002E443A">
        <w:rPr>
          <w:rFonts w:ascii="Times New Roman" w:hAnsi="Times New Roman"/>
          <w:color w:val="auto"/>
          <w:sz w:val="26"/>
          <w:szCs w:val="26"/>
        </w:rPr>
        <w:t>9</w:t>
      </w:r>
      <w:r w:rsidR="00A91B7D">
        <w:rPr>
          <w:rFonts w:ascii="Times New Roman" w:hAnsi="Times New Roman"/>
          <w:color w:val="auto"/>
          <w:sz w:val="26"/>
          <w:szCs w:val="26"/>
        </w:rPr>
        <w:t>9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C57824">
        <w:rPr>
          <w:rFonts w:ascii="Times New Roman" w:hAnsi="Times New Roman"/>
          <w:color w:val="auto"/>
          <w:sz w:val="26"/>
          <w:szCs w:val="26"/>
        </w:rPr>
        <w:t>8</w:t>
      </w:r>
      <w:r w:rsidR="00A91B7D">
        <w:rPr>
          <w:rFonts w:ascii="Times New Roman" w:hAnsi="Times New Roman"/>
          <w:color w:val="auto"/>
          <w:sz w:val="26"/>
          <w:szCs w:val="26"/>
        </w:rPr>
        <w:t> 458,723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F44839">
        <w:rPr>
          <w:rFonts w:ascii="Times New Roman" w:hAnsi="Times New Roman"/>
          <w:color w:val="auto"/>
          <w:sz w:val="26"/>
          <w:szCs w:val="26"/>
        </w:rPr>
        <w:t>115,</w:t>
      </w:r>
      <w:r w:rsidR="00671A4E">
        <w:rPr>
          <w:rFonts w:ascii="Times New Roman" w:hAnsi="Times New Roman"/>
          <w:color w:val="auto"/>
          <w:sz w:val="26"/>
          <w:szCs w:val="26"/>
        </w:rPr>
        <w:t>0</w:t>
      </w:r>
      <w:r w:rsidR="00F44839">
        <w:rPr>
          <w:rFonts w:ascii="Times New Roman" w:hAnsi="Times New Roman"/>
          <w:color w:val="auto"/>
          <w:sz w:val="26"/>
          <w:szCs w:val="26"/>
        </w:rPr>
        <w:t>70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722580">
        <w:rPr>
          <w:rFonts w:ascii="Times New Roman" w:hAnsi="Times New Roman"/>
          <w:color w:val="auto"/>
          <w:sz w:val="26"/>
          <w:szCs w:val="26"/>
        </w:rPr>
        <w:t>3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8D77E7" w:rsidRDefault="008D77E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722580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134"/>
        <w:gridCol w:w="1418"/>
      </w:tblGrid>
      <w:tr w:rsidR="00914BEE" w:rsidRPr="00914BEE" w:rsidTr="00D56B3C">
        <w:trPr>
          <w:trHeight w:val="1437"/>
        </w:trPr>
        <w:tc>
          <w:tcPr>
            <w:tcW w:w="567" w:type="dxa"/>
          </w:tcPr>
          <w:p w:rsidR="00914BEE" w:rsidRPr="008D0A61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8D0A61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8D0A61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2" w:type="dxa"/>
          </w:tcPr>
          <w:p w:rsidR="00EC0B26" w:rsidRPr="008D0A61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Утвержденные бюджетные ассигнования в решении от </w:t>
            </w:r>
            <w:r w:rsidR="005815D0"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</w:t>
            </w:r>
            <w:r w:rsidR="004A469F"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0</w:t>
            </w: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4A469F"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11</w:t>
            </w: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.2023г. </w:t>
            </w:r>
          </w:p>
          <w:p w:rsidR="00914BEE" w:rsidRPr="008D0A61" w:rsidRDefault="00EC0B26" w:rsidP="004A469F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№ </w:t>
            </w:r>
            <w:r w:rsidR="00466313"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</w:t>
            </w:r>
            <w:r w:rsidR="004A469F"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25</w:t>
            </w:r>
          </w:p>
        </w:tc>
        <w:tc>
          <w:tcPr>
            <w:tcW w:w="1134" w:type="dxa"/>
          </w:tcPr>
          <w:p w:rsidR="00914BEE" w:rsidRPr="008D0A61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8D0A61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Изменения увеличение (+)</w:t>
            </w:r>
          </w:p>
          <w:p w:rsidR="008D77E7" w:rsidRDefault="00914BEE" w:rsidP="003A1B8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уменьшение </w:t>
            </w:r>
          </w:p>
          <w:p w:rsidR="00914BEE" w:rsidRPr="008D0A61" w:rsidRDefault="00914BEE" w:rsidP="003A1B8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8D0A61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(-)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C20B7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C20B74" w:rsidRDefault="00F04E3C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"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Модернизация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автомобильных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дорог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общего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пользования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сельском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поселении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Старый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Маклауш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2018-2027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C20B74" w:rsidRDefault="007B6A4D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1 605,979</w:t>
            </w:r>
          </w:p>
        </w:tc>
        <w:tc>
          <w:tcPr>
            <w:tcW w:w="1134" w:type="dxa"/>
            <w:vAlign w:val="center"/>
          </w:tcPr>
          <w:p w:rsidR="00914BEE" w:rsidRPr="00C20B74" w:rsidRDefault="00257CAB" w:rsidP="00B41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</w:t>
            </w:r>
            <w:r w:rsidR="00B4175A"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605</w:t>
            </w: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,979</w:t>
            </w:r>
          </w:p>
        </w:tc>
        <w:tc>
          <w:tcPr>
            <w:tcW w:w="1418" w:type="dxa"/>
            <w:vAlign w:val="center"/>
          </w:tcPr>
          <w:p w:rsidR="00914BEE" w:rsidRPr="00C20B74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C20B7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C20B74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Муниципальная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программа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"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Развитие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органов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самоуправления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и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решение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вопросов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значения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сельского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поселения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Старый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Маклауш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муниципального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района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Клявлинский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Самарской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области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2018-2027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годы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C20B74" w:rsidRDefault="007B6A4D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6 793,070</w:t>
            </w:r>
          </w:p>
        </w:tc>
        <w:tc>
          <w:tcPr>
            <w:tcW w:w="1134" w:type="dxa"/>
            <w:vAlign w:val="center"/>
          </w:tcPr>
          <w:p w:rsidR="00914BEE" w:rsidRPr="00C20B74" w:rsidRDefault="00257CAB" w:rsidP="00B417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</w:t>
            </w:r>
            <w:r w:rsidR="00B4175A"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852,744</w:t>
            </w:r>
          </w:p>
        </w:tc>
        <w:tc>
          <w:tcPr>
            <w:tcW w:w="1418" w:type="dxa"/>
            <w:vAlign w:val="center"/>
          </w:tcPr>
          <w:p w:rsidR="00210F85" w:rsidRPr="00C20B74" w:rsidRDefault="002502AF" w:rsidP="001A0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+ </w:t>
            </w:r>
            <w:r w:rsidR="00B4175A"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5</w:t>
            </w:r>
            <w:r w:rsidR="001A0FDF"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9</w:t>
            </w:r>
            <w:r w:rsidR="00B4175A"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,674</w:t>
            </w:r>
          </w:p>
        </w:tc>
      </w:tr>
      <w:tr w:rsidR="00210F85" w:rsidRPr="00914BEE" w:rsidTr="00D56B3C">
        <w:tc>
          <w:tcPr>
            <w:tcW w:w="567" w:type="dxa"/>
            <w:vAlign w:val="center"/>
          </w:tcPr>
          <w:p w:rsidR="00210F85" w:rsidRPr="00C20B74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C20B74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Непрограммные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направления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расходов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местного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Pr="00C20B74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бюджета</w:t>
            </w:r>
          </w:p>
        </w:tc>
        <w:tc>
          <w:tcPr>
            <w:tcW w:w="1842" w:type="dxa"/>
            <w:vAlign w:val="center"/>
          </w:tcPr>
          <w:p w:rsidR="00210F85" w:rsidRPr="00C20B74" w:rsidRDefault="007B6A4D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0,043</w:t>
            </w:r>
          </w:p>
        </w:tc>
        <w:tc>
          <w:tcPr>
            <w:tcW w:w="1134" w:type="dxa"/>
            <w:vAlign w:val="center"/>
          </w:tcPr>
          <w:p w:rsidR="00210F85" w:rsidRPr="00C20B74" w:rsidRDefault="00B4175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0,043</w:t>
            </w:r>
          </w:p>
        </w:tc>
        <w:tc>
          <w:tcPr>
            <w:tcW w:w="1418" w:type="dxa"/>
            <w:vAlign w:val="center"/>
          </w:tcPr>
          <w:p w:rsidR="00210F85" w:rsidRPr="00C20B74" w:rsidRDefault="00B4175A" w:rsidP="00CC41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C20B7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914BEE" w:rsidRPr="00C20B74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C20B74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C20B74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842" w:type="dxa"/>
          </w:tcPr>
          <w:p w:rsidR="00914BEE" w:rsidRPr="00C20B74" w:rsidRDefault="007B6A4D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8 399,092</w:t>
            </w:r>
          </w:p>
        </w:tc>
        <w:tc>
          <w:tcPr>
            <w:tcW w:w="1134" w:type="dxa"/>
          </w:tcPr>
          <w:p w:rsidR="00914BEE" w:rsidRPr="00C20B74" w:rsidRDefault="00F30055" w:rsidP="001A0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</w:t>
            </w:r>
            <w:r w:rsidR="001A0FDF"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458,766</w:t>
            </w:r>
          </w:p>
        </w:tc>
        <w:tc>
          <w:tcPr>
            <w:tcW w:w="1418" w:type="dxa"/>
          </w:tcPr>
          <w:p w:rsidR="00914BEE" w:rsidRPr="00C20B74" w:rsidRDefault="00CC41A8" w:rsidP="001A0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B4175A"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5</w:t>
            </w:r>
            <w:r w:rsidR="001A0FDF"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9</w:t>
            </w:r>
            <w:r w:rsidR="00B4175A" w:rsidRPr="00C20B7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,674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81206" w:rsidRDefault="00D81206" w:rsidP="00133AE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81206">
        <w:rPr>
          <w:rFonts w:ascii="Times New Roman" w:hAnsi="Times New Roman"/>
          <w:b/>
          <w:sz w:val="26"/>
          <w:szCs w:val="26"/>
        </w:rPr>
        <w:t>Источники финансирования дефицита бюджета сельского поселения</w:t>
      </w:r>
    </w:p>
    <w:p w:rsidR="00D81206" w:rsidRDefault="00D81206" w:rsidP="00133AE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338C" w:rsidRDefault="00DF0DD4" w:rsidP="00133AE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005FA7">
        <w:rPr>
          <w:rFonts w:ascii="Times New Roman" w:hAnsi="Times New Roman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</w:t>
      </w:r>
      <w:r w:rsidR="001A1EEF" w:rsidRPr="00005FA7">
        <w:rPr>
          <w:rFonts w:ascii="Times New Roman" w:hAnsi="Times New Roman"/>
          <w:sz w:val="26"/>
          <w:szCs w:val="26"/>
        </w:rPr>
        <w:t>456,639</w:t>
      </w:r>
      <w:r w:rsidRPr="00005FA7">
        <w:rPr>
          <w:rFonts w:ascii="Times New Roman" w:hAnsi="Times New Roman"/>
          <w:sz w:val="26"/>
          <w:szCs w:val="26"/>
        </w:rPr>
        <w:t xml:space="preserve"> тыс. рублей)</w:t>
      </w:r>
      <w:r w:rsidR="005E7BDE">
        <w:rPr>
          <w:rFonts w:ascii="Times New Roman" w:hAnsi="Times New Roman"/>
          <w:sz w:val="26"/>
          <w:szCs w:val="26"/>
        </w:rPr>
        <w:t>. П</w:t>
      </w:r>
      <w:r w:rsidRPr="00005FA7">
        <w:rPr>
          <w:rFonts w:ascii="Times New Roman" w:hAnsi="Times New Roman"/>
          <w:sz w:val="26"/>
          <w:szCs w:val="26"/>
        </w:rPr>
        <w:t>о сравнению с предыдущим значением (Решение от 3</w:t>
      </w:r>
      <w:r w:rsidR="00862F47">
        <w:rPr>
          <w:rFonts w:ascii="Times New Roman" w:hAnsi="Times New Roman"/>
          <w:sz w:val="26"/>
          <w:szCs w:val="26"/>
        </w:rPr>
        <w:t>0</w:t>
      </w:r>
      <w:r w:rsidRPr="00005FA7">
        <w:rPr>
          <w:rFonts w:ascii="Times New Roman" w:hAnsi="Times New Roman"/>
          <w:sz w:val="26"/>
          <w:szCs w:val="26"/>
        </w:rPr>
        <w:t>.</w:t>
      </w:r>
      <w:r w:rsidR="00862F47">
        <w:rPr>
          <w:rFonts w:ascii="Times New Roman" w:hAnsi="Times New Roman"/>
          <w:sz w:val="26"/>
          <w:szCs w:val="26"/>
        </w:rPr>
        <w:t>11</w:t>
      </w:r>
      <w:r w:rsidRPr="00005FA7">
        <w:rPr>
          <w:rFonts w:ascii="Times New Roman" w:hAnsi="Times New Roman"/>
          <w:sz w:val="26"/>
          <w:szCs w:val="26"/>
        </w:rPr>
        <w:t>.2023г. №</w:t>
      </w:r>
      <w:r w:rsidR="004C0DBB" w:rsidRPr="00005FA7">
        <w:rPr>
          <w:rFonts w:ascii="Times New Roman" w:hAnsi="Times New Roman"/>
          <w:sz w:val="26"/>
          <w:szCs w:val="26"/>
        </w:rPr>
        <w:t>1</w:t>
      </w:r>
      <w:r w:rsidR="00862F47">
        <w:rPr>
          <w:rFonts w:ascii="Times New Roman" w:hAnsi="Times New Roman"/>
          <w:sz w:val="26"/>
          <w:szCs w:val="26"/>
        </w:rPr>
        <w:t>25</w:t>
      </w:r>
      <w:r w:rsidRPr="00005FA7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531336" w:rsidRPr="00005FA7">
        <w:rPr>
          <w:rFonts w:ascii="Times New Roman" w:hAnsi="Times New Roman"/>
          <w:sz w:val="26"/>
          <w:szCs w:val="26"/>
        </w:rPr>
        <w:t>456,639</w:t>
      </w:r>
      <w:r w:rsidR="00DD2DA1" w:rsidRPr="00005FA7">
        <w:rPr>
          <w:rFonts w:ascii="Times New Roman" w:hAnsi="Times New Roman"/>
          <w:sz w:val="26"/>
          <w:szCs w:val="26"/>
        </w:rPr>
        <w:t xml:space="preserve"> тыс. рублей</w:t>
      </w:r>
      <w:r w:rsidR="00076870">
        <w:rPr>
          <w:rFonts w:ascii="Times New Roman" w:hAnsi="Times New Roman"/>
          <w:sz w:val="26"/>
          <w:szCs w:val="26"/>
        </w:rPr>
        <w:t xml:space="preserve"> </w:t>
      </w:r>
      <w:r w:rsidR="00FE35C2">
        <w:rPr>
          <w:rFonts w:ascii="Times New Roman" w:hAnsi="Times New Roman"/>
          <w:sz w:val="26"/>
          <w:szCs w:val="26"/>
        </w:rPr>
        <w:t xml:space="preserve">или </w:t>
      </w:r>
      <w:r w:rsidR="00076870" w:rsidRPr="00AB7444">
        <w:rPr>
          <w:rFonts w:ascii="Times New Roman" w:hAnsi="Times New Roman"/>
          <w:sz w:val="26"/>
          <w:szCs w:val="26"/>
        </w:rPr>
        <w:t xml:space="preserve">11,1 % от утвержденного годового объема бюджета сельского </w:t>
      </w:r>
      <w:r w:rsidR="00076870" w:rsidRPr="00AB7444">
        <w:rPr>
          <w:rFonts w:ascii="Times New Roman" w:hAnsi="Times New Roman"/>
          <w:sz w:val="26"/>
          <w:szCs w:val="26"/>
        </w:rPr>
        <w:lastRenderedPageBreak/>
        <w:t>поселения по доходам без учета объема безвозмездных поступлений, что не противоречит допустимому ст. 92.1 БК РФ размеру дефицита, при наличии источников покрытия дефицита бюджета.</w:t>
      </w:r>
      <w:r w:rsidR="00076870" w:rsidRPr="00BD338C">
        <w:rPr>
          <w:rFonts w:ascii="Times New Roman" w:hAnsi="Times New Roman"/>
          <w:sz w:val="26"/>
          <w:szCs w:val="26"/>
        </w:rPr>
        <w:t xml:space="preserve"> </w:t>
      </w:r>
      <w:r w:rsidR="00DD2DA1" w:rsidRPr="00005FA7">
        <w:rPr>
          <w:rFonts w:ascii="Times New Roman" w:hAnsi="Times New Roman"/>
          <w:sz w:val="26"/>
          <w:szCs w:val="26"/>
        </w:rPr>
        <w:t xml:space="preserve"> </w:t>
      </w:r>
    </w:p>
    <w:p w:rsidR="00BD338C" w:rsidRPr="00BD338C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Источниками внутреннего финансирования дефицита бюджета сельского поселения в 20</w:t>
      </w:r>
      <w:r>
        <w:rPr>
          <w:rFonts w:ascii="Times New Roman" w:hAnsi="Times New Roman"/>
          <w:sz w:val="26"/>
          <w:szCs w:val="26"/>
        </w:rPr>
        <w:t>23</w:t>
      </w:r>
      <w:r w:rsidRPr="00BD338C">
        <w:rPr>
          <w:rFonts w:ascii="Times New Roman" w:hAnsi="Times New Roman"/>
          <w:sz w:val="26"/>
          <w:szCs w:val="26"/>
        </w:rPr>
        <w:t xml:space="preserve"> году являются изменение остатков средств на счетах бюджета</w:t>
      </w:r>
      <w:r w:rsidR="009935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D338C">
        <w:rPr>
          <w:rFonts w:ascii="Times New Roman" w:hAnsi="Times New Roman"/>
          <w:sz w:val="26"/>
          <w:szCs w:val="26"/>
        </w:rPr>
        <w:t>.</w:t>
      </w:r>
    </w:p>
    <w:p w:rsidR="0069178F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На счетах сельского поселения по состоянию на 01.01.20</w:t>
      </w:r>
      <w:r w:rsidR="0069178F">
        <w:rPr>
          <w:rFonts w:ascii="Times New Roman" w:hAnsi="Times New Roman"/>
          <w:sz w:val="26"/>
          <w:szCs w:val="26"/>
        </w:rPr>
        <w:t>23</w:t>
      </w:r>
      <w:r w:rsidR="00A8579C">
        <w:rPr>
          <w:rFonts w:ascii="Times New Roman" w:hAnsi="Times New Roman"/>
          <w:sz w:val="26"/>
          <w:szCs w:val="26"/>
        </w:rPr>
        <w:t xml:space="preserve"> </w:t>
      </w:r>
      <w:r w:rsidRPr="00BD338C">
        <w:rPr>
          <w:rFonts w:ascii="Times New Roman" w:hAnsi="Times New Roman"/>
          <w:sz w:val="26"/>
          <w:szCs w:val="26"/>
        </w:rPr>
        <w:t xml:space="preserve">г. остаток средств составляет </w:t>
      </w:r>
      <w:r w:rsidR="006F431D" w:rsidRPr="006F431D">
        <w:rPr>
          <w:rFonts w:ascii="Times New Roman" w:hAnsi="Times New Roman"/>
          <w:sz w:val="26"/>
          <w:szCs w:val="26"/>
        </w:rPr>
        <w:t>456</w:t>
      </w:r>
      <w:r w:rsidR="006F431D">
        <w:rPr>
          <w:rFonts w:ascii="Times New Roman" w:hAnsi="Times New Roman"/>
          <w:sz w:val="26"/>
          <w:szCs w:val="26"/>
        </w:rPr>
        <w:t>,</w:t>
      </w:r>
      <w:r w:rsidR="006F431D" w:rsidRPr="006F431D">
        <w:rPr>
          <w:rFonts w:ascii="Times New Roman" w:hAnsi="Times New Roman"/>
          <w:sz w:val="26"/>
          <w:szCs w:val="26"/>
        </w:rPr>
        <w:t xml:space="preserve"> 638</w:t>
      </w:r>
      <w:r w:rsidR="006F431D">
        <w:rPr>
          <w:rFonts w:ascii="Times New Roman" w:hAnsi="Times New Roman"/>
          <w:sz w:val="26"/>
          <w:szCs w:val="26"/>
        </w:rPr>
        <w:t xml:space="preserve"> тыс. рублей.</w:t>
      </w:r>
      <w:r w:rsidR="0069178F">
        <w:rPr>
          <w:rFonts w:ascii="Times New Roman" w:hAnsi="Times New Roman"/>
          <w:sz w:val="26"/>
          <w:szCs w:val="26"/>
        </w:rPr>
        <w:t xml:space="preserve"> </w:t>
      </w:r>
    </w:p>
    <w:p w:rsidR="00000AAD" w:rsidRDefault="00000AAD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042DA2" w:rsidRDefault="00042DA2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 w:rsidR="00F4522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896C0A">
        <w:rPr>
          <w:rFonts w:ascii="Times New Roman" w:hAnsi="Times New Roman"/>
          <w:color w:val="auto"/>
          <w:sz w:val="26"/>
          <w:szCs w:val="26"/>
        </w:rPr>
        <w:t>59,674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896C0A">
        <w:rPr>
          <w:rFonts w:ascii="Times New Roman" w:hAnsi="Times New Roman"/>
          <w:color w:val="auto"/>
          <w:sz w:val="26"/>
          <w:szCs w:val="26"/>
        </w:rPr>
        <w:t>8 002,127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DC038F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5 293,351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5 499,443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3F75F5">
        <w:rPr>
          <w:rFonts w:ascii="Times New Roman" w:hAnsi="Times New Roman"/>
          <w:color w:val="auto"/>
          <w:sz w:val="26"/>
          <w:szCs w:val="26"/>
        </w:rPr>
        <w:t>.</w:t>
      </w:r>
    </w:p>
    <w:p w:rsidR="00C758D6" w:rsidRPr="00C758D6" w:rsidRDefault="00DC038F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C758D6" w:rsidRPr="00C758D6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58D6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10,700 тыс. рублей</w:t>
      </w:r>
      <w:r w:rsidR="00B20BAF">
        <w:rPr>
          <w:rFonts w:ascii="Times New Roman" w:hAnsi="Times New Roman"/>
          <w:color w:val="auto"/>
          <w:sz w:val="26"/>
          <w:szCs w:val="26"/>
        </w:rPr>
        <w:t>;</w:t>
      </w:r>
      <w:bookmarkStart w:id="0" w:name="_GoBack"/>
      <w:bookmarkEnd w:id="0"/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58D6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59,674 тыс. рублей.</w:t>
      </w:r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58D6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в 2023 году по разделу:</w:t>
      </w:r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58D6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10,700 тыс. рублей.</w:t>
      </w:r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758D6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2023 год увеличивается на 59,674 тыс. рублей.</w:t>
      </w:r>
    </w:p>
    <w:p w:rsidR="00C758D6" w:rsidRPr="00C758D6" w:rsidRDefault="00C758D6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C758D6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305D9E" w:rsidRPr="00305D9E" w:rsidRDefault="00C61FA4" w:rsidP="00C758D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456,639 тыс. рублей), по сравнению с предыдущим значением (Решение от 3</w:t>
      </w:r>
      <w:r w:rsidR="00C758D6">
        <w:rPr>
          <w:rFonts w:ascii="Times New Roman" w:hAnsi="Times New Roman"/>
          <w:color w:val="auto"/>
          <w:sz w:val="26"/>
          <w:szCs w:val="26"/>
        </w:rPr>
        <w:t>0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>.</w:t>
      </w:r>
      <w:r w:rsidR="00C758D6">
        <w:rPr>
          <w:rFonts w:ascii="Times New Roman" w:hAnsi="Times New Roman"/>
          <w:color w:val="auto"/>
          <w:sz w:val="26"/>
          <w:szCs w:val="26"/>
        </w:rPr>
        <w:t>11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>.2023г. №1</w:t>
      </w:r>
      <w:r w:rsidR="00C758D6">
        <w:rPr>
          <w:rFonts w:ascii="Times New Roman" w:hAnsi="Times New Roman"/>
          <w:color w:val="auto"/>
          <w:sz w:val="26"/>
          <w:szCs w:val="26"/>
        </w:rPr>
        <w:t>25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 xml:space="preserve">) останется на прежнем уровне и составит 456,639 тыс. рублей. </w:t>
      </w:r>
    </w:p>
    <w:p w:rsidR="00B137EF" w:rsidRDefault="00B137EF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  <w:r w:rsidR="00027219">
        <w:rPr>
          <w:rFonts w:ascii="Times New Roman" w:hAnsi="Times New Roman"/>
          <w:b/>
          <w:sz w:val="26"/>
          <w:szCs w:val="26"/>
        </w:rPr>
        <w:t>:</w:t>
      </w: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847BD3" w:rsidRPr="00847BD3">
        <w:t xml:space="preserve"> </w:t>
      </w:r>
      <w:r w:rsidR="00847BD3" w:rsidRPr="00847BD3">
        <w:rPr>
          <w:rFonts w:ascii="Times New Roman" w:hAnsi="Times New Roman"/>
          <w:sz w:val="26"/>
          <w:szCs w:val="26"/>
        </w:rPr>
        <w:t>Старый Маклауш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3335A1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3335A1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8A0A01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</w:t>
      </w:r>
      <w:r w:rsidR="00847BD3">
        <w:rPr>
          <w:rFonts w:ascii="Times New Roman" w:hAnsi="Times New Roman"/>
          <w:sz w:val="26"/>
          <w:szCs w:val="26"/>
        </w:rPr>
        <w:lastRenderedPageBreak/>
        <w:t xml:space="preserve">района Клявлинский Самарской области №90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</w:t>
      </w:r>
      <w:r w:rsidR="007B781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Л.Ф. Синяева</w:t>
      </w:r>
    </w:p>
    <w:p w:rsidR="00153CD2" w:rsidRDefault="00153CD2" w:rsidP="00D02522">
      <w:pPr>
        <w:tabs>
          <w:tab w:val="left" w:pos="567"/>
        </w:tabs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A27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30" w:rsidRDefault="001C2530" w:rsidP="00C136F1">
      <w:pPr>
        <w:spacing w:line="240" w:lineRule="auto"/>
      </w:pPr>
      <w:r>
        <w:separator/>
      </w:r>
    </w:p>
  </w:endnote>
  <w:endnote w:type="continuationSeparator" w:id="0">
    <w:p w:rsidR="001C2530" w:rsidRDefault="001C2530" w:rsidP="00C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748305"/>
      <w:docPartObj>
        <w:docPartGallery w:val="Page Numbers (Bottom of Page)"/>
        <w:docPartUnique/>
      </w:docPartObj>
    </w:sdtPr>
    <w:sdtEndPr/>
    <w:sdtContent>
      <w:p w:rsidR="00D7758A" w:rsidRDefault="00D775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AF">
          <w:rPr>
            <w:noProof/>
          </w:rPr>
          <w:t>8</w:t>
        </w:r>
        <w:r>
          <w:fldChar w:fldCharType="end"/>
        </w:r>
      </w:p>
    </w:sdtContent>
  </w:sdt>
  <w:p w:rsidR="00D7758A" w:rsidRDefault="00D775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30" w:rsidRDefault="001C2530" w:rsidP="00C136F1">
      <w:pPr>
        <w:spacing w:line="240" w:lineRule="auto"/>
      </w:pPr>
      <w:r>
        <w:separator/>
      </w:r>
    </w:p>
  </w:footnote>
  <w:footnote w:type="continuationSeparator" w:id="0">
    <w:p w:rsidR="001C2530" w:rsidRDefault="001C2530" w:rsidP="00C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AAD"/>
    <w:rsid w:val="00005646"/>
    <w:rsid w:val="00005FA7"/>
    <w:rsid w:val="00006CBE"/>
    <w:rsid w:val="00006F53"/>
    <w:rsid w:val="000078A0"/>
    <w:rsid w:val="000107DD"/>
    <w:rsid w:val="000115A0"/>
    <w:rsid w:val="00017C38"/>
    <w:rsid w:val="000213C3"/>
    <w:rsid w:val="0002316B"/>
    <w:rsid w:val="000265B3"/>
    <w:rsid w:val="00027219"/>
    <w:rsid w:val="000324B4"/>
    <w:rsid w:val="00033A63"/>
    <w:rsid w:val="00040307"/>
    <w:rsid w:val="0004104A"/>
    <w:rsid w:val="0004277D"/>
    <w:rsid w:val="00042DA2"/>
    <w:rsid w:val="00046876"/>
    <w:rsid w:val="00050220"/>
    <w:rsid w:val="00050817"/>
    <w:rsid w:val="00050AB7"/>
    <w:rsid w:val="0005180C"/>
    <w:rsid w:val="00052BCE"/>
    <w:rsid w:val="000567D2"/>
    <w:rsid w:val="000621FE"/>
    <w:rsid w:val="00062F19"/>
    <w:rsid w:val="00065E53"/>
    <w:rsid w:val="00070B17"/>
    <w:rsid w:val="00070D67"/>
    <w:rsid w:val="00070F3E"/>
    <w:rsid w:val="00071A0D"/>
    <w:rsid w:val="00071FE9"/>
    <w:rsid w:val="00074AAB"/>
    <w:rsid w:val="00075564"/>
    <w:rsid w:val="00076870"/>
    <w:rsid w:val="00080806"/>
    <w:rsid w:val="00081239"/>
    <w:rsid w:val="00082B81"/>
    <w:rsid w:val="00083791"/>
    <w:rsid w:val="00084D10"/>
    <w:rsid w:val="000852CD"/>
    <w:rsid w:val="00085BDA"/>
    <w:rsid w:val="00096A1C"/>
    <w:rsid w:val="000A65C7"/>
    <w:rsid w:val="000A6EAB"/>
    <w:rsid w:val="000A70B3"/>
    <w:rsid w:val="000B41A8"/>
    <w:rsid w:val="000B64A1"/>
    <w:rsid w:val="000B6937"/>
    <w:rsid w:val="000C0E5F"/>
    <w:rsid w:val="000C5ED1"/>
    <w:rsid w:val="000D2C37"/>
    <w:rsid w:val="000D36E6"/>
    <w:rsid w:val="000D436A"/>
    <w:rsid w:val="000D7C91"/>
    <w:rsid w:val="000E0B28"/>
    <w:rsid w:val="000E23FF"/>
    <w:rsid w:val="000E63CC"/>
    <w:rsid w:val="000E6F97"/>
    <w:rsid w:val="000E7873"/>
    <w:rsid w:val="000E7B77"/>
    <w:rsid w:val="000F2B08"/>
    <w:rsid w:val="000F2B4C"/>
    <w:rsid w:val="001103CF"/>
    <w:rsid w:val="00112789"/>
    <w:rsid w:val="001150FB"/>
    <w:rsid w:val="0011775E"/>
    <w:rsid w:val="00117915"/>
    <w:rsid w:val="00117CC6"/>
    <w:rsid w:val="00123ADA"/>
    <w:rsid w:val="00124E00"/>
    <w:rsid w:val="00125EC1"/>
    <w:rsid w:val="00130E71"/>
    <w:rsid w:val="00133AEB"/>
    <w:rsid w:val="00133B94"/>
    <w:rsid w:val="00133F1B"/>
    <w:rsid w:val="0013447A"/>
    <w:rsid w:val="00134FAB"/>
    <w:rsid w:val="0013584B"/>
    <w:rsid w:val="001415FE"/>
    <w:rsid w:val="0014423E"/>
    <w:rsid w:val="001529B1"/>
    <w:rsid w:val="00153CD2"/>
    <w:rsid w:val="00176840"/>
    <w:rsid w:val="00177419"/>
    <w:rsid w:val="00180B4C"/>
    <w:rsid w:val="00183CBC"/>
    <w:rsid w:val="00184568"/>
    <w:rsid w:val="00187345"/>
    <w:rsid w:val="00187C80"/>
    <w:rsid w:val="0019444F"/>
    <w:rsid w:val="00194B87"/>
    <w:rsid w:val="001A0FDF"/>
    <w:rsid w:val="001A1EEF"/>
    <w:rsid w:val="001A60A9"/>
    <w:rsid w:val="001A67CD"/>
    <w:rsid w:val="001B10F3"/>
    <w:rsid w:val="001B3040"/>
    <w:rsid w:val="001B3B04"/>
    <w:rsid w:val="001B416E"/>
    <w:rsid w:val="001B6956"/>
    <w:rsid w:val="001B739F"/>
    <w:rsid w:val="001C00A2"/>
    <w:rsid w:val="001C2530"/>
    <w:rsid w:val="001C2AD5"/>
    <w:rsid w:val="001C2EC6"/>
    <w:rsid w:val="001C3AA0"/>
    <w:rsid w:val="001C5886"/>
    <w:rsid w:val="001D046F"/>
    <w:rsid w:val="001D1093"/>
    <w:rsid w:val="001D2C3C"/>
    <w:rsid w:val="001D3630"/>
    <w:rsid w:val="001D57CD"/>
    <w:rsid w:val="001E2265"/>
    <w:rsid w:val="001E3578"/>
    <w:rsid w:val="001E4556"/>
    <w:rsid w:val="001E4DD1"/>
    <w:rsid w:val="001E64E9"/>
    <w:rsid w:val="001E68AC"/>
    <w:rsid w:val="001F20AE"/>
    <w:rsid w:val="001F4595"/>
    <w:rsid w:val="002029AA"/>
    <w:rsid w:val="00202AE2"/>
    <w:rsid w:val="00202B00"/>
    <w:rsid w:val="00204C3E"/>
    <w:rsid w:val="002057B5"/>
    <w:rsid w:val="00206135"/>
    <w:rsid w:val="00206254"/>
    <w:rsid w:val="00210F85"/>
    <w:rsid w:val="002144DD"/>
    <w:rsid w:val="00214E6E"/>
    <w:rsid w:val="00215FE1"/>
    <w:rsid w:val="002167AE"/>
    <w:rsid w:val="0022186C"/>
    <w:rsid w:val="00226A97"/>
    <w:rsid w:val="00226E76"/>
    <w:rsid w:val="002271FF"/>
    <w:rsid w:val="00227E8A"/>
    <w:rsid w:val="002304FF"/>
    <w:rsid w:val="002332CF"/>
    <w:rsid w:val="00234246"/>
    <w:rsid w:val="0023424C"/>
    <w:rsid w:val="0024165B"/>
    <w:rsid w:val="00241C91"/>
    <w:rsid w:val="002502AF"/>
    <w:rsid w:val="00257CAB"/>
    <w:rsid w:val="00262C4E"/>
    <w:rsid w:val="002647A2"/>
    <w:rsid w:val="00264816"/>
    <w:rsid w:val="00265A4B"/>
    <w:rsid w:val="00267EFD"/>
    <w:rsid w:val="00270EF2"/>
    <w:rsid w:val="00272084"/>
    <w:rsid w:val="0027386B"/>
    <w:rsid w:val="00280721"/>
    <w:rsid w:val="002807E7"/>
    <w:rsid w:val="002834A2"/>
    <w:rsid w:val="002840B7"/>
    <w:rsid w:val="00285011"/>
    <w:rsid w:val="002859AA"/>
    <w:rsid w:val="0029238A"/>
    <w:rsid w:val="00297CCD"/>
    <w:rsid w:val="002A762A"/>
    <w:rsid w:val="002B0E21"/>
    <w:rsid w:val="002B236E"/>
    <w:rsid w:val="002B3E2B"/>
    <w:rsid w:val="002B5DE3"/>
    <w:rsid w:val="002B5FE2"/>
    <w:rsid w:val="002B6A7B"/>
    <w:rsid w:val="002B6D61"/>
    <w:rsid w:val="002B7495"/>
    <w:rsid w:val="002C081A"/>
    <w:rsid w:val="002C09A4"/>
    <w:rsid w:val="002C366B"/>
    <w:rsid w:val="002C527E"/>
    <w:rsid w:val="002D10AC"/>
    <w:rsid w:val="002D6F17"/>
    <w:rsid w:val="002D749E"/>
    <w:rsid w:val="002E443A"/>
    <w:rsid w:val="002E4D80"/>
    <w:rsid w:val="002E5AB9"/>
    <w:rsid w:val="002F01DF"/>
    <w:rsid w:val="002F246D"/>
    <w:rsid w:val="002F2D2C"/>
    <w:rsid w:val="002F4E80"/>
    <w:rsid w:val="00300AB6"/>
    <w:rsid w:val="003010C2"/>
    <w:rsid w:val="00301941"/>
    <w:rsid w:val="0030392A"/>
    <w:rsid w:val="00303CF9"/>
    <w:rsid w:val="003052E2"/>
    <w:rsid w:val="00305D9E"/>
    <w:rsid w:val="00306D90"/>
    <w:rsid w:val="00307B37"/>
    <w:rsid w:val="0031130E"/>
    <w:rsid w:val="003114F1"/>
    <w:rsid w:val="00315138"/>
    <w:rsid w:val="00315574"/>
    <w:rsid w:val="00315D36"/>
    <w:rsid w:val="003209DC"/>
    <w:rsid w:val="003279A3"/>
    <w:rsid w:val="00331C18"/>
    <w:rsid w:val="00332135"/>
    <w:rsid w:val="003326DF"/>
    <w:rsid w:val="003335A1"/>
    <w:rsid w:val="00334D75"/>
    <w:rsid w:val="00336AD1"/>
    <w:rsid w:val="003426C3"/>
    <w:rsid w:val="00342EC4"/>
    <w:rsid w:val="0034339C"/>
    <w:rsid w:val="00343533"/>
    <w:rsid w:val="00350089"/>
    <w:rsid w:val="00351B7B"/>
    <w:rsid w:val="003520BA"/>
    <w:rsid w:val="0035249D"/>
    <w:rsid w:val="00352D50"/>
    <w:rsid w:val="00356699"/>
    <w:rsid w:val="00361F15"/>
    <w:rsid w:val="00366DC2"/>
    <w:rsid w:val="00370BD1"/>
    <w:rsid w:val="00371AC9"/>
    <w:rsid w:val="00373BAD"/>
    <w:rsid w:val="00377B11"/>
    <w:rsid w:val="00380B61"/>
    <w:rsid w:val="003834E2"/>
    <w:rsid w:val="00383591"/>
    <w:rsid w:val="00384018"/>
    <w:rsid w:val="00386D6C"/>
    <w:rsid w:val="00387696"/>
    <w:rsid w:val="00397AB9"/>
    <w:rsid w:val="003A09EF"/>
    <w:rsid w:val="003A1B80"/>
    <w:rsid w:val="003A2B32"/>
    <w:rsid w:val="003A350D"/>
    <w:rsid w:val="003A4BB9"/>
    <w:rsid w:val="003B2317"/>
    <w:rsid w:val="003B24EF"/>
    <w:rsid w:val="003B48DE"/>
    <w:rsid w:val="003C00E9"/>
    <w:rsid w:val="003C1A8E"/>
    <w:rsid w:val="003C308D"/>
    <w:rsid w:val="003C75D0"/>
    <w:rsid w:val="003D32C4"/>
    <w:rsid w:val="003D3BB4"/>
    <w:rsid w:val="003D4E23"/>
    <w:rsid w:val="003D54C7"/>
    <w:rsid w:val="003D59B3"/>
    <w:rsid w:val="003D76FB"/>
    <w:rsid w:val="003E2CC7"/>
    <w:rsid w:val="003E2E9C"/>
    <w:rsid w:val="003F2663"/>
    <w:rsid w:val="003F3119"/>
    <w:rsid w:val="003F42BB"/>
    <w:rsid w:val="003F5F43"/>
    <w:rsid w:val="003F75F5"/>
    <w:rsid w:val="003F7A2E"/>
    <w:rsid w:val="004005E3"/>
    <w:rsid w:val="004070AA"/>
    <w:rsid w:val="0041400C"/>
    <w:rsid w:val="004160B2"/>
    <w:rsid w:val="0041739A"/>
    <w:rsid w:val="00420D04"/>
    <w:rsid w:val="00421D29"/>
    <w:rsid w:val="00422FD3"/>
    <w:rsid w:val="00424608"/>
    <w:rsid w:val="00425525"/>
    <w:rsid w:val="00432A2B"/>
    <w:rsid w:val="004338C6"/>
    <w:rsid w:val="00434EE2"/>
    <w:rsid w:val="004467AC"/>
    <w:rsid w:val="00454E8D"/>
    <w:rsid w:val="00454F8F"/>
    <w:rsid w:val="00455730"/>
    <w:rsid w:val="00466313"/>
    <w:rsid w:val="004664B2"/>
    <w:rsid w:val="00470AFF"/>
    <w:rsid w:val="00473669"/>
    <w:rsid w:val="004770DA"/>
    <w:rsid w:val="004817FC"/>
    <w:rsid w:val="00482335"/>
    <w:rsid w:val="0048250E"/>
    <w:rsid w:val="00483438"/>
    <w:rsid w:val="00487956"/>
    <w:rsid w:val="004912F9"/>
    <w:rsid w:val="00496F05"/>
    <w:rsid w:val="004A2A4D"/>
    <w:rsid w:val="004A469F"/>
    <w:rsid w:val="004A5FD4"/>
    <w:rsid w:val="004A6109"/>
    <w:rsid w:val="004B016F"/>
    <w:rsid w:val="004B586B"/>
    <w:rsid w:val="004B69A3"/>
    <w:rsid w:val="004C077C"/>
    <w:rsid w:val="004C0DBB"/>
    <w:rsid w:val="004C3756"/>
    <w:rsid w:val="004C5EB0"/>
    <w:rsid w:val="004D0F7E"/>
    <w:rsid w:val="004D13E3"/>
    <w:rsid w:val="004D6C45"/>
    <w:rsid w:val="004D74AD"/>
    <w:rsid w:val="004E0741"/>
    <w:rsid w:val="004F1264"/>
    <w:rsid w:val="004F2F75"/>
    <w:rsid w:val="004F4767"/>
    <w:rsid w:val="005008F1"/>
    <w:rsid w:val="00504EF7"/>
    <w:rsid w:val="00506E4C"/>
    <w:rsid w:val="00507A42"/>
    <w:rsid w:val="005133D5"/>
    <w:rsid w:val="00516E79"/>
    <w:rsid w:val="00517014"/>
    <w:rsid w:val="005171BA"/>
    <w:rsid w:val="005179B5"/>
    <w:rsid w:val="00521449"/>
    <w:rsid w:val="00524599"/>
    <w:rsid w:val="00531336"/>
    <w:rsid w:val="00542627"/>
    <w:rsid w:val="00545EB9"/>
    <w:rsid w:val="00546918"/>
    <w:rsid w:val="00550324"/>
    <w:rsid w:val="00550419"/>
    <w:rsid w:val="005606EA"/>
    <w:rsid w:val="0056349E"/>
    <w:rsid w:val="00575BCB"/>
    <w:rsid w:val="005768F2"/>
    <w:rsid w:val="005815D0"/>
    <w:rsid w:val="00587BB8"/>
    <w:rsid w:val="00587F54"/>
    <w:rsid w:val="005913B6"/>
    <w:rsid w:val="005922AC"/>
    <w:rsid w:val="005922CE"/>
    <w:rsid w:val="005A0DB1"/>
    <w:rsid w:val="005A3063"/>
    <w:rsid w:val="005A3ADE"/>
    <w:rsid w:val="005A4C8F"/>
    <w:rsid w:val="005A6BD3"/>
    <w:rsid w:val="005A760E"/>
    <w:rsid w:val="005B1B97"/>
    <w:rsid w:val="005B41E5"/>
    <w:rsid w:val="005B791C"/>
    <w:rsid w:val="005B7DDE"/>
    <w:rsid w:val="005B7E33"/>
    <w:rsid w:val="005B7E8C"/>
    <w:rsid w:val="005C0101"/>
    <w:rsid w:val="005C28F6"/>
    <w:rsid w:val="005D00AC"/>
    <w:rsid w:val="005D4876"/>
    <w:rsid w:val="005D67D8"/>
    <w:rsid w:val="005E09C0"/>
    <w:rsid w:val="005E316F"/>
    <w:rsid w:val="005E4B5F"/>
    <w:rsid w:val="005E7BDE"/>
    <w:rsid w:val="00600471"/>
    <w:rsid w:val="00602D12"/>
    <w:rsid w:val="00603804"/>
    <w:rsid w:val="00603C33"/>
    <w:rsid w:val="00611428"/>
    <w:rsid w:val="006117C3"/>
    <w:rsid w:val="00612B43"/>
    <w:rsid w:val="006133D4"/>
    <w:rsid w:val="00614B98"/>
    <w:rsid w:val="00620F78"/>
    <w:rsid w:val="00623422"/>
    <w:rsid w:val="00626D55"/>
    <w:rsid w:val="00630872"/>
    <w:rsid w:val="00630BDD"/>
    <w:rsid w:val="0063111B"/>
    <w:rsid w:val="0063192B"/>
    <w:rsid w:val="00636843"/>
    <w:rsid w:val="0063745E"/>
    <w:rsid w:val="00642828"/>
    <w:rsid w:val="00644263"/>
    <w:rsid w:val="00644378"/>
    <w:rsid w:val="006460D2"/>
    <w:rsid w:val="006462D0"/>
    <w:rsid w:val="00647745"/>
    <w:rsid w:val="0065174E"/>
    <w:rsid w:val="00655686"/>
    <w:rsid w:val="00662132"/>
    <w:rsid w:val="00671A4E"/>
    <w:rsid w:val="0067308A"/>
    <w:rsid w:val="00676C17"/>
    <w:rsid w:val="00680CF6"/>
    <w:rsid w:val="00681F17"/>
    <w:rsid w:val="006828AE"/>
    <w:rsid w:val="006908C4"/>
    <w:rsid w:val="0069178F"/>
    <w:rsid w:val="00693EBD"/>
    <w:rsid w:val="00694427"/>
    <w:rsid w:val="006A43FB"/>
    <w:rsid w:val="006B0F5C"/>
    <w:rsid w:val="006B17C8"/>
    <w:rsid w:val="006B1CFB"/>
    <w:rsid w:val="006B1E9B"/>
    <w:rsid w:val="006B2138"/>
    <w:rsid w:val="006B38AD"/>
    <w:rsid w:val="006B4AD4"/>
    <w:rsid w:val="006B5DAA"/>
    <w:rsid w:val="006C60DF"/>
    <w:rsid w:val="006C669A"/>
    <w:rsid w:val="006D7BEB"/>
    <w:rsid w:val="006E2775"/>
    <w:rsid w:val="006E4C39"/>
    <w:rsid w:val="006E6615"/>
    <w:rsid w:val="006E7A56"/>
    <w:rsid w:val="006E7F26"/>
    <w:rsid w:val="006F2DC4"/>
    <w:rsid w:val="006F431D"/>
    <w:rsid w:val="006F448D"/>
    <w:rsid w:val="006F4FC8"/>
    <w:rsid w:val="006F653A"/>
    <w:rsid w:val="00700490"/>
    <w:rsid w:val="007018BD"/>
    <w:rsid w:val="00701A9A"/>
    <w:rsid w:val="0071190F"/>
    <w:rsid w:val="00722580"/>
    <w:rsid w:val="00722FE3"/>
    <w:rsid w:val="007235C2"/>
    <w:rsid w:val="00725155"/>
    <w:rsid w:val="00725173"/>
    <w:rsid w:val="0072579C"/>
    <w:rsid w:val="00725ACC"/>
    <w:rsid w:val="00725B31"/>
    <w:rsid w:val="0073008A"/>
    <w:rsid w:val="00730F86"/>
    <w:rsid w:val="0073607A"/>
    <w:rsid w:val="00736626"/>
    <w:rsid w:val="007438D1"/>
    <w:rsid w:val="00745606"/>
    <w:rsid w:val="00745615"/>
    <w:rsid w:val="007528B2"/>
    <w:rsid w:val="007601F2"/>
    <w:rsid w:val="00765600"/>
    <w:rsid w:val="007657C7"/>
    <w:rsid w:val="00781CE9"/>
    <w:rsid w:val="0078276F"/>
    <w:rsid w:val="007876C5"/>
    <w:rsid w:val="00791F27"/>
    <w:rsid w:val="00795562"/>
    <w:rsid w:val="007972B0"/>
    <w:rsid w:val="007A1C92"/>
    <w:rsid w:val="007B03D0"/>
    <w:rsid w:val="007B1954"/>
    <w:rsid w:val="007B36B4"/>
    <w:rsid w:val="007B6A4D"/>
    <w:rsid w:val="007B7813"/>
    <w:rsid w:val="007C0A61"/>
    <w:rsid w:val="007C2146"/>
    <w:rsid w:val="007C22F5"/>
    <w:rsid w:val="007C2824"/>
    <w:rsid w:val="007C3F71"/>
    <w:rsid w:val="007C5E3E"/>
    <w:rsid w:val="007C6AF3"/>
    <w:rsid w:val="007C6CB9"/>
    <w:rsid w:val="007D7342"/>
    <w:rsid w:val="007E08C0"/>
    <w:rsid w:val="007E2CA5"/>
    <w:rsid w:val="007E57CC"/>
    <w:rsid w:val="007E7360"/>
    <w:rsid w:val="007E79A4"/>
    <w:rsid w:val="007F03EF"/>
    <w:rsid w:val="007F14AA"/>
    <w:rsid w:val="007F1D5F"/>
    <w:rsid w:val="007F46AA"/>
    <w:rsid w:val="007F4D6E"/>
    <w:rsid w:val="007F5EA9"/>
    <w:rsid w:val="007F63FE"/>
    <w:rsid w:val="00810F4C"/>
    <w:rsid w:val="0081177B"/>
    <w:rsid w:val="00813B6D"/>
    <w:rsid w:val="00814003"/>
    <w:rsid w:val="00816B8C"/>
    <w:rsid w:val="00816DBF"/>
    <w:rsid w:val="00816E40"/>
    <w:rsid w:val="00821452"/>
    <w:rsid w:val="008258AE"/>
    <w:rsid w:val="00832516"/>
    <w:rsid w:val="00832A1B"/>
    <w:rsid w:val="0084107C"/>
    <w:rsid w:val="00841250"/>
    <w:rsid w:val="008422F3"/>
    <w:rsid w:val="00844D28"/>
    <w:rsid w:val="00844D56"/>
    <w:rsid w:val="00846A83"/>
    <w:rsid w:val="00847BD3"/>
    <w:rsid w:val="00852FA3"/>
    <w:rsid w:val="00860745"/>
    <w:rsid w:val="00860D63"/>
    <w:rsid w:val="00862B8C"/>
    <w:rsid w:val="00862F47"/>
    <w:rsid w:val="00867996"/>
    <w:rsid w:val="00872ADE"/>
    <w:rsid w:val="00875020"/>
    <w:rsid w:val="00877D62"/>
    <w:rsid w:val="00880B2D"/>
    <w:rsid w:val="00880D5F"/>
    <w:rsid w:val="008814BC"/>
    <w:rsid w:val="00881C5D"/>
    <w:rsid w:val="00887346"/>
    <w:rsid w:val="008906EC"/>
    <w:rsid w:val="008953CA"/>
    <w:rsid w:val="00896C0A"/>
    <w:rsid w:val="00896D4F"/>
    <w:rsid w:val="008A0A01"/>
    <w:rsid w:val="008A3361"/>
    <w:rsid w:val="008A3879"/>
    <w:rsid w:val="008A50F1"/>
    <w:rsid w:val="008A6C34"/>
    <w:rsid w:val="008A7E26"/>
    <w:rsid w:val="008B3989"/>
    <w:rsid w:val="008B632A"/>
    <w:rsid w:val="008D0A61"/>
    <w:rsid w:val="008D339E"/>
    <w:rsid w:val="008D681D"/>
    <w:rsid w:val="008D77E7"/>
    <w:rsid w:val="008D792A"/>
    <w:rsid w:val="008E07CC"/>
    <w:rsid w:val="008E3165"/>
    <w:rsid w:val="008E7FAB"/>
    <w:rsid w:val="008F3E6A"/>
    <w:rsid w:val="008F519F"/>
    <w:rsid w:val="008F5B30"/>
    <w:rsid w:val="008F5BC8"/>
    <w:rsid w:val="0090020E"/>
    <w:rsid w:val="00900D3C"/>
    <w:rsid w:val="00904F1C"/>
    <w:rsid w:val="00912230"/>
    <w:rsid w:val="00914BEE"/>
    <w:rsid w:val="00915A73"/>
    <w:rsid w:val="0091628F"/>
    <w:rsid w:val="00921733"/>
    <w:rsid w:val="0092403D"/>
    <w:rsid w:val="00924809"/>
    <w:rsid w:val="0092662A"/>
    <w:rsid w:val="009272E2"/>
    <w:rsid w:val="0093012E"/>
    <w:rsid w:val="0093329E"/>
    <w:rsid w:val="009418DD"/>
    <w:rsid w:val="00942D64"/>
    <w:rsid w:val="00946853"/>
    <w:rsid w:val="00946BD9"/>
    <w:rsid w:val="00947CD6"/>
    <w:rsid w:val="00955D57"/>
    <w:rsid w:val="0095747F"/>
    <w:rsid w:val="00960BEE"/>
    <w:rsid w:val="00960F40"/>
    <w:rsid w:val="00961524"/>
    <w:rsid w:val="00961531"/>
    <w:rsid w:val="00965113"/>
    <w:rsid w:val="00966183"/>
    <w:rsid w:val="00973FE7"/>
    <w:rsid w:val="00975867"/>
    <w:rsid w:val="00986F31"/>
    <w:rsid w:val="00987A17"/>
    <w:rsid w:val="00993189"/>
    <w:rsid w:val="00993586"/>
    <w:rsid w:val="00994FBB"/>
    <w:rsid w:val="009A44DA"/>
    <w:rsid w:val="009A68C7"/>
    <w:rsid w:val="009A6AB7"/>
    <w:rsid w:val="009C4EB1"/>
    <w:rsid w:val="009D0F47"/>
    <w:rsid w:val="009D74D5"/>
    <w:rsid w:val="009D789A"/>
    <w:rsid w:val="009E3625"/>
    <w:rsid w:val="009E464D"/>
    <w:rsid w:val="009F7BE0"/>
    <w:rsid w:val="00A04863"/>
    <w:rsid w:val="00A050C7"/>
    <w:rsid w:val="00A06A4B"/>
    <w:rsid w:val="00A10B6B"/>
    <w:rsid w:val="00A11735"/>
    <w:rsid w:val="00A120A8"/>
    <w:rsid w:val="00A163CB"/>
    <w:rsid w:val="00A22431"/>
    <w:rsid w:val="00A248DF"/>
    <w:rsid w:val="00A25895"/>
    <w:rsid w:val="00A27388"/>
    <w:rsid w:val="00A27715"/>
    <w:rsid w:val="00A27F1F"/>
    <w:rsid w:val="00A40E92"/>
    <w:rsid w:val="00A4435C"/>
    <w:rsid w:val="00A44D85"/>
    <w:rsid w:val="00A46978"/>
    <w:rsid w:val="00A471ED"/>
    <w:rsid w:val="00A50249"/>
    <w:rsid w:val="00A517D3"/>
    <w:rsid w:val="00A57FBF"/>
    <w:rsid w:val="00A65789"/>
    <w:rsid w:val="00A65C99"/>
    <w:rsid w:val="00A70E8E"/>
    <w:rsid w:val="00A73EA2"/>
    <w:rsid w:val="00A740E3"/>
    <w:rsid w:val="00A77368"/>
    <w:rsid w:val="00A8579C"/>
    <w:rsid w:val="00A85DAE"/>
    <w:rsid w:val="00A873B5"/>
    <w:rsid w:val="00A91B7D"/>
    <w:rsid w:val="00AA0FFB"/>
    <w:rsid w:val="00AA418A"/>
    <w:rsid w:val="00AA4E02"/>
    <w:rsid w:val="00AA567A"/>
    <w:rsid w:val="00AA708E"/>
    <w:rsid w:val="00AB06E1"/>
    <w:rsid w:val="00AB3E33"/>
    <w:rsid w:val="00AB5EAF"/>
    <w:rsid w:val="00AB7444"/>
    <w:rsid w:val="00AB79C8"/>
    <w:rsid w:val="00AC0A96"/>
    <w:rsid w:val="00AC2E15"/>
    <w:rsid w:val="00AC4A99"/>
    <w:rsid w:val="00AC4AA3"/>
    <w:rsid w:val="00AC71EB"/>
    <w:rsid w:val="00AD3B0A"/>
    <w:rsid w:val="00AD4492"/>
    <w:rsid w:val="00AD4559"/>
    <w:rsid w:val="00AE13D4"/>
    <w:rsid w:val="00AE25E0"/>
    <w:rsid w:val="00AE7398"/>
    <w:rsid w:val="00AE7FDD"/>
    <w:rsid w:val="00AF0FE1"/>
    <w:rsid w:val="00AF3D23"/>
    <w:rsid w:val="00B04BFF"/>
    <w:rsid w:val="00B05842"/>
    <w:rsid w:val="00B06B73"/>
    <w:rsid w:val="00B073DE"/>
    <w:rsid w:val="00B10F11"/>
    <w:rsid w:val="00B137EF"/>
    <w:rsid w:val="00B13981"/>
    <w:rsid w:val="00B14B1C"/>
    <w:rsid w:val="00B20BAF"/>
    <w:rsid w:val="00B219E8"/>
    <w:rsid w:val="00B27C18"/>
    <w:rsid w:val="00B3515C"/>
    <w:rsid w:val="00B409A3"/>
    <w:rsid w:val="00B4175A"/>
    <w:rsid w:val="00B43A1F"/>
    <w:rsid w:val="00B46146"/>
    <w:rsid w:val="00B50CDB"/>
    <w:rsid w:val="00B51B1A"/>
    <w:rsid w:val="00B5306A"/>
    <w:rsid w:val="00B53A0B"/>
    <w:rsid w:val="00B5537C"/>
    <w:rsid w:val="00B57369"/>
    <w:rsid w:val="00B6045F"/>
    <w:rsid w:val="00B64E86"/>
    <w:rsid w:val="00B67855"/>
    <w:rsid w:val="00B74BE1"/>
    <w:rsid w:val="00B7501D"/>
    <w:rsid w:val="00B76575"/>
    <w:rsid w:val="00B773C6"/>
    <w:rsid w:val="00B80A16"/>
    <w:rsid w:val="00B83045"/>
    <w:rsid w:val="00B850EA"/>
    <w:rsid w:val="00B8671A"/>
    <w:rsid w:val="00B87FA0"/>
    <w:rsid w:val="00B90C75"/>
    <w:rsid w:val="00B95050"/>
    <w:rsid w:val="00B953CF"/>
    <w:rsid w:val="00BA0448"/>
    <w:rsid w:val="00BA11E6"/>
    <w:rsid w:val="00BA36C7"/>
    <w:rsid w:val="00BA3CC1"/>
    <w:rsid w:val="00BA4126"/>
    <w:rsid w:val="00BA59FC"/>
    <w:rsid w:val="00BB3981"/>
    <w:rsid w:val="00BB3DCA"/>
    <w:rsid w:val="00BB42E4"/>
    <w:rsid w:val="00BB6DBC"/>
    <w:rsid w:val="00BC200E"/>
    <w:rsid w:val="00BC5CC4"/>
    <w:rsid w:val="00BC6390"/>
    <w:rsid w:val="00BC68C0"/>
    <w:rsid w:val="00BC6DA7"/>
    <w:rsid w:val="00BC78EF"/>
    <w:rsid w:val="00BD338C"/>
    <w:rsid w:val="00BD4623"/>
    <w:rsid w:val="00BD58E6"/>
    <w:rsid w:val="00BD5904"/>
    <w:rsid w:val="00BE3187"/>
    <w:rsid w:val="00BE412D"/>
    <w:rsid w:val="00BE54C8"/>
    <w:rsid w:val="00BE7495"/>
    <w:rsid w:val="00BF1BFE"/>
    <w:rsid w:val="00BF1D78"/>
    <w:rsid w:val="00BF2A64"/>
    <w:rsid w:val="00BF762F"/>
    <w:rsid w:val="00BF7F16"/>
    <w:rsid w:val="00C013C4"/>
    <w:rsid w:val="00C05A7A"/>
    <w:rsid w:val="00C064B0"/>
    <w:rsid w:val="00C06F87"/>
    <w:rsid w:val="00C07472"/>
    <w:rsid w:val="00C07A8C"/>
    <w:rsid w:val="00C10952"/>
    <w:rsid w:val="00C136F1"/>
    <w:rsid w:val="00C20B74"/>
    <w:rsid w:val="00C2372E"/>
    <w:rsid w:val="00C2797A"/>
    <w:rsid w:val="00C32A3A"/>
    <w:rsid w:val="00C357DE"/>
    <w:rsid w:val="00C40029"/>
    <w:rsid w:val="00C42B95"/>
    <w:rsid w:val="00C463C3"/>
    <w:rsid w:val="00C4709C"/>
    <w:rsid w:val="00C5079F"/>
    <w:rsid w:val="00C51184"/>
    <w:rsid w:val="00C512B1"/>
    <w:rsid w:val="00C57824"/>
    <w:rsid w:val="00C61992"/>
    <w:rsid w:val="00C61FA4"/>
    <w:rsid w:val="00C64AB0"/>
    <w:rsid w:val="00C6791C"/>
    <w:rsid w:val="00C708EE"/>
    <w:rsid w:val="00C70DEF"/>
    <w:rsid w:val="00C711E2"/>
    <w:rsid w:val="00C75605"/>
    <w:rsid w:val="00C758D6"/>
    <w:rsid w:val="00C77004"/>
    <w:rsid w:val="00C81C36"/>
    <w:rsid w:val="00C83196"/>
    <w:rsid w:val="00C87833"/>
    <w:rsid w:val="00C929CA"/>
    <w:rsid w:val="00C93435"/>
    <w:rsid w:val="00C949BB"/>
    <w:rsid w:val="00C95EA7"/>
    <w:rsid w:val="00C96D6C"/>
    <w:rsid w:val="00CA0720"/>
    <w:rsid w:val="00CA7C0D"/>
    <w:rsid w:val="00CB081F"/>
    <w:rsid w:val="00CB209F"/>
    <w:rsid w:val="00CB71FA"/>
    <w:rsid w:val="00CC0D75"/>
    <w:rsid w:val="00CC1C5D"/>
    <w:rsid w:val="00CC34E7"/>
    <w:rsid w:val="00CC3BDE"/>
    <w:rsid w:val="00CC41A8"/>
    <w:rsid w:val="00CC6601"/>
    <w:rsid w:val="00CE0CB2"/>
    <w:rsid w:val="00CE6856"/>
    <w:rsid w:val="00CF1577"/>
    <w:rsid w:val="00CF2319"/>
    <w:rsid w:val="00CF2E4E"/>
    <w:rsid w:val="00CF48E6"/>
    <w:rsid w:val="00CF4D84"/>
    <w:rsid w:val="00D01E16"/>
    <w:rsid w:val="00D02522"/>
    <w:rsid w:val="00D046F2"/>
    <w:rsid w:val="00D05029"/>
    <w:rsid w:val="00D06B75"/>
    <w:rsid w:val="00D06CE8"/>
    <w:rsid w:val="00D106D2"/>
    <w:rsid w:val="00D11BF6"/>
    <w:rsid w:val="00D13767"/>
    <w:rsid w:val="00D1583E"/>
    <w:rsid w:val="00D20C9B"/>
    <w:rsid w:val="00D23038"/>
    <w:rsid w:val="00D24354"/>
    <w:rsid w:val="00D2451B"/>
    <w:rsid w:val="00D25004"/>
    <w:rsid w:val="00D34714"/>
    <w:rsid w:val="00D435A7"/>
    <w:rsid w:val="00D436FA"/>
    <w:rsid w:val="00D46866"/>
    <w:rsid w:val="00D47D83"/>
    <w:rsid w:val="00D5579B"/>
    <w:rsid w:val="00D56305"/>
    <w:rsid w:val="00D56797"/>
    <w:rsid w:val="00D56A99"/>
    <w:rsid w:val="00D56B3C"/>
    <w:rsid w:val="00D74342"/>
    <w:rsid w:val="00D74A2A"/>
    <w:rsid w:val="00D74AC8"/>
    <w:rsid w:val="00D74F09"/>
    <w:rsid w:val="00D75974"/>
    <w:rsid w:val="00D7758A"/>
    <w:rsid w:val="00D779FE"/>
    <w:rsid w:val="00D81206"/>
    <w:rsid w:val="00D93A6E"/>
    <w:rsid w:val="00D945C7"/>
    <w:rsid w:val="00D96607"/>
    <w:rsid w:val="00D96D06"/>
    <w:rsid w:val="00D971F7"/>
    <w:rsid w:val="00DA2915"/>
    <w:rsid w:val="00DA5460"/>
    <w:rsid w:val="00DB0972"/>
    <w:rsid w:val="00DB183E"/>
    <w:rsid w:val="00DB3935"/>
    <w:rsid w:val="00DB73DB"/>
    <w:rsid w:val="00DC038F"/>
    <w:rsid w:val="00DC397D"/>
    <w:rsid w:val="00DC3AC3"/>
    <w:rsid w:val="00DC3BB6"/>
    <w:rsid w:val="00DC556D"/>
    <w:rsid w:val="00DC5ED9"/>
    <w:rsid w:val="00DD14FC"/>
    <w:rsid w:val="00DD20C5"/>
    <w:rsid w:val="00DD2DA1"/>
    <w:rsid w:val="00DE32DC"/>
    <w:rsid w:val="00DE736D"/>
    <w:rsid w:val="00DF0DD4"/>
    <w:rsid w:val="00DF2A1F"/>
    <w:rsid w:val="00DF4FCA"/>
    <w:rsid w:val="00E0325E"/>
    <w:rsid w:val="00E041A5"/>
    <w:rsid w:val="00E0770B"/>
    <w:rsid w:val="00E108FF"/>
    <w:rsid w:val="00E13131"/>
    <w:rsid w:val="00E13D7C"/>
    <w:rsid w:val="00E13F7D"/>
    <w:rsid w:val="00E17862"/>
    <w:rsid w:val="00E2459A"/>
    <w:rsid w:val="00E277E7"/>
    <w:rsid w:val="00E32AE4"/>
    <w:rsid w:val="00E36C9B"/>
    <w:rsid w:val="00E430EE"/>
    <w:rsid w:val="00E4780E"/>
    <w:rsid w:val="00E52121"/>
    <w:rsid w:val="00E5294B"/>
    <w:rsid w:val="00E52B95"/>
    <w:rsid w:val="00E52DBE"/>
    <w:rsid w:val="00E52FA6"/>
    <w:rsid w:val="00E53DAB"/>
    <w:rsid w:val="00E56626"/>
    <w:rsid w:val="00E64FA8"/>
    <w:rsid w:val="00E67B3C"/>
    <w:rsid w:val="00E778CD"/>
    <w:rsid w:val="00E80C6D"/>
    <w:rsid w:val="00E80F1B"/>
    <w:rsid w:val="00E82090"/>
    <w:rsid w:val="00E8381D"/>
    <w:rsid w:val="00E85116"/>
    <w:rsid w:val="00E91317"/>
    <w:rsid w:val="00E9228B"/>
    <w:rsid w:val="00E938F4"/>
    <w:rsid w:val="00EA13CA"/>
    <w:rsid w:val="00EA184D"/>
    <w:rsid w:val="00EA57E9"/>
    <w:rsid w:val="00EA6567"/>
    <w:rsid w:val="00EB4A6B"/>
    <w:rsid w:val="00EB5C0C"/>
    <w:rsid w:val="00EB7647"/>
    <w:rsid w:val="00EB7EFA"/>
    <w:rsid w:val="00EC0B26"/>
    <w:rsid w:val="00EC1689"/>
    <w:rsid w:val="00EC2333"/>
    <w:rsid w:val="00EC774B"/>
    <w:rsid w:val="00ED1270"/>
    <w:rsid w:val="00ED2A1F"/>
    <w:rsid w:val="00ED4ABD"/>
    <w:rsid w:val="00EE3DF6"/>
    <w:rsid w:val="00EF0490"/>
    <w:rsid w:val="00EF479D"/>
    <w:rsid w:val="00EF78EB"/>
    <w:rsid w:val="00F00CE1"/>
    <w:rsid w:val="00F01BDC"/>
    <w:rsid w:val="00F025C2"/>
    <w:rsid w:val="00F0312E"/>
    <w:rsid w:val="00F03359"/>
    <w:rsid w:val="00F03A6C"/>
    <w:rsid w:val="00F04E3C"/>
    <w:rsid w:val="00F05C87"/>
    <w:rsid w:val="00F0601D"/>
    <w:rsid w:val="00F1009E"/>
    <w:rsid w:val="00F120C5"/>
    <w:rsid w:val="00F13771"/>
    <w:rsid w:val="00F16046"/>
    <w:rsid w:val="00F1761E"/>
    <w:rsid w:val="00F176A7"/>
    <w:rsid w:val="00F26A8A"/>
    <w:rsid w:val="00F30055"/>
    <w:rsid w:val="00F30E14"/>
    <w:rsid w:val="00F31968"/>
    <w:rsid w:val="00F329BD"/>
    <w:rsid w:val="00F33814"/>
    <w:rsid w:val="00F33BC0"/>
    <w:rsid w:val="00F34834"/>
    <w:rsid w:val="00F350FD"/>
    <w:rsid w:val="00F35866"/>
    <w:rsid w:val="00F3606A"/>
    <w:rsid w:val="00F44839"/>
    <w:rsid w:val="00F4522B"/>
    <w:rsid w:val="00F47329"/>
    <w:rsid w:val="00F477C0"/>
    <w:rsid w:val="00F724DA"/>
    <w:rsid w:val="00F73E69"/>
    <w:rsid w:val="00F742D1"/>
    <w:rsid w:val="00F778D2"/>
    <w:rsid w:val="00F80708"/>
    <w:rsid w:val="00F81D7F"/>
    <w:rsid w:val="00F83F20"/>
    <w:rsid w:val="00F8487C"/>
    <w:rsid w:val="00F84BF6"/>
    <w:rsid w:val="00F859C7"/>
    <w:rsid w:val="00F879E7"/>
    <w:rsid w:val="00F901B8"/>
    <w:rsid w:val="00F9202A"/>
    <w:rsid w:val="00F92E4B"/>
    <w:rsid w:val="00F952E0"/>
    <w:rsid w:val="00F9658F"/>
    <w:rsid w:val="00F96C1D"/>
    <w:rsid w:val="00FA266D"/>
    <w:rsid w:val="00FA4436"/>
    <w:rsid w:val="00FA5BC7"/>
    <w:rsid w:val="00FA76D5"/>
    <w:rsid w:val="00FB0C36"/>
    <w:rsid w:val="00FB0E6D"/>
    <w:rsid w:val="00FB2537"/>
    <w:rsid w:val="00FB4907"/>
    <w:rsid w:val="00FB674B"/>
    <w:rsid w:val="00FB78AE"/>
    <w:rsid w:val="00FC2A53"/>
    <w:rsid w:val="00FC6624"/>
    <w:rsid w:val="00FD27DF"/>
    <w:rsid w:val="00FD30BE"/>
    <w:rsid w:val="00FE1DA6"/>
    <w:rsid w:val="00FE22FD"/>
    <w:rsid w:val="00FE35C2"/>
    <w:rsid w:val="00FE3884"/>
    <w:rsid w:val="00FE51CD"/>
    <w:rsid w:val="00FE6399"/>
    <w:rsid w:val="00FF2027"/>
    <w:rsid w:val="00FF320C"/>
    <w:rsid w:val="00FF460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2B4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7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7B195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7B195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7B195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7B195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7B195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7B19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1270</cp:revision>
  <cp:lastPrinted>2023-12-28T13:07:00Z</cp:lastPrinted>
  <dcterms:created xsi:type="dcterms:W3CDTF">2023-03-27T09:57:00Z</dcterms:created>
  <dcterms:modified xsi:type="dcterms:W3CDTF">2023-12-28T13:41:00Z</dcterms:modified>
</cp:coreProperties>
</file>