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D2" w:rsidRPr="00AB54D2" w:rsidRDefault="00F36F89" w:rsidP="00AB54D2">
      <w:pPr>
        <w:rPr>
          <w:b/>
          <w:sz w:val="28"/>
          <w:szCs w:val="28"/>
          <w:lang w:eastAsia="ar-SA"/>
        </w:rPr>
      </w:pPr>
      <w:r>
        <w:t xml:space="preserve">  </w:t>
      </w:r>
      <w:r w:rsidR="00AB54D2" w:rsidRPr="00AB54D2">
        <w:rPr>
          <w:b/>
          <w:sz w:val="28"/>
          <w:szCs w:val="28"/>
          <w:lang w:eastAsia="ar-SA"/>
        </w:rPr>
        <w:t>РОССИЙСКАЯ ФЕДЕРАЦИЯ</w:t>
      </w:r>
    </w:p>
    <w:p w:rsidR="00AB54D2" w:rsidRPr="00AB54D2" w:rsidRDefault="00AB54D2" w:rsidP="00AB54D2">
      <w:pPr>
        <w:suppressAutoHyphens/>
        <w:rPr>
          <w:sz w:val="28"/>
          <w:szCs w:val="28"/>
          <w:lang w:eastAsia="ar-SA"/>
        </w:rPr>
      </w:pPr>
    </w:p>
    <w:p w:rsidR="00AB54D2" w:rsidRPr="00AB54D2" w:rsidRDefault="00AB54D2" w:rsidP="00AB54D2">
      <w:pPr>
        <w:tabs>
          <w:tab w:val="left" w:pos="300"/>
          <w:tab w:val="left" w:pos="1155"/>
        </w:tabs>
        <w:suppressAutoHyphens/>
        <w:rPr>
          <w:b/>
          <w:lang w:eastAsia="ar-SA"/>
        </w:rPr>
      </w:pPr>
      <w:r w:rsidRPr="00AB54D2">
        <w:rPr>
          <w:lang w:eastAsia="ar-SA"/>
        </w:rPr>
        <w:tab/>
        <w:t xml:space="preserve">       </w:t>
      </w:r>
      <w:r w:rsidRPr="00AB54D2">
        <w:rPr>
          <w:b/>
          <w:lang w:eastAsia="ar-SA"/>
        </w:rPr>
        <w:t xml:space="preserve">АДМИНИСТРАЦИЯ </w:t>
      </w:r>
    </w:p>
    <w:p w:rsidR="00AB54D2" w:rsidRPr="00AB54D2" w:rsidRDefault="00AB54D2" w:rsidP="00AB54D2">
      <w:pPr>
        <w:suppressAutoHyphens/>
        <w:rPr>
          <w:b/>
          <w:lang w:eastAsia="ar-SA"/>
        </w:rPr>
      </w:pPr>
      <w:r w:rsidRPr="00AB54D2">
        <w:rPr>
          <w:b/>
          <w:lang w:eastAsia="ar-SA"/>
        </w:rPr>
        <w:t xml:space="preserve">             сельского поселения  </w:t>
      </w:r>
    </w:p>
    <w:p w:rsidR="00AB54D2" w:rsidRPr="00AB54D2" w:rsidRDefault="00AB54D2" w:rsidP="00AB54D2">
      <w:pPr>
        <w:suppressAutoHyphens/>
        <w:rPr>
          <w:b/>
          <w:lang w:eastAsia="ar-SA"/>
        </w:rPr>
      </w:pPr>
      <w:r w:rsidRPr="00AB54D2">
        <w:rPr>
          <w:b/>
          <w:lang w:eastAsia="ar-SA"/>
        </w:rPr>
        <w:t xml:space="preserve">            СТАРЫЙ МАКЛАУШ</w:t>
      </w:r>
    </w:p>
    <w:p w:rsidR="00AB54D2" w:rsidRPr="00AB54D2" w:rsidRDefault="00AB54D2" w:rsidP="00AB54D2">
      <w:pPr>
        <w:suppressAutoHyphens/>
        <w:rPr>
          <w:b/>
          <w:lang w:eastAsia="ar-SA"/>
        </w:rPr>
      </w:pPr>
      <w:r w:rsidRPr="00AB54D2">
        <w:rPr>
          <w:lang w:eastAsia="ar-SA"/>
        </w:rPr>
        <w:t xml:space="preserve">         </w:t>
      </w:r>
      <w:r w:rsidRPr="00AB54D2">
        <w:rPr>
          <w:b/>
          <w:lang w:eastAsia="ar-SA"/>
        </w:rPr>
        <w:t>муниципального района</w:t>
      </w:r>
    </w:p>
    <w:p w:rsidR="00AB54D2" w:rsidRPr="00AB54D2" w:rsidRDefault="00AB54D2" w:rsidP="00AB54D2">
      <w:pPr>
        <w:suppressAutoHyphens/>
        <w:rPr>
          <w:b/>
          <w:lang w:eastAsia="ar-SA"/>
        </w:rPr>
      </w:pPr>
      <w:r w:rsidRPr="00AB54D2">
        <w:rPr>
          <w:b/>
          <w:lang w:eastAsia="ar-SA"/>
        </w:rPr>
        <w:t xml:space="preserve">                  Клявлинский </w:t>
      </w:r>
    </w:p>
    <w:p w:rsidR="00AB54D2" w:rsidRPr="00AB54D2" w:rsidRDefault="00AB54D2" w:rsidP="00AB54D2">
      <w:pPr>
        <w:suppressAutoHyphens/>
        <w:rPr>
          <w:b/>
          <w:lang w:eastAsia="ar-SA"/>
        </w:rPr>
      </w:pPr>
      <w:r w:rsidRPr="00AB54D2">
        <w:rPr>
          <w:b/>
          <w:lang w:eastAsia="ar-SA"/>
        </w:rPr>
        <w:t xml:space="preserve">              Самарской области </w:t>
      </w:r>
    </w:p>
    <w:p w:rsidR="00AB54D2" w:rsidRDefault="00AB54D2" w:rsidP="00AB54D2">
      <w:pPr>
        <w:suppressAutoHyphens/>
        <w:rPr>
          <w:b/>
          <w:lang w:eastAsia="ar-SA"/>
        </w:rPr>
      </w:pPr>
      <w:r w:rsidRPr="00AB54D2">
        <w:rPr>
          <w:b/>
          <w:lang w:eastAsia="ar-SA"/>
        </w:rPr>
        <w:t xml:space="preserve">       446940, </w:t>
      </w:r>
      <w:r>
        <w:rPr>
          <w:b/>
          <w:lang w:eastAsia="ar-SA"/>
        </w:rPr>
        <w:t xml:space="preserve">Самарская область, </w:t>
      </w:r>
    </w:p>
    <w:p w:rsidR="00AB54D2" w:rsidRPr="00AB54D2" w:rsidRDefault="00AB54D2" w:rsidP="00AB54D2">
      <w:pPr>
        <w:suppressAutoHyphens/>
        <w:rPr>
          <w:b/>
          <w:lang w:eastAsia="ar-SA"/>
        </w:rPr>
      </w:pPr>
      <w:r>
        <w:rPr>
          <w:b/>
          <w:lang w:eastAsia="ar-SA"/>
        </w:rPr>
        <w:t xml:space="preserve">Клявлинский район, </w:t>
      </w:r>
      <w:proofErr w:type="gramStart"/>
      <w:r w:rsidRPr="00AB54D2">
        <w:rPr>
          <w:b/>
          <w:lang w:eastAsia="ar-SA"/>
        </w:rPr>
        <w:t>с</w:t>
      </w:r>
      <w:proofErr w:type="gramEnd"/>
      <w:r w:rsidRPr="00AB54D2">
        <w:rPr>
          <w:b/>
          <w:lang w:eastAsia="ar-SA"/>
        </w:rPr>
        <w:t>. Старый Маклауш,</w:t>
      </w:r>
    </w:p>
    <w:p w:rsidR="00AB54D2" w:rsidRPr="00AB54D2" w:rsidRDefault="00AB54D2" w:rsidP="00AB54D2">
      <w:pPr>
        <w:suppressAutoHyphens/>
        <w:rPr>
          <w:b/>
          <w:lang w:eastAsia="ar-SA"/>
        </w:rPr>
      </w:pPr>
      <w:r w:rsidRPr="00AB54D2">
        <w:rPr>
          <w:b/>
          <w:lang w:eastAsia="ar-SA"/>
        </w:rPr>
        <w:t xml:space="preserve">          ул. Почтовая, д.24, </w:t>
      </w:r>
    </w:p>
    <w:p w:rsidR="00AB54D2" w:rsidRPr="00AB54D2" w:rsidRDefault="00AB54D2" w:rsidP="00AB54D2">
      <w:pPr>
        <w:suppressAutoHyphens/>
        <w:rPr>
          <w:b/>
          <w:lang w:eastAsia="ar-SA"/>
        </w:rPr>
      </w:pPr>
      <w:r w:rsidRPr="00AB54D2">
        <w:rPr>
          <w:b/>
          <w:lang w:eastAsia="ar-SA"/>
        </w:rPr>
        <w:t xml:space="preserve">       тел. 4- 15- 42</w:t>
      </w:r>
      <w:r>
        <w:rPr>
          <w:b/>
          <w:lang w:eastAsia="ar-SA"/>
        </w:rPr>
        <w:t>, 4-15-36</w:t>
      </w:r>
    </w:p>
    <w:p w:rsidR="00AB54D2" w:rsidRPr="00AB54D2" w:rsidRDefault="00AB54D2" w:rsidP="00AB54D2">
      <w:pPr>
        <w:suppressAutoHyphens/>
        <w:rPr>
          <w:b/>
          <w:sz w:val="32"/>
          <w:szCs w:val="32"/>
          <w:lang w:eastAsia="ar-SA"/>
        </w:rPr>
      </w:pPr>
      <w:r w:rsidRPr="00AB54D2">
        <w:rPr>
          <w:b/>
          <w:sz w:val="32"/>
          <w:szCs w:val="32"/>
          <w:lang w:eastAsia="ar-SA"/>
        </w:rPr>
        <w:t xml:space="preserve">    РАСПОРЯЖЕНИЕ</w:t>
      </w:r>
    </w:p>
    <w:p w:rsidR="00AB54D2" w:rsidRPr="00AB54D2" w:rsidRDefault="00AB54D2" w:rsidP="00AB54D2">
      <w:pPr>
        <w:suppressAutoHyphens/>
        <w:rPr>
          <w:b/>
          <w:lang w:eastAsia="ar-SA"/>
        </w:rPr>
      </w:pPr>
      <w:r w:rsidRPr="00AB54D2">
        <w:rPr>
          <w:b/>
          <w:lang w:eastAsia="ar-SA"/>
        </w:rPr>
        <w:t xml:space="preserve">          </w:t>
      </w:r>
    </w:p>
    <w:p w:rsidR="00AB54D2" w:rsidRPr="00AB54D2" w:rsidRDefault="00AB54D2" w:rsidP="00AB54D2">
      <w:pPr>
        <w:suppressAutoHyphens/>
        <w:rPr>
          <w:b/>
          <w:sz w:val="28"/>
          <w:szCs w:val="28"/>
          <w:u w:val="single"/>
          <w:lang w:eastAsia="ar-SA"/>
        </w:rPr>
      </w:pPr>
      <w:r w:rsidRPr="00AB54D2">
        <w:rPr>
          <w:b/>
          <w:lang w:eastAsia="ar-SA"/>
        </w:rPr>
        <w:t xml:space="preserve">        </w:t>
      </w:r>
      <w:r w:rsidRPr="00AB54D2">
        <w:rPr>
          <w:b/>
          <w:sz w:val="28"/>
          <w:szCs w:val="28"/>
          <w:lang w:eastAsia="ar-SA"/>
        </w:rPr>
        <w:t xml:space="preserve">№ </w:t>
      </w:r>
      <w:r>
        <w:rPr>
          <w:b/>
          <w:sz w:val="28"/>
          <w:szCs w:val="28"/>
          <w:lang w:eastAsia="ar-SA"/>
        </w:rPr>
        <w:t>1</w:t>
      </w:r>
      <w:r w:rsidR="00A74052">
        <w:rPr>
          <w:b/>
          <w:sz w:val="28"/>
          <w:szCs w:val="28"/>
          <w:lang w:eastAsia="ar-SA"/>
        </w:rPr>
        <w:t>5</w:t>
      </w:r>
      <w:r w:rsidRPr="00AB54D2">
        <w:rPr>
          <w:b/>
          <w:sz w:val="28"/>
          <w:szCs w:val="28"/>
          <w:lang w:eastAsia="ar-SA"/>
        </w:rPr>
        <w:t xml:space="preserve"> от </w:t>
      </w:r>
      <w:r w:rsidR="00A74052">
        <w:rPr>
          <w:b/>
          <w:sz w:val="28"/>
          <w:szCs w:val="28"/>
          <w:lang w:eastAsia="ar-SA"/>
        </w:rPr>
        <w:t>20.04.2022</w:t>
      </w:r>
      <w:r w:rsidRPr="00AB54D2">
        <w:rPr>
          <w:b/>
          <w:sz w:val="28"/>
          <w:szCs w:val="28"/>
          <w:lang w:eastAsia="ar-SA"/>
        </w:rPr>
        <w:t xml:space="preserve"> г.</w:t>
      </w:r>
      <w:r w:rsidRPr="00AB54D2">
        <w:rPr>
          <w:b/>
          <w:sz w:val="28"/>
          <w:szCs w:val="28"/>
          <w:u w:val="single"/>
          <w:lang w:eastAsia="ar-SA"/>
        </w:rPr>
        <w:t xml:space="preserve">     </w:t>
      </w:r>
    </w:p>
    <w:p w:rsidR="00F36F89" w:rsidRDefault="00F36F89" w:rsidP="00F36F89">
      <w:r>
        <w:t xml:space="preserve">                   </w:t>
      </w:r>
    </w:p>
    <w:p w:rsidR="003213F2" w:rsidRPr="00A74052" w:rsidRDefault="003213F2" w:rsidP="003213F2">
      <w:pPr>
        <w:contextualSpacing/>
        <w:rPr>
          <w:b/>
          <w:bCs/>
        </w:rPr>
      </w:pPr>
      <w:r w:rsidRPr="00A74052">
        <w:rPr>
          <w:b/>
          <w:bCs/>
        </w:rPr>
        <w:t xml:space="preserve">Об утверждении Плана мероприятий информационно-профилактической работы по вопросам обеспечения пожарной безопасности, безопасности на водных объектах и культуры безопасности жизнедеятельности населения сельского поселения </w:t>
      </w:r>
      <w:proofErr w:type="gramStart"/>
      <w:r w:rsidRPr="00A74052">
        <w:rPr>
          <w:b/>
          <w:bCs/>
        </w:rPr>
        <w:t>Старый</w:t>
      </w:r>
      <w:proofErr w:type="gramEnd"/>
      <w:r w:rsidRPr="00A74052">
        <w:rPr>
          <w:b/>
          <w:bCs/>
        </w:rPr>
        <w:t xml:space="preserve"> Маклауш в 202</w:t>
      </w:r>
      <w:r w:rsidR="00A74052" w:rsidRPr="00A74052">
        <w:rPr>
          <w:b/>
          <w:bCs/>
        </w:rPr>
        <w:t>2</w:t>
      </w:r>
      <w:r w:rsidRPr="00A74052">
        <w:rPr>
          <w:b/>
          <w:bCs/>
        </w:rPr>
        <w:t xml:space="preserve"> году</w:t>
      </w:r>
    </w:p>
    <w:p w:rsidR="003213F2" w:rsidRPr="003213F2" w:rsidRDefault="003213F2" w:rsidP="003213F2">
      <w:pPr>
        <w:shd w:val="clear" w:color="auto" w:fill="FFFFFF"/>
        <w:spacing w:before="167" w:after="167"/>
        <w:jc w:val="both"/>
      </w:pPr>
      <w:r>
        <w:t xml:space="preserve">  </w:t>
      </w:r>
      <w:proofErr w:type="gramStart"/>
      <w:r w:rsidRPr="003213F2">
        <w:t>В соответствии с Федеральными законами от 12.02.1998 года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02.11.2000 № 841 «Об утверждении Положения о подготовке населения в области гражданской обороны», от 04.09.2003 № 547 «О подготовке населения в области защиты от чрезвычайных ситуаций природного и техногенного характера</w:t>
      </w:r>
      <w:proofErr w:type="gramEnd"/>
      <w:r w:rsidRPr="003213F2">
        <w:t>», Законом Самарской области от 11.04.1997 № 5-ГД «Об организации подготовки населения к действиям в чрезвычайных ситуациях и пропаганды знаний в этой области», Организационно-методическими указаниями по подготовке населения Российской Федерации в области гражданской обороны, защиты от чрезвычайных ситуаций и безопасности людей на водных объектах на 2016 – 2020 годы:</w:t>
      </w:r>
    </w:p>
    <w:p w:rsidR="003213F2" w:rsidRPr="003213F2" w:rsidRDefault="003213F2" w:rsidP="003213F2">
      <w:pPr>
        <w:shd w:val="clear" w:color="auto" w:fill="FFFFFF"/>
        <w:spacing w:before="167" w:after="167"/>
        <w:contextualSpacing/>
        <w:jc w:val="both"/>
      </w:pPr>
      <w:r w:rsidRPr="003213F2">
        <w:t xml:space="preserve">1. Утвердить состав рабочей группы по подготовке и контролю выполнения мероприятий Плана информационно-профилактической работы по вопросам обеспечения пожарной безопасности, безопасности на водных объектах и культуры безопасности жизнедеятельности населения </w:t>
      </w:r>
      <w:r w:rsidRPr="003213F2">
        <w:rPr>
          <w:bCs/>
        </w:rPr>
        <w:t xml:space="preserve">сельского поселения </w:t>
      </w:r>
      <w:r>
        <w:rPr>
          <w:bCs/>
        </w:rPr>
        <w:t>Старый Маклауш</w:t>
      </w:r>
      <w:r w:rsidRPr="003213F2">
        <w:rPr>
          <w:bCs/>
        </w:rPr>
        <w:t xml:space="preserve"> </w:t>
      </w:r>
      <w:r w:rsidRPr="003213F2">
        <w:t>в 202</w:t>
      </w:r>
      <w:r w:rsidR="00A74052">
        <w:t>2</w:t>
      </w:r>
      <w:r w:rsidRPr="003213F2">
        <w:t xml:space="preserve"> году (приложение 1).</w:t>
      </w:r>
    </w:p>
    <w:p w:rsidR="003213F2" w:rsidRPr="003213F2" w:rsidRDefault="003213F2" w:rsidP="003213F2">
      <w:pPr>
        <w:shd w:val="clear" w:color="auto" w:fill="FFFFFF"/>
        <w:spacing w:before="167" w:after="167"/>
        <w:contextualSpacing/>
        <w:jc w:val="both"/>
      </w:pPr>
      <w:r w:rsidRPr="003213F2">
        <w:t xml:space="preserve">2. Утвердить План мероприятий  информационно-профилактической работы по вопросам обеспечения пожарной безопасности, безопасности на водных объектах и культуры безопасности жизнедеятельности населения </w:t>
      </w:r>
      <w:r w:rsidRPr="003213F2">
        <w:rPr>
          <w:bCs/>
        </w:rPr>
        <w:t xml:space="preserve">сельского поселения </w:t>
      </w:r>
      <w:r>
        <w:rPr>
          <w:bCs/>
        </w:rPr>
        <w:t>Старый Маклауш</w:t>
      </w:r>
      <w:r w:rsidRPr="003213F2">
        <w:rPr>
          <w:bCs/>
        </w:rPr>
        <w:t xml:space="preserve"> </w:t>
      </w:r>
      <w:r w:rsidRPr="003213F2">
        <w:t>в 202</w:t>
      </w:r>
      <w:r w:rsidR="00A74052">
        <w:t>2</w:t>
      </w:r>
      <w:r w:rsidRPr="003213F2">
        <w:t xml:space="preserve"> году (приложение 2).</w:t>
      </w:r>
    </w:p>
    <w:p w:rsidR="003213F2" w:rsidRPr="003213F2" w:rsidRDefault="003213F2" w:rsidP="003213F2">
      <w:pPr>
        <w:shd w:val="clear" w:color="auto" w:fill="FFFFFF"/>
        <w:spacing w:before="167" w:after="167"/>
        <w:contextualSpacing/>
        <w:jc w:val="both"/>
      </w:pPr>
      <w:r w:rsidRPr="003213F2">
        <w:t>3. Рекомендовать руководителям предприятий, организаций и учреждений, независимо от форм собственности, обеспечить</w:t>
      </w:r>
      <w:r>
        <w:t xml:space="preserve"> </w:t>
      </w:r>
      <w:r w:rsidRPr="003213F2">
        <w:t xml:space="preserve">выполнение Плана мероприятий  информационно-профилактической работы по вопросам обеспечения пожарной безопасности, безопасности на водных объектах и культуры безопасности жизнедеятельности населения </w:t>
      </w:r>
      <w:r w:rsidRPr="003213F2">
        <w:rPr>
          <w:bCs/>
        </w:rPr>
        <w:t xml:space="preserve">сельского поселения </w:t>
      </w:r>
      <w:proofErr w:type="gramStart"/>
      <w:r>
        <w:rPr>
          <w:bCs/>
        </w:rPr>
        <w:t>Старый</w:t>
      </w:r>
      <w:proofErr w:type="gramEnd"/>
      <w:r>
        <w:rPr>
          <w:bCs/>
        </w:rPr>
        <w:t xml:space="preserve"> Маклауш</w:t>
      </w:r>
      <w:r w:rsidRPr="003213F2">
        <w:rPr>
          <w:bCs/>
        </w:rPr>
        <w:t xml:space="preserve"> </w:t>
      </w:r>
      <w:r w:rsidRPr="003213F2">
        <w:t>в 202</w:t>
      </w:r>
      <w:r w:rsidR="00A74052">
        <w:t>2</w:t>
      </w:r>
      <w:r w:rsidRPr="003213F2">
        <w:t xml:space="preserve"> году.</w:t>
      </w:r>
    </w:p>
    <w:p w:rsidR="003213F2" w:rsidRPr="003213F2" w:rsidRDefault="003213F2" w:rsidP="003213F2">
      <w:pPr>
        <w:shd w:val="clear" w:color="auto" w:fill="FFFFFF"/>
        <w:spacing w:before="167" w:after="167"/>
        <w:contextualSpacing/>
        <w:jc w:val="both"/>
      </w:pPr>
      <w:r w:rsidRPr="003213F2">
        <w:t xml:space="preserve">4.   </w:t>
      </w:r>
      <w:proofErr w:type="gramStart"/>
      <w:r w:rsidRPr="003213F2">
        <w:t>Контроль  за</w:t>
      </w:r>
      <w:proofErr w:type="gramEnd"/>
      <w:r w:rsidRPr="003213F2">
        <w:t xml:space="preserve">  исполнением  настоящего  распоряжения  оставляю за собой.</w:t>
      </w:r>
    </w:p>
    <w:p w:rsidR="003213F2" w:rsidRPr="003213F2" w:rsidRDefault="003213F2" w:rsidP="003213F2">
      <w:pPr>
        <w:shd w:val="clear" w:color="auto" w:fill="FFFFFF"/>
        <w:spacing w:before="167" w:after="167"/>
        <w:contextualSpacing/>
        <w:jc w:val="both"/>
      </w:pPr>
      <w:r w:rsidRPr="003213F2">
        <w:t xml:space="preserve">5. </w:t>
      </w:r>
      <w:proofErr w:type="gramStart"/>
      <w:r w:rsidRPr="003213F2">
        <w:t>Разместить</w:t>
      </w:r>
      <w:proofErr w:type="gramEnd"/>
      <w:r w:rsidRPr="003213F2">
        <w:t xml:space="preserve"> настоящее распоряжение на официальном сайте администрации муниципального района Клявлинский   в телекоммуникационной  сети Интернет.             </w:t>
      </w:r>
    </w:p>
    <w:p w:rsidR="003213F2" w:rsidRPr="003213F2" w:rsidRDefault="003213F2" w:rsidP="003213F2">
      <w:pPr>
        <w:shd w:val="clear" w:color="auto" w:fill="FFFFFF"/>
        <w:spacing w:before="167" w:after="167"/>
        <w:contextualSpacing/>
        <w:jc w:val="both"/>
      </w:pPr>
    </w:p>
    <w:p w:rsidR="003213F2" w:rsidRPr="003213F2" w:rsidRDefault="003213F2" w:rsidP="003213F2">
      <w:pPr>
        <w:tabs>
          <w:tab w:val="left" w:pos="240"/>
          <w:tab w:val="left" w:pos="3390"/>
          <w:tab w:val="center" w:pos="5102"/>
        </w:tabs>
        <w:rPr>
          <w:lang w:eastAsia="ar-SA"/>
        </w:rPr>
      </w:pPr>
      <w:r w:rsidRPr="003213F2">
        <w:rPr>
          <w:lang w:eastAsia="ar-SA"/>
        </w:rPr>
        <w:t xml:space="preserve">Глава сельского поселения </w:t>
      </w:r>
      <w:proofErr w:type="gramStart"/>
      <w:r w:rsidRPr="003213F2">
        <w:rPr>
          <w:lang w:eastAsia="ar-SA"/>
        </w:rPr>
        <w:t>Старый</w:t>
      </w:r>
      <w:proofErr w:type="gramEnd"/>
      <w:r w:rsidRPr="003213F2">
        <w:rPr>
          <w:lang w:eastAsia="ar-SA"/>
        </w:rPr>
        <w:t xml:space="preserve"> Маклауш</w:t>
      </w:r>
    </w:p>
    <w:p w:rsidR="003213F2" w:rsidRPr="003213F2" w:rsidRDefault="003213F2" w:rsidP="003213F2">
      <w:pPr>
        <w:tabs>
          <w:tab w:val="left" w:pos="240"/>
          <w:tab w:val="left" w:pos="3390"/>
          <w:tab w:val="center" w:pos="5102"/>
        </w:tabs>
        <w:suppressAutoHyphens/>
        <w:rPr>
          <w:lang w:eastAsia="ar-SA"/>
        </w:rPr>
      </w:pPr>
      <w:r w:rsidRPr="003213F2">
        <w:rPr>
          <w:lang w:eastAsia="ar-SA"/>
        </w:rPr>
        <w:t xml:space="preserve">муниципального района Клявлинский </w:t>
      </w:r>
    </w:p>
    <w:p w:rsidR="003213F2" w:rsidRPr="003213F2" w:rsidRDefault="003213F2" w:rsidP="003213F2">
      <w:pPr>
        <w:tabs>
          <w:tab w:val="left" w:pos="240"/>
          <w:tab w:val="left" w:pos="3390"/>
          <w:tab w:val="center" w:pos="5102"/>
        </w:tabs>
        <w:suppressAutoHyphens/>
      </w:pPr>
      <w:r w:rsidRPr="003213F2">
        <w:rPr>
          <w:lang w:eastAsia="ar-SA"/>
        </w:rPr>
        <w:t xml:space="preserve">Самарской области                                                      </w:t>
      </w:r>
      <w:r>
        <w:rPr>
          <w:lang w:eastAsia="ar-SA"/>
        </w:rPr>
        <w:t xml:space="preserve">              </w:t>
      </w:r>
      <w:r w:rsidRPr="003213F2">
        <w:rPr>
          <w:lang w:eastAsia="ar-SA"/>
        </w:rPr>
        <w:t xml:space="preserve">          В.Л. Михайлов</w:t>
      </w:r>
    </w:p>
    <w:p w:rsidR="003213F2" w:rsidRPr="003213F2" w:rsidRDefault="003213F2" w:rsidP="003213F2">
      <w:pPr>
        <w:jc w:val="right"/>
        <w:rPr>
          <w:rFonts w:eastAsia="Calibri"/>
          <w:lang w:eastAsia="en-US"/>
        </w:rPr>
      </w:pPr>
      <w:r w:rsidRPr="003213F2">
        <w:rPr>
          <w:rFonts w:eastAsia="Calibri"/>
          <w:lang w:eastAsia="en-US"/>
        </w:rPr>
        <w:lastRenderedPageBreak/>
        <w:t xml:space="preserve">Приложение 1 </w:t>
      </w:r>
    </w:p>
    <w:p w:rsidR="003213F2" w:rsidRPr="003213F2" w:rsidRDefault="003213F2" w:rsidP="003213F2">
      <w:pPr>
        <w:jc w:val="right"/>
        <w:rPr>
          <w:rFonts w:eastAsia="Calibri"/>
          <w:lang w:eastAsia="en-US"/>
        </w:rPr>
      </w:pPr>
      <w:r w:rsidRPr="003213F2">
        <w:rPr>
          <w:rFonts w:eastAsia="Calibri"/>
          <w:lang w:eastAsia="en-US"/>
        </w:rPr>
        <w:t>к распоряжению Главы</w:t>
      </w:r>
    </w:p>
    <w:p w:rsidR="00A523E3" w:rsidRDefault="00A523E3" w:rsidP="003213F2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администрации сельского поселения </w:t>
      </w:r>
    </w:p>
    <w:p w:rsidR="00A523E3" w:rsidRDefault="00A523E3" w:rsidP="003213F2">
      <w:pPr>
        <w:jc w:val="right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Старый</w:t>
      </w:r>
      <w:proofErr w:type="gramEnd"/>
      <w:r>
        <w:rPr>
          <w:rFonts w:eastAsia="Calibri"/>
          <w:lang w:eastAsia="en-US"/>
        </w:rPr>
        <w:t xml:space="preserve"> Маклауш </w:t>
      </w:r>
      <w:r w:rsidR="003213F2" w:rsidRPr="003213F2">
        <w:rPr>
          <w:rFonts w:eastAsia="Calibri"/>
          <w:lang w:eastAsia="en-US"/>
        </w:rPr>
        <w:t>муниципального района Клявлинский</w:t>
      </w:r>
      <w:r>
        <w:rPr>
          <w:rFonts w:eastAsia="Calibri"/>
          <w:lang w:eastAsia="en-US"/>
        </w:rPr>
        <w:t xml:space="preserve"> </w:t>
      </w:r>
    </w:p>
    <w:p w:rsidR="003213F2" w:rsidRPr="003213F2" w:rsidRDefault="00A523E3" w:rsidP="003213F2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Самарской области</w:t>
      </w:r>
    </w:p>
    <w:p w:rsidR="003213F2" w:rsidRPr="003213F2" w:rsidRDefault="003213F2" w:rsidP="003213F2">
      <w:pPr>
        <w:jc w:val="right"/>
        <w:rPr>
          <w:rFonts w:eastAsia="Calibri"/>
          <w:bCs/>
          <w:lang w:eastAsia="en-US"/>
        </w:rPr>
      </w:pPr>
      <w:r w:rsidRPr="003213F2">
        <w:rPr>
          <w:rFonts w:eastAsia="Calibri"/>
          <w:lang w:eastAsia="en-US"/>
        </w:rPr>
        <w:t xml:space="preserve">от </w:t>
      </w:r>
      <w:r w:rsidR="00A74052">
        <w:rPr>
          <w:rFonts w:eastAsia="Calibri"/>
          <w:lang w:eastAsia="en-US"/>
        </w:rPr>
        <w:t>20.04.2022</w:t>
      </w:r>
      <w:r>
        <w:rPr>
          <w:rFonts w:eastAsia="Calibri"/>
          <w:lang w:eastAsia="en-US"/>
        </w:rPr>
        <w:t xml:space="preserve"> </w:t>
      </w:r>
      <w:r w:rsidRPr="003213F2">
        <w:rPr>
          <w:rFonts w:eastAsia="Calibri"/>
          <w:lang w:eastAsia="en-US"/>
        </w:rPr>
        <w:t>г. №</w:t>
      </w:r>
      <w:r>
        <w:rPr>
          <w:rFonts w:eastAsia="Calibri"/>
          <w:lang w:eastAsia="en-US"/>
        </w:rPr>
        <w:t xml:space="preserve"> 1</w:t>
      </w:r>
      <w:r w:rsidR="00A74052">
        <w:rPr>
          <w:rFonts w:eastAsia="Calibri"/>
          <w:lang w:eastAsia="en-US"/>
        </w:rPr>
        <w:t>5</w:t>
      </w:r>
      <w:r w:rsidRPr="003213F2">
        <w:rPr>
          <w:rFonts w:eastAsia="Calibri"/>
          <w:lang w:eastAsia="en-US"/>
        </w:rPr>
        <w:t xml:space="preserve">  </w:t>
      </w:r>
    </w:p>
    <w:p w:rsidR="003213F2" w:rsidRPr="003213F2" w:rsidRDefault="003213F2" w:rsidP="003213F2">
      <w:pPr>
        <w:ind w:left="360"/>
        <w:jc w:val="right"/>
      </w:pPr>
    </w:p>
    <w:p w:rsidR="003213F2" w:rsidRPr="003213F2" w:rsidRDefault="003213F2" w:rsidP="003213F2">
      <w:pPr>
        <w:ind w:left="360"/>
        <w:jc w:val="right"/>
      </w:pPr>
    </w:p>
    <w:p w:rsidR="003213F2" w:rsidRPr="003213F2" w:rsidRDefault="003213F2" w:rsidP="003213F2">
      <w:pPr>
        <w:ind w:firstLine="708"/>
        <w:jc w:val="both"/>
        <w:rPr>
          <w:rFonts w:eastAsia="Calibri"/>
          <w:lang w:eastAsia="en-US"/>
        </w:rPr>
      </w:pPr>
      <w:r w:rsidRPr="003213F2">
        <w:rPr>
          <w:rFonts w:eastAsia="Calibri"/>
          <w:lang w:eastAsia="en-US"/>
        </w:rPr>
        <w:t xml:space="preserve"> </w:t>
      </w:r>
    </w:p>
    <w:p w:rsidR="003213F2" w:rsidRPr="003213F2" w:rsidRDefault="003213F2" w:rsidP="003213F2">
      <w:pPr>
        <w:shd w:val="clear" w:color="auto" w:fill="FFFFFF"/>
        <w:tabs>
          <w:tab w:val="left" w:pos="619"/>
        </w:tabs>
        <w:spacing w:line="360" w:lineRule="auto"/>
        <w:ind w:left="29" w:right="24" w:firstLine="552"/>
        <w:jc w:val="center"/>
      </w:pPr>
      <w:r w:rsidRPr="003213F2">
        <w:t>Рабочая  группа</w:t>
      </w:r>
    </w:p>
    <w:p w:rsidR="003213F2" w:rsidRPr="003213F2" w:rsidRDefault="003213F2" w:rsidP="003213F2">
      <w:pPr>
        <w:shd w:val="clear" w:color="auto" w:fill="FFFFFF"/>
        <w:tabs>
          <w:tab w:val="left" w:pos="619"/>
        </w:tabs>
        <w:spacing w:line="360" w:lineRule="auto"/>
        <w:ind w:left="29" w:right="24" w:firstLine="552"/>
        <w:jc w:val="center"/>
      </w:pPr>
      <w:r w:rsidRPr="003213F2">
        <w:t xml:space="preserve">по подготовке и контролю выполнения мероприятий Плана информационно-профилактической работы по вопросам обеспечения пожарной безопасности, безопасности на водных объектах и культуры безопасности жизнедеятельности населения </w:t>
      </w:r>
      <w:r w:rsidRPr="003213F2">
        <w:rPr>
          <w:bCs/>
        </w:rPr>
        <w:t xml:space="preserve">сельского поселения </w:t>
      </w:r>
      <w:proofErr w:type="gramStart"/>
      <w:r>
        <w:rPr>
          <w:bCs/>
        </w:rPr>
        <w:t>Старый</w:t>
      </w:r>
      <w:proofErr w:type="gramEnd"/>
      <w:r>
        <w:rPr>
          <w:bCs/>
        </w:rPr>
        <w:t xml:space="preserve"> Маклауш</w:t>
      </w:r>
      <w:r w:rsidRPr="003213F2">
        <w:rPr>
          <w:bCs/>
        </w:rPr>
        <w:t xml:space="preserve"> </w:t>
      </w:r>
      <w:r w:rsidRPr="003213F2">
        <w:t>в 202</w:t>
      </w:r>
      <w:r w:rsidR="00A74052">
        <w:t>2</w:t>
      </w:r>
      <w:r w:rsidRPr="003213F2">
        <w:t xml:space="preserve"> году</w:t>
      </w:r>
    </w:p>
    <w:p w:rsidR="003213F2" w:rsidRPr="003213F2" w:rsidRDefault="003213F2" w:rsidP="003213F2">
      <w:pPr>
        <w:shd w:val="clear" w:color="auto" w:fill="FFFFFF"/>
        <w:tabs>
          <w:tab w:val="left" w:pos="619"/>
        </w:tabs>
        <w:spacing w:line="360" w:lineRule="auto"/>
        <w:ind w:left="29" w:right="24" w:firstLine="552"/>
        <w:jc w:val="center"/>
      </w:pPr>
    </w:p>
    <w:p w:rsidR="003213F2" w:rsidRPr="003213F2" w:rsidRDefault="003213F2" w:rsidP="003213F2">
      <w:pPr>
        <w:spacing w:line="360" w:lineRule="auto"/>
      </w:pPr>
      <w:r>
        <w:t>Михайлов В.Л.</w:t>
      </w:r>
      <w:r w:rsidRPr="003213F2">
        <w:t xml:space="preserve"> - глава сельского поселения </w:t>
      </w:r>
      <w:r>
        <w:t>Старый Маклауш</w:t>
      </w:r>
      <w:r w:rsidRPr="003213F2">
        <w:t xml:space="preserve"> - руководитель рабочей группы;</w:t>
      </w:r>
    </w:p>
    <w:p w:rsidR="003213F2" w:rsidRPr="003213F2" w:rsidRDefault="003213F2" w:rsidP="003213F2">
      <w:pPr>
        <w:spacing w:line="360" w:lineRule="auto"/>
      </w:pPr>
      <w:r>
        <w:t>Гурьянова С.Н.</w:t>
      </w:r>
      <w:r w:rsidRPr="003213F2">
        <w:t xml:space="preserve"> -</w:t>
      </w:r>
      <w:r>
        <w:t xml:space="preserve"> </w:t>
      </w:r>
      <w:r w:rsidRPr="003213F2">
        <w:t>зам. руководителя рабочей группы,</w:t>
      </w:r>
    </w:p>
    <w:p w:rsidR="003213F2" w:rsidRPr="003213F2" w:rsidRDefault="003213F2" w:rsidP="003213F2">
      <w:pPr>
        <w:tabs>
          <w:tab w:val="left" w:pos="3220"/>
        </w:tabs>
        <w:spacing w:line="360" w:lineRule="auto"/>
      </w:pPr>
      <w:r>
        <w:t xml:space="preserve">Груздева Н.П. </w:t>
      </w:r>
      <w:r w:rsidRPr="003213F2">
        <w:t>–</w:t>
      </w:r>
      <w:r w:rsidR="00A74052">
        <w:t xml:space="preserve"> </w:t>
      </w:r>
      <w:r w:rsidRPr="003213F2">
        <w:t xml:space="preserve">директор  ГБОУ СОШ </w:t>
      </w:r>
      <w:proofErr w:type="gramStart"/>
      <w:r w:rsidRPr="003213F2">
        <w:t>с</w:t>
      </w:r>
      <w:proofErr w:type="gramEnd"/>
      <w:r w:rsidRPr="003213F2">
        <w:t>.</w:t>
      </w:r>
      <w:r>
        <w:t xml:space="preserve"> Старый Маклауш</w:t>
      </w:r>
      <w:r w:rsidRPr="003213F2">
        <w:t xml:space="preserve"> (по согласованию),</w:t>
      </w:r>
    </w:p>
    <w:p w:rsidR="003213F2" w:rsidRPr="003213F2" w:rsidRDefault="003213F2" w:rsidP="003213F2">
      <w:pPr>
        <w:tabs>
          <w:tab w:val="left" w:pos="3220"/>
        </w:tabs>
        <w:spacing w:line="360" w:lineRule="auto"/>
      </w:pPr>
      <w:proofErr w:type="spellStart"/>
      <w:r>
        <w:t>Давкаева</w:t>
      </w:r>
      <w:proofErr w:type="spellEnd"/>
      <w:r>
        <w:t xml:space="preserve"> Л.А.</w:t>
      </w:r>
      <w:r w:rsidRPr="003213F2">
        <w:t xml:space="preserve"> </w:t>
      </w:r>
      <w:r>
        <w:t>–</w:t>
      </w:r>
      <w:r w:rsidRPr="003213F2">
        <w:t xml:space="preserve"> </w:t>
      </w:r>
      <w:r>
        <w:t xml:space="preserve">заведующая </w:t>
      </w:r>
      <w:proofErr w:type="spellStart"/>
      <w:r>
        <w:t>ФАПом</w:t>
      </w:r>
      <w:proofErr w:type="spellEnd"/>
      <w:r w:rsidRPr="003213F2">
        <w:t xml:space="preserve"> с.</w:t>
      </w:r>
      <w:r>
        <w:t xml:space="preserve"> Старый Маклау</w:t>
      </w:r>
      <w:proofErr w:type="gramStart"/>
      <w:r>
        <w:t>ш</w:t>
      </w:r>
      <w:r w:rsidRPr="003213F2">
        <w:t>(</w:t>
      </w:r>
      <w:proofErr w:type="gramEnd"/>
      <w:r w:rsidRPr="003213F2">
        <w:t>по согласованию),</w:t>
      </w:r>
    </w:p>
    <w:p w:rsidR="003213F2" w:rsidRPr="003213F2" w:rsidRDefault="003213F2" w:rsidP="003213F2">
      <w:pPr>
        <w:tabs>
          <w:tab w:val="left" w:pos="3220"/>
        </w:tabs>
        <w:spacing w:line="360" w:lineRule="auto"/>
        <w:rPr>
          <w:color w:val="242424"/>
        </w:rPr>
      </w:pPr>
      <w:proofErr w:type="spellStart"/>
      <w:r>
        <w:t>Цейко</w:t>
      </w:r>
      <w:proofErr w:type="spellEnd"/>
      <w:r>
        <w:t xml:space="preserve"> Н.В. - </w:t>
      </w:r>
      <w:r w:rsidRPr="003213F2">
        <w:t xml:space="preserve"> заведующая  </w:t>
      </w:r>
      <w:r>
        <w:t xml:space="preserve">библиотекой </w:t>
      </w:r>
      <w:proofErr w:type="gramStart"/>
      <w:r>
        <w:t>с</w:t>
      </w:r>
      <w:proofErr w:type="gramEnd"/>
      <w:r>
        <w:t>. Старый Маклауш</w:t>
      </w:r>
      <w:r w:rsidRPr="003213F2">
        <w:t>,</w:t>
      </w:r>
      <w:r w:rsidRPr="003213F2">
        <w:rPr>
          <w:color w:val="242424"/>
        </w:rPr>
        <w:t xml:space="preserve">  МАУ «</w:t>
      </w:r>
      <w:proofErr w:type="spellStart"/>
      <w:r w:rsidRPr="003213F2">
        <w:rPr>
          <w:color w:val="242424"/>
        </w:rPr>
        <w:t>Межпоселенческий</w:t>
      </w:r>
      <w:proofErr w:type="spellEnd"/>
      <w:r w:rsidRPr="003213F2">
        <w:rPr>
          <w:color w:val="242424"/>
        </w:rPr>
        <w:t xml:space="preserve"> центр культуры, молодежной  политики и спорта»</w:t>
      </w:r>
      <w:r w:rsidR="00A74052">
        <w:rPr>
          <w:color w:val="242424"/>
        </w:rPr>
        <w:t xml:space="preserve"> </w:t>
      </w:r>
      <w:r w:rsidRPr="003213F2">
        <w:rPr>
          <w:color w:val="242424"/>
        </w:rPr>
        <w:t>(по согласованию)</w:t>
      </w:r>
      <w:r>
        <w:rPr>
          <w:color w:val="242424"/>
        </w:rPr>
        <w:t>.</w:t>
      </w:r>
    </w:p>
    <w:p w:rsidR="003213F2" w:rsidRPr="003213F2" w:rsidRDefault="003213F2" w:rsidP="003213F2">
      <w:pPr>
        <w:tabs>
          <w:tab w:val="left" w:pos="3220"/>
        </w:tabs>
        <w:spacing w:line="360" w:lineRule="auto"/>
      </w:pPr>
    </w:p>
    <w:p w:rsidR="003213F2" w:rsidRPr="003213F2" w:rsidRDefault="003213F2" w:rsidP="003213F2">
      <w:pPr>
        <w:tabs>
          <w:tab w:val="left" w:pos="3220"/>
        </w:tabs>
        <w:sectPr w:rsidR="003213F2" w:rsidRPr="003213F2" w:rsidSect="003213F2">
          <w:footerReference w:type="default" r:id="rId8"/>
          <w:pgSz w:w="11907" w:h="16840" w:code="9"/>
          <w:pgMar w:top="568" w:right="851" w:bottom="1134" w:left="1418" w:header="720" w:footer="720" w:gutter="0"/>
          <w:cols w:space="708"/>
          <w:noEndnote/>
          <w:docGrid w:linePitch="381"/>
        </w:sectPr>
      </w:pPr>
    </w:p>
    <w:p w:rsidR="003213F2" w:rsidRPr="00E4534A" w:rsidRDefault="003213F2" w:rsidP="003213F2">
      <w:pPr>
        <w:jc w:val="right"/>
        <w:rPr>
          <w:sz w:val="22"/>
          <w:szCs w:val="22"/>
        </w:rPr>
      </w:pPr>
      <w:r w:rsidRPr="00E4534A">
        <w:rPr>
          <w:sz w:val="22"/>
          <w:szCs w:val="22"/>
        </w:rPr>
        <w:lastRenderedPageBreak/>
        <w:t xml:space="preserve">Приложение № 2 </w:t>
      </w:r>
    </w:p>
    <w:p w:rsidR="003213F2" w:rsidRPr="00E4534A" w:rsidRDefault="003213F2" w:rsidP="003213F2">
      <w:pPr>
        <w:jc w:val="right"/>
        <w:rPr>
          <w:rFonts w:eastAsia="Calibri"/>
          <w:bCs/>
          <w:sz w:val="22"/>
          <w:szCs w:val="22"/>
          <w:lang w:eastAsia="en-US"/>
        </w:rPr>
      </w:pPr>
      <w:r w:rsidRPr="00E4534A">
        <w:rPr>
          <w:sz w:val="22"/>
          <w:szCs w:val="22"/>
        </w:rPr>
        <w:t xml:space="preserve">к Распоряжению </w:t>
      </w:r>
      <w:r w:rsidRPr="00E4534A">
        <w:rPr>
          <w:rFonts w:eastAsia="Calibri"/>
          <w:sz w:val="22"/>
          <w:szCs w:val="22"/>
          <w:lang w:eastAsia="en-US"/>
        </w:rPr>
        <w:t xml:space="preserve">от </w:t>
      </w:r>
      <w:r w:rsidR="00A74052" w:rsidRPr="00E4534A">
        <w:rPr>
          <w:rFonts w:eastAsia="Calibri"/>
          <w:sz w:val="22"/>
          <w:szCs w:val="22"/>
          <w:lang w:eastAsia="en-US"/>
        </w:rPr>
        <w:t>20.04.2022</w:t>
      </w:r>
      <w:r w:rsidRPr="00E4534A">
        <w:rPr>
          <w:rFonts w:eastAsia="Calibri"/>
          <w:sz w:val="22"/>
          <w:szCs w:val="22"/>
          <w:lang w:eastAsia="en-US"/>
        </w:rPr>
        <w:t xml:space="preserve"> г. № 1</w:t>
      </w:r>
      <w:r w:rsidR="00A74052" w:rsidRPr="00E4534A">
        <w:rPr>
          <w:rFonts w:eastAsia="Calibri"/>
          <w:sz w:val="22"/>
          <w:szCs w:val="22"/>
          <w:lang w:eastAsia="en-US"/>
        </w:rPr>
        <w:t>5</w:t>
      </w:r>
    </w:p>
    <w:p w:rsidR="003213F2" w:rsidRPr="00E4534A" w:rsidRDefault="003213F2" w:rsidP="003213F2">
      <w:pPr>
        <w:contextualSpacing/>
        <w:jc w:val="center"/>
        <w:rPr>
          <w:b/>
          <w:color w:val="000000"/>
          <w:sz w:val="22"/>
          <w:szCs w:val="22"/>
        </w:rPr>
      </w:pPr>
      <w:r w:rsidRPr="00E4534A">
        <w:rPr>
          <w:b/>
          <w:bCs/>
          <w:sz w:val="22"/>
          <w:szCs w:val="22"/>
        </w:rPr>
        <w:t>ПЛАН</w:t>
      </w:r>
    </w:p>
    <w:p w:rsidR="003213F2" w:rsidRPr="00E4534A" w:rsidRDefault="003213F2" w:rsidP="003213F2">
      <w:pPr>
        <w:contextualSpacing/>
        <w:jc w:val="center"/>
        <w:rPr>
          <w:b/>
          <w:bCs/>
          <w:sz w:val="22"/>
          <w:szCs w:val="22"/>
        </w:rPr>
      </w:pPr>
      <w:r w:rsidRPr="00E4534A">
        <w:rPr>
          <w:b/>
          <w:bCs/>
          <w:sz w:val="22"/>
          <w:szCs w:val="22"/>
        </w:rPr>
        <w:t>мероприятий информационно-профилактической работы по вопросам обеспечения пожарной безопасности, безопасности на водных объектах и культуры безопасности жизнедеятельности населения</w:t>
      </w:r>
      <w:r w:rsidRPr="00E4534A">
        <w:rPr>
          <w:bCs/>
          <w:sz w:val="22"/>
          <w:szCs w:val="22"/>
        </w:rPr>
        <w:t xml:space="preserve"> </w:t>
      </w:r>
      <w:r w:rsidRPr="00E4534A">
        <w:rPr>
          <w:b/>
          <w:bCs/>
          <w:sz w:val="22"/>
          <w:szCs w:val="22"/>
        </w:rPr>
        <w:t xml:space="preserve">сельского поселения </w:t>
      </w:r>
      <w:proofErr w:type="gramStart"/>
      <w:r w:rsidRPr="00E4534A">
        <w:rPr>
          <w:b/>
          <w:bCs/>
          <w:sz w:val="22"/>
          <w:szCs w:val="22"/>
        </w:rPr>
        <w:t>Старый</w:t>
      </w:r>
      <w:proofErr w:type="gramEnd"/>
      <w:r w:rsidRPr="00E4534A">
        <w:rPr>
          <w:b/>
          <w:bCs/>
          <w:sz w:val="22"/>
          <w:szCs w:val="22"/>
        </w:rPr>
        <w:t xml:space="preserve"> Маклауш в 202</w:t>
      </w:r>
      <w:r w:rsidR="00A74052" w:rsidRPr="00E4534A">
        <w:rPr>
          <w:b/>
          <w:bCs/>
          <w:sz w:val="22"/>
          <w:szCs w:val="22"/>
        </w:rPr>
        <w:t>2</w:t>
      </w:r>
      <w:r w:rsidRPr="00E4534A">
        <w:rPr>
          <w:b/>
          <w:bCs/>
          <w:sz w:val="22"/>
          <w:szCs w:val="22"/>
        </w:rPr>
        <w:t xml:space="preserve"> году</w:t>
      </w:r>
    </w:p>
    <w:p w:rsidR="00A74052" w:rsidRPr="00E4534A" w:rsidRDefault="00A74052" w:rsidP="003213F2">
      <w:pPr>
        <w:contextualSpacing/>
        <w:jc w:val="center"/>
        <w:rPr>
          <w:b/>
          <w:bCs/>
          <w:sz w:val="22"/>
          <w:szCs w:val="22"/>
        </w:rPr>
      </w:pP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9445"/>
        <w:gridCol w:w="2978"/>
        <w:gridCol w:w="2873"/>
      </w:tblGrid>
      <w:tr w:rsidR="003213F2" w:rsidRPr="00A74052" w:rsidTr="00E4534A">
        <w:trPr>
          <w:cantSplit/>
          <w:trHeight w:val="70"/>
          <w:tblHeader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№</w:t>
            </w:r>
            <w:r w:rsidR="00A74052" w:rsidRPr="00A74052">
              <w:rPr>
                <w:sz w:val="20"/>
                <w:szCs w:val="20"/>
              </w:rPr>
              <w:t xml:space="preserve"> </w:t>
            </w:r>
            <w:proofErr w:type="gramStart"/>
            <w:r w:rsidRPr="00A74052">
              <w:rPr>
                <w:sz w:val="20"/>
                <w:szCs w:val="20"/>
              </w:rPr>
              <w:t>п</w:t>
            </w:r>
            <w:proofErr w:type="gramEnd"/>
            <w:r w:rsidRPr="00A74052">
              <w:rPr>
                <w:sz w:val="20"/>
                <w:szCs w:val="20"/>
              </w:rPr>
              <w:t>/п</w:t>
            </w:r>
          </w:p>
        </w:tc>
        <w:tc>
          <w:tcPr>
            <w:tcW w:w="9445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Сроки</w:t>
            </w:r>
            <w:r w:rsidR="00A74052" w:rsidRPr="00A74052">
              <w:rPr>
                <w:sz w:val="20"/>
                <w:szCs w:val="20"/>
              </w:rPr>
              <w:t xml:space="preserve"> </w:t>
            </w:r>
            <w:r w:rsidRPr="00A74052">
              <w:rPr>
                <w:sz w:val="20"/>
                <w:szCs w:val="20"/>
              </w:rPr>
              <w:t>проведения</w:t>
            </w:r>
          </w:p>
        </w:tc>
        <w:tc>
          <w:tcPr>
            <w:tcW w:w="2873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3213F2" w:rsidRPr="00A74052" w:rsidTr="00E4534A">
        <w:trPr>
          <w:cantSplit/>
          <w:trHeight w:val="200"/>
          <w:jc w:val="center"/>
        </w:trPr>
        <w:tc>
          <w:tcPr>
            <w:tcW w:w="16020" w:type="dxa"/>
            <w:gridSpan w:val="4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Организационные мероприятия</w:t>
            </w:r>
          </w:p>
        </w:tc>
      </w:tr>
      <w:tr w:rsidR="003213F2" w:rsidRPr="00A74052" w:rsidTr="00E4534A">
        <w:trPr>
          <w:cantSplit/>
          <w:trHeight w:val="667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numPr>
                <w:ilvl w:val="0"/>
                <w:numId w:val="1"/>
              </w:numPr>
              <w:shd w:val="clear" w:color="auto" w:fill="FFFFFF"/>
              <w:ind w:firstLine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45" w:type="dxa"/>
            <w:shd w:val="clear" w:color="auto" w:fill="FFFFFF"/>
          </w:tcPr>
          <w:p w:rsidR="003213F2" w:rsidRPr="00A74052" w:rsidRDefault="003213F2" w:rsidP="00A74052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Создание рабочей группы по подготовке и контролю выполнения мероприятий Плана информационно-профилактической работы по вопросам обеспечения пожарной безопасности, безопасности на водных объектах и культуры безопасности жизнедеятельности населения в 2020 году</w:t>
            </w:r>
          </w:p>
        </w:tc>
        <w:tc>
          <w:tcPr>
            <w:tcW w:w="2978" w:type="dxa"/>
            <w:shd w:val="clear" w:color="auto" w:fill="FFFFFF"/>
          </w:tcPr>
          <w:p w:rsidR="003213F2" w:rsidRPr="00A74052" w:rsidRDefault="003213F2" w:rsidP="00A74052">
            <w:pPr>
              <w:shd w:val="clear" w:color="auto" w:fill="FFFFFF"/>
              <w:ind w:hanging="70"/>
              <w:contextualSpacing/>
              <w:jc w:val="center"/>
              <w:rPr>
                <w:sz w:val="20"/>
                <w:szCs w:val="20"/>
              </w:rPr>
            </w:pPr>
          </w:p>
          <w:p w:rsidR="003213F2" w:rsidRPr="00A74052" w:rsidRDefault="003213F2" w:rsidP="00A74052">
            <w:pPr>
              <w:shd w:val="clear" w:color="auto" w:fill="FFFFFF"/>
              <w:ind w:hanging="70"/>
              <w:contextualSpacing/>
              <w:jc w:val="center"/>
              <w:rPr>
                <w:sz w:val="20"/>
                <w:szCs w:val="20"/>
              </w:rPr>
            </w:pPr>
          </w:p>
          <w:p w:rsidR="003213F2" w:rsidRPr="00A74052" w:rsidRDefault="003213F2" w:rsidP="00A74052">
            <w:pPr>
              <w:shd w:val="clear" w:color="auto" w:fill="FFFFFF"/>
              <w:ind w:hanging="70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до 31.01.202</w:t>
            </w:r>
            <w:r w:rsidR="00A74052" w:rsidRPr="00A74052">
              <w:rPr>
                <w:sz w:val="20"/>
                <w:szCs w:val="20"/>
              </w:rPr>
              <w:t>2</w:t>
            </w:r>
          </w:p>
        </w:tc>
        <w:tc>
          <w:tcPr>
            <w:tcW w:w="2873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A74052">
              <w:rPr>
                <w:sz w:val="20"/>
                <w:szCs w:val="20"/>
              </w:rPr>
              <w:t>Старый</w:t>
            </w:r>
            <w:proofErr w:type="gramEnd"/>
            <w:r w:rsidRPr="00A74052">
              <w:rPr>
                <w:sz w:val="20"/>
                <w:szCs w:val="20"/>
              </w:rPr>
              <w:t xml:space="preserve"> Маклауш</w:t>
            </w:r>
          </w:p>
          <w:p w:rsidR="003213F2" w:rsidRPr="00A74052" w:rsidRDefault="003213F2" w:rsidP="00A74052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213F2" w:rsidRPr="00A74052" w:rsidTr="00E4534A">
        <w:trPr>
          <w:cantSplit/>
          <w:trHeight w:val="818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numPr>
                <w:ilvl w:val="0"/>
                <w:numId w:val="1"/>
              </w:numPr>
              <w:shd w:val="clear" w:color="auto" w:fill="FFFFFF"/>
              <w:ind w:firstLine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45" w:type="dxa"/>
            <w:shd w:val="clear" w:color="auto" w:fill="FFFFFF"/>
          </w:tcPr>
          <w:p w:rsidR="003213F2" w:rsidRPr="00A74052" w:rsidRDefault="003213F2" w:rsidP="00A74052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Направление в отдел ГО и ЧС администрации муниципального района Клявлинский планов информационно-профилактической работы по вопросам обеспечения пожарной безопасности, безопасности на водных объектах и культуры безопасности жизнедеятельности населения в 2020 году, а также информации об ответственном должностном лице за реализацию мероприятий</w:t>
            </w:r>
          </w:p>
        </w:tc>
        <w:tc>
          <w:tcPr>
            <w:tcW w:w="2978" w:type="dxa"/>
            <w:shd w:val="clear" w:color="auto" w:fill="FFFFFF"/>
          </w:tcPr>
          <w:p w:rsidR="003213F2" w:rsidRPr="00A74052" w:rsidRDefault="003213F2" w:rsidP="00A74052">
            <w:pPr>
              <w:shd w:val="clear" w:color="auto" w:fill="FFFFFF"/>
              <w:ind w:hanging="70"/>
              <w:contextualSpacing/>
              <w:jc w:val="center"/>
              <w:rPr>
                <w:sz w:val="20"/>
                <w:szCs w:val="20"/>
              </w:rPr>
            </w:pPr>
          </w:p>
          <w:p w:rsidR="003213F2" w:rsidRPr="00A74052" w:rsidRDefault="003213F2" w:rsidP="00A74052">
            <w:pPr>
              <w:shd w:val="clear" w:color="auto" w:fill="FFFFFF"/>
              <w:ind w:hanging="70"/>
              <w:contextualSpacing/>
              <w:jc w:val="center"/>
              <w:rPr>
                <w:sz w:val="20"/>
                <w:szCs w:val="20"/>
              </w:rPr>
            </w:pPr>
          </w:p>
          <w:p w:rsidR="003213F2" w:rsidRPr="00A74052" w:rsidRDefault="003213F2" w:rsidP="00A74052">
            <w:pPr>
              <w:shd w:val="clear" w:color="auto" w:fill="FFFFFF"/>
              <w:ind w:hanging="70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02.202</w:t>
            </w:r>
            <w:r w:rsidR="00A74052" w:rsidRPr="00A74052">
              <w:rPr>
                <w:sz w:val="20"/>
                <w:szCs w:val="20"/>
              </w:rPr>
              <w:t>2</w:t>
            </w:r>
          </w:p>
        </w:tc>
        <w:tc>
          <w:tcPr>
            <w:tcW w:w="2873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A74052">
              <w:rPr>
                <w:sz w:val="20"/>
                <w:szCs w:val="20"/>
              </w:rPr>
              <w:t>Старый</w:t>
            </w:r>
            <w:proofErr w:type="gramEnd"/>
            <w:r w:rsidRPr="00A74052">
              <w:rPr>
                <w:sz w:val="20"/>
                <w:szCs w:val="20"/>
              </w:rPr>
              <w:t xml:space="preserve"> Маклауш,</w:t>
            </w:r>
          </w:p>
          <w:p w:rsidR="003213F2" w:rsidRPr="00A74052" w:rsidRDefault="003213F2" w:rsidP="00A74052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Зам.  главы администрации</w:t>
            </w:r>
          </w:p>
          <w:p w:rsidR="003213F2" w:rsidRPr="00A74052" w:rsidRDefault="003213F2" w:rsidP="00A74052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213F2" w:rsidRPr="00A74052" w:rsidTr="00E4534A">
        <w:trPr>
          <w:cantSplit/>
          <w:trHeight w:val="184"/>
          <w:jc w:val="center"/>
        </w:trPr>
        <w:tc>
          <w:tcPr>
            <w:tcW w:w="16020" w:type="dxa"/>
            <w:gridSpan w:val="4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Информационно-пропагандистская работа</w:t>
            </w:r>
          </w:p>
        </w:tc>
      </w:tr>
      <w:tr w:rsidR="003213F2" w:rsidRPr="00A74052" w:rsidTr="00E4534A">
        <w:trPr>
          <w:cantSplit/>
          <w:trHeight w:val="663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numPr>
                <w:ilvl w:val="0"/>
                <w:numId w:val="1"/>
              </w:numPr>
              <w:shd w:val="clear" w:color="auto" w:fill="FFFFFF"/>
              <w:ind w:left="228" w:firstLine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45" w:type="dxa"/>
            <w:shd w:val="clear" w:color="auto" w:fill="FFFFFF"/>
          </w:tcPr>
          <w:p w:rsidR="003213F2" w:rsidRPr="00A74052" w:rsidRDefault="003213F2" w:rsidP="00A74052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 xml:space="preserve">Размещение в электронных (Интернет), печатных средствах массовой информации, в местах размещения рекламной продукции тематических материалов по вопросам безопасности жизнедеятельности с учетом </w:t>
            </w:r>
            <w:proofErr w:type="spellStart"/>
            <w:r w:rsidRPr="00A74052">
              <w:rPr>
                <w:sz w:val="20"/>
                <w:szCs w:val="20"/>
              </w:rPr>
              <w:t>рискообразующих</w:t>
            </w:r>
            <w:proofErr w:type="spellEnd"/>
            <w:r w:rsidRPr="00A74052">
              <w:rPr>
                <w:sz w:val="20"/>
                <w:szCs w:val="20"/>
              </w:rPr>
              <w:t xml:space="preserve"> факторов:</w:t>
            </w:r>
          </w:p>
        </w:tc>
        <w:tc>
          <w:tcPr>
            <w:tcW w:w="2978" w:type="dxa"/>
            <w:shd w:val="clear" w:color="auto" w:fill="FFFFFF"/>
          </w:tcPr>
          <w:p w:rsidR="003213F2" w:rsidRPr="00A74052" w:rsidRDefault="003213F2" w:rsidP="00A74052">
            <w:pPr>
              <w:shd w:val="clear" w:color="auto" w:fill="FFFFFF"/>
              <w:ind w:hanging="7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3" w:type="dxa"/>
            <w:shd w:val="clear" w:color="auto" w:fill="FFFFFF"/>
          </w:tcPr>
          <w:p w:rsidR="003213F2" w:rsidRPr="00A74052" w:rsidRDefault="003213F2" w:rsidP="00A74052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 xml:space="preserve"> </w:t>
            </w:r>
          </w:p>
          <w:p w:rsidR="003213F2" w:rsidRPr="00A74052" w:rsidRDefault="003213F2" w:rsidP="00A74052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 xml:space="preserve">Зам. главы администрации  </w:t>
            </w:r>
          </w:p>
        </w:tc>
      </w:tr>
      <w:tr w:rsidR="003213F2" w:rsidRPr="00A74052" w:rsidTr="00E4534A">
        <w:trPr>
          <w:cantSplit/>
          <w:trHeight w:val="490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3.1.</w:t>
            </w:r>
          </w:p>
        </w:tc>
        <w:tc>
          <w:tcPr>
            <w:tcW w:w="9445" w:type="dxa"/>
            <w:shd w:val="clear" w:color="auto" w:fill="FFFFFF"/>
          </w:tcPr>
          <w:p w:rsidR="003213F2" w:rsidRPr="00A74052" w:rsidRDefault="003213F2" w:rsidP="00A74052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 xml:space="preserve">информирование населения по обеспечению безопасности при эксплуатации электрических отопительных и нагревательных приборов, эксплуатации </w:t>
            </w:r>
            <w:proofErr w:type="spellStart"/>
            <w:r w:rsidRPr="00A74052">
              <w:rPr>
                <w:sz w:val="20"/>
                <w:szCs w:val="20"/>
              </w:rPr>
              <w:t>газопотребляющего</w:t>
            </w:r>
            <w:proofErr w:type="spellEnd"/>
            <w:r w:rsidRPr="00A74052">
              <w:rPr>
                <w:sz w:val="20"/>
                <w:szCs w:val="20"/>
              </w:rPr>
              <w:t xml:space="preserve"> оборудования на социально значимых объектах, а также эксплуатации внутридомового и внутриквартирного газового оборудования в отопительный период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ind w:hanging="70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январь, февраль, март, ноябрь, декабрь</w:t>
            </w:r>
          </w:p>
        </w:tc>
        <w:tc>
          <w:tcPr>
            <w:tcW w:w="2873" w:type="dxa"/>
            <w:vMerge w:val="restart"/>
            <w:shd w:val="clear" w:color="auto" w:fill="FFFFFF"/>
          </w:tcPr>
          <w:p w:rsidR="003213F2" w:rsidRPr="00A74052" w:rsidRDefault="003213F2" w:rsidP="00A74052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  <w:p w:rsidR="003213F2" w:rsidRPr="00A74052" w:rsidRDefault="003213F2" w:rsidP="00A74052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A74052">
              <w:rPr>
                <w:sz w:val="20"/>
                <w:szCs w:val="20"/>
              </w:rPr>
              <w:t>Старый</w:t>
            </w:r>
            <w:proofErr w:type="gramEnd"/>
            <w:r w:rsidRPr="00A74052">
              <w:rPr>
                <w:sz w:val="20"/>
                <w:szCs w:val="20"/>
              </w:rPr>
              <w:t xml:space="preserve"> Маклауш</w:t>
            </w:r>
          </w:p>
          <w:p w:rsidR="003213F2" w:rsidRPr="00A74052" w:rsidRDefault="003213F2" w:rsidP="00A74052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213F2" w:rsidRPr="00A74052" w:rsidTr="00E4534A">
        <w:trPr>
          <w:cantSplit/>
          <w:trHeight w:val="418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3.2.</w:t>
            </w:r>
          </w:p>
        </w:tc>
        <w:tc>
          <w:tcPr>
            <w:tcW w:w="9445" w:type="dxa"/>
            <w:shd w:val="clear" w:color="auto" w:fill="FFFFFF"/>
          </w:tcPr>
          <w:p w:rsidR="003213F2" w:rsidRPr="00A74052" w:rsidRDefault="003213F2" w:rsidP="00A74052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информирование населения по обеспечению безопасности при проведении работ по очистке крыш зданий от наледи и снежных масс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ind w:hanging="70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январь, февраль, март, декабрь</w:t>
            </w:r>
          </w:p>
        </w:tc>
        <w:tc>
          <w:tcPr>
            <w:tcW w:w="2873" w:type="dxa"/>
            <w:vMerge/>
            <w:shd w:val="clear" w:color="auto" w:fill="FFFFFF"/>
          </w:tcPr>
          <w:p w:rsidR="003213F2" w:rsidRPr="00A74052" w:rsidRDefault="003213F2" w:rsidP="00A74052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213F2" w:rsidRPr="00A74052" w:rsidTr="00E4534A">
        <w:trPr>
          <w:cantSplit/>
          <w:trHeight w:val="418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3.3.</w:t>
            </w:r>
          </w:p>
        </w:tc>
        <w:tc>
          <w:tcPr>
            <w:tcW w:w="9445" w:type="dxa"/>
            <w:shd w:val="clear" w:color="auto" w:fill="FFFFFF"/>
          </w:tcPr>
          <w:p w:rsidR="003213F2" w:rsidRPr="00A74052" w:rsidRDefault="003213F2" w:rsidP="00A74052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 xml:space="preserve">информирование населения по вопросам оказания первой помощи при обморожениях, при </w:t>
            </w:r>
            <w:proofErr w:type="spellStart"/>
            <w:r w:rsidRPr="00A74052">
              <w:rPr>
                <w:sz w:val="20"/>
                <w:szCs w:val="20"/>
              </w:rPr>
              <w:t>травмировании</w:t>
            </w:r>
            <w:proofErr w:type="spellEnd"/>
            <w:r w:rsidRPr="00A74052">
              <w:rPr>
                <w:sz w:val="20"/>
                <w:szCs w:val="20"/>
              </w:rPr>
              <w:t xml:space="preserve"> от пиротехнических изделий, при ожогах и отравлениях продуктами горения, а также оказание базовой сердечно-легочной реанимации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ind w:hanging="70"/>
              <w:contextualSpacing/>
              <w:jc w:val="center"/>
              <w:rPr>
                <w:sz w:val="20"/>
                <w:szCs w:val="20"/>
              </w:rPr>
            </w:pPr>
          </w:p>
          <w:p w:rsidR="003213F2" w:rsidRPr="00A74052" w:rsidRDefault="003213F2" w:rsidP="00A74052">
            <w:pPr>
              <w:shd w:val="clear" w:color="auto" w:fill="FFFFFF"/>
              <w:ind w:hanging="70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в течение</w:t>
            </w:r>
          </w:p>
          <w:p w:rsidR="003213F2" w:rsidRPr="00A74052" w:rsidRDefault="003213F2" w:rsidP="00A74052">
            <w:pPr>
              <w:shd w:val="clear" w:color="auto" w:fill="FFFFFF"/>
              <w:ind w:hanging="70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года</w:t>
            </w:r>
          </w:p>
        </w:tc>
        <w:tc>
          <w:tcPr>
            <w:tcW w:w="2873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 xml:space="preserve">Фельдшер ВОП </w:t>
            </w:r>
            <w:proofErr w:type="gramStart"/>
            <w:r w:rsidRPr="00A74052">
              <w:rPr>
                <w:sz w:val="20"/>
                <w:szCs w:val="20"/>
              </w:rPr>
              <w:t>с</w:t>
            </w:r>
            <w:proofErr w:type="gramEnd"/>
            <w:r w:rsidRPr="00A74052">
              <w:rPr>
                <w:sz w:val="20"/>
                <w:szCs w:val="20"/>
              </w:rPr>
              <w:t>. Старый Маклауш</w:t>
            </w:r>
          </w:p>
        </w:tc>
      </w:tr>
      <w:tr w:rsidR="003213F2" w:rsidRPr="00A74052" w:rsidTr="00E4534A">
        <w:trPr>
          <w:cantSplit/>
          <w:trHeight w:val="465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3.4.</w:t>
            </w:r>
          </w:p>
        </w:tc>
        <w:tc>
          <w:tcPr>
            <w:tcW w:w="9445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информирование населения по мерам безопасности в условиях весеннего половодья и паводков,</w:t>
            </w:r>
            <w:r w:rsidR="00A74052" w:rsidRPr="00A74052">
              <w:rPr>
                <w:sz w:val="20"/>
                <w:szCs w:val="20"/>
              </w:rPr>
              <w:t xml:space="preserve"> </w:t>
            </w:r>
            <w:r w:rsidRPr="00A74052">
              <w:rPr>
                <w:sz w:val="20"/>
                <w:szCs w:val="20"/>
              </w:rPr>
              <w:t xml:space="preserve"> состоянии дорог (мостов)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ind w:hanging="70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март - октябрь</w:t>
            </w:r>
          </w:p>
        </w:tc>
        <w:tc>
          <w:tcPr>
            <w:tcW w:w="2873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A74052">
              <w:rPr>
                <w:sz w:val="20"/>
                <w:szCs w:val="20"/>
              </w:rPr>
              <w:t>Старый</w:t>
            </w:r>
            <w:proofErr w:type="gramEnd"/>
            <w:r w:rsidRPr="00A74052">
              <w:rPr>
                <w:sz w:val="20"/>
                <w:szCs w:val="20"/>
              </w:rPr>
              <w:t xml:space="preserve"> Маклауш</w:t>
            </w:r>
          </w:p>
        </w:tc>
      </w:tr>
      <w:tr w:rsidR="003213F2" w:rsidRPr="00A74052" w:rsidTr="00E4534A">
        <w:trPr>
          <w:cantSplit/>
          <w:trHeight w:val="424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3.5.</w:t>
            </w:r>
          </w:p>
        </w:tc>
        <w:tc>
          <w:tcPr>
            <w:tcW w:w="9445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информирование населения о состоянии водных объектов, пляжей, правилах безопасности на воде и поведения людей на льду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ind w:hanging="70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май – сентябрь, декабрь</w:t>
            </w:r>
          </w:p>
        </w:tc>
        <w:tc>
          <w:tcPr>
            <w:tcW w:w="2873" w:type="dxa"/>
            <w:shd w:val="clear" w:color="auto" w:fill="FFFFFF"/>
          </w:tcPr>
          <w:p w:rsidR="003213F2" w:rsidRPr="00A74052" w:rsidRDefault="003213F2" w:rsidP="00A74052">
            <w:pPr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A74052">
              <w:rPr>
                <w:sz w:val="20"/>
                <w:szCs w:val="20"/>
              </w:rPr>
              <w:t>Старый</w:t>
            </w:r>
            <w:proofErr w:type="gramEnd"/>
            <w:r w:rsidRPr="00A74052">
              <w:rPr>
                <w:sz w:val="20"/>
                <w:szCs w:val="20"/>
              </w:rPr>
              <w:t xml:space="preserve"> Маклауш</w:t>
            </w:r>
          </w:p>
        </w:tc>
      </w:tr>
      <w:tr w:rsidR="003213F2" w:rsidRPr="00A74052" w:rsidTr="00E4534A">
        <w:trPr>
          <w:cantSplit/>
          <w:trHeight w:val="424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3.6.</w:t>
            </w:r>
          </w:p>
        </w:tc>
        <w:tc>
          <w:tcPr>
            <w:tcW w:w="9445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информирование населения по мерам безопасности при проведении массовых мероприятий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ind w:hanging="70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73" w:type="dxa"/>
            <w:shd w:val="clear" w:color="auto" w:fill="FFFFFF"/>
          </w:tcPr>
          <w:p w:rsidR="003213F2" w:rsidRPr="00A74052" w:rsidRDefault="003213F2" w:rsidP="00A74052">
            <w:pPr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A74052">
              <w:rPr>
                <w:sz w:val="20"/>
                <w:szCs w:val="20"/>
              </w:rPr>
              <w:t>Старый</w:t>
            </w:r>
            <w:proofErr w:type="gramEnd"/>
            <w:r w:rsidRPr="00A74052">
              <w:rPr>
                <w:sz w:val="20"/>
                <w:szCs w:val="20"/>
              </w:rPr>
              <w:t xml:space="preserve"> Маклауш</w:t>
            </w:r>
          </w:p>
        </w:tc>
      </w:tr>
      <w:tr w:rsidR="003213F2" w:rsidRPr="00A74052" w:rsidTr="00E4534A">
        <w:trPr>
          <w:cantSplit/>
          <w:trHeight w:val="424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3.7.</w:t>
            </w:r>
          </w:p>
        </w:tc>
        <w:tc>
          <w:tcPr>
            <w:tcW w:w="9445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 xml:space="preserve">информирование населения о </w:t>
            </w:r>
            <w:proofErr w:type="spellStart"/>
            <w:r w:rsidRPr="00A74052">
              <w:rPr>
                <w:sz w:val="20"/>
                <w:szCs w:val="20"/>
              </w:rPr>
              <w:t>лесопожарной</w:t>
            </w:r>
            <w:proofErr w:type="spellEnd"/>
            <w:r w:rsidRPr="00A74052">
              <w:rPr>
                <w:sz w:val="20"/>
                <w:szCs w:val="20"/>
              </w:rPr>
              <w:t xml:space="preserve"> обстановке и правилах пожарной безопасности в лесу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ind w:hanging="70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май - сентябрь</w:t>
            </w:r>
          </w:p>
        </w:tc>
        <w:tc>
          <w:tcPr>
            <w:tcW w:w="2873" w:type="dxa"/>
            <w:vMerge w:val="restart"/>
            <w:shd w:val="clear" w:color="auto" w:fill="FFFFFF"/>
          </w:tcPr>
          <w:p w:rsidR="003213F2" w:rsidRPr="00A74052" w:rsidRDefault="003213F2" w:rsidP="00A74052">
            <w:pPr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A74052">
              <w:rPr>
                <w:sz w:val="20"/>
                <w:szCs w:val="20"/>
              </w:rPr>
              <w:t>Старый</w:t>
            </w:r>
            <w:proofErr w:type="gramEnd"/>
            <w:r w:rsidRPr="00A74052">
              <w:rPr>
                <w:sz w:val="20"/>
                <w:szCs w:val="20"/>
              </w:rPr>
              <w:t xml:space="preserve"> Маклауш</w:t>
            </w:r>
          </w:p>
        </w:tc>
      </w:tr>
      <w:tr w:rsidR="003213F2" w:rsidRPr="00A74052" w:rsidTr="00E4534A">
        <w:trPr>
          <w:cantSplit/>
          <w:trHeight w:val="424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3.8.</w:t>
            </w:r>
          </w:p>
        </w:tc>
        <w:tc>
          <w:tcPr>
            <w:tcW w:w="9445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информирование населения по обесп</w:t>
            </w:r>
            <w:bookmarkStart w:id="0" w:name="_GoBack"/>
            <w:bookmarkEnd w:id="0"/>
            <w:r w:rsidRPr="00A74052">
              <w:rPr>
                <w:sz w:val="20"/>
                <w:szCs w:val="20"/>
              </w:rPr>
              <w:t>ечению пожарной безопасности при весеннем / осеннем пале травы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ind w:hanging="70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апрель, май, сентябрь, октябрь</w:t>
            </w:r>
          </w:p>
        </w:tc>
        <w:tc>
          <w:tcPr>
            <w:tcW w:w="2873" w:type="dxa"/>
            <w:vMerge/>
            <w:shd w:val="clear" w:color="auto" w:fill="FFFFFF"/>
          </w:tcPr>
          <w:p w:rsidR="003213F2" w:rsidRPr="00A74052" w:rsidRDefault="003213F2" w:rsidP="00A74052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213F2" w:rsidRPr="00A74052" w:rsidTr="00E4534A">
        <w:trPr>
          <w:cantSplit/>
          <w:trHeight w:val="426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3.9.</w:t>
            </w:r>
          </w:p>
        </w:tc>
        <w:tc>
          <w:tcPr>
            <w:tcW w:w="9445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информирование и оперативное оповещение населения, находящегося на объектах транспортной инфраструктуры и транспорте, об угрозе возникновения или о возникновении чрезвычайных ситуаций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ind w:hanging="70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в течение</w:t>
            </w:r>
          </w:p>
          <w:p w:rsidR="003213F2" w:rsidRPr="00A74052" w:rsidRDefault="003213F2" w:rsidP="00A74052">
            <w:pPr>
              <w:shd w:val="clear" w:color="auto" w:fill="FFFFFF"/>
              <w:ind w:hanging="70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года</w:t>
            </w:r>
          </w:p>
        </w:tc>
        <w:tc>
          <w:tcPr>
            <w:tcW w:w="2873" w:type="dxa"/>
            <w:shd w:val="clear" w:color="auto" w:fill="FFFFFF"/>
          </w:tcPr>
          <w:p w:rsidR="003213F2" w:rsidRPr="00A74052" w:rsidRDefault="003213F2" w:rsidP="00A74052">
            <w:pPr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A74052">
              <w:rPr>
                <w:sz w:val="20"/>
                <w:szCs w:val="20"/>
              </w:rPr>
              <w:t>Старый</w:t>
            </w:r>
            <w:proofErr w:type="gramEnd"/>
            <w:r w:rsidRPr="00A74052">
              <w:rPr>
                <w:sz w:val="20"/>
                <w:szCs w:val="20"/>
              </w:rPr>
              <w:t xml:space="preserve"> Маклауш</w:t>
            </w:r>
          </w:p>
        </w:tc>
      </w:tr>
      <w:tr w:rsidR="003213F2" w:rsidRPr="00A74052" w:rsidTr="00E4534A">
        <w:trPr>
          <w:cantSplit/>
          <w:trHeight w:val="780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3.10.</w:t>
            </w:r>
          </w:p>
        </w:tc>
        <w:tc>
          <w:tcPr>
            <w:tcW w:w="9445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информирование и оперативное оповещение населения о проведении мероприятий по предупреждению возникновения очагов заразных и иных болезней животных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ind w:hanging="70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в течение</w:t>
            </w:r>
          </w:p>
          <w:p w:rsidR="003213F2" w:rsidRPr="00A74052" w:rsidRDefault="003213F2" w:rsidP="00A74052">
            <w:pPr>
              <w:shd w:val="clear" w:color="auto" w:fill="FFFFFF"/>
              <w:ind w:hanging="70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года</w:t>
            </w:r>
          </w:p>
        </w:tc>
        <w:tc>
          <w:tcPr>
            <w:tcW w:w="2873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A74052">
              <w:rPr>
                <w:sz w:val="20"/>
                <w:szCs w:val="20"/>
              </w:rPr>
              <w:t>Старый</w:t>
            </w:r>
            <w:proofErr w:type="gramEnd"/>
            <w:r w:rsidRPr="00A74052">
              <w:rPr>
                <w:sz w:val="20"/>
                <w:szCs w:val="20"/>
              </w:rPr>
              <w:t xml:space="preserve"> Маклауш, </w:t>
            </w:r>
            <w:proofErr w:type="spellStart"/>
            <w:r w:rsidRPr="00A74052">
              <w:rPr>
                <w:sz w:val="20"/>
                <w:szCs w:val="20"/>
              </w:rPr>
              <w:t>Клявлинская</w:t>
            </w:r>
            <w:proofErr w:type="spellEnd"/>
            <w:r w:rsidRPr="00A74052">
              <w:rPr>
                <w:sz w:val="20"/>
                <w:szCs w:val="20"/>
              </w:rPr>
              <w:t xml:space="preserve"> станция по борьбе с болезнями животных (по согласованию)</w:t>
            </w:r>
          </w:p>
        </w:tc>
      </w:tr>
      <w:tr w:rsidR="003213F2" w:rsidRPr="00A74052" w:rsidTr="00E4534A">
        <w:trPr>
          <w:cantSplit/>
          <w:trHeight w:val="401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lastRenderedPageBreak/>
              <w:t>3.11.</w:t>
            </w:r>
          </w:p>
        </w:tc>
        <w:tc>
          <w:tcPr>
            <w:tcW w:w="9445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информирование населения по вопросам соблюдения  правил противопожарной безопасности в учреждениях социальной сферы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ind w:hanging="70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в течение</w:t>
            </w:r>
          </w:p>
          <w:p w:rsidR="003213F2" w:rsidRPr="00A74052" w:rsidRDefault="003213F2" w:rsidP="00A74052">
            <w:pPr>
              <w:shd w:val="clear" w:color="auto" w:fill="FFFFFF"/>
              <w:ind w:hanging="70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года</w:t>
            </w:r>
          </w:p>
        </w:tc>
        <w:tc>
          <w:tcPr>
            <w:tcW w:w="2873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 xml:space="preserve">ГБОУ СОШ </w:t>
            </w:r>
            <w:proofErr w:type="gramStart"/>
            <w:r w:rsidRPr="00A74052">
              <w:rPr>
                <w:sz w:val="20"/>
                <w:szCs w:val="20"/>
              </w:rPr>
              <w:t>с</w:t>
            </w:r>
            <w:proofErr w:type="gramEnd"/>
            <w:r w:rsidRPr="00A74052">
              <w:rPr>
                <w:sz w:val="20"/>
                <w:szCs w:val="20"/>
              </w:rPr>
              <w:t>. Старый Маклауш (по согласованию)</w:t>
            </w:r>
          </w:p>
        </w:tc>
      </w:tr>
      <w:tr w:rsidR="003213F2" w:rsidRPr="00A74052" w:rsidTr="00E4534A">
        <w:trPr>
          <w:cantSplit/>
          <w:trHeight w:val="327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3.12.</w:t>
            </w:r>
          </w:p>
        </w:tc>
        <w:tc>
          <w:tcPr>
            <w:tcW w:w="9445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информирование населения по вопросам организации и осуществления мер по предупреждению и ликвидации пожаров в процессе сельскохозяйственного производства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ind w:hanging="70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май-сентябрь</w:t>
            </w:r>
          </w:p>
        </w:tc>
        <w:tc>
          <w:tcPr>
            <w:tcW w:w="2873" w:type="dxa"/>
            <w:shd w:val="clear" w:color="auto" w:fill="FFFFFF"/>
            <w:vAlign w:val="center"/>
          </w:tcPr>
          <w:p w:rsidR="003213F2" w:rsidRPr="00A74052" w:rsidRDefault="003213F2" w:rsidP="00E4534A">
            <w:pPr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A74052">
              <w:rPr>
                <w:sz w:val="20"/>
                <w:szCs w:val="20"/>
              </w:rPr>
              <w:t>Старый</w:t>
            </w:r>
            <w:proofErr w:type="gramEnd"/>
            <w:r w:rsidRPr="00A74052">
              <w:rPr>
                <w:sz w:val="20"/>
                <w:szCs w:val="20"/>
              </w:rPr>
              <w:t xml:space="preserve"> Маклауш</w:t>
            </w:r>
          </w:p>
        </w:tc>
      </w:tr>
      <w:tr w:rsidR="003213F2" w:rsidRPr="00A74052" w:rsidTr="00E4534A">
        <w:trPr>
          <w:cantSplit/>
          <w:trHeight w:val="780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3.13.</w:t>
            </w:r>
          </w:p>
        </w:tc>
        <w:tc>
          <w:tcPr>
            <w:tcW w:w="9445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widowControl w:val="0"/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информирование и пропаганда знаний в области культуры безопасности жизнедеятельности посредством уличных электронных рекламных экранов, на остановочных комплексах и рекламных конструкциях, трансляции видеороликов на плазменных панелях, установленных в пассажирском автотранспорте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widowControl w:val="0"/>
              <w:shd w:val="clear" w:color="auto" w:fill="FFFFFF"/>
              <w:ind w:hanging="70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в течение</w:t>
            </w:r>
          </w:p>
          <w:p w:rsidR="003213F2" w:rsidRPr="00A74052" w:rsidRDefault="003213F2" w:rsidP="00A74052">
            <w:pPr>
              <w:widowControl w:val="0"/>
              <w:shd w:val="clear" w:color="auto" w:fill="FFFFFF"/>
              <w:ind w:hanging="70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года</w:t>
            </w:r>
          </w:p>
        </w:tc>
        <w:tc>
          <w:tcPr>
            <w:tcW w:w="2873" w:type="dxa"/>
            <w:shd w:val="clear" w:color="auto" w:fill="FFFFFF"/>
            <w:vAlign w:val="center"/>
          </w:tcPr>
          <w:p w:rsidR="003213F2" w:rsidRPr="00A74052" w:rsidRDefault="003213F2" w:rsidP="00E4534A">
            <w:pPr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A74052">
              <w:rPr>
                <w:sz w:val="20"/>
                <w:szCs w:val="20"/>
              </w:rPr>
              <w:t>Старый</w:t>
            </w:r>
            <w:proofErr w:type="gramEnd"/>
            <w:r w:rsidRPr="00A74052">
              <w:rPr>
                <w:sz w:val="20"/>
                <w:szCs w:val="20"/>
              </w:rPr>
              <w:t xml:space="preserve"> Маклауш</w:t>
            </w:r>
          </w:p>
        </w:tc>
      </w:tr>
      <w:tr w:rsidR="003213F2" w:rsidRPr="00A74052" w:rsidTr="00E4534A">
        <w:trPr>
          <w:cantSplit/>
          <w:trHeight w:val="780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445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widowControl w:val="0"/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Изготовление и выдача памяток (буклетов, листовок) различным категориям населения по действиям в чрезвычайных ситуациях с учетом рисков возникновения чрезвычайных ситуаций на территории Самарской области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widowControl w:val="0"/>
              <w:shd w:val="clear" w:color="auto" w:fill="FFFFFF"/>
              <w:ind w:hanging="70"/>
              <w:contextualSpacing/>
              <w:jc w:val="center"/>
              <w:rPr>
                <w:sz w:val="20"/>
                <w:szCs w:val="20"/>
              </w:rPr>
            </w:pPr>
          </w:p>
          <w:p w:rsidR="003213F2" w:rsidRPr="00A74052" w:rsidRDefault="003213F2" w:rsidP="00A74052">
            <w:pPr>
              <w:widowControl w:val="0"/>
              <w:shd w:val="clear" w:color="auto" w:fill="FFFFFF"/>
              <w:ind w:hanging="70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в течение</w:t>
            </w:r>
          </w:p>
          <w:p w:rsidR="003213F2" w:rsidRPr="00A74052" w:rsidRDefault="003213F2" w:rsidP="00A74052">
            <w:pPr>
              <w:widowControl w:val="0"/>
              <w:shd w:val="clear" w:color="auto" w:fill="FFFFFF"/>
              <w:ind w:hanging="70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года</w:t>
            </w:r>
          </w:p>
        </w:tc>
        <w:tc>
          <w:tcPr>
            <w:tcW w:w="2873" w:type="dxa"/>
            <w:shd w:val="clear" w:color="auto" w:fill="FFFFFF"/>
            <w:vAlign w:val="center"/>
          </w:tcPr>
          <w:p w:rsidR="003213F2" w:rsidRPr="00A74052" w:rsidRDefault="003213F2" w:rsidP="00E4534A">
            <w:pPr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A74052">
              <w:rPr>
                <w:sz w:val="20"/>
                <w:szCs w:val="20"/>
              </w:rPr>
              <w:t>Старый</w:t>
            </w:r>
            <w:proofErr w:type="gramEnd"/>
            <w:r w:rsidRPr="00A74052">
              <w:rPr>
                <w:sz w:val="20"/>
                <w:szCs w:val="20"/>
              </w:rPr>
              <w:t xml:space="preserve"> Маклауш</w:t>
            </w:r>
          </w:p>
        </w:tc>
      </w:tr>
      <w:tr w:rsidR="003213F2" w:rsidRPr="00A74052" w:rsidTr="00E4534A">
        <w:trPr>
          <w:cantSplit/>
          <w:trHeight w:val="421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445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widowControl w:val="0"/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Размещение на официальном интернет-сайте прогнозной информации об опасных явлениях и вероятных угрозах возникновения или о возникновении чрезвычайных ситуаций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widowControl w:val="0"/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73" w:type="dxa"/>
            <w:shd w:val="clear" w:color="auto" w:fill="FFFFFF"/>
            <w:vAlign w:val="center"/>
          </w:tcPr>
          <w:p w:rsidR="003213F2" w:rsidRPr="00A74052" w:rsidRDefault="003213F2" w:rsidP="00E4534A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A74052">
              <w:rPr>
                <w:sz w:val="20"/>
                <w:szCs w:val="20"/>
              </w:rPr>
              <w:t>Старый</w:t>
            </w:r>
            <w:proofErr w:type="gramEnd"/>
            <w:r w:rsidRPr="00A74052">
              <w:rPr>
                <w:sz w:val="20"/>
                <w:szCs w:val="20"/>
              </w:rPr>
              <w:t xml:space="preserve"> Маклауш</w:t>
            </w:r>
          </w:p>
        </w:tc>
      </w:tr>
      <w:tr w:rsidR="003213F2" w:rsidRPr="00A74052" w:rsidTr="00E4534A">
        <w:trPr>
          <w:cantSplit/>
          <w:trHeight w:val="204"/>
          <w:jc w:val="center"/>
        </w:trPr>
        <w:tc>
          <w:tcPr>
            <w:tcW w:w="16020" w:type="dxa"/>
            <w:gridSpan w:val="4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Профилактическая работа</w:t>
            </w:r>
          </w:p>
        </w:tc>
      </w:tr>
      <w:tr w:rsidR="003213F2" w:rsidRPr="00A74052" w:rsidTr="00E4534A">
        <w:trPr>
          <w:cantSplit/>
          <w:trHeight w:val="780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numPr>
                <w:ilvl w:val="0"/>
                <w:numId w:val="1"/>
              </w:numPr>
              <w:shd w:val="clear" w:color="auto" w:fill="FFFFFF"/>
              <w:ind w:left="86" w:firstLine="11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445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 xml:space="preserve">Проведение профилактических мероприятий по обеспечению беспрепятственного проезда специальной техники аварийно-спасательных служб по </w:t>
            </w:r>
            <w:proofErr w:type="spellStart"/>
            <w:r w:rsidRPr="00A74052">
              <w:rPr>
                <w:sz w:val="20"/>
                <w:szCs w:val="20"/>
              </w:rPr>
              <w:t>внутридворовым</w:t>
            </w:r>
            <w:proofErr w:type="spellEnd"/>
            <w:r w:rsidRPr="00A74052">
              <w:rPr>
                <w:sz w:val="20"/>
                <w:szCs w:val="20"/>
              </w:rPr>
              <w:t xml:space="preserve"> проездам и к источникам наружного противопожарного водоснабжения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ind w:hanging="70"/>
              <w:contextualSpacing/>
              <w:jc w:val="center"/>
              <w:rPr>
                <w:sz w:val="20"/>
                <w:szCs w:val="20"/>
              </w:rPr>
            </w:pPr>
          </w:p>
          <w:p w:rsidR="003213F2" w:rsidRPr="00A74052" w:rsidRDefault="003213F2" w:rsidP="00A74052">
            <w:pPr>
              <w:shd w:val="clear" w:color="auto" w:fill="FFFFFF"/>
              <w:ind w:hanging="70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73" w:type="dxa"/>
            <w:shd w:val="clear" w:color="auto" w:fill="FFFFFF"/>
            <w:vAlign w:val="center"/>
          </w:tcPr>
          <w:p w:rsidR="003213F2" w:rsidRPr="00A74052" w:rsidRDefault="003213F2" w:rsidP="00E4534A">
            <w:pPr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A74052">
              <w:rPr>
                <w:sz w:val="20"/>
                <w:szCs w:val="20"/>
              </w:rPr>
              <w:t>Старый</w:t>
            </w:r>
            <w:proofErr w:type="gramEnd"/>
            <w:r w:rsidRPr="00A74052">
              <w:rPr>
                <w:sz w:val="20"/>
                <w:szCs w:val="20"/>
              </w:rPr>
              <w:t xml:space="preserve"> Маклауш</w:t>
            </w:r>
          </w:p>
        </w:tc>
      </w:tr>
      <w:tr w:rsidR="003213F2" w:rsidRPr="00A74052" w:rsidTr="00E4534A">
        <w:trPr>
          <w:cantSplit/>
          <w:trHeight w:val="65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86" w:firstLine="11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445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widowControl w:val="0"/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Проведение мероприятий на период ледостава (ледохода) по выставлению временных спасательных постов в местах несанкционированных ледовых переправ, купания в прорубях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widowControl w:val="0"/>
              <w:shd w:val="clear" w:color="auto" w:fill="FFFFFF"/>
              <w:ind w:hanging="70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 xml:space="preserve">март, ноябрь, </w:t>
            </w:r>
          </w:p>
          <w:p w:rsidR="003213F2" w:rsidRPr="00A74052" w:rsidRDefault="003213F2" w:rsidP="00A74052">
            <w:pPr>
              <w:widowControl w:val="0"/>
              <w:shd w:val="clear" w:color="auto" w:fill="FFFFFF"/>
              <w:ind w:hanging="70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2873" w:type="dxa"/>
            <w:shd w:val="clear" w:color="auto" w:fill="FFFFFF"/>
            <w:vAlign w:val="center"/>
          </w:tcPr>
          <w:p w:rsidR="003213F2" w:rsidRPr="00A74052" w:rsidRDefault="003213F2" w:rsidP="00E4534A">
            <w:pPr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A74052">
              <w:rPr>
                <w:sz w:val="20"/>
                <w:szCs w:val="20"/>
              </w:rPr>
              <w:t>Старый</w:t>
            </w:r>
            <w:proofErr w:type="gramEnd"/>
            <w:r w:rsidRPr="00A74052">
              <w:rPr>
                <w:sz w:val="20"/>
                <w:szCs w:val="20"/>
              </w:rPr>
              <w:t xml:space="preserve"> Маклауш</w:t>
            </w:r>
          </w:p>
        </w:tc>
      </w:tr>
      <w:tr w:rsidR="003213F2" w:rsidRPr="00A74052" w:rsidTr="00E4534A">
        <w:trPr>
          <w:cantSplit/>
          <w:trHeight w:val="65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86" w:firstLine="11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445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widowControl w:val="0"/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Организация работ по установке сезонных знаков безопасности:</w:t>
            </w:r>
          </w:p>
          <w:p w:rsidR="003213F2" w:rsidRPr="00A74052" w:rsidRDefault="003213F2" w:rsidP="00A74052">
            <w:pPr>
              <w:widowControl w:val="0"/>
              <w:shd w:val="clear" w:color="auto" w:fill="FFFFFF"/>
              <w:contextualSpacing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 xml:space="preserve">- о запрещении купания в несанкционированных местах; </w:t>
            </w:r>
          </w:p>
          <w:p w:rsidR="003213F2" w:rsidRPr="00A74052" w:rsidRDefault="003213F2" w:rsidP="00A74052">
            <w:pPr>
              <w:widowControl w:val="0"/>
              <w:shd w:val="clear" w:color="auto" w:fill="FFFFFF"/>
              <w:contextualSpacing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- о запрещении выхода и выезда на лед на спусках к водоемам».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widowControl w:val="0"/>
              <w:shd w:val="clear" w:color="auto" w:fill="FFFFFF"/>
              <w:ind w:hanging="70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май-сентябрь,</w:t>
            </w:r>
          </w:p>
          <w:p w:rsidR="003213F2" w:rsidRPr="00A74052" w:rsidRDefault="003213F2" w:rsidP="00A74052">
            <w:pPr>
              <w:widowControl w:val="0"/>
              <w:shd w:val="clear" w:color="auto" w:fill="FFFFFF"/>
              <w:ind w:hanging="70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декабрь</w:t>
            </w:r>
          </w:p>
        </w:tc>
        <w:tc>
          <w:tcPr>
            <w:tcW w:w="2873" w:type="dxa"/>
            <w:shd w:val="clear" w:color="auto" w:fill="FFFFFF"/>
            <w:vAlign w:val="center"/>
          </w:tcPr>
          <w:p w:rsidR="003213F2" w:rsidRPr="00A74052" w:rsidRDefault="003213F2" w:rsidP="00E4534A">
            <w:pPr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A74052">
              <w:rPr>
                <w:sz w:val="20"/>
                <w:szCs w:val="20"/>
              </w:rPr>
              <w:t>Старый</w:t>
            </w:r>
            <w:proofErr w:type="gramEnd"/>
            <w:r w:rsidRPr="00A74052">
              <w:rPr>
                <w:sz w:val="20"/>
                <w:szCs w:val="20"/>
              </w:rPr>
              <w:t xml:space="preserve"> Маклауш</w:t>
            </w:r>
          </w:p>
        </w:tc>
      </w:tr>
      <w:tr w:rsidR="003213F2" w:rsidRPr="00A74052" w:rsidTr="00E4534A">
        <w:trPr>
          <w:cantSplit/>
          <w:trHeight w:val="65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86" w:firstLine="11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445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widowControl w:val="0"/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Проведение открытых уроков в образовательных учреждениях по вопросам обеспечения пожарной безопасности, безопасности на водных объектах и культуры безопасности жизнедеятельности, в том числе в период летних каникул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widowControl w:val="0"/>
              <w:shd w:val="clear" w:color="auto" w:fill="FFFFFF"/>
              <w:ind w:hanging="70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февраль-июнь</w:t>
            </w:r>
          </w:p>
        </w:tc>
        <w:tc>
          <w:tcPr>
            <w:tcW w:w="2873" w:type="dxa"/>
            <w:shd w:val="clear" w:color="auto" w:fill="FFFFFF"/>
            <w:vAlign w:val="center"/>
          </w:tcPr>
          <w:p w:rsidR="003213F2" w:rsidRPr="00A74052" w:rsidRDefault="003213F2" w:rsidP="00E4534A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 xml:space="preserve">Администрация сельского поселения Старый Маклауш, ГБОУ СОШ </w:t>
            </w:r>
            <w:proofErr w:type="gramStart"/>
            <w:r w:rsidRPr="00A74052">
              <w:rPr>
                <w:sz w:val="20"/>
                <w:szCs w:val="20"/>
              </w:rPr>
              <w:t>с</w:t>
            </w:r>
            <w:proofErr w:type="gramEnd"/>
            <w:r w:rsidRPr="00A74052">
              <w:rPr>
                <w:sz w:val="20"/>
                <w:szCs w:val="20"/>
              </w:rPr>
              <w:t>. Старый Маклауш</w:t>
            </w:r>
          </w:p>
        </w:tc>
      </w:tr>
      <w:tr w:rsidR="003213F2" w:rsidRPr="00A74052" w:rsidTr="00E4534A">
        <w:trPr>
          <w:cantSplit/>
          <w:trHeight w:val="65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86" w:firstLine="11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445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widowControl w:val="0"/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Проведение разъяснительных бесед с населением на встречах, собраниях и в местах массового пребывания граждан по вопросам безопасной эксплуатации печного и газового оборудования, обеспечения пожарной безопасности, культуры безопасности жизнедеятельности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widowControl w:val="0"/>
              <w:shd w:val="clear" w:color="auto" w:fill="FFFFFF"/>
              <w:ind w:hanging="70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в течение</w:t>
            </w:r>
          </w:p>
          <w:p w:rsidR="003213F2" w:rsidRPr="00A74052" w:rsidRDefault="003213F2" w:rsidP="00A74052">
            <w:pPr>
              <w:widowControl w:val="0"/>
              <w:shd w:val="clear" w:color="auto" w:fill="FFFFFF"/>
              <w:ind w:hanging="70"/>
              <w:contextualSpacing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года</w:t>
            </w:r>
          </w:p>
        </w:tc>
        <w:tc>
          <w:tcPr>
            <w:tcW w:w="2873" w:type="dxa"/>
            <w:shd w:val="clear" w:color="auto" w:fill="FFFFFF"/>
            <w:vAlign w:val="center"/>
          </w:tcPr>
          <w:p w:rsidR="003213F2" w:rsidRPr="00A74052" w:rsidRDefault="003213F2" w:rsidP="00E4534A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A74052">
              <w:rPr>
                <w:sz w:val="20"/>
                <w:szCs w:val="20"/>
              </w:rPr>
              <w:t>Старый</w:t>
            </w:r>
            <w:proofErr w:type="gramEnd"/>
            <w:r w:rsidRPr="00A74052">
              <w:rPr>
                <w:sz w:val="20"/>
                <w:szCs w:val="20"/>
              </w:rPr>
              <w:t xml:space="preserve"> Маклауш</w:t>
            </w:r>
          </w:p>
        </w:tc>
      </w:tr>
      <w:tr w:rsidR="003213F2" w:rsidRPr="00A74052" w:rsidTr="00E4534A">
        <w:trPr>
          <w:cantSplit/>
          <w:trHeight w:val="65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86" w:firstLine="11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445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widowControl w:val="0"/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A74052">
              <w:rPr>
                <w:rFonts w:eastAsia="Calibri"/>
                <w:sz w:val="20"/>
                <w:szCs w:val="20"/>
              </w:rPr>
              <w:t>Организация и проведение показных тренировок (тактико-специальных учений) в организациях по действиям в чрезвычайных ситуациях с привлечением всех групп населения (в том числе в качестве статистов)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widowControl w:val="0"/>
              <w:shd w:val="clear" w:color="auto" w:fill="FFFFFF"/>
              <w:ind w:hanging="70"/>
              <w:jc w:val="center"/>
              <w:rPr>
                <w:rFonts w:eastAsia="Calibri"/>
                <w:sz w:val="20"/>
                <w:szCs w:val="20"/>
              </w:rPr>
            </w:pPr>
            <w:r w:rsidRPr="00A74052">
              <w:rPr>
                <w:rFonts w:eastAsia="Calibri"/>
                <w:sz w:val="20"/>
                <w:szCs w:val="20"/>
              </w:rPr>
              <w:t xml:space="preserve">в течение </w:t>
            </w:r>
          </w:p>
          <w:p w:rsidR="003213F2" w:rsidRPr="00A74052" w:rsidRDefault="003213F2" w:rsidP="00A74052">
            <w:pPr>
              <w:widowControl w:val="0"/>
              <w:shd w:val="clear" w:color="auto" w:fill="FFFFFF"/>
              <w:ind w:hanging="70"/>
              <w:jc w:val="center"/>
              <w:rPr>
                <w:rFonts w:eastAsia="Calibri"/>
                <w:sz w:val="20"/>
                <w:szCs w:val="20"/>
              </w:rPr>
            </w:pPr>
            <w:r w:rsidRPr="00A74052">
              <w:rPr>
                <w:rFonts w:eastAsia="Calibri"/>
                <w:sz w:val="20"/>
                <w:szCs w:val="20"/>
              </w:rPr>
              <w:t>года</w:t>
            </w:r>
          </w:p>
        </w:tc>
        <w:tc>
          <w:tcPr>
            <w:tcW w:w="2873" w:type="dxa"/>
            <w:shd w:val="clear" w:color="auto" w:fill="FFFFFF"/>
            <w:vAlign w:val="center"/>
          </w:tcPr>
          <w:p w:rsidR="003213F2" w:rsidRPr="00A74052" w:rsidRDefault="003213F2" w:rsidP="00E4534A">
            <w:pPr>
              <w:widowControl w:val="0"/>
              <w:shd w:val="clear" w:color="auto" w:fill="FFFFFF"/>
              <w:jc w:val="center"/>
              <w:rPr>
                <w:rFonts w:eastAsia="Calibri"/>
                <w:spacing w:val="3"/>
                <w:sz w:val="20"/>
                <w:szCs w:val="20"/>
                <w:lang w:eastAsia="en-US"/>
              </w:rPr>
            </w:pPr>
            <w:r w:rsidRPr="00A74052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A74052">
              <w:rPr>
                <w:sz w:val="20"/>
                <w:szCs w:val="20"/>
              </w:rPr>
              <w:t>Старый</w:t>
            </w:r>
            <w:proofErr w:type="gramEnd"/>
            <w:r w:rsidRPr="00A74052">
              <w:rPr>
                <w:sz w:val="20"/>
                <w:szCs w:val="20"/>
              </w:rPr>
              <w:t xml:space="preserve"> Маклауш</w:t>
            </w:r>
          </w:p>
        </w:tc>
      </w:tr>
      <w:tr w:rsidR="003213F2" w:rsidRPr="00A74052" w:rsidTr="00E4534A">
        <w:trPr>
          <w:cantSplit/>
          <w:trHeight w:val="65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numPr>
                <w:ilvl w:val="0"/>
                <w:numId w:val="1"/>
              </w:numPr>
              <w:shd w:val="clear" w:color="auto" w:fill="FFFFFF"/>
              <w:ind w:left="86" w:firstLine="11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445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A74052">
              <w:rPr>
                <w:rFonts w:eastAsia="Arial Unicode MS"/>
                <w:sz w:val="20"/>
                <w:szCs w:val="20"/>
                <w:lang w:bidi="ru-RU"/>
              </w:rPr>
              <w:t>Организация и проведение конкурсов детско-юношеского творчества, посвящённых защите населения от чрезвычайных ситуаций, обеспечения первичных мер пожарной безопасности, безопасности людей на водных объектах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7405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в течение </w:t>
            </w:r>
          </w:p>
          <w:p w:rsidR="003213F2" w:rsidRPr="00A74052" w:rsidRDefault="003213F2" w:rsidP="00A74052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A7405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года</w:t>
            </w:r>
          </w:p>
        </w:tc>
        <w:tc>
          <w:tcPr>
            <w:tcW w:w="2873" w:type="dxa"/>
            <w:vMerge w:val="restart"/>
            <w:shd w:val="clear" w:color="auto" w:fill="FFFFFF"/>
            <w:vAlign w:val="center"/>
          </w:tcPr>
          <w:p w:rsidR="003213F2" w:rsidRPr="00A74052" w:rsidRDefault="003213F2" w:rsidP="00E453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 xml:space="preserve">Администрация сельского поселения Старый Маклауш, ГБОУ СОШ </w:t>
            </w:r>
            <w:proofErr w:type="gramStart"/>
            <w:r w:rsidRPr="00A74052">
              <w:rPr>
                <w:sz w:val="20"/>
                <w:szCs w:val="20"/>
              </w:rPr>
              <w:t>с</w:t>
            </w:r>
            <w:proofErr w:type="gramEnd"/>
            <w:r w:rsidRPr="00A74052">
              <w:rPr>
                <w:sz w:val="20"/>
                <w:szCs w:val="20"/>
              </w:rPr>
              <w:t>. Старый Маклауш</w:t>
            </w:r>
          </w:p>
        </w:tc>
      </w:tr>
      <w:tr w:rsidR="003213F2" w:rsidRPr="00A74052" w:rsidTr="00E4534A">
        <w:trPr>
          <w:cantSplit/>
          <w:trHeight w:val="65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numPr>
                <w:ilvl w:val="0"/>
                <w:numId w:val="1"/>
              </w:numPr>
              <w:shd w:val="clear" w:color="auto" w:fill="FFFFFF"/>
              <w:ind w:left="86" w:firstLine="11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445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74052">
              <w:rPr>
                <w:rFonts w:eastAsia="Arial Unicode MS"/>
                <w:sz w:val="20"/>
                <w:szCs w:val="20"/>
                <w:lang w:bidi="ru-RU"/>
              </w:rPr>
              <w:t xml:space="preserve">Организация проведения Всероссийских открытых уроков по «Основам безопасности жизнедеятельности» 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7405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апрель, сентябрь, октябрь</w:t>
            </w:r>
          </w:p>
        </w:tc>
        <w:tc>
          <w:tcPr>
            <w:tcW w:w="2873" w:type="dxa"/>
            <w:vMerge/>
            <w:shd w:val="clear" w:color="auto" w:fill="FFFFFF"/>
            <w:vAlign w:val="center"/>
          </w:tcPr>
          <w:p w:rsidR="003213F2" w:rsidRPr="00A74052" w:rsidRDefault="003213F2" w:rsidP="00E4534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213F2" w:rsidRPr="00A74052" w:rsidTr="00E4534A">
        <w:trPr>
          <w:cantSplit/>
          <w:trHeight w:val="286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3213F2" w:rsidRPr="00A74052" w:rsidRDefault="003213F2" w:rsidP="00A74052">
            <w:pPr>
              <w:numPr>
                <w:ilvl w:val="0"/>
                <w:numId w:val="1"/>
              </w:numPr>
              <w:shd w:val="clear" w:color="auto" w:fill="FFFFFF"/>
              <w:ind w:left="86" w:firstLine="11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3F2" w:rsidRPr="00A74052" w:rsidRDefault="003213F2" w:rsidP="00A74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 xml:space="preserve">Организация и проведение месячников с учетом сезонных </w:t>
            </w:r>
            <w:proofErr w:type="spellStart"/>
            <w:r w:rsidRPr="00A74052">
              <w:rPr>
                <w:sz w:val="20"/>
                <w:szCs w:val="20"/>
              </w:rPr>
              <w:t>рискообразующих</w:t>
            </w:r>
            <w:proofErr w:type="spellEnd"/>
            <w:r w:rsidRPr="00A74052">
              <w:rPr>
                <w:sz w:val="20"/>
                <w:szCs w:val="20"/>
              </w:rPr>
              <w:t xml:space="preserve"> факторов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3F2" w:rsidRPr="00A74052" w:rsidRDefault="003213F2" w:rsidP="00A74052">
            <w:pPr>
              <w:numPr>
                <w:ilvl w:val="12"/>
                <w:numId w:val="0"/>
              </w:numPr>
              <w:shd w:val="clear" w:color="auto" w:fill="FFFFFF"/>
              <w:tabs>
                <w:tab w:val="left" w:pos="860"/>
                <w:tab w:val="center" w:pos="1062"/>
              </w:tabs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3F2" w:rsidRPr="00A74052" w:rsidRDefault="003213F2" w:rsidP="00E453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4052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A74052">
              <w:rPr>
                <w:sz w:val="20"/>
                <w:szCs w:val="20"/>
              </w:rPr>
              <w:t>Старый</w:t>
            </w:r>
            <w:proofErr w:type="gramEnd"/>
            <w:r w:rsidRPr="00A74052">
              <w:rPr>
                <w:sz w:val="20"/>
                <w:szCs w:val="20"/>
              </w:rPr>
              <w:t xml:space="preserve"> Маклауш</w:t>
            </w:r>
          </w:p>
        </w:tc>
      </w:tr>
    </w:tbl>
    <w:p w:rsidR="009271BB" w:rsidRPr="00A74052" w:rsidRDefault="009271BB" w:rsidP="00A74052">
      <w:pPr>
        <w:rPr>
          <w:sz w:val="20"/>
          <w:szCs w:val="20"/>
        </w:rPr>
      </w:pPr>
    </w:p>
    <w:sectPr w:rsidR="009271BB" w:rsidRPr="00A74052" w:rsidSect="00E4534A">
      <w:pgSz w:w="16838" w:h="11906" w:orient="landscape"/>
      <w:pgMar w:top="426" w:right="1134" w:bottom="0" w:left="1134" w:header="708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28" w:rsidRDefault="009E7128" w:rsidP="00A74052">
      <w:r>
        <w:separator/>
      </w:r>
    </w:p>
  </w:endnote>
  <w:endnote w:type="continuationSeparator" w:id="0">
    <w:p w:rsidR="009E7128" w:rsidRDefault="009E7128" w:rsidP="00A7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45239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74052" w:rsidRPr="00A74052" w:rsidRDefault="00A74052">
        <w:pPr>
          <w:pStyle w:val="a8"/>
          <w:jc w:val="right"/>
          <w:rPr>
            <w:sz w:val="22"/>
            <w:szCs w:val="22"/>
          </w:rPr>
        </w:pPr>
        <w:r w:rsidRPr="00A74052">
          <w:rPr>
            <w:sz w:val="22"/>
            <w:szCs w:val="22"/>
          </w:rPr>
          <w:fldChar w:fldCharType="begin"/>
        </w:r>
        <w:r w:rsidRPr="00A74052">
          <w:rPr>
            <w:sz w:val="22"/>
            <w:szCs w:val="22"/>
          </w:rPr>
          <w:instrText>PAGE   \* MERGEFORMAT</w:instrText>
        </w:r>
        <w:r w:rsidRPr="00A74052">
          <w:rPr>
            <w:sz w:val="22"/>
            <w:szCs w:val="22"/>
          </w:rPr>
          <w:fldChar w:fldCharType="separate"/>
        </w:r>
        <w:r w:rsidR="00E4534A">
          <w:rPr>
            <w:noProof/>
            <w:sz w:val="22"/>
            <w:szCs w:val="22"/>
          </w:rPr>
          <w:t>4</w:t>
        </w:r>
        <w:r w:rsidRPr="00A74052">
          <w:rPr>
            <w:sz w:val="22"/>
            <w:szCs w:val="22"/>
          </w:rPr>
          <w:fldChar w:fldCharType="end"/>
        </w:r>
      </w:p>
    </w:sdtContent>
  </w:sdt>
  <w:p w:rsidR="00A74052" w:rsidRDefault="00A740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28" w:rsidRDefault="009E7128" w:rsidP="00A74052">
      <w:r>
        <w:separator/>
      </w:r>
    </w:p>
  </w:footnote>
  <w:footnote w:type="continuationSeparator" w:id="0">
    <w:p w:rsidR="009E7128" w:rsidRDefault="009E7128" w:rsidP="00A74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9406A"/>
    <w:multiLevelType w:val="hybridMultilevel"/>
    <w:tmpl w:val="B1188376"/>
    <w:lvl w:ilvl="0" w:tplc="C2A4AAC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F89"/>
    <w:rsid w:val="0000193A"/>
    <w:rsid w:val="0000216B"/>
    <w:rsid w:val="00003B23"/>
    <w:rsid w:val="00007F75"/>
    <w:rsid w:val="000119D2"/>
    <w:rsid w:val="000133A0"/>
    <w:rsid w:val="00015924"/>
    <w:rsid w:val="0002047C"/>
    <w:rsid w:val="0002332D"/>
    <w:rsid w:val="00024ED2"/>
    <w:rsid w:val="00025BC1"/>
    <w:rsid w:val="00026282"/>
    <w:rsid w:val="000264BC"/>
    <w:rsid w:val="00027E49"/>
    <w:rsid w:val="000322A1"/>
    <w:rsid w:val="00032D2F"/>
    <w:rsid w:val="00035894"/>
    <w:rsid w:val="00036223"/>
    <w:rsid w:val="000441AB"/>
    <w:rsid w:val="00044722"/>
    <w:rsid w:val="0004678D"/>
    <w:rsid w:val="000500AF"/>
    <w:rsid w:val="0005176C"/>
    <w:rsid w:val="00053C2E"/>
    <w:rsid w:val="0005438E"/>
    <w:rsid w:val="000547AE"/>
    <w:rsid w:val="00062424"/>
    <w:rsid w:val="00062A09"/>
    <w:rsid w:val="00065242"/>
    <w:rsid w:val="000670EF"/>
    <w:rsid w:val="00067A51"/>
    <w:rsid w:val="00071917"/>
    <w:rsid w:val="00071AEB"/>
    <w:rsid w:val="00072941"/>
    <w:rsid w:val="00076F75"/>
    <w:rsid w:val="00081CDC"/>
    <w:rsid w:val="00084A03"/>
    <w:rsid w:val="0008566B"/>
    <w:rsid w:val="00087D82"/>
    <w:rsid w:val="00090FC8"/>
    <w:rsid w:val="00094029"/>
    <w:rsid w:val="000A0815"/>
    <w:rsid w:val="000A3AF4"/>
    <w:rsid w:val="000A6C9B"/>
    <w:rsid w:val="000A7231"/>
    <w:rsid w:val="000C3B2C"/>
    <w:rsid w:val="000C4C5E"/>
    <w:rsid w:val="000C6C81"/>
    <w:rsid w:val="000D050B"/>
    <w:rsid w:val="000D0A7E"/>
    <w:rsid w:val="000D3686"/>
    <w:rsid w:val="000D5BFF"/>
    <w:rsid w:val="000E04AD"/>
    <w:rsid w:val="000E41C5"/>
    <w:rsid w:val="000E4F82"/>
    <w:rsid w:val="000E6254"/>
    <w:rsid w:val="000E7ED4"/>
    <w:rsid w:val="000F0843"/>
    <w:rsid w:val="000F1AD8"/>
    <w:rsid w:val="000F2435"/>
    <w:rsid w:val="000F33E9"/>
    <w:rsid w:val="000F4100"/>
    <w:rsid w:val="000F5755"/>
    <w:rsid w:val="000F6429"/>
    <w:rsid w:val="000F76FD"/>
    <w:rsid w:val="00100822"/>
    <w:rsid w:val="001023C3"/>
    <w:rsid w:val="0010248F"/>
    <w:rsid w:val="001026E2"/>
    <w:rsid w:val="00107B99"/>
    <w:rsid w:val="0011026F"/>
    <w:rsid w:val="00114620"/>
    <w:rsid w:val="001165E0"/>
    <w:rsid w:val="00117706"/>
    <w:rsid w:val="00120C4F"/>
    <w:rsid w:val="00121512"/>
    <w:rsid w:val="001254C2"/>
    <w:rsid w:val="00125EB3"/>
    <w:rsid w:val="001278D1"/>
    <w:rsid w:val="00130B38"/>
    <w:rsid w:val="0013413F"/>
    <w:rsid w:val="00135BAD"/>
    <w:rsid w:val="00136A30"/>
    <w:rsid w:val="00142BF2"/>
    <w:rsid w:val="0014363B"/>
    <w:rsid w:val="001455A3"/>
    <w:rsid w:val="00146DB6"/>
    <w:rsid w:val="00147463"/>
    <w:rsid w:val="00154449"/>
    <w:rsid w:val="00160A2F"/>
    <w:rsid w:val="001610C5"/>
    <w:rsid w:val="00163E4B"/>
    <w:rsid w:val="00164D1A"/>
    <w:rsid w:val="00166083"/>
    <w:rsid w:val="0016744F"/>
    <w:rsid w:val="001679B8"/>
    <w:rsid w:val="00170436"/>
    <w:rsid w:val="00170EA1"/>
    <w:rsid w:val="00170FDE"/>
    <w:rsid w:val="0017112E"/>
    <w:rsid w:val="0017192A"/>
    <w:rsid w:val="0017436C"/>
    <w:rsid w:val="00175F7E"/>
    <w:rsid w:val="00180E31"/>
    <w:rsid w:val="001832D7"/>
    <w:rsid w:val="0018492C"/>
    <w:rsid w:val="001879E9"/>
    <w:rsid w:val="00187D4B"/>
    <w:rsid w:val="0019299E"/>
    <w:rsid w:val="00195F97"/>
    <w:rsid w:val="00196AC8"/>
    <w:rsid w:val="001A0543"/>
    <w:rsid w:val="001A37F6"/>
    <w:rsid w:val="001A3ADD"/>
    <w:rsid w:val="001A7CC6"/>
    <w:rsid w:val="001B1342"/>
    <w:rsid w:val="001B2832"/>
    <w:rsid w:val="001B407B"/>
    <w:rsid w:val="001B5695"/>
    <w:rsid w:val="001B5951"/>
    <w:rsid w:val="001C0AB4"/>
    <w:rsid w:val="001C138E"/>
    <w:rsid w:val="001C2F18"/>
    <w:rsid w:val="001C3B8D"/>
    <w:rsid w:val="001C4BC4"/>
    <w:rsid w:val="001C5919"/>
    <w:rsid w:val="001C5BC3"/>
    <w:rsid w:val="001C649A"/>
    <w:rsid w:val="001C7246"/>
    <w:rsid w:val="001D033F"/>
    <w:rsid w:val="001D0E17"/>
    <w:rsid w:val="001D1E6A"/>
    <w:rsid w:val="001D4B4A"/>
    <w:rsid w:val="001D5218"/>
    <w:rsid w:val="001D5482"/>
    <w:rsid w:val="001D57E5"/>
    <w:rsid w:val="001D7B6C"/>
    <w:rsid w:val="001E0237"/>
    <w:rsid w:val="001E2526"/>
    <w:rsid w:val="001E3A91"/>
    <w:rsid w:val="001E625F"/>
    <w:rsid w:val="001E71B3"/>
    <w:rsid w:val="001E74A4"/>
    <w:rsid w:val="001F0843"/>
    <w:rsid w:val="001F095D"/>
    <w:rsid w:val="001F10D0"/>
    <w:rsid w:val="001F170D"/>
    <w:rsid w:val="001F7238"/>
    <w:rsid w:val="001F74F3"/>
    <w:rsid w:val="00200791"/>
    <w:rsid w:val="002010A3"/>
    <w:rsid w:val="00201591"/>
    <w:rsid w:val="0020468C"/>
    <w:rsid w:val="002047D5"/>
    <w:rsid w:val="00206C0C"/>
    <w:rsid w:val="00207D1A"/>
    <w:rsid w:val="0021150E"/>
    <w:rsid w:val="002121C0"/>
    <w:rsid w:val="002157EB"/>
    <w:rsid w:val="00217A8B"/>
    <w:rsid w:val="002202CE"/>
    <w:rsid w:val="0022163F"/>
    <w:rsid w:val="0022257D"/>
    <w:rsid w:val="00231470"/>
    <w:rsid w:val="002356BC"/>
    <w:rsid w:val="0023577D"/>
    <w:rsid w:val="00236F6E"/>
    <w:rsid w:val="00237929"/>
    <w:rsid w:val="00240D41"/>
    <w:rsid w:val="00241FD1"/>
    <w:rsid w:val="0024448F"/>
    <w:rsid w:val="0024592F"/>
    <w:rsid w:val="00245DA3"/>
    <w:rsid w:val="002473AB"/>
    <w:rsid w:val="00251B7E"/>
    <w:rsid w:val="002566B8"/>
    <w:rsid w:val="00261206"/>
    <w:rsid w:val="00263738"/>
    <w:rsid w:val="00264E72"/>
    <w:rsid w:val="00264EA7"/>
    <w:rsid w:val="00266ACA"/>
    <w:rsid w:val="00266E98"/>
    <w:rsid w:val="002706E4"/>
    <w:rsid w:val="00271B9F"/>
    <w:rsid w:val="00271EA7"/>
    <w:rsid w:val="002726E0"/>
    <w:rsid w:val="002734FE"/>
    <w:rsid w:val="002738A1"/>
    <w:rsid w:val="002742BF"/>
    <w:rsid w:val="0027781A"/>
    <w:rsid w:val="00280431"/>
    <w:rsid w:val="002823BA"/>
    <w:rsid w:val="0028635E"/>
    <w:rsid w:val="00293A97"/>
    <w:rsid w:val="00293F7B"/>
    <w:rsid w:val="0029405D"/>
    <w:rsid w:val="002A0675"/>
    <w:rsid w:val="002A0C2C"/>
    <w:rsid w:val="002A0F4D"/>
    <w:rsid w:val="002A3E11"/>
    <w:rsid w:val="002A611B"/>
    <w:rsid w:val="002B0C5E"/>
    <w:rsid w:val="002B15FF"/>
    <w:rsid w:val="002B2B89"/>
    <w:rsid w:val="002B437D"/>
    <w:rsid w:val="002B670D"/>
    <w:rsid w:val="002B7940"/>
    <w:rsid w:val="002B7D6E"/>
    <w:rsid w:val="002B7EB2"/>
    <w:rsid w:val="002C322D"/>
    <w:rsid w:val="002C5DB0"/>
    <w:rsid w:val="002C74AB"/>
    <w:rsid w:val="002C7595"/>
    <w:rsid w:val="002D2408"/>
    <w:rsid w:val="002D2B3C"/>
    <w:rsid w:val="002D5AD4"/>
    <w:rsid w:val="002E0FD3"/>
    <w:rsid w:val="002E1686"/>
    <w:rsid w:val="002E7151"/>
    <w:rsid w:val="002F0870"/>
    <w:rsid w:val="002F32D4"/>
    <w:rsid w:val="002F433E"/>
    <w:rsid w:val="002F45E7"/>
    <w:rsid w:val="002F5E8D"/>
    <w:rsid w:val="002F796A"/>
    <w:rsid w:val="0030079A"/>
    <w:rsid w:val="00301B90"/>
    <w:rsid w:val="00301F82"/>
    <w:rsid w:val="00303B67"/>
    <w:rsid w:val="00304FE7"/>
    <w:rsid w:val="00305C47"/>
    <w:rsid w:val="00306CDC"/>
    <w:rsid w:val="00311D2D"/>
    <w:rsid w:val="00314236"/>
    <w:rsid w:val="00314433"/>
    <w:rsid w:val="003176E4"/>
    <w:rsid w:val="003213F2"/>
    <w:rsid w:val="00322323"/>
    <w:rsid w:val="00322CC3"/>
    <w:rsid w:val="0032332F"/>
    <w:rsid w:val="00326E96"/>
    <w:rsid w:val="00330290"/>
    <w:rsid w:val="0033319C"/>
    <w:rsid w:val="00333F69"/>
    <w:rsid w:val="003358E9"/>
    <w:rsid w:val="003405CD"/>
    <w:rsid w:val="00340F05"/>
    <w:rsid w:val="0034411B"/>
    <w:rsid w:val="003463ED"/>
    <w:rsid w:val="003533BB"/>
    <w:rsid w:val="00356EB9"/>
    <w:rsid w:val="00360C04"/>
    <w:rsid w:val="003625FF"/>
    <w:rsid w:val="0036584A"/>
    <w:rsid w:val="00367AA5"/>
    <w:rsid w:val="00375E2C"/>
    <w:rsid w:val="00377125"/>
    <w:rsid w:val="003816EC"/>
    <w:rsid w:val="00382DDB"/>
    <w:rsid w:val="00383106"/>
    <w:rsid w:val="00383815"/>
    <w:rsid w:val="00386BF0"/>
    <w:rsid w:val="0038741C"/>
    <w:rsid w:val="0039287C"/>
    <w:rsid w:val="00392FC5"/>
    <w:rsid w:val="003974AC"/>
    <w:rsid w:val="003A3D77"/>
    <w:rsid w:val="003B1CF1"/>
    <w:rsid w:val="003B3512"/>
    <w:rsid w:val="003B360D"/>
    <w:rsid w:val="003B6EE0"/>
    <w:rsid w:val="003B75EB"/>
    <w:rsid w:val="003C375C"/>
    <w:rsid w:val="003C3F00"/>
    <w:rsid w:val="003D3BF1"/>
    <w:rsid w:val="003E0CF8"/>
    <w:rsid w:val="003E2C0F"/>
    <w:rsid w:val="003E5540"/>
    <w:rsid w:val="003E5A0D"/>
    <w:rsid w:val="003F2634"/>
    <w:rsid w:val="003F2FD8"/>
    <w:rsid w:val="003F3884"/>
    <w:rsid w:val="003F73CE"/>
    <w:rsid w:val="003F7C99"/>
    <w:rsid w:val="00402AFA"/>
    <w:rsid w:val="0040629A"/>
    <w:rsid w:val="00413D70"/>
    <w:rsid w:val="00414EB2"/>
    <w:rsid w:val="004151A0"/>
    <w:rsid w:val="00416F91"/>
    <w:rsid w:val="004172CF"/>
    <w:rsid w:val="004229C7"/>
    <w:rsid w:val="004231F9"/>
    <w:rsid w:val="00433626"/>
    <w:rsid w:val="00433E98"/>
    <w:rsid w:val="00435760"/>
    <w:rsid w:val="00435C54"/>
    <w:rsid w:val="004361A3"/>
    <w:rsid w:val="0043737D"/>
    <w:rsid w:val="0043743F"/>
    <w:rsid w:val="00442870"/>
    <w:rsid w:val="00447E64"/>
    <w:rsid w:val="00451290"/>
    <w:rsid w:val="00453359"/>
    <w:rsid w:val="004545CA"/>
    <w:rsid w:val="00456326"/>
    <w:rsid w:val="00456AC4"/>
    <w:rsid w:val="00456B0E"/>
    <w:rsid w:val="00456B5B"/>
    <w:rsid w:val="00457915"/>
    <w:rsid w:val="004603E9"/>
    <w:rsid w:val="004609B4"/>
    <w:rsid w:val="0046226E"/>
    <w:rsid w:val="00463508"/>
    <w:rsid w:val="004656CD"/>
    <w:rsid w:val="00467525"/>
    <w:rsid w:val="00473C75"/>
    <w:rsid w:val="004747A2"/>
    <w:rsid w:val="004759FF"/>
    <w:rsid w:val="004819DD"/>
    <w:rsid w:val="00485017"/>
    <w:rsid w:val="00486E06"/>
    <w:rsid w:val="004910FA"/>
    <w:rsid w:val="00491503"/>
    <w:rsid w:val="00493F2A"/>
    <w:rsid w:val="004945FA"/>
    <w:rsid w:val="0049473C"/>
    <w:rsid w:val="004A1202"/>
    <w:rsid w:val="004A591E"/>
    <w:rsid w:val="004A5AE4"/>
    <w:rsid w:val="004A6884"/>
    <w:rsid w:val="004A6C3E"/>
    <w:rsid w:val="004A6E61"/>
    <w:rsid w:val="004B21DA"/>
    <w:rsid w:val="004B3F3A"/>
    <w:rsid w:val="004C0A84"/>
    <w:rsid w:val="004C13AD"/>
    <w:rsid w:val="004C2335"/>
    <w:rsid w:val="004C2A47"/>
    <w:rsid w:val="004C3787"/>
    <w:rsid w:val="004C3901"/>
    <w:rsid w:val="004C7A2A"/>
    <w:rsid w:val="004D0C9F"/>
    <w:rsid w:val="004D1F49"/>
    <w:rsid w:val="004D31A7"/>
    <w:rsid w:val="004D6428"/>
    <w:rsid w:val="004D7AE3"/>
    <w:rsid w:val="004D7E23"/>
    <w:rsid w:val="004E5415"/>
    <w:rsid w:val="004E78AE"/>
    <w:rsid w:val="004F0163"/>
    <w:rsid w:val="004F14FF"/>
    <w:rsid w:val="004F3EE3"/>
    <w:rsid w:val="004F5E59"/>
    <w:rsid w:val="00500F2C"/>
    <w:rsid w:val="00501397"/>
    <w:rsid w:val="0050149D"/>
    <w:rsid w:val="00503770"/>
    <w:rsid w:val="005047C7"/>
    <w:rsid w:val="00506EEB"/>
    <w:rsid w:val="00512EBA"/>
    <w:rsid w:val="00515C80"/>
    <w:rsid w:val="00517D63"/>
    <w:rsid w:val="00520874"/>
    <w:rsid w:val="00522782"/>
    <w:rsid w:val="00523D56"/>
    <w:rsid w:val="00525A85"/>
    <w:rsid w:val="005303D1"/>
    <w:rsid w:val="005305FD"/>
    <w:rsid w:val="00531488"/>
    <w:rsid w:val="00534112"/>
    <w:rsid w:val="005356C8"/>
    <w:rsid w:val="00535785"/>
    <w:rsid w:val="005369C9"/>
    <w:rsid w:val="00537A4F"/>
    <w:rsid w:val="00544214"/>
    <w:rsid w:val="005464E2"/>
    <w:rsid w:val="005468C2"/>
    <w:rsid w:val="00550F3E"/>
    <w:rsid w:val="00551589"/>
    <w:rsid w:val="00552247"/>
    <w:rsid w:val="00555C8E"/>
    <w:rsid w:val="00556193"/>
    <w:rsid w:val="00556592"/>
    <w:rsid w:val="00556703"/>
    <w:rsid w:val="005573B4"/>
    <w:rsid w:val="005628EF"/>
    <w:rsid w:val="00562970"/>
    <w:rsid w:val="00562E40"/>
    <w:rsid w:val="00563558"/>
    <w:rsid w:val="00563987"/>
    <w:rsid w:val="00573FDB"/>
    <w:rsid w:val="005754E0"/>
    <w:rsid w:val="00576F6E"/>
    <w:rsid w:val="00577EC0"/>
    <w:rsid w:val="005809E8"/>
    <w:rsid w:val="005840D3"/>
    <w:rsid w:val="005856AA"/>
    <w:rsid w:val="0058592E"/>
    <w:rsid w:val="00586331"/>
    <w:rsid w:val="00593688"/>
    <w:rsid w:val="00594AE5"/>
    <w:rsid w:val="00597277"/>
    <w:rsid w:val="005A053B"/>
    <w:rsid w:val="005A05BF"/>
    <w:rsid w:val="005A0E3D"/>
    <w:rsid w:val="005A1D2F"/>
    <w:rsid w:val="005A3170"/>
    <w:rsid w:val="005A3F2F"/>
    <w:rsid w:val="005A5F4E"/>
    <w:rsid w:val="005A71B9"/>
    <w:rsid w:val="005B19FD"/>
    <w:rsid w:val="005B31A0"/>
    <w:rsid w:val="005B4850"/>
    <w:rsid w:val="005B6124"/>
    <w:rsid w:val="005B6478"/>
    <w:rsid w:val="005C398E"/>
    <w:rsid w:val="005C3D20"/>
    <w:rsid w:val="005C6694"/>
    <w:rsid w:val="005C7669"/>
    <w:rsid w:val="005C7A42"/>
    <w:rsid w:val="005D1257"/>
    <w:rsid w:val="005D1829"/>
    <w:rsid w:val="005D35B9"/>
    <w:rsid w:val="005D4602"/>
    <w:rsid w:val="005D4CA8"/>
    <w:rsid w:val="005D5E3E"/>
    <w:rsid w:val="005D5E75"/>
    <w:rsid w:val="005D75AC"/>
    <w:rsid w:val="005E0C4C"/>
    <w:rsid w:val="005E1235"/>
    <w:rsid w:val="005E1612"/>
    <w:rsid w:val="005E1DD2"/>
    <w:rsid w:val="005E304D"/>
    <w:rsid w:val="005E348F"/>
    <w:rsid w:val="005E407D"/>
    <w:rsid w:val="005E6313"/>
    <w:rsid w:val="005E6713"/>
    <w:rsid w:val="005E68AD"/>
    <w:rsid w:val="005F1AD0"/>
    <w:rsid w:val="005F3D4D"/>
    <w:rsid w:val="005F474F"/>
    <w:rsid w:val="006005F8"/>
    <w:rsid w:val="00601474"/>
    <w:rsid w:val="00602896"/>
    <w:rsid w:val="006060EA"/>
    <w:rsid w:val="00606173"/>
    <w:rsid w:val="00606545"/>
    <w:rsid w:val="00613204"/>
    <w:rsid w:val="00620803"/>
    <w:rsid w:val="00621CB6"/>
    <w:rsid w:val="006224FB"/>
    <w:rsid w:val="00624049"/>
    <w:rsid w:val="00624ADB"/>
    <w:rsid w:val="006252B5"/>
    <w:rsid w:val="00625D00"/>
    <w:rsid w:val="00631EF7"/>
    <w:rsid w:val="00634B19"/>
    <w:rsid w:val="00635CA8"/>
    <w:rsid w:val="00643A20"/>
    <w:rsid w:val="00647E1B"/>
    <w:rsid w:val="00650382"/>
    <w:rsid w:val="00651BDA"/>
    <w:rsid w:val="00652E79"/>
    <w:rsid w:val="00653A8F"/>
    <w:rsid w:val="00654F43"/>
    <w:rsid w:val="006574BD"/>
    <w:rsid w:val="0066045C"/>
    <w:rsid w:val="00662618"/>
    <w:rsid w:val="00662A14"/>
    <w:rsid w:val="00662F46"/>
    <w:rsid w:val="0066341F"/>
    <w:rsid w:val="00667B89"/>
    <w:rsid w:val="00670BE2"/>
    <w:rsid w:val="006725A0"/>
    <w:rsid w:val="00672CAA"/>
    <w:rsid w:val="00672F16"/>
    <w:rsid w:val="006741F1"/>
    <w:rsid w:val="0068037C"/>
    <w:rsid w:val="00685271"/>
    <w:rsid w:val="00685744"/>
    <w:rsid w:val="0068602F"/>
    <w:rsid w:val="00687343"/>
    <w:rsid w:val="00690520"/>
    <w:rsid w:val="00691058"/>
    <w:rsid w:val="0069119E"/>
    <w:rsid w:val="006A04EC"/>
    <w:rsid w:val="006A22AE"/>
    <w:rsid w:val="006A69C5"/>
    <w:rsid w:val="006A7C7E"/>
    <w:rsid w:val="006B0336"/>
    <w:rsid w:val="006B4218"/>
    <w:rsid w:val="006B468B"/>
    <w:rsid w:val="006C13BC"/>
    <w:rsid w:val="006C2EF0"/>
    <w:rsid w:val="006C3452"/>
    <w:rsid w:val="006C408F"/>
    <w:rsid w:val="006C5249"/>
    <w:rsid w:val="006D0BAC"/>
    <w:rsid w:val="006D1552"/>
    <w:rsid w:val="006D2BAF"/>
    <w:rsid w:val="006D4001"/>
    <w:rsid w:val="006E0B7F"/>
    <w:rsid w:val="006E1BCF"/>
    <w:rsid w:val="006E4DC7"/>
    <w:rsid w:val="006E6559"/>
    <w:rsid w:val="006E69DF"/>
    <w:rsid w:val="006F43A7"/>
    <w:rsid w:val="006F4F6D"/>
    <w:rsid w:val="006F6324"/>
    <w:rsid w:val="006F6C7D"/>
    <w:rsid w:val="00700894"/>
    <w:rsid w:val="007039C5"/>
    <w:rsid w:val="00704D6C"/>
    <w:rsid w:val="00705AC9"/>
    <w:rsid w:val="00711B3E"/>
    <w:rsid w:val="0071354C"/>
    <w:rsid w:val="00715EB3"/>
    <w:rsid w:val="00720BD0"/>
    <w:rsid w:val="00727431"/>
    <w:rsid w:val="007314E0"/>
    <w:rsid w:val="00735988"/>
    <w:rsid w:val="00735BFB"/>
    <w:rsid w:val="007362E8"/>
    <w:rsid w:val="00740A65"/>
    <w:rsid w:val="00746597"/>
    <w:rsid w:val="007469B8"/>
    <w:rsid w:val="00747B4D"/>
    <w:rsid w:val="00751FA9"/>
    <w:rsid w:val="00752EB5"/>
    <w:rsid w:val="00753FD7"/>
    <w:rsid w:val="007553E2"/>
    <w:rsid w:val="007618B0"/>
    <w:rsid w:val="00763079"/>
    <w:rsid w:val="007655B5"/>
    <w:rsid w:val="00771665"/>
    <w:rsid w:val="0077196E"/>
    <w:rsid w:val="00772219"/>
    <w:rsid w:val="007722AA"/>
    <w:rsid w:val="00774479"/>
    <w:rsid w:val="00774BF6"/>
    <w:rsid w:val="0077663D"/>
    <w:rsid w:val="00776B16"/>
    <w:rsid w:val="007809AA"/>
    <w:rsid w:val="00783D3E"/>
    <w:rsid w:val="00791C9F"/>
    <w:rsid w:val="0079409A"/>
    <w:rsid w:val="00794FEC"/>
    <w:rsid w:val="0079524C"/>
    <w:rsid w:val="00797214"/>
    <w:rsid w:val="00797C67"/>
    <w:rsid w:val="007A020F"/>
    <w:rsid w:val="007A1E3C"/>
    <w:rsid w:val="007A4ACF"/>
    <w:rsid w:val="007A61B8"/>
    <w:rsid w:val="007A6A8E"/>
    <w:rsid w:val="007A7343"/>
    <w:rsid w:val="007A7716"/>
    <w:rsid w:val="007A7D99"/>
    <w:rsid w:val="007B43AB"/>
    <w:rsid w:val="007B77CA"/>
    <w:rsid w:val="007C3350"/>
    <w:rsid w:val="007C557B"/>
    <w:rsid w:val="007C55D2"/>
    <w:rsid w:val="007C59EB"/>
    <w:rsid w:val="007D11EA"/>
    <w:rsid w:val="007D24E7"/>
    <w:rsid w:val="007D6679"/>
    <w:rsid w:val="007E4DC0"/>
    <w:rsid w:val="007E4F74"/>
    <w:rsid w:val="007F21AF"/>
    <w:rsid w:val="007F4EF4"/>
    <w:rsid w:val="007F60E9"/>
    <w:rsid w:val="00803571"/>
    <w:rsid w:val="00806C2E"/>
    <w:rsid w:val="00807A71"/>
    <w:rsid w:val="00811555"/>
    <w:rsid w:val="008140E1"/>
    <w:rsid w:val="008141F2"/>
    <w:rsid w:val="008150B4"/>
    <w:rsid w:val="00816D61"/>
    <w:rsid w:val="00820C74"/>
    <w:rsid w:val="00823E30"/>
    <w:rsid w:val="00826227"/>
    <w:rsid w:val="00831DB2"/>
    <w:rsid w:val="00834624"/>
    <w:rsid w:val="0083488C"/>
    <w:rsid w:val="008348E9"/>
    <w:rsid w:val="00835205"/>
    <w:rsid w:val="00836F8D"/>
    <w:rsid w:val="008376C4"/>
    <w:rsid w:val="00842197"/>
    <w:rsid w:val="008425E5"/>
    <w:rsid w:val="008435BD"/>
    <w:rsid w:val="00843AD6"/>
    <w:rsid w:val="00843C04"/>
    <w:rsid w:val="008452A8"/>
    <w:rsid w:val="0085185A"/>
    <w:rsid w:val="0085512C"/>
    <w:rsid w:val="008557C4"/>
    <w:rsid w:val="00856689"/>
    <w:rsid w:val="0085699C"/>
    <w:rsid w:val="008606D2"/>
    <w:rsid w:val="008621BB"/>
    <w:rsid w:val="00866E67"/>
    <w:rsid w:val="008673D6"/>
    <w:rsid w:val="00867CFA"/>
    <w:rsid w:val="00870158"/>
    <w:rsid w:val="008724A8"/>
    <w:rsid w:val="0087393B"/>
    <w:rsid w:val="008749FE"/>
    <w:rsid w:val="008754D5"/>
    <w:rsid w:val="00875DF1"/>
    <w:rsid w:val="00876088"/>
    <w:rsid w:val="00877BC7"/>
    <w:rsid w:val="00885137"/>
    <w:rsid w:val="008906BF"/>
    <w:rsid w:val="008944D1"/>
    <w:rsid w:val="00895F6A"/>
    <w:rsid w:val="00896352"/>
    <w:rsid w:val="008972B1"/>
    <w:rsid w:val="00897F55"/>
    <w:rsid w:val="008A1594"/>
    <w:rsid w:val="008A1D4E"/>
    <w:rsid w:val="008A245A"/>
    <w:rsid w:val="008A4536"/>
    <w:rsid w:val="008A647B"/>
    <w:rsid w:val="008A7B55"/>
    <w:rsid w:val="008B1F1F"/>
    <w:rsid w:val="008B3609"/>
    <w:rsid w:val="008B4B84"/>
    <w:rsid w:val="008B59B4"/>
    <w:rsid w:val="008B766B"/>
    <w:rsid w:val="008C3BE1"/>
    <w:rsid w:val="008C4EFA"/>
    <w:rsid w:val="008C673D"/>
    <w:rsid w:val="008C6F43"/>
    <w:rsid w:val="008D18E2"/>
    <w:rsid w:val="008D1F68"/>
    <w:rsid w:val="008D2A3F"/>
    <w:rsid w:val="008D38FA"/>
    <w:rsid w:val="008D6FD5"/>
    <w:rsid w:val="008E09DC"/>
    <w:rsid w:val="008E3448"/>
    <w:rsid w:val="008E42CE"/>
    <w:rsid w:val="008F0BB8"/>
    <w:rsid w:val="008F1074"/>
    <w:rsid w:val="008F28EA"/>
    <w:rsid w:val="008F29FA"/>
    <w:rsid w:val="008F5562"/>
    <w:rsid w:val="008F58AC"/>
    <w:rsid w:val="008F6414"/>
    <w:rsid w:val="00900B01"/>
    <w:rsid w:val="00901CF9"/>
    <w:rsid w:val="00901D8C"/>
    <w:rsid w:val="009038CA"/>
    <w:rsid w:val="009058AE"/>
    <w:rsid w:val="00910120"/>
    <w:rsid w:val="00910E6E"/>
    <w:rsid w:val="0091596C"/>
    <w:rsid w:val="009200BC"/>
    <w:rsid w:val="00921235"/>
    <w:rsid w:val="009271BB"/>
    <w:rsid w:val="00930988"/>
    <w:rsid w:val="00931EE0"/>
    <w:rsid w:val="00932516"/>
    <w:rsid w:val="0093412C"/>
    <w:rsid w:val="009353DB"/>
    <w:rsid w:val="00937799"/>
    <w:rsid w:val="009403AD"/>
    <w:rsid w:val="0094078E"/>
    <w:rsid w:val="0094350C"/>
    <w:rsid w:val="00944014"/>
    <w:rsid w:val="009448E3"/>
    <w:rsid w:val="00951685"/>
    <w:rsid w:val="00952F2B"/>
    <w:rsid w:val="00953200"/>
    <w:rsid w:val="00960DF5"/>
    <w:rsid w:val="00961DA7"/>
    <w:rsid w:val="00962402"/>
    <w:rsid w:val="00962C6E"/>
    <w:rsid w:val="009630F8"/>
    <w:rsid w:val="00966C08"/>
    <w:rsid w:val="0096721B"/>
    <w:rsid w:val="00967A5C"/>
    <w:rsid w:val="00967D22"/>
    <w:rsid w:val="009707CA"/>
    <w:rsid w:val="009730BB"/>
    <w:rsid w:val="00973917"/>
    <w:rsid w:val="0097475C"/>
    <w:rsid w:val="00976015"/>
    <w:rsid w:val="009761E3"/>
    <w:rsid w:val="0097784F"/>
    <w:rsid w:val="0097786B"/>
    <w:rsid w:val="00977A68"/>
    <w:rsid w:val="00982EFD"/>
    <w:rsid w:val="00986B14"/>
    <w:rsid w:val="00986F2C"/>
    <w:rsid w:val="00987472"/>
    <w:rsid w:val="0099383F"/>
    <w:rsid w:val="00996A2A"/>
    <w:rsid w:val="009A17C9"/>
    <w:rsid w:val="009A3D84"/>
    <w:rsid w:val="009B0489"/>
    <w:rsid w:val="009B19F0"/>
    <w:rsid w:val="009B26BE"/>
    <w:rsid w:val="009B2939"/>
    <w:rsid w:val="009B6737"/>
    <w:rsid w:val="009B7489"/>
    <w:rsid w:val="009B781E"/>
    <w:rsid w:val="009C0391"/>
    <w:rsid w:val="009C0F5C"/>
    <w:rsid w:val="009C0FFA"/>
    <w:rsid w:val="009C3376"/>
    <w:rsid w:val="009C41AE"/>
    <w:rsid w:val="009C49AF"/>
    <w:rsid w:val="009C5362"/>
    <w:rsid w:val="009C638C"/>
    <w:rsid w:val="009C6399"/>
    <w:rsid w:val="009E3EFD"/>
    <w:rsid w:val="009E55F3"/>
    <w:rsid w:val="009E649B"/>
    <w:rsid w:val="009E7128"/>
    <w:rsid w:val="009F0943"/>
    <w:rsid w:val="009F0FC9"/>
    <w:rsid w:val="009F458E"/>
    <w:rsid w:val="009F4B90"/>
    <w:rsid w:val="009F6604"/>
    <w:rsid w:val="009F676C"/>
    <w:rsid w:val="00A000A8"/>
    <w:rsid w:val="00A02B72"/>
    <w:rsid w:val="00A0380F"/>
    <w:rsid w:val="00A07957"/>
    <w:rsid w:val="00A07A92"/>
    <w:rsid w:val="00A07D93"/>
    <w:rsid w:val="00A10E09"/>
    <w:rsid w:val="00A12E8F"/>
    <w:rsid w:val="00A13E89"/>
    <w:rsid w:val="00A2203D"/>
    <w:rsid w:val="00A22F46"/>
    <w:rsid w:val="00A25415"/>
    <w:rsid w:val="00A271A5"/>
    <w:rsid w:val="00A27657"/>
    <w:rsid w:val="00A31C48"/>
    <w:rsid w:val="00A355D6"/>
    <w:rsid w:val="00A35FFC"/>
    <w:rsid w:val="00A36B75"/>
    <w:rsid w:val="00A37DDA"/>
    <w:rsid w:val="00A44DA0"/>
    <w:rsid w:val="00A46590"/>
    <w:rsid w:val="00A46F7E"/>
    <w:rsid w:val="00A523E3"/>
    <w:rsid w:val="00A54638"/>
    <w:rsid w:val="00A56F1A"/>
    <w:rsid w:val="00A572C2"/>
    <w:rsid w:val="00A611DF"/>
    <w:rsid w:val="00A64AF8"/>
    <w:rsid w:val="00A661A3"/>
    <w:rsid w:val="00A6768A"/>
    <w:rsid w:val="00A7025D"/>
    <w:rsid w:val="00A74052"/>
    <w:rsid w:val="00A74A5E"/>
    <w:rsid w:val="00A755CF"/>
    <w:rsid w:val="00A767AF"/>
    <w:rsid w:val="00A77FCD"/>
    <w:rsid w:val="00A85E22"/>
    <w:rsid w:val="00A9039F"/>
    <w:rsid w:val="00A90FEC"/>
    <w:rsid w:val="00A918E3"/>
    <w:rsid w:val="00A921AC"/>
    <w:rsid w:val="00A92DD8"/>
    <w:rsid w:val="00A92EF1"/>
    <w:rsid w:val="00A95F99"/>
    <w:rsid w:val="00AA4B06"/>
    <w:rsid w:val="00AA76FE"/>
    <w:rsid w:val="00AA7A95"/>
    <w:rsid w:val="00AB0637"/>
    <w:rsid w:val="00AB079F"/>
    <w:rsid w:val="00AB454D"/>
    <w:rsid w:val="00AB54D2"/>
    <w:rsid w:val="00AB54DE"/>
    <w:rsid w:val="00AB71C4"/>
    <w:rsid w:val="00AB750E"/>
    <w:rsid w:val="00AC1040"/>
    <w:rsid w:val="00AD1BA9"/>
    <w:rsid w:val="00AD2627"/>
    <w:rsid w:val="00AD42CB"/>
    <w:rsid w:val="00AD5A79"/>
    <w:rsid w:val="00AD63E7"/>
    <w:rsid w:val="00AD697B"/>
    <w:rsid w:val="00AD79DB"/>
    <w:rsid w:val="00AE13C9"/>
    <w:rsid w:val="00AE24B3"/>
    <w:rsid w:val="00AE30C6"/>
    <w:rsid w:val="00AE7B34"/>
    <w:rsid w:val="00AF13BB"/>
    <w:rsid w:val="00AF3682"/>
    <w:rsid w:val="00AF394C"/>
    <w:rsid w:val="00AF4E02"/>
    <w:rsid w:val="00AF64B3"/>
    <w:rsid w:val="00AF713B"/>
    <w:rsid w:val="00B008AE"/>
    <w:rsid w:val="00B01E01"/>
    <w:rsid w:val="00B0419C"/>
    <w:rsid w:val="00B07AF3"/>
    <w:rsid w:val="00B107FE"/>
    <w:rsid w:val="00B12279"/>
    <w:rsid w:val="00B12DAA"/>
    <w:rsid w:val="00B1485C"/>
    <w:rsid w:val="00B158AB"/>
    <w:rsid w:val="00B16EB1"/>
    <w:rsid w:val="00B22042"/>
    <w:rsid w:val="00B253D9"/>
    <w:rsid w:val="00B32E66"/>
    <w:rsid w:val="00B3319D"/>
    <w:rsid w:val="00B3562A"/>
    <w:rsid w:val="00B36545"/>
    <w:rsid w:val="00B37079"/>
    <w:rsid w:val="00B45D48"/>
    <w:rsid w:val="00B46AB0"/>
    <w:rsid w:val="00B46CBA"/>
    <w:rsid w:val="00B50A52"/>
    <w:rsid w:val="00B547F0"/>
    <w:rsid w:val="00B55DC1"/>
    <w:rsid w:val="00B563CC"/>
    <w:rsid w:val="00B575FB"/>
    <w:rsid w:val="00B615D7"/>
    <w:rsid w:val="00B6187E"/>
    <w:rsid w:val="00B62961"/>
    <w:rsid w:val="00B63507"/>
    <w:rsid w:val="00B64FFC"/>
    <w:rsid w:val="00B73E17"/>
    <w:rsid w:val="00B778DE"/>
    <w:rsid w:val="00B80371"/>
    <w:rsid w:val="00B81DD0"/>
    <w:rsid w:val="00B85E57"/>
    <w:rsid w:val="00B90121"/>
    <w:rsid w:val="00B93E4C"/>
    <w:rsid w:val="00B94196"/>
    <w:rsid w:val="00B9602B"/>
    <w:rsid w:val="00B97790"/>
    <w:rsid w:val="00BA082F"/>
    <w:rsid w:val="00BA1755"/>
    <w:rsid w:val="00BA1846"/>
    <w:rsid w:val="00BA7915"/>
    <w:rsid w:val="00BA7BAB"/>
    <w:rsid w:val="00BB5297"/>
    <w:rsid w:val="00BB73BB"/>
    <w:rsid w:val="00BC2BF7"/>
    <w:rsid w:val="00BC461A"/>
    <w:rsid w:val="00BC4B2C"/>
    <w:rsid w:val="00BC5CD2"/>
    <w:rsid w:val="00BD070C"/>
    <w:rsid w:val="00BE2013"/>
    <w:rsid w:val="00BE6CC5"/>
    <w:rsid w:val="00BF1AFE"/>
    <w:rsid w:val="00BF25B5"/>
    <w:rsid w:val="00BF362E"/>
    <w:rsid w:val="00BF6DF0"/>
    <w:rsid w:val="00C01CAC"/>
    <w:rsid w:val="00C1429E"/>
    <w:rsid w:val="00C229C5"/>
    <w:rsid w:val="00C23487"/>
    <w:rsid w:val="00C23709"/>
    <w:rsid w:val="00C24391"/>
    <w:rsid w:val="00C263F0"/>
    <w:rsid w:val="00C279CB"/>
    <w:rsid w:val="00C27DA1"/>
    <w:rsid w:val="00C30792"/>
    <w:rsid w:val="00C31C2D"/>
    <w:rsid w:val="00C36016"/>
    <w:rsid w:val="00C36060"/>
    <w:rsid w:val="00C36734"/>
    <w:rsid w:val="00C367EA"/>
    <w:rsid w:val="00C373D6"/>
    <w:rsid w:val="00C420EC"/>
    <w:rsid w:val="00C428C0"/>
    <w:rsid w:val="00C42C90"/>
    <w:rsid w:val="00C4407C"/>
    <w:rsid w:val="00C453BC"/>
    <w:rsid w:val="00C521F1"/>
    <w:rsid w:val="00C52245"/>
    <w:rsid w:val="00C5407A"/>
    <w:rsid w:val="00C5448E"/>
    <w:rsid w:val="00C549D7"/>
    <w:rsid w:val="00C57310"/>
    <w:rsid w:val="00C57DA5"/>
    <w:rsid w:val="00C63029"/>
    <w:rsid w:val="00C63281"/>
    <w:rsid w:val="00C63534"/>
    <w:rsid w:val="00C638EA"/>
    <w:rsid w:val="00C655C4"/>
    <w:rsid w:val="00C67414"/>
    <w:rsid w:val="00C715CB"/>
    <w:rsid w:val="00C759D4"/>
    <w:rsid w:val="00C76A64"/>
    <w:rsid w:val="00C82AC8"/>
    <w:rsid w:val="00C83836"/>
    <w:rsid w:val="00C86F3C"/>
    <w:rsid w:val="00C87A11"/>
    <w:rsid w:val="00C91B98"/>
    <w:rsid w:val="00C92BC7"/>
    <w:rsid w:val="00C93AFD"/>
    <w:rsid w:val="00C975CD"/>
    <w:rsid w:val="00CA1DEC"/>
    <w:rsid w:val="00CA3219"/>
    <w:rsid w:val="00CA3EE9"/>
    <w:rsid w:val="00CA693B"/>
    <w:rsid w:val="00CA6D2D"/>
    <w:rsid w:val="00CA7EE7"/>
    <w:rsid w:val="00CB1D61"/>
    <w:rsid w:val="00CB25F5"/>
    <w:rsid w:val="00CB31CB"/>
    <w:rsid w:val="00CB4FF9"/>
    <w:rsid w:val="00CB51CF"/>
    <w:rsid w:val="00CB6088"/>
    <w:rsid w:val="00CB70E6"/>
    <w:rsid w:val="00CC2752"/>
    <w:rsid w:val="00CC3B84"/>
    <w:rsid w:val="00CC407E"/>
    <w:rsid w:val="00CC423B"/>
    <w:rsid w:val="00CC7689"/>
    <w:rsid w:val="00CC77E8"/>
    <w:rsid w:val="00CD0D39"/>
    <w:rsid w:val="00CD1F2B"/>
    <w:rsid w:val="00CD2045"/>
    <w:rsid w:val="00CD3467"/>
    <w:rsid w:val="00CD34BF"/>
    <w:rsid w:val="00CD4784"/>
    <w:rsid w:val="00CD6CDD"/>
    <w:rsid w:val="00CE02B7"/>
    <w:rsid w:val="00CE1FAD"/>
    <w:rsid w:val="00CE2CF3"/>
    <w:rsid w:val="00CE4DC8"/>
    <w:rsid w:val="00CE5874"/>
    <w:rsid w:val="00CF3DFD"/>
    <w:rsid w:val="00D00A0F"/>
    <w:rsid w:val="00D01142"/>
    <w:rsid w:val="00D037BA"/>
    <w:rsid w:val="00D03958"/>
    <w:rsid w:val="00D05F42"/>
    <w:rsid w:val="00D12812"/>
    <w:rsid w:val="00D12D2B"/>
    <w:rsid w:val="00D14010"/>
    <w:rsid w:val="00D140C1"/>
    <w:rsid w:val="00D1451C"/>
    <w:rsid w:val="00D22D45"/>
    <w:rsid w:val="00D24E1B"/>
    <w:rsid w:val="00D325B8"/>
    <w:rsid w:val="00D32BB1"/>
    <w:rsid w:val="00D3380F"/>
    <w:rsid w:val="00D37AF5"/>
    <w:rsid w:val="00D43A18"/>
    <w:rsid w:val="00D44400"/>
    <w:rsid w:val="00D45269"/>
    <w:rsid w:val="00D47759"/>
    <w:rsid w:val="00D520AD"/>
    <w:rsid w:val="00D534D4"/>
    <w:rsid w:val="00D54351"/>
    <w:rsid w:val="00D55095"/>
    <w:rsid w:val="00D55ADC"/>
    <w:rsid w:val="00D55E72"/>
    <w:rsid w:val="00D56E51"/>
    <w:rsid w:val="00D5790F"/>
    <w:rsid w:val="00D6002E"/>
    <w:rsid w:val="00D63AB7"/>
    <w:rsid w:val="00D67286"/>
    <w:rsid w:val="00D7287C"/>
    <w:rsid w:val="00D741E7"/>
    <w:rsid w:val="00D74F2F"/>
    <w:rsid w:val="00D755D5"/>
    <w:rsid w:val="00D76FB3"/>
    <w:rsid w:val="00D826A4"/>
    <w:rsid w:val="00D83F3C"/>
    <w:rsid w:val="00D857B8"/>
    <w:rsid w:val="00D87C05"/>
    <w:rsid w:val="00D90511"/>
    <w:rsid w:val="00D90E32"/>
    <w:rsid w:val="00D91493"/>
    <w:rsid w:val="00D932BE"/>
    <w:rsid w:val="00D9600C"/>
    <w:rsid w:val="00DA130E"/>
    <w:rsid w:val="00DA1A1A"/>
    <w:rsid w:val="00DA3ADC"/>
    <w:rsid w:val="00DA711C"/>
    <w:rsid w:val="00DB01E2"/>
    <w:rsid w:val="00DB5722"/>
    <w:rsid w:val="00DB6A6E"/>
    <w:rsid w:val="00DC301D"/>
    <w:rsid w:val="00DC500B"/>
    <w:rsid w:val="00DC51C8"/>
    <w:rsid w:val="00DC51FB"/>
    <w:rsid w:val="00DC5348"/>
    <w:rsid w:val="00DC55BA"/>
    <w:rsid w:val="00DC58EC"/>
    <w:rsid w:val="00DC71AA"/>
    <w:rsid w:val="00DD0E2F"/>
    <w:rsid w:val="00DD17EA"/>
    <w:rsid w:val="00DD4D3A"/>
    <w:rsid w:val="00DD5AB8"/>
    <w:rsid w:val="00DD76D0"/>
    <w:rsid w:val="00DD7DC5"/>
    <w:rsid w:val="00DE116D"/>
    <w:rsid w:val="00DE54B8"/>
    <w:rsid w:val="00DE5A41"/>
    <w:rsid w:val="00DE718A"/>
    <w:rsid w:val="00DF1733"/>
    <w:rsid w:val="00DF357E"/>
    <w:rsid w:val="00DF3CA5"/>
    <w:rsid w:val="00DF4D72"/>
    <w:rsid w:val="00DF4F7B"/>
    <w:rsid w:val="00DF5D71"/>
    <w:rsid w:val="00DF76A0"/>
    <w:rsid w:val="00E000B2"/>
    <w:rsid w:val="00E01BD8"/>
    <w:rsid w:val="00E045BF"/>
    <w:rsid w:val="00E04C19"/>
    <w:rsid w:val="00E06D24"/>
    <w:rsid w:val="00E06E7A"/>
    <w:rsid w:val="00E11FC5"/>
    <w:rsid w:val="00E12BD3"/>
    <w:rsid w:val="00E2145A"/>
    <w:rsid w:val="00E2328D"/>
    <w:rsid w:val="00E2429D"/>
    <w:rsid w:val="00E251D2"/>
    <w:rsid w:val="00E2633E"/>
    <w:rsid w:val="00E27523"/>
    <w:rsid w:val="00E30481"/>
    <w:rsid w:val="00E32728"/>
    <w:rsid w:val="00E34995"/>
    <w:rsid w:val="00E37986"/>
    <w:rsid w:val="00E414BF"/>
    <w:rsid w:val="00E42FD8"/>
    <w:rsid w:val="00E4381F"/>
    <w:rsid w:val="00E44649"/>
    <w:rsid w:val="00E44A70"/>
    <w:rsid w:val="00E4501F"/>
    <w:rsid w:val="00E4534A"/>
    <w:rsid w:val="00E45E9C"/>
    <w:rsid w:val="00E4741D"/>
    <w:rsid w:val="00E47F33"/>
    <w:rsid w:val="00E51A08"/>
    <w:rsid w:val="00E54735"/>
    <w:rsid w:val="00E56560"/>
    <w:rsid w:val="00E60D7B"/>
    <w:rsid w:val="00E6101D"/>
    <w:rsid w:val="00E63174"/>
    <w:rsid w:val="00E63CC0"/>
    <w:rsid w:val="00E64B63"/>
    <w:rsid w:val="00E66910"/>
    <w:rsid w:val="00E70021"/>
    <w:rsid w:val="00E700D1"/>
    <w:rsid w:val="00E7033B"/>
    <w:rsid w:val="00E71EFD"/>
    <w:rsid w:val="00E75DDE"/>
    <w:rsid w:val="00E83694"/>
    <w:rsid w:val="00E869F5"/>
    <w:rsid w:val="00E94407"/>
    <w:rsid w:val="00E96002"/>
    <w:rsid w:val="00E96B41"/>
    <w:rsid w:val="00E97A6C"/>
    <w:rsid w:val="00EA0944"/>
    <w:rsid w:val="00EA4909"/>
    <w:rsid w:val="00EA5F33"/>
    <w:rsid w:val="00EA6CDF"/>
    <w:rsid w:val="00EA750F"/>
    <w:rsid w:val="00EB0EE7"/>
    <w:rsid w:val="00EB11EB"/>
    <w:rsid w:val="00EB221C"/>
    <w:rsid w:val="00EB5559"/>
    <w:rsid w:val="00EB63F3"/>
    <w:rsid w:val="00EB6DE5"/>
    <w:rsid w:val="00EB7E23"/>
    <w:rsid w:val="00EC6F89"/>
    <w:rsid w:val="00EC71AF"/>
    <w:rsid w:val="00ED12EC"/>
    <w:rsid w:val="00ED2DB9"/>
    <w:rsid w:val="00EE3CC0"/>
    <w:rsid w:val="00EE3CFA"/>
    <w:rsid w:val="00EF05D2"/>
    <w:rsid w:val="00EF1264"/>
    <w:rsid w:val="00EF2483"/>
    <w:rsid w:val="00EF530A"/>
    <w:rsid w:val="00EF6C66"/>
    <w:rsid w:val="00EF6F16"/>
    <w:rsid w:val="00EF7A43"/>
    <w:rsid w:val="00EF7F30"/>
    <w:rsid w:val="00F008CC"/>
    <w:rsid w:val="00F03667"/>
    <w:rsid w:val="00F038A6"/>
    <w:rsid w:val="00F103FE"/>
    <w:rsid w:val="00F10E97"/>
    <w:rsid w:val="00F120D1"/>
    <w:rsid w:val="00F15877"/>
    <w:rsid w:val="00F212D6"/>
    <w:rsid w:val="00F31585"/>
    <w:rsid w:val="00F333DA"/>
    <w:rsid w:val="00F3478E"/>
    <w:rsid w:val="00F36F89"/>
    <w:rsid w:val="00F400FC"/>
    <w:rsid w:val="00F4281F"/>
    <w:rsid w:val="00F43588"/>
    <w:rsid w:val="00F435F9"/>
    <w:rsid w:val="00F44377"/>
    <w:rsid w:val="00F44F26"/>
    <w:rsid w:val="00F46C0C"/>
    <w:rsid w:val="00F54B3A"/>
    <w:rsid w:val="00F5526A"/>
    <w:rsid w:val="00F621A2"/>
    <w:rsid w:val="00F64C0C"/>
    <w:rsid w:val="00F666BF"/>
    <w:rsid w:val="00F67DBB"/>
    <w:rsid w:val="00F67E71"/>
    <w:rsid w:val="00F70041"/>
    <w:rsid w:val="00F70E46"/>
    <w:rsid w:val="00F71032"/>
    <w:rsid w:val="00F76E2F"/>
    <w:rsid w:val="00F77395"/>
    <w:rsid w:val="00F82A19"/>
    <w:rsid w:val="00F84407"/>
    <w:rsid w:val="00F87335"/>
    <w:rsid w:val="00F877B3"/>
    <w:rsid w:val="00F87A11"/>
    <w:rsid w:val="00F9480B"/>
    <w:rsid w:val="00F959E2"/>
    <w:rsid w:val="00F97B31"/>
    <w:rsid w:val="00FA1FD1"/>
    <w:rsid w:val="00FA279D"/>
    <w:rsid w:val="00FA2A18"/>
    <w:rsid w:val="00FA3578"/>
    <w:rsid w:val="00FA77EE"/>
    <w:rsid w:val="00FB3133"/>
    <w:rsid w:val="00FB3219"/>
    <w:rsid w:val="00FB537E"/>
    <w:rsid w:val="00FB6636"/>
    <w:rsid w:val="00FB6C2C"/>
    <w:rsid w:val="00FC15C8"/>
    <w:rsid w:val="00FC18DE"/>
    <w:rsid w:val="00FC1D4C"/>
    <w:rsid w:val="00FC4FE1"/>
    <w:rsid w:val="00FC5A7E"/>
    <w:rsid w:val="00FC6400"/>
    <w:rsid w:val="00FC7B8D"/>
    <w:rsid w:val="00FD194A"/>
    <w:rsid w:val="00FD656F"/>
    <w:rsid w:val="00FE0CD4"/>
    <w:rsid w:val="00FE16AE"/>
    <w:rsid w:val="00FE27C8"/>
    <w:rsid w:val="00FE419D"/>
    <w:rsid w:val="00FE7300"/>
    <w:rsid w:val="00FE7EA0"/>
    <w:rsid w:val="00FF269C"/>
    <w:rsid w:val="00FF2D9D"/>
    <w:rsid w:val="00FF5F0C"/>
    <w:rsid w:val="00FF6236"/>
    <w:rsid w:val="00FF6E88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F36F89"/>
  </w:style>
  <w:style w:type="paragraph" w:styleId="a3">
    <w:name w:val="Balloon Text"/>
    <w:basedOn w:val="a"/>
    <w:link w:val="a4"/>
    <w:uiPriority w:val="99"/>
    <w:semiHidden/>
    <w:unhideWhenUsed/>
    <w:rsid w:val="00F36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F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74"/>
    <w:pPr>
      <w:ind w:left="720"/>
      <w:contextualSpacing/>
    </w:pPr>
  </w:style>
  <w:style w:type="paragraph" w:customStyle="1" w:styleId="Default">
    <w:name w:val="Default"/>
    <w:rsid w:val="00E6317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740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4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740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0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</dc:creator>
  <cp:keywords/>
  <dc:description/>
  <cp:lastModifiedBy>St.Maklaush</cp:lastModifiedBy>
  <cp:revision>37</cp:revision>
  <cp:lastPrinted>2022-04-26T10:03:00Z</cp:lastPrinted>
  <dcterms:created xsi:type="dcterms:W3CDTF">2014-03-20T10:58:00Z</dcterms:created>
  <dcterms:modified xsi:type="dcterms:W3CDTF">2022-04-26T10:03:00Z</dcterms:modified>
</cp:coreProperties>
</file>