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A9" w:rsidRDefault="004B5B45" w:rsidP="009C7E4F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3429000" cy="2294890"/>
                <wp:effectExtent l="0" t="0" r="0" b="63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9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282" w:rsidRPr="004811A1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811A1">
                              <w:rPr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BF3282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СОБРАНИЕ ПРЕДСТАВИТЕЛЕЙ</w:t>
                            </w:r>
                          </w:p>
                          <w:p w:rsidR="00471099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с</w:t>
                            </w:r>
                            <w:r w:rsidRPr="004811A1">
                              <w:rPr>
                                <w:b/>
                                <w:sz w:val="28"/>
                                <w:szCs w:val="28"/>
                              </w:rPr>
                              <w:t>ельского поселения</w:t>
                            </w:r>
                          </w:p>
                          <w:p w:rsidR="00BF3282" w:rsidRPr="004811A1" w:rsidRDefault="00471099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Борискино - Игар</w:t>
                            </w:r>
                          </w:p>
                          <w:p w:rsidR="00BF3282" w:rsidRPr="004811A1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м</w:t>
                            </w:r>
                            <w:r w:rsidRPr="004811A1">
                              <w:rPr>
                                <w:b/>
                                <w:sz w:val="28"/>
                                <w:szCs w:val="28"/>
                              </w:rPr>
                              <w:t>униципального района</w:t>
                            </w:r>
                          </w:p>
                          <w:p w:rsidR="00BF3282" w:rsidRPr="004811A1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811A1">
                              <w:rPr>
                                <w:b/>
                                <w:sz w:val="28"/>
                                <w:szCs w:val="28"/>
                              </w:rPr>
                              <w:t>Клявлинский</w:t>
                            </w:r>
                          </w:p>
                          <w:p w:rsidR="00BF3282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  <w:p w:rsidR="00BF3282" w:rsidRDefault="00BF3282" w:rsidP="009C7E4F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РЕШЕНИЕ</w:t>
                            </w:r>
                          </w:p>
                          <w:p w:rsidR="00BF3282" w:rsidRPr="006F664A" w:rsidRDefault="00BF3282" w:rsidP="003703A9">
                            <w:pPr>
                              <w:tabs>
                                <w:tab w:val="left" w:pos="1440"/>
                              </w:tabs>
                              <w:ind w:firstLine="144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F3282" w:rsidRPr="006F664A" w:rsidRDefault="00BF3282" w:rsidP="009C7E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F664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9C7E4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4</w:t>
                            </w:r>
                            <w:r w:rsidR="004B5B45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9C7E4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от</w:t>
                            </w:r>
                            <w:r w:rsidR="00DB5D7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29</w:t>
                            </w:r>
                            <w:r w:rsidR="009C7E4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.11.2024 </w:t>
                            </w:r>
                            <w:r w:rsidRPr="006F664A">
                              <w:rPr>
                                <w:b/>
                                <w:sz w:val="28"/>
                                <w:szCs w:val="28"/>
                              </w:rPr>
                              <w:t>г.</w:t>
                            </w:r>
                          </w:p>
                          <w:p w:rsidR="00BF3282" w:rsidRDefault="00BF32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18pt;margin-top:0;width:270pt;height:180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" stroked="f" strokecolor="blue">
                <v:textbox>
                  <w:txbxContent>
                    <w:p w:rsidR="00BF3282" w:rsidRPr="004811A1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811A1">
                        <w:rPr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BF3282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СОБРАНИЕ ПРЕДСТАВИТЕЛЕЙ</w:t>
                      </w:r>
                    </w:p>
                    <w:p w:rsidR="00471099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с</w:t>
                      </w:r>
                      <w:r w:rsidRPr="004811A1">
                        <w:rPr>
                          <w:b/>
                          <w:sz w:val="28"/>
                          <w:szCs w:val="28"/>
                        </w:rPr>
                        <w:t>ельского поселения</w:t>
                      </w:r>
                    </w:p>
                    <w:p w:rsidR="00BF3282" w:rsidRPr="004811A1" w:rsidRDefault="00471099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Борискино - Игар</w:t>
                      </w:r>
                    </w:p>
                    <w:p w:rsidR="00BF3282" w:rsidRPr="004811A1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м</w:t>
                      </w:r>
                      <w:r w:rsidRPr="004811A1">
                        <w:rPr>
                          <w:b/>
                          <w:sz w:val="28"/>
                          <w:szCs w:val="28"/>
                        </w:rPr>
                        <w:t>униципального района</w:t>
                      </w:r>
                    </w:p>
                    <w:p w:rsidR="00BF3282" w:rsidRPr="004811A1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811A1">
                        <w:rPr>
                          <w:b/>
                          <w:sz w:val="28"/>
                          <w:szCs w:val="28"/>
                        </w:rPr>
                        <w:t>Клявлинский</w:t>
                      </w:r>
                    </w:p>
                    <w:p w:rsidR="00BF3282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  <w:p w:rsidR="00BF3282" w:rsidRDefault="00BF3282" w:rsidP="009C7E4F">
                      <w:pPr>
                        <w:tabs>
                          <w:tab w:val="left" w:pos="1440"/>
                        </w:tabs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РЕШЕНИЕ</w:t>
                      </w:r>
                    </w:p>
                    <w:p w:rsidR="00BF3282" w:rsidRPr="006F664A" w:rsidRDefault="00BF3282" w:rsidP="003703A9">
                      <w:pPr>
                        <w:tabs>
                          <w:tab w:val="left" w:pos="1440"/>
                        </w:tabs>
                        <w:ind w:firstLine="1440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F3282" w:rsidRPr="006F664A" w:rsidRDefault="00BF3282" w:rsidP="009C7E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F664A">
                        <w:rPr>
                          <w:b/>
                          <w:sz w:val="28"/>
                          <w:szCs w:val="28"/>
                        </w:rPr>
                        <w:t xml:space="preserve">№ </w:t>
                      </w:r>
                      <w:r w:rsidR="009C7E4F">
                        <w:rPr>
                          <w:b/>
                          <w:sz w:val="28"/>
                          <w:szCs w:val="28"/>
                        </w:rPr>
                        <w:t xml:space="preserve"> 4</w:t>
                      </w:r>
                      <w:r w:rsidR="004B5B45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bookmarkStart w:id="1" w:name="_GoBack"/>
                      <w:bookmarkEnd w:id="1"/>
                      <w:r w:rsidR="009C7E4F"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от</w:t>
                      </w:r>
                      <w:r w:rsidR="00DB5D73">
                        <w:rPr>
                          <w:b/>
                          <w:sz w:val="28"/>
                          <w:szCs w:val="28"/>
                        </w:rPr>
                        <w:t xml:space="preserve">  29</w:t>
                      </w:r>
                      <w:r w:rsidR="009C7E4F">
                        <w:rPr>
                          <w:b/>
                          <w:sz w:val="28"/>
                          <w:szCs w:val="28"/>
                        </w:rPr>
                        <w:t xml:space="preserve">.11.2024 </w:t>
                      </w:r>
                      <w:r w:rsidRPr="006F664A">
                        <w:rPr>
                          <w:b/>
                          <w:sz w:val="28"/>
                          <w:szCs w:val="28"/>
                        </w:rPr>
                        <w:t>г.</w:t>
                      </w:r>
                    </w:p>
                    <w:p w:rsidR="00BF3282" w:rsidRDefault="00BF3282"/>
                  </w:txbxContent>
                </v:textbox>
              </v:shape>
            </w:pict>
          </mc:Fallback>
        </mc:AlternateContent>
      </w: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DB5360" w:rsidRDefault="00DB5360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C144F0" w:rsidRDefault="00C144F0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C144F0" w:rsidRDefault="00C144F0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:rsidR="005249E6" w:rsidRPr="00247439" w:rsidRDefault="005249E6" w:rsidP="00247439">
      <w:pPr>
        <w:jc w:val="both"/>
        <w:rPr>
          <w:rFonts w:eastAsiaTheme="minorEastAsia"/>
          <w:b/>
          <w:sz w:val="24"/>
          <w:szCs w:val="24"/>
        </w:rPr>
      </w:pPr>
      <w:r w:rsidRPr="00247439">
        <w:rPr>
          <w:rFonts w:eastAsiaTheme="minorEastAsia"/>
          <w:b/>
          <w:sz w:val="24"/>
          <w:szCs w:val="24"/>
        </w:rPr>
        <w:t>Об утверждении схемы одномандатных</w:t>
      </w:r>
      <w:r w:rsidR="00045724">
        <w:rPr>
          <w:rFonts w:eastAsiaTheme="minorEastAsia"/>
          <w:b/>
          <w:sz w:val="24"/>
          <w:szCs w:val="24"/>
        </w:rPr>
        <w:t xml:space="preserve"> </w:t>
      </w:r>
      <w:r w:rsidRPr="00247439">
        <w:rPr>
          <w:rFonts w:eastAsiaTheme="minorEastAsia"/>
          <w:b/>
          <w:sz w:val="24"/>
          <w:szCs w:val="24"/>
        </w:rPr>
        <w:t xml:space="preserve">избирательных округов по выборам </w:t>
      </w:r>
    </w:p>
    <w:p w:rsidR="005249E6" w:rsidRPr="00247439" w:rsidRDefault="005249E6" w:rsidP="00247439">
      <w:pPr>
        <w:jc w:val="both"/>
        <w:rPr>
          <w:rFonts w:eastAsiaTheme="minorEastAsia"/>
          <w:b/>
          <w:sz w:val="24"/>
          <w:szCs w:val="24"/>
        </w:rPr>
      </w:pPr>
      <w:r w:rsidRPr="00247439">
        <w:rPr>
          <w:rFonts w:eastAsiaTheme="minorEastAsia"/>
          <w:b/>
          <w:sz w:val="24"/>
          <w:szCs w:val="24"/>
        </w:rPr>
        <w:t xml:space="preserve">депутатов Собрания представителей </w:t>
      </w:r>
      <w:r w:rsidR="00045724">
        <w:rPr>
          <w:rFonts w:eastAsiaTheme="minorEastAsia"/>
          <w:b/>
          <w:sz w:val="24"/>
          <w:szCs w:val="24"/>
        </w:rPr>
        <w:t xml:space="preserve"> </w:t>
      </w:r>
      <w:r w:rsidRPr="00247439">
        <w:rPr>
          <w:rFonts w:eastAsiaTheme="minorEastAsia"/>
          <w:b/>
          <w:sz w:val="24"/>
          <w:szCs w:val="24"/>
        </w:rPr>
        <w:t xml:space="preserve">сельского поселения </w:t>
      </w:r>
      <w:proofErr w:type="gramStart"/>
      <w:r w:rsidR="00471099">
        <w:rPr>
          <w:rFonts w:eastAsiaTheme="minorEastAsia"/>
          <w:b/>
          <w:sz w:val="24"/>
          <w:szCs w:val="24"/>
        </w:rPr>
        <w:t>Борискино</w:t>
      </w:r>
      <w:proofErr w:type="gramEnd"/>
      <w:r w:rsidR="00471099">
        <w:rPr>
          <w:rFonts w:eastAsiaTheme="minorEastAsia"/>
          <w:b/>
          <w:sz w:val="24"/>
          <w:szCs w:val="24"/>
        </w:rPr>
        <w:t xml:space="preserve"> - Игар</w:t>
      </w:r>
      <w:r w:rsidRPr="00247439">
        <w:rPr>
          <w:rFonts w:eastAsiaTheme="minorEastAsia"/>
          <w:b/>
          <w:sz w:val="24"/>
          <w:szCs w:val="24"/>
        </w:rPr>
        <w:t xml:space="preserve"> </w:t>
      </w:r>
    </w:p>
    <w:p w:rsidR="005249E6" w:rsidRPr="00247439" w:rsidRDefault="005249E6" w:rsidP="00247439">
      <w:pPr>
        <w:jc w:val="both"/>
        <w:rPr>
          <w:rFonts w:eastAsiaTheme="minorEastAsia"/>
          <w:b/>
          <w:sz w:val="24"/>
          <w:szCs w:val="24"/>
        </w:rPr>
      </w:pPr>
      <w:r w:rsidRPr="00247439">
        <w:rPr>
          <w:rFonts w:eastAsiaTheme="minorEastAsia"/>
          <w:b/>
          <w:sz w:val="24"/>
          <w:szCs w:val="24"/>
        </w:rPr>
        <w:t>муниципального района Клявлинский Самарской области</w:t>
      </w:r>
    </w:p>
    <w:p w:rsidR="005249E6" w:rsidRPr="00247439" w:rsidRDefault="005249E6" w:rsidP="00E46E63">
      <w:pPr>
        <w:spacing w:after="200" w:line="276" w:lineRule="auto"/>
        <w:jc w:val="both"/>
        <w:rPr>
          <w:rFonts w:eastAsiaTheme="minorEastAsia"/>
          <w:sz w:val="24"/>
          <w:szCs w:val="24"/>
        </w:rPr>
      </w:pPr>
      <w:r w:rsidRPr="00247439">
        <w:rPr>
          <w:rFonts w:eastAsiaTheme="minorEastAsia"/>
          <w:sz w:val="24"/>
          <w:szCs w:val="24"/>
        </w:rPr>
        <w:t xml:space="preserve">    </w:t>
      </w:r>
    </w:p>
    <w:p w:rsidR="005249E6" w:rsidRPr="00247439" w:rsidRDefault="005249E6" w:rsidP="00247439">
      <w:pPr>
        <w:spacing w:after="200" w:line="360" w:lineRule="auto"/>
        <w:jc w:val="both"/>
        <w:rPr>
          <w:rFonts w:eastAsiaTheme="minorEastAsia"/>
          <w:sz w:val="24"/>
          <w:szCs w:val="24"/>
        </w:rPr>
      </w:pPr>
      <w:r w:rsidRPr="00247439">
        <w:rPr>
          <w:rFonts w:eastAsiaTheme="minorEastAsia"/>
          <w:sz w:val="24"/>
          <w:szCs w:val="24"/>
        </w:rPr>
        <w:t xml:space="preserve">   </w:t>
      </w:r>
      <w:r w:rsidR="00247439" w:rsidRPr="00247439">
        <w:rPr>
          <w:rFonts w:eastAsiaTheme="minorEastAsia"/>
          <w:sz w:val="24"/>
          <w:szCs w:val="24"/>
        </w:rPr>
        <w:t xml:space="preserve"> </w:t>
      </w:r>
      <w:r w:rsidR="00247439">
        <w:rPr>
          <w:rFonts w:eastAsiaTheme="minorEastAsia"/>
          <w:sz w:val="24"/>
          <w:szCs w:val="24"/>
        </w:rPr>
        <w:t xml:space="preserve">    </w:t>
      </w:r>
      <w:r w:rsidR="00247439" w:rsidRPr="00247439">
        <w:rPr>
          <w:rFonts w:eastAsiaTheme="minorEastAsia"/>
          <w:sz w:val="24"/>
          <w:szCs w:val="24"/>
        </w:rPr>
        <w:t xml:space="preserve">  </w:t>
      </w:r>
      <w:proofErr w:type="gramStart"/>
      <w:r w:rsidRPr="00247439">
        <w:rPr>
          <w:rFonts w:eastAsiaTheme="minorEastAsia"/>
          <w:sz w:val="24"/>
          <w:szCs w:val="24"/>
        </w:rPr>
        <w:t>В соответствии со статьей</w:t>
      </w:r>
      <w:r w:rsidR="00247439">
        <w:rPr>
          <w:rFonts w:eastAsiaTheme="minorEastAsia"/>
          <w:sz w:val="24"/>
          <w:szCs w:val="24"/>
        </w:rPr>
        <w:t xml:space="preserve"> </w:t>
      </w:r>
      <w:r w:rsidRPr="00247439">
        <w:rPr>
          <w:rFonts w:eastAsiaTheme="minorEastAsia"/>
          <w:sz w:val="24"/>
          <w:szCs w:val="24"/>
        </w:rPr>
        <w:t>18 Федерального закона от 12.06.2002 г. № 67-ФЗ «Об основных гарантиях избирательных прав и права на участие в референдуме граждан Российской Федерации»,  Федеральным законом от 06.10.2003 г. №</w:t>
      </w:r>
      <w:r w:rsidR="00247439">
        <w:rPr>
          <w:rFonts w:eastAsiaTheme="minorEastAsia"/>
          <w:sz w:val="24"/>
          <w:szCs w:val="24"/>
        </w:rPr>
        <w:t xml:space="preserve"> </w:t>
      </w:r>
      <w:r w:rsidRPr="00247439">
        <w:rPr>
          <w:rFonts w:eastAsiaTheme="minorEastAsia"/>
          <w:sz w:val="24"/>
          <w:szCs w:val="24"/>
        </w:rPr>
        <w:t>131-ФЗ  «Об общих принципах организации местного самоуправления в Российской Федерации», ст.1</w:t>
      </w:r>
      <w:r w:rsidR="00247439" w:rsidRPr="00247439">
        <w:rPr>
          <w:rFonts w:eastAsiaTheme="minorEastAsia"/>
          <w:sz w:val="24"/>
          <w:szCs w:val="24"/>
        </w:rPr>
        <w:t>8</w:t>
      </w:r>
      <w:r w:rsidRPr="00247439">
        <w:rPr>
          <w:rFonts w:eastAsiaTheme="minorEastAsia"/>
          <w:sz w:val="24"/>
          <w:szCs w:val="24"/>
        </w:rPr>
        <w:t xml:space="preserve"> </w:t>
      </w:r>
      <w:r w:rsidR="00247439" w:rsidRPr="00247439">
        <w:rPr>
          <w:rFonts w:eastAsiaTheme="minorEastAsia"/>
          <w:sz w:val="24"/>
          <w:szCs w:val="24"/>
        </w:rPr>
        <w:t>Закон Самарской области от 31.12.2019 N 142-ГД "О выборах депутатов представительных</w:t>
      </w:r>
      <w:proofErr w:type="gramEnd"/>
      <w:r w:rsidR="00247439" w:rsidRPr="00247439">
        <w:rPr>
          <w:rFonts w:eastAsiaTheme="minorEastAsia"/>
          <w:sz w:val="24"/>
          <w:szCs w:val="24"/>
        </w:rPr>
        <w:t xml:space="preserve"> органов муниципальных образований Самарской области"</w:t>
      </w:r>
      <w:r w:rsidRPr="00247439">
        <w:rPr>
          <w:rFonts w:eastAsiaTheme="minorEastAsia"/>
          <w:sz w:val="24"/>
          <w:szCs w:val="24"/>
        </w:rPr>
        <w:t xml:space="preserve">,  руководствуясь Уставом сельского поселения </w:t>
      </w:r>
      <w:r w:rsidR="00471099">
        <w:rPr>
          <w:rFonts w:eastAsiaTheme="minorEastAsia"/>
          <w:sz w:val="24"/>
          <w:szCs w:val="24"/>
        </w:rPr>
        <w:t>Борискино - Игар</w:t>
      </w:r>
      <w:r w:rsidR="00247439" w:rsidRPr="00247439">
        <w:rPr>
          <w:rFonts w:eastAsiaTheme="minorEastAsia"/>
          <w:sz w:val="24"/>
          <w:szCs w:val="24"/>
        </w:rPr>
        <w:t xml:space="preserve"> муниципального района Клявлинский Самарской области</w:t>
      </w:r>
      <w:r w:rsidRPr="00247439">
        <w:rPr>
          <w:rFonts w:eastAsiaTheme="minorEastAsia"/>
          <w:sz w:val="24"/>
          <w:szCs w:val="24"/>
        </w:rPr>
        <w:t xml:space="preserve">, Собрание представителей сельского поселения </w:t>
      </w:r>
      <w:r w:rsidR="00471099">
        <w:rPr>
          <w:rFonts w:eastAsiaTheme="minorEastAsia"/>
          <w:sz w:val="24"/>
          <w:szCs w:val="24"/>
        </w:rPr>
        <w:t xml:space="preserve">Борискино-Игар </w:t>
      </w:r>
      <w:r w:rsidR="00B870A1">
        <w:rPr>
          <w:rFonts w:eastAsiaTheme="minorEastAsia"/>
          <w:sz w:val="24"/>
          <w:szCs w:val="24"/>
        </w:rPr>
        <w:t>муниципального района Клявлинский Самарской области</w:t>
      </w:r>
      <w:r w:rsidRPr="00247439">
        <w:rPr>
          <w:rFonts w:eastAsiaTheme="minorEastAsia"/>
          <w:sz w:val="24"/>
          <w:szCs w:val="24"/>
        </w:rPr>
        <w:t>, РЕШИЛО:</w:t>
      </w:r>
    </w:p>
    <w:p w:rsidR="005249E6" w:rsidRPr="00247439" w:rsidRDefault="005249E6" w:rsidP="00247439">
      <w:pPr>
        <w:numPr>
          <w:ilvl w:val="0"/>
          <w:numId w:val="3"/>
        </w:numPr>
        <w:spacing w:after="200" w:line="360" w:lineRule="auto"/>
        <w:jc w:val="both"/>
        <w:rPr>
          <w:rFonts w:eastAsiaTheme="minorEastAsia"/>
          <w:sz w:val="24"/>
          <w:szCs w:val="24"/>
        </w:rPr>
      </w:pPr>
      <w:r w:rsidRPr="00247439">
        <w:rPr>
          <w:rFonts w:eastAsiaTheme="minorEastAsia"/>
          <w:sz w:val="24"/>
          <w:szCs w:val="24"/>
        </w:rPr>
        <w:t xml:space="preserve"> Утвердить схему одномандатных избирательных округов для проведения </w:t>
      </w:r>
      <w:proofErr w:type="gramStart"/>
      <w:r w:rsidRPr="00247439">
        <w:rPr>
          <w:rFonts w:eastAsiaTheme="minorEastAsia"/>
          <w:sz w:val="24"/>
          <w:szCs w:val="24"/>
        </w:rPr>
        <w:t>выборов депутатов Собрания представителей сельского поселения</w:t>
      </w:r>
      <w:proofErr w:type="gramEnd"/>
      <w:r w:rsidRPr="00247439">
        <w:rPr>
          <w:rFonts w:eastAsiaTheme="minorEastAsia"/>
          <w:sz w:val="24"/>
          <w:szCs w:val="24"/>
        </w:rPr>
        <w:t xml:space="preserve"> </w:t>
      </w:r>
      <w:r w:rsidR="00471099">
        <w:rPr>
          <w:rFonts w:eastAsiaTheme="minorEastAsia"/>
          <w:sz w:val="24"/>
          <w:szCs w:val="24"/>
        </w:rPr>
        <w:t xml:space="preserve">Борискино-Игар </w:t>
      </w:r>
      <w:r w:rsidR="00B870A1">
        <w:rPr>
          <w:rFonts w:eastAsiaTheme="minorEastAsia"/>
          <w:sz w:val="24"/>
          <w:szCs w:val="24"/>
        </w:rPr>
        <w:t>муниципального района Клявлинский Самарской области</w:t>
      </w:r>
      <w:r w:rsidRPr="00247439">
        <w:rPr>
          <w:rFonts w:eastAsiaTheme="minorEastAsia"/>
          <w:sz w:val="24"/>
          <w:szCs w:val="24"/>
        </w:rPr>
        <w:t>, включая ее графическое изображение (Приложение №1).</w:t>
      </w:r>
    </w:p>
    <w:p w:rsidR="005249E6" w:rsidRPr="00247439" w:rsidRDefault="005249E6" w:rsidP="00247439">
      <w:pPr>
        <w:numPr>
          <w:ilvl w:val="0"/>
          <w:numId w:val="3"/>
        </w:numPr>
        <w:spacing w:after="200" w:line="276" w:lineRule="auto"/>
        <w:jc w:val="both"/>
        <w:rPr>
          <w:rFonts w:eastAsiaTheme="minorEastAsia"/>
          <w:sz w:val="24"/>
          <w:szCs w:val="24"/>
        </w:rPr>
      </w:pPr>
      <w:r w:rsidRPr="00247439">
        <w:rPr>
          <w:rFonts w:eastAsiaTheme="minorEastAsia"/>
          <w:sz w:val="24"/>
          <w:szCs w:val="24"/>
        </w:rPr>
        <w:t>Настоящее решение вступает в силу со дня его официального опубликования.</w:t>
      </w:r>
    </w:p>
    <w:p w:rsidR="005249E6" w:rsidRPr="00247439" w:rsidRDefault="005249E6" w:rsidP="00247439">
      <w:pPr>
        <w:spacing w:after="200" w:line="276" w:lineRule="auto"/>
        <w:ind w:left="720"/>
        <w:jc w:val="both"/>
        <w:rPr>
          <w:rFonts w:eastAsiaTheme="minorEastAsia"/>
          <w:sz w:val="24"/>
          <w:szCs w:val="24"/>
        </w:rPr>
      </w:pPr>
    </w:p>
    <w:p w:rsidR="00AB63F9" w:rsidRPr="00247439" w:rsidRDefault="00AB63F9" w:rsidP="00247439">
      <w:pPr>
        <w:tabs>
          <w:tab w:val="left" w:pos="1200"/>
        </w:tabs>
        <w:jc w:val="both"/>
        <w:rPr>
          <w:sz w:val="24"/>
          <w:szCs w:val="24"/>
        </w:rPr>
      </w:pPr>
      <w:r w:rsidRPr="00247439">
        <w:rPr>
          <w:sz w:val="24"/>
          <w:szCs w:val="24"/>
        </w:rPr>
        <w:t xml:space="preserve">Председатель </w:t>
      </w:r>
    </w:p>
    <w:p w:rsidR="00AB63F9" w:rsidRPr="00247439" w:rsidRDefault="00AB63F9" w:rsidP="00247439">
      <w:pPr>
        <w:tabs>
          <w:tab w:val="left" w:pos="1200"/>
        </w:tabs>
        <w:jc w:val="both"/>
        <w:rPr>
          <w:sz w:val="24"/>
          <w:szCs w:val="24"/>
        </w:rPr>
      </w:pPr>
      <w:r w:rsidRPr="00247439">
        <w:rPr>
          <w:sz w:val="24"/>
          <w:szCs w:val="24"/>
        </w:rPr>
        <w:t xml:space="preserve">Собрания представителей </w:t>
      </w:r>
    </w:p>
    <w:p w:rsidR="00D75319" w:rsidRDefault="00AB63F9" w:rsidP="00247439">
      <w:pPr>
        <w:tabs>
          <w:tab w:val="left" w:pos="1200"/>
        </w:tabs>
        <w:jc w:val="both"/>
        <w:rPr>
          <w:sz w:val="24"/>
          <w:szCs w:val="24"/>
        </w:rPr>
      </w:pPr>
      <w:r w:rsidRPr="00247439">
        <w:rPr>
          <w:sz w:val="24"/>
          <w:szCs w:val="24"/>
        </w:rPr>
        <w:t xml:space="preserve">сельского поселения </w:t>
      </w:r>
      <w:proofErr w:type="gramStart"/>
      <w:r w:rsidR="00471099">
        <w:rPr>
          <w:sz w:val="24"/>
          <w:szCs w:val="24"/>
        </w:rPr>
        <w:t>Борискино</w:t>
      </w:r>
      <w:proofErr w:type="gramEnd"/>
      <w:r w:rsidR="00471099">
        <w:rPr>
          <w:sz w:val="24"/>
          <w:szCs w:val="24"/>
        </w:rPr>
        <w:t xml:space="preserve"> - Игар</w:t>
      </w:r>
    </w:p>
    <w:p w:rsidR="00D75319" w:rsidRDefault="00D75319" w:rsidP="00247439">
      <w:pPr>
        <w:tabs>
          <w:tab w:val="left" w:pos="120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Клявлинский </w:t>
      </w:r>
    </w:p>
    <w:p w:rsidR="00C20199" w:rsidRDefault="00D75319" w:rsidP="00247439">
      <w:pPr>
        <w:tabs>
          <w:tab w:val="left" w:pos="120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  <w:r w:rsidR="00AB63F9" w:rsidRPr="00247439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</w:t>
      </w:r>
      <w:r w:rsidR="009C7E4F">
        <w:rPr>
          <w:sz w:val="24"/>
          <w:szCs w:val="24"/>
        </w:rPr>
        <w:t xml:space="preserve">                         В.Б. Ефремова</w:t>
      </w:r>
      <w:r>
        <w:rPr>
          <w:sz w:val="24"/>
          <w:szCs w:val="24"/>
        </w:rPr>
        <w:t xml:space="preserve">           </w:t>
      </w:r>
    </w:p>
    <w:p w:rsidR="009C7E4F" w:rsidRDefault="009C7E4F" w:rsidP="00247439">
      <w:pPr>
        <w:tabs>
          <w:tab w:val="left" w:pos="1200"/>
        </w:tabs>
        <w:jc w:val="both"/>
        <w:rPr>
          <w:sz w:val="24"/>
          <w:szCs w:val="24"/>
        </w:rPr>
      </w:pPr>
    </w:p>
    <w:p w:rsidR="009C7E4F" w:rsidRDefault="009C7E4F" w:rsidP="00247439">
      <w:pPr>
        <w:tabs>
          <w:tab w:val="left" w:pos="1200"/>
        </w:tabs>
        <w:jc w:val="both"/>
        <w:rPr>
          <w:sz w:val="24"/>
          <w:szCs w:val="24"/>
        </w:rPr>
      </w:pPr>
    </w:p>
    <w:p w:rsidR="009C7E4F" w:rsidRPr="00247439" w:rsidRDefault="009C7E4F" w:rsidP="00247439">
      <w:pPr>
        <w:tabs>
          <w:tab w:val="left" w:pos="1200"/>
        </w:tabs>
        <w:jc w:val="both"/>
        <w:rPr>
          <w:sz w:val="24"/>
          <w:szCs w:val="24"/>
        </w:rPr>
      </w:pPr>
    </w:p>
    <w:p w:rsidR="009C7E4F" w:rsidRDefault="00471099" w:rsidP="00247439">
      <w:pPr>
        <w:tabs>
          <w:tab w:val="left" w:pos="1200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г</w:t>
      </w:r>
      <w:r w:rsidR="00C20199" w:rsidRPr="00247439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C20199" w:rsidRPr="00247439">
        <w:rPr>
          <w:sz w:val="24"/>
          <w:szCs w:val="24"/>
        </w:rPr>
        <w:t xml:space="preserve"> сельского поселения</w:t>
      </w:r>
      <w:r w:rsidR="00D75319">
        <w:rPr>
          <w:sz w:val="24"/>
          <w:szCs w:val="24"/>
        </w:rPr>
        <w:t xml:space="preserve"> </w:t>
      </w:r>
    </w:p>
    <w:p w:rsidR="00D75319" w:rsidRDefault="00D75319" w:rsidP="00247439">
      <w:pPr>
        <w:tabs>
          <w:tab w:val="left" w:pos="120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Клявлинский </w:t>
      </w:r>
    </w:p>
    <w:p w:rsidR="00C20199" w:rsidRDefault="00D75319" w:rsidP="00247439">
      <w:pPr>
        <w:tabs>
          <w:tab w:val="left" w:pos="120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  <w:r w:rsidR="009C7E4F">
        <w:rPr>
          <w:sz w:val="24"/>
          <w:szCs w:val="24"/>
        </w:rPr>
        <w:t xml:space="preserve">                                                                               Н.С. Кошкина</w:t>
      </w:r>
    </w:p>
    <w:p w:rsidR="003D50F1" w:rsidRDefault="003D50F1" w:rsidP="00247439">
      <w:pPr>
        <w:tabs>
          <w:tab w:val="left" w:pos="1200"/>
        </w:tabs>
        <w:jc w:val="both"/>
        <w:rPr>
          <w:sz w:val="24"/>
          <w:szCs w:val="24"/>
        </w:rPr>
      </w:pPr>
    </w:p>
    <w:p w:rsidR="003D50F1" w:rsidRDefault="003D50F1" w:rsidP="00247439">
      <w:pPr>
        <w:tabs>
          <w:tab w:val="left" w:pos="1200"/>
        </w:tabs>
        <w:jc w:val="both"/>
        <w:rPr>
          <w:sz w:val="24"/>
          <w:szCs w:val="24"/>
        </w:rPr>
      </w:pPr>
    </w:p>
    <w:p w:rsidR="00EB12D6" w:rsidRPr="00292814" w:rsidRDefault="00EB12D6" w:rsidP="00EB12D6">
      <w:pPr>
        <w:jc w:val="right"/>
        <w:rPr>
          <w:sz w:val="24"/>
          <w:szCs w:val="24"/>
        </w:rPr>
      </w:pPr>
      <w:r w:rsidRPr="00292814">
        <w:rPr>
          <w:sz w:val="24"/>
          <w:szCs w:val="24"/>
        </w:rPr>
        <w:t xml:space="preserve">Приложение № 1 </w:t>
      </w:r>
    </w:p>
    <w:p w:rsidR="00EB12D6" w:rsidRPr="00815417" w:rsidRDefault="00EB12D6" w:rsidP="00EB12D6">
      <w:pPr>
        <w:jc w:val="center"/>
        <w:rPr>
          <w:sz w:val="24"/>
          <w:szCs w:val="24"/>
        </w:rPr>
      </w:pPr>
      <w:r w:rsidRPr="00815417">
        <w:rPr>
          <w:sz w:val="24"/>
          <w:szCs w:val="24"/>
        </w:rPr>
        <w:t xml:space="preserve">СХЕМА  одномандатных избирательных округов по выборам депутатов Собрания представителей сельского поселения </w:t>
      </w:r>
      <w:proofErr w:type="gramStart"/>
      <w:r w:rsidRPr="00815417">
        <w:rPr>
          <w:sz w:val="24"/>
          <w:szCs w:val="24"/>
        </w:rPr>
        <w:t>Борискино</w:t>
      </w:r>
      <w:proofErr w:type="gramEnd"/>
      <w:r w:rsidRPr="00815417">
        <w:rPr>
          <w:sz w:val="24"/>
          <w:szCs w:val="24"/>
        </w:rPr>
        <w:t xml:space="preserve"> – Игар муниципального района Клявлинский  Самарской области.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88"/>
      </w:tblGrid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Наименование округа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Количество избирателей </w:t>
            </w: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1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Село Борискино-Игар: улица Льва Толстого,  дома  №№ 26 – 30 (четная сторона) и дома №№ 31 –126.</w:t>
            </w:r>
          </w:p>
        </w:tc>
        <w:tc>
          <w:tcPr>
            <w:tcW w:w="4388" w:type="dxa"/>
            <w:vAlign w:val="center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2</w:t>
            </w:r>
          </w:p>
        </w:tc>
        <w:tc>
          <w:tcPr>
            <w:tcW w:w="4388" w:type="dxa"/>
            <w:vAlign w:val="center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</w:p>
        </w:tc>
      </w:tr>
      <w:tr w:rsidR="00EB12D6" w:rsidRPr="00815417" w:rsidTr="00964615">
        <w:trPr>
          <w:trHeight w:val="740"/>
        </w:trPr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Село Борискино-Игар: улица  Льва Толстого,  дома  №№ 1 – 25, 27, 29; улицы: Молодежная, Верхняя, Пионерская.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02</w:t>
            </w:r>
          </w:p>
        </w:tc>
      </w:tr>
      <w:tr w:rsidR="00EB12D6" w:rsidRPr="00815417" w:rsidTr="00964615">
        <w:trPr>
          <w:trHeight w:val="220"/>
        </w:trPr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3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rPr>
          <w:trHeight w:val="613"/>
        </w:trPr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 Село Борискино-Игар: улицы: Школьная, Церковная Горка; улица Центральная, дома №№ 67 – 121. 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100</w:t>
            </w:r>
          </w:p>
        </w:tc>
      </w:tr>
      <w:tr w:rsidR="00EB12D6" w:rsidRPr="00815417" w:rsidTr="00964615">
        <w:trPr>
          <w:trHeight w:val="280"/>
        </w:trPr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4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rPr>
          <w:trHeight w:val="380"/>
        </w:trPr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Село Борискино-Игар: улица Центральная, дома №№ 1 – 66; улица Садовая. 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EB12D6" w:rsidRPr="00815417" w:rsidTr="00964615">
        <w:trPr>
          <w:trHeight w:val="219"/>
        </w:trPr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5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rPr>
          <w:trHeight w:val="380"/>
        </w:trPr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Село Борискино-Игар: улицы: </w:t>
            </w:r>
            <w:proofErr w:type="gramStart"/>
            <w:r w:rsidRPr="00815417">
              <w:rPr>
                <w:sz w:val="24"/>
                <w:szCs w:val="24"/>
              </w:rPr>
              <w:t>Северная</w:t>
            </w:r>
            <w:proofErr w:type="gramEnd"/>
            <w:r w:rsidRPr="00815417">
              <w:rPr>
                <w:sz w:val="24"/>
                <w:szCs w:val="24"/>
              </w:rPr>
              <w:t xml:space="preserve">, </w:t>
            </w:r>
            <w:proofErr w:type="spellStart"/>
            <w:r w:rsidRPr="00815417">
              <w:rPr>
                <w:sz w:val="24"/>
                <w:szCs w:val="24"/>
              </w:rPr>
              <w:t>Тарын</w:t>
            </w:r>
            <w:proofErr w:type="spellEnd"/>
            <w:r w:rsidRPr="00815417">
              <w:rPr>
                <w:sz w:val="24"/>
                <w:szCs w:val="24"/>
              </w:rPr>
              <w:t xml:space="preserve"> Вар. </w:t>
            </w:r>
          </w:p>
        </w:tc>
        <w:tc>
          <w:tcPr>
            <w:tcW w:w="4388" w:type="dxa"/>
          </w:tcPr>
          <w:p w:rsidR="00EB12D6" w:rsidRPr="00815417" w:rsidRDefault="007C50D4" w:rsidP="007C50D4">
            <w:pPr>
              <w:tabs>
                <w:tab w:val="center" w:pos="2086"/>
                <w:tab w:val="left" w:pos="27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EB12D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8</w:t>
            </w:r>
          </w:p>
        </w:tc>
      </w:tr>
      <w:tr w:rsidR="00EB12D6" w:rsidRPr="00815417" w:rsidTr="00964615">
        <w:trPr>
          <w:trHeight w:val="235"/>
        </w:trPr>
        <w:tc>
          <w:tcPr>
            <w:tcW w:w="5070" w:type="dxa"/>
          </w:tcPr>
          <w:p w:rsidR="00EB12D6" w:rsidRPr="00815417" w:rsidRDefault="00EB12D6" w:rsidP="00964615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6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Село Борискино-Игар: улица Гагарина.</w:t>
            </w:r>
          </w:p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Железнодорожная станция Пронино: улица Вокзальная; дома №№ 1 – 9, 17 – 18А.  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C50D4">
              <w:rPr>
                <w:sz w:val="24"/>
                <w:szCs w:val="24"/>
              </w:rPr>
              <w:t>8</w:t>
            </w: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7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Железнодорожная станция Пронино: дома №№ 29 – 32, 38 – 44, 51, 52, 58 – 60; улица Центральная, дома №№ 100А, 155</w:t>
            </w:r>
            <w:proofErr w:type="gramStart"/>
            <w:r w:rsidRPr="00815417">
              <w:rPr>
                <w:sz w:val="24"/>
                <w:szCs w:val="24"/>
              </w:rPr>
              <w:t xml:space="preserve"> А</w:t>
            </w:r>
            <w:proofErr w:type="gramEnd"/>
            <w:r w:rsidRPr="00815417">
              <w:rPr>
                <w:sz w:val="24"/>
                <w:szCs w:val="24"/>
              </w:rPr>
              <w:t xml:space="preserve">, 157А. 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8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Железнодорожная станция Пронино: дома №№ 10 – 16, 19 – 28, 33 – 37, 45 – 50, 53 – 57, 61 – 94. </w:t>
            </w:r>
          </w:p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Село Подгорный Дол.</w:t>
            </w:r>
          </w:p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Деревня </w:t>
            </w:r>
            <w:proofErr w:type="spellStart"/>
            <w:r w:rsidRPr="00815417">
              <w:rPr>
                <w:sz w:val="24"/>
                <w:szCs w:val="24"/>
              </w:rPr>
              <w:t>Воскресенка</w:t>
            </w:r>
            <w:proofErr w:type="spellEnd"/>
            <w:r w:rsidRPr="00815417">
              <w:rPr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tabs>
                <w:tab w:val="left" w:pos="1770"/>
                <w:tab w:val="center" w:pos="208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  98</w:t>
            </w: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9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Железнодорожная станция Пронино: дома №№ 95 – 172.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04</w:t>
            </w: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Избирательный округ № 10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</w:p>
        </w:tc>
      </w:tr>
      <w:tr w:rsidR="00EB12D6" w:rsidRPr="00815417" w:rsidTr="00964615">
        <w:tc>
          <w:tcPr>
            <w:tcW w:w="5070" w:type="dxa"/>
          </w:tcPr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 xml:space="preserve">Село </w:t>
            </w:r>
            <w:proofErr w:type="gramStart"/>
            <w:r w:rsidRPr="00815417">
              <w:rPr>
                <w:sz w:val="24"/>
                <w:szCs w:val="24"/>
              </w:rPr>
              <w:t>Старый</w:t>
            </w:r>
            <w:proofErr w:type="gramEnd"/>
            <w:r w:rsidRPr="00815417">
              <w:rPr>
                <w:sz w:val="24"/>
                <w:szCs w:val="24"/>
              </w:rPr>
              <w:t xml:space="preserve"> Байтермиш.</w:t>
            </w:r>
          </w:p>
          <w:p w:rsidR="00EB12D6" w:rsidRPr="00815417" w:rsidRDefault="00EB12D6" w:rsidP="00964615">
            <w:pPr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Деревня Владимировка.</w:t>
            </w:r>
          </w:p>
        </w:tc>
        <w:tc>
          <w:tcPr>
            <w:tcW w:w="4388" w:type="dxa"/>
          </w:tcPr>
          <w:p w:rsidR="00EB12D6" w:rsidRPr="00815417" w:rsidRDefault="00EB12D6" w:rsidP="00964615">
            <w:pPr>
              <w:jc w:val="center"/>
              <w:rPr>
                <w:sz w:val="24"/>
                <w:szCs w:val="24"/>
              </w:rPr>
            </w:pPr>
            <w:r w:rsidRPr="0081541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7C50D4">
              <w:rPr>
                <w:sz w:val="24"/>
                <w:szCs w:val="24"/>
              </w:rPr>
              <w:t>0</w:t>
            </w:r>
          </w:p>
        </w:tc>
      </w:tr>
    </w:tbl>
    <w:p w:rsidR="00EB12D6" w:rsidRDefault="00EB12D6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Default="00C1316F" w:rsidP="00EB12D6">
      <w:pPr>
        <w:rPr>
          <w:sz w:val="24"/>
          <w:szCs w:val="24"/>
        </w:rPr>
      </w:pPr>
    </w:p>
    <w:p w:rsidR="00C1316F" w:rsidRPr="00815417" w:rsidRDefault="00C1316F" w:rsidP="00EB12D6">
      <w:pPr>
        <w:rPr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482"/>
        <w:tblW w:w="10065" w:type="dxa"/>
        <w:tblLook w:val="04A0" w:firstRow="1" w:lastRow="0" w:firstColumn="1" w:lastColumn="0" w:noHBand="0" w:noVBand="1"/>
      </w:tblPr>
      <w:tblGrid>
        <w:gridCol w:w="6238"/>
        <w:gridCol w:w="3827"/>
      </w:tblGrid>
      <w:tr w:rsidR="00EB12D6" w:rsidRPr="00A461B2" w:rsidTr="00964615">
        <w:tc>
          <w:tcPr>
            <w:tcW w:w="6238" w:type="dxa"/>
          </w:tcPr>
          <w:p w:rsidR="00EB12D6" w:rsidRPr="00A461B2" w:rsidRDefault="00EB12D6" w:rsidP="00964615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827" w:type="dxa"/>
          </w:tcPr>
          <w:p w:rsidR="00EB12D6" w:rsidRPr="00A461B2" w:rsidRDefault="00EB12D6" w:rsidP="0096461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</w:rPr>
            </w:pPr>
          </w:p>
        </w:tc>
      </w:tr>
    </w:tbl>
    <w:p w:rsidR="00EB12D6" w:rsidRPr="00A461B2" w:rsidRDefault="00EB12D6" w:rsidP="00EB12D6">
      <w:pPr>
        <w:tabs>
          <w:tab w:val="left" w:pos="2720"/>
        </w:tabs>
        <w:jc w:val="center"/>
      </w:pPr>
      <w:r w:rsidRPr="00A461B2">
        <w:t>Графическое изображение</w:t>
      </w:r>
    </w:p>
    <w:p w:rsidR="00EB12D6" w:rsidRDefault="00EB12D6" w:rsidP="00EB12D6">
      <w:pPr>
        <w:tabs>
          <w:tab w:val="left" w:pos="2720"/>
        </w:tabs>
        <w:jc w:val="center"/>
        <w:rPr>
          <w:b/>
          <w:sz w:val="28"/>
          <w:szCs w:val="28"/>
        </w:rPr>
      </w:pPr>
      <w:r w:rsidRPr="00A461B2">
        <w:rPr>
          <w:noProof/>
          <w:sz w:val="24"/>
          <w:szCs w:val="24"/>
        </w:rPr>
        <w:drawing>
          <wp:inline distT="0" distB="0" distL="0" distR="0">
            <wp:extent cx="4667250" cy="4676775"/>
            <wp:effectExtent l="0" t="0" r="0" b="0"/>
            <wp:docPr id="8" name="Рисунок 8" descr="C:\Users\Borigar\Downloads\СХЕМА  избирательных округов по выборам депутатов Собрания представителей   сельского поселения Бори_25-11-2024_09-27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rigar\Downloads\СХЕМА  избирательных округов по выборам депутатов Собрания представителей   сельского поселения Бори_25-11-2024_09-27-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D6" w:rsidRDefault="00EB12D6" w:rsidP="00EB12D6">
      <w:pPr>
        <w:tabs>
          <w:tab w:val="left" w:pos="2720"/>
        </w:tabs>
        <w:jc w:val="center"/>
        <w:rPr>
          <w:b/>
          <w:sz w:val="28"/>
          <w:szCs w:val="28"/>
        </w:rPr>
      </w:pPr>
    </w:p>
    <w:p w:rsidR="00EB12D6" w:rsidRDefault="00EB12D6" w:rsidP="00EB12D6">
      <w:pPr>
        <w:tabs>
          <w:tab w:val="left" w:pos="2720"/>
        </w:tabs>
        <w:jc w:val="center"/>
        <w:rPr>
          <w:b/>
          <w:sz w:val="28"/>
          <w:szCs w:val="28"/>
        </w:rPr>
      </w:pPr>
    </w:p>
    <w:p w:rsidR="00EB12D6" w:rsidRDefault="00EB12D6" w:rsidP="00EB12D6">
      <w:pPr>
        <w:tabs>
          <w:tab w:val="left" w:pos="2720"/>
        </w:tabs>
        <w:rPr>
          <w:b/>
          <w:sz w:val="28"/>
          <w:szCs w:val="28"/>
        </w:rPr>
      </w:pPr>
      <w:r w:rsidRPr="00A461B2">
        <w:rPr>
          <w:b/>
          <w:noProof/>
          <w:sz w:val="28"/>
          <w:szCs w:val="28"/>
        </w:rPr>
        <w:drawing>
          <wp:inline distT="0" distB="0" distL="0" distR="0">
            <wp:extent cx="4067175" cy="3486150"/>
            <wp:effectExtent l="0" t="0" r="0" b="0"/>
            <wp:docPr id="7" name="Рисунок 7" descr="C:\Users\Borigar\Downloads\СХЕМА  избирательных округов по выборам депутатов Собрания представителей   сельского поселения Бори_25-11-2024_09-26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Borigar\Downloads\СХЕМА  избирательных округов по выборам депутатов Собрания представителей   сельского поселения Бори_25-11-2024_09-26-3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D6" w:rsidRDefault="00EB12D6" w:rsidP="00EB12D6">
      <w:pPr>
        <w:tabs>
          <w:tab w:val="left" w:pos="2720"/>
        </w:tabs>
        <w:rPr>
          <w:b/>
          <w:sz w:val="28"/>
          <w:szCs w:val="28"/>
        </w:rPr>
      </w:pPr>
    </w:p>
    <w:p w:rsidR="00EB12D6" w:rsidRDefault="00EB12D6" w:rsidP="00EB12D6">
      <w:pPr>
        <w:tabs>
          <w:tab w:val="left" w:pos="2720"/>
        </w:tabs>
        <w:rPr>
          <w:b/>
          <w:sz w:val="28"/>
          <w:szCs w:val="28"/>
        </w:rPr>
      </w:pPr>
    </w:p>
    <w:p w:rsidR="00EB12D6" w:rsidRDefault="00EB12D6" w:rsidP="00EB12D6">
      <w:pPr>
        <w:tabs>
          <w:tab w:val="left" w:pos="2720"/>
        </w:tabs>
        <w:rPr>
          <w:b/>
          <w:sz w:val="28"/>
          <w:szCs w:val="28"/>
        </w:rPr>
      </w:pPr>
      <w:r w:rsidRPr="00A461B2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4114800" cy="3867150"/>
            <wp:effectExtent l="0" t="0" r="0" b="0"/>
            <wp:docPr id="6" name="Рисунок 6" descr="C:\Users\Borigar\Downloads\СХЕМА  избирательных округов по выборам депутатов Собрания представителей   сельского поселения Бори_25-11-2024_09-25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Borigar\Downloads\СХЕМА  избирательных округов по выборам депутатов Собрания представителей   сельского поселения Бори_25-11-2024_09-25-5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D6" w:rsidRDefault="00EB12D6" w:rsidP="00EB12D6">
      <w:pPr>
        <w:tabs>
          <w:tab w:val="left" w:pos="2720"/>
        </w:tabs>
        <w:rPr>
          <w:b/>
          <w:sz w:val="28"/>
          <w:szCs w:val="28"/>
        </w:rPr>
      </w:pPr>
    </w:p>
    <w:p w:rsidR="00EB12D6" w:rsidRDefault="00EB12D6" w:rsidP="00EB12D6">
      <w:pPr>
        <w:tabs>
          <w:tab w:val="left" w:pos="2720"/>
        </w:tabs>
        <w:rPr>
          <w:b/>
          <w:sz w:val="28"/>
          <w:szCs w:val="28"/>
        </w:rPr>
      </w:pPr>
      <w:r w:rsidRPr="00A461B2">
        <w:rPr>
          <w:b/>
          <w:noProof/>
          <w:sz w:val="28"/>
          <w:szCs w:val="28"/>
        </w:rPr>
        <w:drawing>
          <wp:inline distT="0" distB="0" distL="0" distR="0">
            <wp:extent cx="2419350" cy="3448050"/>
            <wp:effectExtent l="0" t="0" r="0" b="0"/>
            <wp:docPr id="5" name="Рисунок 5" descr="C:\Users\Borigar\Downloads\СХЕМА  избирательных округов по выборам депутатов Собрания представителей   сельского поселения Бори_25-11-2024_09-25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Borigar\Downloads\СХЕМА  избирательных округов по выборам депутатов Собрания представителей   сельского поселения Бори_25-11-2024_09-25-2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D6" w:rsidRDefault="00EB12D6" w:rsidP="00EB12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Борискино – Игар Округ № 1-10: </w:t>
      </w:r>
    </w:p>
    <w:p w:rsidR="00EB12D6" w:rsidRDefault="008C5B9C" w:rsidP="00EB12D6">
      <w:pPr>
        <w:rPr>
          <w:rStyle w:val="a7"/>
          <w:b/>
          <w:sz w:val="28"/>
          <w:szCs w:val="28"/>
        </w:rPr>
      </w:pPr>
      <w:hyperlink r:id="rId13" w:history="1">
        <w:r w:rsidR="00EB12D6" w:rsidRPr="00F61CBE">
          <w:rPr>
            <w:rStyle w:val="a7"/>
            <w:b/>
            <w:sz w:val="28"/>
            <w:szCs w:val="28"/>
          </w:rPr>
          <w:t>https://yandex.ru/maps/?um=constructor%3A454534cee4a6252c2cd0b43f34bea95c9952f679d6c584e64b9ee15e42729270&amp;source=constructorLink</w:t>
        </w:r>
      </w:hyperlink>
    </w:p>
    <w:p w:rsidR="00EB12D6" w:rsidRDefault="00EB12D6" w:rsidP="00EB12D6">
      <w:pPr>
        <w:jc w:val="center"/>
        <w:rPr>
          <w:sz w:val="24"/>
          <w:szCs w:val="24"/>
        </w:rPr>
      </w:pPr>
    </w:p>
    <w:p w:rsidR="00EB12D6" w:rsidRDefault="00EB12D6" w:rsidP="00EB12D6">
      <w:pPr>
        <w:jc w:val="center"/>
        <w:rPr>
          <w:sz w:val="24"/>
          <w:szCs w:val="24"/>
        </w:rPr>
      </w:pPr>
    </w:p>
    <w:p w:rsidR="00EB12D6" w:rsidRDefault="00EB12D6" w:rsidP="00EB12D6">
      <w:pPr>
        <w:jc w:val="center"/>
        <w:rPr>
          <w:sz w:val="24"/>
          <w:szCs w:val="24"/>
        </w:rPr>
      </w:pPr>
    </w:p>
    <w:p w:rsidR="00EB12D6" w:rsidRDefault="00EB12D6" w:rsidP="00EB12D6">
      <w:pPr>
        <w:jc w:val="center"/>
        <w:rPr>
          <w:sz w:val="24"/>
          <w:szCs w:val="24"/>
        </w:rPr>
      </w:pPr>
    </w:p>
    <w:p w:rsidR="00EB12D6" w:rsidRDefault="00EB12D6" w:rsidP="00EB12D6">
      <w:pPr>
        <w:jc w:val="center"/>
        <w:rPr>
          <w:sz w:val="24"/>
          <w:szCs w:val="24"/>
        </w:rPr>
      </w:pPr>
    </w:p>
    <w:p w:rsidR="00EB12D6" w:rsidRDefault="00EB12D6" w:rsidP="00EB12D6">
      <w:pPr>
        <w:jc w:val="center"/>
        <w:rPr>
          <w:sz w:val="24"/>
          <w:szCs w:val="24"/>
        </w:rPr>
      </w:pPr>
    </w:p>
    <w:p w:rsidR="00DC7971" w:rsidRDefault="00DC7971" w:rsidP="00247439">
      <w:pPr>
        <w:tabs>
          <w:tab w:val="left" w:pos="1200"/>
        </w:tabs>
        <w:jc w:val="both"/>
        <w:rPr>
          <w:sz w:val="24"/>
          <w:szCs w:val="24"/>
        </w:rPr>
      </w:pPr>
    </w:p>
    <w:sectPr w:rsidR="00DC7971" w:rsidSect="00965F13">
      <w:footerReference w:type="even" r:id="rId14"/>
      <w:footerReference w:type="default" r:id="rId15"/>
      <w:pgSz w:w="11906" w:h="16838"/>
      <w:pgMar w:top="539" w:right="849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B9C" w:rsidRDefault="008C5B9C" w:rsidP="006001F1">
      <w:r>
        <w:separator/>
      </w:r>
    </w:p>
  </w:endnote>
  <w:endnote w:type="continuationSeparator" w:id="0">
    <w:p w:rsidR="008C5B9C" w:rsidRDefault="008C5B9C" w:rsidP="0060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282" w:rsidRDefault="00BF3282" w:rsidP="0031768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F3282" w:rsidRDefault="00BF3282" w:rsidP="00DB536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282" w:rsidRDefault="00BF3282" w:rsidP="0031768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261E1">
      <w:rPr>
        <w:rStyle w:val="ac"/>
        <w:noProof/>
      </w:rPr>
      <w:t>2</w:t>
    </w:r>
    <w:r>
      <w:rPr>
        <w:rStyle w:val="ac"/>
      </w:rPr>
      <w:fldChar w:fldCharType="end"/>
    </w:r>
  </w:p>
  <w:p w:rsidR="00BF3282" w:rsidRDefault="00BF3282" w:rsidP="00DB536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B9C" w:rsidRDefault="008C5B9C" w:rsidP="006001F1">
      <w:r>
        <w:separator/>
      </w:r>
    </w:p>
  </w:footnote>
  <w:footnote w:type="continuationSeparator" w:id="0">
    <w:p w:rsidR="008C5B9C" w:rsidRDefault="008C5B9C" w:rsidP="00600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997C08"/>
    <w:multiLevelType w:val="hybridMultilevel"/>
    <w:tmpl w:val="EBD6F4CA"/>
    <w:lvl w:ilvl="0" w:tplc="0D04D3C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>
    <w:nsid w:val="78187053"/>
    <w:multiLevelType w:val="multilevel"/>
    <w:tmpl w:val="CE3E9B8A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B4"/>
    <w:rsid w:val="00001115"/>
    <w:rsid w:val="00003ED7"/>
    <w:rsid w:val="00004E28"/>
    <w:rsid w:val="0001282F"/>
    <w:rsid w:val="000145C2"/>
    <w:rsid w:val="000226CE"/>
    <w:rsid w:val="0003079A"/>
    <w:rsid w:val="00030F52"/>
    <w:rsid w:val="00034B02"/>
    <w:rsid w:val="00036012"/>
    <w:rsid w:val="000372F9"/>
    <w:rsid w:val="00040A8A"/>
    <w:rsid w:val="00041DD7"/>
    <w:rsid w:val="00041E36"/>
    <w:rsid w:val="000424A0"/>
    <w:rsid w:val="00045724"/>
    <w:rsid w:val="00045D61"/>
    <w:rsid w:val="0005483E"/>
    <w:rsid w:val="00054FC8"/>
    <w:rsid w:val="000575DB"/>
    <w:rsid w:val="000624EC"/>
    <w:rsid w:val="00064CD0"/>
    <w:rsid w:val="0006579F"/>
    <w:rsid w:val="00067C17"/>
    <w:rsid w:val="00070534"/>
    <w:rsid w:val="0007194F"/>
    <w:rsid w:val="0007199C"/>
    <w:rsid w:val="00072C8A"/>
    <w:rsid w:val="000734B1"/>
    <w:rsid w:val="000740CE"/>
    <w:rsid w:val="00081224"/>
    <w:rsid w:val="0008243E"/>
    <w:rsid w:val="00084E7E"/>
    <w:rsid w:val="0008728C"/>
    <w:rsid w:val="0008736C"/>
    <w:rsid w:val="00087823"/>
    <w:rsid w:val="000879CB"/>
    <w:rsid w:val="00087ABB"/>
    <w:rsid w:val="00087BA6"/>
    <w:rsid w:val="00092C88"/>
    <w:rsid w:val="000933F8"/>
    <w:rsid w:val="000A0BEB"/>
    <w:rsid w:val="000A393A"/>
    <w:rsid w:val="000A4162"/>
    <w:rsid w:val="000A45F1"/>
    <w:rsid w:val="000A4E18"/>
    <w:rsid w:val="000A73A8"/>
    <w:rsid w:val="000A7B85"/>
    <w:rsid w:val="000B1BE8"/>
    <w:rsid w:val="000B2C4B"/>
    <w:rsid w:val="000B33DC"/>
    <w:rsid w:val="000B4D1B"/>
    <w:rsid w:val="000B55E5"/>
    <w:rsid w:val="000B612A"/>
    <w:rsid w:val="000C21D3"/>
    <w:rsid w:val="000C3F11"/>
    <w:rsid w:val="000C4EFE"/>
    <w:rsid w:val="000C7468"/>
    <w:rsid w:val="000D1815"/>
    <w:rsid w:val="000D310D"/>
    <w:rsid w:val="000D4A78"/>
    <w:rsid w:val="000D5370"/>
    <w:rsid w:val="000D6AB2"/>
    <w:rsid w:val="000D6C9B"/>
    <w:rsid w:val="000D7BA6"/>
    <w:rsid w:val="000E01A6"/>
    <w:rsid w:val="000E4089"/>
    <w:rsid w:val="000E5156"/>
    <w:rsid w:val="000E6086"/>
    <w:rsid w:val="000E6884"/>
    <w:rsid w:val="000F6BDD"/>
    <w:rsid w:val="000F7C03"/>
    <w:rsid w:val="001001C3"/>
    <w:rsid w:val="001038F2"/>
    <w:rsid w:val="00105591"/>
    <w:rsid w:val="0010592F"/>
    <w:rsid w:val="00106994"/>
    <w:rsid w:val="00107D2B"/>
    <w:rsid w:val="00115208"/>
    <w:rsid w:val="00127FA5"/>
    <w:rsid w:val="001302C9"/>
    <w:rsid w:val="0013541A"/>
    <w:rsid w:val="00135A4D"/>
    <w:rsid w:val="00146AD4"/>
    <w:rsid w:val="00147DEC"/>
    <w:rsid w:val="00150355"/>
    <w:rsid w:val="00150651"/>
    <w:rsid w:val="0015227D"/>
    <w:rsid w:val="00155A78"/>
    <w:rsid w:val="001567C1"/>
    <w:rsid w:val="001723BE"/>
    <w:rsid w:val="001730DB"/>
    <w:rsid w:val="00175D78"/>
    <w:rsid w:val="00180494"/>
    <w:rsid w:val="00181FDC"/>
    <w:rsid w:val="00182328"/>
    <w:rsid w:val="00182D0C"/>
    <w:rsid w:val="001847B8"/>
    <w:rsid w:val="00187AC9"/>
    <w:rsid w:val="001917E3"/>
    <w:rsid w:val="001A0298"/>
    <w:rsid w:val="001A71E7"/>
    <w:rsid w:val="001A72C5"/>
    <w:rsid w:val="001A75B2"/>
    <w:rsid w:val="001A7EB7"/>
    <w:rsid w:val="001B020B"/>
    <w:rsid w:val="001B314D"/>
    <w:rsid w:val="001B31D0"/>
    <w:rsid w:val="001B32BA"/>
    <w:rsid w:val="001B444C"/>
    <w:rsid w:val="001B7CE1"/>
    <w:rsid w:val="001C0126"/>
    <w:rsid w:val="001C1ABB"/>
    <w:rsid w:val="001C322F"/>
    <w:rsid w:val="001C3C3D"/>
    <w:rsid w:val="001C524B"/>
    <w:rsid w:val="001C53D9"/>
    <w:rsid w:val="001C6ABA"/>
    <w:rsid w:val="001C753B"/>
    <w:rsid w:val="001C7F87"/>
    <w:rsid w:val="001D1CA5"/>
    <w:rsid w:val="001D1E76"/>
    <w:rsid w:val="001D3F69"/>
    <w:rsid w:val="001D5899"/>
    <w:rsid w:val="001E0531"/>
    <w:rsid w:val="001E0B73"/>
    <w:rsid w:val="001E2540"/>
    <w:rsid w:val="001E31B2"/>
    <w:rsid w:val="001E530D"/>
    <w:rsid w:val="001F157E"/>
    <w:rsid w:val="001F2628"/>
    <w:rsid w:val="001F4781"/>
    <w:rsid w:val="001F5D82"/>
    <w:rsid w:val="001F7604"/>
    <w:rsid w:val="00201F71"/>
    <w:rsid w:val="002040DC"/>
    <w:rsid w:val="002173F4"/>
    <w:rsid w:val="002174B8"/>
    <w:rsid w:val="0022076D"/>
    <w:rsid w:val="00221201"/>
    <w:rsid w:val="002212A1"/>
    <w:rsid w:val="00222FB4"/>
    <w:rsid w:val="00224D43"/>
    <w:rsid w:val="002250FB"/>
    <w:rsid w:val="002261E1"/>
    <w:rsid w:val="00226DDB"/>
    <w:rsid w:val="00231B09"/>
    <w:rsid w:val="002322EE"/>
    <w:rsid w:val="002330AE"/>
    <w:rsid w:val="0023411C"/>
    <w:rsid w:val="002455AB"/>
    <w:rsid w:val="00247439"/>
    <w:rsid w:val="0025024E"/>
    <w:rsid w:val="002510AA"/>
    <w:rsid w:val="002515C4"/>
    <w:rsid w:val="00254103"/>
    <w:rsid w:val="002541A9"/>
    <w:rsid w:val="002546E6"/>
    <w:rsid w:val="0025506A"/>
    <w:rsid w:val="00255AE8"/>
    <w:rsid w:val="00257E45"/>
    <w:rsid w:val="0026438F"/>
    <w:rsid w:val="0027131B"/>
    <w:rsid w:val="00271859"/>
    <w:rsid w:val="00272F76"/>
    <w:rsid w:val="00273A6A"/>
    <w:rsid w:val="00274053"/>
    <w:rsid w:val="00285E23"/>
    <w:rsid w:val="0028663D"/>
    <w:rsid w:val="00286D2E"/>
    <w:rsid w:val="0029566E"/>
    <w:rsid w:val="0029763A"/>
    <w:rsid w:val="00297A6D"/>
    <w:rsid w:val="002A3366"/>
    <w:rsid w:val="002A4E26"/>
    <w:rsid w:val="002A54F5"/>
    <w:rsid w:val="002A5B77"/>
    <w:rsid w:val="002B0DB3"/>
    <w:rsid w:val="002B1262"/>
    <w:rsid w:val="002B40D5"/>
    <w:rsid w:val="002B453D"/>
    <w:rsid w:val="002B5372"/>
    <w:rsid w:val="002B6340"/>
    <w:rsid w:val="002B6FD8"/>
    <w:rsid w:val="002B7778"/>
    <w:rsid w:val="002B7BBD"/>
    <w:rsid w:val="002C298B"/>
    <w:rsid w:val="002C40CC"/>
    <w:rsid w:val="002C68C3"/>
    <w:rsid w:val="002D1CC8"/>
    <w:rsid w:val="002D3D58"/>
    <w:rsid w:val="002D45E0"/>
    <w:rsid w:val="002D792E"/>
    <w:rsid w:val="002E1338"/>
    <w:rsid w:val="002E441B"/>
    <w:rsid w:val="002E5AC1"/>
    <w:rsid w:val="002E5F4F"/>
    <w:rsid w:val="002E66E5"/>
    <w:rsid w:val="002F31BA"/>
    <w:rsid w:val="002F4755"/>
    <w:rsid w:val="002F6F0B"/>
    <w:rsid w:val="00300349"/>
    <w:rsid w:val="00301E18"/>
    <w:rsid w:val="0031110D"/>
    <w:rsid w:val="00313579"/>
    <w:rsid w:val="003146AE"/>
    <w:rsid w:val="0031485F"/>
    <w:rsid w:val="0031768F"/>
    <w:rsid w:val="00321D36"/>
    <w:rsid w:val="00323A83"/>
    <w:rsid w:val="00324A3F"/>
    <w:rsid w:val="00325133"/>
    <w:rsid w:val="00330AFB"/>
    <w:rsid w:val="0033785C"/>
    <w:rsid w:val="00340F72"/>
    <w:rsid w:val="003422A3"/>
    <w:rsid w:val="003442DC"/>
    <w:rsid w:val="0034529F"/>
    <w:rsid w:val="00345FFC"/>
    <w:rsid w:val="00346C81"/>
    <w:rsid w:val="003476FF"/>
    <w:rsid w:val="00347C1C"/>
    <w:rsid w:val="00350E71"/>
    <w:rsid w:val="0035423C"/>
    <w:rsid w:val="00355297"/>
    <w:rsid w:val="0035797B"/>
    <w:rsid w:val="00360E74"/>
    <w:rsid w:val="00361A23"/>
    <w:rsid w:val="003622F1"/>
    <w:rsid w:val="003703A9"/>
    <w:rsid w:val="00370D73"/>
    <w:rsid w:val="00371055"/>
    <w:rsid w:val="00371536"/>
    <w:rsid w:val="00374AAB"/>
    <w:rsid w:val="00376469"/>
    <w:rsid w:val="003775FF"/>
    <w:rsid w:val="0038020E"/>
    <w:rsid w:val="00383AA3"/>
    <w:rsid w:val="003843AF"/>
    <w:rsid w:val="00384E72"/>
    <w:rsid w:val="00386383"/>
    <w:rsid w:val="003869CF"/>
    <w:rsid w:val="00387C89"/>
    <w:rsid w:val="00390510"/>
    <w:rsid w:val="00393A45"/>
    <w:rsid w:val="00395513"/>
    <w:rsid w:val="003A1642"/>
    <w:rsid w:val="003A1C23"/>
    <w:rsid w:val="003A3B4E"/>
    <w:rsid w:val="003A4035"/>
    <w:rsid w:val="003A4430"/>
    <w:rsid w:val="003A591D"/>
    <w:rsid w:val="003B0FD3"/>
    <w:rsid w:val="003B523D"/>
    <w:rsid w:val="003C38C9"/>
    <w:rsid w:val="003C3C5B"/>
    <w:rsid w:val="003C4999"/>
    <w:rsid w:val="003C79E7"/>
    <w:rsid w:val="003D4410"/>
    <w:rsid w:val="003D50F1"/>
    <w:rsid w:val="003D7E0E"/>
    <w:rsid w:val="003E11A5"/>
    <w:rsid w:val="003E3D4D"/>
    <w:rsid w:val="003E6A0C"/>
    <w:rsid w:val="003E7DFA"/>
    <w:rsid w:val="003F1675"/>
    <w:rsid w:val="003F1E03"/>
    <w:rsid w:val="003F49D5"/>
    <w:rsid w:val="003F62F0"/>
    <w:rsid w:val="00400868"/>
    <w:rsid w:val="00400B35"/>
    <w:rsid w:val="004024A0"/>
    <w:rsid w:val="00403315"/>
    <w:rsid w:val="00404460"/>
    <w:rsid w:val="00404CDF"/>
    <w:rsid w:val="00405C66"/>
    <w:rsid w:val="00407C78"/>
    <w:rsid w:val="00407E02"/>
    <w:rsid w:val="00416887"/>
    <w:rsid w:val="00417D25"/>
    <w:rsid w:val="00422A8D"/>
    <w:rsid w:val="00422CE7"/>
    <w:rsid w:val="00422DFA"/>
    <w:rsid w:val="004230A9"/>
    <w:rsid w:val="0042639B"/>
    <w:rsid w:val="004265C0"/>
    <w:rsid w:val="00427048"/>
    <w:rsid w:val="0042715F"/>
    <w:rsid w:val="00431390"/>
    <w:rsid w:val="00437C98"/>
    <w:rsid w:val="004403BF"/>
    <w:rsid w:val="00442C09"/>
    <w:rsid w:val="00443959"/>
    <w:rsid w:val="00444191"/>
    <w:rsid w:val="00445B15"/>
    <w:rsid w:val="004518E4"/>
    <w:rsid w:val="00456186"/>
    <w:rsid w:val="00457038"/>
    <w:rsid w:val="00460730"/>
    <w:rsid w:val="0046096A"/>
    <w:rsid w:val="004623B5"/>
    <w:rsid w:val="00462B9A"/>
    <w:rsid w:val="0046412D"/>
    <w:rsid w:val="00464188"/>
    <w:rsid w:val="0046557C"/>
    <w:rsid w:val="00470B47"/>
    <w:rsid w:val="00471099"/>
    <w:rsid w:val="00472A7B"/>
    <w:rsid w:val="00473A68"/>
    <w:rsid w:val="0047674B"/>
    <w:rsid w:val="00477302"/>
    <w:rsid w:val="00477C59"/>
    <w:rsid w:val="004800CD"/>
    <w:rsid w:val="00482D32"/>
    <w:rsid w:val="00485076"/>
    <w:rsid w:val="00486C5B"/>
    <w:rsid w:val="004929B1"/>
    <w:rsid w:val="004961F6"/>
    <w:rsid w:val="004963D7"/>
    <w:rsid w:val="00497344"/>
    <w:rsid w:val="004A032F"/>
    <w:rsid w:val="004A199B"/>
    <w:rsid w:val="004A4C2F"/>
    <w:rsid w:val="004A5731"/>
    <w:rsid w:val="004A5AFA"/>
    <w:rsid w:val="004A65B6"/>
    <w:rsid w:val="004B0209"/>
    <w:rsid w:val="004B1F1E"/>
    <w:rsid w:val="004B5B45"/>
    <w:rsid w:val="004B611A"/>
    <w:rsid w:val="004C4A64"/>
    <w:rsid w:val="004D17BA"/>
    <w:rsid w:val="004D20CA"/>
    <w:rsid w:val="004D4020"/>
    <w:rsid w:val="004D4B9A"/>
    <w:rsid w:val="004D6B7A"/>
    <w:rsid w:val="004E0AD3"/>
    <w:rsid w:val="004E5800"/>
    <w:rsid w:val="004E6015"/>
    <w:rsid w:val="004F0247"/>
    <w:rsid w:val="004F1A5B"/>
    <w:rsid w:val="004F2FEC"/>
    <w:rsid w:val="004F31BD"/>
    <w:rsid w:val="004F5F9C"/>
    <w:rsid w:val="004F614A"/>
    <w:rsid w:val="00502D52"/>
    <w:rsid w:val="0050641B"/>
    <w:rsid w:val="00511176"/>
    <w:rsid w:val="0051248B"/>
    <w:rsid w:val="00512E73"/>
    <w:rsid w:val="0051420A"/>
    <w:rsid w:val="00514D26"/>
    <w:rsid w:val="00517A30"/>
    <w:rsid w:val="00520B0C"/>
    <w:rsid w:val="0052417A"/>
    <w:rsid w:val="0052494B"/>
    <w:rsid w:val="005249E6"/>
    <w:rsid w:val="005275C8"/>
    <w:rsid w:val="005309E1"/>
    <w:rsid w:val="005317FE"/>
    <w:rsid w:val="00536981"/>
    <w:rsid w:val="00541F89"/>
    <w:rsid w:val="00542564"/>
    <w:rsid w:val="00542678"/>
    <w:rsid w:val="00542A54"/>
    <w:rsid w:val="0054527E"/>
    <w:rsid w:val="005473C9"/>
    <w:rsid w:val="005500E3"/>
    <w:rsid w:val="00550F82"/>
    <w:rsid w:val="005512ED"/>
    <w:rsid w:val="00551E60"/>
    <w:rsid w:val="00560025"/>
    <w:rsid w:val="00571E45"/>
    <w:rsid w:val="0057521F"/>
    <w:rsid w:val="00577131"/>
    <w:rsid w:val="00580077"/>
    <w:rsid w:val="00580EE4"/>
    <w:rsid w:val="00581240"/>
    <w:rsid w:val="00582C60"/>
    <w:rsid w:val="00583E18"/>
    <w:rsid w:val="00586FF2"/>
    <w:rsid w:val="00590F3A"/>
    <w:rsid w:val="005927AD"/>
    <w:rsid w:val="00593422"/>
    <w:rsid w:val="00594FA3"/>
    <w:rsid w:val="00595883"/>
    <w:rsid w:val="00596B08"/>
    <w:rsid w:val="00596BC5"/>
    <w:rsid w:val="005970DF"/>
    <w:rsid w:val="005A0AB6"/>
    <w:rsid w:val="005A10F0"/>
    <w:rsid w:val="005B12D1"/>
    <w:rsid w:val="005B3F23"/>
    <w:rsid w:val="005B48D6"/>
    <w:rsid w:val="005B5260"/>
    <w:rsid w:val="005B6EE1"/>
    <w:rsid w:val="005B7A7D"/>
    <w:rsid w:val="005B7A7F"/>
    <w:rsid w:val="005C060A"/>
    <w:rsid w:val="005C434F"/>
    <w:rsid w:val="005C4468"/>
    <w:rsid w:val="005D0A27"/>
    <w:rsid w:val="005D1D20"/>
    <w:rsid w:val="005D3368"/>
    <w:rsid w:val="005D6627"/>
    <w:rsid w:val="005E7695"/>
    <w:rsid w:val="005E7D50"/>
    <w:rsid w:val="005F02E1"/>
    <w:rsid w:val="005F38FC"/>
    <w:rsid w:val="005F3CC1"/>
    <w:rsid w:val="005F52B4"/>
    <w:rsid w:val="005F5584"/>
    <w:rsid w:val="005F7859"/>
    <w:rsid w:val="006001F1"/>
    <w:rsid w:val="006039CF"/>
    <w:rsid w:val="00604415"/>
    <w:rsid w:val="00605066"/>
    <w:rsid w:val="00605280"/>
    <w:rsid w:val="00607038"/>
    <w:rsid w:val="006120BD"/>
    <w:rsid w:val="00612224"/>
    <w:rsid w:val="006125B8"/>
    <w:rsid w:val="006126AD"/>
    <w:rsid w:val="00612CB4"/>
    <w:rsid w:val="0061490E"/>
    <w:rsid w:val="00615364"/>
    <w:rsid w:val="0061596A"/>
    <w:rsid w:val="00616A90"/>
    <w:rsid w:val="00622640"/>
    <w:rsid w:val="00630892"/>
    <w:rsid w:val="0063444A"/>
    <w:rsid w:val="00634D29"/>
    <w:rsid w:val="00637E48"/>
    <w:rsid w:val="00637E9C"/>
    <w:rsid w:val="006402ED"/>
    <w:rsid w:val="00642392"/>
    <w:rsid w:val="006438DA"/>
    <w:rsid w:val="00643EC8"/>
    <w:rsid w:val="006447A2"/>
    <w:rsid w:val="00644A8B"/>
    <w:rsid w:val="00651714"/>
    <w:rsid w:val="00657625"/>
    <w:rsid w:val="0066021C"/>
    <w:rsid w:val="00662228"/>
    <w:rsid w:val="00663EE3"/>
    <w:rsid w:val="00664C73"/>
    <w:rsid w:val="006672AB"/>
    <w:rsid w:val="00671CC8"/>
    <w:rsid w:val="006728DA"/>
    <w:rsid w:val="00680181"/>
    <w:rsid w:val="00682945"/>
    <w:rsid w:val="00685F82"/>
    <w:rsid w:val="00687F43"/>
    <w:rsid w:val="00690247"/>
    <w:rsid w:val="0069478F"/>
    <w:rsid w:val="006A0E25"/>
    <w:rsid w:val="006A1510"/>
    <w:rsid w:val="006A28E7"/>
    <w:rsid w:val="006A42D4"/>
    <w:rsid w:val="006C0840"/>
    <w:rsid w:val="006C08D6"/>
    <w:rsid w:val="006C5241"/>
    <w:rsid w:val="006D470B"/>
    <w:rsid w:val="006D4E3C"/>
    <w:rsid w:val="006D5C70"/>
    <w:rsid w:val="006D6BD0"/>
    <w:rsid w:val="006E2DA7"/>
    <w:rsid w:val="006E3F92"/>
    <w:rsid w:val="006E4FE8"/>
    <w:rsid w:val="006F08F1"/>
    <w:rsid w:val="006F21D8"/>
    <w:rsid w:val="006F3838"/>
    <w:rsid w:val="006F46BD"/>
    <w:rsid w:val="00705566"/>
    <w:rsid w:val="007104C0"/>
    <w:rsid w:val="0071062D"/>
    <w:rsid w:val="00711023"/>
    <w:rsid w:val="00714E15"/>
    <w:rsid w:val="00714FFA"/>
    <w:rsid w:val="00716D9F"/>
    <w:rsid w:val="00717F9D"/>
    <w:rsid w:val="00731F18"/>
    <w:rsid w:val="0073214B"/>
    <w:rsid w:val="007329F0"/>
    <w:rsid w:val="007329F5"/>
    <w:rsid w:val="00733AB4"/>
    <w:rsid w:val="00740DED"/>
    <w:rsid w:val="007412BE"/>
    <w:rsid w:val="00745980"/>
    <w:rsid w:val="00746C0A"/>
    <w:rsid w:val="007506A8"/>
    <w:rsid w:val="007510F7"/>
    <w:rsid w:val="00753771"/>
    <w:rsid w:val="00753FEF"/>
    <w:rsid w:val="0075471E"/>
    <w:rsid w:val="00761B3B"/>
    <w:rsid w:val="00761DEB"/>
    <w:rsid w:val="007659D5"/>
    <w:rsid w:val="00766EAC"/>
    <w:rsid w:val="00767E3B"/>
    <w:rsid w:val="00771455"/>
    <w:rsid w:val="0077350C"/>
    <w:rsid w:val="00773980"/>
    <w:rsid w:val="007739D5"/>
    <w:rsid w:val="007739DC"/>
    <w:rsid w:val="00773DA0"/>
    <w:rsid w:val="00780D9F"/>
    <w:rsid w:val="00782CF2"/>
    <w:rsid w:val="00791822"/>
    <w:rsid w:val="0079272C"/>
    <w:rsid w:val="00793A0A"/>
    <w:rsid w:val="00793EF7"/>
    <w:rsid w:val="00795042"/>
    <w:rsid w:val="007977D9"/>
    <w:rsid w:val="007A13FD"/>
    <w:rsid w:val="007A28D3"/>
    <w:rsid w:val="007A33CA"/>
    <w:rsid w:val="007A44DA"/>
    <w:rsid w:val="007A502E"/>
    <w:rsid w:val="007B0735"/>
    <w:rsid w:val="007B0FB1"/>
    <w:rsid w:val="007B4960"/>
    <w:rsid w:val="007B67CD"/>
    <w:rsid w:val="007B75CD"/>
    <w:rsid w:val="007C033D"/>
    <w:rsid w:val="007C50D4"/>
    <w:rsid w:val="007C53E9"/>
    <w:rsid w:val="007C54FA"/>
    <w:rsid w:val="007D0BDD"/>
    <w:rsid w:val="007D26A9"/>
    <w:rsid w:val="007D6C6B"/>
    <w:rsid w:val="007D71F5"/>
    <w:rsid w:val="007D7AAF"/>
    <w:rsid w:val="007E13CC"/>
    <w:rsid w:val="007E3D4D"/>
    <w:rsid w:val="007E420D"/>
    <w:rsid w:val="007F1FBE"/>
    <w:rsid w:val="007F4090"/>
    <w:rsid w:val="007F6749"/>
    <w:rsid w:val="007F6FBF"/>
    <w:rsid w:val="007F7406"/>
    <w:rsid w:val="00802F29"/>
    <w:rsid w:val="0080440C"/>
    <w:rsid w:val="00810232"/>
    <w:rsid w:val="008112E0"/>
    <w:rsid w:val="00812E34"/>
    <w:rsid w:val="008135BD"/>
    <w:rsid w:val="0081361A"/>
    <w:rsid w:val="00816D50"/>
    <w:rsid w:val="00822622"/>
    <w:rsid w:val="008265AC"/>
    <w:rsid w:val="0083093F"/>
    <w:rsid w:val="00832FA8"/>
    <w:rsid w:val="00834F21"/>
    <w:rsid w:val="00835EEA"/>
    <w:rsid w:val="00837926"/>
    <w:rsid w:val="00837CCF"/>
    <w:rsid w:val="00842331"/>
    <w:rsid w:val="0084309F"/>
    <w:rsid w:val="00854484"/>
    <w:rsid w:val="0085551D"/>
    <w:rsid w:val="00855683"/>
    <w:rsid w:val="008640C5"/>
    <w:rsid w:val="00864A3B"/>
    <w:rsid w:val="00865DBD"/>
    <w:rsid w:val="00867690"/>
    <w:rsid w:val="00867B61"/>
    <w:rsid w:val="008711D9"/>
    <w:rsid w:val="00871630"/>
    <w:rsid w:val="0087268C"/>
    <w:rsid w:val="00872B17"/>
    <w:rsid w:val="008732A6"/>
    <w:rsid w:val="00873F11"/>
    <w:rsid w:val="00876943"/>
    <w:rsid w:val="00882436"/>
    <w:rsid w:val="008838B9"/>
    <w:rsid w:val="008851C3"/>
    <w:rsid w:val="00886A1D"/>
    <w:rsid w:val="00886E71"/>
    <w:rsid w:val="0089095F"/>
    <w:rsid w:val="008919B4"/>
    <w:rsid w:val="008931C1"/>
    <w:rsid w:val="00893BEF"/>
    <w:rsid w:val="00895FE9"/>
    <w:rsid w:val="008978E7"/>
    <w:rsid w:val="008A5206"/>
    <w:rsid w:val="008B1481"/>
    <w:rsid w:val="008B216A"/>
    <w:rsid w:val="008C5B9C"/>
    <w:rsid w:val="008D0B1C"/>
    <w:rsid w:val="008D2846"/>
    <w:rsid w:val="008D3233"/>
    <w:rsid w:val="008D50E8"/>
    <w:rsid w:val="008E12FE"/>
    <w:rsid w:val="008E31A0"/>
    <w:rsid w:val="008E40CD"/>
    <w:rsid w:val="008E7244"/>
    <w:rsid w:val="008F0E71"/>
    <w:rsid w:val="008F1996"/>
    <w:rsid w:val="008F3D5F"/>
    <w:rsid w:val="008F45DC"/>
    <w:rsid w:val="00900189"/>
    <w:rsid w:val="00900561"/>
    <w:rsid w:val="00900F46"/>
    <w:rsid w:val="00901546"/>
    <w:rsid w:val="009035C8"/>
    <w:rsid w:val="00910C2C"/>
    <w:rsid w:val="00914312"/>
    <w:rsid w:val="009230DD"/>
    <w:rsid w:val="00923EB7"/>
    <w:rsid w:val="00924680"/>
    <w:rsid w:val="009332D6"/>
    <w:rsid w:val="009354F2"/>
    <w:rsid w:val="0094022E"/>
    <w:rsid w:val="009430E8"/>
    <w:rsid w:val="00944E29"/>
    <w:rsid w:val="0094592E"/>
    <w:rsid w:val="00946B00"/>
    <w:rsid w:val="00950EFC"/>
    <w:rsid w:val="00953685"/>
    <w:rsid w:val="0095753C"/>
    <w:rsid w:val="0095799D"/>
    <w:rsid w:val="00957AB4"/>
    <w:rsid w:val="009622D7"/>
    <w:rsid w:val="00965F13"/>
    <w:rsid w:val="00970458"/>
    <w:rsid w:val="00970F9D"/>
    <w:rsid w:val="0097447F"/>
    <w:rsid w:val="00974AEC"/>
    <w:rsid w:val="00976EA9"/>
    <w:rsid w:val="009800B0"/>
    <w:rsid w:val="00991498"/>
    <w:rsid w:val="009926C6"/>
    <w:rsid w:val="009931B0"/>
    <w:rsid w:val="00993387"/>
    <w:rsid w:val="0099444E"/>
    <w:rsid w:val="00996D32"/>
    <w:rsid w:val="00997BCC"/>
    <w:rsid w:val="009A0313"/>
    <w:rsid w:val="009A198D"/>
    <w:rsid w:val="009A2642"/>
    <w:rsid w:val="009A48BB"/>
    <w:rsid w:val="009A564D"/>
    <w:rsid w:val="009A57DD"/>
    <w:rsid w:val="009B032F"/>
    <w:rsid w:val="009B343A"/>
    <w:rsid w:val="009B570C"/>
    <w:rsid w:val="009B5EDB"/>
    <w:rsid w:val="009C08C3"/>
    <w:rsid w:val="009C3AF5"/>
    <w:rsid w:val="009C40B5"/>
    <w:rsid w:val="009C4D9E"/>
    <w:rsid w:val="009C61DB"/>
    <w:rsid w:val="009C7E4F"/>
    <w:rsid w:val="009D11AE"/>
    <w:rsid w:val="009E07FD"/>
    <w:rsid w:val="009E3EA8"/>
    <w:rsid w:val="009E42AA"/>
    <w:rsid w:val="009F0173"/>
    <w:rsid w:val="009F1313"/>
    <w:rsid w:val="009F152B"/>
    <w:rsid w:val="009F4CE7"/>
    <w:rsid w:val="009F5316"/>
    <w:rsid w:val="009F55D6"/>
    <w:rsid w:val="00A00D20"/>
    <w:rsid w:val="00A043B1"/>
    <w:rsid w:val="00A0483B"/>
    <w:rsid w:val="00A07DC8"/>
    <w:rsid w:val="00A07F27"/>
    <w:rsid w:val="00A12638"/>
    <w:rsid w:val="00A12874"/>
    <w:rsid w:val="00A13C41"/>
    <w:rsid w:val="00A145EC"/>
    <w:rsid w:val="00A20854"/>
    <w:rsid w:val="00A21BD5"/>
    <w:rsid w:val="00A22FBB"/>
    <w:rsid w:val="00A2379E"/>
    <w:rsid w:val="00A23FEF"/>
    <w:rsid w:val="00A25A87"/>
    <w:rsid w:val="00A260D8"/>
    <w:rsid w:val="00A26459"/>
    <w:rsid w:val="00A26DEC"/>
    <w:rsid w:val="00A27187"/>
    <w:rsid w:val="00A305EF"/>
    <w:rsid w:val="00A31C1A"/>
    <w:rsid w:val="00A329C9"/>
    <w:rsid w:val="00A32A55"/>
    <w:rsid w:val="00A33E21"/>
    <w:rsid w:val="00A350B7"/>
    <w:rsid w:val="00A35CFD"/>
    <w:rsid w:val="00A404F2"/>
    <w:rsid w:val="00A40D70"/>
    <w:rsid w:val="00A43AC4"/>
    <w:rsid w:val="00A4444B"/>
    <w:rsid w:val="00A4566F"/>
    <w:rsid w:val="00A51F03"/>
    <w:rsid w:val="00A524C2"/>
    <w:rsid w:val="00A53BB6"/>
    <w:rsid w:val="00A549AC"/>
    <w:rsid w:val="00A55313"/>
    <w:rsid w:val="00A556DB"/>
    <w:rsid w:val="00A66B72"/>
    <w:rsid w:val="00A66E3E"/>
    <w:rsid w:val="00A702CC"/>
    <w:rsid w:val="00A71192"/>
    <w:rsid w:val="00A73BA8"/>
    <w:rsid w:val="00A75570"/>
    <w:rsid w:val="00A76B99"/>
    <w:rsid w:val="00A81980"/>
    <w:rsid w:val="00A8272B"/>
    <w:rsid w:val="00A82F98"/>
    <w:rsid w:val="00A8769A"/>
    <w:rsid w:val="00A920BF"/>
    <w:rsid w:val="00A954F3"/>
    <w:rsid w:val="00A95523"/>
    <w:rsid w:val="00A9699E"/>
    <w:rsid w:val="00AA0AA2"/>
    <w:rsid w:val="00AA3D70"/>
    <w:rsid w:val="00AA5C38"/>
    <w:rsid w:val="00AB08C2"/>
    <w:rsid w:val="00AB37B0"/>
    <w:rsid w:val="00AB3FD6"/>
    <w:rsid w:val="00AB63F9"/>
    <w:rsid w:val="00AB7738"/>
    <w:rsid w:val="00AB7D0C"/>
    <w:rsid w:val="00AD08E8"/>
    <w:rsid w:val="00AD1B0D"/>
    <w:rsid w:val="00AD30E2"/>
    <w:rsid w:val="00AD468E"/>
    <w:rsid w:val="00AE0865"/>
    <w:rsid w:val="00AE31FC"/>
    <w:rsid w:val="00AF37C4"/>
    <w:rsid w:val="00AF4A4D"/>
    <w:rsid w:val="00AF704F"/>
    <w:rsid w:val="00B000EA"/>
    <w:rsid w:val="00B05AEB"/>
    <w:rsid w:val="00B062C8"/>
    <w:rsid w:val="00B07AD5"/>
    <w:rsid w:val="00B11E4E"/>
    <w:rsid w:val="00B132CD"/>
    <w:rsid w:val="00B14A96"/>
    <w:rsid w:val="00B15119"/>
    <w:rsid w:val="00B20F00"/>
    <w:rsid w:val="00B214A2"/>
    <w:rsid w:val="00B256AA"/>
    <w:rsid w:val="00B34063"/>
    <w:rsid w:val="00B4049F"/>
    <w:rsid w:val="00B40FB4"/>
    <w:rsid w:val="00B41982"/>
    <w:rsid w:val="00B41A2E"/>
    <w:rsid w:val="00B427D0"/>
    <w:rsid w:val="00B42A9B"/>
    <w:rsid w:val="00B514CC"/>
    <w:rsid w:val="00B5269C"/>
    <w:rsid w:val="00B641FD"/>
    <w:rsid w:val="00B64549"/>
    <w:rsid w:val="00B66BFD"/>
    <w:rsid w:val="00B670BF"/>
    <w:rsid w:val="00B67251"/>
    <w:rsid w:val="00B7174F"/>
    <w:rsid w:val="00B744F0"/>
    <w:rsid w:val="00B75099"/>
    <w:rsid w:val="00B76201"/>
    <w:rsid w:val="00B777BE"/>
    <w:rsid w:val="00B85EF3"/>
    <w:rsid w:val="00B870A1"/>
    <w:rsid w:val="00B87A05"/>
    <w:rsid w:val="00B9003A"/>
    <w:rsid w:val="00B9189C"/>
    <w:rsid w:val="00B97786"/>
    <w:rsid w:val="00B97B85"/>
    <w:rsid w:val="00BA1BF2"/>
    <w:rsid w:val="00BA2451"/>
    <w:rsid w:val="00BA27B6"/>
    <w:rsid w:val="00BB027A"/>
    <w:rsid w:val="00BB65B9"/>
    <w:rsid w:val="00BC799D"/>
    <w:rsid w:val="00BD3920"/>
    <w:rsid w:val="00BE0273"/>
    <w:rsid w:val="00BE0853"/>
    <w:rsid w:val="00BE0F77"/>
    <w:rsid w:val="00BE15A0"/>
    <w:rsid w:val="00BE2B83"/>
    <w:rsid w:val="00BE3432"/>
    <w:rsid w:val="00BF1EE3"/>
    <w:rsid w:val="00BF3144"/>
    <w:rsid w:val="00BF3282"/>
    <w:rsid w:val="00BF44CA"/>
    <w:rsid w:val="00C001C1"/>
    <w:rsid w:val="00C0063E"/>
    <w:rsid w:val="00C035BC"/>
    <w:rsid w:val="00C04EDA"/>
    <w:rsid w:val="00C07AB7"/>
    <w:rsid w:val="00C10506"/>
    <w:rsid w:val="00C10A2A"/>
    <w:rsid w:val="00C1299F"/>
    <w:rsid w:val="00C12A26"/>
    <w:rsid w:val="00C12EAD"/>
    <w:rsid w:val="00C1316F"/>
    <w:rsid w:val="00C144F0"/>
    <w:rsid w:val="00C1626A"/>
    <w:rsid w:val="00C20199"/>
    <w:rsid w:val="00C2333C"/>
    <w:rsid w:val="00C254CB"/>
    <w:rsid w:val="00C30EE5"/>
    <w:rsid w:val="00C34E79"/>
    <w:rsid w:val="00C35F24"/>
    <w:rsid w:val="00C361CC"/>
    <w:rsid w:val="00C37702"/>
    <w:rsid w:val="00C4396F"/>
    <w:rsid w:val="00C454CC"/>
    <w:rsid w:val="00C4675C"/>
    <w:rsid w:val="00C47CEC"/>
    <w:rsid w:val="00C50764"/>
    <w:rsid w:val="00C51BA6"/>
    <w:rsid w:val="00C52968"/>
    <w:rsid w:val="00C52DF2"/>
    <w:rsid w:val="00C53675"/>
    <w:rsid w:val="00C57AB7"/>
    <w:rsid w:val="00C62EC9"/>
    <w:rsid w:val="00C64266"/>
    <w:rsid w:val="00C65A17"/>
    <w:rsid w:val="00C66341"/>
    <w:rsid w:val="00C714C2"/>
    <w:rsid w:val="00C77A94"/>
    <w:rsid w:val="00C879DE"/>
    <w:rsid w:val="00C87F5A"/>
    <w:rsid w:val="00C92D35"/>
    <w:rsid w:val="00C93FDC"/>
    <w:rsid w:val="00C94757"/>
    <w:rsid w:val="00C94900"/>
    <w:rsid w:val="00C94C78"/>
    <w:rsid w:val="00C96C8B"/>
    <w:rsid w:val="00CA38B0"/>
    <w:rsid w:val="00CA6B76"/>
    <w:rsid w:val="00CB16DE"/>
    <w:rsid w:val="00CB21EE"/>
    <w:rsid w:val="00CC1F44"/>
    <w:rsid w:val="00CC2D30"/>
    <w:rsid w:val="00CC692F"/>
    <w:rsid w:val="00CD19D5"/>
    <w:rsid w:val="00CD1D29"/>
    <w:rsid w:val="00CD5D86"/>
    <w:rsid w:val="00CE0459"/>
    <w:rsid w:val="00CE2644"/>
    <w:rsid w:val="00CE55BA"/>
    <w:rsid w:val="00CE678F"/>
    <w:rsid w:val="00CE6B41"/>
    <w:rsid w:val="00CF081C"/>
    <w:rsid w:val="00CF2F5C"/>
    <w:rsid w:val="00CF4407"/>
    <w:rsid w:val="00CF70D0"/>
    <w:rsid w:val="00CF73AA"/>
    <w:rsid w:val="00CF7557"/>
    <w:rsid w:val="00CF7E5A"/>
    <w:rsid w:val="00D001B6"/>
    <w:rsid w:val="00D00DAC"/>
    <w:rsid w:val="00D01E46"/>
    <w:rsid w:val="00D05029"/>
    <w:rsid w:val="00D05418"/>
    <w:rsid w:val="00D0655F"/>
    <w:rsid w:val="00D12424"/>
    <w:rsid w:val="00D15491"/>
    <w:rsid w:val="00D17125"/>
    <w:rsid w:val="00D20F48"/>
    <w:rsid w:val="00D2224F"/>
    <w:rsid w:val="00D23AC0"/>
    <w:rsid w:val="00D23DF0"/>
    <w:rsid w:val="00D24C94"/>
    <w:rsid w:val="00D24EA4"/>
    <w:rsid w:val="00D26AB4"/>
    <w:rsid w:val="00D30BA1"/>
    <w:rsid w:val="00D32DF5"/>
    <w:rsid w:val="00D33896"/>
    <w:rsid w:val="00D359B9"/>
    <w:rsid w:val="00D37D4B"/>
    <w:rsid w:val="00D40390"/>
    <w:rsid w:val="00D40B02"/>
    <w:rsid w:val="00D42915"/>
    <w:rsid w:val="00D451C3"/>
    <w:rsid w:val="00D45C7E"/>
    <w:rsid w:val="00D50BF3"/>
    <w:rsid w:val="00D50D03"/>
    <w:rsid w:val="00D525BA"/>
    <w:rsid w:val="00D52A43"/>
    <w:rsid w:val="00D5423E"/>
    <w:rsid w:val="00D56A54"/>
    <w:rsid w:val="00D60ECD"/>
    <w:rsid w:val="00D6448E"/>
    <w:rsid w:val="00D71164"/>
    <w:rsid w:val="00D71E1C"/>
    <w:rsid w:val="00D73F65"/>
    <w:rsid w:val="00D74DA5"/>
    <w:rsid w:val="00D75319"/>
    <w:rsid w:val="00D772D4"/>
    <w:rsid w:val="00D80EF8"/>
    <w:rsid w:val="00D82223"/>
    <w:rsid w:val="00D8574D"/>
    <w:rsid w:val="00D869C1"/>
    <w:rsid w:val="00D9331F"/>
    <w:rsid w:val="00D948F4"/>
    <w:rsid w:val="00D95C22"/>
    <w:rsid w:val="00DA052A"/>
    <w:rsid w:val="00DA0816"/>
    <w:rsid w:val="00DA0AAF"/>
    <w:rsid w:val="00DA2E7D"/>
    <w:rsid w:val="00DA4393"/>
    <w:rsid w:val="00DA50EC"/>
    <w:rsid w:val="00DA5D42"/>
    <w:rsid w:val="00DA739E"/>
    <w:rsid w:val="00DB0635"/>
    <w:rsid w:val="00DB0744"/>
    <w:rsid w:val="00DB2E5A"/>
    <w:rsid w:val="00DB5360"/>
    <w:rsid w:val="00DB5D73"/>
    <w:rsid w:val="00DB7002"/>
    <w:rsid w:val="00DB7DBB"/>
    <w:rsid w:val="00DC2677"/>
    <w:rsid w:val="00DC3FAD"/>
    <w:rsid w:val="00DC4EF1"/>
    <w:rsid w:val="00DC5676"/>
    <w:rsid w:val="00DC7971"/>
    <w:rsid w:val="00DC7F99"/>
    <w:rsid w:val="00DD030A"/>
    <w:rsid w:val="00DD193C"/>
    <w:rsid w:val="00DD3E0E"/>
    <w:rsid w:val="00DD6591"/>
    <w:rsid w:val="00DD6D55"/>
    <w:rsid w:val="00DD7530"/>
    <w:rsid w:val="00DD7E2E"/>
    <w:rsid w:val="00DE042C"/>
    <w:rsid w:val="00DE2EA7"/>
    <w:rsid w:val="00DE47FD"/>
    <w:rsid w:val="00DE4F3F"/>
    <w:rsid w:val="00DE6603"/>
    <w:rsid w:val="00DE6AA1"/>
    <w:rsid w:val="00DF32F8"/>
    <w:rsid w:val="00DF7423"/>
    <w:rsid w:val="00E047D0"/>
    <w:rsid w:val="00E06247"/>
    <w:rsid w:val="00E10728"/>
    <w:rsid w:val="00E11E9F"/>
    <w:rsid w:val="00E12DCD"/>
    <w:rsid w:val="00E13CF8"/>
    <w:rsid w:val="00E1696B"/>
    <w:rsid w:val="00E21ADC"/>
    <w:rsid w:val="00E24062"/>
    <w:rsid w:val="00E24CF7"/>
    <w:rsid w:val="00E256E7"/>
    <w:rsid w:val="00E27314"/>
    <w:rsid w:val="00E304DF"/>
    <w:rsid w:val="00E31B32"/>
    <w:rsid w:val="00E326BE"/>
    <w:rsid w:val="00E43101"/>
    <w:rsid w:val="00E46E63"/>
    <w:rsid w:val="00E51E67"/>
    <w:rsid w:val="00E53785"/>
    <w:rsid w:val="00E57CC9"/>
    <w:rsid w:val="00E609E6"/>
    <w:rsid w:val="00E637F7"/>
    <w:rsid w:val="00E64200"/>
    <w:rsid w:val="00E716CB"/>
    <w:rsid w:val="00E7289D"/>
    <w:rsid w:val="00E73726"/>
    <w:rsid w:val="00E81001"/>
    <w:rsid w:val="00E83670"/>
    <w:rsid w:val="00E86E15"/>
    <w:rsid w:val="00E94824"/>
    <w:rsid w:val="00E97F7E"/>
    <w:rsid w:val="00EA18D1"/>
    <w:rsid w:val="00EA341C"/>
    <w:rsid w:val="00EA3B95"/>
    <w:rsid w:val="00EB12D6"/>
    <w:rsid w:val="00EB41A7"/>
    <w:rsid w:val="00EB7ADF"/>
    <w:rsid w:val="00EC4315"/>
    <w:rsid w:val="00EC5F08"/>
    <w:rsid w:val="00EC7965"/>
    <w:rsid w:val="00ED1057"/>
    <w:rsid w:val="00ED1721"/>
    <w:rsid w:val="00ED469E"/>
    <w:rsid w:val="00ED6B4D"/>
    <w:rsid w:val="00EE6225"/>
    <w:rsid w:val="00EF0290"/>
    <w:rsid w:val="00EF08A5"/>
    <w:rsid w:val="00EF4F50"/>
    <w:rsid w:val="00F028EC"/>
    <w:rsid w:val="00F10701"/>
    <w:rsid w:val="00F11B40"/>
    <w:rsid w:val="00F12F1C"/>
    <w:rsid w:val="00F16E3A"/>
    <w:rsid w:val="00F2083A"/>
    <w:rsid w:val="00F20FA0"/>
    <w:rsid w:val="00F2159F"/>
    <w:rsid w:val="00F26C38"/>
    <w:rsid w:val="00F30A2D"/>
    <w:rsid w:val="00F31D74"/>
    <w:rsid w:val="00F34D44"/>
    <w:rsid w:val="00F3539A"/>
    <w:rsid w:val="00F353A4"/>
    <w:rsid w:val="00F37698"/>
    <w:rsid w:val="00F4124D"/>
    <w:rsid w:val="00F43DDB"/>
    <w:rsid w:val="00F43EB2"/>
    <w:rsid w:val="00F44677"/>
    <w:rsid w:val="00F4470B"/>
    <w:rsid w:val="00F4635B"/>
    <w:rsid w:val="00F47F0C"/>
    <w:rsid w:val="00F51470"/>
    <w:rsid w:val="00F61364"/>
    <w:rsid w:val="00F67733"/>
    <w:rsid w:val="00F77AF4"/>
    <w:rsid w:val="00F77DBE"/>
    <w:rsid w:val="00F80241"/>
    <w:rsid w:val="00F81C69"/>
    <w:rsid w:val="00F832AA"/>
    <w:rsid w:val="00F846B5"/>
    <w:rsid w:val="00F86B31"/>
    <w:rsid w:val="00F9103B"/>
    <w:rsid w:val="00F97B2E"/>
    <w:rsid w:val="00FA2428"/>
    <w:rsid w:val="00FA375F"/>
    <w:rsid w:val="00FA4EDE"/>
    <w:rsid w:val="00FA7F0E"/>
    <w:rsid w:val="00FB100B"/>
    <w:rsid w:val="00FB106E"/>
    <w:rsid w:val="00FB18A0"/>
    <w:rsid w:val="00FB2422"/>
    <w:rsid w:val="00FC1731"/>
    <w:rsid w:val="00FC6483"/>
    <w:rsid w:val="00FC68CD"/>
    <w:rsid w:val="00FD1D32"/>
    <w:rsid w:val="00FD4ADF"/>
    <w:rsid w:val="00FD688F"/>
    <w:rsid w:val="00FD7A8A"/>
    <w:rsid w:val="00FE00EB"/>
    <w:rsid w:val="00FE6F59"/>
    <w:rsid w:val="00FE72BA"/>
    <w:rsid w:val="00FE74B7"/>
    <w:rsid w:val="00FE7BF8"/>
    <w:rsid w:val="00FF2BFE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F08"/>
  </w:style>
  <w:style w:type="paragraph" w:styleId="1">
    <w:name w:val="heading 1"/>
    <w:basedOn w:val="a"/>
    <w:next w:val="a"/>
    <w:qFormat/>
    <w:rsid w:val="008A5206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A520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8A520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8A5206"/>
    <w:pPr>
      <w:keepNext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0B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D0B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0B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rsid w:val="00EC5F08"/>
    <w:pPr>
      <w:spacing w:before="240"/>
      <w:ind w:right="215"/>
      <w:jc w:val="center"/>
    </w:pPr>
    <w:rPr>
      <w:rFonts w:ascii="Arial" w:hAnsi="Arial"/>
      <w:sz w:val="24"/>
    </w:rPr>
  </w:style>
  <w:style w:type="table" w:styleId="a4">
    <w:name w:val="Table Grid"/>
    <w:basedOn w:val="a1"/>
    <w:rsid w:val="00A128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A51F03"/>
  </w:style>
  <w:style w:type="paragraph" w:styleId="a6">
    <w:name w:val="Body Text Indent"/>
    <w:basedOn w:val="a"/>
    <w:rsid w:val="00CF73AA"/>
    <w:pPr>
      <w:spacing w:after="120"/>
      <w:ind w:left="283"/>
    </w:pPr>
  </w:style>
  <w:style w:type="character" w:styleId="a7">
    <w:name w:val="Hyperlink"/>
    <w:basedOn w:val="a0"/>
    <w:rsid w:val="009A264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001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01F1"/>
  </w:style>
  <w:style w:type="paragraph" w:styleId="aa">
    <w:name w:val="footer"/>
    <w:basedOn w:val="a"/>
    <w:link w:val="ab"/>
    <w:uiPriority w:val="99"/>
    <w:unhideWhenUsed/>
    <w:rsid w:val="006001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01F1"/>
  </w:style>
  <w:style w:type="character" w:styleId="ac">
    <w:name w:val="page number"/>
    <w:basedOn w:val="a0"/>
    <w:rsid w:val="00DB5360"/>
  </w:style>
  <w:style w:type="paragraph" w:styleId="ad">
    <w:name w:val="Balloon Text"/>
    <w:basedOn w:val="a"/>
    <w:link w:val="ae"/>
    <w:uiPriority w:val="99"/>
    <w:semiHidden/>
    <w:unhideWhenUsed/>
    <w:rsid w:val="0065171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1714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4"/>
    <w:uiPriority w:val="59"/>
    <w:rsid w:val="00A22FBB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rsid w:val="009C7E4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F08"/>
  </w:style>
  <w:style w:type="paragraph" w:styleId="1">
    <w:name w:val="heading 1"/>
    <w:basedOn w:val="a"/>
    <w:next w:val="a"/>
    <w:qFormat/>
    <w:rsid w:val="008A5206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A520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8A520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8A5206"/>
    <w:pPr>
      <w:keepNext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0B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D0B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0B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rsid w:val="00EC5F08"/>
    <w:pPr>
      <w:spacing w:before="240"/>
      <w:ind w:right="215"/>
      <w:jc w:val="center"/>
    </w:pPr>
    <w:rPr>
      <w:rFonts w:ascii="Arial" w:hAnsi="Arial"/>
      <w:sz w:val="24"/>
    </w:rPr>
  </w:style>
  <w:style w:type="table" w:styleId="a4">
    <w:name w:val="Table Grid"/>
    <w:basedOn w:val="a1"/>
    <w:rsid w:val="00A128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A51F03"/>
  </w:style>
  <w:style w:type="paragraph" w:styleId="a6">
    <w:name w:val="Body Text Indent"/>
    <w:basedOn w:val="a"/>
    <w:rsid w:val="00CF73AA"/>
    <w:pPr>
      <w:spacing w:after="120"/>
      <w:ind w:left="283"/>
    </w:pPr>
  </w:style>
  <w:style w:type="character" w:styleId="a7">
    <w:name w:val="Hyperlink"/>
    <w:basedOn w:val="a0"/>
    <w:rsid w:val="009A264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001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01F1"/>
  </w:style>
  <w:style w:type="paragraph" w:styleId="aa">
    <w:name w:val="footer"/>
    <w:basedOn w:val="a"/>
    <w:link w:val="ab"/>
    <w:uiPriority w:val="99"/>
    <w:unhideWhenUsed/>
    <w:rsid w:val="006001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01F1"/>
  </w:style>
  <w:style w:type="character" w:styleId="ac">
    <w:name w:val="page number"/>
    <w:basedOn w:val="a0"/>
    <w:rsid w:val="00DB5360"/>
  </w:style>
  <w:style w:type="paragraph" w:styleId="ad">
    <w:name w:val="Balloon Text"/>
    <w:basedOn w:val="a"/>
    <w:link w:val="ae"/>
    <w:uiPriority w:val="99"/>
    <w:semiHidden/>
    <w:unhideWhenUsed/>
    <w:rsid w:val="0065171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1714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4"/>
    <w:uiPriority w:val="59"/>
    <w:rsid w:val="00A22FBB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rsid w:val="009C7E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yandex.ru/maps/?um=constructor%3A454534cee4a6252c2cd0b43f34bea95c9952f679d6c584e64b9ee15e42729270&amp;source=constructorLin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28173-F41D-4FB7-814C-008A7BAA3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 2007 года N ______-_СП</vt:lpstr>
    </vt:vector>
  </TitlesOfParts>
  <Company>Финансовый отдел Администрации Клявлинского района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 2007 года N ______-_СП</dc:title>
  <dc:creator>Батаева</dc:creator>
  <cp:lastModifiedBy>Пользователь</cp:lastModifiedBy>
  <cp:revision>4</cp:revision>
  <cp:lastPrinted>2024-11-19T04:21:00Z</cp:lastPrinted>
  <dcterms:created xsi:type="dcterms:W3CDTF">2024-11-29T05:19:00Z</dcterms:created>
  <dcterms:modified xsi:type="dcterms:W3CDTF">2024-12-11T11:10:00Z</dcterms:modified>
</cp:coreProperties>
</file>