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5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421"/>
        <w:gridCol w:w="10211"/>
        <w:gridCol w:w="451"/>
        <w:gridCol w:w="6"/>
        <w:gridCol w:w="6"/>
      </w:tblGrid>
      <w:tr w:rsidR="00B63487" w:rsidRPr="00E165A6" w:rsidTr="00164DF5">
        <w:trPr>
          <w:trHeight w:val="345"/>
        </w:trPr>
        <w:tc>
          <w:tcPr>
            <w:tcW w:w="1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E165A6" w:rsidTr="00164DF5">
        <w:trPr>
          <w:gridBefore w:val="1"/>
          <w:gridAfter w:val="3"/>
          <w:wBefore w:w="421" w:type="dxa"/>
          <w:wAfter w:w="463" w:type="dxa"/>
          <w:trHeight w:val="255"/>
        </w:trPr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C42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РЕШЕНИЕ</w:t>
      </w:r>
    </w:p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сельского поселения</w:t>
      </w:r>
    </w:p>
    <w:p w:rsidR="0084097B" w:rsidRPr="00E165A6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Борискино-Игар</w:t>
      </w:r>
    </w:p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16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E165A6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 w:rsidRPr="00E1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43B" w:rsidRPr="00E165A6">
        <w:rPr>
          <w:rFonts w:ascii="Times New Roman" w:eastAsia="Times New Roman" w:hAnsi="Times New Roman" w:cs="Times New Roman"/>
          <w:sz w:val="24"/>
          <w:szCs w:val="24"/>
          <w:lang w:eastAsia="ru-RU"/>
        </w:rPr>
        <w:t>29.04</w:t>
      </w:r>
      <w:r w:rsidRPr="00E16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№ </w:t>
      </w:r>
      <w:r w:rsidR="00C4143B" w:rsidRPr="00E165A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E165A6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E165A6" w:rsidRDefault="00605CE8" w:rsidP="007E5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E8" w:rsidRPr="00E165A6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RPr="00E165A6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Pr="00E165A6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165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Pr="00E165A6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165A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605CE8" w:rsidRPr="00E165A6" w:rsidRDefault="00605CE8" w:rsidP="00605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CE8" w:rsidRPr="00E165A6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RPr="00E165A6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E165A6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 w:rsidRPr="00E165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E165A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605CE8" w:rsidRPr="00E165A6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</w:t>
                        </w:r>
                        <w:r w:rsidR="00C4143B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11413,630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11</w:t>
                        </w:r>
                        <w:r w:rsidR="009F6C9E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13,630 »</w:t>
                        </w:r>
                      </w:p>
                      <w:p w:rsidR="00605CE8" w:rsidRPr="00E165A6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</w:t>
                        </w:r>
                        <w:r w:rsidR="00C4143B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11682,166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11</w:t>
                        </w:r>
                        <w:r w:rsidR="009F6C9E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82,166</w:t>
                        </w:r>
                        <w:r w:rsidR="00647959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C07B99" w:rsidRPr="00E165A6" w:rsidRDefault="00C07B99" w:rsidP="00C07B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части</w:t>
                        </w:r>
                        <w:r w:rsidR="009F6C9E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статьи 1 Решения:</w:t>
                        </w:r>
                      </w:p>
                      <w:p w:rsidR="00C07B99" w:rsidRPr="00E165A6" w:rsidRDefault="00C07B99" w:rsidP="00C07B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</w:t>
                        </w:r>
                        <w:r w:rsidR="009F6C9E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8020,629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 заменить словами « 1</w:t>
                        </w:r>
                        <w:r w:rsidR="009F6C9E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0877,639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C07B99" w:rsidRPr="00E165A6" w:rsidRDefault="00C07B99" w:rsidP="00C07B9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</w:t>
                        </w:r>
                        <w:r w:rsidR="009F6C9E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«8020,629» заменить словами « 10877,639 »</w:t>
                        </w:r>
                      </w:p>
                      <w:p w:rsidR="009F6C9E" w:rsidRPr="00E165A6" w:rsidRDefault="009F6C9E" w:rsidP="009F6C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1.2</w:t>
                        </w:r>
                        <w:r w:rsidR="001D370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 статью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  <w:r w:rsidR="001D370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Решения изложить в следующей редакции:</w:t>
                        </w:r>
                      </w:p>
                      <w:p w:rsidR="001D3702" w:rsidRPr="00E165A6" w:rsidRDefault="001D3702" w:rsidP="009F6C9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« Утвердить общий объем условно утвержденных расходов:</w:t>
                        </w:r>
                      </w:p>
                      <w:p w:rsidR="001D3702" w:rsidRPr="00E165A6" w:rsidRDefault="001D3702" w:rsidP="001D3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2022год – 221,944 тыс. рублей;</w:t>
                        </w:r>
                      </w:p>
                      <w:p w:rsidR="00E50D65" w:rsidRPr="00E165A6" w:rsidRDefault="00E50D65" w:rsidP="00E50D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2023год – 422,237 тыс. рублей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;»</w:t>
                        </w:r>
                        <w:proofErr w:type="gramEnd"/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Pr="00E165A6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1D370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67673D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стать</w:t>
                        </w:r>
                        <w:r w:rsidR="0067673D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 Решения изложить в следующей редакции:</w:t>
                        </w:r>
                      </w:p>
                      <w:p w:rsidR="001D3702" w:rsidRPr="00E165A6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«</w:t>
                        </w:r>
                        <w:r w:rsidR="001D3702"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Утвердить объем межбюджетных трансфертов, получаемых из областного бюджета:</w:t>
                        </w:r>
                      </w:p>
                      <w:p w:rsidR="001D3702" w:rsidRPr="00E165A6" w:rsidRDefault="001D3702" w:rsidP="001D3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2021году – 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2074,552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1D3702" w:rsidRPr="00E165A6" w:rsidRDefault="001D3702" w:rsidP="001D3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2022году – 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1999,910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1D3702" w:rsidRPr="00E165A6" w:rsidRDefault="008034B2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2023году – 0,000 тыс. рублей;</w:t>
                        </w:r>
                      </w:p>
                      <w:p w:rsidR="00605CE8" w:rsidRPr="00E165A6" w:rsidRDefault="00605CE8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2.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Утвердить  объем безвозмездных поступлений в доход бюджета сельского поселения:</w:t>
                        </w:r>
                      </w:p>
                      <w:p w:rsidR="001D3702" w:rsidRPr="00E165A6" w:rsidRDefault="00605CE8" w:rsidP="001D3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2021году – 9147,560тыс. рублей;</w:t>
                        </w:r>
                      </w:p>
                      <w:p w:rsidR="001D3702" w:rsidRPr="00E165A6" w:rsidRDefault="001D3702" w:rsidP="001D3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2022году – 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8493,809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8034B2" w:rsidRPr="00E165A6" w:rsidRDefault="008034B2" w:rsidP="001D3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20</w:t>
                        </w:r>
                        <w:r w:rsidR="00D92334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году – 5973,801тыс. рублей;</w:t>
                        </w:r>
                      </w:p>
                      <w:p w:rsidR="00605CE8" w:rsidRPr="00E165A6" w:rsidRDefault="00D92334" w:rsidP="001D370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  <w:r w:rsidR="00605CE8"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Утвердить объем межбюджетных трансфертов, получаемых из бюджета муниципального района: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в 2021году – 7073,008 тыс. рублей;</w:t>
                        </w:r>
                      </w:p>
                      <w:p w:rsidR="00605CE8" w:rsidRPr="00E165A6" w:rsidRDefault="008034B2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в 2022году – 6493,899 тыс. рублей;</w:t>
                        </w:r>
                      </w:p>
                      <w:p w:rsidR="008034B2" w:rsidRPr="00E165A6" w:rsidRDefault="008034B2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в 2023году – 5973,801 тыс. рублей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;»</w:t>
                        </w:r>
                        <w:proofErr w:type="gramEnd"/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  <w:r w:rsidR="008034B2"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6B5323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B5323"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«Образовать  в расходной части бюджета сельского поселения Борискино-Игар муниципального района </w:t>
                        </w:r>
                        <w:r w:rsidR="006B5323"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:rsidR="00605CE8" w:rsidRPr="00E165A6" w:rsidRDefault="006B5323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="00605CE8" w:rsidRPr="00E165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Клявлинский Самарской области резервный фонд местной администрации:</w:t>
                        </w:r>
                      </w:p>
                      <w:p w:rsidR="00605CE8" w:rsidRPr="00E165A6" w:rsidRDefault="006B5323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202</w:t>
                        </w:r>
                        <w:r w:rsidR="00243810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году – 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54,471</w:t>
                        </w:r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</w:t>
                        </w:r>
                        <w:proofErr w:type="gramStart"/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8034B2" w:rsidRPr="00E165A6" w:rsidRDefault="006B5323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    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2022 году – 16,572 тыс</w:t>
                        </w:r>
                        <w:proofErr w:type="gramStart"/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8034B2" w:rsidRPr="00E165A6" w:rsidRDefault="006B5323" w:rsidP="008034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2023 году – 38,000 тыс</w:t>
                        </w:r>
                        <w:proofErr w:type="gramStart"/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ублей;»</w:t>
                        </w:r>
                      </w:p>
                      <w:p w:rsidR="008034B2" w:rsidRPr="00E165A6" w:rsidRDefault="008034B2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3 к Решению изложить в новой редакции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8034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B468D3" w:rsidRPr="00E165A6" w:rsidRDefault="00B468D3" w:rsidP="00B468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1.8. Приложение 6 к Решению изложить в новой редакции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B468D3" w:rsidRPr="00E165A6" w:rsidRDefault="00B468D3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1.9. Приложение 7 к Решению изложить в новой редакции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Pr="00E165A6" w:rsidRDefault="00B468D3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1.10</w:t>
                        </w:r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8 к Решению изложить в новой редакции  </w:t>
                        </w:r>
                        <w:proofErr w:type="gramStart"/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605CE8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B468D3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11 к Решению изложить в новой редакции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B468D3" w:rsidRPr="00E165A6" w:rsidRDefault="00B468D3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1.12. Приложение 12 к Решению изложить в новой редакции  </w:t>
                        </w:r>
                        <w:proofErr w:type="gramStart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165A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01.04</w:t>
                        </w:r>
                        <w:r w:rsidRPr="00E165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9D22BF" w:rsidRPr="00E165A6" w:rsidRDefault="009D22BF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605CE8" w:rsidRPr="00E165A6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Pr="00E165A6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165A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 w:rsidRPr="00E165A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 w:rsidRPr="00E165A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 w:rsidRPr="00E165A6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Pr="00E165A6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E165A6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Pr="00E165A6" w:rsidRDefault="009D22BF" w:rsidP="009D2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2BF" w:rsidRPr="00E165A6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 w:rsidRPr="00E165A6">
        <w:rPr>
          <w:rFonts w:ascii="Times New Roman" w:hAnsi="Times New Roman" w:cs="Times New Roman"/>
          <w:bCs/>
          <w:sz w:val="24"/>
          <w:szCs w:val="24"/>
        </w:rPr>
        <w:t>Глава сельского поселения  Борискино-Игар</w:t>
      </w:r>
      <w:r w:rsidR="000C1347" w:rsidRPr="00E165A6">
        <w:rPr>
          <w:rFonts w:ascii="Times New Roman" w:hAnsi="Times New Roman" w:cs="Times New Roman"/>
          <w:bCs/>
          <w:sz w:val="24"/>
          <w:szCs w:val="24"/>
        </w:rPr>
        <w:t>:</w:t>
      </w:r>
      <w:r w:rsidRPr="00E165A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 w:rsidRPr="00E165A6"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B63487" w:rsidRPr="00E165A6" w:rsidRDefault="00B63487">
      <w:pPr>
        <w:rPr>
          <w:rFonts w:ascii="Times New Roman" w:hAnsi="Times New Roman" w:cs="Times New Roman"/>
          <w:sz w:val="20"/>
          <w:szCs w:val="20"/>
        </w:rPr>
        <w:sectPr w:rsidR="00B63487" w:rsidRPr="00E165A6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835"/>
        <w:gridCol w:w="992"/>
        <w:gridCol w:w="754"/>
        <w:gridCol w:w="238"/>
        <w:gridCol w:w="138"/>
        <w:gridCol w:w="216"/>
        <w:gridCol w:w="396"/>
        <w:gridCol w:w="101"/>
      </w:tblGrid>
      <w:tr w:rsidR="0034423C" w:rsidRPr="00E165A6" w:rsidTr="00C07B99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B90" w:rsidRPr="00E165A6" w:rsidRDefault="00F93B90" w:rsidP="00C424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C07B99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4C5036" w:rsidRPr="00E165A6" w:rsidRDefault="004C5036" w:rsidP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34423C" w:rsidRPr="00E165A6" w:rsidTr="00C07B99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4C5036" w:rsidRPr="00E165A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34423C" w:rsidRPr="00E165A6" w:rsidTr="00C07B99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4C5036" w:rsidRPr="00E165A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34423C" w:rsidRPr="00E165A6" w:rsidTr="00C07B99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4C5036" w:rsidRPr="00E165A6" w:rsidRDefault="004C5036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34423C" w:rsidRPr="00E165A6" w:rsidTr="00C07B99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4C5036" w:rsidRPr="00E165A6" w:rsidRDefault="004C5036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342B7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34423C" w:rsidRPr="00E165A6" w:rsidTr="00C07B99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4C5036" w:rsidRPr="00E165A6" w:rsidRDefault="004C5036" w:rsidP="003A0DCB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C07B99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 w:rsidR="00AC3181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342B7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202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34423C" w:rsidRPr="00E165A6" w:rsidTr="00C07B99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C07B99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3A0DCB" w:rsidRPr="00E165A6" w:rsidTr="00C07B99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23C" w:rsidRPr="00E165A6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B63487" w:rsidRPr="00E165A6" w:rsidRDefault="00B63487" w:rsidP="003A0DCB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165A6" w:rsidRDefault="00B63487" w:rsidP="00EC3C0F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AC3181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165A6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342B7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3487" w:rsidRPr="00E165A6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448CD" w:rsidRPr="00E165A6" w:rsidTr="00C07B99">
        <w:trPr>
          <w:trHeight w:val="285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8CD" w:rsidRPr="00E165A6" w:rsidRDefault="001448CD" w:rsidP="001448C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E165A6" w:rsidRDefault="00C4143B" w:rsidP="0000415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11613,630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E165A6" w:rsidRDefault="00C07B99" w:rsidP="006D4C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8CD" w:rsidRPr="00E165A6" w:rsidRDefault="000E7B39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3A0DCB" w:rsidRPr="00E165A6" w:rsidTr="00C07B99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3A0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76505A" w:rsidP="00343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2266,070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9C6188" w:rsidRPr="00E165A6" w:rsidTr="00C07B99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E165A6" w:rsidRDefault="009C6188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E165A6" w:rsidRDefault="009C6188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E165A6" w:rsidRDefault="00842DD7" w:rsidP="00342B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E165A6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343DCB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188" w:rsidRPr="00E165A6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43DCB" w:rsidRPr="00E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E165A6" w:rsidTr="00C07B99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C4143B" w:rsidRPr="00E165A6" w:rsidTr="00C07B99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3B" w:rsidRPr="00E165A6" w:rsidRDefault="00C4143B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3B" w:rsidRPr="00E165A6" w:rsidRDefault="00C4143B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3B" w:rsidRPr="00E165A6" w:rsidRDefault="007E53D0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3B" w:rsidRPr="00E165A6" w:rsidRDefault="00C07B99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43B" w:rsidRPr="00E165A6" w:rsidRDefault="00C07B99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42DD7" w:rsidRPr="00E165A6" w:rsidTr="00C07B99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842DD7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DCB" w:rsidRPr="00E165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842DD7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DCB" w:rsidRPr="00E165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E165A6" w:rsidTr="00C07B99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DF6151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343DCB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 w:rsidR="00DF6151" w:rsidRPr="00E165A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343DCB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DF6151" w:rsidRPr="00E165A6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842DD7" w:rsidRPr="00E165A6" w:rsidTr="00C07B99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0B78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938111050</w:t>
            </w:r>
            <w:r w:rsidR="00C07B99" w:rsidRPr="00E165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343DCB" w:rsidP="00343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054992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054992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842DD7" w:rsidRPr="00E165A6" w:rsidTr="00C07B99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000 20000000000000000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780D6B" w:rsidP="003A0DCB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9147,560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C07B99" w:rsidP="006D4CD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042B4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842DD7" w:rsidRPr="00E165A6" w:rsidTr="00C07B99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</w:t>
            </w:r>
            <w:r w:rsidR="003915FA"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бюджетной обеспеченности</w:t>
            </w:r>
            <w:r w:rsidR="00054992"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0549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5312021</w:t>
            </w:r>
            <w:r w:rsidR="00054992" w:rsidRPr="00E16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00110 0000150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3486,784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6D4CD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842DD7" w:rsidRPr="00E165A6" w:rsidTr="00C07B99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054992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0549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531202</w:t>
            </w:r>
            <w:r w:rsidR="00054992" w:rsidRPr="00E165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9999100000150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780D6B" w:rsidP="00801E8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3586,224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C07B99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2950,61</w:t>
            </w:r>
            <w:r w:rsidR="009C65F6" w:rsidRPr="00E165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842DD7" w:rsidRPr="00E165A6" w:rsidTr="00C07B99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343DCB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42DD7" w:rsidRPr="00E165A6">
              <w:rPr>
                <w:rFonts w:ascii="Times New Roman" w:hAnsi="Times New Roman" w:cs="Times New Roman"/>
                <w:sz w:val="20"/>
                <w:szCs w:val="20"/>
              </w:rPr>
              <w:t>убсидии бюджетам сельских поселений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43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5312</w:t>
            </w:r>
            <w:r w:rsidR="00ED4ACE" w:rsidRPr="00E165A6">
              <w:rPr>
                <w:rFonts w:ascii="Times New Roman" w:hAnsi="Times New Roman" w:cs="Times New Roman"/>
                <w:sz w:val="20"/>
                <w:szCs w:val="20"/>
              </w:rPr>
              <w:t>022557610</w:t>
            </w:r>
            <w:r w:rsidR="00343DCB" w:rsidRPr="00E165A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C07B99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42DD7" w:rsidRPr="00E165A6" w:rsidTr="00C07B99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3A0D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DD7" w:rsidRPr="00E165A6" w:rsidRDefault="00842DD7" w:rsidP="00E646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531 20235118100000150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633DF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DD7" w:rsidRPr="00E165A6" w:rsidRDefault="009C65F6" w:rsidP="003A0D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E165A6" w:rsidRDefault="00B63487">
      <w:pPr>
        <w:rPr>
          <w:rFonts w:ascii="Times New Roman" w:hAnsi="Times New Roman" w:cs="Times New Roman"/>
          <w:sz w:val="20"/>
          <w:szCs w:val="20"/>
        </w:rPr>
        <w:sectPr w:rsidR="00B63487" w:rsidRPr="00E165A6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E165A6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RPr="00E165A6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RPr="00E165A6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RPr="00E165A6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RPr="00E165A6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RPr="00E165A6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E165A6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E165A6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E165A6" w:rsidTr="00410FD2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E165A6" w:rsidRDefault="00D63CFD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E165A6" w:rsidRDefault="00D63CFD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E165A6" w:rsidRDefault="00D63CFD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E165A6" w:rsidRDefault="00D63CFD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E165A6" w:rsidRDefault="00D63CFD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Pr="00E165A6" w:rsidRDefault="00D63CFD" w:rsidP="00E165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Pr="00E165A6" w:rsidRDefault="00D63CFD" w:rsidP="00E165A6">
            <w:pPr>
              <w:spacing w:line="240" w:lineRule="auto"/>
              <w:rPr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E165A6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 w:rsidRPr="00E165A6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605CE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1628" w:rsidRPr="00E1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CD73D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2908,237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605CE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</w:t>
            </w:r>
            <w:r w:rsidR="001B0EED"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605CE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605CE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605CE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E165A6">
        <w:trPr>
          <w:trHeight w:val="2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2612D1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605CE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605CE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E165A6" w:rsidRDefault="00937EAD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E165A6" w:rsidRDefault="00FA087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E165A6" w:rsidRDefault="00937EAD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E165A6" w:rsidRDefault="00937EAD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E165A6" w:rsidRDefault="00937EAD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E165A6" w:rsidRDefault="00937EA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A66E29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E165A6" w:rsidRDefault="00791463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E165A6" w:rsidRDefault="00791463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E165A6" w:rsidRDefault="00791463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E165A6" w:rsidRDefault="00791463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E165A6" w:rsidRDefault="00791463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E165A6" w:rsidRDefault="00791463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893D7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E165A6" w:rsidRDefault="00F016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E165A6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района полномочий органов местного самоуправления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03F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03F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03F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03F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03F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84" w:rsidRPr="00E165A6" w:rsidRDefault="003F7C84" w:rsidP="00E16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84" w:rsidRPr="00E165A6" w:rsidRDefault="003F7C84" w:rsidP="00E16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84" w:rsidRPr="00E165A6" w:rsidRDefault="003F7C84" w:rsidP="00E16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E165A6" w:rsidRDefault="003F7C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E165A6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F03FA" w:rsidRPr="00E1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E165A6" w:rsidRDefault="003F7C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</w:tbl>
    <w:p w:rsidR="00B63487" w:rsidRPr="00E165A6" w:rsidRDefault="00B63487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63487" w:rsidRPr="00E165A6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04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60"/>
        <w:gridCol w:w="720"/>
        <w:gridCol w:w="4539"/>
        <w:gridCol w:w="1536"/>
        <w:gridCol w:w="1285"/>
        <w:gridCol w:w="130"/>
        <w:gridCol w:w="721"/>
        <w:gridCol w:w="851"/>
        <w:gridCol w:w="851"/>
      </w:tblGrid>
      <w:tr w:rsidR="00B63487" w:rsidRPr="00E165A6" w:rsidTr="008F3394">
        <w:trPr>
          <w:gridAfter w:val="4"/>
          <w:wAfter w:w="2553" w:type="dxa"/>
          <w:trHeight w:val="28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8F3394">
        <w:trPr>
          <w:gridAfter w:val="4"/>
          <w:wAfter w:w="2553" w:type="dxa"/>
          <w:trHeight w:val="28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RPr="00E165A6" w:rsidTr="008F3394">
        <w:trPr>
          <w:gridAfter w:val="3"/>
          <w:wAfter w:w="2423" w:type="dxa"/>
          <w:trHeight w:val="25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RPr="00E165A6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RPr="00E165A6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RPr="00E165A6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RPr="00E165A6" w:rsidTr="008F3394">
        <w:trPr>
          <w:gridAfter w:val="3"/>
          <w:wAfter w:w="2423" w:type="dxa"/>
          <w:trHeight w:val="285"/>
        </w:trPr>
        <w:tc>
          <w:tcPr>
            <w:tcW w:w="10621" w:type="dxa"/>
            <w:gridSpan w:val="7"/>
            <w:noWrap/>
            <w:vAlign w:val="bottom"/>
            <w:hideMark/>
          </w:tcPr>
          <w:p w:rsidR="0012564F" w:rsidRPr="00E165A6" w:rsidRDefault="0012564F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E165A6" w:rsidTr="008F3394">
        <w:trPr>
          <w:gridAfter w:val="4"/>
          <w:wAfter w:w="2553" w:type="dxa"/>
          <w:trHeight w:val="28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8F3394">
        <w:trPr>
          <w:gridAfter w:val="4"/>
          <w:wAfter w:w="2553" w:type="dxa"/>
          <w:trHeight w:val="94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E165A6" w:rsidTr="0058363A">
        <w:trPr>
          <w:gridAfter w:val="4"/>
          <w:wAfter w:w="2553" w:type="dxa"/>
          <w:trHeight w:val="8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E165A6" w:rsidTr="008F3394">
        <w:trPr>
          <w:gridAfter w:val="4"/>
          <w:wAfter w:w="2553" w:type="dxa"/>
          <w:trHeight w:val="2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D63CFD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E165A6" w:rsidTr="0058363A">
        <w:trPr>
          <w:gridAfter w:val="4"/>
          <w:wAfter w:w="2553" w:type="dxa"/>
          <w:trHeight w:val="103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E165A6" w:rsidRDefault="00B63487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E165A6" w:rsidRDefault="00B63487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2908,237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756970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756970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1695,000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756970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756970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731,027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598,808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756970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756970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58363A">
        <w:trPr>
          <w:gridAfter w:val="4"/>
          <w:wAfter w:w="2553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58363A">
        <w:trPr>
          <w:gridAfter w:val="4"/>
          <w:wAfter w:w="2553" w:type="dxa"/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межбюджетных отношений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54,471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E165A6" w:rsidRDefault="00A032CF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E165A6" w:rsidRDefault="00A032CF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3336,377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4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2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4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5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B445DE">
        <w:trPr>
          <w:gridAfter w:val="4"/>
          <w:wAfter w:w="2553" w:type="dxa"/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tabs>
                <w:tab w:val="left" w:pos="461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3849,152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3014,348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E2032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1449,685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234,074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5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5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3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58363A">
        <w:trPr>
          <w:gridAfter w:val="4"/>
          <w:wAfter w:w="2553" w:type="dxa"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7E53D0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B" w:rsidRPr="00E165A6" w:rsidRDefault="00441C5B" w:rsidP="00E16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7E53D0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B" w:rsidRPr="00E165A6" w:rsidRDefault="00441C5B" w:rsidP="00E16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7E53D0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5B" w:rsidRPr="00E165A6" w:rsidRDefault="00441C5B" w:rsidP="00E165A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gridAfter w:val="4"/>
          <w:wAfter w:w="2553" w:type="dxa"/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E165A6" w:rsidTr="008F3394">
        <w:trPr>
          <w:trHeight w:val="51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C5B" w:rsidRPr="00E165A6" w:rsidRDefault="00441C5B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2032C" w:rsidRPr="00E1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851" w:type="dxa"/>
            <w:gridSpan w:val="2"/>
          </w:tcPr>
          <w:p w:rsidR="00441C5B" w:rsidRPr="00E165A6" w:rsidRDefault="00441C5B" w:rsidP="00E165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E165A6" w:rsidRDefault="00441C5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E165A6" w:rsidRDefault="00B63487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"/>
        <w:gridCol w:w="8845"/>
        <w:gridCol w:w="709"/>
      </w:tblGrid>
      <w:tr w:rsidR="00981728" w:rsidRPr="00E165A6" w:rsidTr="00981728">
        <w:trPr>
          <w:gridBefore w:val="1"/>
          <w:gridAfter w:val="1"/>
          <w:wBefore w:w="936" w:type="dxa"/>
          <w:wAfter w:w="709" w:type="dxa"/>
          <w:trHeight w:val="255"/>
        </w:trPr>
        <w:tc>
          <w:tcPr>
            <w:tcW w:w="8845" w:type="dxa"/>
            <w:noWrap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</w:tc>
      </w:tr>
      <w:tr w:rsidR="00981728" w:rsidRPr="00E165A6" w:rsidTr="00981728">
        <w:trPr>
          <w:gridBefore w:val="1"/>
          <w:gridAfter w:val="1"/>
          <w:wBefore w:w="936" w:type="dxa"/>
          <w:wAfter w:w="709" w:type="dxa"/>
          <w:trHeight w:val="285"/>
        </w:trPr>
        <w:tc>
          <w:tcPr>
            <w:tcW w:w="8845" w:type="dxa"/>
            <w:noWrap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981728" w:rsidRPr="00E165A6" w:rsidTr="00981728">
        <w:trPr>
          <w:gridBefore w:val="1"/>
          <w:gridAfter w:val="1"/>
          <w:wBefore w:w="936" w:type="dxa"/>
          <w:wAfter w:w="709" w:type="dxa"/>
          <w:trHeight w:val="285"/>
        </w:trPr>
        <w:tc>
          <w:tcPr>
            <w:tcW w:w="8845" w:type="dxa"/>
            <w:noWrap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сельского поселения Борискино-Игар муниципального района Клявлинский Самарской области</w:t>
            </w:r>
          </w:p>
        </w:tc>
      </w:tr>
      <w:tr w:rsidR="00981728" w:rsidRPr="00E165A6" w:rsidTr="00981728">
        <w:trPr>
          <w:gridBefore w:val="1"/>
          <w:gridAfter w:val="1"/>
          <w:wBefore w:w="936" w:type="dxa"/>
          <w:wAfter w:w="709" w:type="dxa"/>
          <w:trHeight w:val="285"/>
        </w:trPr>
        <w:tc>
          <w:tcPr>
            <w:tcW w:w="8845" w:type="dxa"/>
            <w:noWrap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</w:t>
            </w:r>
            <w:r w:rsidR="00256A5E"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 района Клявлинский Самарской </w:t>
            </w: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области</w:t>
            </w:r>
          </w:p>
        </w:tc>
      </w:tr>
      <w:tr w:rsidR="00981728" w:rsidRPr="00E165A6" w:rsidTr="00981728">
        <w:trPr>
          <w:gridBefore w:val="1"/>
          <w:gridAfter w:val="1"/>
          <w:wBefore w:w="936" w:type="dxa"/>
          <w:wAfter w:w="709" w:type="dxa"/>
          <w:trHeight w:val="285"/>
        </w:trPr>
        <w:tc>
          <w:tcPr>
            <w:tcW w:w="8845" w:type="dxa"/>
            <w:noWrap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981728" w:rsidRPr="00E165A6" w:rsidTr="00981728">
        <w:trPr>
          <w:trHeight w:val="25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82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 2022 - 2023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</w:tbl>
    <w:p w:rsidR="00981728" w:rsidRPr="00E165A6" w:rsidRDefault="00256A5E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165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1058" w:type="dxa"/>
        <w:tblInd w:w="-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5"/>
        <w:gridCol w:w="992"/>
        <w:gridCol w:w="1134"/>
        <w:gridCol w:w="709"/>
        <w:gridCol w:w="992"/>
        <w:gridCol w:w="992"/>
        <w:gridCol w:w="992"/>
        <w:gridCol w:w="993"/>
      </w:tblGrid>
      <w:tr w:rsidR="00981728" w:rsidRPr="00E165A6" w:rsidTr="0098172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63CFD"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Start"/>
            <w:r w:rsidR="00D63CFD"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,т</w:t>
            </w:r>
            <w:proofErr w:type="gramEnd"/>
            <w:r w:rsidR="00D63CFD"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D63CFD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Сумма</w:t>
            </w:r>
            <w:proofErr w:type="gramStart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,т</w:t>
            </w:r>
            <w:proofErr w:type="gramEnd"/>
            <w:r w:rsidRPr="00E165A6">
              <w:rPr>
                <w:rFonts w:ascii="Times New Roman" w:hAnsi="Times New Roman" w:cs="Times New Roman"/>
                <w:bCs/>
                <w:sz w:val="20"/>
                <w:szCs w:val="20"/>
              </w:rPr>
              <w:t>ыс.руб</w:t>
            </w:r>
            <w:proofErr w:type="spellEnd"/>
            <w:r w:rsidR="00981728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1728" w:rsidRPr="00E165A6" w:rsidTr="00981728">
        <w:trPr>
          <w:trHeight w:val="12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CB136B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10655,695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8022,506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D2612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2749,910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2770,171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1589,361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1590,919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1589,361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1590,919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625,299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626,762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625,299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626,762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EE400D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3159,030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F5354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302,020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Борискино-Игармуниципального</w:t>
            </w:r>
            <w:proofErr w:type="spell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F5354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3155,230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F5354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28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728" w:rsidRPr="00E165A6" w:rsidRDefault="00981728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728" w:rsidRPr="00E165A6" w:rsidRDefault="00981728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48A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6E148A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6E148A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6E148A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6E148A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6E148A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6E148A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48A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3248,932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3340,598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3248,932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3340,598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3248,932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3340,598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2352,244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2372,006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2352,244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2372,006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2352,244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2372,006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1010,216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1045,193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1010,216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1045,193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21,116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21,116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E165A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E165A6">
        <w:trPr>
          <w:trHeight w:val="1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E165A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E165A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E165A6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255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422,237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7DE" w:rsidRPr="00E165A6" w:rsidTr="00981728">
        <w:trPr>
          <w:trHeight w:val="510"/>
        </w:trPr>
        <w:tc>
          <w:tcPr>
            <w:tcW w:w="7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37DE" w:rsidRPr="00E165A6" w:rsidRDefault="004437DE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F5354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4437DE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37DE" w:rsidRPr="00E165A6" w:rsidRDefault="00F5354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8"/>
        <w:gridCol w:w="142"/>
      </w:tblGrid>
      <w:tr w:rsidR="00955E84" w:rsidRPr="00E165A6" w:rsidTr="00EE400D">
        <w:trPr>
          <w:trHeight w:val="255"/>
        </w:trPr>
        <w:tc>
          <w:tcPr>
            <w:tcW w:w="10490" w:type="dxa"/>
            <w:gridSpan w:val="2"/>
            <w:noWrap/>
            <w:vAlign w:val="bottom"/>
            <w:hideMark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Приложение №7</w:t>
            </w:r>
          </w:p>
        </w:tc>
      </w:tr>
      <w:tr w:rsidR="00955E84" w:rsidRPr="00E165A6" w:rsidTr="00EE400D">
        <w:trPr>
          <w:trHeight w:val="285"/>
        </w:trPr>
        <w:tc>
          <w:tcPr>
            <w:tcW w:w="10490" w:type="dxa"/>
            <w:gridSpan w:val="2"/>
            <w:noWrap/>
            <w:vAlign w:val="bottom"/>
            <w:hideMark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955E84" w:rsidRPr="00E165A6" w:rsidTr="00EE400D">
        <w:trPr>
          <w:trHeight w:val="285"/>
        </w:trPr>
        <w:tc>
          <w:tcPr>
            <w:tcW w:w="10490" w:type="dxa"/>
            <w:gridSpan w:val="2"/>
            <w:noWrap/>
            <w:vAlign w:val="bottom"/>
            <w:hideMark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955E84" w:rsidRPr="00E165A6" w:rsidTr="00EE400D">
        <w:trPr>
          <w:trHeight w:val="285"/>
        </w:trPr>
        <w:tc>
          <w:tcPr>
            <w:tcW w:w="10490" w:type="dxa"/>
            <w:gridSpan w:val="2"/>
            <w:noWrap/>
            <w:vAlign w:val="bottom"/>
            <w:hideMark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955E84" w:rsidRPr="00E165A6" w:rsidTr="00EE400D">
        <w:trPr>
          <w:trHeight w:val="285"/>
        </w:trPr>
        <w:tc>
          <w:tcPr>
            <w:tcW w:w="10490" w:type="dxa"/>
            <w:gridSpan w:val="2"/>
            <w:noWrap/>
            <w:vAlign w:val="bottom"/>
            <w:hideMark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955E84" w:rsidRPr="00E165A6" w:rsidTr="00EE400D">
        <w:trPr>
          <w:gridAfter w:val="1"/>
          <w:wAfter w:w="142" w:type="dxa"/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EE400D">
        <w:trPr>
          <w:gridAfter w:val="1"/>
          <w:wAfter w:w="142" w:type="dxa"/>
          <w:trHeight w:val="78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сельского поселения</w:t>
            </w:r>
            <w:proofErr w:type="gramEnd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 на плановый период </w:t>
            </w:r>
            <w:r w:rsidR="007F5259"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2022 - 2023 годов</w:t>
            </w:r>
          </w:p>
        </w:tc>
      </w:tr>
    </w:tbl>
    <w:p w:rsidR="00955E84" w:rsidRPr="00E165A6" w:rsidRDefault="00955E84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6"/>
        <w:gridCol w:w="1448"/>
        <w:gridCol w:w="752"/>
        <w:gridCol w:w="3559"/>
        <w:gridCol w:w="893"/>
        <w:gridCol w:w="831"/>
        <w:gridCol w:w="887"/>
        <w:gridCol w:w="1124"/>
      </w:tblGrid>
      <w:tr w:rsidR="00955E84" w:rsidRPr="00E165A6" w:rsidTr="007F5259">
        <w:trPr>
          <w:trHeight w:val="28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ind w:left="-993" w:firstLine="9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7F5259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,т</w:t>
            </w:r>
            <w:proofErr w:type="gramEnd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ыс.руб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7F5259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,т</w:t>
            </w:r>
            <w:proofErr w:type="gramEnd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ыс.руб</w:t>
            </w:r>
            <w:proofErr w:type="spellEnd"/>
          </w:p>
        </w:tc>
      </w:tr>
      <w:tr w:rsidR="00955E84" w:rsidRPr="00E165A6" w:rsidTr="00FA5A92">
        <w:trPr>
          <w:trHeight w:val="10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 счет безвозмездных поступлений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ind w:left="-820" w:firstLine="8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955E84" w:rsidRPr="00E165A6" w:rsidTr="00FA5A92">
        <w:trPr>
          <w:trHeight w:val="60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2749,910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2770,171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1044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83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740,005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1589,361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1590,919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1589,361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1590,919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625,299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626,762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625,299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626,762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588,723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36,576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36,576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964,062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964,157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224,730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221,671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9010079900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16,572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38,000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179,242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179,576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6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3159,030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302,020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3155,230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5E84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</w:t>
            </w:r>
            <w:r w:rsidR="00972180"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84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E84" w:rsidRPr="00E165A6" w:rsidRDefault="00955E84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298,220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E84" w:rsidRPr="00E165A6" w:rsidRDefault="00955E84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E16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2857,010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178,069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251,528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3248,932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3340,598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3248,932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3340,598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3248,932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3340,598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2352,244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2372,006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2352,244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2372,006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2352,244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2372,006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1305,697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1010,216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1045,193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1010,216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1045,193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36,331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21,116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36,331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21,116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896,688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968,592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51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10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237,852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254,967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255"/>
        </w:trPr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221,944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422,237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A92" w:rsidRPr="00E165A6" w:rsidTr="00FA5A92">
        <w:trPr>
          <w:trHeight w:val="765"/>
        </w:trPr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5A92" w:rsidRPr="00E165A6" w:rsidRDefault="00FA5A92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8B638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FA5A92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A92" w:rsidRPr="00E165A6" w:rsidRDefault="008B638C" w:rsidP="00E165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81728" w:rsidRPr="00E165A6" w:rsidRDefault="00981728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981728" w:rsidRPr="00E165A6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38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"/>
        <w:gridCol w:w="710"/>
        <w:gridCol w:w="2410"/>
        <w:gridCol w:w="3260"/>
        <w:gridCol w:w="1162"/>
        <w:gridCol w:w="255"/>
        <w:gridCol w:w="879"/>
        <w:gridCol w:w="255"/>
        <w:gridCol w:w="322"/>
        <w:gridCol w:w="954"/>
        <w:gridCol w:w="40"/>
      </w:tblGrid>
      <w:tr w:rsidR="0084097B" w:rsidRPr="00E165A6" w:rsidTr="008B638C">
        <w:trPr>
          <w:gridBefore w:val="1"/>
          <w:wBefore w:w="141" w:type="dxa"/>
          <w:trHeight w:val="255"/>
        </w:trPr>
        <w:tc>
          <w:tcPr>
            <w:tcW w:w="10247" w:type="dxa"/>
            <w:gridSpan w:val="10"/>
            <w:noWrap/>
            <w:vAlign w:val="bottom"/>
            <w:hideMark/>
          </w:tcPr>
          <w:p w:rsidR="0084097B" w:rsidRPr="00E165A6" w:rsidRDefault="0084097B" w:rsidP="00E165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84097B" w:rsidRPr="00E165A6" w:rsidTr="008B638C">
        <w:trPr>
          <w:gridBefore w:val="1"/>
          <w:wBefore w:w="141" w:type="dxa"/>
          <w:trHeight w:val="285"/>
        </w:trPr>
        <w:tc>
          <w:tcPr>
            <w:tcW w:w="10247" w:type="dxa"/>
            <w:gridSpan w:val="10"/>
            <w:noWrap/>
            <w:vAlign w:val="bottom"/>
            <w:hideMark/>
          </w:tcPr>
          <w:p w:rsidR="0084097B" w:rsidRPr="00E165A6" w:rsidRDefault="0084097B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4097B" w:rsidRPr="00E165A6" w:rsidTr="008B638C">
        <w:trPr>
          <w:gridBefore w:val="1"/>
          <w:wBefore w:w="141" w:type="dxa"/>
          <w:trHeight w:val="285"/>
        </w:trPr>
        <w:tc>
          <w:tcPr>
            <w:tcW w:w="10247" w:type="dxa"/>
            <w:gridSpan w:val="10"/>
            <w:noWrap/>
            <w:vAlign w:val="bottom"/>
            <w:hideMark/>
          </w:tcPr>
          <w:p w:rsidR="0084097B" w:rsidRPr="00E165A6" w:rsidRDefault="0084097B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84097B" w:rsidRPr="00E165A6" w:rsidTr="008B638C">
        <w:trPr>
          <w:gridBefore w:val="1"/>
          <w:wBefore w:w="141" w:type="dxa"/>
          <w:trHeight w:val="285"/>
        </w:trPr>
        <w:tc>
          <w:tcPr>
            <w:tcW w:w="10247" w:type="dxa"/>
            <w:gridSpan w:val="10"/>
            <w:noWrap/>
            <w:vAlign w:val="bottom"/>
            <w:hideMark/>
          </w:tcPr>
          <w:p w:rsidR="0084097B" w:rsidRPr="00E165A6" w:rsidRDefault="0084097B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84097B" w:rsidRPr="00E165A6" w:rsidTr="008B638C">
        <w:trPr>
          <w:gridAfter w:val="2"/>
          <w:wAfter w:w="994" w:type="dxa"/>
          <w:trHeight w:val="285"/>
        </w:trPr>
        <w:tc>
          <w:tcPr>
            <w:tcW w:w="9394" w:type="dxa"/>
            <w:gridSpan w:val="9"/>
            <w:noWrap/>
            <w:vAlign w:val="bottom"/>
            <w:hideMark/>
          </w:tcPr>
          <w:p w:rsidR="0084097B" w:rsidRPr="00E165A6" w:rsidRDefault="0084097B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30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2021 год и  плановый период  2022 и 2023 годов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30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группы, подгруппы статьи и вида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153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8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B638C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11613,630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B638C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458"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4458" w:rsidRPr="00E165A6">
              <w:rPr>
                <w:rFonts w:ascii="Times New Roman" w:hAnsi="Times New Roman" w:cs="Times New Roman"/>
                <w:sz w:val="20"/>
                <w:szCs w:val="20"/>
              </w:rPr>
              <w:t>13,630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4C0EB0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B638C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458"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4458" w:rsidRPr="00E165A6">
              <w:rPr>
                <w:rFonts w:ascii="Times New Roman" w:hAnsi="Times New Roman" w:cs="Times New Roman"/>
                <w:sz w:val="20"/>
                <w:szCs w:val="20"/>
              </w:rPr>
              <w:t>13,630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4C0EB0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B638C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458"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4458" w:rsidRPr="00E165A6">
              <w:rPr>
                <w:rFonts w:ascii="Times New Roman" w:hAnsi="Times New Roman" w:cs="Times New Roman"/>
                <w:sz w:val="20"/>
                <w:szCs w:val="20"/>
              </w:rPr>
              <w:t>13,630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4C0EB0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FB4458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4C0EB0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FB4458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4C0EB0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FB4458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4C0EB0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FB4458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0EB0" w:rsidRPr="00E165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82,166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4C0EB0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10877,639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5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9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84097B" w:rsidRPr="00E165A6" w:rsidTr="008B638C">
        <w:trPr>
          <w:gridBefore w:val="1"/>
          <w:gridAfter w:val="1"/>
          <w:wBefore w:w="141" w:type="dxa"/>
          <w:wAfter w:w="40" w:type="dxa"/>
          <w:trHeight w:val="6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097B" w:rsidRPr="00E165A6" w:rsidRDefault="0084097B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63487" w:rsidRPr="00E165A6" w:rsidRDefault="00B63487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63487" w:rsidRPr="00E165A6" w:rsidSect="00905930">
          <w:pgSz w:w="11906" w:h="16838"/>
          <w:pgMar w:top="426" w:right="1416" w:bottom="1134" w:left="850" w:header="708" w:footer="708" w:gutter="0"/>
          <w:cols w:space="708"/>
          <w:docGrid w:linePitch="360"/>
        </w:sect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AE14BD" w:rsidRPr="00E165A6" w:rsidTr="00AE14BD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Pr="00E165A6" w:rsidRDefault="00AE14BD" w:rsidP="00E165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Pr="00E165A6" w:rsidRDefault="00AE14BD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Pr="00E165A6" w:rsidRDefault="00AE14BD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Pr="00E165A6" w:rsidRDefault="00AE14BD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Pr="00E165A6" w:rsidRDefault="00AE14BD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2021 году</w:t>
            </w:r>
          </w:p>
        </w:tc>
      </w:tr>
      <w:tr w:rsidR="00AE14BD" w:rsidRPr="00E165A6" w:rsidTr="00AE14BD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AE14BD" w:rsidRPr="00E165A6" w:rsidTr="00AE14BD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E165A6" w:rsidTr="00AE14BD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E165A6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</w:r>
            <w:r w:rsidR="0079420B" w:rsidRPr="00E165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E165A6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 w:rsidRPr="00E165A6">
              <w:rPr>
                <w:rFonts w:ascii="Times New Roman" w:hAnsi="Times New Roman"/>
                <w:sz w:val="20"/>
                <w:szCs w:val="20"/>
              </w:rPr>
              <w:t>5</w:t>
            </w:r>
            <w:r w:rsidRPr="00E165A6"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DC01B7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7897,148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RPr="00E165A6" w:rsidTr="00AE14BD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E14BD" w:rsidRPr="00E165A6" w:rsidTr="00AE14BD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DC01B7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11824,195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E165A6" w:rsidRDefault="00AE14BD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5A6"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E165A6" w:rsidTr="00AE14BD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AE14BD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</w:tcPr>
          <w:p w:rsidR="0034423C" w:rsidRPr="00E165A6" w:rsidRDefault="0034423C" w:rsidP="00E165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Pr="00E165A6" w:rsidRDefault="0034423C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Pr="00E165A6" w:rsidRDefault="0034423C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AE14BD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Pr="00E165A6" w:rsidRDefault="0034423C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RPr="00E165A6" w:rsidTr="00AE14BD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</w:tcPr>
          <w:p w:rsidR="0034423C" w:rsidRPr="00E165A6" w:rsidRDefault="0034423C" w:rsidP="00E165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E165A6" w:rsidTr="00AE14BD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487" w:rsidRPr="00E165A6" w:rsidTr="00AE14BD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E165A6" w:rsidRDefault="00B63487" w:rsidP="00E165A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E165A6" w:rsidRDefault="00B63487" w:rsidP="00E165A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63487" w:rsidRPr="00E165A6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582164" w:rsidRPr="00E165A6" w:rsidTr="00582164">
        <w:trPr>
          <w:trHeight w:val="28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2"/>
              <w:gridCol w:w="4291"/>
              <w:gridCol w:w="1443"/>
              <w:gridCol w:w="1610"/>
              <w:gridCol w:w="1228"/>
              <w:gridCol w:w="851"/>
            </w:tblGrid>
            <w:tr w:rsidR="00582164" w:rsidRPr="00E165A6" w:rsidTr="00746CDF">
              <w:trPr>
                <w:trHeight w:val="28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11340" w:type="dxa"/>
                    <w:tblInd w:w="42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97"/>
                    <w:gridCol w:w="1843"/>
                  </w:tblGrid>
                  <w:tr w:rsidR="00582164" w:rsidRPr="00E165A6" w:rsidTr="00746CDF">
                    <w:trPr>
                      <w:trHeight w:val="255"/>
                    </w:trPr>
                    <w:tc>
                      <w:tcPr>
                        <w:tcW w:w="11340" w:type="dxa"/>
                        <w:gridSpan w:val="2"/>
                        <w:noWrap/>
                        <w:vAlign w:val="bottom"/>
                        <w:hideMark/>
                      </w:tcPr>
                      <w:p w:rsidR="00582164" w:rsidRPr="00E165A6" w:rsidRDefault="00582164" w:rsidP="00746CDF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165A6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lastRenderedPageBreak/>
                          <w:t xml:space="preserve">                                                                                                                  Приложение №12</w:t>
                        </w:r>
                      </w:p>
                    </w:tc>
                  </w:tr>
                  <w:tr w:rsidR="00582164" w:rsidRPr="00E165A6" w:rsidTr="00746CDF">
                    <w:trPr>
                      <w:gridAfter w:val="1"/>
                      <w:wAfter w:w="1843" w:type="dxa"/>
                      <w:trHeight w:val="285"/>
                    </w:trPr>
                    <w:tc>
                      <w:tcPr>
                        <w:tcW w:w="9497" w:type="dxa"/>
                        <w:noWrap/>
                        <w:vAlign w:val="bottom"/>
                        <w:hideMark/>
                      </w:tcPr>
                      <w:p w:rsidR="00582164" w:rsidRPr="00E165A6" w:rsidRDefault="00582164" w:rsidP="00746CDF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165A6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к решению Собрания представителей </w:t>
                        </w:r>
                      </w:p>
                    </w:tc>
                  </w:tr>
                  <w:tr w:rsidR="00582164" w:rsidRPr="00E165A6" w:rsidTr="00746CDF">
                    <w:trPr>
                      <w:gridAfter w:val="1"/>
                      <w:wAfter w:w="1843" w:type="dxa"/>
                      <w:trHeight w:val="285"/>
                    </w:trPr>
                    <w:tc>
                      <w:tcPr>
                        <w:tcW w:w="9497" w:type="dxa"/>
                        <w:noWrap/>
                        <w:vAlign w:val="bottom"/>
                        <w:hideMark/>
                      </w:tcPr>
                      <w:p w:rsidR="00582164" w:rsidRPr="00E165A6" w:rsidRDefault="00582164" w:rsidP="00746CDF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165A6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582164" w:rsidRPr="00E165A6" w:rsidTr="00746CDF">
                    <w:trPr>
                      <w:gridAfter w:val="1"/>
                      <w:wAfter w:w="1843" w:type="dxa"/>
                      <w:trHeight w:val="285"/>
                    </w:trPr>
                    <w:tc>
                      <w:tcPr>
                        <w:tcW w:w="9497" w:type="dxa"/>
                        <w:noWrap/>
                        <w:vAlign w:val="bottom"/>
                        <w:hideMark/>
                      </w:tcPr>
                      <w:p w:rsidR="00582164" w:rsidRPr="00E165A6" w:rsidRDefault="00582164" w:rsidP="00746CDF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165A6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"О бюджете сельского поселения Борискино-Игар муниципального района Клявлинский Самарской области</w:t>
                        </w:r>
                      </w:p>
                    </w:tc>
                  </w:tr>
                  <w:tr w:rsidR="00582164" w:rsidRPr="00E165A6" w:rsidTr="00746CDF">
                    <w:trPr>
                      <w:gridAfter w:val="1"/>
                      <w:wAfter w:w="1843" w:type="dxa"/>
                      <w:trHeight w:val="285"/>
                    </w:trPr>
                    <w:tc>
                      <w:tcPr>
                        <w:tcW w:w="9497" w:type="dxa"/>
                        <w:noWrap/>
                        <w:vAlign w:val="bottom"/>
                        <w:hideMark/>
                      </w:tcPr>
                      <w:p w:rsidR="00582164" w:rsidRPr="00E165A6" w:rsidRDefault="00582164" w:rsidP="00746CDF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E165A6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на 2021 год и плановый период 2022 и 2023 годов''</w:t>
                        </w:r>
                      </w:p>
                    </w:tc>
                  </w:tr>
                </w:tbl>
                <w:p w:rsidR="00582164" w:rsidRPr="00E165A6" w:rsidRDefault="00582164" w:rsidP="00746CD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164" w:rsidRPr="00E165A6" w:rsidTr="00746CDF">
              <w:trPr>
                <w:trHeight w:val="300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164" w:rsidRPr="00E165A6" w:rsidTr="00746CDF">
              <w:trPr>
                <w:trHeight w:val="28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Перечень муниципальных программ, финансирование которых предусмотрено за счет средств бюджета</w:t>
                  </w:r>
                </w:p>
              </w:tc>
            </w:tr>
            <w:tr w:rsidR="00582164" w:rsidRPr="00E165A6" w:rsidTr="00746CDF">
              <w:trPr>
                <w:trHeight w:val="285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Борискино-Игар муниципального района Клявлинский Самарской области на плановый период 2022 и 2023 годов</w:t>
                  </w:r>
                </w:p>
              </w:tc>
            </w:tr>
            <w:tr w:rsidR="00582164" w:rsidRPr="00E165A6" w:rsidTr="00746CDF">
              <w:trPr>
                <w:trHeight w:val="300"/>
              </w:trPr>
              <w:tc>
                <w:tcPr>
                  <w:tcW w:w="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582164" w:rsidRPr="00E165A6" w:rsidTr="00746CDF">
              <w:trPr>
                <w:trHeight w:val="300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291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053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2079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 год</w:t>
                  </w:r>
                </w:p>
              </w:tc>
            </w:tr>
            <w:tr w:rsidR="00582164" w:rsidRPr="00E165A6" w:rsidTr="00746CDF">
              <w:trPr>
                <w:trHeight w:val="1275"/>
              </w:trPr>
              <w:tc>
                <w:tcPr>
                  <w:tcW w:w="6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91" w:type="dxa"/>
                  <w:vMerge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Расходы </w:t>
                  </w:r>
                </w:p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</w:t>
                  </w:r>
                </w:p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безвозмездных </w:t>
                  </w:r>
                </w:p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поступлений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Расходы</w:t>
                  </w:r>
                </w:p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58216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</w:t>
                  </w:r>
                </w:p>
              </w:tc>
            </w:tr>
            <w:tr w:rsidR="00582164" w:rsidRPr="00E165A6" w:rsidTr="00746CDF">
              <w:trPr>
                <w:trHeight w:val="76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164" w:rsidRPr="00E165A6" w:rsidRDefault="00582164" w:rsidP="00A54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</w:t>
                  </w:r>
                  <w:r w:rsidR="00A54AD0"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годы" 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889,050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910,370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-        </w:t>
                  </w:r>
                </w:p>
              </w:tc>
            </w:tr>
            <w:tr w:rsidR="00582164" w:rsidRPr="00E165A6" w:rsidTr="00746CDF">
              <w:trPr>
                <w:trHeight w:val="76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A54A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/>
                      <w:sz w:val="20"/>
                      <w:szCs w:val="20"/>
                    </w:rPr>
      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      </w:r>
                  <w:r w:rsidR="00A54AD0" w:rsidRPr="00E165A6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E165A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6893,063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7074,136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82164" w:rsidRPr="00E165A6" w:rsidTr="00746CDF">
              <w:trPr>
                <w:trHeight w:val="765"/>
              </w:trPr>
              <w:tc>
                <w:tcPr>
                  <w:tcW w:w="6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Муниципальная программа «Комплексное развитие сельских территорий сельского поселения Борискино-Игар муниципального района Клявлинский Самарской области на 2020-2025 годы»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2857,010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1999,910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  <w:tr w:rsidR="00582164" w:rsidRPr="00E165A6" w:rsidTr="00746CDF">
              <w:trPr>
                <w:trHeight w:val="255"/>
              </w:trPr>
              <w:tc>
                <w:tcPr>
                  <w:tcW w:w="49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10639,123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1999,910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746CD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7984,506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82164" w:rsidRPr="00E165A6" w:rsidRDefault="00582164" w:rsidP="0058216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165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0,000</w:t>
                  </w:r>
                </w:p>
              </w:tc>
            </w:tr>
          </w:tbl>
          <w:p w:rsidR="00582164" w:rsidRPr="00E165A6" w:rsidRDefault="00582164">
            <w:pPr>
              <w:rPr>
                <w:sz w:val="20"/>
                <w:szCs w:val="20"/>
              </w:rPr>
            </w:pPr>
          </w:p>
        </w:tc>
      </w:tr>
    </w:tbl>
    <w:p w:rsidR="00253755" w:rsidRPr="00E165A6" w:rsidRDefault="002537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RPr="00E165A6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3D39"/>
    <w:rsid w:val="0003588E"/>
    <w:rsid w:val="000412EA"/>
    <w:rsid w:val="00042150"/>
    <w:rsid w:val="00042B4D"/>
    <w:rsid w:val="00054992"/>
    <w:rsid w:val="00055F25"/>
    <w:rsid w:val="00056DA8"/>
    <w:rsid w:val="0006206F"/>
    <w:rsid w:val="0006622F"/>
    <w:rsid w:val="000701FF"/>
    <w:rsid w:val="00070206"/>
    <w:rsid w:val="00097B3A"/>
    <w:rsid w:val="000A0A74"/>
    <w:rsid w:val="000A62E8"/>
    <w:rsid w:val="000A6972"/>
    <w:rsid w:val="000B1C3C"/>
    <w:rsid w:val="000B51B1"/>
    <w:rsid w:val="000B588E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0EED"/>
    <w:rsid w:val="001B63F5"/>
    <w:rsid w:val="001C3753"/>
    <w:rsid w:val="001D260B"/>
    <w:rsid w:val="001D29E6"/>
    <w:rsid w:val="001D3702"/>
    <w:rsid w:val="001D4509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9086C"/>
    <w:rsid w:val="003915FA"/>
    <w:rsid w:val="00391E9F"/>
    <w:rsid w:val="003962DB"/>
    <w:rsid w:val="003A08DB"/>
    <w:rsid w:val="003A0DCB"/>
    <w:rsid w:val="003A30FC"/>
    <w:rsid w:val="003A6747"/>
    <w:rsid w:val="003B1774"/>
    <w:rsid w:val="003C1151"/>
    <w:rsid w:val="003C13D5"/>
    <w:rsid w:val="003C20EB"/>
    <w:rsid w:val="003C342B"/>
    <w:rsid w:val="003C3EC1"/>
    <w:rsid w:val="003C516B"/>
    <w:rsid w:val="003C62F9"/>
    <w:rsid w:val="003D1540"/>
    <w:rsid w:val="003D3FB5"/>
    <w:rsid w:val="003D59A2"/>
    <w:rsid w:val="003D6EB4"/>
    <w:rsid w:val="003E0A02"/>
    <w:rsid w:val="003E277C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4E56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81A04"/>
    <w:rsid w:val="004829AB"/>
    <w:rsid w:val="00483885"/>
    <w:rsid w:val="00485165"/>
    <w:rsid w:val="00487AF1"/>
    <w:rsid w:val="00493B92"/>
    <w:rsid w:val="00493D1D"/>
    <w:rsid w:val="00493EB4"/>
    <w:rsid w:val="00497479"/>
    <w:rsid w:val="00497914"/>
    <w:rsid w:val="004A6441"/>
    <w:rsid w:val="004B3507"/>
    <w:rsid w:val="004B51C2"/>
    <w:rsid w:val="004B7F2B"/>
    <w:rsid w:val="004C0D1A"/>
    <w:rsid w:val="004C0EB0"/>
    <w:rsid w:val="004C31B4"/>
    <w:rsid w:val="004C3FC0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70D1"/>
    <w:rsid w:val="0050594F"/>
    <w:rsid w:val="005073AE"/>
    <w:rsid w:val="00512134"/>
    <w:rsid w:val="00514F4A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73A"/>
    <w:rsid w:val="00563CAA"/>
    <w:rsid w:val="00566F9D"/>
    <w:rsid w:val="005740D6"/>
    <w:rsid w:val="00581AF5"/>
    <w:rsid w:val="00582164"/>
    <w:rsid w:val="0058363A"/>
    <w:rsid w:val="00586149"/>
    <w:rsid w:val="0059348C"/>
    <w:rsid w:val="005A063E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3074"/>
    <w:rsid w:val="00660158"/>
    <w:rsid w:val="006609BC"/>
    <w:rsid w:val="00660A66"/>
    <w:rsid w:val="006678A9"/>
    <w:rsid w:val="00670D35"/>
    <w:rsid w:val="0067673D"/>
    <w:rsid w:val="00677394"/>
    <w:rsid w:val="006808DC"/>
    <w:rsid w:val="0068278F"/>
    <w:rsid w:val="00684A52"/>
    <w:rsid w:val="0068651D"/>
    <w:rsid w:val="00695DEB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FB3"/>
    <w:rsid w:val="006E148A"/>
    <w:rsid w:val="006F0A96"/>
    <w:rsid w:val="006F597A"/>
    <w:rsid w:val="006F6F5F"/>
    <w:rsid w:val="007019F2"/>
    <w:rsid w:val="00701A5A"/>
    <w:rsid w:val="00705A35"/>
    <w:rsid w:val="00706F6C"/>
    <w:rsid w:val="007124E2"/>
    <w:rsid w:val="007124F2"/>
    <w:rsid w:val="00714287"/>
    <w:rsid w:val="0072045D"/>
    <w:rsid w:val="00725349"/>
    <w:rsid w:val="007253D9"/>
    <w:rsid w:val="00731C3D"/>
    <w:rsid w:val="00746AF4"/>
    <w:rsid w:val="00746CDF"/>
    <w:rsid w:val="00752EC3"/>
    <w:rsid w:val="00756970"/>
    <w:rsid w:val="0076431B"/>
    <w:rsid w:val="0076505A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12EB"/>
    <w:rsid w:val="007D15D2"/>
    <w:rsid w:val="007D197E"/>
    <w:rsid w:val="007D3C63"/>
    <w:rsid w:val="007D5238"/>
    <w:rsid w:val="007D6206"/>
    <w:rsid w:val="007D6D43"/>
    <w:rsid w:val="007D7B0A"/>
    <w:rsid w:val="007E53D0"/>
    <w:rsid w:val="007F031F"/>
    <w:rsid w:val="007F036A"/>
    <w:rsid w:val="007F0372"/>
    <w:rsid w:val="007F5259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511B3"/>
    <w:rsid w:val="00856A3A"/>
    <w:rsid w:val="00857D46"/>
    <w:rsid w:val="00870502"/>
    <w:rsid w:val="00872159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35BF"/>
    <w:rsid w:val="008B638C"/>
    <w:rsid w:val="008B6721"/>
    <w:rsid w:val="008B708A"/>
    <w:rsid w:val="008C0C19"/>
    <w:rsid w:val="008C26F4"/>
    <w:rsid w:val="008C3152"/>
    <w:rsid w:val="008D2CAF"/>
    <w:rsid w:val="008D7E7E"/>
    <w:rsid w:val="008E36A8"/>
    <w:rsid w:val="008E3FD8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50B3"/>
    <w:rsid w:val="00947E1A"/>
    <w:rsid w:val="00953AA9"/>
    <w:rsid w:val="00955507"/>
    <w:rsid w:val="00955E84"/>
    <w:rsid w:val="00956972"/>
    <w:rsid w:val="00963922"/>
    <w:rsid w:val="00964D6F"/>
    <w:rsid w:val="0096760B"/>
    <w:rsid w:val="00972180"/>
    <w:rsid w:val="00973FC6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C28CB"/>
    <w:rsid w:val="009C6188"/>
    <w:rsid w:val="009C65F6"/>
    <w:rsid w:val="009D0069"/>
    <w:rsid w:val="009D22BF"/>
    <w:rsid w:val="009D688C"/>
    <w:rsid w:val="009D6C66"/>
    <w:rsid w:val="009E393B"/>
    <w:rsid w:val="009E5A47"/>
    <w:rsid w:val="009E6945"/>
    <w:rsid w:val="009F458F"/>
    <w:rsid w:val="009F514A"/>
    <w:rsid w:val="009F5FDD"/>
    <w:rsid w:val="009F6C9E"/>
    <w:rsid w:val="009F792C"/>
    <w:rsid w:val="00A012FF"/>
    <w:rsid w:val="00A02D46"/>
    <w:rsid w:val="00A032CF"/>
    <w:rsid w:val="00A03542"/>
    <w:rsid w:val="00A039C6"/>
    <w:rsid w:val="00A03B26"/>
    <w:rsid w:val="00A0511E"/>
    <w:rsid w:val="00A12D40"/>
    <w:rsid w:val="00A224EA"/>
    <w:rsid w:val="00A226D0"/>
    <w:rsid w:val="00A24083"/>
    <w:rsid w:val="00A2476B"/>
    <w:rsid w:val="00A25D0C"/>
    <w:rsid w:val="00A32FC9"/>
    <w:rsid w:val="00A337BB"/>
    <w:rsid w:val="00A35C8E"/>
    <w:rsid w:val="00A4040E"/>
    <w:rsid w:val="00A42D28"/>
    <w:rsid w:val="00A454D6"/>
    <w:rsid w:val="00A45EF6"/>
    <w:rsid w:val="00A5069E"/>
    <w:rsid w:val="00A516C6"/>
    <w:rsid w:val="00A53AA0"/>
    <w:rsid w:val="00A54AD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A6FB2"/>
    <w:rsid w:val="00AB4F74"/>
    <w:rsid w:val="00AC3181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D03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38B6"/>
    <w:rsid w:val="00B5544C"/>
    <w:rsid w:val="00B55DF1"/>
    <w:rsid w:val="00B62566"/>
    <w:rsid w:val="00B63179"/>
    <w:rsid w:val="00B63487"/>
    <w:rsid w:val="00B662D7"/>
    <w:rsid w:val="00B70491"/>
    <w:rsid w:val="00B76890"/>
    <w:rsid w:val="00B84042"/>
    <w:rsid w:val="00B86088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5A42"/>
    <w:rsid w:val="00C50550"/>
    <w:rsid w:val="00C51587"/>
    <w:rsid w:val="00C51771"/>
    <w:rsid w:val="00C5242B"/>
    <w:rsid w:val="00C549FA"/>
    <w:rsid w:val="00C56153"/>
    <w:rsid w:val="00C61C28"/>
    <w:rsid w:val="00C65B68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C32DF"/>
    <w:rsid w:val="00CC5AF6"/>
    <w:rsid w:val="00CC66D8"/>
    <w:rsid w:val="00CD394D"/>
    <w:rsid w:val="00CD4401"/>
    <w:rsid w:val="00CD4487"/>
    <w:rsid w:val="00CD73DA"/>
    <w:rsid w:val="00CE6ED7"/>
    <w:rsid w:val="00CF2443"/>
    <w:rsid w:val="00CF26F8"/>
    <w:rsid w:val="00CF3954"/>
    <w:rsid w:val="00CF56A5"/>
    <w:rsid w:val="00D0106D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43022"/>
    <w:rsid w:val="00D445CE"/>
    <w:rsid w:val="00D45C94"/>
    <w:rsid w:val="00D46B4D"/>
    <w:rsid w:val="00D565AA"/>
    <w:rsid w:val="00D56A64"/>
    <w:rsid w:val="00D57098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2B60"/>
    <w:rsid w:val="00E050DB"/>
    <w:rsid w:val="00E07EEC"/>
    <w:rsid w:val="00E12565"/>
    <w:rsid w:val="00E1270D"/>
    <w:rsid w:val="00E165A6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64660"/>
    <w:rsid w:val="00E64F87"/>
    <w:rsid w:val="00E70BF1"/>
    <w:rsid w:val="00E722F3"/>
    <w:rsid w:val="00E7364C"/>
    <w:rsid w:val="00E73762"/>
    <w:rsid w:val="00E75C98"/>
    <w:rsid w:val="00E8060E"/>
    <w:rsid w:val="00E812BA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F4665"/>
    <w:rsid w:val="00EF6207"/>
    <w:rsid w:val="00F01628"/>
    <w:rsid w:val="00F01D12"/>
    <w:rsid w:val="00F11D24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4F21"/>
    <w:rsid w:val="00F90937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C401F"/>
    <w:rsid w:val="00FD5437"/>
    <w:rsid w:val="00FE2CE3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880A-7A81-48BD-9420-4EA7644A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12125</Words>
  <Characters>69116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2021-05-12T10:22:00Z</cp:lastPrinted>
  <dcterms:created xsi:type="dcterms:W3CDTF">2021-05-19T06:57:00Z</dcterms:created>
  <dcterms:modified xsi:type="dcterms:W3CDTF">2021-05-19T06:57:00Z</dcterms:modified>
</cp:coreProperties>
</file>