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95" w:type="dxa"/>
        <w:tblInd w:w="-993" w:type="dxa"/>
        <w:tblCellMar>
          <w:left w:w="0" w:type="dxa"/>
          <w:right w:w="0" w:type="dxa"/>
        </w:tblCellMar>
        <w:tblLook w:val="04A0"/>
      </w:tblPr>
      <w:tblGrid>
        <w:gridCol w:w="421"/>
        <w:gridCol w:w="10211"/>
        <w:gridCol w:w="451"/>
        <w:gridCol w:w="6"/>
        <w:gridCol w:w="6"/>
      </w:tblGrid>
      <w:tr w:rsidR="00B63487" w:rsidRPr="00E165A6" w:rsidTr="00164DF5">
        <w:trPr>
          <w:trHeight w:val="345"/>
        </w:trPr>
        <w:tc>
          <w:tcPr>
            <w:tcW w:w="11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E165A6" w:rsidRDefault="00B634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E165A6" w:rsidRDefault="00B634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E165A6" w:rsidRDefault="00B634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3487" w:rsidRPr="00E165A6" w:rsidTr="00164DF5">
        <w:trPr>
          <w:gridBefore w:val="1"/>
          <w:gridAfter w:val="3"/>
          <w:wBefore w:w="421" w:type="dxa"/>
          <w:wAfter w:w="463" w:type="dxa"/>
          <w:trHeight w:val="255"/>
        </w:trPr>
        <w:tc>
          <w:tcPr>
            <w:tcW w:w="10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E165A6" w:rsidRDefault="00B63487" w:rsidP="00C424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5CE8" w:rsidRPr="00E165A6" w:rsidRDefault="00605CE8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65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605CE8" w:rsidRPr="00E165A6" w:rsidRDefault="00605CE8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65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РЕШЕНИЕ</w:t>
      </w:r>
    </w:p>
    <w:p w:rsidR="00605CE8" w:rsidRPr="00E165A6" w:rsidRDefault="00605CE8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65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Собрания представителей</w:t>
      </w:r>
    </w:p>
    <w:p w:rsidR="00605CE8" w:rsidRPr="00E165A6" w:rsidRDefault="00605CE8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65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сельского поселения</w:t>
      </w:r>
    </w:p>
    <w:p w:rsidR="0084097B" w:rsidRPr="00E165A6" w:rsidRDefault="0084097B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65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Борискино-Игар</w:t>
      </w:r>
    </w:p>
    <w:p w:rsidR="00605CE8" w:rsidRPr="00E165A6" w:rsidRDefault="00605CE8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65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Клявлинский</w:t>
      </w:r>
    </w:p>
    <w:p w:rsidR="00605CE8" w:rsidRPr="00E165A6" w:rsidRDefault="00605CE8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65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84097B" w:rsidRPr="00E165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Pr="00E165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Самарской области</w:t>
      </w:r>
    </w:p>
    <w:p w:rsidR="00605CE8" w:rsidRPr="00E165A6" w:rsidRDefault="00605CE8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05CE8" w:rsidRPr="00E165A6" w:rsidRDefault="00605CE8" w:rsidP="00605CE8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6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84097B" w:rsidRPr="00E16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E16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143B" w:rsidRPr="00E165A6">
        <w:rPr>
          <w:rFonts w:ascii="Times New Roman" w:eastAsia="Times New Roman" w:hAnsi="Times New Roman" w:cs="Times New Roman"/>
          <w:sz w:val="24"/>
          <w:szCs w:val="24"/>
          <w:lang w:eastAsia="ru-RU"/>
        </w:rPr>
        <w:t>29.04</w:t>
      </w:r>
      <w:r w:rsidRPr="00E16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.2021г № </w:t>
      </w:r>
      <w:r w:rsidR="00C4143B" w:rsidRPr="00E165A6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</w:p>
    <w:tbl>
      <w:tblPr>
        <w:tblW w:w="11083" w:type="dxa"/>
        <w:tblCellMar>
          <w:left w:w="0" w:type="dxa"/>
          <w:right w:w="0" w:type="dxa"/>
        </w:tblCellMar>
        <w:tblLook w:val="04A0"/>
      </w:tblPr>
      <w:tblGrid>
        <w:gridCol w:w="4718"/>
        <w:gridCol w:w="6365"/>
      </w:tblGrid>
      <w:tr w:rsidR="00605CE8" w:rsidRPr="00E165A6" w:rsidTr="00605CE8">
        <w:trPr>
          <w:gridAfter w:val="1"/>
          <w:wAfter w:w="6365" w:type="dxa"/>
          <w:trHeight w:val="255"/>
        </w:trPr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5CE8" w:rsidRPr="00E165A6" w:rsidRDefault="00605CE8" w:rsidP="007E53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CE8" w:rsidRPr="00E165A6" w:rsidTr="00605CE8">
        <w:trPr>
          <w:trHeight w:val="645"/>
        </w:trPr>
        <w:tc>
          <w:tcPr>
            <w:tcW w:w="110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11083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1083"/>
            </w:tblGrid>
            <w:tr w:rsidR="00605CE8" w:rsidRPr="00E165A6" w:rsidTr="007E53D0">
              <w:trPr>
                <w:trHeight w:val="675"/>
              </w:trPr>
              <w:tc>
                <w:tcPr>
                  <w:tcW w:w="10708" w:type="dxa"/>
                  <w:vAlign w:val="bottom"/>
                  <w:hideMark/>
                </w:tcPr>
                <w:p w:rsidR="00605CE8" w:rsidRPr="00E165A6" w:rsidRDefault="00605CE8" w:rsidP="00605CE8">
                  <w:pPr>
                    <w:spacing w:after="0" w:line="240" w:lineRule="auto"/>
                    <w:ind w:right="4536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165A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О внесении изменений в решение Собрания представителей сельского поселения Борискино-Игар муниципального района  Клявлинский Самарской области</w:t>
                  </w:r>
                </w:p>
                <w:p w:rsidR="00605CE8" w:rsidRPr="00E165A6" w:rsidRDefault="00605CE8" w:rsidP="00605CE8">
                  <w:pPr>
                    <w:spacing w:after="0" w:line="240" w:lineRule="auto"/>
                    <w:ind w:right="4536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E165A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« О бюджете сельского поселения Борискино-Игар на 2021 год и  плановый период 2022 и 2023годов » №19 от 28.12.2020г. </w:t>
                  </w:r>
                </w:p>
                <w:p w:rsidR="00605CE8" w:rsidRPr="00E165A6" w:rsidRDefault="00605CE8" w:rsidP="00605CE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05CE8" w:rsidRPr="00E165A6" w:rsidTr="007E53D0">
              <w:trPr>
                <w:trHeight w:val="390"/>
              </w:trPr>
              <w:tc>
                <w:tcPr>
                  <w:tcW w:w="10708" w:type="dxa"/>
                  <w:vAlign w:val="bottom"/>
                  <w:hideMark/>
                </w:tcPr>
                <w:tbl>
                  <w:tblPr>
                    <w:tblW w:w="10207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0207"/>
                  </w:tblGrid>
                  <w:tr w:rsidR="00605CE8" w:rsidRPr="00E165A6" w:rsidTr="007E53D0">
                    <w:trPr>
                      <w:trHeight w:val="255"/>
                    </w:trPr>
                    <w:tc>
                      <w:tcPr>
                        <w:tcW w:w="10207" w:type="dxa"/>
                        <w:vAlign w:val="bottom"/>
                      </w:tcPr>
                      <w:p w:rsidR="00605CE8" w:rsidRPr="00E165A6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    </w:t>
                        </w:r>
                        <w:proofErr w:type="gramStart"/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Рассмотрев бюджет сельского поселения </w:t>
                        </w:r>
                        <w:r w:rsidRPr="00E165A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Борискино-Игар </w:t>
                        </w: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муниципального района Клявлинский на 2021 год и  плановый период 2022 и 2023 годов  Собрание представителей РЕШИЛО</w:t>
                        </w:r>
                        <w:proofErr w:type="gramEnd"/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:</w:t>
                        </w:r>
                      </w:p>
                      <w:p w:rsidR="00605CE8" w:rsidRPr="00E165A6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1</w:t>
                        </w:r>
                        <w:r w:rsidRPr="00E165A6">
                          <w:rPr>
                            <w:rFonts w:ascii="Arial" w:eastAsia="Times New Roman" w:hAnsi="Arial" w:cs="Arial"/>
                            <w:bCs/>
                            <w:sz w:val="24"/>
                            <w:szCs w:val="24"/>
                            <w:lang w:eastAsia="ru-RU"/>
                          </w:rPr>
                          <w:t>.</w:t>
                        </w:r>
                        <w:r w:rsidRPr="00E165A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Внести в решение Собрания представителей сельского поселения Борискино-Игар от  28.12.2020г. №19 ,от 29.01.2021 №2</w:t>
                        </w:r>
                        <w:r w:rsidR="00C4143B" w:rsidRPr="00E165A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, от 31.03.2021г №9</w:t>
                        </w:r>
                        <w:r w:rsidRPr="00E165A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r w:rsidRPr="00E165A6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>с</w:t>
                        </w:r>
                        <w:r w:rsidRPr="00E165A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ледующие изменения:</w:t>
                        </w:r>
                      </w:p>
                      <w:p w:rsidR="00605CE8" w:rsidRPr="00E165A6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605CE8" w:rsidRPr="00E165A6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1.1. в части 1 статьи 1 Решения:</w:t>
                        </w:r>
                      </w:p>
                      <w:p w:rsidR="00605CE8" w:rsidRPr="00E165A6" w:rsidRDefault="00605CE8" w:rsidP="00605CE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- </w:t>
                        </w:r>
                        <w:proofErr w:type="gramStart"/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абзаце</w:t>
                        </w:r>
                        <w:proofErr w:type="gramEnd"/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втором слова   «</w:t>
                        </w:r>
                        <w:r w:rsidR="00C4143B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11413,630</w:t>
                        </w: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» заменить словами « 11</w:t>
                        </w:r>
                        <w:r w:rsidR="009F6C9E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6</w:t>
                        </w: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13,630 »</w:t>
                        </w:r>
                      </w:p>
                      <w:p w:rsidR="00605CE8" w:rsidRPr="00E165A6" w:rsidRDefault="00605CE8" w:rsidP="00605CE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-709" w:firstLine="709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- </w:t>
                        </w:r>
                        <w:proofErr w:type="gramStart"/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абзаце</w:t>
                        </w:r>
                        <w:proofErr w:type="gramEnd"/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третьем слова  «</w:t>
                        </w:r>
                        <w:r w:rsidR="00C4143B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11682,166</w:t>
                        </w: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» заменить словами « 11</w:t>
                        </w:r>
                        <w:r w:rsidR="009F6C9E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8</w:t>
                        </w: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82,166</w:t>
                        </w:r>
                        <w:r w:rsidR="00647959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bookmarkStart w:id="0" w:name="_GoBack"/>
                        <w:bookmarkEnd w:id="0"/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»</w:t>
                        </w:r>
                      </w:p>
                      <w:p w:rsidR="00C07B99" w:rsidRPr="00E165A6" w:rsidRDefault="00C07B99" w:rsidP="00C07B9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в части</w:t>
                        </w:r>
                        <w:r w:rsidR="009F6C9E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2</w:t>
                        </w: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статьи 1 Решения:</w:t>
                        </w:r>
                      </w:p>
                      <w:p w:rsidR="00C07B99" w:rsidRPr="00E165A6" w:rsidRDefault="00C07B99" w:rsidP="00C07B9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- </w:t>
                        </w:r>
                        <w:proofErr w:type="gramStart"/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абзаце</w:t>
                        </w:r>
                        <w:proofErr w:type="gramEnd"/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втором слова   «</w:t>
                        </w:r>
                        <w:r w:rsidR="009F6C9E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8020,629</w:t>
                        </w: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» заменить словами « 1</w:t>
                        </w:r>
                        <w:r w:rsidR="009F6C9E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0877,639</w:t>
                        </w: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»</w:t>
                        </w:r>
                      </w:p>
                      <w:p w:rsidR="00C07B99" w:rsidRPr="00E165A6" w:rsidRDefault="00C07B99" w:rsidP="00C07B9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-709" w:firstLine="709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- </w:t>
                        </w:r>
                        <w:proofErr w:type="gramStart"/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абзаце</w:t>
                        </w:r>
                        <w:proofErr w:type="gramEnd"/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третьем слова  </w:t>
                        </w:r>
                        <w:r w:rsidR="009F6C9E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«8020,629» заменить словами « 10877,639 »</w:t>
                        </w:r>
                      </w:p>
                      <w:p w:rsidR="009F6C9E" w:rsidRPr="00E165A6" w:rsidRDefault="009F6C9E" w:rsidP="009F6C9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1.2</w:t>
                        </w:r>
                        <w:r w:rsidR="001D3702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.  статью</w:t>
                        </w: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2</w:t>
                        </w:r>
                        <w:r w:rsidR="001D3702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Решения изложить в следующей редакции:</w:t>
                        </w:r>
                      </w:p>
                      <w:p w:rsidR="001D3702" w:rsidRPr="00E165A6" w:rsidRDefault="001D3702" w:rsidP="009F6C9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    « Утвердить общий объем условно утвержденных расходов:</w:t>
                        </w:r>
                      </w:p>
                      <w:p w:rsidR="001D3702" w:rsidRPr="00E165A6" w:rsidRDefault="001D3702" w:rsidP="001D3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на 2022год – 221,944 тыс. рублей;</w:t>
                        </w:r>
                      </w:p>
                      <w:p w:rsidR="00E50D65" w:rsidRPr="00E165A6" w:rsidRDefault="00E50D65" w:rsidP="00E50D6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на 2023год – 422,237 тыс. рублей</w:t>
                        </w:r>
                        <w:proofErr w:type="gramStart"/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;»</w:t>
                        </w:r>
                        <w:proofErr w:type="gramEnd"/>
                      </w:p>
                      <w:p w:rsidR="00605CE8" w:rsidRPr="00E165A6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605CE8" w:rsidRPr="00E165A6" w:rsidRDefault="00605CE8" w:rsidP="00605CE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1.</w:t>
                        </w:r>
                        <w:r w:rsidR="001D3702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3</w:t>
                        </w:r>
                        <w:r w:rsidR="0067673D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. </w:t>
                        </w: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стать</w:t>
                        </w:r>
                        <w:r w:rsidR="0067673D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ю</w:t>
                        </w: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4 Решения изложить в следующей редакции:</w:t>
                        </w:r>
                      </w:p>
                      <w:p w:rsidR="001D3702" w:rsidRPr="00E165A6" w:rsidRDefault="00605CE8" w:rsidP="00605CE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E165A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 «</w:t>
                        </w:r>
                        <w:r w:rsidR="001D3702" w:rsidRPr="00E165A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1. Утвердить объем межбюджетных трансфертов, получаемых из областного бюджета:</w:t>
                        </w:r>
                      </w:p>
                      <w:p w:rsidR="001D3702" w:rsidRPr="00E165A6" w:rsidRDefault="001D3702" w:rsidP="001D3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 в 2021году – </w:t>
                        </w:r>
                        <w:r w:rsidR="008034B2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2074,552</w:t>
                        </w: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тыс. рублей;</w:t>
                        </w:r>
                      </w:p>
                      <w:p w:rsidR="001D3702" w:rsidRPr="00E165A6" w:rsidRDefault="001D3702" w:rsidP="001D3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 в 2022году – </w:t>
                        </w:r>
                        <w:r w:rsidR="008034B2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1999,910</w:t>
                        </w: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тыс. рублей;</w:t>
                        </w:r>
                      </w:p>
                      <w:p w:rsidR="001D3702" w:rsidRPr="00E165A6" w:rsidRDefault="008034B2" w:rsidP="00605CE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 в 2023году – 0,000 тыс. рублей;</w:t>
                        </w:r>
                      </w:p>
                      <w:p w:rsidR="00605CE8" w:rsidRPr="00E165A6" w:rsidRDefault="00605CE8" w:rsidP="00605CE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 2.</w:t>
                        </w: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Утвердить  объем безвозмездных поступлений в доход бюджета сельского поселения:</w:t>
                        </w:r>
                      </w:p>
                      <w:p w:rsidR="001D3702" w:rsidRPr="00E165A6" w:rsidRDefault="00605CE8" w:rsidP="001D3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 в 2021году – 9147,560тыс. рублей;</w:t>
                        </w:r>
                      </w:p>
                      <w:p w:rsidR="001D3702" w:rsidRPr="00E165A6" w:rsidRDefault="001D3702" w:rsidP="001D3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 в 2022году – </w:t>
                        </w:r>
                        <w:r w:rsidR="008034B2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8493,809</w:t>
                        </w: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тыс. рублей;</w:t>
                        </w:r>
                      </w:p>
                      <w:p w:rsidR="008034B2" w:rsidRPr="00E165A6" w:rsidRDefault="008034B2" w:rsidP="001D370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 в 20</w:t>
                        </w:r>
                        <w:r w:rsidR="00D92334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23 </w:t>
                        </w: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году – 5973,801тыс. рублей;</w:t>
                        </w:r>
                      </w:p>
                      <w:p w:rsidR="00605CE8" w:rsidRPr="00E165A6" w:rsidRDefault="00D92334" w:rsidP="001D3702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E165A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 </w:t>
                        </w:r>
                        <w:r w:rsidR="00605CE8" w:rsidRPr="00E165A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3. Утвердить объем межбюджетных трансфертов, получаемых из бюджета муниципального района:</w:t>
                        </w:r>
                      </w:p>
                      <w:p w:rsidR="00605CE8" w:rsidRPr="00E165A6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   в 2021году – 7073,008 тыс. рублей;</w:t>
                        </w:r>
                      </w:p>
                      <w:p w:rsidR="00605CE8" w:rsidRPr="00E165A6" w:rsidRDefault="008034B2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   в 2022году – 6493,899 тыс. рублей;</w:t>
                        </w:r>
                      </w:p>
                      <w:p w:rsidR="008034B2" w:rsidRPr="00E165A6" w:rsidRDefault="008034B2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   в 2023году – 5973,801 тыс. рублей</w:t>
                        </w:r>
                        <w:proofErr w:type="gramStart"/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;»</w:t>
                        </w:r>
                        <w:proofErr w:type="gramEnd"/>
                      </w:p>
                      <w:p w:rsidR="00605CE8" w:rsidRPr="00E165A6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1.</w:t>
                        </w:r>
                        <w:r w:rsidR="008034B2" w:rsidRPr="00E165A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4</w:t>
                        </w: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. статью 6 Решения изложить в следующей редакции:</w:t>
                        </w:r>
                      </w:p>
                      <w:p w:rsidR="006B5323" w:rsidRPr="00E165A6" w:rsidRDefault="00605CE8" w:rsidP="00605CE8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E165A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="006B5323" w:rsidRPr="00E165A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   </w:t>
                        </w:r>
                        <w:r w:rsidRPr="00E165A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«Образовать  в расходной части бюджета сельского поселения Борискино-Игар муниципального района </w:t>
                        </w:r>
                        <w:r w:rsidR="006B5323" w:rsidRPr="00E165A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   </w:t>
                        </w:r>
                      </w:p>
                      <w:p w:rsidR="00605CE8" w:rsidRPr="00E165A6" w:rsidRDefault="006B5323" w:rsidP="00605CE8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E165A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    </w:t>
                        </w:r>
                        <w:r w:rsidR="00605CE8" w:rsidRPr="00E165A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Клявлинский Самарской области резервный фонд местной администрации:</w:t>
                        </w:r>
                      </w:p>
                      <w:p w:rsidR="00605CE8" w:rsidRPr="00E165A6" w:rsidRDefault="006B5323" w:rsidP="00605CE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  </w:t>
                        </w:r>
                        <w:r w:rsidR="00605CE8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в 202</w:t>
                        </w:r>
                        <w:r w:rsidR="00243810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</w:t>
                        </w:r>
                        <w:r w:rsidR="00605CE8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году – </w:t>
                        </w:r>
                        <w:r w:rsidR="008034B2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54,471</w:t>
                        </w:r>
                        <w:r w:rsidR="00605CE8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тыс</w:t>
                        </w:r>
                        <w:proofErr w:type="gramStart"/>
                        <w:r w:rsidR="00605CE8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.р</w:t>
                        </w:r>
                        <w:proofErr w:type="gramEnd"/>
                        <w:r w:rsidR="00605CE8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ублей;</w:t>
                        </w:r>
                      </w:p>
                      <w:p w:rsidR="008034B2" w:rsidRPr="00E165A6" w:rsidRDefault="006B5323" w:rsidP="00605CE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lastRenderedPageBreak/>
                          <w:t xml:space="preserve">    </w:t>
                        </w:r>
                        <w:r w:rsidR="008034B2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в 2022 году – 16,572 тыс</w:t>
                        </w:r>
                        <w:proofErr w:type="gramStart"/>
                        <w:r w:rsidR="008034B2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.р</w:t>
                        </w:r>
                        <w:proofErr w:type="gramEnd"/>
                        <w:r w:rsidR="008034B2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ублей;</w:t>
                        </w:r>
                      </w:p>
                      <w:p w:rsidR="008034B2" w:rsidRPr="00E165A6" w:rsidRDefault="006B5323" w:rsidP="008034B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   </w:t>
                        </w:r>
                        <w:r w:rsidR="008034B2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в 2023 году – 38,000 тыс</w:t>
                        </w:r>
                        <w:proofErr w:type="gramStart"/>
                        <w:r w:rsidR="008034B2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.р</w:t>
                        </w:r>
                        <w:proofErr w:type="gramEnd"/>
                        <w:r w:rsidR="008034B2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ублей;»</w:t>
                        </w:r>
                      </w:p>
                      <w:p w:rsidR="008034B2" w:rsidRPr="00E165A6" w:rsidRDefault="008034B2" w:rsidP="00605CE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605CE8" w:rsidRPr="00E165A6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1.</w:t>
                        </w:r>
                        <w:r w:rsidR="008034B2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5</w:t>
                        </w: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. Приложение 3 к Решению изложить в новой редакции  </w:t>
                        </w:r>
                        <w:proofErr w:type="gramStart"/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( </w:t>
                        </w:r>
                        <w:proofErr w:type="gramEnd"/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прилагается ).</w:t>
                        </w:r>
                      </w:p>
                      <w:p w:rsidR="00605CE8" w:rsidRPr="00E165A6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1.</w:t>
                        </w:r>
                        <w:r w:rsidR="008034B2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6</w:t>
                        </w: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. Приложение 4 к Решению изложить в новой редакции  </w:t>
                        </w:r>
                        <w:proofErr w:type="gramStart"/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( </w:t>
                        </w:r>
                        <w:proofErr w:type="gramEnd"/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прилагается ).</w:t>
                        </w:r>
                      </w:p>
                      <w:p w:rsidR="00605CE8" w:rsidRPr="00E165A6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1.</w:t>
                        </w:r>
                        <w:r w:rsidR="008034B2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7</w:t>
                        </w: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. Приложение 5 к Решению изложить в новой редакции  </w:t>
                        </w:r>
                        <w:proofErr w:type="gramStart"/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( </w:t>
                        </w:r>
                        <w:proofErr w:type="gramEnd"/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прилагается ).</w:t>
                        </w:r>
                      </w:p>
                      <w:p w:rsidR="00B468D3" w:rsidRPr="00E165A6" w:rsidRDefault="00B468D3" w:rsidP="00B468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1.8. Приложение 6 к Решению изложить в новой редакции  </w:t>
                        </w:r>
                        <w:proofErr w:type="gramStart"/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( </w:t>
                        </w:r>
                        <w:proofErr w:type="gramEnd"/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прилагается ).</w:t>
                        </w:r>
                      </w:p>
                      <w:p w:rsidR="00B468D3" w:rsidRPr="00E165A6" w:rsidRDefault="00B468D3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1.9. Приложение 7 к Решению изложить в новой редакции  </w:t>
                        </w:r>
                        <w:proofErr w:type="gramStart"/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( </w:t>
                        </w:r>
                        <w:proofErr w:type="gramEnd"/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прилагается ).</w:t>
                        </w:r>
                      </w:p>
                      <w:p w:rsidR="00605CE8" w:rsidRPr="00E165A6" w:rsidRDefault="00B468D3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1.10</w:t>
                        </w:r>
                        <w:r w:rsidR="00605CE8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. Приложение 8 к Решению изложить в новой редакции  </w:t>
                        </w:r>
                        <w:proofErr w:type="gramStart"/>
                        <w:r w:rsidR="00605CE8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( </w:t>
                        </w:r>
                        <w:proofErr w:type="gramEnd"/>
                        <w:r w:rsidR="00605CE8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прилагается ).</w:t>
                        </w:r>
                      </w:p>
                      <w:p w:rsidR="00605CE8" w:rsidRPr="00E165A6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1.</w:t>
                        </w:r>
                        <w:r w:rsidR="00B468D3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11</w:t>
                        </w: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. Приложение 11 к Решению изложить в новой редакции  </w:t>
                        </w:r>
                        <w:proofErr w:type="gramStart"/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( </w:t>
                        </w:r>
                        <w:proofErr w:type="gramEnd"/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прилагается ).</w:t>
                        </w:r>
                      </w:p>
                      <w:p w:rsidR="00B468D3" w:rsidRPr="00E165A6" w:rsidRDefault="00B468D3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1.12. Приложение 12 к Решению изложить в новой редакции  </w:t>
                        </w:r>
                        <w:proofErr w:type="gramStart"/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( </w:t>
                        </w:r>
                        <w:proofErr w:type="gramEnd"/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прилагается ).</w:t>
                        </w:r>
                      </w:p>
                      <w:p w:rsidR="00605CE8" w:rsidRPr="00E165A6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605CE8" w:rsidRPr="00E165A6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  <w:t>2</w:t>
                        </w: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. Направить </w:t>
                        </w:r>
                        <w:r w:rsidR="00746CDF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данное Р</w:t>
                        </w: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ешение на подписание Главе сельского поселения </w:t>
                        </w:r>
                        <w:r w:rsidRPr="00E165A6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Борискино-Игар</w:t>
                        </w: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r w:rsidR="00746CDF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и </w:t>
                        </w:r>
                        <w:r w:rsidR="00AA6FB2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r w:rsidR="00746CDF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официальное </w:t>
                        </w: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опубликова</w:t>
                        </w:r>
                        <w:r w:rsidR="00AA6FB2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ние.</w:t>
                        </w:r>
                      </w:p>
                      <w:p w:rsidR="00605CE8" w:rsidRPr="00E165A6" w:rsidRDefault="00605CE8" w:rsidP="00605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165A6"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  <w:t>3</w:t>
                        </w: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. Решение вступает в силу  со дня его официального опубликования и распространяется на п</w:t>
                        </w:r>
                        <w:r w:rsidR="009F6C9E"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равоотношения, возникшие с 01.04</w:t>
                        </w:r>
                        <w:r w:rsidRPr="00E165A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.2021г.</w:t>
                        </w:r>
                      </w:p>
                      <w:p w:rsidR="009D22BF" w:rsidRPr="00E165A6" w:rsidRDefault="009D22BF" w:rsidP="00605CE8">
                        <w:pPr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</w:pPr>
                      </w:p>
                      <w:p w:rsidR="00605CE8" w:rsidRPr="00E165A6" w:rsidRDefault="00605CE8" w:rsidP="00605CE8">
                        <w:pPr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</w:pPr>
                        <w:r w:rsidRPr="00E165A6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>Председатель Собрания представителей сельского поселения</w:t>
                        </w:r>
                      </w:p>
                      <w:p w:rsidR="00605CE8" w:rsidRPr="00E165A6" w:rsidRDefault="00605CE8" w:rsidP="00605CE8">
                        <w:pPr>
                          <w:spacing w:after="0" w:line="240" w:lineRule="exact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E165A6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>Борискино-Игар</w:t>
                        </w:r>
                        <w:proofErr w:type="gramStart"/>
                        <w:r w:rsidRPr="00E165A6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="000C1347" w:rsidRPr="00E165A6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>:</w:t>
                        </w:r>
                        <w:proofErr w:type="gramEnd"/>
                        <w:r w:rsidRPr="00E165A6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 xml:space="preserve">                                                                                                В.Б.Ефремова</w:t>
                        </w:r>
                      </w:p>
                    </w:tc>
                  </w:tr>
                </w:tbl>
                <w:p w:rsidR="00605CE8" w:rsidRPr="00E165A6" w:rsidRDefault="00605CE8" w:rsidP="00605CE8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605CE8" w:rsidRPr="00E165A6" w:rsidRDefault="00605CE8" w:rsidP="00605C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D22BF" w:rsidRPr="00E165A6" w:rsidRDefault="009D22BF" w:rsidP="009D22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BF" w:rsidRPr="00E165A6" w:rsidRDefault="009D22BF" w:rsidP="009D22BF">
      <w:pPr>
        <w:rPr>
          <w:rFonts w:ascii="Times New Roman" w:hAnsi="Times New Roman" w:cs="Times New Roman"/>
          <w:bCs/>
          <w:sz w:val="24"/>
          <w:szCs w:val="24"/>
        </w:rPr>
      </w:pPr>
      <w:r w:rsidRPr="00E165A6">
        <w:rPr>
          <w:rFonts w:ascii="Times New Roman" w:hAnsi="Times New Roman" w:cs="Times New Roman"/>
          <w:bCs/>
          <w:sz w:val="24"/>
          <w:szCs w:val="24"/>
        </w:rPr>
        <w:t>Глава сельского поселения  Борискино-Игар</w:t>
      </w:r>
      <w:r w:rsidR="000C1347" w:rsidRPr="00E165A6">
        <w:rPr>
          <w:rFonts w:ascii="Times New Roman" w:hAnsi="Times New Roman" w:cs="Times New Roman"/>
          <w:bCs/>
          <w:sz w:val="24"/>
          <w:szCs w:val="24"/>
        </w:rPr>
        <w:t>:</w:t>
      </w:r>
      <w:r w:rsidRPr="00E165A6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</w:t>
      </w:r>
      <w:proofErr w:type="spellStart"/>
      <w:r w:rsidRPr="00E165A6">
        <w:rPr>
          <w:rFonts w:ascii="Times New Roman" w:hAnsi="Times New Roman" w:cs="Times New Roman"/>
          <w:bCs/>
          <w:sz w:val="24"/>
          <w:szCs w:val="24"/>
        </w:rPr>
        <w:t>О.А.Демендеев</w:t>
      </w:r>
      <w:proofErr w:type="spellEnd"/>
    </w:p>
    <w:p w:rsidR="00B63487" w:rsidRPr="00E165A6" w:rsidRDefault="00B63487">
      <w:pPr>
        <w:rPr>
          <w:rFonts w:ascii="Times New Roman" w:hAnsi="Times New Roman" w:cs="Times New Roman"/>
          <w:sz w:val="20"/>
          <w:szCs w:val="20"/>
        </w:rPr>
        <w:sectPr w:rsidR="00B63487" w:rsidRPr="00E165A6" w:rsidSect="00C549FA">
          <w:pgSz w:w="11906" w:h="16838"/>
          <w:pgMar w:top="0" w:right="850" w:bottom="1134" w:left="1701" w:header="708" w:footer="708" w:gutter="0"/>
          <w:cols w:space="708"/>
          <w:docGrid w:linePitch="360"/>
        </w:sectPr>
      </w:pPr>
    </w:p>
    <w:tbl>
      <w:tblPr>
        <w:tblW w:w="10490" w:type="dxa"/>
        <w:tblInd w:w="-5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0"/>
        <w:gridCol w:w="4290"/>
        <w:gridCol w:w="2835"/>
        <w:gridCol w:w="992"/>
        <w:gridCol w:w="754"/>
        <w:gridCol w:w="238"/>
        <w:gridCol w:w="138"/>
        <w:gridCol w:w="216"/>
        <w:gridCol w:w="396"/>
        <w:gridCol w:w="101"/>
      </w:tblGrid>
      <w:tr w:rsidR="0034423C" w:rsidRPr="00E165A6" w:rsidTr="00C07B99">
        <w:trPr>
          <w:gridAfter w:val="1"/>
          <w:wAfter w:w="101" w:type="dxa"/>
          <w:trHeight w:val="300"/>
        </w:trPr>
        <w:tc>
          <w:tcPr>
            <w:tcW w:w="1038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3B90" w:rsidRPr="00E165A6" w:rsidRDefault="00F93B90" w:rsidP="00C424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23C" w:rsidRPr="00E165A6" w:rsidTr="00C07B99">
        <w:trPr>
          <w:gridAfter w:val="1"/>
          <w:wAfter w:w="101" w:type="dxa"/>
          <w:trHeight w:val="255"/>
        </w:trPr>
        <w:tc>
          <w:tcPr>
            <w:tcW w:w="10389" w:type="dxa"/>
            <w:gridSpan w:val="9"/>
            <w:noWrap/>
            <w:vAlign w:val="bottom"/>
            <w:hideMark/>
          </w:tcPr>
          <w:p w:rsidR="004C5036" w:rsidRPr="00E165A6" w:rsidRDefault="004C5036" w:rsidP="004C5036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>Приложение №3</w:t>
            </w:r>
          </w:p>
        </w:tc>
      </w:tr>
      <w:tr w:rsidR="0034423C" w:rsidRPr="00E165A6" w:rsidTr="00C07B99">
        <w:trPr>
          <w:gridAfter w:val="1"/>
          <w:wAfter w:w="101" w:type="dxa"/>
          <w:trHeight w:val="285"/>
        </w:trPr>
        <w:tc>
          <w:tcPr>
            <w:tcW w:w="10389" w:type="dxa"/>
            <w:gridSpan w:val="9"/>
            <w:noWrap/>
            <w:vAlign w:val="bottom"/>
            <w:hideMark/>
          </w:tcPr>
          <w:p w:rsidR="004C5036" w:rsidRPr="00E165A6" w:rsidRDefault="004C5036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34423C" w:rsidRPr="00E165A6" w:rsidTr="00C07B99">
        <w:trPr>
          <w:gridAfter w:val="1"/>
          <w:wAfter w:w="101" w:type="dxa"/>
          <w:trHeight w:val="285"/>
        </w:trPr>
        <w:tc>
          <w:tcPr>
            <w:tcW w:w="10389" w:type="dxa"/>
            <w:gridSpan w:val="9"/>
            <w:noWrap/>
            <w:vAlign w:val="bottom"/>
            <w:hideMark/>
          </w:tcPr>
          <w:p w:rsidR="004C5036" w:rsidRPr="00E165A6" w:rsidRDefault="004C5036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34423C" w:rsidRPr="00E165A6" w:rsidTr="00C07B99">
        <w:trPr>
          <w:gridAfter w:val="1"/>
          <w:wAfter w:w="101" w:type="dxa"/>
          <w:trHeight w:val="285"/>
        </w:trPr>
        <w:tc>
          <w:tcPr>
            <w:tcW w:w="10389" w:type="dxa"/>
            <w:gridSpan w:val="9"/>
            <w:noWrap/>
            <w:vAlign w:val="bottom"/>
            <w:hideMark/>
          </w:tcPr>
          <w:p w:rsidR="004C5036" w:rsidRPr="00E165A6" w:rsidRDefault="004C5036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34423C" w:rsidRPr="00E165A6" w:rsidTr="00C07B99">
        <w:trPr>
          <w:gridAfter w:val="1"/>
          <w:wAfter w:w="101" w:type="dxa"/>
          <w:trHeight w:val="285"/>
        </w:trPr>
        <w:tc>
          <w:tcPr>
            <w:tcW w:w="10389" w:type="dxa"/>
            <w:gridSpan w:val="9"/>
            <w:noWrap/>
            <w:vAlign w:val="bottom"/>
            <w:hideMark/>
          </w:tcPr>
          <w:p w:rsidR="004C5036" w:rsidRPr="00E165A6" w:rsidRDefault="004C5036" w:rsidP="00EC3C0F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>на 20</w:t>
            </w:r>
            <w:r w:rsidR="00AC3181"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EC3C0F"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и плановый период 20</w:t>
            </w:r>
            <w:r w:rsidR="00342B7F"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EC3C0F"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202</w:t>
            </w:r>
            <w:r w:rsidR="00EC3C0F"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годов''</w:t>
            </w:r>
          </w:p>
        </w:tc>
      </w:tr>
      <w:tr w:rsidR="0034423C" w:rsidRPr="00E165A6" w:rsidTr="00C07B99">
        <w:trPr>
          <w:gridAfter w:val="1"/>
          <w:wAfter w:w="101" w:type="dxa"/>
          <w:trHeight w:val="285"/>
        </w:trPr>
        <w:tc>
          <w:tcPr>
            <w:tcW w:w="10389" w:type="dxa"/>
            <w:gridSpan w:val="9"/>
            <w:noWrap/>
            <w:vAlign w:val="bottom"/>
          </w:tcPr>
          <w:p w:rsidR="004C5036" w:rsidRPr="00E165A6" w:rsidRDefault="004C5036" w:rsidP="003A0DCB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4423C" w:rsidRPr="00E165A6" w:rsidTr="00C07B99">
        <w:trPr>
          <w:gridAfter w:val="1"/>
          <w:wAfter w:w="101" w:type="dxa"/>
          <w:trHeight w:val="1230"/>
        </w:trPr>
        <w:tc>
          <w:tcPr>
            <w:tcW w:w="1038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E165A6" w:rsidRDefault="00B63487" w:rsidP="00EC3C0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Доходы бюджета сельского поселения Борискино-Игар муниципального района Клявлинский Самарской области на  20</w:t>
            </w:r>
            <w:r w:rsidR="00AC3181"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EC3C0F"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 и плановый период 20</w:t>
            </w:r>
            <w:r w:rsidR="00342B7F"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EC3C0F"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 202</w:t>
            </w:r>
            <w:r w:rsidR="00EC3C0F"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34423C" w:rsidRPr="00E165A6" w:rsidTr="00C07B99">
        <w:trPr>
          <w:gridAfter w:val="1"/>
          <w:wAfter w:w="101" w:type="dxa"/>
          <w:trHeight w:val="300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E165A6" w:rsidRDefault="00B63487" w:rsidP="003A0DC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E165A6" w:rsidRDefault="00B63487" w:rsidP="003A0DC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E165A6" w:rsidRDefault="00B63487" w:rsidP="003A0DC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E165A6" w:rsidRDefault="00B63487" w:rsidP="003A0DC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E165A6" w:rsidRDefault="00B63487" w:rsidP="003A0DC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23C" w:rsidRPr="00E165A6" w:rsidTr="00C07B99">
        <w:trPr>
          <w:gridAfter w:val="1"/>
          <w:wAfter w:w="101" w:type="dxa"/>
          <w:trHeight w:val="300"/>
        </w:trPr>
        <w:tc>
          <w:tcPr>
            <w:tcW w:w="1038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E165A6" w:rsidRDefault="00B63487" w:rsidP="003A0DC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уб.</w:t>
            </w:r>
          </w:p>
        </w:tc>
      </w:tr>
      <w:tr w:rsidR="003A0DCB" w:rsidRPr="00E165A6" w:rsidTr="00C07B99">
        <w:trPr>
          <w:trHeight w:val="792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3A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 дохода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23C" w:rsidRPr="00E165A6" w:rsidRDefault="00B63487" w:rsidP="003A0DCB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Код </w:t>
            </w:r>
            <w:proofErr w:type="gramStart"/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бюджетной</w:t>
            </w:r>
            <w:proofErr w:type="gramEnd"/>
          </w:p>
          <w:p w:rsidR="00B63487" w:rsidRPr="00E165A6" w:rsidRDefault="00B63487" w:rsidP="003A0DCB">
            <w:pPr>
              <w:spacing w:after="0"/>
              <w:ind w:left="583" w:hanging="58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классификации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E165A6" w:rsidRDefault="00B63487" w:rsidP="00EC3C0F">
            <w:pPr>
              <w:spacing w:after="0"/>
              <w:ind w:left="-1881" w:firstLine="188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="00AC3181"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EC3C0F"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E165A6" w:rsidRDefault="00B63487" w:rsidP="00EC3C0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="00342B7F"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EC3C0F"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85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63487" w:rsidRPr="00E165A6" w:rsidRDefault="00B63487" w:rsidP="00EC3C0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EC3C0F"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1448CD" w:rsidRPr="00E165A6" w:rsidTr="00C07B99">
        <w:trPr>
          <w:trHeight w:val="285"/>
        </w:trPr>
        <w:tc>
          <w:tcPr>
            <w:tcW w:w="765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CD" w:rsidRPr="00E165A6" w:rsidRDefault="001448CD" w:rsidP="001448C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48CD" w:rsidRPr="00E165A6" w:rsidRDefault="00C4143B" w:rsidP="00004153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sz w:val="20"/>
                <w:szCs w:val="20"/>
              </w:rPr>
              <w:t>11613,630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48CD" w:rsidRPr="00E165A6" w:rsidRDefault="00C07B99" w:rsidP="006D4CD8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sz w:val="20"/>
                <w:szCs w:val="20"/>
              </w:rPr>
              <w:t>10877,639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48CD" w:rsidRPr="00E165A6" w:rsidRDefault="000E7B39" w:rsidP="003A0DCB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sz w:val="20"/>
                <w:szCs w:val="20"/>
              </w:rPr>
              <w:t>8444,743</w:t>
            </w:r>
          </w:p>
        </w:tc>
      </w:tr>
      <w:tr w:rsidR="003A0DCB" w:rsidRPr="00E165A6" w:rsidTr="00C07B99">
        <w:trPr>
          <w:trHeight w:val="57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3A0DCB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3A0DCB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000 10000000000000000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76505A" w:rsidP="00343DCB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sz w:val="20"/>
                <w:szCs w:val="20"/>
              </w:rPr>
              <w:t>2266,070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9C65F6" w:rsidP="003A0DCB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sz w:val="20"/>
                <w:szCs w:val="20"/>
              </w:rPr>
              <w:t>2383,830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9C65F6" w:rsidP="003A0DCB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sz w:val="20"/>
                <w:szCs w:val="20"/>
              </w:rPr>
              <w:t>2470,942</w:t>
            </w:r>
          </w:p>
        </w:tc>
      </w:tr>
      <w:tr w:rsidR="009C6188" w:rsidRPr="00E165A6" w:rsidTr="00C07B99">
        <w:trPr>
          <w:trHeight w:val="363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6188" w:rsidRPr="00E165A6" w:rsidRDefault="009C6188" w:rsidP="003A0DC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6188" w:rsidRPr="00E165A6" w:rsidRDefault="009C6188" w:rsidP="003A0DC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18210102000010000110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6188" w:rsidRPr="00E165A6" w:rsidRDefault="00842DD7" w:rsidP="00342B7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445,800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6188" w:rsidRPr="00E165A6" w:rsidRDefault="00842DD7" w:rsidP="00343DC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 w:rsidR="00343DCB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6188" w:rsidRPr="00E165A6" w:rsidRDefault="00842DD7" w:rsidP="00343DC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 w:rsidR="00343DCB" w:rsidRPr="00E165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</w:tr>
      <w:tr w:rsidR="00842DD7" w:rsidRPr="00E165A6" w:rsidTr="00C07B99">
        <w:trPr>
          <w:trHeight w:val="363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2DD7" w:rsidRPr="00E165A6" w:rsidRDefault="00842DD7" w:rsidP="003A0DC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Акцизы по подакцизным товара</w:t>
            </w:r>
            <w:proofErr w:type="gramStart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м(</w:t>
            </w:r>
            <w:proofErr w:type="gramEnd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продукции),производимым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2DD7" w:rsidRPr="00E165A6" w:rsidRDefault="00842DD7" w:rsidP="003A0DC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10010302000010000110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2DD7" w:rsidRPr="00E165A6" w:rsidRDefault="009C65F6" w:rsidP="00343DC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830,250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2DD7" w:rsidRPr="00E165A6" w:rsidRDefault="009C65F6" w:rsidP="00343DC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889,050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2DD7" w:rsidRPr="00E165A6" w:rsidRDefault="009C65F6" w:rsidP="00343DC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910,370</w:t>
            </w:r>
          </w:p>
        </w:tc>
      </w:tr>
      <w:tr w:rsidR="00C4143B" w:rsidRPr="00E165A6" w:rsidTr="00C07B99">
        <w:trPr>
          <w:trHeight w:val="24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143B" w:rsidRPr="00E165A6" w:rsidRDefault="00C4143B" w:rsidP="003A0DC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143B" w:rsidRPr="00E165A6" w:rsidRDefault="00C4143B" w:rsidP="003A0DC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18210503010010000110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143B" w:rsidRPr="00E165A6" w:rsidRDefault="007E53D0" w:rsidP="003A0DC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143B" w:rsidRPr="00E165A6" w:rsidRDefault="00C07B99" w:rsidP="00343DC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143B" w:rsidRPr="00E165A6" w:rsidRDefault="00C07B99" w:rsidP="00343DC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42DD7" w:rsidRPr="00E165A6" w:rsidTr="00C07B99">
        <w:trPr>
          <w:trHeight w:val="24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DD7" w:rsidRPr="00E165A6" w:rsidRDefault="00842DD7" w:rsidP="003A0DC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DD7" w:rsidRPr="00E165A6" w:rsidRDefault="00842DD7" w:rsidP="003A0DC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18210601000000000110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2DD7" w:rsidRPr="00E165A6" w:rsidRDefault="00842DD7" w:rsidP="003A0DC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128,000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2DD7" w:rsidRPr="00E165A6" w:rsidRDefault="00842DD7" w:rsidP="00343DC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43DCB" w:rsidRPr="00E165A6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2DD7" w:rsidRPr="00E165A6" w:rsidRDefault="00842DD7" w:rsidP="00343DC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43DCB" w:rsidRPr="00E165A6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</w:tr>
      <w:tr w:rsidR="00842DD7" w:rsidRPr="00E165A6" w:rsidTr="00C07B99">
        <w:trPr>
          <w:trHeight w:val="30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DD7" w:rsidRPr="00E165A6" w:rsidRDefault="00842DD7" w:rsidP="003A0DC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DD7" w:rsidRPr="00E165A6" w:rsidRDefault="00842DD7" w:rsidP="003A0DC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18210606000000000110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2DD7" w:rsidRPr="00E165A6" w:rsidRDefault="00DF6151" w:rsidP="003A0DC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843,000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2DD7" w:rsidRPr="00E165A6" w:rsidRDefault="00343DCB" w:rsidP="003A0DC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877</w:t>
            </w:r>
            <w:r w:rsidR="00DF6151" w:rsidRPr="00E165A6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2DD7" w:rsidRPr="00E165A6" w:rsidRDefault="00343DCB" w:rsidP="003A0DC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912</w:t>
            </w:r>
            <w:r w:rsidR="00DF6151" w:rsidRPr="00E165A6">
              <w:rPr>
                <w:rFonts w:ascii="Times New Roman" w:hAnsi="Times New Roman" w:cs="Times New Roman"/>
                <w:sz w:val="20"/>
                <w:szCs w:val="20"/>
              </w:rPr>
              <w:t>,000</w:t>
            </w:r>
          </w:p>
        </w:tc>
      </w:tr>
      <w:tr w:rsidR="00842DD7" w:rsidRPr="00E165A6" w:rsidTr="00C07B99">
        <w:trPr>
          <w:trHeight w:val="102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DD7" w:rsidRPr="00E165A6" w:rsidRDefault="00842DD7" w:rsidP="003A0DC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DD7" w:rsidRPr="00E165A6" w:rsidRDefault="00842DD7" w:rsidP="000B789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938111050</w:t>
            </w:r>
            <w:r w:rsidR="00C07B99" w:rsidRPr="00E165A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000000120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2DD7" w:rsidRPr="00E165A6" w:rsidRDefault="00343DCB" w:rsidP="00343DC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19,020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2DD7" w:rsidRPr="00E165A6" w:rsidRDefault="00054992" w:rsidP="003A0DC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19,780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2DD7" w:rsidRPr="00E165A6" w:rsidRDefault="00054992" w:rsidP="003A0DC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20,572</w:t>
            </w:r>
          </w:p>
        </w:tc>
      </w:tr>
      <w:tr w:rsidR="00842DD7" w:rsidRPr="00E165A6" w:rsidTr="00C07B99">
        <w:trPr>
          <w:trHeight w:val="49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DD7" w:rsidRPr="00E165A6" w:rsidRDefault="00842DD7" w:rsidP="003A0DCB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DD7" w:rsidRPr="00E165A6" w:rsidRDefault="00842DD7" w:rsidP="003A0DCB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000 20000000000000000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2DD7" w:rsidRPr="00E165A6" w:rsidRDefault="00780D6B" w:rsidP="003A0DCB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sz w:val="20"/>
                <w:szCs w:val="20"/>
              </w:rPr>
              <w:t>9147,560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2DD7" w:rsidRPr="00E165A6" w:rsidRDefault="00C07B99" w:rsidP="006D4CD8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sz w:val="20"/>
                <w:szCs w:val="20"/>
              </w:rPr>
              <w:t>8493,809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2DD7" w:rsidRPr="00E165A6" w:rsidRDefault="009C65F6" w:rsidP="00042B4D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sz w:val="20"/>
                <w:szCs w:val="20"/>
              </w:rPr>
              <w:t>5973,801</w:t>
            </w:r>
          </w:p>
        </w:tc>
      </w:tr>
      <w:tr w:rsidR="00842DD7" w:rsidRPr="00E165A6" w:rsidTr="00C07B99">
        <w:trPr>
          <w:trHeight w:val="61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DD7" w:rsidRPr="00E165A6" w:rsidRDefault="00842DD7" w:rsidP="003A0DC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</w:t>
            </w:r>
            <w:r w:rsidR="003915FA"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бюджетной обеспеченности</w:t>
            </w:r>
            <w:r w:rsidR="00054992"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из бюджетов муниципальных районов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DD7" w:rsidRPr="00E165A6" w:rsidRDefault="00842DD7" w:rsidP="0005499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5312021</w:t>
            </w:r>
            <w:r w:rsidR="00054992" w:rsidRPr="00E165A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00110 0000150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2DD7" w:rsidRPr="00E165A6" w:rsidRDefault="009C65F6" w:rsidP="003A0DC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3486,784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2DD7" w:rsidRPr="00E165A6" w:rsidRDefault="009C65F6" w:rsidP="006D4CD8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3543,289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2DD7" w:rsidRPr="00E165A6" w:rsidRDefault="009C65F6" w:rsidP="003A0DC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3609,307</w:t>
            </w:r>
          </w:p>
        </w:tc>
      </w:tr>
      <w:tr w:rsidR="00842DD7" w:rsidRPr="00E165A6" w:rsidTr="00C07B99">
        <w:trPr>
          <w:trHeight w:val="431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DD7" w:rsidRPr="00E165A6" w:rsidRDefault="00054992" w:rsidP="003A0DC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 передаваемые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DD7" w:rsidRPr="00E165A6" w:rsidRDefault="00842DD7" w:rsidP="0005499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531202</w:t>
            </w:r>
            <w:r w:rsidR="00054992" w:rsidRPr="00E165A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9999100000150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42DD7" w:rsidRPr="00E165A6" w:rsidRDefault="00780D6B" w:rsidP="00801E8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3586,224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42DD7" w:rsidRPr="00E165A6" w:rsidRDefault="00C07B99" w:rsidP="003A0DC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2950,61</w:t>
            </w:r>
            <w:r w:rsidR="009C65F6" w:rsidRPr="00E165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42DD7" w:rsidRPr="00E165A6" w:rsidRDefault="009C65F6" w:rsidP="003A0DC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2364,494</w:t>
            </w:r>
          </w:p>
        </w:tc>
      </w:tr>
      <w:tr w:rsidR="00842DD7" w:rsidRPr="00E165A6" w:rsidTr="00C07B99">
        <w:trPr>
          <w:trHeight w:val="241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DD7" w:rsidRPr="00E165A6" w:rsidRDefault="00343DCB" w:rsidP="003A0DC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842DD7" w:rsidRPr="00E165A6">
              <w:rPr>
                <w:rFonts w:ascii="Times New Roman" w:hAnsi="Times New Roman" w:cs="Times New Roman"/>
                <w:sz w:val="20"/>
                <w:szCs w:val="20"/>
              </w:rPr>
              <w:t>убсидии бюджетам сельских поселений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на обеспечение комплексного развития сельских территорий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DD7" w:rsidRPr="00E165A6" w:rsidRDefault="00842DD7" w:rsidP="00343DC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5312</w:t>
            </w:r>
            <w:r w:rsidR="00ED4ACE" w:rsidRPr="00E165A6">
              <w:rPr>
                <w:rFonts w:ascii="Times New Roman" w:hAnsi="Times New Roman" w:cs="Times New Roman"/>
                <w:sz w:val="20"/>
                <w:szCs w:val="20"/>
              </w:rPr>
              <w:t>022557610</w:t>
            </w:r>
            <w:r w:rsidR="00343DCB" w:rsidRPr="00E165A6">
              <w:rPr>
                <w:rFonts w:ascii="Times New Roman" w:hAnsi="Times New Roman" w:cs="Times New Roman"/>
                <w:sz w:val="20"/>
                <w:szCs w:val="20"/>
              </w:rPr>
              <w:t>0000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2DD7" w:rsidRPr="00E165A6" w:rsidRDefault="009C65F6" w:rsidP="003A0DC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2DD7" w:rsidRPr="00E165A6" w:rsidRDefault="00C07B99" w:rsidP="003A0DC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1999,910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2DD7" w:rsidRPr="00E165A6" w:rsidRDefault="009C65F6" w:rsidP="003A0DC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42DD7" w:rsidRPr="00E165A6" w:rsidTr="00C07B99">
        <w:trPr>
          <w:trHeight w:val="82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DD7" w:rsidRPr="00E165A6" w:rsidRDefault="00842DD7" w:rsidP="003A0DC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DD7" w:rsidRPr="00E165A6" w:rsidRDefault="00842DD7" w:rsidP="00E646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531 20235118100000150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2DD7" w:rsidRPr="00E165A6" w:rsidRDefault="009C65F6" w:rsidP="003A0DC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2DD7" w:rsidRPr="00E165A6" w:rsidRDefault="009C65F6" w:rsidP="00633DF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2DD7" w:rsidRPr="00E165A6" w:rsidRDefault="009C65F6" w:rsidP="003A0DC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</w:tbl>
    <w:p w:rsidR="00B63487" w:rsidRPr="00E165A6" w:rsidRDefault="00B63487">
      <w:pPr>
        <w:rPr>
          <w:rFonts w:ascii="Times New Roman" w:hAnsi="Times New Roman" w:cs="Times New Roman"/>
          <w:sz w:val="20"/>
          <w:szCs w:val="20"/>
        </w:rPr>
        <w:sectPr w:rsidR="00B63487" w:rsidRPr="00E165A6" w:rsidSect="0012564F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tbl>
      <w:tblPr>
        <w:tblW w:w="10632" w:type="dxa"/>
        <w:tblInd w:w="-851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7"/>
        <w:gridCol w:w="4626"/>
        <w:gridCol w:w="957"/>
        <w:gridCol w:w="1535"/>
        <w:gridCol w:w="750"/>
        <w:gridCol w:w="850"/>
        <w:gridCol w:w="385"/>
        <w:gridCol w:w="992"/>
      </w:tblGrid>
      <w:tr w:rsidR="00B63487" w:rsidRPr="00E165A6" w:rsidTr="00905930">
        <w:trPr>
          <w:trHeight w:val="255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564F" w:rsidRPr="00E165A6" w:rsidTr="00905930">
        <w:trPr>
          <w:gridBefore w:val="1"/>
          <w:wBefore w:w="537" w:type="dxa"/>
          <w:trHeight w:val="255"/>
        </w:trPr>
        <w:tc>
          <w:tcPr>
            <w:tcW w:w="10095" w:type="dxa"/>
            <w:gridSpan w:val="7"/>
            <w:noWrap/>
            <w:vAlign w:val="bottom"/>
            <w:hideMark/>
          </w:tcPr>
          <w:p w:rsidR="0012564F" w:rsidRPr="00E165A6" w:rsidRDefault="0012564F" w:rsidP="00E165A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>Приложение №4</w:t>
            </w:r>
          </w:p>
        </w:tc>
      </w:tr>
      <w:tr w:rsidR="0012564F" w:rsidRPr="00E165A6" w:rsidTr="00905930">
        <w:trPr>
          <w:gridBefore w:val="1"/>
          <w:wBefore w:w="537" w:type="dxa"/>
          <w:trHeight w:val="285"/>
        </w:trPr>
        <w:tc>
          <w:tcPr>
            <w:tcW w:w="10095" w:type="dxa"/>
            <w:gridSpan w:val="7"/>
            <w:noWrap/>
            <w:vAlign w:val="bottom"/>
            <w:hideMark/>
          </w:tcPr>
          <w:p w:rsidR="0012564F" w:rsidRPr="00E165A6" w:rsidRDefault="0012564F" w:rsidP="00E165A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12564F" w:rsidRPr="00E165A6" w:rsidTr="00905930">
        <w:trPr>
          <w:gridBefore w:val="1"/>
          <w:wBefore w:w="537" w:type="dxa"/>
          <w:trHeight w:val="285"/>
        </w:trPr>
        <w:tc>
          <w:tcPr>
            <w:tcW w:w="10095" w:type="dxa"/>
            <w:gridSpan w:val="7"/>
            <w:noWrap/>
            <w:vAlign w:val="bottom"/>
            <w:hideMark/>
          </w:tcPr>
          <w:p w:rsidR="0012564F" w:rsidRPr="00E165A6" w:rsidRDefault="0012564F" w:rsidP="00E165A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12564F" w:rsidRPr="00E165A6" w:rsidTr="00905930">
        <w:trPr>
          <w:gridBefore w:val="1"/>
          <w:wBefore w:w="537" w:type="dxa"/>
          <w:trHeight w:val="285"/>
        </w:trPr>
        <w:tc>
          <w:tcPr>
            <w:tcW w:w="10095" w:type="dxa"/>
            <w:gridSpan w:val="7"/>
            <w:noWrap/>
            <w:vAlign w:val="bottom"/>
            <w:hideMark/>
          </w:tcPr>
          <w:p w:rsidR="0012564F" w:rsidRPr="00E165A6" w:rsidRDefault="0012564F" w:rsidP="00E165A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12564F" w:rsidRPr="00E165A6" w:rsidTr="00905930">
        <w:trPr>
          <w:gridBefore w:val="1"/>
          <w:wBefore w:w="537" w:type="dxa"/>
          <w:trHeight w:val="285"/>
        </w:trPr>
        <w:tc>
          <w:tcPr>
            <w:tcW w:w="10095" w:type="dxa"/>
            <w:gridSpan w:val="7"/>
            <w:noWrap/>
            <w:vAlign w:val="bottom"/>
            <w:hideMark/>
          </w:tcPr>
          <w:p w:rsidR="0012564F" w:rsidRPr="00E165A6" w:rsidRDefault="0012564F" w:rsidP="00E165A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>на 20</w:t>
            </w:r>
            <w:r w:rsidR="00B91A58"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EC3C0F"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и плановый период 20</w:t>
            </w:r>
            <w:r w:rsidR="00C00833"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EC3C0F"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202</w:t>
            </w:r>
            <w:r w:rsidR="00EC3C0F"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годов''</w:t>
            </w:r>
          </w:p>
        </w:tc>
      </w:tr>
      <w:tr w:rsidR="00B63487" w:rsidRPr="00E165A6" w:rsidTr="00905930">
        <w:trPr>
          <w:trHeight w:val="255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255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1050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Ведомственная структура расходов бюджета  сельского поселения Борискино-Игар муниципального района Клявлинский Самарской области на 20</w:t>
            </w:r>
            <w:r w:rsidR="00B91A58"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EC3C0F"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  классификации расходов бюджетов</w:t>
            </w:r>
            <w:proofErr w:type="gramEnd"/>
          </w:p>
        </w:tc>
      </w:tr>
      <w:tr w:rsidR="00B63487" w:rsidRPr="00E165A6" w:rsidTr="00905930">
        <w:trPr>
          <w:trHeight w:val="285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63CFD" w:rsidRPr="00E165A6" w:rsidTr="00410FD2">
        <w:trPr>
          <w:trHeight w:val="255"/>
        </w:trPr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CFD" w:rsidRPr="00E165A6" w:rsidRDefault="00D63CFD" w:rsidP="00E165A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CFD" w:rsidRPr="00E165A6" w:rsidRDefault="00D63CFD" w:rsidP="00E165A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CFD" w:rsidRPr="00E165A6" w:rsidRDefault="00D63CFD" w:rsidP="00E165A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CFD" w:rsidRPr="00E165A6" w:rsidRDefault="00D63CFD" w:rsidP="00E165A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CFD" w:rsidRPr="00E165A6" w:rsidRDefault="00D63CFD" w:rsidP="00E165A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3CFD" w:rsidRPr="00E165A6" w:rsidRDefault="00D63CFD" w:rsidP="00E165A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CFD" w:rsidRPr="00E165A6" w:rsidRDefault="00D63CFD" w:rsidP="00E165A6">
            <w:pPr>
              <w:spacing w:line="240" w:lineRule="auto"/>
              <w:rPr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Сумма, </w:t>
            </w:r>
            <w:proofErr w:type="spellStart"/>
            <w:r w:rsidRPr="00E165A6">
              <w:rPr>
                <w:rFonts w:ascii="Times New Roman" w:hAnsi="Times New Roman" w:cs="Times New Roman"/>
                <w:bCs/>
                <w:sz w:val="20"/>
                <w:szCs w:val="20"/>
              </w:rPr>
              <w:t>тыс</w:t>
            </w:r>
            <w:proofErr w:type="gramStart"/>
            <w:r w:rsidRPr="00E165A6">
              <w:rPr>
                <w:rFonts w:ascii="Times New Roman" w:hAnsi="Times New Roman" w:cs="Times New Roman"/>
                <w:bCs/>
                <w:sz w:val="20"/>
                <w:szCs w:val="20"/>
              </w:rPr>
              <w:t>.р</w:t>
            </w:r>
            <w:proofErr w:type="gramEnd"/>
            <w:r w:rsidRPr="00E165A6">
              <w:rPr>
                <w:rFonts w:ascii="Times New Roman" w:hAnsi="Times New Roman" w:cs="Times New Roman"/>
                <w:bCs/>
                <w:sz w:val="20"/>
                <w:szCs w:val="20"/>
              </w:rPr>
              <w:t>уб</w:t>
            </w:r>
            <w:proofErr w:type="spellEnd"/>
          </w:p>
        </w:tc>
      </w:tr>
      <w:tr w:rsidR="00B63487" w:rsidRPr="00E165A6" w:rsidTr="00905930">
        <w:trPr>
          <w:trHeight w:val="1530"/>
        </w:trPr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E165A6">
              <w:rPr>
                <w:rFonts w:ascii="Times New Roman" w:hAnsi="Times New Roman" w:cs="Times New Roman"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E165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B63487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 Борискино-Игар муниципального района Клявлинский</w:t>
            </w:r>
            <w:r w:rsidR="00E23AAF"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1270D" w:rsidRPr="00E165A6">
              <w:rPr>
                <w:rFonts w:ascii="Times New Roman" w:hAnsi="Times New Roman" w:cs="Times New Roman"/>
                <w:sz w:val="20"/>
                <w:szCs w:val="20"/>
              </w:rPr>
              <w:t>Самарской области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605CE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F01628" w:rsidRPr="00E165A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82,166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CD73DA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2074,552</w:t>
            </w:r>
          </w:p>
        </w:tc>
      </w:tr>
      <w:tr w:rsidR="00B63487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F016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2908,237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2612D1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1387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2612D1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2612D1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2612D1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1341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5C98" w:rsidRPr="00E165A6" w:rsidRDefault="002612D1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2612D1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10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605CE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1695,000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983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</w:t>
            </w:r>
            <w:r w:rsidR="001B0EED"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605CE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1695,000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605CE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731,027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605CE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731,027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E165A6">
        <w:trPr>
          <w:trHeight w:val="271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2612D1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598,808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2612D1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598,808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605CE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132,219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605CE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132,219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893D7A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893D7A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893D7A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15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893D7A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893D7A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893D7A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893D7A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15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893D7A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893D7A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893D7A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893D7A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15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893D7A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893D7A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893D7A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F016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F016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EAD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7EAD" w:rsidRPr="00E165A6" w:rsidRDefault="00937EAD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7EAD" w:rsidRPr="00E165A6" w:rsidRDefault="00FA087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7EAD" w:rsidRPr="00E165A6" w:rsidRDefault="00937EAD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7EAD" w:rsidRPr="00E165A6" w:rsidRDefault="00937EAD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7EAD" w:rsidRPr="00E165A6" w:rsidRDefault="00937EAD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7EAD" w:rsidRPr="00E165A6" w:rsidRDefault="00F016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7EAD" w:rsidRPr="00E165A6" w:rsidRDefault="00937EAD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A66E29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937EAD" w:rsidRPr="00E165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0070000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F016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1463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1463" w:rsidRPr="00E165A6" w:rsidRDefault="00791463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1463" w:rsidRPr="00E165A6" w:rsidRDefault="00791463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1463" w:rsidRPr="00E165A6" w:rsidRDefault="00791463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1463" w:rsidRPr="00E165A6" w:rsidRDefault="00791463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937EAD" w:rsidRPr="00E165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0079000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1463" w:rsidRPr="00E165A6" w:rsidRDefault="00791463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1463" w:rsidRPr="00E165A6" w:rsidRDefault="00F016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1463" w:rsidRPr="00E165A6" w:rsidRDefault="00791463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937EAD" w:rsidRPr="00E165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F016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937EAD" w:rsidRPr="00E165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F016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937EAD" w:rsidRPr="00E165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0079900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F016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F016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182,434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15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893D7A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893D7A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893D7A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893D7A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1766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893D7A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893D7A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893D7A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1628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E165A6" w:rsidRDefault="00F016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E165A6" w:rsidRDefault="00F016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E165A6" w:rsidRDefault="00F016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E165A6" w:rsidRDefault="00F016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E165A6" w:rsidRDefault="00F016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E165A6" w:rsidRDefault="00F016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1628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E165A6" w:rsidRDefault="00F016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Реализация функций управления муниципальным образованием общего значения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9010022000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E165A6" w:rsidRDefault="00F016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1628" w:rsidRPr="00E165A6" w:rsidRDefault="00F016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9010022000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9010022000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0200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3F7C84" w:rsidRPr="00E165A6" w:rsidTr="00905930">
        <w:trPr>
          <w:trHeight w:val="7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3F7C84" w:rsidRPr="00E165A6" w:rsidTr="00905930">
        <w:trPr>
          <w:trHeight w:val="15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3000050000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3F7C84" w:rsidRPr="00E165A6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3F7C84" w:rsidRPr="00E165A6" w:rsidTr="00905930">
        <w:trPr>
          <w:trHeight w:val="15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3F7C84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3F7C84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3F7C84" w:rsidRPr="00E165A6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0400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15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3336,377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153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307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направления расходов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3000090000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82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жилищного хозяйства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3000093000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73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Капитальный ремонт многоквартирных домов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3000093100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561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Взносы на обеспечение мероприятий по капитальному ремонту многоквартирных домов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76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tabs>
                <w:tab w:val="left" w:pos="461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tabs>
                <w:tab w:val="left" w:pos="461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tabs>
                <w:tab w:val="left" w:pos="461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tabs>
                <w:tab w:val="left" w:pos="461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3000024000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tabs>
                <w:tab w:val="left" w:pos="461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tabs>
                <w:tab w:val="left" w:pos="461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tabs>
                <w:tab w:val="left" w:pos="461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3182,577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354,317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516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354,317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68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3000025000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354,317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314,317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314,317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314,317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509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3000025020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3000025020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3000025020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«Комплексное развитие сельских территорий сельского поселения Борискино-Игар муниципального района Клявлинский Самарской области на 2020-2025 годы»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3600000000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2828,260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3F7C84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16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Pr="00E16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2828,260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3F7C84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16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Pr="00E16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2828,260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3F7C84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16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Pr="00E16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2828,260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0700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Молодежная политика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942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района полномочий органов местного самоуправления 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поселений</w:t>
            </w:r>
            <w:proofErr w:type="gramEnd"/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0707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328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500 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  540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3849,152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3849,152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3849,152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804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03FA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3014,348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56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3000012000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03FA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3014,348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03FA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3014,348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1330,589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666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1330,589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03FA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1449,685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03FA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1449,685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497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234,074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234,074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668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70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307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132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гражданам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7E53D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7E53D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C84" w:rsidRPr="00E165A6" w:rsidRDefault="003F7C84" w:rsidP="00E165A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7E53D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C84" w:rsidRPr="00E165A6" w:rsidRDefault="003F7C84" w:rsidP="00E165A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7E53D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C84" w:rsidRPr="00E165A6" w:rsidRDefault="003F7C84" w:rsidP="00E165A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1093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51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97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500 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255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7C84" w:rsidRPr="00E165A6" w:rsidRDefault="003F7C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7C84" w:rsidRPr="00E165A6" w:rsidTr="00905930">
        <w:trPr>
          <w:trHeight w:val="765"/>
        </w:trPr>
        <w:tc>
          <w:tcPr>
            <w:tcW w:w="84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Cs/>
                <w:sz w:val="20"/>
                <w:szCs w:val="20"/>
              </w:rPr>
              <w:t>Итого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3F03FA" w:rsidRPr="00E165A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82,166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C84" w:rsidRPr="00E165A6" w:rsidRDefault="003F7C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2074,552</w:t>
            </w:r>
          </w:p>
        </w:tc>
      </w:tr>
    </w:tbl>
    <w:p w:rsidR="00B63487" w:rsidRPr="00E165A6" w:rsidRDefault="00B63487" w:rsidP="00E165A6">
      <w:pPr>
        <w:spacing w:line="240" w:lineRule="auto"/>
        <w:rPr>
          <w:rFonts w:ascii="Times New Roman" w:hAnsi="Times New Roman" w:cs="Times New Roman"/>
          <w:sz w:val="20"/>
          <w:szCs w:val="20"/>
        </w:rPr>
        <w:sectPr w:rsidR="00B63487" w:rsidRPr="00E165A6" w:rsidSect="003962DB">
          <w:pgSz w:w="11906" w:h="16838"/>
          <w:pgMar w:top="426" w:right="850" w:bottom="1276" w:left="1701" w:header="708" w:footer="708" w:gutter="0"/>
          <w:cols w:space="708"/>
          <w:docGrid w:linePitch="360"/>
        </w:sectPr>
      </w:pPr>
    </w:p>
    <w:tbl>
      <w:tblPr>
        <w:tblW w:w="13044" w:type="dxa"/>
        <w:tblInd w:w="-993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1"/>
        <w:gridCol w:w="1560"/>
        <w:gridCol w:w="720"/>
        <w:gridCol w:w="4539"/>
        <w:gridCol w:w="1536"/>
        <w:gridCol w:w="1285"/>
        <w:gridCol w:w="130"/>
        <w:gridCol w:w="721"/>
        <w:gridCol w:w="851"/>
        <w:gridCol w:w="851"/>
      </w:tblGrid>
      <w:tr w:rsidR="00B63487" w:rsidRPr="00E165A6" w:rsidTr="008F3394">
        <w:trPr>
          <w:gridAfter w:val="4"/>
          <w:wAfter w:w="2553" w:type="dxa"/>
          <w:trHeight w:val="285"/>
        </w:trPr>
        <w:tc>
          <w:tcPr>
            <w:tcW w:w="104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8F3394">
        <w:trPr>
          <w:gridAfter w:val="4"/>
          <w:wAfter w:w="2553" w:type="dxa"/>
          <w:trHeight w:val="285"/>
        </w:trPr>
        <w:tc>
          <w:tcPr>
            <w:tcW w:w="104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564F" w:rsidRPr="00E165A6" w:rsidTr="008F3394">
        <w:trPr>
          <w:gridAfter w:val="3"/>
          <w:wAfter w:w="2423" w:type="dxa"/>
          <w:trHeight w:val="255"/>
        </w:trPr>
        <w:tc>
          <w:tcPr>
            <w:tcW w:w="10621" w:type="dxa"/>
            <w:gridSpan w:val="7"/>
            <w:noWrap/>
            <w:vAlign w:val="bottom"/>
            <w:hideMark/>
          </w:tcPr>
          <w:p w:rsidR="0012564F" w:rsidRPr="00E165A6" w:rsidRDefault="0012564F" w:rsidP="00E165A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>Приложение №5</w:t>
            </w:r>
          </w:p>
        </w:tc>
      </w:tr>
      <w:tr w:rsidR="0012564F" w:rsidRPr="00E165A6" w:rsidTr="008F3394">
        <w:trPr>
          <w:gridAfter w:val="3"/>
          <w:wAfter w:w="2423" w:type="dxa"/>
          <w:trHeight w:val="285"/>
        </w:trPr>
        <w:tc>
          <w:tcPr>
            <w:tcW w:w="10621" w:type="dxa"/>
            <w:gridSpan w:val="7"/>
            <w:noWrap/>
            <w:vAlign w:val="bottom"/>
            <w:hideMark/>
          </w:tcPr>
          <w:p w:rsidR="0012564F" w:rsidRPr="00E165A6" w:rsidRDefault="0012564F" w:rsidP="00E165A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12564F" w:rsidRPr="00E165A6" w:rsidTr="008F3394">
        <w:trPr>
          <w:gridAfter w:val="3"/>
          <w:wAfter w:w="2423" w:type="dxa"/>
          <w:trHeight w:val="285"/>
        </w:trPr>
        <w:tc>
          <w:tcPr>
            <w:tcW w:w="10621" w:type="dxa"/>
            <w:gridSpan w:val="7"/>
            <w:noWrap/>
            <w:vAlign w:val="bottom"/>
            <w:hideMark/>
          </w:tcPr>
          <w:p w:rsidR="0012564F" w:rsidRPr="00E165A6" w:rsidRDefault="0012564F" w:rsidP="00E165A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12564F" w:rsidRPr="00E165A6" w:rsidTr="008F3394">
        <w:trPr>
          <w:gridAfter w:val="3"/>
          <w:wAfter w:w="2423" w:type="dxa"/>
          <w:trHeight w:val="285"/>
        </w:trPr>
        <w:tc>
          <w:tcPr>
            <w:tcW w:w="10621" w:type="dxa"/>
            <w:gridSpan w:val="7"/>
            <w:noWrap/>
            <w:vAlign w:val="bottom"/>
            <w:hideMark/>
          </w:tcPr>
          <w:p w:rsidR="0012564F" w:rsidRPr="00E165A6" w:rsidRDefault="0012564F" w:rsidP="00E165A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12564F" w:rsidRPr="00E165A6" w:rsidTr="008F3394">
        <w:trPr>
          <w:gridAfter w:val="3"/>
          <w:wAfter w:w="2423" w:type="dxa"/>
          <w:trHeight w:val="285"/>
        </w:trPr>
        <w:tc>
          <w:tcPr>
            <w:tcW w:w="10621" w:type="dxa"/>
            <w:gridSpan w:val="7"/>
            <w:noWrap/>
            <w:vAlign w:val="bottom"/>
            <w:hideMark/>
          </w:tcPr>
          <w:p w:rsidR="0012564F" w:rsidRPr="00E165A6" w:rsidRDefault="0012564F" w:rsidP="00E165A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>на 20</w:t>
            </w:r>
            <w:r w:rsidR="00AC3181"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EC3C0F"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и плановый период 20</w:t>
            </w:r>
            <w:r w:rsidR="00C00833"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EC3C0F"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202</w:t>
            </w:r>
            <w:r w:rsidR="00EC3C0F"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годов''</w:t>
            </w:r>
          </w:p>
        </w:tc>
      </w:tr>
      <w:tr w:rsidR="00B63487" w:rsidRPr="00E165A6" w:rsidTr="008F3394">
        <w:trPr>
          <w:gridAfter w:val="4"/>
          <w:wAfter w:w="2553" w:type="dxa"/>
          <w:trHeight w:val="285"/>
        </w:trPr>
        <w:tc>
          <w:tcPr>
            <w:tcW w:w="104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8F3394">
        <w:trPr>
          <w:gridAfter w:val="4"/>
          <w:wAfter w:w="2553" w:type="dxa"/>
          <w:trHeight w:val="945"/>
        </w:trPr>
        <w:tc>
          <w:tcPr>
            <w:tcW w:w="104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по разделам, подразделам, целевым статьям (муниципальным </w:t>
            </w: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программам и непрограммным направлениям деятельности), группам и подгруппам </w:t>
            </w:r>
            <w:proofErr w:type="gramStart"/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</w:t>
            </w: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классификации расходов бюджетов сельского поселения</w:t>
            </w:r>
            <w:proofErr w:type="gramEnd"/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Борискино-Игар муниципального района Клявлинский Самарской области на 20</w:t>
            </w:r>
            <w:r w:rsidR="00B91A58"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EC3C0F"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7A65DA" w:rsidRPr="00E165A6" w:rsidTr="0058363A">
        <w:trPr>
          <w:gridAfter w:val="4"/>
          <w:wAfter w:w="2553" w:type="dxa"/>
          <w:trHeight w:val="80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A65DA" w:rsidRPr="00E165A6" w:rsidTr="008F3394">
        <w:trPr>
          <w:gridAfter w:val="4"/>
          <w:wAfter w:w="2553" w:type="dxa"/>
          <w:trHeight w:val="285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4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 раздела подраздела, целевой статьи, группы и подгруппы вида расходов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D63CFD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Сумма, </w:t>
            </w:r>
            <w:proofErr w:type="spellStart"/>
            <w:r w:rsidRPr="00E165A6">
              <w:rPr>
                <w:rFonts w:ascii="Times New Roman" w:hAnsi="Times New Roman" w:cs="Times New Roman"/>
                <w:bCs/>
                <w:sz w:val="20"/>
                <w:szCs w:val="20"/>
              </w:rPr>
              <w:t>тыс</w:t>
            </w:r>
            <w:proofErr w:type="gramStart"/>
            <w:r w:rsidRPr="00E165A6">
              <w:rPr>
                <w:rFonts w:ascii="Times New Roman" w:hAnsi="Times New Roman" w:cs="Times New Roman"/>
                <w:bCs/>
                <w:sz w:val="20"/>
                <w:szCs w:val="20"/>
              </w:rPr>
              <w:t>.р</w:t>
            </w:r>
            <w:proofErr w:type="gramEnd"/>
            <w:r w:rsidRPr="00E165A6">
              <w:rPr>
                <w:rFonts w:ascii="Times New Roman" w:hAnsi="Times New Roman" w:cs="Times New Roman"/>
                <w:bCs/>
                <w:sz w:val="20"/>
                <w:szCs w:val="20"/>
              </w:rPr>
              <w:t>уб</w:t>
            </w:r>
            <w:proofErr w:type="spellEnd"/>
          </w:p>
        </w:tc>
      </w:tr>
      <w:tr w:rsidR="007A65DA" w:rsidRPr="00E165A6" w:rsidTr="0058363A">
        <w:trPr>
          <w:gridAfter w:val="4"/>
          <w:wAfter w:w="2553" w:type="dxa"/>
          <w:trHeight w:val="1031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487" w:rsidRPr="00E165A6" w:rsidRDefault="00B63487" w:rsidP="00E165A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487" w:rsidRPr="00E165A6" w:rsidRDefault="00B63487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Cs/>
                <w:sz w:val="20"/>
                <w:szCs w:val="20"/>
              </w:rPr>
              <w:t>в том числе за счет безвозмездных поступлений</w:t>
            </w:r>
          </w:p>
        </w:tc>
      </w:tr>
      <w:tr w:rsidR="00A032CF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2908,237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7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12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7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12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751,603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10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756970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1695,000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12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756970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1695,000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88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756970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731,027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756970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731,027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12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598,808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598,808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756970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132,219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7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756970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132,219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15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963,973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7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12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15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224,729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54,471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58363A">
        <w:trPr>
          <w:gridAfter w:val="4"/>
          <w:wAfter w:w="2553" w:type="dxa"/>
          <w:trHeight w:val="27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54,471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58363A">
        <w:trPr>
          <w:gridAfter w:val="4"/>
          <w:wAfter w:w="2553" w:type="dxa"/>
          <w:trHeight w:val="27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901000000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межбюджетных отношений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54,471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9010070000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54,471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9010079000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54,471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9010079900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54,471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9010079900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54,471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9010079900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54,471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182,434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12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15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2CF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32CF" w:rsidRPr="00E165A6" w:rsidRDefault="00A032CF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178,934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32CF" w:rsidRPr="00E165A6" w:rsidRDefault="00A032CF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9010022000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Реализация функций управления муниципальным образованием общего значения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9010022000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9010022000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3,500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441C5B" w:rsidRPr="00E165A6" w:rsidTr="008F3394">
        <w:trPr>
          <w:gridAfter w:val="4"/>
          <w:wAfter w:w="2553" w:type="dxa"/>
          <w:trHeight w:val="12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3000050000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Субвенции областного бюджета, формируемые за счет поступающих в областной бюджет средств федерального бюджета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441C5B" w:rsidRPr="00E165A6" w:rsidTr="008F3394">
        <w:trPr>
          <w:gridAfter w:val="4"/>
          <w:wAfter w:w="2553" w:type="dxa"/>
          <w:trHeight w:val="7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441C5B" w:rsidRPr="00E165A6" w:rsidTr="008F3394">
        <w:trPr>
          <w:gridAfter w:val="4"/>
          <w:wAfter w:w="2553" w:type="dxa"/>
          <w:trHeight w:val="12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441C5B" w:rsidRPr="00E165A6" w:rsidTr="008F3394">
        <w:trPr>
          <w:gridAfter w:val="4"/>
          <w:wAfter w:w="2553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93,770</w:t>
            </w:r>
          </w:p>
        </w:tc>
      </w:tr>
      <w:tr w:rsidR="00441C5B" w:rsidRPr="00E165A6" w:rsidTr="008F3394">
        <w:trPr>
          <w:gridAfter w:val="4"/>
          <w:wAfter w:w="2553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441C5B" w:rsidRPr="00E165A6" w:rsidTr="008F3394">
        <w:trPr>
          <w:gridAfter w:val="4"/>
          <w:wAfter w:w="2553" w:type="dxa"/>
          <w:trHeight w:val="7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3000051180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1,000</w:t>
            </w: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15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2000000000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7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3336,377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12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58363A">
        <w:trPr>
          <w:gridAfter w:val="4"/>
          <w:wAfter w:w="2553" w:type="dxa"/>
          <w:trHeight w:val="42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3000090000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направления расходов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58363A">
        <w:trPr>
          <w:gridAfter w:val="4"/>
          <w:wAfter w:w="2553" w:type="dxa"/>
          <w:trHeight w:val="2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3000093000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жилищного хозяйства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58363A">
        <w:trPr>
          <w:gridAfter w:val="4"/>
          <w:wAfter w:w="2553" w:type="dxa"/>
          <w:trHeight w:val="42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3000093100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Капитальный ремонт многоквартирных домов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58363A">
        <w:trPr>
          <w:gridAfter w:val="4"/>
          <w:wAfter w:w="2553" w:type="dxa"/>
          <w:trHeight w:val="4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Взносы на обеспечение мероприятий по капитальному ремонту многоквартирных домов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58363A">
        <w:trPr>
          <w:gridAfter w:val="4"/>
          <w:wAfter w:w="2553" w:type="dxa"/>
          <w:trHeight w:val="58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58363A">
        <w:trPr>
          <w:gridAfter w:val="4"/>
          <w:wAfter w:w="2553" w:type="dxa"/>
          <w:trHeight w:val="69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B445DE">
        <w:trPr>
          <w:gridAfter w:val="4"/>
          <w:wAfter w:w="2553" w:type="dxa"/>
          <w:trHeight w:val="49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tabs>
                <w:tab w:val="left" w:pos="461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58363A">
        <w:trPr>
          <w:gridAfter w:val="4"/>
          <w:wAfter w:w="2553" w:type="dxa"/>
          <w:trHeight w:val="69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tabs>
                <w:tab w:val="left" w:pos="461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58363A">
        <w:trPr>
          <w:gridAfter w:val="4"/>
          <w:wAfter w:w="2553" w:type="dxa"/>
          <w:trHeight w:val="69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tabs>
                <w:tab w:val="left" w:pos="461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58363A">
        <w:trPr>
          <w:gridAfter w:val="4"/>
          <w:wAfter w:w="2553" w:type="dxa"/>
          <w:trHeight w:val="69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3000024000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tabs>
                <w:tab w:val="left" w:pos="461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58363A">
        <w:trPr>
          <w:gridAfter w:val="4"/>
          <w:wAfter w:w="2553" w:type="dxa"/>
          <w:trHeight w:val="69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tabs>
                <w:tab w:val="left" w:pos="461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tabs>
                <w:tab w:val="left" w:pos="461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3000024010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tabs>
                <w:tab w:val="left" w:pos="46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tabs>
                <w:tab w:val="left" w:pos="461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3182,577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441C5B" w:rsidRPr="00E165A6" w:rsidTr="008F3394">
        <w:trPr>
          <w:gridAfter w:val="4"/>
          <w:wAfter w:w="2553" w:type="dxa"/>
          <w:trHeight w:val="12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354,317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354,317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3000025000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354,317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314,317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314,317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7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314,317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3000025020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3000025020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7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3000025020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3600000000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«Комплексное развитие сельских территорий сельского поселения Борискино-Игар муниципального района Клявлинский Самарской области на 2020-2025 годы»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2828,260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16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Pr="00E16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2828,260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16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Pr="00E16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2828,260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16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Pr="00E16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2828,260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Молодежная политика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12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ind w:left="157" w:hang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15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168,817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E2032C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3849,152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E2032C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3849,152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12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E2032C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3849,152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7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E2032C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3014,348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3000012000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E2032C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3014,348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E2032C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3014,348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12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1330,589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1330,589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E2032C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1449,685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7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E2032C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1449,685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234,074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234,074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58363A">
        <w:trPr>
          <w:gridAfter w:val="4"/>
          <w:wAfter w:w="2553" w:type="dxa"/>
          <w:trHeight w:val="57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58363A">
        <w:trPr>
          <w:gridAfter w:val="4"/>
          <w:wAfter w:w="2553" w:type="dxa"/>
          <w:trHeight w:val="55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15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58363A">
        <w:trPr>
          <w:gridAfter w:val="4"/>
          <w:wAfter w:w="2553" w:type="dxa"/>
          <w:trHeight w:val="38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58363A">
        <w:trPr>
          <w:gridAfter w:val="4"/>
          <w:wAfter w:w="2553" w:type="dxa"/>
          <w:trHeight w:val="40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834,804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7E53D0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C5B" w:rsidRPr="00E165A6" w:rsidRDefault="00441C5B" w:rsidP="00E165A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7E53D0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C5B" w:rsidRPr="00E165A6" w:rsidRDefault="00441C5B" w:rsidP="00E165A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7E53D0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C5B" w:rsidRPr="00E165A6" w:rsidRDefault="00441C5B" w:rsidP="00E165A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12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15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gridAfter w:val="4"/>
          <w:wAfter w:w="255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223,174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C5B" w:rsidRPr="00E165A6" w:rsidTr="008F3394">
        <w:trPr>
          <w:trHeight w:val="510"/>
        </w:trPr>
        <w:tc>
          <w:tcPr>
            <w:tcW w:w="7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1C5B" w:rsidRPr="00E165A6" w:rsidRDefault="00441C5B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E2032C" w:rsidRPr="00E165A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82,166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2074,552</w:t>
            </w:r>
          </w:p>
        </w:tc>
        <w:tc>
          <w:tcPr>
            <w:tcW w:w="851" w:type="dxa"/>
            <w:gridSpan w:val="2"/>
          </w:tcPr>
          <w:p w:rsidR="00441C5B" w:rsidRPr="00E165A6" w:rsidRDefault="00441C5B" w:rsidP="00E165A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1C5B" w:rsidRPr="00E165A6" w:rsidRDefault="00441C5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63487" w:rsidRPr="00E165A6" w:rsidRDefault="00B63487" w:rsidP="00E165A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981728" w:rsidRPr="00E165A6" w:rsidRDefault="00981728" w:rsidP="00E165A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981728" w:rsidRPr="00E165A6" w:rsidRDefault="00981728" w:rsidP="00E165A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981728" w:rsidRPr="00E165A6" w:rsidRDefault="00981728" w:rsidP="00E165A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981728" w:rsidRPr="00E165A6" w:rsidRDefault="00981728" w:rsidP="00E165A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981728" w:rsidRPr="00E165A6" w:rsidRDefault="00981728" w:rsidP="00E165A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981728" w:rsidRPr="00E165A6" w:rsidRDefault="00981728" w:rsidP="00E165A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981728" w:rsidRPr="00E165A6" w:rsidRDefault="00981728" w:rsidP="00E165A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981728" w:rsidRPr="00E165A6" w:rsidRDefault="00981728" w:rsidP="00E165A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981728" w:rsidRPr="00E165A6" w:rsidRDefault="00981728" w:rsidP="00E165A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981728" w:rsidRPr="00E165A6" w:rsidRDefault="00981728" w:rsidP="00E165A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981728" w:rsidRPr="00E165A6" w:rsidRDefault="00981728" w:rsidP="00E165A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981728" w:rsidRPr="00E165A6" w:rsidRDefault="00981728" w:rsidP="00E165A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981728" w:rsidRPr="00E165A6" w:rsidRDefault="00981728" w:rsidP="00E165A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981728" w:rsidRPr="00E165A6" w:rsidRDefault="00981728" w:rsidP="00E165A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981728" w:rsidRPr="00E165A6" w:rsidRDefault="00981728" w:rsidP="00E165A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0490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936"/>
        <w:gridCol w:w="8845"/>
        <w:gridCol w:w="709"/>
      </w:tblGrid>
      <w:tr w:rsidR="00981728" w:rsidRPr="00E165A6" w:rsidTr="00981728">
        <w:trPr>
          <w:gridBefore w:val="1"/>
          <w:gridAfter w:val="1"/>
          <w:wBefore w:w="936" w:type="dxa"/>
          <w:wAfter w:w="709" w:type="dxa"/>
          <w:trHeight w:val="255"/>
        </w:trPr>
        <w:tc>
          <w:tcPr>
            <w:tcW w:w="8845" w:type="dxa"/>
            <w:noWrap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Приложение №6</w:t>
            </w:r>
          </w:p>
        </w:tc>
      </w:tr>
      <w:tr w:rsidR="00981728" w:rsidRPr="00E165A6" w:rsidTr="00981728">
        <w:trPr>
          <w:gridBefore w:val="1"/>
          <w:gridAfter w:val="1"/>
          <w:wBefore w:w="936" w:type="dxa"/>
          <w:wAfter w:w="709" w:type="dxa"/>
          <w:trHeight w:val="285"/>
        </w:trPr>
        <w:tc>
          <w:tcPr>
            <w:tcW w:w="8845" w:type="dxa"/>
            <w:noWrap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>к решению Собрания представителей</w:t>
            </w:r>
          </w:p>
        </w:tc>
      </w:tr>
      <w:tr w:rsidR="00981728" w:rsidRPr="00E165A6" w:rsidTr="00981728">
        <w:trPr>
          <w:gridBefore w:val="1"/>
          <w:gridAfter w:val="1"/>
          <w:wBefore w:w="936" w:type="dxa"/>
          <w:wAfter w:w="709" w:type="dxa"/>
          <w:trHeight w:val="285"/>
        </w:trPr>
        <w:tc>
          <w:tcPr>
            <w:tcW w:w="8845" w:type="dxa"/>
            <w:noWrap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>сельского поселения Борискино-Игар муниципального района Клявлинский Самарской области</w:t>
            </w:r>
          </w:p>
        </w:tc>
      </w:tr>
      <w:tr w:rsidR="00981728" w:rsidRPr="00E165A6" w:rsidTr="00981728">
        <w:trPr>
          <w:gridBefore w:val="1"/>
          <w:gridAfter w:val="1"/>
          <w:wBefore w:w="936" w:type="dxa"/>
          <w:wAfter w:w="709" w:type="dxa"/>
          <w:trHeight w:val="285"/>
        </w:trPr>
        <w:tc>
          <w:tcPr>
            <w:tcW w:w="8845" w:type="dxa"/>
            <w:noWrap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>"О бюджете сельского поселения Борискино-Игар муниципально</w:t>
            </w:r>
            <w:r w:rsidR="00256A5E"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 района Клявлинский Самарской </w:t>
            </w: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>области</w:t>
            </w:r>
          </w:p>
        </w:tc>
      </w:tr>
      <w:tr w:rsidR="00981728" w:rsidRPr="00E165A6" w:rsidTr="00981728">
        <w:trPr>
          <w:gridBefore w:val="1"/>
          <w:gridAfter w:val="1"/>
          <w:wBefore w:w="936" w:type="dxa"/>
          <w:wAfter w:w="709" w:type="dxa"/>
          <w:trHeight w:val="285"/>
        </w:trPr>
        <w:tc>
          <w:tcPr>
            <w:tcW w:w="8845" w:type="dxa"/>
            <w:noWrap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>на 2021 год и плановый период 2022 и 2023 годов''</w:t>
            </w:r>
          </w:p>
        </w:tc>
      </w:tr>
      <w:tr w:rsidR="00981728" w:rsidRPr="00E165A6" w:rsidTr="00981728">
        <w:trPr>
          <w:trHeight w:val="255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825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Ведомственная структура расходов бюджета сельского поселения Борискино-Игар муниципального района Клявлинский Самарской области на плановый период  2022 - 2023 годов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  классификации расходов бюджетов</w:t>
            </w:r>
            <w:proofErr w:type="gramEnd"/>
          </w:p>
        </w:tc>
      </w:tr>
    </w:tbl>
    <w:p w:rsidR="00981728" w:rsidRPr="00E165A6" w:rsidRDefault="00256A5E" w:rsidP="00E165A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165A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</w:t>
      </w:r>
    </w:p>
    <w:tbl>
      <w:tblPr>
        <w:tblW w:w="11058" w:type="dxa"/>
        <w:tblInd w:w="-988" w:type="dxa"/>
        <w:tblLayout w:type="fixed"/>
        <w:tblCellMar>
          <w:left w:w="0" w:type="dxa"/>
          <w:right w:w="0" w:type="dxa"/>
        </w:tblCellMar>
        <w:tblLook w:val="04A0"/>
      </w:tblPr>
      <w:tblGrid>
        <w:gridCol w:w="709"/>
        <w:gridCol w:w="3545"/>
        <w:gridCol w:w="992"/>
        <w:gridCol w:w="1134"/>
        <w:gridCol w:w="709"/>
        <w:gridCol w:w="992"/>
        <w:gridCol w:w="992"/>
        <w:gridCol w:w="992"/>
        <w:gridCol w:w="993"/>
      </w:tblGrid>
      <w:tr w:rsidR="00981728" w:rsidRPr="00E165A6" w:rsidTr="00981728">
        <w:trPr>
          <w:trHeight w:val="25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группы и подгруппы вида расходов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63CFD" w:rsidRPr="00E165A6">
              <w:rPr>
                <w:rFonts w:ascii="Times New Roman" w:hAnsi="Times New Roman" w:cs="Times New Roman"/>
                <w:bCs/>
                <w:sz w:val="20"/>
                <w:szCs w:val="20"/>
              </w:rPr>
              <w:t>Сумма</w:t>
            </w:r>
            <w:proofErr w:type="gramStart"/>
            <w:r w:rsidR="00D63CFD" w:rsidRPr="00E165A6">
              <w:rPr>
                <w:rFonts w:ascii="Times New Roman" w:hAnsi="Times New Roman" w:cs="Times New Roman"/>
                <w:bCs/>
                <w:sz w:val="20"/>
                <w:szCs w:val="20"/>
              </w:rPr>
              <w:t>,т</w:t>
            </w:r>
            <w:proofErr w:type="gramEnd"/>
            <w:r w:rsidR="00D63CFD" w:rsidRPr="00E165A6">
              <w:rPr>
                <w:rFonts w:ascii="Times New Roman" w:hAnsi="Times New Roman" w:cs="Times New Roman"/>
                <w:bCs/>
                <w:sz w:val="20"/>
                <w:szCs w:val="20"/>
              </w:rPr>
              <w:t>ыс.руб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D63CFD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E165A6">
              <w:rPr>
                <w:rFonts w:ascii="Times New Roman" w:hAnsi="Times New Roman" w:cs="Times New Roman"/>
                <w:bCs/>
                <w:sz w:val="20"/>
                <w:szCs w:val="20"/>
              </w:rPr>
              <w:t>Сумма</w:t>
            </w:r>
            <w:proofErr w:type="gramStart"/>
            <w:r w:rsidRPr="00E165A6">
              <w:rPr>
                <w:rFonts w:ascii="Times New Roman" w:hAnsi="Times New Roman" w:cs="Times New Roman"/>
                <w:bCs/>
                <w:sz w:val="20"/>
                <w:szCs w:val="20"/>
              </w:rPr>
              <w:t>,т</w:t>
            </w:r>
            <w:proofErr w:type="gramEnd"/>
            <w:r w:rsidRPr="00E165A6">
              <w:rPr>
                <w:rFonts w:ascii="Times New Roman" w:hAnsi="Times New Roman" w:cs="Times New Roman"/>
                <w:bCs/>
                <w:sz w:val="20"/>
                <w:szCs w:val="20"/>
              </w:rPr>
              <w:t>ыс.руб</w:t>
            </w:r>
            <w:proofErr w:type="spellEnd"/>
            <w:r w:rsidR="00981728"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81728" w:rsidRPr="00E165A6" w:rsidTr="00981728">
        <w:trPr>
          <w:trHeight w:val="12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981728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CB136B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10655,695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1999,910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8022,506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981728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D2612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2749,910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2770,171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740,005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740,005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740,005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740,005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740,005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740,005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740,005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740,005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10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740,005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740,005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740,005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740,005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1589,361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1590,919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1589,361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1590,919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625,299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626,762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625,299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626,762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10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588,723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588,723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588,723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588,723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36,576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38,039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36,576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38,039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964,062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964,157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964,062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964,157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964,062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964,157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55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964,062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964,157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964,062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964,157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964,062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964,157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224,730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221,671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224,730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221,671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224,730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221,671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224,730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221,671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224,730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221,671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10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самоуправления муниципального </w:t>
            </w:r>
            <w:proofErr w:type="gramStart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224,730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221,671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224,730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221,671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224,730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221,671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EE400D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16,572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EE400D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16,572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EE400D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16,572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9010070000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EE400D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16,572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9010079000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EE400D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16,572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9010079900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EE400D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16,572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9010079900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EE400D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16,572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9010079900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EE400D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16,572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179,242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179,576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179,242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179,576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179,242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179,576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179,242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179,576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179,242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179,576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10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179,242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179,576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179,242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179,576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179,242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179,576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889,050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910,370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889,050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910,370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10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889,050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910,370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 и услуг для 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889,050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910,370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889,050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910,370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889,050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910,370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3159,030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F5354C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1999,910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302,020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Борискино-Игармуниципального</w:t>
            </w:r>
            <w:proofErr w:type="spellEnd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направления расходов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3000090000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60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жилищного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3000093000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Капитальный ремонт многоквартирных домов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3000093100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Взносы на обеспечение мероприятий по капитальному ремонту многоквартирных домов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F5354C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3155,230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F5354C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1999,910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298,220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298,220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298,220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298,220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298,220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298,220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298,220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298,220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298,220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298,220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298,220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1728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1728" w:rsidRPr="00E165A6" w:rsidRDefault="00981728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298,220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298,220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1728" w:rsidRPr="00E165A6" w:rsidRDefault="00981728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148A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148A" w:rsidRPr="00E165A6" w:rsidRDefault="006E148A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148A" w:rsidRPr="00E165A6" w:rsidRDefault="006E148A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«Комплексное развитие сельских территорий сельского поселения Борискино-Игар муниципального района Клявлинский Самарской области на 2020-2025 годы»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148A" w:rsidRPr="00E165A6" w:rsidRDefault="006E148A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148A" w:rsidRPr="00E165A6" w:rsidRDefault="006E148A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3600000000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148A" w:rsidRPr="00E165A6" w:rsidRDefault="006E148A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148A" w:rsidRPr="00E165A6" w:rsidRDefault="006E148A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2857,010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148A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1999,910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148A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148A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4437DE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16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Pr="00E16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2857,010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1999,910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4437DE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16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Pr="00E16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2857,010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1999,910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4437DE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16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Pr="00E16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2857,010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1999,910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4437DE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178,069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251,528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Молодежная политика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178,069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251,528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178,069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251,528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178,069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251,528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178,069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251,528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178,069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251,528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10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178,069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251,528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178,069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251,528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178,069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251,528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3248,932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3340,598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3248,932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3340,598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3248,932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3340,598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2352,244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2372,006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2352,244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2372,006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2352,244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2372,006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10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1305,697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1305,697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1305,697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1305,697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1010,216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1045,193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1010,216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1045,193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36,331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21,116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36,331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21,116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896,688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968,592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896,688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968,592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896,688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968,592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896,688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968,592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E165A6">
        <w:trPr>
          <w:trHeight w:val="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896,688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968,592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E165A6">
        <w:trPr>
          <w:trHeight w:val="10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896,688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968,592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E165A6">
        <w:trPr>
          <w:trHeight w:val="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E165A6">
        <w:trPr>
          <w:trHeight w:val="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E165A6">
        <w:trPr>
          <w:trHeight w:val="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237,852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254,967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237,852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254,967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237,852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254,967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237,852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254,967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237,852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254,967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237,852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254,967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8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237,852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254,967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237,852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254,967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237,852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254,967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255"/>
        </w:trPr>
        <w:tc>
          <w:tcPr>
            <w:tcW w:w="70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221,944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422,237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7DE" w:rsidRPr="00E165A6" w:rsidTr="00981728">
        <w:trPr>
          <w:trHeight w:val="510"/>
        </w:trPr>
        <w:tc>
          <w:tcPr>
            <w:tcW w:w="70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DE" w:rsidRPr="00E165A6" w:rsidRDefault="004437DE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10877,639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F5354C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1999,910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4437DE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8444,743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37DE" w:rsidRPr="00E165A6" w:rsidRDefault="00F5354C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</w:tbl>
    <w:p w:rsidR="00981728" w:rsidRPr="00E165A6" w:rsidRDefault="00981728" w:rsidP="00E165A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0490" w:type="dxa"/>
        <w:tblInd w:w="-993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348"/>
        <w:gridCol w:w="142"/>
      </w:tblGrid>
      <w:tr w:rsidR="00955E84" w:rsidRPr="00E165A6" w:rsidTr="00EE400D">
        <w:trPr>
          <w:trHeight w:val="255"/>
        </w:trPr>
        <w:tc>
          <w:tcPr>
            <w:tcW w:w="10490" w:type="dxa"/>
            <w:gridSpan w:val="2"/>
            <w:noWrap/>
            <w:vAlign w:val="bottom"/>
            <w:hideMark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Приложение №7</w:t>
            </w:r>
          </w:p>
        </w:tc>
      </w:tr>
      <w:tr w:rsidR="00955E84" w:rsidRPr="00E165A6" w:rsidTr="00EE400D">
        <w:trPr>
          <w:trHeight w:val="285"/>
        </w:trPr>
        <w:tc>
          <w:tcPr>
            <w:tcW w:w="10490" w:type="dxa"/>
            <w:gridSpan w:val="2"/>
            <w:noWrap/>
            <w:vAlign w:val="bottom"/>
            <w:hideMark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955E84" w:rsidRPr="00E165A6" w:rsidTr="00EE400D">
        <w:trPr>
          <w:trHeight w:val="285"/>
        </w:trPr>
        <w:tc>
          <w:tcPr>
            <w:tcW w:w="10490" w:type="dxa"/>
            <w:gridSpan w:val="2"/>
            <w:noWrap/>
            <w:vAlign w:val="bottom"/>
            <w:hideMark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955E84" w:rsidRPr="00E165A6" w:rsidTr="00EE400D">
        <w:trPr>
          <w:trHeight w:val="285"/>
        </w:trPr>
        <w:tc>
          <w:tcPr>
            <w:tcW w:w="10490" w:type="dxa"/>
            <w:gridSpan w:val="2"/>
            <w:noWrap/>
            <w:vAlign w:val="bottom"/>
            <w:hideMark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955E84" w:rsidRPr="00E165A6" w:rsidTr="00EE400D">
        <w:trPr>
          <w:trHeight w:val="285"/>
        </w:trPr>
        <w:tc>
          <w:tcPr>
            <w:tcW w:w="10490" w:type="dxa"/>
            <w:gridSpan w:val="2"/>
            <w:noWrap/>
            <w:vAlign w:val="bottom"/>
            <w:hideMark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>на 2021 год и плановый период 2022 и 2023 годов''</w:t>
            </w:r>
          </w:p>
        </w:tc>
      </w:tr>
      <w:tr w:rsidR="00955E84" w:rsidRPr="00E165A6" w:rsidTr="00EE400D">
        <w:trPr>
          <w:gridAfter w:val="1"/>
          <w:wAfter w:w="142" w:type="dxa"/>
          <w:trHeight w:val="285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EE400D">
        <w:trPr>
          <w:gridAfter w:val="1"/>
          <w:wAfter w:w="142" w:type="dxa"/>
          <w:trHeight w:val="780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видов расходов классификации расходов бюджетов сельского поселения</w:t>
            </w:r>
            <w:proofErr w:type="gramEnd"/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Борискино-Игар муниципального района Клявлинский Самарской области</w:t>
            </w: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 на плановый период </w:t>
            </w:r>
            <w:r w:rsidR="007F5259"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2022 - 2023 годов</w:t>
            </w:r>
          </w:p>
        </w:tc>
      </w:tr>
    </w:tbl>
    <w:p w:rsidR="00955E84" w:rsidRPr="00E165A6" w:rsidRDefault="00955E84" w:rsidP="00E165A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0490" w:type="dxa"/>
        <w:tblInd w:w="-993" w:type="dxa"/>
        <w:tblLayout w:type="fixed"/>
        <w:tblCellMar>
          <w:left w:w="0" w:type="dxa"/>
          <w:right w:w="0" w:type="dxa"/>
        </w:tblCellMar>
        <w:tblLook w:val="04A0"/>
      </w:tblPr>
      <w:tblGrid>
        <w:gridCol w:w="996"/>
        <w:gridCol w:w="1448"/>
        <w:gridCol w:w="752"/>
        <w:gridCol w:w="3559"/>
        <w:gridCol w:w="893"/>
        <w:gridCol w:w="831"/>
        <w:gridCol w:w="887"/>
        <w:gridCol w:w="1124"/>
      </w:tblGrid>
      <w:tr w:rsidR="00955E84" w:rsidRPr="00E165A6" w:rsidTr="007F5259">
        <w:trPr>
          <w:trHeight w:val="285"/>
        </w:trPr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ind w:left="-993" w:firstLine="99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14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7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 раздела подраздела, целевой статьи, группы и подгруппы вида расходов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7F5259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Сумма</w:t>
            </w:r>
            <w:proofErr w:type="gramStart"/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,т</w:t>
            </w:r>
            <w:proofErr w:type="gramEnd"/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ыс.руб</w:t>
            </w:r>
            <w:proofErr w:type="spellEnd"/>
          </w:p>
        </w:tc>
        <w:tc>
          <w:tcPr>
            <w:tcW w:w="2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7F5259" w:rsidP="00E165A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</w:t>
            </w:r>
            <w:proofErr w:type="spellStart"/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Сумма</w:t>
            </w:r>
            <w:proofErr w:type="gramStart"/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,т</w:t>
            </w:r>
            <w:proofErr w:type="gramEnd"/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ыс.руб</w:t>
            </w:r>
            <w:proofErr w:type="spellEnd"/>
          </w:p>
        </w:tc>
      </w:tr>
      <w:tr w:rsidR="00955E84" w:rsidRPr="00E165A6" w:rsidTr="00FA5A92">
        <w:trPr>
          <w:trHeight w:val="1020"/>
        </w:trPr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</w:t>
            </w:r>
          </w:p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за счет безвозмездных поступлений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ind w:left="-820" w:firstLine="8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</w:t>
            </w:r>
          </w:p>
        </w:tc>
      </w:tr>
      <w:tr w:rsidR="00955E84" w:rsidRPr="00E165A6" w:rsidTr="00FA5A92">
        <w:trPr>
          <w:trHeight w:val="607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2749,910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2770,171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740,005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740,005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76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740,005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740,005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1044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740,005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740,005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740,005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740,005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76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740,005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740,005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839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740,005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740,005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76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администраций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1589,361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1590,919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76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1589,361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1590,919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625,299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626,762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625,299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626,762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76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588,723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588,723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588,723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588,723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36,576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38,039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3000011000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36,576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38,039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964,062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964,157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964,062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964,157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964,062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964,157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102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964,062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964,157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964,062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964,157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964,062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964,157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бюджетного) надзора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224,730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221,671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76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224,730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221,671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224,730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221,671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224,730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221,671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224,730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221,671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102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224,730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221,671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224,730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221,671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224,730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221,671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16,572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38,000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16,572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38,000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16,572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38,000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9010070000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16,572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38,000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9010079000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16,572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38,000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9010079900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16,572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38,000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9010079900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16,572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38,000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9010079900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16,572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38,000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179,242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179,576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76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0113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179,242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179,576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179,242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179,576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179,242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179,576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179,242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179,576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102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179,242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179,576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179,242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179,576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179,242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179,576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0400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889,050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910,370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889,050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910,370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102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889,050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910,370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64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889,050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910,370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889,050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910,370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2000020000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889,050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910,370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3159,030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1999,910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302,020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76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3,800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3000090000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направления расходов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76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3000093000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жилищного хозяйства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3000093100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Капитальный ремонт многоквартирных домов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Взносы на обеспечение мероприятий по капитальному ремонту многоквартирных домов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3000093120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3,800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3155,230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1999,910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298,220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955E84" w:rsidRPr="00E165A6" w:rsidTr="00FA5A92">
        <w:trPr>
          <w:trHeight w:val="76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</w:t>
            </w:r>
            <w:r w:rsidR="00972180"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298,220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298,220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298,220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298,220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3000025000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298,220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298,220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298,220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298,220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298,220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298,220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E84" w:rsidRPr="00E165A6" w:rsidTr="00FA5A92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3000025010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E84" w:rsidRPr="00E165A6" w:rsidRDefault="00955E84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298,220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298,220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E84" w:rsidRPr="00E165A6" w:rsidRDefault="00955E84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3600000000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«Комплексное развитие сельских территорий сельского поселения Борискино-Игар муниципального района Клявлинский Самарской области на 2020-2025 годы»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2857,010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1999,910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FA5A92" w:rsidRPr="00E165A6" w:rsidTr="00FA5A92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16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Pr="00E16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Соффинансирование</w:t>
            </w:r>
            <w:proofErr w:type="spellEnd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2857,010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1999,910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FA5A92" w:rsidRPr="00E165A6" w:rsidTr="00FA5A92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16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Pr="00E16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2857,010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1999,910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FA5A92" w:rsidRPr="00E165A6" w:rsidTr="00FA5A92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16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Pr="00E16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2857,010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1999,910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FA5A92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0700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178,069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251,528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Молодежная политика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178,069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251,528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76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0707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178,069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251,528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178,069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251,528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178,069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251,528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178,069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251,528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102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178,069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251,528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178,069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251,528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178,069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251,528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3248,932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3340,598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3248,932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3340,598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76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3248,932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3340,598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2352,244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2372,006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3000012000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2352,244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2372,006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2352,244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2372,006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76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1305,697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1305,697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1305,697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1305,697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1010,216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1045,193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0801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1010,216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1045,193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36,331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21,116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3000012010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36,331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21,116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896,688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968,592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76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896,688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968,592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76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896,688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968,592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76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896,688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968,592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76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896,688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968,592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76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896,688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968,592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76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76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76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76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76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76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3000080000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192,852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237,852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254,967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237,852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254,967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76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3000000000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8D2CAF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237,852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254,967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51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3000070000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237,852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254,967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237,852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254,967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237,852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254,967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102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237,852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254,967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237,852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254,967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25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3000078210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237,852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254,967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255"/>
        </w:trPr>
        <w:tc>
          <w:tcPr>
            <w:tcW w:w="6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221,944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422,237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A92" w:rsidRPr="00E165A6" w:rsidTr="00FA5A92">
        <w:trPr>
          <w:trHeight w:val="765"/>
        </w:trPr>
        <w:tc>
          <w:tcPr>
            <w:tcW w:w="6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A5A92" w:rsidRPr="00E165A6" w:rsidRDefault="00FA5A92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10877,639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8B638C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1999,910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FA5A92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8444,743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A92" w:rsidRPr="00E165A6" w:rsidRDefault="008B638C" w:rsidP="00E165A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</w:tbl>
    <w:p w:rsidR="00981728" w:rsidRPr="00E165A6" w:rsidRDefault="00981728" w:rsidP="00E165A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981728" w:rsidRPr="00E165A6" w:rsidRDefault="00981728" w:rsidP="00E165A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981728" w:rsidRPr="00E165A6" w:rsidRDefault="00981728" w:rsidP="00E165A6">
      <w:pPr>
        <w:spacing w:line="240" w:lineRule="auto"/>
        <w:rPr>
          <w:rFonts w:ascii="Times New Roman" w:hAnsi="Times New Roman" w:cs="Times New Roman"/>
          <w:sz w:val="20"/>
          <w:szCs w:val="20"/>
        </w:rPr>
        <w:sectPr w:rsidR="00981728" w:rsidRPr="00E165A6" w:rsidSect="0012564F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tbl>
      <w:tblPr>
        <w:tblW w:w="10388" w:type="dxa"/>
        <w:tblInd w:w="-5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1"/>
        <w:gridCol w:w="710"/>
        <w:gridCol w:w="2410"/>
        <w:gridCol w:w="3260"/>
        <w:gridCol w:w="1162"/>
        <w:gridCol w:w="255"/>
        <w:gridCol w:w="879"/>
        <w:gridCol w:w="255"/>
        <w:gridCol w:w="322"/>
        <w:gridCol w:w="954"/>
        <w:gridCol w:w="40"/>
      </w:tblGrid>
      <w:tr w:rsidR="0084097B" w:rsidRPr="00E165A6" w:rsidTr="008B638C">
        <w:trPr>
          <w:gridBefore w:val="1"/>
          <w:wBefore w:w="141" w:type="dxa"/>
          <w:trHeight w:val="255"/>
        </w:trPr>
        <w:tc>
          <w:tcPr>
            <w:tcW w:w="10247" w:type="dxa"/>
            <w:gridSpan w:val="10"/>
            <w:noWrap/>
            <w:vAlign w:val="bottom"/>
            <w:hideMark/>
          </w:tcPr>
          <w:p w:rsidR="0084097B" w:rsidRPr="00E165A6" w:rsidRDefault="0084097B" w:rsidP="00E165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   Приложение №8</w:t>
            </w:r>
          </w:p>
        </w:tc>
      </w:tr>
      <w:tr w:rsidR="0084097B" w:rsidRPr="00E165A6" w:rsidTr="008B638C">
        <w:trPr>
          <w:gridBefore w:val="1"/>
          <w:wBefore w:w="141" w:type="dxa"/>
          <w:trHeight w:val="285"/>
        </w:trPr>
        <w:tc>
          <w:tcPr>
            <w:tcW w:w="10247" w:type="dxa"/>
            <w:gridSpan w:val="10"/>
            <w:noWrap/>
            <w:vAlign w:val="bottom"/>
            <w:hideMark/>
          </w:tcPr>
          <w:p w:rsidR="0084097B" w:rsidRPr="00E165A6" w:rsidRDefault="0084097B" w:rsidP="00E165A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84097B" w:rsidRPr="00E165A6" w:rsidTr="008B638C">
        <w:trPr>
          <w:gridBefore w:val="1"/>
          <w:wBefore w:w="141" w:type="dxa"/>
          <w:trHeight w:val="285"/>
        </w:trPr>
        <w:tc>
          <w:tcPr>
            <w:tcW w:w="10247" w:type="dxa"/>
            <w:gridSpan w:val="10"/>
            <w:noWrap/>
            <w:vAlign w:val="bottom"/>
            <w:hideMark/>
          </w:tcPr>
          <w:p w:rsidR="0084097B" w:rsidRPr="00E165A6" w:rsidRDefault="0084097B" w:rsidP="00E165A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84097B" w:rsidRPr="00E165A6" w:rsidTr="008B638C">
        <w:trPr>
          <w:gridBefore w:val="1"/>
          <w:wBefore w:w="141" w:type="dxa"/>
          <w:trHeight w:val="285"/>
        </w:trPr>
        <w:tc>
          <w:tcPr>
            <w:tcW w:w="10247" w:type="dxa"/>
            <w:gridSpan w:val="10"/>
            <w:noWrap/>
            <w:vAlign w:val="bottom"/>
            <w:hideMark/>
          </w:tcPr>
          <w:p w:rsidR="0084097B" w:rsidRPr="00E165A6" w:rsidRDefault="0084097B" w:rsidP="00E165A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84097B" w:rsidRPr="00E165A6" w:rsidTr="008B638C">
        <w:trPr>
          <w:gridAfter w:val="2"/>
          <w:wAfter w:w="994" w:type="dxa"/>
          <w:trHeight w:val="285"/>
        </w:trPr>
        <w:tc>
          <w:tcPr>
            <w:tcW w:w="9394" w:type="dxa"/>
            <w:gridSpan w:val="9"/>
            <w:noWrap/>
            <w:vAlign w:val="bottom"/>
            <w:hideMark/>
          </w:tcPr>
          <w:p w:rsidR="0084097B" w:rsidRPr="00E165A6" w:rsidRDefault="0084097B" w:rsidP="00E165A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>на 2021 год и плановый период 2022 и 2023 годов''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930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Источники внутреннего финансирования дефицитов бюджетов  сельского поселения Борискино-Игар муниципального района Клявлинский Самарской области на 2021 год и  плановый период  2022 и 2023 годов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30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уб.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300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Код администратора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Код группы, подгруппы статьи и вида </w:t>
            </w:r>
            <w:proofErr w:type="gramStart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источника финансирования дефицитов бюджетов сельского поселения</w:t>
            </w:r>
            <w:proofErr w:type="gramEnd"/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Наименование кода группы, подгруппы, статьи, вида источника финансирования дефицитов бюджетов сельского поселения, кода классификации операций сектора государственного управления, относящихся к источникам финансирования дефицитов бюджетов сельского поселения</w:t>
            </w:r>
          </w:p>
        </w:tc>
        <w:tc>
          <w:tcPr>
            <w:tcW w:w="3827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1534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2023 год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57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90 00 00 00 00 0000 000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Источники финансирования дефицитов бюджетов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268,536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60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01 00 00 00 00 0000 000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855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01 01 00 00 00 0000 000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90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01 01 00 00 00 0000 700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90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01 01 00 00 10 0000 710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90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01 01 00 00 00 0000 800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90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01 01 00 00 10 0000 810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57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60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01 02 00 00 00 0000 700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90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01 02 00 00 10 0000 710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60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01 02 00 00 00 0000 800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90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01 02 00 00 10 0000 810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57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01 03 00 00 00 0000 000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90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01 03 01 00 00 0000 000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90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01 03 01 00 00 0000 700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90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01 03 01 00 10 0000 710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90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01 03 01 00 00 0000 800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90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01 03 01 00 10 0000 810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57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268,536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30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01 05 00 00 00 0000 500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097B" w:rsidRPr="00E165A6" w:rsidRDefault="008B638C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C0EB0" w:rsidRPr="00E165A6">
              <w:rPr>
                <w:rFonts w:ascii="Times New Roman" w:hAnsi="Times New Roman" w:cs="Times New Roman"/>
                <w:sz w:val="20"/>
                <w:szCs w:val="20"/>
              </w:rPr>
              <w:t>11613,630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C0EB0" w:rsidRPr="00E165A6">
              <w:rPr>
                <w:rFonts w:ascii="Times New Roman" w:hAnsi="Times New Roman" w:cs="Times New Roman"/>
                <w:sz w:val="20"/>
                <w:szCs w:val="20"/>
              </w:rPr>
              <w:t>10877,639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-8444,743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30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01 05 02 00 00 0000 500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097B" w:rsidRPr="00E165A6" w:rsidRDefault="008B638C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B4458" w:rsidRPr="00E165A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4C0EB0" w:rsidRPr="00E165A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B4458" w:rsidRPr="00E165A6">
              <w:rPr>
                <w:rFonts w:ascii="Times New Roman" w:hAnsi="Times New Roman" w:cs="Times New Roman"/>
                <w:sz w:val="20"/>
                <w:szCs w:val="20"/>
              </w:rPr>
              <w:t>13,630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097B" w:rsidRPr="00E165A6" w:rsidRDefault="004C0EB0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-10877,639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-8444,743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60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01 05 02 01 00 0000 510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097B" w:rsidRPr="00E165A6" w:rsidRDefault="008B638C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B4458" w:rsidRPr="00E165A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4C0EB0" w:rsidRPr="00E165A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B4458" w:rsidRPr="00E165A6">
              <w:rPr>
                <w:rFonts w:ascii="Times New Roman" w:hAnsi="Times New Roman" w:cs="Times New Roman"/>
                <w:sz w:val="20"/>
                <w:szCs w:val="20"/>
              </w:rPr>
              <w:t>13,630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097B" w:rsidRPr="00E165A6" w:rsidRDefault="004C0EB0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-10877,639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-8444,743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60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01 05 02 01 10 0000 510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097B" w:rsidRPr="00E165A6" w:rsidRDefault="008B638C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B4458" w:rsidRPr="00E165A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4C0EB0" w:rsidRPr="00E165A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B4458" w:rsidRPr="00E165A6">
              <w:rPr>
                <w:rFonts w:ascii="Times New Roman" w:hAnsi="Times New Roman" w:cs="Times New Roman"/>
                <w:sz w:val="20"/>
                <w:szCs w:val="20"/>
              </w:rPr>
              <w:t>13,630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097B" w:rsidRPr="00E165A6" w:rsidRDefault="004C0EB0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-10877,639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-8444,743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30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01 05 00 00 00 0000 600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097B" w:rsidRPr="00E165A6" w:rsidRDefault="00FB4458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4C0EB0" w:rsidRPr="00E165A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82,166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097B" w:rsidRPr="00E165A6" w:rsidRDefault="004C0EB0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10877,639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8444,743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30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01 05 02 00 00 0000 600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097B" w:rsidRPr="00E165A6" w:rsidRDefault="00FB4458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4C0EB0" w:rsidRPr="00E165A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82,166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097B" w:rsidRPr="00E165A6" w:rsidRDefault="004C0EB0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10877,639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8444,743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60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01 05 02 01 00 0000 610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097B" w:rsidRPr="00E165A6" w:rsidRDefault="00FB4458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4C0EB0" w:rsidRPr="00E165A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82,166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097B" w:rsidRPr="00E165A6" w:rsidRDefault="004C0EB0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10877,639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8444,743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90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01 05 02 01 10 0000 610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097B" w:rsidRPr="00E165A6" w:rsidRDefault="00FB4458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C0EB0" w:rsidRPr="00E165A6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82,166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097B" w:rsidRPr="00E165A6" w:rsidRDefault="004C0EB0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10877,639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8444,743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57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60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60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60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01 06 05 01 00 0000 600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90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01 06 05 01 10 0000 640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60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60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01 06 05 01 00 0000 500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84097B" w:rsidRPr="00E165A6" w:rsidTr="008B638C">
        <w:trPr>
          <w:gridBefore w:val="1"/>
          <w:gridAfter w:val="1"/>
          <w:wBefore w:w="141" w:type="dxa"/>
          <w:wAfter w:w="40" w:type="dxa"/>
          <w:trHeight w:val="60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01 06 05 01 10 0000 540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097B" w:rsidRPr="00E165A6" w:rsidRDefault="0084097B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</w:tbl>
    <w:p w:rsidR="00B63487" w:rsidRPr="00E165A6" w:rsidRDefault="00B63487" w:rsidP="00E165A6">
      <w:pPr>
        <w:spacing w:line="240" w:lineRule="auto"/>
        <w:rPr>
          <w:rFonts w:ascii="Times New Roman" w:hAnsi="Times New Roman" w:cs="Times New Roman"/>
          <w:sz w:val="20"/>
          <w:szCs w:val="20"/>
        </w:rPr>
        <w:sectPr w:rsidR="00B63487" w:rsidRPr="00E165A6" w:rsidSect="00905930">
          <w:pgSz w:w="11906" w:h="16838"/>
          <w:pgMar w:top="426" w:right="1416" w:bottom="1134" w:left="850" w:header="708" w:footer="708" w:gutter="0"/>
          <w:cols w:space="708"/>
          <w:docGrid w:linePitch="360"/>
        </w:sectPr>
      </w:pPr>
    </w:p>
    <w:tbl>
      <w:tblPr>
        <w:tblW w:w="10814" w:type="dxa"/>
        <w:tblInd w:w="-993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142"/>
        <w:gridCol w:w="67"/>
        <w:gridCol w:w="75"/>
        <w:gridCol w:w="709"/>
        <w:gridCol w:w="2410"/>
        <w:gridCol w:w="2951"/>
        <w:gridCol w:w="309"/>
        <w:gridCol w:w="1162"/>
        <w:gridCol w:w="1134"/>
        <w:gridCol w:w="114"/>
        <w:gridCol w:w="464"/>
        <w:gridCol w:w="619"/>
        <w:gridCol w:w="79"/>
        <w:gridCol w:w="295"/>
      </w:tblGrid>
      <w:tr w:rsidR="00AE14BD" w:rsidRPr="00E165A6" w:rsidTr="00AE14BD">
        <w:trPr>
          <w:gridAfter w:val="2"/>
          <w:wAfter w:w="374" w:type="dxa"/>
          <w:trHeight w:val="80"/>
        </w:trPr>
        <w:tc>
          <w:tcPr>
            <w:tcW w:w="10440" w:type="dxa"/>
            <w:gridSpan w:val="13"/>
            <w:noWrap/>
            <w:vAlign w:val="bottom"/>
            <w:hideMark/>
          </w:tcPr>
          <w:p w:rsidR="00AE14BD" w:rsidRPr="00E165A6" w:rsidRDefault="00AE14BD" w:rsidP="00E165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Приложение №11</w:t>
            </w:r>
          </w:p>
        </w:tc>
      </w:tr>
      <w:tr w:rsidR="00AE14BD" w:rsidRPr="00E165A6" w:rsidTr="00AE14BD">
        <w:trPr>
          <w:gridAfter w:val="2"/>
          <w:wAfter w:w="374" w:type="dxa"/>
          <w:trHeight w:val="285"/>
        </w:trPr>
        <w:tc>
          <w:tcPr>
            <w:tcW w:w="10440" w:type="dxa"/>
            <w:gridSpan w:val="13"/>
            <w:noWrap/>
            <w:vAlign w:val="bottom"/>
            <w:hideMark/>
          </w:tcPr>
          <w:p w:rsidR="00AE14BD" w:rsidRPr="00E165A6" w:rsidRDefault="00AE14BD" w:rsidP="00E165A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AE14BD" w:rsidRPr="00E165A6" w:rsidTr="00AE14BD">
        <w:trPr>
          <w:gridAfter w:val="2"/>
          <w:wAfter w:w="374" w:type="dxa"/>
          <w:trHeight w:val="285"/>
        </w:trPr>
        <w:tc>
          <w:tcPr>
            <w:tcW w:w="10440" w:type="dxa"/>
            <w:gridSpan w:val="13"/>
            <w:noWrap/>
            <w:vAlign w:val="bottom"/>
            <w:hideMark/>
          </w:tcPr>
          <w:p w:rsidR="00AE14BD" w:rsidRPr="00E165A6" w:rsidRDefault="00AE14BD" w:rsidP="00E165A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AE14BD" w:rsidRPr="00E165A6" w:rsidTr="00AE14BD">
        <w:trPr>
          <w:gridAfter w:val="2"/>
          <w:wAfter w:w="374" w:type="dxa"/>
          <w:trHeight w:val="285"/>
        </w:trPr>
        <w:tc>
          <w:tcPr>
            <w:tcW w:w="10440" w:type="dxa"/>
            <w:gridSpan w:val="13"/>
            <w:noWrap/>
            <w:vAlign w:val="bottom"/>
            <w:hideMark/>
          </w:tcPr>
          <w:p w:rsidR="00AE14BD" w:rsidRPr="00E165A6" w:rsidRDefault="00AE14BD" w:rsidP="00E165A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AE14BD" w:rsidRPr="00E165A6" w:rsidTr="00AE14BD">
        <w:trPr>
          <w:gridAfter w:val="2"/>
          <w:wAfter w:w="374" w:type="dxa"/>
          <w:trHeight w:val="285"/>
        </w:trPr>
        <w:tc>
          <w:tcPr>
            <w:tcW w:w="10440" w:type="dxa"/>
            <w:gridSpan w:val="13"/>
            <w:noWrap/>
            <w:vAlign w:val="bottom"/>
            <w:hideMark/>
          </w:tcPr>
          <w:p w:rsidR="00AE14BD" w:rsidRPr="00E165A6" w:rsidRDefault="00AE14BD" w:rsidP="00E165A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eastAsia="Calibri" w:hAnsi="Times New Roman" w:cs="Times New Roman"/>
                <w:sz w:val="20"/>
                <w:szCs w:val="20"/>
              </w:rPr>
              <w:t>на 2021 год и плановый период 2022 и 2023 годов''</w:t>
            </w:r>
          </w:p>
        </w:tc>
      </w:tr>
      <w:tr w:rsidR="00AE14BD" w:rsidRPr="00E165A6" w:rsidTr="00AE14BD">
        <w:trPr>
          <w:gridAfter w:val="2"/>
          <w:wAfter w:w="374" w:type="dxa"/>
          <w:trHeight w:val="285"/>
        </w:trPr>
        <w:tc>
          <w:tcPr>
            <w:tcW w:w="104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4BD" w:rsidRPr="00E165A6" w:rsidRDefault="00AE14BD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14BD" w:rsidRPr="00E165A6" w:rsidTr="00AE14BD">
        <w:trPr>
          <w:gridAfter w:val="2"/>
          <w:wAfter w:w="374" w:type="dxa"/>
          <w:trHeight w:val="285"/>
        </w:trPr>
        <w:tc>
          <w:tcPr>
            <w:tcW w:w="104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4BD" w:rsidRPr="00E165A6" w:rsidRDefault="00AE14BD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Перечень муниципальных программ, финансирование которых предусмотрено за счет средств бюджета</w:t>
            </w:r>
          </w:p>
        </w:tc>
      </w:tr>
      <w:tr w:rsidR="00AE14BD" w:rsidRPr="00E165A6" w:rsidTr="00AE14BD">
        <w:trPr>
          <w:gridAfter w:val="2"/>
          <w:wAfter w:w="374" w:type="dxa"/>
          <w:trHeight w:val="285"/>
        </w:trPr>
        <w:tc>
          <w:tcPr>
            <w:tcW w:w="104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4BD" w:rsidRPr="00E165A6" w:rsidRDefault="00AE14BD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 в 2021 году</w:t>
            </w:r>
          </w:p>
        </w:tc>
      </w:tr>
      <w:tr w:rsidR="00AE14BD" w:rsidRPr="00E165A6" w:rsidTr="00AE14BD">
        <w:trPr>
          <w:gridAfter w:val="2"/>
          <w:wAfter w:w="374" w:type="dxa"/>
          <w:trHeight w:val="300"/>
        </w:trPr>
        <w:tc>
          <w:tcPr>
            <w:tcW w:w="4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4BD" w:rsidRPr="00E165A6" w:rsidRDefault="00AE14BD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4BD" w:rsidRPr="00E165A6" w:rsidRDefault="00AE14BD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4BD" w:rsidRPr="00E165A6" w:rsidRDefault="00AE14BD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4BD" w:rsidRPr="00E165A6" w:rsidRDefault="00AE14BD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</w:tr>
      <w:tr w:rsidR="00AE14BD" w:rsidRPr="00E165A6" w:rsidTr="00AE14BD">
        <w:trPr>
          <w:gridAfter w:val="2"/>
          <w:wAfter w:w="374" w:type="dxa"/>
          <w:trHeight w:val="285"/>
        </w:trPr>
        <w:tc>
          <w:tcPr>
            <w:tcW w:w="4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4BD" w:rsidRPr="00E165A6" w:rsidRDefault="00AE14BD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6145" w:type="dxa"/>
            <w:gridSpan w:val="4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4BD" w:rsidRPr="00E165A6" w:rsidRDefault="00AE14BD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71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E14BD" w:rsidRPr="00E165A6" w:rsidRDefault="00AE14BD" w:rsidP="00E165A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Расходы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4BD" w:rsidRPr="00E165A6" w:rsidRDefault="00AE14BD" w:rsidP="00E165A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14BD" w:rsidRPr="00E165A6" w:rsidTr="00AE14BD">
        <w:trPr>
          <w:gridAfter w:val="2"/>
          <w:wAfter w:w="374" w:type="dxa"/>
          <w:trHeight w:val="765"/>
        </w:trPr>
        <w:tc>
          <w:tcPr>
            <w:tcW w:w="4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14BD" w:rsidRPr="00E165A6" w:rsidRDefault="00AE14BD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5" w:type="dxa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14BD" w:rsidRPr="00E165A6" w:rsidRDefault="00AE14BD" w:rsidP="00E165A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1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4BD" w:rsidRPr="00E165A6" w:rsidRDefault="00AE14BD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4BD" w:rsidRPr="00E165A6" w:rsidRDefault="00AE14BD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безвозмезд-ных</w:t>
            </w:r>
            <w:proofErr w:type="spellEnd"/>
            <w:proofErr w:type="gramEnd"/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поступлений</w:t>
            </w:r>
          </w:p>
        </w:tc>
      </w:tr>
      <w:tr w:rsidR="00AE14BD" w:rsidRPr="00E165A6" w:rsidTr="00AE14BD">
        <w:trPr>
          <w:gridAfter w:val="2"/>
          <w:wAfter w:w="374" w:type="dxa"/>
          <w:trHeight w:val="1275"/>
        </w:trPr>
        <w:tc>
          <w:tcPr>
            <w:tcW w:w="4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4BD" w:rsidRPr="00E165A6" w:rsidRDefault="00AE14BD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4BD" w:rsidRPr="00E165A6" w:rsidRDefault="00AE14BD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</w:t>
            </w:r>
            <w:r w:rsidR="0079420B" w:rsidRPr="00E165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годы" </w:t>
            </w:r>
          </w:p>
        </w:tc>
        <w:tc>
          <w:tcPr>
            <w:tcW w:w="27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4BD" w:rsidRPr="00E165A6" w:rsidRDefault="00AE14BD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1098,787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4BD" w:rsidRPr="00E165A6" w:rsidRDefault="00AE14BD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-        </w:t>
            </w:r>
          </w:p>
        </w:tc>
      </w:tr>
      <w:tr w:rsidR="00AE14BD" w:rsidRPr="00E165A6" w:rsidTr="00AE14BD">
        <w:trPr>
          <w:gridAfter w:val="2"/>
          <w:wAfter w:w="374" w:type="dxa"/>
          <w:trHeight w:val="1275"/>
        </w:trPr>
        <w:tc>
          <w:tcPr>
            <w:tcW w:w="4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Pr="00E165A6" w:rsidRDefault="00AE14BD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1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Pr="00E165A6" w:rsidRDefault="00AE14BD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/>
                <w:sz w:val="20"/>
                <w:szCs w:val="20"/>
              </w:rPr>
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</w:r>
            <w:r w:rsidR="00A54AD0" w:rsidRPr="00E165A6">
              <w:rPr>
                <w:rFonts w:ascii="Times New Roman" w:hAnsi="Times New Roman"/>
                <w:sz w:val="20"/>
                <w:szCs w:val="20"/>
              </w:rPr>
              <w:t>5</w:t>
            </w:r>
            <w:r w:rsidRPr="00E165A6">
              <w:rPr>
                <w:rFonts w:ascii="Times New Roman" w:hAnsi="Times New Roman"/>
                <w:sz w:val="20"/>
                <w:szCs w:val="20"/>
              </w:rPr>
              <w:t xml:space="preserve"> годы»</w:t>
            </w:r>
          </w:p>
        </w:tc>
        <w:tc>
          <w:tcPr>
            <w:tcW w:w="27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Pr="00E165A6" w:rsidRDefault="00DC01B7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7897,148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Pr="00E165A6" w:rsidRDefault="00AE14BD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94,770</w:t>
            </w:r>
          </w:p>
        </w:tc>
      </w:tr>
      <w:tr w:rsidR="00AE14BD" w:rsidRPr="00E165A6" w:rsidTr="00AE14BD">
        <w:trPr>
          <w:gridAfter w:val="2"/>
          <w:wAfter w:w="374" w:type="dxa"/>
          <w:trHeight w:val="1275"/>
        </w:trPr>
        <w:tc>
          <w:tcPr>
            <w:tcW w:w="4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Pr="00E165A6" w:rsidRDefault="00AE14BD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1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Pr="00E165A6" w:rsidRDefault="00AE14BD" w:rsidP="00E165A6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«Комплексное развитие сельских территорий сельского поселения Борискино-Игар муниципального района Клявлинский Самарской области на 2020-2025 годы»</w:t>
            </w:r>
          </w:p>
        </w:tc>
        <w:tc>
          <w:tcPr>
            <w:tcW w:w="27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Pr="00E165A6" w:rsidRDefault="00AE14BD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2828,260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Pr="00E165A6" w:rsidRDefault="00AE14BD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1979,782</w:t>
            </w:r>
          </w:p>
        </w:tc>
      </w:tr>
      <w:tr w:rsidR="00AE14BD" w:rsidRPr="00E165A6" w:rsidTr="00AE14BD">
        <w:trPr>
          <w:gridAfter w:val="2"/>
          <w:wAfter w:w="374" w:type="dxa"/>
          <w:trHeight w:val="870"/>
        </w:trPr>
        <w:tc>
          <w:tcPr>
            <w:tcW w:w="66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14BD" w:rsidRPr="00E165A6" w:rsidRDefault="00AE14BD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7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Pr="00E165A6" w:rsidRDefault="00DC01B7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11824,195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4BD" w:rsidRPr="00E165A6" w:rsidRDefault="00AE14BD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5A6">
              <w:rPr>
                <w:rFonts w:ascii="Times New Roman" w:hAnsi="Times New Roman" w:cs="Times New Roman"/>
                <w:sz w:val="20"/>
                <w:szCs w:val="20"/>
              </w:rPr>
              <w:t>2074,552</w:t>
            </w:r>
          </w:p>
        </w:tc>
      </w:tr>
      <w:tr w:rsidR="00B63487" w:rsidRPr="00E165A6" w:rsidTr="00AE14BD">
        <w:trPr>
          <w:gridBefore w:val="1"/>
          <w:gridAfter w:val="1"/>
          <w:wBefore w:w="284" w:type="dxa"/>
          <w:wAfter w:w="295" w:type="dxa"/>
          <w:trHeight w:val="315"/>
        </w:trPr>
        <w:tc>
          <w:tcPr>
            <w:tcW w:w="1023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423C" w:rsidRPr="00E165A6" w:rsidTr="00AE14BD">
        <w:trPr>
          <w:gridBefore w:val="4"/>
          <w:wBefore w:w="568" w:type="dxa"/>
          <w:trHeight w:val="255"/>
        </w:trPr>
        <w:tc>
          <w:tcPr>
            <w:tcW w:w="10246" w:type="dxa"/>
            <w:gridSpan w:val="11"/>
            <w:noWrap/>
            <w:vAlign w:val="bottom"/>
          </w:tcPr>
          <w:p w:rsidR="0034423C" w:rsidRPr="00E165A6" w:rsidRDefault="0034423C" w:rsidP="00E165A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4423C" w:rsidRPr="00E165A6" w:rsidTr="00AE14BD">
        <w:trPr>
          <w:gridBefore w:val="4"/>
          <w:wBefore w:w="568" w:type="dxa"/>
          <w:trHeight w:val="285"/>
        </w:trPr>
        <w:tc>
          <w:tcPr>
            <w:tcW w:w="10246" w:type="dxa"/>
            <w:gridSpan w:val="11"/>
            <w:noWrap/>
            <w:vAlign w:val="bottom"/>
          </w:tcPr>
          <w:p w:rsidR="0034423C" w:rsidRPr="00E165A6" w:rsidRDefault="0034423C" w:rsidP="00E165A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4423C" w:rsidRPr="00E165A6" w:rsidTr="00AE14BD">
        <w:trPr>
          <w:gridBefore w:val="4"/>
          <w:wBefore w:w="568" w:type="dxa"/>
          <w:trHeight w:val="285"/>
        </w:trPr>
        <w:tc>
          <w:tcPr>
            <w:tcW w:w="10246" w:type="dxa"/>
            <w:gridSpan w:val="11"/>
            <w:noWrap/>
            <w:vAlign w:val="bottom"/>
          </w:tcPr>
          <w:p w:rsidR="0034423C" w:rsidRPr="00E165A6" w:rsidRDefault="0034423C" w:rsidP="00E165A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4423C" w:rsidRPr="00E165A6" w:rsidTr="00AE14BD">
        <w:trPr>
          <w:gridBefore w:val="4"/>
          <w:wBefore w:w="568" w:type="dxa"/>
          <w:trHeight w:val="285"/>
        </w:trPr>
        <w:tc>
          <w:tcPr>
            <w:tcW w:w="10246" w:type="dxa"/>
            <w:gridSpan w:val="11"/>
            <w:noWrap/>
            <w:vAlign w:val="bottom"/>
          </w:tcPr>
          <w:p w:rsidR="0034423C" w:rsidRPr="00E165A6" w:rsidRDefault="0034423C" w:rsidP="00E165A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4423C" w:rsidRPr="00E165A6" w:rsidTr="00AE14BD">
        <w:trPr>
          <w:gridBefore w:val="2"/>
          <w:gridAfter w:val="3"/>
          <w:wBefore w:w="426" w:type="dxa"/>
          <w:wAfter w:w="993" w:type="dxa"/>
          <w:trHeight w:val="285"/>
        </w:trPr>
        <w:tc>
          <w:tcPr>
            <w:tcW w:w="9395" w:type="dxa"/>
            <w:gridSpan w:val="10"/>
            <w:noWrap/>
            <w:vAlign w:val="bottom"/>
          </w:tcPr>
          <w:p w:rsidR="0034423C" w:rsidRPr="00E165A6" w:rsidRDefault="0034423C" w:rsidP="00E165A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63487" w:rsidRPr="00E165A6" w:rsidTr="00AE14BD">
        <w:trPr>
          <w:gridBefore w:val="1"/>
          <w:gridAfter w:val="1"/>
          <w:wBefore w:w="284" w:type="dxa"/>
          <w:wAfter w:w="295" w:type="dxa"/>
          <w:trHeight w:val="930"/>
        </w:trPr>
        <w:tc>
          <w:tcPr>
            <w:tcW w:w="1023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63487" w:rsidRPr="00E165A6" w:rsidTr="00AE14BD">
        <w:trPr>
          <w:gridBefore w:val="1"/>
          <w:gridAfter w:val="1"/>
          <w:wBefore w:w="284" w:type="dxa"/>
          <w:wAfter w:w="295" w:type="dxa"/>
          <w:trHeight w:val="300"/>
        </w:trPr>
        <w:tc>
          <w:tcPr>
            <w:tcW w:w="9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3487" w:rsidRPr="00E165A6" w:rsidRDefault="00B63487" w:rsidP="00E165A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63487" w:rsidRPr="00E165A6" w:rsidRDefault="00B63487" w:rsidP="00E165A6">
      <w:pPr>
        <w:spacing w:line="240" w:lineRule="auto"/>
        <w:rPr>
          <w:rFonts w:ascii="Times New Roman" w:hAnsi="Times New Roman" w:cs="Times New Roman"/>
          <w:sz w:val="20"/>
          <w:szCs w:val="20"/>
        </w:rPr>
        <w:sectPr w:rsidR="00B63487" w:rsidRPr="00E165A6" w:rsidSect="0077159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0065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065"/>
      </w:tblGrid>
      <w:tr w:rsidR="00582164" w:rsidRPr="00E165A6" w:rsidTr="00582164">
        <w:trPr>
          <w:trHeight w:val="285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W w:w="10065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642"/>
              <w:gridCol w:w="4291"/>
              <w:gridCol w:w="1443"/>
              <w:gridCol w:w="1610"/>
              <w:gridCol w:w="1228"/>
              <w:gridCol w:w="851"/>
            </w:tblGrid>
            <w:tr w:rsidR="00582164" w:rsidRPr="00E165A6" w:rsidTr="00746CDF">
              <w:trPr>
                <w:trHeight w:val="285"/>
              </w:trPr>
              <w:tc>
                <w:tcPr>
                  <w:tcW w:w="1006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tbl>
                  <w:tblPr>
                    <w:tblW w:w="11340" w:type="dxa"/>
                    <w:tblInd w:w="426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497"/>
                    <w:gridCol w:w="1843"/>
                  </w:tblGrid>
                  <w:tr w:rsidR="00582164" w:rsidRPr="00E165A6" w:rsidTr="00746CDF">
                    <w:trPr>
                      <w:trHeight w:val="255"/>
                    </w:trPr>
                    <w:tc>
                      <w:tcPr>
                        <w:tcW w:w="11340" w:type="dxa"/>
                        <w:gridSpan w:val="2"/>
                        <w:noWrap/>
                        <w:vAlign w:val="bottom"/>
                        <w:hideMark/>
                      </w:tcPr>
                      <w:p w:rsidR="00582164" w:rsidRPr="00E165A6" w:rsidRDefault="00582164" w:rsidP="00746CDF">
                        <w:pPr>
                          <w:spacing w:after="0"/>
                          <w:jc w:val="center"/>
                          <w:rPr>
                            <w:rFonts w:ascii="Times New Roman" w:eastAsia="Calibri" w:hAnsi="Times New Roman" w:cs="Times New Roman"/>
                            <w:sz w:val="20"/>
                            <w:szCs w:val="20"/>
                          </w:rPr>
                        </w:pPr>
                        <w:r w:rsidRPr="00E165A6">
                          <w:rPr>
                            <w:rFonts w:ascii="Times New Roman" w:eastAsia="Calibri" w:hAnsi="Times New Roman" w:cs="Times New Roman"/>
                            <w:sz w:val="20"/>
                            <w:szCs w:val="20"/>
                          </w:rPr>
                          <w:lastRenderedPageBreak/>
                          <w:t xml:space="preserve">                                                                                                                  Приложение №12</w:t>
                        </w:r>
                      </w:p>
                    </w:tc>
                  </w:tr>
                  <w:tr w:rsidR="00582164" w:rsidRPr="00E165A6" w:rsidTr="00746CDF">
                    <w:trPr>
                      <w:gridAfter w:val="1"/>
                      <w:wAfter w:w="1843" w:type="dxa"/>
                      <w:trHeight w:val="285"/>
                    </w:trPr>
                    <w:tc>
                      <w:tcPr>
                        <w:tcW w:w="9497" w:type="dxa"/>
                        <w:noWrap/>
                        <w:vAlign w:val="bottom"/>
                        <w:hideMark/>
                      </w:tcPr>
                      <w:p w:rsidR="00582164" w:rsidRPr="00E165A6" w:rsidRDefault="00582164" w:rsidP="00746CDF">
                        <w:pPr>
                          <w:spacing w:after="0"/>
                          <w:jc w:val="right"/>
                          <w:rPr>
                            <w:rFonts w:ascii="Times New Roman" w:eastAsia="Calibri" w:hAnsi="Times New Roman" w:cs="Times New Roman"/>
                            <w:sz w:val="20"/>
                            <w:szCs w:val="20"/>
                          </w:rPr>
                        </w:pPr>
                        <w:r w:rsidRPr="00E165A6">
                          <w:rPr>
                            <w:rFonts w:ascii="Times New Roman" w:eastAsia="Calibri" w:hAnsi="Times New Roman" w:cs="Times New Roman"/>
                            <w:sz w:val="20"/>
                            <w:szCs w:val="20"/>
                          </w:rPr>
                          <w:t xml:space="preserve">к решению Собрания представителей </w:t>
                        </w:r>
                      </w:p>
                    </w:tc>
                  </w:tr>
                  <w:tr w:rsidR="00582164" w:rsidRPr="00E165A6" w:rsidTr="00746CDF">
                    <w:trPr>
                      <w:gridAfter w:val="1"/>
                      <w:wAfter w:w="1843" w:type="dxa"/>
                      <w:trHeight w:val="285"/>
                    </w:trPr>
                    <w:tc>
                      <w:tcPr>
                        <w:tcW w:w="9497" w:type="dxa"/>
                        <w:noWrap/>
                        <w:vAlign w:val="bottom"/>
                        <w:hideMark/>
                      </w:tcPr>
                      <w:p w:rsidR="00582164" w:rsidRPr="00E165A6" w:rsidRDefault="00582164" w:rsidP="00746CDF">
                        <w:pPr>
                          <w:spacing w:after="0"/>
                          <w:jc w:val="right"/>
                          <w:rPr>
                            <w:rFonts w:ascii="Times New Roman" w:eastAsia="Calibri" w:hAnsi="Times New Roman" w:cs="Times New Roman"/>
                            <w:sz w:val="20"/>
                            <w:szCs w:val="20"/>
                          </w:rPr>
                        </w:pPr>
                        <w:r w:rsidRPr="00E165A6">
                          <w:rPr>
                            <w:rFonts w:ascii="Times New Roman" w:eastAsia="Calibri" w:hAnsi="Times New Roman" w:cs="Times New Roman"/>
                            <w:sz w:val="20"/>
                            <w:szCs w:val="20"/>
                          </w:rPr>
                          <w:t xml:space="preserve"> сельского поселения Борискино-Игар муниципального района Клявлинский Самарской области</w:t>
                        </w:r>
                      </w:p>
                    </w:tc>
                  </w:tr>
                  <w:tr w:rsidR="00582164" w:rsidRPr="00E165A6" w:rsidTr="00746CDF">
                    <w:trPr>
                      <w:gridAfter w:val="1"/>
                      <w:wAfter w:w="1843" w:type="dxa"/>
                      <w:trHeight w:val="285"/>
                    </w:trPr>
                    <w:tc>
                      <w:tcPr>
                        <w:tcW w:w="9497" w:type="dxa"/>
                        <w:noWrap/>
                        <w:vAlign w:val="bottom"/>
                        <w:hideMark/>
                      </w:tcPr>
                      <w:p w:rsidR="00582164" w:rsidRPr="00E165A6" w:rsidRDefault="00582164" w:rsidP="00746CDF">
                        <w:pPr>
                          <w:spacing w:after="0"/>
                          <w:jc w:val="right"/>
                          <w:rPr>
                            <w:rFonts w:ascii="Times New Roman" w:eastAsia="Calibri" w:hAnsi="Times New Roman" w:cs="Times New Roman"/>
                            <w:sz w:val="20"/>
                            <w:szCs w:val="20"/>
                          </w:rPr>
                        </w:pPr>
                        <w:r w:rsidRPr="00E165A6">
                          <w:rPr>
                            <w:rFonts w:ascii="Times New Roman" w:eastAsia="Calibri" w:hAnsi="Times New Roman" w:cs="Times New Roman"/>
                            <w:sz w:val="20"/>
                            <w:szCs w:val="20"/>
                          </w:rPr>
                          <w:t>"О бюджете сельского поселения Борискино-Игар муниципального района Клявлинский Самарской области</w:t>
                        </w:r>
                      </w:p>
                    </w:tc>
                  </w:tr>
                  <w:tr w:rsidR="00582164" w:rsidRPr="00E165A6" w:rsidTr="00746CDF">
                    <w:trPr>
                      <w:gridAfter w:val="1"/>
                      <w:wAfter w:w="1843" w:type="dxa"/>
                      <w:trHeight w:val="285"/>
                    </w:trPr>
                    <w:tc>
                      <w:tcPr>
                        <w:tcW w:w="9497" w:type="dxa"/>
                        <w:noWrap/>
                        <w:vAlign w:val="bottom"/>
                        <w:hideMark/>
                      </w:tcPr>
                      <w:p w:rsidR="00582164" w:rsidRPr="00E165A6" w:rsidRDefault="00582164" w:rsidP="00746CDF">
                        <w:pPr>
                          <w:spacing w:after="0"/>
                          <w:jc w:val="right"/>
                          <w:rPr>
                            <w:rFonts w:ascii="Times New Roman" w:eastAsia="Calibri" w:hAnsi="Times New Roman" w:cs="Times New Roman"/>
                            <w:sz w:val="20"/>
                            <w:szCs w:val="20"/>
                          </w:rPr>
                        </w:pPr>
                        <w:r w:rsidRPr="00E165A6">
                          <w:rPr>
                            <w:rFonts w:ascii="Times New Roman" w:eastAsia="Calibri" w:hAnsi="Times New Roman" w:cs="Times New Roman"/>
                            <w:sz w:val="20"/>
                            <w:szCs w:val="20"/>
                          </w:rPr>
                          <w:t>на 2021 год и плановый период 2022 и 2023 годов''</w:t>
                        </w:r>
                      </w:p>
                    </w:tc>
                  </w:tr>
                </w:tbl>
                <w:p w:rsidR="00582164" w:rsidRPr="00E165A6" w:rsidRDefault="00582164" w:rsidP="00746CDF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82164" w:rsidRPr="00E165A6" w:rsidTr="00746CDF">
              <w:trPr>
                <w:trHeight w:val="300"/>
              </w:trPr>
              <w:tc>
                <w:tcPr>
                  <w:tcW w:w="1006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82164" w:rsidRPr="00E165A6" w:rsidRDefault="00582164" w:rsidP="00746CDF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82164" w:rsidRPr="00E165A6" w:rsidTr="00746CDF">
              <w:trPr>
                <w:trHeight w:val="285"/>
              </w:trPr>
              <w:tc>
                <w:tcPr>
                  <w:tcW w:w="1006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82164" w:rsidRPr="00E165A6" w:rsidRDefault="00582164" w:rsidP="00746CD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Перечень муниципальных программ, финансирование которых предусмотрено за счет средств бюджета</w:t>
                  </w:r>
                </w:p>
              </w:tc>
            </w:tr>
            <w:tr w:rsidR="00582164" w:rsidRPr="00E165A6" w:rsidTr="00746CDF">
              <w:trPr>
                <w:trHeight w:val="285"/>
              </w:trPr>
              <w:tc>
                <w:tcPr>
                  <w:tcW w:w="1006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82164" w:rsidRPr="00E165A6" w:rsidRDefault="00582164" w:rsidP="00746CD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сельского поселения Борискино-Игар муниципального района Клявлинский Самарской области на плановый период 2022 и 2023 годов</w:t>
                  </w:r>
                </w:p>
              </w:tc>
            </w:tr>
            <w:tr w:rsidR="00582164" w:rsidRPr="00E165A6" w:rsidTr="00746CDF">
              <w:trPr>
                <w:trHeight w:val="300"/>
              </w:trPr>
              <w:tc>
                <w:tcPr>
                  <w:tcW w:w="6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82164" w:rsidRPr="00E165A6" w:rsidRDefault="00582164" w:rsidP="00746CD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82164" w:rsidRPr="00E165A6" w:rsidRDefault="00582164" w:rsidP="00746CD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82164" w:rsidRPr="00E165A6" w:rsidRDefault="00582164" w:rsidP="00746CD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1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82164" w:rsidRPr="00E165A6" w:rsidRDefault="00582164" w:rsidP="00746CD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82164" w:rsidRPr="00E165A6" w:rsidRDefault="00582164" w:rsidP="00746CD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582164" w:rsidRPr="00E165A6" w:rsidRDefault="00582164" w:rsidP="00746CD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тыс. руб.</w:t>
                  </w:r>
                </w:p>
              </w:tc>
            </w:tr>
            <w:tr w:rsidR="00582164" w:rsidRPr="00E165A6" w:rsidTr="00746CDF">
              <w:trPr>
                <w:trHeight w:val="300"/>
              </w:trPr>
              <w:tc>
                <w:tcPr>
                  <w:tcW w:w="64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582164" w:rsidRPr="00E165A6" w:rsidRDefault="00582164" w:rsidP="00746CDF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 </w:t>
                  </w:r>
                  <w:proofErr w:type="gramStart"/>
                  <w:r w:rsidRPr="00E165A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</w:t>
                  </w:r>
                  <w:proofErr w:type="gramEnd"/>
                  <w:r w:rsidRPr="00E165A6">
                    <w:rPr>
                      <w:rFonts w:ascii="Times New Roman" w:hAnsi="Times New Roman" w:cs="Times New Roman"/>
                      <w:sz w:val="20"/>
                      <w:szCs w:val="20"/>
                    </w:rPr>
                    <w:t>/п</w:t>
                  </w:r>
                </w:p>
              </w:tc>
              <w:tc>
                <w:tcPr>
                  <w:tcW w:w="4291" w:type="dxa"/>
                  <w:vMerge w:val="restart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582164" w:rsidRPr="00E165A6" w:rsidRDefault="00582164" w:rsidP="00746CD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3053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582164" w:rsidRPr="00E165A6" w:rsidRDefault="00582164" w:rsidP="00746CDF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2022 год</w:t>
                  </w:r>
                </w:p>
              </w:tc>
              <w:tc>
                <w:tcPr>
                  <w:tcW w:w="2079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582164" w:rsidRPr="00E165A6" w:rsidRDefault="00582164" w:rsidP="00746CDF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2023 год</w:t>
                  </w:r>
                </w:p>
              </w:tc>
            </w:tr>
            <w:tr w:rsidR="00582164" w:rsidRPr="00E165A6" w:rsidTr="00746CDF">
              <w:trPr>
                <w:trHeight w:val="1275"/>
              </w:trPr>
              <w:tc>
                <w:tcPr>
                  <w:tcW w:w="64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582164" w:rsidRPr="00E165A6" w:rsidRDefault="00582164" w:rsidP="00746CD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91" w:type="dxa"/>
                  <w:vMerge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582164" w:rsidRPr="00E165A6" w:rsidRDefault="00582164" w:rsidP="00746CDF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582164" w:rsidRPr="00E165A6" w:rsidRDefault="00582164" w:rsidP="00746CD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Расходы </w:t>
                  </w:r>
                </w:p>
                <w:p w:rsidR="00582164" w:rsidRPr="00E165A6" w:rsidRDefault="00582164" w:rsidP="00746CD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6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582164" w:rsidRPr="00E165A6" w:rsidRDefault="00582164" w:rsidP="00746CD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в том числе за счет</w:t>
                  </w:r>
                </w:p>
                <w:p w:rsidR="00582164" w:rsidRPr="00E165A6" w:rsidRDefault="00582164" w:rsidP="00746CD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безвозмездных </w:t>
                  </w:r>
                </w:p>
                <w:p w:rsidR="00582164" w:rsidRPr="00E165A6" w:rsidRDefault="00582164" w:rsidP="00746CD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поступлений</w:t>
                  </w: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582164" w:rsidRPr="00E165A6" w:rsidRDefault="00582164" w:rsidP="00746CD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Расходы</w:t>
                  </w:r>
                </w:p>
                <w:p w:rsidR="00582164" w:rsidRPr="00E165A6" w:rsidRDefault="00582164" w:rsidP="00746CD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582164" w:rsidRPr="00E165A6" w:rsidRDefault="00582164" w:rsidP="0058216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в том числе за счет безвозмездных поступлений</w:t>
                  </w:r>
                </w:p>
              </w:tc>
            </w:tr>
            <w:tr w:rsidR="00582164" w:rsidRPr="00E165A6" w:rsidTr="00746CDF">
              <w:trPr>
                <w:trHeight w:val="765"/>
              </w:trPr>
              <w:tc>
                <w:tcPr>
                  <w:tcW w:w="6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82164" w:rsidRPr="00E165A6" w:rsidRDefault="00582164" w:rsidP="00746CDF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82164" w:rsidRPr="00E165A6" w:rsidRDefault="00582164" w:rsidP="00A54AD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</w:t>
                  </w:r>
                  <w:r w:rsidR="00A54AD0" w:rsidRPr="00E165A6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  <w:r w:rsidRPr="00E165A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годы" 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82164" w:rsidRPr="00E165A6" w:rsidRDefault="00582164" w:rsidP="00746CDF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sz w:val="20"/>
                      <w:szCs w:val="20"/>
                    </w:rPr>
                    <w:t>889,050</w:t>
                  </w:r>
                </w:p>
              </w:tc>
              <w:tc>
                <w:tcPr>
                  <w:tcW w:w="16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82164" w:rsidRPr="00E165A6" w:rsidRDefault="00582164" w:rsidP="00746CDF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82164" w:rsidRPr="00E165A6" w:rsidRDefault="00582164" w:rsidP="00746CDF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sz w:val="20"/>
                      <w:szCs w:val="20"/>
                    </w:rPr>
                    <w:t>910,370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82164" w:rsidRPr="00E165A6" w:rsidRDefault="00582164" w:rsidP="00746CDF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-        </w:t>
                  </w:r>
                </w:p>
              </w:tc>
            </w:tr>
            <w:tr w:rsidR="00582164" w:rsidRPr="00E165A6" w:rsidTr="00746CDF">
              <w:trPr>
                <w:trHeight w:val="765"/>
              </w:trPr>
              <w:tc>
                <w:tcPr>
                  <w:tcW w:w="6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82164" w:rsidRPr="00E165A6" w:rsidRDefault="00582164" w:rsidP="00746CDF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82164" w:rsidRPr="00E165A6" w:rsidRDefault="00582164" w:rsidP="00A54AD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"Развитие органов местного самоуправления  и решение вопросов местного значения сельского поселения Борискино-Игар муниципального района Клявлинский Самарской области на 2018-202</w:t>
                  </w:r>
                  <w:r w:rsidR="00A54AD0" w:rsidRPr="00E165A6">
                    <w:rPr>
                      <w:rFonts w:ascii="Times New Roman" w:hAnsi="Times New Roman"/>
                      <w:sz w:val="20"/>
                      <w:szCs w:val="20"/>
                    </w:rPr>
                    <w:t>5</w:t>
                  </w:r>
                  <w:r w:rsidRPr="00E165A6">
                    <w:rPr>
                      <w:rFonts w:ascii="Times New Roman" w:hAnsi="Times New Roman"/>
                      <w:sz w:val="20"/>
                      <w:szCs w:val="20"/>
                    </w:rPr>
                    <w:t xml:space="preserve"> годы»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82164" w:rsidRPr="00E165A6" w:rsidRDefault="00582164" w:rsidP="00746CD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6893,063</w:t>
                  </w:r>
                </w:p>
              </w:tc>
              <w:tc>
                <w:tcPr>
                  <w:tcW w:w="16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82164" w:rsidRPr="00E165A6" w:rsidRDefault="00582164" w:rsidP="00746CDF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82164" w:rsidRPr="00E165A6" w:rsidRDefault="00582164" w:rsidP="00746CDF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7074,136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82164" w:rsidRPr="00E165A6" w:rsidRDefault="00582164" w:rsidP="00746CDF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</w:p>
              </w:tc>
            </w:tr>
            <w:tr w:rsidR="00582164" w:rsidRPr="00E165A6" w:rsidTr="00746CDF">
              <w:trPr>
                <w:trHeight w:val="765"/>
              </w:trPr>
              <w:tc>
                <w:tcPr>
                  <w:tcW w:w="6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82164" w:rsidRPr="00E165A6" w:rsidRDefault="00582164" w:rsidP="00746CDF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2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82164" w:rsidRPr="00E165A6" w:rsidRDefault="00582164" w:rsidP="00746CDF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Муниципальная программа «Комплексное развитие сельских территорий сельского поселения Борискино-Игар муниципального района Клявлинский Самарской области на 2020-2025 годы»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82164" w:rsidRPr="00E165A6" w:rsidRDefault="00582164" w:rsidP="00746CD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2857,010</w:t>
                  </w:r>
                </w:p>
              </w:tc>
              <w:tc>
                <w:tcPr>
                  <w:tcW w:w="16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82164" w:rsidRPr="00E165A6" w:rsidRDefault="00582164" w:rsidP="00746CDF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1999,910</w:t>
                  </w: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82164" w:rsidRPr="00E165A6" w:rsidRDefault="00582164" w:rsidP="00746CDF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82164" w:rsidRPr="00E165A6" w:rsidRDefault="00582164" w:rsidP="00746CDF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0,000</w:t>
                  </w:r>
                </w:p>
              </w:tc>
            </w:tr>
            <w:tr w:rsidR="00582164" w:rsidRPr="00E165A6" w:rsidTr="00746CDF">
              <w:trPr>
                <w:trHeight w:val="255"/>
              </w:trPr>
              <w:tc>
                <w:tcPr>
                  <w:tcW w:w="49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582164" w:rsidRPr="00E165A6" w:rsidRDefault="00582164" w:rsidP="00746CD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82164" w:rsidRPr="00E165A6" w:rsidRDefault="00582164" w:rsidP="00746CDF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10639,123</w:t>
                  </w:r>
                </w:p>
              </w:tc>
              <w:tc>
                <w:tcPr>
                  <w:tcW w:w="16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82164" w:rsidRPr="00E165A6" w:rsidRDefault="00582164" w:rsidP="00746CDF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1999,910</w:t>
                  </w: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82164" w:rsidRPr="00E165A6" w:rsidRDefault="00582164" w:rsidP="00746CDF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sz w:val="20"/>
                      <w:szCs w:val="20"/>
                    </w:rPr>
                    <w:t>7984,506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82164" w:rsidRPr="00E165A6" w:rsidRDefault="00582164" w:rsidP="00582164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165A6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0,000</w:t>
                  </w:r>
                </w:p>
              </w:tc>
            </w:tr>
          </w:tbl>
          <w:p w:rsidR="00582164" w:rsidRPr="00E165A6" w:rsidRDefault="00582164">
            <w:pPr>
              <w:rPr>
                <w:sz w:val="20"/>
                <w:szCs w:val="20"/>
              </w:rPr>
            </w:pPr>
          </w:p>
        </w:tc>
      </w:tr>
    </w:tbl>
    <w:p w:rsidR="00253755" w:rsidRPr="00E165A6" w:rsidRDefault="00253755">
      <w:pPr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sectPr w:rsidR="00253755" w:rsidRPr="00E165A6" w:rsidSect="00B634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3487"/>
    <w:rsid w:val="00002E55"/>
    <w:rsid w:val="00004153"/>
    <w:rsid w:val="0000592A"/>
    <w:rsid w:val="0000763D"/>
    <w:rsid w:val="0000783D"/>
    <w:rsid w:val="000101C3"/>
    <w:rsid w:val="000162F7"/>
    <w:rsid w:val="00017F6A"/>
    <w:rsid w:val="000265B6"/>
    <w:rsid w:val="000303AD"/>
    <w:rsid w:val="00033D39"/>
    <w:rsid w:val="0003588E"/>
    <w:rsid w:val="000412EA"/>
    <w:rsid w:val="00042150"/>
    <w:rsid w:val="00042B4D"/>
    <w:rsid w:val="00054992"/>
    <w:rsid w:val="00055F25"/>
    <w:rsid w:val="00056DA8"/>
    <w:rsid w:val="0006206F"/>
    <w:rsid w:val="0006622F"/>
    <w:rsid w:val="000701FF"/>
    <w:rsid w:val="00070206"/>
    <w:rsid w:val="00097B3A"/>
    <w:rsid w:val="000A0A74"/>
    <w:rsid w:val="000A62E8"/>
    <w:rsid w:val="000A6972"/>
    <w:rsid w:val="000B1C3C"/>
    <w:rsid w:val="000B51B1"/>
    <w:rsid w:val="000B588E"/>
    <w:rsid w:val="000B7896"/>
    <w:rsid w:val="000C1347"/>
    <w:rsid w:val="000C48DC"/>
    <w:rsid w:val="000C5445"/>
    <w:rsid w:val="000C5B23"/>
    <w:rsid w:val="000C65C9"/>
    <w:rsid w:val="000C7630"/>
    <w:rsid w:val="000D1D65"/>
    <w:rsid w:val="000D26D4"/>
    <w:rsid w:val="000D3356"/>
    <w:rsid w:val="000E32C7"/>
    <w:rsid w:val="000E39BE"/>
    <w:rsid w:val="000E560B"/>
    <w:rsid w:val="000E7B39"/>
    <w:rsid w:val="000F19F6"/>
    <w:rsid w:val="000F255A"/>
    <w:rsid w:val="000F5A4E"/>
    <w:rsid w:val="000F661E"/>
    <w:rsid w:val="000F749A"/>
    <w:rsid w:val="000F7E3F"/>
    <w:rsid w:val="0011006C"/>
    <w:rsid w:val="001110E8"/>
    <w:rsid w:val="00111C14"/>
    <w:rsid w:val="0011246C"/>
    <w:rsid w:val="0011346D"/>
    <w:rsid w:val="00115B12"/>
    <w:rsid w:val="00117CD3"/>
    <w:rsid w:val="0012024C"/>
    <w:rsid w:val="00120710"/>
    <w:rsid w:val="00121645"/>
    <w:rsid w:val="0012265C"/>
    <w:rsid w:val="00124A37"/>
    <w:rsid w:val="0012564F"/>
    <w:rsid w:val="001261F0"/>
    <w:rsid w:val="00130D82"/>
    <w:rsid w:val="001448CD"/>
    <w:rsid w:val="00145F3E"/>
    <w:rsid w:val="00151574"/>
    <w:rsid w:val="0015159B"/>
    <w:rsid w:val="00157737"/>
    <w:rsid w:val="0016423B"/>
    <w:rsid w:val="00164DF5"/>
    <w:rsid w:val="001668BE"/>
    <w:rsid w:val="00170631"/>
    <w:rsid w:val="00171C4A"/>
    <w:rsid w:val="00171F07"/>
    <w:rsid w:val="00172173"/>
    <w:rsid w:val="0017259A"/>
    <w:rsid w:val="00176D54"/>
    <w:rsid w:val="0018794E"/>
    <w:rsid w:val="00187CBD"/>
    <w:rsid w:val="00194014"/>
    <w:rsid w:val="001A249C"/>
    <w:rsid w:val="001B09C3"/>
    <w:rsid w:val="001B0B06"/>
    <w:rsid w:val="001B0EED"/>
    <w:rsid w:val="001B63F5"/>
    <w:rsid w:val="001C3753"/>
    <w:rsid w:val="001D260B"/>
    <w:rsid w:val="001D29E6"/>
    <w:rsid w:val="001D3702"/>
    <w:rsid w:val="001D4509"/>
    <w:rsid w:val="002019F8"/>
    <w:rsid w:val="002057C6"/>
    <w:rsid w:val="0020771C"/>
    <w:rsid w:val="002222ED"/>
    <w:rsid w:val="002341D1"/>
    <w:rsid w:val="0023724E"/>
    <w:rsid w:val="00243810"/>
    <w:rsid w:val="002464A4"/>
    <w:rsid w:val="00253755"/>
    <w:rsid w:val="00256A5E"/>
    <w:rsid w:val="00260935"/>
    <w:rsid w:val="002612D1"/>
    <w:rsid w:val="00261CC1"/>
    <w:rsid w:val="00264371"/>
    <w:rsid w:val="002742A3"/>
    <w:rsid w:val="002810AB"/>
    <w:rsid w:val="00284AAC"/>
    <w:rsid w:val="00285531"/>
    <w:rsid w:val="00290F9F"/>
    <w:rsid w:val="00294A45"/>
    <w:rsid w:val="0029544C"/>
    <w:rsid w:val="002A5410"/>
    <w:rsid w:val="002A548C"/>
    <w:rsid w:val="002A5956"/>
    <w:rsid w:val="002B100D"/>
    <w:rsid w:val="002B14E6"/>
    <w:rsid w:val="002B4ACB"/>
    <w:rsid w:val="002B62EC"/>
    <w:rsid w:val="002C2ACD"/>
    <w:rsid w:val="002C69DA"/>
    <w:rsid w:val="002D2D34"/>
    <w:rsid w:val="002D7E17"/>
    <w:rsid w:val="002E02EE"/>
    <w:rsid w:val="002E0407"/>
    <w:rsid w:val="002E0BB7"/>
    <w:rsid w:val="002E1666"/>
    <w:rsid w:val="002E3434"/>
    <w:rsid w:val="002F6E77"/>
    <w:rsid w:val="00301095"/>
    <w:rsid w:val="00301C74"/>
    <w:rsid w:val="00303195"/>
    <w:rsid w:val="0030600D"/>
    <w:rsid w:val="0031495B"/>
    <w:rsid w:val="00320DE5"/>
    <w:rsid w:val="003213B1"/>
    <w:rsid w:val="0032184E"/>
    <w:rsid w:val="003228D1"/>
    <w:rsid w:val="00322EB7"/>
    <w:rsid w:val="00326ABC"/>
    <w:rsid w:val="00337AB1"/>
    <w:rsid w:val="00340079"/>
    <w:rsid w:val="00342B7F"/>
    <w:rsid w:val="00343813"/>
    <w:rsid w:val="00343DCB"/>
    <w:rsid w:val="0034423C"/>
    <w:rsid w:val="00344EC5"/>
    <w:rsid w:val="003474A8"/>
    <w:rsid w:val="0035088C"/>
    <w:rsid w:val="00362FF4"/>
    <w:rsid w:val="00363297"/>
    <w:rsid w:val="00377AFE"/>
    <w:rsid w:val="0038195E"/>
    <w:rsid w:val="003827A8"/>
    <w:rsid w:val="00383613"/>
    <w:rsid w:val="00384649"/>
    <w:rsid w:val="0039086C"/>
    <w:rsid w:val="003915FA"/>
    <w:rsid w:val="00391E9F"/>
    <w:rsid w:val="003962DB"/>
    <w:rsid w:val="003A08DB"/>
    <w:rsid w:val="003A0DCB"/>
    <w:rsid w:val="003A30FC"/>
    <w:rsid w:val="003A6747"/>
    <w:rsid w:val="003B1774"/>
    <w:rsid w:val="003C1151"/>
    <w:rsid w:val="003C13D5"/>
    <w:rsid w:val="003C20EB"/>
    <w:rsid w:val="003C342B"/>
    <w:rsid w:val="003C3EC1"/>
    <w:rsid w:val="003C516B"/>
    <w:rsid w:val="003C62F9"/>
    <w:rsid w:val="003D1540"/>
    <w:rsid w:val="003D3FB5"/>
    <w:rsid w:val="003D59A2"/>
    <w:rsid w:val="003D6EB4"/>
    <w:rsid w:val="003E0A02"/>
    <w:rsid w:val="003E277C"/>
    <w:rsid w:val="003E6C7D"/>
    <w:rsid w:val="003E6DE1"/>
    <w:rsid w:val="003F03FA"/>
    <w:rsid w:val="003F0D5E"/>
    <w:rsid w:val="003F2AC9"/>
    <w:rsid w:val="003F43D2"/>
    <w:rsid w:val="003F509A"/>
    <w:rsid w:val="003F564F"/>
    <w:rsid w:val="003F65DB"/>
    <w:rsid w:val="003F7C84"/>
    <w:rsid w:val="00401CA3"/>
    <w:rsid w:val="00406E92"/>
    <w:rsid w:val="00414E56"/>
    <w:rsid w:val="00421934"/>
    <w:rsid w:val="004243FA"/>
    <w:rsid w:val="00424879"/>
    <w:rsid w:val="00432AC0"/>
    <w:rsid w:val="00437BF1"/>
    <w:rsid w:val="00440BD1"/>
    <w:rsid w:val="00441C5B"/>
    <w:rsid w:val="004437DE"/>
    <w:rsid w:val="0044502C"/>
    <w:rsid w:val="00446B65"/>
    <w:rsid w:val="00451000"/>
    <w:rsid w:val="00466015"/>
    <w:rsid w:val="00476411"/>
    <w:rsid w:val="00481A04"/>
    <w:rsid w:val="004829AB"/>
    <w:rsid w:val="00483885"/>
    <w:rsid w:val="00485165"/>
    <w:rsid w:val="00487AF1"/>
    <w:rsid w:val="00493B92"/>
    <w:rsid w:val="00493D1D"/>
    <w:rsid w:val="00493EB4"/>
    <w:rsid w:val="00497479"/>
    <w:rsid w:val="00497914"/>
    <w:rsid w:val="004A6441"/>
    <w:rsid w:val="004B3507"/>
    <w:rsid w:val="004B51C2"/>
    <w:rsid w:val="004B7F2B"/>
    <w:rsid w:val="004C0D1A"/>
    <w:rsid w:val="004C0EB0"/>
    <w:rsid w:val="004C31B4"/>
    <w:rsid w:val="004C3FC0"/>
    <w:rsid w:val="004C5036"/>
    <w:rsid w:val="004C6D32"/>
    <w:rsid w:val="004C6EA6"/>
    <w:rsid w:val="004D4872"/>
    <w:rsid w:val="004E09CC"/>
    <w:rsid w:val="004E29D0"/>
    <w:rsid w:val="004E3627"/>
    <w:rsid w:val="004E4E65"/>
    <w:rsid w:val="004F050A"/>
    <w:rsid w:val="004F0976"/>
    <w:rsid w:val="004F1AE3"/>
    <w:rsid w:val="004F299F"/>
    <w:rsid w:val="004F70D1"/>
    <w:rsid w:val="0050594F"/>
    <w:rsid w:val="005073AE"/>
    <w:rsid w:val="00512134"/>
    <w:rsid w:val="00514F4A"/>
    <w:rsid w:val="00524228"/>
    <w:rsid w:val="00526069"/>
    <w:rsid w:val="005330E6"/>
    <w:rsid w:val="005332CF"/>
    <w:rsid w:val="00534681"/>
    <w:rsid w:val="0054040B"/>
    <w:rsid w:val="005443E2"/>
    <w:rsid w:val="00546531"/>
    <w:rsid w:val="00546FDA"/>
    <w:rsid w:val="00552BB8"/>
    <w:rsid w:val="00553763"/>
    <w:rsid w:val="0055582F"/>
    <w:rsid w:val="00555EC3"/>
    <w:rsid w:val="00556693"/>
    <w:rsid w:val="00562146"/>
    <w:rsid w:val="0056373A"/>
    <w:rsid w:val="00563CAA"/>
    <w:rsid w:val="00566F9D"/>
    <w:rsid w:val="005740D6"/>
    <w:rsid w:val="00581AF5"/>
    <w:rsid w:val="00582164"/>
    <w:rsid w:val="0058363A"/>
    <w:rsid w:val="00586149"/>
    <w:rsid w:val="0059348C"/>
    <w:rsid w:val="005A063E"/>
    <w:rsid w:val="005A2C23"/>
    <w:rsid w:val="005A7DD4"/>
    <w:rsid w:val="005B1439"/>
    <w:rsid w:val="005B4CF7"/>
    <w:rsid w:val="005C14CC"/>
    <w:rsid w:val="005C4F44"/>
    <w:rsid w:val="005C665F"/>
    <w:rsid w:val="005C6CF6"/>
    <w:rsid w:val="005D1432"/>
    <w:rsid w:val="005D1E55"/>
    <w:rsid w:val="005D4E2F"/>
    <w:rsid w:val="005E29A4"/>
    <w:rsid w:val="005E3447"/>
    <w:rsid w:val="005E4C8E"/>
    <w:rsid w:val="005F4395"/>
    <w:rsid w:val="005F4953"/>
    <w:rsid w:val="005F7B4C"/>
    <w:rsid w:val="00603090"/>
    <w:rsid w:val="00605CE8"/>
    <w:rsid w:val="00606461"/>
    <w:rsid w:val="00610AA8"/>
    <w:rsid w:val="006120D5"/>
    <w:rsid w:val="006169E6"/>
    <w:rsid w:val="00623A0F"/>
    <w:rsid w:val="006247EC"/>
    <w:rsid w:val="006302A1"/>
    <w:rsid w:val="00632802"/>
    <w:rsid w:val="00633843"/>
    <w:rsid w:val="00633DF6"/>
    <w:rsid w:val="006402FC"/>
    <w:rsid w:val="006421A7"/>
    <w:rsid w:val="00642CAF"/>
    <w:rsid w:val="00644EBF"/>
    <w:rsid w:val="00647959"/>
    <w:rsid w:val="00653074"/>
    <w:rsid w:val="00660158"/>
    <w:rsid w:val="006609BC"/>
    <w:rsid w:val="00660A66"/>
    <w:rsid w:val="006678A9"/>
    <w:rsid w:val="00670D35"/>
    <w:rsid w:val="0067673D"/>
    <w:rsid w:val="00677394"/>
    <w:rsid w:val="006808DC"/>
    <w:rsid w:val="0068278F"/>
    <w:rsid w:val="00684A52"/>
    <w:rsid w:val="0068651D"/>
    <w:rsid w:val="00695DEB"/>
    <w:rsid w:val="006B5323"/>
    <w:rsid w:val="006B687A"/>
    <w:rsid w:val="006C05D8"/>
    <w:rsid w:val="006C09A6"/>
    <w:rsid w:val="006C1527"/>
    <w:rsid w:val="006C1F81"/>
    <w:rsid w:val="006D0159"/>
    <w:rsid w:val="006D10B3"/>
    <w:rsid w:val="006D2749"/>
    <w:rsid w:val="006D4CD8"/>
    <w:rsid w:val="006D602C"/>
    <w:rsid w:val="006E0FB3"/>
    <w:rsid w:val="006E148A"/>
    <w:rsid w:val="006F0A96"/>
    <w:rsid w:val="006F597A"/>
    <w:rsid w:val="006F6F5F"/>
    <w:rsid w:val="007019F2"/>
    <w:rsid w:val="00701A5A"/>
    <w:rsid w:val="00705A35"/>
    <w:rsid w:val="00706F6C"/>
    <w:rsid w:val="007124E2"/>
    <w:rsid w:val="007124F2"/>
    <w:rsid w:val="00714287"/>
    <w:rsid w:val="0072045D"/>
    <w:rsid w:val="00725349"/>
    <w:rsid w:val="007253D9"/>
    <w:rsid w:val="00731C3D"/>
    <w:rsid w:val="00746AF4"/>
    <w:rsid w:val="00746CDF"/>
    <w:rsid w:val="00752EC3"/>
    <w:rsid w:val="00756970"/>
    <w:rsid w:val="0076431B"/>
    <w:rsid w:val="0076505A"/>
    <w:rsid w:val="0077159F"/>
    <w:rsid w:val="00773D60"/>
    <w:rsid w:val="007809A5"/>
    <w:rsid w:val="00780D6B"/>
    <w:rsid w:val="007827A7"/>
    <w:rsid w:val="00782E1F"/>
    <w:rsid w:val="00784F9C"/>
    <w:rsid w:val="00785555"/>
    <w:rsid w:val="00786AFA"/>
    <w:rsid w:val="007901B9"/>
    <w:rsid w:val="00791463"/>
    <w:rsid w:val="0079420B"/>
    <w:rsid w:val="00796F6F"/>
    <w:rsid w:val="007A65DA"/>
    <w:rsid w:val="007A7F3A"/>
    <w:rsid w:val="007B0C15"/>
    <w:rsid w:val="007B1123"/>
    <w:rsid w:val="007B30BF"/>
    <w:rsid w:val="007B7D4F"/>
    <w:rsid w:val="007C0A91"/>
    <w:rsid w:val="007C1D85"/>
    <w:rsid w:val="007D023D"/>
    <w:rsid w:val="007D12EB"/>
    <w:rsid w:val="007D15D2"/>
    <w:rsid w:val="007D197E"/>
    <w:rsid w:val="007D3C63"/>
    <w:rsid w:val="007D5238"/>
    <w:rsid w:val="007D6206"/>
    <w:rsid w:val="007D6D43"/>
    <w:rsid w:val="007D7B0A"/>
    <w:rsid w:val="007E53D0"/>
    <w:rsid w:val="007F031F"/>
    <w:rsid w:val="007F036A"/>
    <w:rsid w:val="007F0372"/>
    <w:rsid w:val="007F5259"/>
    <w:rsid w:val="00801C73"/>
    <w:rsid w:val="00801E8B"/>
    <w:rsid w:val="008034B2"/>
    <w:rsid w:val="008062CC"/>
    <w:rsid w:val="00806D79"/>
    <w:rsid w:val="0081317B"/>
    <w:rsid w:val="00816D37"/>
    <w:rsid w:val="00822D71"/>
    <w:rsid w:val="00824C07"/>
    <w:rsid w:val="00827B02"/>
    <w:rsid w:val="00833949"/>
    <w:rsid w:val="008351ED"/>
    <w:rsid w:val="00835422"/>
    <w:rsid w:val="00835788"/>
    <w:rsid w:val="00835B9D"/>
    <w:rsid w:val="00836CA5"/>
    <w:rsid w:val="00837811"/>
    <w:rsid w:val="0084097B"/>
    <w:rsid w:val="008414EE"/>
    <w:rsid w:val="00842DD7"/>
    <w:rsid w:val="00842FE4"/>
    <w:rsid w:val="008511B3"/>
    <w:rsid w:val="00856A3A"/>
    <w:rsid w:val="00857D46"/>
    <w:rsid w:val="00870502"/>
    <w:rsid w:val="00872159"/>
    <w:rsid w:val="00873DF2"/>
    <w:rsid w:val="00876839"/>
    <w:rsid w:val="00877395"/>
    <w:rsid w:val="00880151"/>
    <w:rsid w:val="0089088F"/>
    <w:rsid w:val="00893D7A"/>
    <w:rsid w:val="008942E2"/>
    <w:rsid w:val="008959C6"/>
    <w:rsid w:val="00896D30"/>
    <w:rsid w:val="008A36B1"/>
    <w:rsid w:val="008A3738"/>
    <w:rsid w:val="008A3C1A"/>
    <w:rsid w:val="008A7AD7"/>
    <w:rsid w:val="008B35BF"/>
    <w:rsid w:val="008B638C"/>
    <w:rsid w:val="008B6721"/>
    <w:rsid w:val="008B708A"/>
    <w:rsid w:val="008C0C19"/>
    <w:rsid w:val="008C26F4"/>
    <w:rsid w:val="008C3152"/>
    <w:rsid w:val="008D2CAF"/>
    <w:rsid w:val="008D7E7E"/>
    <w:rsid w:val="008E36A8"/>
    <w:rsid w:val="008E3FD8"/>
    <w:rsid w:val="008F3394"/>
    <w:rsid w:val="008F4AD2"/>
    <w:rsid w:val="008F6504"/>
    <w:rsid w:val="00900C74"/>
    <w:rsid w:val="009029FB"/>
    <w:rsid w:val="00903DD3"/>
    <w:rsid w:val="00904504"/>
    <w:rsid w:val="00905466"/>
    <w:rsid w:val="00905930"/>
    <w:rsid w:val="00906ECA"/>
    <w:rsid w:val="00907CB4"/>
    <w:rsid w:val="00911BE4"/>
    <w:rsid w:val="00914FDF"/>
    <w:rsid w:val="009165B3"/>
    <w:rsid w:val="00921F02"/>
    <w:rsid w:val="00923329"/>
    <w:rsid w:val="00923A1C"/>
    <w:rsid w:val="00923C6B"/>
    <w:rsid w:val="00925B3C"/>
    <w:rsid w:val="0092655B"/>
    <w:rsid w:val="00927A9D"/>
    <w:rsid w:val="00937EAD"/>
    <w:rsid w:val="00940641"/>
    <w:rsid w:val="009450B3"/>
    <w:rsid w:val="00947E1A"/>
    <w:rsid w:val="00953AA9"/>
    <w:rsid w:val="00955507"/>
    <w:rsid w:val="00955E84"/>
    <w:rsid w:val="00956972"/>
    <w:rsid w:val="00963922"/>
    <w:rsid w:val="00964D6F"/>
    <w:rsid w:val="0096760B"/>
    <w:rsid w:val="00972180"/>
    <w:rsid w:val="00973FC6"/>
    <w:rsid w:val="00977664"/>
    <w:rsid w:val="00980A08"/>
    <w:rsid w:val="00981728"/>
    <w:rsid w:val="009848B2"/>
    <w:rsid w:val="00987094"/>
    <w:rsid w:val="00991391"/>
    <w:rsid w:val="009A037F"/>
    <w:rsid w:val="009A447B"/>
    <w:rsid w:val="009A4A52"/>
    <w:rsid w:val="009A5DF2"/>
    <w:rsid w:val="009A664E"/>
    <w:rsid w:val="009B0774"/>
    <w:rsid w:val="009C28CB"/>
    <w:rsid w:val="009C6188"/>
    <w:rsid w:val="009C65F6"/>
    <w:rsid w:val="009D0069"/>
    <w:rsid w:val="009D22BF"/>
    <w:rsid w:val="009D688C"/>
    <w:rsid w:val="009D6C66"/>
    <w:rsid w:val="009E393B"/>
    <w:rsid w:val="009E5A47"/>
    <w:rsid w:val="009E6945"/>
    <w:rsid w:val="009F458F"/>
    <w:rsid w:val="009F514A"/>
    <w:rsid w:val="009F5FDD"/>
    <w:rsid w:val="009F6C9E"/>
    <w:rsid w:val="009F792C"/>
    <w:rsid w:val="00A012FF"/>
    <w:rsid w:val="00A02D46"/>
    <w:rsid w:val="00A032CF"/>
    <w:rsid w:val="00A03542"/>
    <w:rsid w:val="00A039C6"/>
    <w:rsid w:val="00A03B26"/>
    <w:rsid w:val="00A0511E"/>
    <w:rsid w:val="00A12D40"/>
    <w:rsid w:val="00A224EA"/>
    <w:rsid w:val="00A226D0"/>
    <w:rsid w:val="00A24083"/>
    <w:rsid w:val="00A2476B"/>
    <w:rsid w:val="00A25D0C"/>
    <w:rsid w:val="00A32FC9"/>
    <w:rsid w:val="00A337BB"/>
    <w:rsid w:val="00A35C8E"/>
    <w:rsid w:val="00A4040E"/>
    <w:rsid w:val="00A42D28"/>
    <w:rsid w:val="00A454D6"/>
    <w:rsid w:val="00A45EF6"/>
    <w:rsid w:val="00A5069E"/>
    <w:rsid w:val="00A516C6"/>
    <w:rsid w:val="00A53AA0"/>
    <w:rsid w:val="00A54AD0"/>
    <w:rsid w:val="00A559C7"/>
    <w:rsid w:val="00A60A74"/>
    <w:rsid w:val="00A62AF3"/>
    <w:rsid w:val="00A63FB2"/>
    <w:rsid w:val="00A64E74"/>
    <w:rsid w:val="00A66E29"/>
    <w:rsid w:val="00A71A6B"/>
    <w:rsid w:val="00A72348"/>
    <w:rsid w:val="00A75F07"/>
    <w:rsid w:val="00A813CB"/>
    <w:rsid w:val="00A82555"/>
    <w:rsid w:val="00A83B57"/>
    <w:rsid w:val="00A8485C"/>
    <w:rsid w:val="00A85CA9"/>
    <w:rsid w:val="00A87D51"/>
    <w:rsid w:val="00A92AAC"/>
    <w:rsid w:val="00A9404C"/>
    <w:rsid w:val="00A961A7"/>
    <w:rsid w:val="00A96941"/>
    <w:rsid w:val="00A97C97"/>
    <w:rsid w:val="00AA6FB2"/>
    <w:rsid w:val="00AB4F74"/>
    <w:rsid w:val="00AC3181"/>
    <w:rsid w:val="00AD0776"/>
    <w:rsid w:val="00AD15D3"/>
    <w:rsid w:val="00AD7D0F"/>
    <w:rsid w:val="00AE117B"/>
    <w:rsid w:val="00AE14BD"/>
    <w:rsid w:val="00AE4D7C"/>
    <w:rsid w:val="00AF077D"/>
    <w:rsid w:val="00AF1759"/>
    <w:rsid w:val="00AF2881"/>
    <w:rsid w:val="00B00B12"/>
    <w:rsid w:val="00B1117E"/>
    <w:rsid w:val="00B149B6"/>
    <w:rsid w:val="00B20D03"/>
    <w:rsid w:val="00B27D01"/>
    <w:rsid w:val="00B31F0F"/>
    <w:rsid w:val="00B33DFD"/>
    <w:rsid w:val="00B43047"/>
    <w:rsid w:val="00B445DE"/>
    <w:rsid w:val="00B44D94"/>
    <w:rsid w:val="00B468D3"/>
    <w:rsid w:val="00B51ACB"/>
    <w:rsid w:val="00B528A5"/>
    <w:rsid w:val="00B538B6"/>
    <w:rsid w:val="00B5544C"/>
    <w:rsid w:val="00B55DF1"/>
    <w:rsid w:val="00B62566"/>
    <w:rsid w:val="00B63179"/>
    <w:rsid w:val="00B63487"/>
    <w:rsid w:val="00B662D7"/>
    <w:rsid w:val="00B70491"/>
    <w:rsid w:val="00B76890"/>
    <w:rsid w:val="00B84042"/>
    <w:rsid w:val="00B86088"/>
    <w:rsid w:val="00B91840"/>
    <w:rsid w:val="00B91A58"/>
    <w:rsid w:val="00BA1444"/>
    <w:rsid w:val="00BA25B2"/>
    <w:rsid w:val="00BA3500"/>
    <w:rsid w:val="00BB04AF"/>
    <w:rsid w:val="00BB4453"/>
    <w:rsid w:val="00BB47D2"/>
    <w:rsid w:val="00BB5C0A"/>
    <w:rsid w:val="00BC220E"/>
    <w:rsid w:val="00BC3118"/>
    <w:rsid w:val="00BC3AAD"/>
    <w:rsid w:val="00BD46D0"/>
    <w:rsid w:val="00BE20F8"/>
    <w:rsid w:val="00BE7EEF"/>
    <w:rsid w:val="00BF0979"/>
    <w:rsid w:val="00BF41AA"/>
    <w:rsid w:val="00BF6F9D"/>
    <w:rsid w:val="00BF7091"/>
    <w:rsid w:val="00C00833"/>
    <w:rsid w:val="00C0176A"/>
    <w:rsid w:val="00C025B8"/>
    <w:rsid w:val="00C0327E"/>
    <w:rsid w:val="00C07418"/>
    <w:rsid w:val="00C07B99"/>
    <w:rsid w:val="00C126A0"/>
    <w:rsid w:val="00C202DD"/>
    <w:rsid w:val="00C22884"/>
    <w:rsid w:val="00C27B7E"/>
    <w:rsid w:val="00C27D74"/>
    <w:rsid w:val="00C32F0E"/>
    <w:rsid w:val="00C33268"/>
    <w:rsid w:val="00C33727"/>
    <w:rsid w:val="00C33A95"/>
    <w:rsid w:val="00C34A9B"/>
    <w:rsid w:val="00C36B6B"/>
    <w:rsid w:val="00C37E08"/>
    <w:rsid w:val="00C4143B"/>
    <w:rsid w:val="00C424DF"/>
    <w:rsid w:val="00C45A42"/>
    <w:rsid w:val="00C50550"/>
    <w:rsid w:val="00C51587"/>
    <w:rsid w:val="00C51771"/>
    <w:rsid w:val="00C5242B"/>
    <w:rsid w:val="00C549FA"/>
    <w:rsid w:val="00C56153"/>
    <w:rsid w:val="00C61C28"/>
    <w:rsid w:val="00C65B68"/>
    <w:rsid w:val="00C76661"/>
    <w:rsid w:val="00C8323B"/>
    <w:rsid w:val="00C83B42"/>
    <w:rsid w:val="00C857F5"/>
    <w:rsid w:val="00C92D0A"/>
    <w:rsid w:val="00C93492"/>
    <w:rsid w:val="00C93A19"/>
    <w:rsid w:val="00C95836"/>
    <w:rsid w:val="00CA2166"/>
    <w:rsid w:val="00CA5B46"/>
    <w:rsid w:val="00CA6B8F"/>
    <w:rsid w:val="00CB136B"/>
    <w:rsid w:val="00CC32DF"/>
    <w:rsid w:val="00CC5AF6"/>
    <w:rsid w:val="00CC66D8"/>
    <w:rsid w:val="00CD394D"/>
    <w:rsid w:val="00CD4401"/>
    <w:rsid w:val="00CD4487"/>
    <w:rsid w:val="00CD73DA"/>
    <w:rsid w:val="00CE6ED7"/>
    <w:rsid w:val="00CF2443"/>
    <w:rsid w:val="00CF26F8"/>
    <w:rsid w:val="00CF3954"/>
    <w:rsid w:val="00CF56A5"/>
    <w:rsid w:val="00D0106D"/>
    <w:rsid w:val="00D1340F"/>
    <w:rsid w:val="00D13624"/>
    <w:rsid w:val="00D152DF"/>
    <w:rsid w:val="00D21476"/>
    <w:rsid w:val="00D24460"/>
    <w:rsid w:val="00D24544"/>
    <w:rsid w:val="00D26124"/>
    <w:rsid w:val="00D32DF0"/>
    <w:rsid w:val="00D35626"/>
    <w:rsid w:val="00D35C91"/>
    <w:rsid w:val="00D43022"/>
    <w:rsid w:val="00D445CE"/>
    <w:rsid w:val="00D45C94"/>
    <w:rsid w:val="00D46B4D"/>
    <w:rsid w:val="00D565AA"/>
    <w:rsid w:val="00D56A64"/>
    <w:rsid w:val="00D57098"/>
    <w:rsid w:val="00D61585"/>
    <w:rsid w:val="00D63CFD"/>
    <w:rsid w:val="00D6659F"/>
    <w:rsid w:val="00D70890"/>
    <w:rsid w:val="00D721A0"/>
    <w:rsid w:val="00D77DFA"/>
    <w:rsid w:val="00D8059E"/>
    <w:rsid w:val="00D818B5"/>
    <w:rsid w:val="00D85314"/>
    <w:rsid w:val="00D92334"/>
    <w:rsid w:val="00D94502"/>
    <w:rsid w:val="00D967C3"/>
    <w:rsid w:val="00D9749F"/>
    <w:rsid w:val="00DA11B5"/>
    <w:rsid w:val="00DA1283"/>
    <w:rsid w:val="00DA1FF7"/>
    <w:rsid w:val="00DB0D0C"/>
    <w:rsid w:val="00DB19E0"/>
    <w:rsid w:val="00DB347E"/>
    <w:rsid w:val="00DB397A"/>
    <w:rsid w:val="00DB3D78"/>
    <w:rsid w:val="00DB5E6D"/>
    <w:rsid w:val="00DC01B7"/>
    <w:rsid w:val="00DC2461"/>
    <w:rsid w:val="00DC3803"/>
    <w:rsid w:val="00DC604E"/>
    <w:rsid w:val="00DC7A29"/>
    <w:rsid w:val="00DD0227"/>
    <w:rsid w:val="00DD2F60"/>
    <w:rsid w:val="00DD445A"/>
    <w:rsid w:val="00DE11F0"/>
    <w:rsid w:val="00DE3ABC"/>
    <w:rsid w:val="00DE5489"/>
    <w:rsid w:val="00DE7195"/>
    <w:rsid w:val="00DE7304"/>
    <w:rsid w:val="00DE7D05"/>
    <w:rsid w:val="00DF10C8"/>
    <w:rsid w:val="00DF31F5"/>
    <w:rsid w:val="00DF3306"/>
    <w:rsid w:val="00DF6151"/>
    <w:rsid w:val="00E02B60"/>
    <w:rsid w:val="00E050DB"/>
    <w:rsid w:val="00E07EEC"/>
    <w:rsid w:val="00E12565"/>
    <w:rsid w:val="00E1270D"/>
    <w:rsid w:val="00E165A6"/>
    <w:rsid w:val="00E2032C"/>
    <w:rsid w:val="00E20FBD"/>
    <w:rsid w:val="00E23AAF"/>
    <w:rsid w:val="00E3169C"/>
    <w:rsid w:val="00E31B53"/>
    <w:rsid w:val="00E3277E"/>
    <w:rsid w:val="00E32B7C"/>
    <w:rsid w:val="00E402D0"/>
    <w:rsid w:val="00E4096D"/>
    <w:rsid w:val="00E40BE1"/>
    <w:rsid w:val="00E42D3D"/>
    <w:rsid w:val="00E43D62"/>
    <w:rsid w:val="00E50D65"/>
    <w:rsid w:val="00E64660"/>
    <w:rsid w:val="00E64F87"/>
    <w:rsid w:val="00E70BF1"/>
    <w:rsid w:val="00E722F3"/>
    <w:rsid w:val="00E7364C"/>
    <w:rsid w:val="00E73762"/>
    <w:rsid w:val="00E75C98"/>
    <w:rsid w:val="00E8060E"/>
    <w:rsid w:val="00E812BA"/>
    <w:rsid w:val="00E85756"/>
    <w:rsid w:val="00E87FD7"/>
    <w:rsid w:val="00E90A6E"/>
    <w:rsid w:val="00E91C37"/>
    <w:rsid w:val="00EA1959"/>
    <w:rsid w:val="00EA2383"/>
    <w:rsid w:val="00EA26A1"/>
    <w:rsid w:val="00EB0A59"/>
    <w:rsid w:val="00EB6D81"/>
    <w:rsid w:val="00EB7448"/>
    <w:rsid w:val="00EC0B20"/>
    <w:rsid w:val="00EC3C0F"/>
    <w:rsid w:val="00EC43C2"/>
    <w:rsid w:val="00EC7E62"/>
    <w:rsid w:val="00ED14D7"/>
    <w:rsid w:val="00ED4ACE"/>
    <w:rsid w:val="00ED6CF3"/>
    <w:rsid w:val="00EE0001"/>
    <w:rsid w:val="00EE0CE3"/>
    <w:rsid w:val="00EE310D"/>
    <w:rsid w:val="00EE3CF2"/>
    <w:rsid w:val="00EE3E87"/>
    <w:rsid w:val="00EE400D"/>
    <w:rsid w:val="00EF4665"/>
    <w:rsid w:val="00EF6207"/>
    <w:rsid w:val="00F01628"/>
    <w:rsid w:val="00F01D12"/>
    <w:rsid w:val="00F11D24"/>
    <w:rsid w:val="00F1631E"/>
    <w:rsid w:val="00F17CAA"/>
    <w:rsid w:val="00F25A17"/>
    <w:rsid w:val="00F26659"/>
    <w:rsid w:val="00F27998"/>
    <w:rsid w:val="00F35C58"/>
    <w:rsid w:val="00F37CD1"/>
    <w:rsid w:val="00F42AB7"/>
    <w:rsid w:val="00F51D32"/>
    <w:rsid w:val="00F5354C"/>
    <w:rsid w:val="00F543A7"/>
    <w:rsid w:val="00F55C99"/>
    <w:rsid w:val="00F5747D"/>
    <w:rsid w:val="00F6194E"/>
    <w:rsid w:val="00F61D26"/>
    <w:rsid w:val="00F662C6"/>
    <w:rsid w:val="00F711BF"/>
    <w:rsid w:val="00F75280"/>
    <w:rsid w:val="00F7538B"/>
    <w:rsid w:val="00F75959"/>
    <w:rsid w:val="00F76C27"/>
    <w:rsid w:val="00F77A34"/>
    <w:rsid w:val="00F84F21"/>
    <w:rsid w:val="00F90937"/>
    <w:rsid w:val="00F93B90"/>
    <w:rsid w:val="00F95170"/>
    <w:rsid w:val="00FA087E"/>
    <w:rsid w:val="00FA5A92"/>
    <w:rsid w:val="00FA68FF"/>
    <w:rsid w:val="00FA74DC"/>
    <w:rsid w:val="00FB2254"/>
    <w:rsid w:val="00FB340E"/>
    <w:rsid w:val="00FB3947"/>
    <w:rsid w:val="00FB4458"/>
    <w:rsid w:val="00FB4E73"/>
    <w:rsid w:val="00FC401F"/>
    <w:rsid w:val="00FD5437"/>
    <w:rsid w:val="00FE2CE3"/>
    <w:rsid w:val="00FF1276"/>
    <w:rsid w:val="00FF4AD0"/>
    <w:rsid w:val="00FF64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C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348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63487"/>
    <w:rPr>
      <w:color w:val="800080"/>
      <w:u w:val="single"/>
    </w:rPr>
  </w:style>
  <w:style w:type="paragraph" w:customStyle="1" w:styleId="font5">
    <w:name w:val="font5"/>
    <w:basedOn w:val="a"/>
    <w:rsid w:val="00B6348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B6348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B6348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B63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B634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B6348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B634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63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6348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6348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634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6348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B6348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634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634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6348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634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rsid w:val="006030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E4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4E6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84A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348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63487"/>
    <w:rPr>
      <w:color w:val="800080"/>
      <w:u w:val="single"/>
    </w:rPr>
  </w:style>
  <w:style w:type="paragraph" w:customStyle="1" w:styleId="font5">
    <w:name w:val="font5"/>
    <w:basedOn w:val="a"/>
    <w:rsid w:val="00B6348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B6348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B6348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B63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B634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B6348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B6348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63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6348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6348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634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634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6348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B6348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634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634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6348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634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634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rsid w:val="006030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E4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4E6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84A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2880A-7A81-48BD-9420-4EA7644AC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36</Pages>
  <Words>12125</Words>
  <Characters>69116</Characters>
  <Application>Microsoft Office Word</Application>
  <DocSecurity>0</DocSecurity>
  <Lines>575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Vfhbyf</dc:creator>
  <cp:lastModifiedBy>User</cp:lastModifiedBy>
  <cp:revision>2</cp:revision>
  <cp:lastPrinted>2021-05-12T10:22:00Z</cp:lastPrinted>
  <dcterms:created xsi:type="dcterms:W3CDTF">2021-05-19T06:57:00Z</dcterms:created>
  <dcterms:modified xsi:type="dcterms:W3CDTF">2021-05-19T06:57:00Z</dcterms:modified>
</cp:coreProperties>
</file>