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77F" w:rsidRPr="00194324" w:rsidRDefault="0004777F" w:rsidP="0004777F">
      <w:pPr>
        <w:jc w:val="right"/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</w:t>
      </w:r>
      <w:r w:rsidR="00183293">
        <w:rPr>
          <w:rFonts w:eastAsia="Calibri"/>
          <w:lang w:eastAsia="en-US"/>
        </w:rPr>
        <w:t xml:space="preserve"> </w:t>
      </w:r>
      <w:r w:rsidRPr="00194324">
        <w:rPr>
          <w:rFonts w:eastAsia="Calibri"/>
          <w:lang w:eastAsia="en-US"/>
        </w:rPr>
        <w:t>РОССИЙСКАЯ ФЕДЕРАЦИЯ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</w:t>
      </w:r>
    </w:p>
    <w:p w:rsidR="0004777F" w:rsidRPr="00194324" w:rsidRDefault="0004777F" w:rsidP="0004777F">
      <w:pPr>
        <w:rPr>
          <w:rFonts w:eastAsia="Calibri"/>
          <w:b/>
          <w:lang w:eastAsia="en-US"/>
        </w:rPr>
      </w:pPr>
      <w:r w:rsidRPr="00194324">
        <w:rPr>
          <w:rFonts w:eastAsia="Calibri"/>
          <w:b/>
          <w:lang w:eastAsia="en-US"/>
        </w:rPr>
        <w:t xml:space="preserve"> СОБРАНИЕ ПРЕДСТАВИТЕЛЕЙ</w:t>
      </w:r>
    </w:p>
    <w:p w:rsidR="0004777F" w:rsidRPr="00194324" w:rsidRDefault="0004777F" w:rsidP="0004777F">
      <w:pPr>
        <w:rPr>
          <w:rFonts w:eastAsia="Calibri"/>
          <w:b/>
          <w:lang w:eastAsia="en-US"/>
        </w:rPr>
      </w:pPr>
      <w:r w:rsidRPr="00194324">
        <w:rPr>
          <w:rFonts w:eastAsia="Calibri"/>
          <w:b/>
          <w:lang w:eastAsia="en-US"/>
        </w:rPr>
        <w:t xml:space="preserve">      СЕЛЬСКОГО ПОСЕЛЕНИЯ</w:t>
      </w:r>
    </w:p>
    <w:p w:rsidR="0004777F" w:rsidRPr="00194324" w:rsidRDefault="0004777F" w:rsidP="0004777F">
      <w:pPr>
        <w:tabs>
          <w:tab w:val="left" w:pos="6630"/>
        </w:tabs>
        <w:rPr>
          <w:rFonts w:eastAsia="Calibri"/>
          <w:b/>
          <w:lang w:eastAsia="en-US"/>
        </w:rPr>
      </w:pPr>
      <w:r w:rsidRPr="00194324">
        <w:rPr>
          <w:rFonts w:eastAsia="Calibri"/>
          <w:b/>
          <w:lang w:eastAsia="en-US"/>
        </w:rPr>
        <w:t xml:space="preserve">          </w:t>
      </w:r>
      <w:r w:rsidR="006B52AC">
        <w:rPr>
          <w:rFonts w:eastAsia="Calibri"/>
          <w:b/>
          <w:lang w:eastAsia="en-US"/>
        </w:rPr>
        <w:t>БОРИСКИНО - ИГАР</w:t>
      </w:r>
      <w:r w:rsidRPr="00194324">
        <w:rPr>
          <w:rFonts w:eastAsia="Calibri"/>
          <w:b/>
          <w:lang w:eastAsia="en-US"/>
        </w:rPr>
        <w:t xml:space="preserve">                          </w:t>
      </w:r>
      <w:r>
        <w:rPr>
          <w:rFonts w:eastAsia="Calibri"/>
          <w:b/>
          <w:lang w:eastAsia="en-US"/>
        </w:rPr>
        <w:tab/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МУНИЦИПАЛЬНОГО РАЙОНА                    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        КЛЯВЛИНСКИЙ                                 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САМАРСКОЙ ОБЛАСТИ           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              </w:t>
      </w:r>
    </w:p>
    <w:p w:rsidR="0004777F" w:rsidRPr="00194324" w:rsidRDefault="002A4605" w:rsidP="0004777F">
      <w:pPr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 xml:space="preserve">                 </w:t>
      </w:r>
      <w:r w:rsidR="0004777F" w:rsidRPr="00194324">
        <w:rPr>
          <w:rFonts w:eastAsia="Calibri"/>
          <w:lang w:eastAsia="en-US"/>
        </w:rPr>
        <w:t xml:space="preserve"> </w:t>
      </w:r>
      <w:r w:rsidR="0004777F" w:rsidRPr="00194324">
        <w:rPr>
          <w:rFonts w:eastAsia="Calibri"/>
          <w:b/>
          <w:lang w:eastAsia="en-US"/>
        </w:rPr>
        <w:t>РЕШЕНИЕ</w:t>
      </w:r>
    </w:p>
    <w:p w:rsidR="0004777F" w:rsidRPr="00C8669F" w:rsidRDefault="00B72959" w:rsidP="00C8669F">
      <w:r>
        <w:t xml:space="preserve">              05.08.2026</w:t>
      </w:r>
      <w:r w:rsidR="009510F1">
        <w:t xml:space="preserve"> </w:t>
      </w:r>
      <w:r w:rsidR="0004777F">
        <w:t>г.</w:t>
      </w:r>
      <w:r w:rsidR="00971A0D">
        <w:t xml:space="preserve"> №</w:t>
      </w:r>
      <w:r w:rsidR="00707A38">
        <w:t xml:space="preserve"> </w:t>
      </w:r>
      <w:r w:rsidR="00784F1B">
        <w:t>11</w:t>
      </w:r>
      <w:bookmarkStart w:id="0" w:name="_GoBack"/>
      <w:bookmarkEnd w:id="0"/>
    </w:p>
    <w:p w:rsidR="00B72959" w:rsidRPr="00FF0D54" w:rsidRDefault="00B72959" w:rsidP="00B72959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</w:p>
    <w:p w:rsidR="004266B1" w:rsidRDefault="00B72959" w:rsidP="00B7295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D54">
        <w:rPr>
          <w:rFonts w:ascii="Times New Roman" w:hAnsi="Times New Roman" w:cs="Times New Roman"/>
          <w:sz w:val="24"/>
          <w:szCs w:val="24"/>
        </w:rPr>
        <w:t xml:space="preserve">О применении мер ответственности к </w:t>
      </w:r>
      <w:r w:rsidR="004266B1">
        <w:rPr>
          <w:rFonts w:ascii="Times New Roman" w:hAnsi="Times New Roman" w:cs="Times New Roman"/>
          <w:sz w:val="24"/>
          <w:szCs w:val="24"/>
        </w:rPr>
        <w:t xml:space="preserve">депутату </w:t>
      </w:r>
    </w:p>
    <w:p w:rsidR="004266B1" w:rsidRPr="00FF0D54" w:rsidRDefault="004266B1" w:rsidP="00B7295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Собрания представителей</w:t>
      </w:r>
    </w:p>
    <w:p w:rsidR="00B72959" w:rsidRPr="00FF0D54" w:rsidRDefault="00B72959" w:rsidP="00B7295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D54">
        <w:rPr>
          <w:rFonts w:ascii="Times New Roman" w:hAnsi="Times New Roman" w:cs="Times New Roman"/>
          <w:sz w:val="24"/>
          <w:szCs w:val="24"/>
        </w:rPr>
        <w:t xml:space="preserve">сельского поселения Борискино-Игар </w:t>
      </w:r>
    </w:p>
    <w:p w:rsidR="004266B1" w:rsidRDefault="00B72959" w:rsidP="00B7295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D54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B72959" w:rsidRPr="00FF0D54" w:rsidRDefault="00B72959" w:rsidP="00B72959">
      <w:pPr>
        <w:pStyle w:val="ConsPlu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F0D54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B72959" w:rsidRPr="00FF0D54" w:rsidRDefault="00B72959" w:rsidP="00D048F5">
      <w:pPr>
        <w:pStyle w:val="ConsPlu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B72959" w:rsidRPr="00D048F5" w:rsidRDefault="00B72959" w:rsidP="00D048F5">
      <w:pPr>
        <w:jc w:val="both"/>
        <w:rPr>
          <w:color w:val="000000"/>
          <w:sz w:val="26"/>
          <w:szCs w:val="26"/>
        </w:rPr>
      </w:pPr>
      <w:r w:rsidRPr="00FF0D54">
        <w:t xml:space="preserve">    Рассмотрев письмо департамента по профилактике коррупционных и иных правонарушений Самарской области от </w:t>
      </w:r>
      <w:r w:rsidR="00FF0D54" w:rsidRPr="00FF0D54">
        <w:t>24</w:t>
      </w:r>
      <w:r w:rsidRPr="00FF0D54">
        <w:t>.0</w:t>
      </w:r>
      <w:r w:rsidR="00FF0D54" w:rsidRPr="00FF0D54">
        <w:t>7</w:t>
      </w:r>
      <w:r w:rsidRPr="00FF0D54">
        <w:t>.202</w:t>
      </w:r>
      <w:r w:rsidR="00FF0D54" w:rsidRPr="00FF0D54">
        <w:t>6</w:t>
      </w:r>
      <w:r w:rsidRPr="00FF0D54">
        <w:t>г. №</w:t>
      </w:r>
      <w:r w:rsidR="00FF0D54" w:rsidRPr="00FF0D54">
        <w:t xml:space="preserve"> КПК/1035ДСП</w:t>
      </w:r>
      <w:r w:rsidRPr="00FF0D54">
        <w:t xml:space="preserve">, в соответствии с решением Собрания представителей сельского поселения </w:t>
      </w:r>
      <w:r w:rsidR="00FF0D54" w:rsidRPr="00FF0D54">
        <w:t>Борискино-Игар</w:t>
      </w:r>
      <w:r w:rsidRPr="00FF0D54">
        <w:t xml:space="preserve"> муниципального района Клявлинский Самарской </w:t>
      </w:r>
      <w:r w:rsidRPr="00D048F5">
        <w:t xml:space="preserve">области </w:t>
      </w:r>
      <w:r w:rsidR="004266B1" w:rsidRPr="00D048F5">
        <w:t>от 31</w:t>
      </w:r>
      <w:r w:rsidR="004266B1">
        <w:t>.03.2022г. № 4</w:t>
      </w:r>
      <w:r w:rsidRPr="00FF0D54">
        <w:t xml:space="preserve"> </w:t>
      </w:r>
      <w:r w:rsidR="00D048F5">
        <w:t>«</w:t>
      </w:r>
      <w:r w:rsidR="004266B1">
        <w:rPr>
          <w:sz w:val="26"/>
          <w:szCs w:val="26"/>
        </w:rPr>
        <w:t xml:space="preserve">О порядке принятия </w:t>
      </w:r>
      <w:r w:rsidR="004266B1" w:rsidRPr="007C3744">
        <w:rPr>
          <w:sz w:val="26"/>
          <w:szCs w:val="26"/>
        </w:rPr>
        <w:t xml:space="preserve"> </w:t>
      </w:r>
      <w:proofErr w:type="gramStart"/>
      <w:r w:rsidR="004266B1" w:rsidRPr="007C3744">
        <w:rPr>
          <w:color w:val="000000"/>
          <w:sz w:val="26"/>
          <w:szCs w:val="26"/>
        </w:rPr>
        <w:t xml:space="preserve">решения о применении мер ответственности к депутату сельского поселения </w:t>
      </w:r>
      <w:r w:rsidR="004266B1">
        <w:rPr>
          <w:color w:val="000000"/>
          <w:sz w:val="26"/>
          <w:szCs w:val="26"/>
        </w:rPr>
        <w:t>Борискино-Игар</w:t>
      </w:r>
      <w:r w:rsidR="004266B1" w:rsidRPr="007C3744">
        <w:rPr>
          <w:color w:val="000000"/>
          <w:sz w:val="26"/>
          <w:szCs w:val="26"/>
        </w:rPr>
        <w:t xml:space="preserve"> муниципального района Клявлинский Самарской области, главе сельского поселения </w:t>
      </w:r>
      <w:r w:rsidR="004266B1">
        <w:rPr>
          <w:color w:val="000000"/>
          <w:sz w:val="26"/>
          <w:szCs w:val="26"/>
        </w:rPr>
        <w:t>Борискино-Игар</w:t>
      </w:r>
      <w:r w:rsidR="004266B1" w:rsidRPr="007C3744">
        <w:rPr>
          <w:color w:val="000000"/>
          <w:sz w:val="26"/>
          <w:szCs w:val="26"/>
        </w:rPr>
        <w:t xml:space="preserve"> муниципального района Клявлинский Самарской области, допустившему несущественное искажение сведений о доходах, расходах, об имуществе и обязательствах имущественного характера</w:t>
      </w:r>
      <w:r w:rsidR="00D048F5">
        <w:rPr>
          <w:color w:val="000000"/>
          <w:sz w:val="26"/>
          <w:szCs w:val="26"/>
        </w:rPr>
        <w:t xml:space="preserve">», </w:t>
      </w:r>
      <w:r w:rsidRPr="00FF0D54">
        <w:t>з</w:t>
      </w:r>
      <w:r w:rsidRPr="00FF0D54">
        <w:rPr>
          <w:rFonts w:eastAsia="Calibri"/>
        </w:rPr>
        <w:t>а ненадлежащее исполнение обязанностей, предусмотренных Федеральным законом</w:t>
      </w:r>
      <w:r w:rsidRPr="00FF0D54">
        <w:t xml:space="preserve"> </w:t>
      </w:r>
      <w:r w:rsidRPr="00FF0D54">
        <w:rPr>
          <w:rFonts w:eastAsia="Calibri"/>
        </w:rPr>
        <w:t xml:space="preserve">от 25.12.2008 г. № 273-ФЗ «О противодействии коррупции», выразившееся в </w:t>
      </w:r>
      <w:r w:rsidRPr="00FF0D54">
        <w:t>представлении неполных сведений о доходах, расходах, об</w:t>
      </w:r>
      <w:proofErr w:type="gramEnd"/>
      <w:r w:rsidRPr="00FF0D54">
        <w:t xml:space="preserve"> </w:t>
      </w:r>
      <w:proofErr w:type="gramStart"/>
      <w:r w:rsidRPr="00FF0D54">
        <w:t>имуществе</w:t>
      </w:r>
      <w:proofErr w:type="gramEnd"/>
      <w:r w:rsidRPr="00FF0D54">
        <w:t xml:space="preserve"> и обязательствах имущественного характера за 2024 год, Собрание представителей</w:t>
      </w:r>
      <w:r w:rsidR="004266B1">
        <w:t xml:space="preserve"> сельского поселения Борискино-Игар</w:t>
      </w:r>
      <w:r w:rsidRPr="00FF0D54">
        <w:t xml:space="preserve"> муниципального района </w:t>
      </w:r>
      <w:r w:rsidRPr="00FF0D54">
        <w:rPr>
          <w:bCs/>
        </w:rPr>
        <w:t>Клявлинский</w:t>
      </w:r>
      <w:r w:rsidRPr="00FF0D54">
        <w:t xml:space="preserve"> Самарской области РЕШИЛО:</w:t>
      </w:r>
    </w:p>
    <w:p w:rsidR="00B72959" w:rsidRPr="00FF0D54" w:rsidRDefault="004266B1" w:rsidP="00D048F5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Применить к </w:t>
      </w:r>
      <w:r w:rsidR="005A3C74">
        <w:rPr>
          <w:rFonts w:ascii="Times New Roman" w:hAnsi="Times New Roman" w:cs="Times New Roman"/>
          <w:sz w:val="24"/>
          <w:szCs w:val="24"/>
        </w:rPr>
        <w:t>Максимовой Татьяне Николаевне</w:t>
      </w:r>
      <w:r w:rsidR="00B72959" w:rsidRPr="00FF0D5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депутату Собрания представителей сельского поселения Борискино-Игар </w:t>
      </w:r>
      <w:r w:rsidR="00B72959" w:rsidRPr="00FF0D54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меру ответственности в виде предупреждения.    </w:t>
      </w:r>
    </w:p>
    <w:p w:rsidR="00B72959" w:rsidRDefault="00B72959" w:rsidP="00D048F5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/>
          <w:kern w:val="28"/>
          <w:sz w:val="28"/>
          <w:szCs w:val="28"/>
        </w:rPr>
      </w:pPr>
      <w:r w:rsidRPr="00FF0D54">
        <w:rPr>
          <w:kern w:val="28"/>
        </w:rPr>
        <w:t xml:space="preserve">2.     </w:t>
      </w:r>
      <w:r w:rsidRPr="00FF0D54">
        <w:rPr>
          <w:color w:val="000000"/>
          <w:kern w:val="28"/>
        </w:rPr>
        <w:t>Настоящее решение вступает в силу со дня его принятия</w:t>
      </w:r>
      <w:r>
        <w:rPr>
          <w:color w:val="000000"/>
          <w:kern w:val="28"/>
          <w:sz w:val="28"/>
          <w:szCs w:val="28"/>
        </w:rPr>
        <w:t>.</w:t>
      </w:r>
    </w:p>
    <w:p w:rsidR="00FF0D54" w:rsidRDefault="00FF0D54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:rsidR="00FF0D54" w:rsidRPr="00FF0D54" w:rsidRDefault="00FF0D54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</w:pPr>
    </w:p>
    <w:p w:rsidR="00646F48" w:rsidRPr="00FF0D54" w:rsidRDefault="009C0E5E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</w:pPr>
      <w:r w:rsidRPr="00FF0D54">
        <w:t>П</w:t>
      </w:r>
      <w:r w:rsidR="00404153" w:rsidRPr="00FF0D54">
        <w:t>редседател</w:t>
      </w:r>
      <w:r w:rsidR="00B016DA" w:rsidRPr="00FF0D54">
        <w:t>ь</w:t>
      </w:r>
      <w:r w:rsidR="000529E3" w:rsidRPr="00FF0D54">
        <w:t xml:space="preserve"> Собрания </w:t>
      </w:r>
    </w:p>
    <w:p w:rsidR="00B016DA" w:rsidRPr="00FF0D54" w:rsidRDefault="006A7395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</w:pPr>
      <w:r w:rsidRPr="00FF0D54">
        <w:t>п</w:t>
      </w:r>
      <w:r w:rsidR="000529E3" w:rsidRPr="00FF0D54">
        <w:t>редставителей</w:t>
      </w:r>
      <w:r w:rsidR="00B016DA" w:rsidRPr="00FF0D54">
        <w:t xml:space="preserve"> сельского поселения </w:t>
      </w:r>
    </w:p>
    <w:p w:rsidR="00646F48" w:rsidRPr="00FF0D54" w:rsidRDefault="006B52AC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</w:pPr>
      <w:proofErr w:type="gramStart"/>
      <w:r w:rsidRPr="00FF0D54">
        <w:t>Борискино</w:t>
      </w:r>
      <w:proofErr w:type="gramEnd"/>
      <w:r w:rsidRPr="00FF0D54">
        <w:t xml:space="preserve"> - Игар</w:t>
      </w:r>
      <w:r w:rsidR="00646F48" w:rsidRPr="00FF0D54">
        <w:t xml:space="preserve"> </w:t>
      </w:r>
      <w:r w:rsidR="000529E3" w:rsidRPr="00FF0D54">
        <w:t>муниципального района</w:t>
      </w:r>
    </w:p>
    <w:p w:rsidR="00404153" w:rsidRPr="00FF0D54" w:rsidRDefault="000529E3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</w:pPr>
      <w:r w:rsidRPr="00FF0D54">
        <w:t xml:space="preserve">Клявлинский Самарской области </w:t>
      </w:r>
      <w:r w:rsidR="00646F48" w:rsidRPr="00FF0D54">
        <w:tab/>
      </w:r>
      <w:r w:rsidR="00404153" w:rsidRPr="00FF0D54">
        <w:t xml:space="preserve">                  </w:t>
      </w:r>
      <w:r w:rsidR="009159FC" w:rsidRPr="00FF0D54">
        <w:t xml:space="preserve">        </w:t>
      </w:r>
      <w:r w:rsidR="00646F48" w:rsidRPr="00FF0D54">
        <w:t xml:space="preserve">  </w:t>
      </w:r>
      <w:r w:rsidR="000C5D85" w:rsidRPr="00FF0D54">
        <w:t xml:space="preserve">            </w:t>
      </w:r>
      <w:r w:rsidR="00646F48" w:rsidRPr="00FF0D54">
        <w:t xml:space="preserve"> </w:t>
      </w:r>
      <w:proofErr w:type="spellStart"/>
      <w:r w:rsidR="006B52AC" w:rsidRPr="00FF0D54">
        <w:t>В.Б.Ефремова</w:t>
      </w:r>
      <w:proofErr w:type="spellEnd"/>
      <w:r w:rsidR="00C8669F" w:rsidRPr="00FF0D54">
        <w:t xml:space="preserve">    </w:t>
      </w:r>
      <w:r w:rsidR="00CE31AB" w:rsidRPr="00FF0D54">
        <w:t xml:space="preserve">       </w:t>
      </w:r>
      <w:r w:rsidR="00404153" w:rsidRPr="00FF0D54">
        <w:t xml:space="preserve"> </w:t>
      </w:r>
    </w:p>
    <w:p w:rsidR="007B0F75" w:rsidRDefault="007B0F75" w:rsidP="000336C7">
      <w:pPr>
        <w:spacing w:line="276" w:lineRule="auto"/>
      </w:pPr>
    </w:p>
    <w:sectPr w:rsidR="007B0F75" w:rsidSect="00B72959">
      <w:pgSz w:w="11906" w:h="16838"/>
      <w:pgMar w:top="568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76A15"/>
    <w:multiLevelType w:val="hybridMultilevel"/>
    <w:tmpl w:val="4104A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2F6271"/>
    <w:multiLevelType w:val="hybridMultilevel"/>
    <w:tmpl w:val="AC7C85A6"/>
    <w:lvl w:ilvl="0" w:tplc="070A5A40">
      <w:start w:val="1"/>
      <w:numFmt w:val="decimal"/>
      <w:lvlText w:val="%1."/>
      <w:lvlJc w:val="left"/>
      <w:pPr>
        <w:ind w:left="1729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8F9"/>
    <w:rsid w:val="000336C7"/>
    <w:rsid w:val="00047078"/>
    <w:rsid w:val="0004777F"/>
    <w:rsid w:val="000529E3"/>
    <w:rsid w:val="00071DA3"/>
    <w:rsid w:val="000C5D85"/>
    <w:rsid w:val="000F3DA0"/>
    <w:rsid w:val="0014376B"/>
    <w:rsid w:val="00183293"/>
    <w:rsid w:val="001C0512"/>
    <w:rsid w:val="00251D3A"/>
    <w:rsid w:val="00282261"/>
    <w:rsid w:val="002A4605"/>
    <w:rsid w:val="003003E1"/>
    <w:rsid w:val="00314FAC"/>
    <w:rsid w:val="00332C41"/>
    <w:rsid w:val="00362683"/>
    <w:rsid w:val="003A4B54"/>
    <w:rsid w:val="003C3CD2"/>
    <w:rsid w:val="003F18F9"/>
    <w:rsid w:val="003F77C3"/>
    <w:rsid w:val="00404153"/>
    <w:rsid w:val="00410FF7"/>
    <w:rsid w:val="004266B1"/>
    <w:rsid w:val="004535D7"/>
    <w:rsid w:val="00474650"/>
    <w:rsid w:val="004B311E"/>
    <w:rsid w:val="004B4E08"/>
    <w:rsid w:val="00506AEA"/>
    <w:rsid w:val="005A1A68"/>
    <w:rsid w:val="005A3C74"/>
    <w:rsid w:val="005A6A29"/>
    <w:rsid w:val="00630F3E"/>
    <w:rsid w:val="00646F48"/>
    <w:rsid w:val="00686191"/>
    <w:rsid w:val="00691AED"/>
    <w:rsid w:val="006A7395"/>
    <w:rsid w:val="006B52AC"/>
    <w:rsid w:val="006C08B9"/>
    <w:rsid w:val="006C627A"/>
    <w:rsid w:val="00707A38"/>
    <w:rsid w:val="00784F1B"/>
    <w:rsid w:val="0079597E"/>
    <w:rsid w:val="007B0F75"/>
    <w:rsid w:val="00802B6C"/>
    <w:rsid w:val="00840289"/>
    <w:rsid w:val="008A4C43"/>
    <w:rsid w:val="009159FC"/>
    <w:rsid w:val="00937862"/>
    <w:rsid w:val="009510F1"/>
    <w:rsid w:val="00961D3A"/>
    <w:rsid w:val="00971A0D"/>
    <w:rsid w:val="00983EB7"/>
    <w:rsid w:val="00990E77"/>
    <w:rsid w:val="009C0E5E"/>
    <w:rsid w:val="00A42B51"/>
    <w:rsid w:val="00A618B5"/>
    <w:rsid w:val="00A83C34"/>
    <w:rsid w:val="00B016DA"/>
    <w:rsid w:val="00B60016"/>
    <w:rsid w:val="00B72959"/>
    <w:rsid w:val="00B95966"/>
    <w:rsid w:val="00B9712F"/>
    <w:rsid w:val="00BA19FC"/>
    <w:rsid w:val="00C6235B"/>
    <w:rsid w:val="00C8669F"/>
    <w:rsid w:val="00C87FAB"/>
    <w:rsid w:val="00CE31AB"/>
    <w:rsid w:val="00D048F5"/>
    <w:rsid w:val="00D2334C"/>
    <w:rsid w:val="00D23600"/>
    <w:rsid w:val="00D53060"/>
    <w:rsid w:val="00D615E6"/>
    <w:rsid w:val="00DA4F51"/>
    <w:rsid w:val="00E46AD3"/>
    <w:rsid w:val="00E47761"/>
    <w:rsid w:val="00EB048B"/>
    <w:rsid w:val="00EC4A1D"/>
    <w:rsid w:val="00FD58DF"/>
    <w:rsid w:val="00FF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529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97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79597E"/>
    <w:pPr>
      <w:ind w:left="720"/>
      <w:contextualSpacing/>
    </w:pPr>
  </w:style>
  <w:style w:type="paragraph" w:styleId="a4">
    <w:name w:val="No Spacing"/>
    <w:link w:val="a5"/>
    <w:uiPriority w:val="1"/>
    <w:qFormat/>
    <w:rsid w:val="007959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79597E"/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79597E"/>
    <w:rPr>
      <w:color w:val="0000FF"/>
      <w:u w:val="single"/>
    </w:rPr>
  </w:style>
  <w:style w:type="paragraph" w:customStyle="1" w:styleId="21">
    <w:name w:val="Средняя сетка 21"/>
    <w:qFormat/>
    <w:rsid w:val="004041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3EB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3E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529E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9">
    <w:name w:val="Normal (Web)"/>
    <w:basedOn w:val="a"/>
    <w:uiPriority w:val="99"/>
    <w:rsid w:val="001C0512"/>
    <w:pPr>
      <w:spacing w:before="150" w:after="150"/>
    </w:pPr>
  </w:style>
  <w:style w:type="paragraph" w:customStyle="1" w:styleId="ConsPlusNonformat">
    <w:name w:val="ConsPlusNonformat"/>
    <w:rsid w:val="00B729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1">
    <w:name w:val="Body Text 3"/>
    <w:basedOn w:val="a"/>
    <w:link w:val="32"/>
    <w:rsid w:val="004266B1"/>
    <w:rPr>
      <w:sz w:val="22"/>
      <w:szCs w:val="20"/>
    </w:rPr>
  </w:style>
  <w:style w:type="character" w:customStyle="1" w:styleId="32">
    <w:name w:val="Основной текст 3 Знак"/>
    <w:basedOn w:val="a0"/>
    <w:link w:val="31"/>
    <w:rsid w:val="004266B1"/>
    <w:rPr>
      <w:rFonts w:ascii="Times New Roman" w:eastAsia="Times New Roman" w:hAnsi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529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97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79597E"/>
    <w:pPr>
      <w:ind w:left="720"/>
      <w:contextualSpacing/>
    </w:pPr>
  </w:style>
  <w:style w:type="paragraph" w:styleId="a4">
    <w:name w:val="No Spacing"/>
    <w:link w:val="a5"/>
    <w:uiPriority w:val="1"/>
    <w:qFormat/>
    <w:rsid w:val="007959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79597E"/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79597E"/>
    <w:rPr>
      <w:color w:val="0000FF"/>
      <w:u w:val="single"/>
    </w:rPr>
  </w:style>
  <w:style w:type="paragraph" w:customStyle="1" w:styleId="21">
    <w:name w:val="Средняя сетка 21"/>
    <w:qFormat/>
    <w:rsid w:val="004041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3EB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3E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529E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9">
    <w:name w:val="Normal (Web)"/>
    <w:basedOn w:val="a"/>
    <w:uiPriority w:val="99"/>
    <w:rsid w:val="001C0512"/>
    <w:pPr>
      <w:spacing w:before="150" w:after="150"/>
    </w:pPr>
  </w:style>
  <w:style w:type="paragraph" w:customStyle="1" w:styleId="ConsPlusNonformat">
    <w:name w:val="ConsPlusNonformat"/>
    <w:rsid w:val="00B729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1">
    <w:name w:val="Body Text 3"/>
    <w:basedOn w:val="a"/>
    <w:link w:val="32"/>
    <w:rsid w:val="004266B1"/>
    <w:rPr>
      <w:sz w:val="22"/>
      <w:szCs w:val="20"/>
    </w:rPr>
  </w:style>
  <w:style w:type="character" w:customStyle="1" w:styleId="32">
    <w:name w:val="Основной текст 3 Знак"/>
    <w:basedOn w:val="a0"/>
    <w:link w:val="31"/>
    <w:rsid w:val="004266B1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3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 Андрей Михайлович</dc:creator>
  <cp:lastModifiedBy>Пользователь</cp:lastModifiedBy>
  <cp:revision>3</cp:revision>
  <cp:lastPrinted>2026-08-13T05:55:00Z</cp:lastPrinted>
  <dcterms:created xsi:type="dcterms:W3CDTF">2026-08-12T04:05:00Z</dcterms:created>
  <dcterms:modified xsi:type="dcterms:W3CDTF">2026-08-13T05:55:00Z</dcterms:modified>
</cp:coreProperties>
</file>