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F350AE">
        <w:rPr>
          <w:sz w:val="22"/>
          <w:szCs w:val="22"/>
        </w:rPr>
        <w:t>районе</w:t>
      </w:r>
      <w:proofErr w:type="gramEnd"/>
      <w:r w:rsidR="00F350AE">
        <w:rPr>
          <w:sz w:val="22"/>
          <w:szCs w:val="22"/>
        </w:rPr>
        <w:t xml:space="preserve"> Клявлинский от </w:t>
      </w:r>
      <w:r w:rsidR="00F350AE" w:rsidRPr="00C12115">
        <w:rPr>
          <w:sz w:val="22"/>
          <w:szCs w:val="22"/>
        </w:rPr>
        <w:t>2</w:t>
      </w:r>
      <w:r w:rsidR="00C12115" w:rsidRPr="00C12115">
        <w:rPr>
          <w:sz w:val="22"/>
          <w:szCs w:val="22"/>
        </w:rPr>
        <w:t>7.12.2018</w:t>
      </w:r>
      <w:r w:rsidRPr="00C12115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по преодолению коррупционных явлений на территории муниципального</w:t>
      </w:r>
      <w:r w:rsidR="0048516A">
        <w:rPr>
          <w:color w:val="000000"/>
        </w:rPr>
        <w:t xml:space="preserve"> района Клявлинский на 201</w:t>
      </w:r>
      <w:r w:rsidR="00380FF0">
        <w:rPr>
          <w:color w:val="000000"/>
        </w:rPr>
        <w:t>9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5"/>
        <w:gridCol w:w="5461"/>
        <w:gridCol w:w="2268"/>
        <w:gridCol w:w="4558"/>
        <w:gridCol w:w="2152"/>
      </w:tblGrid>
      <w:tr w:rsidR="00E654BB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6665D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E654BB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DE56C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</w:t>
            </w:r>
            <w:r w:rsidR="00E654BB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C04CF8" w:rsidRDefault="00E654BB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результатов проверки исполнения законодательства, </w:t>
            </w:r>
            <w:r w:rsidR="002675A5" w:rsidRPr="00C04CF8">
              <w:rPr>
                <w:sz w:val="26"/>
                <w:szCs w:val="26"/>
              </w:rPr>
              <w:t>р</w:t>
            </w:r>
            <w:r w:rsidRPr="00C04CF8">
              <w:rPr>
                <w:sz w:val="26"/>
                <w:szCs w:val="26"/>
              </w:rPr>
              <w:t>егламентирующего использование и приватизацию муниципального имущества</w:t>
            </w:r>
          </w:p>
          <w:p w:rsidR="00E654BB" w:rsidRPr="00C04CF8" w:rsidRDefault="00E654BB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C1211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2675A5" w:rsidP="002675A5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</w:t>
            </w:r>
            <w:r w:rsidR="00E654BB" w:rsidRPr="006665DB">
              <w:rPr>
                <w:color w:val="000000"/>
                <w:sz w:val="26"/>
                <w:szCs w:val="26"/>
              </w:rPr>
              <w:t>облюдение</w:t>
            </w:r>
            <w:r w:rsidRPr="006665DB">
              <w:rPr>
                <w:color w:val="000000"/>
                <w:sz w:val="26"/>
                <w:szCs w:val="26"/>
              </w:rPr>
              <w:t>м</w:t>
            </w:r>
            <w:r w:rsidR="00E654BB" w:rsidRPr="006665DB">
              <w:rPr>
                <w:color w:val="000000"/>
                <w:sz w:val="26"/>
                <w:szCs w:val="26"/>
              </w:rPr>
              <w:t xml:space="preserve"> требований </w:t>
            </w:r>
            <w:r w:rsidRPr="006665DB">
              <w:rPr>
                <w:color w:val="000000"/>
                <w:sz w:val="26"/>
                <w:szCs w:val="26"/>
              </w:rPr>
              <w:t xml:space="preserve">действующего законодательства,  </w:t>
            </w:r>
            <w:r w:rsidRPr="006665DB">
              <w:rPr>
                <w:sz w:val="26"/>
                <w:szCs w:val="26"/>
              </w:rPr>
              <w:t>регламентирующего использование и приватизацию муниципального имущества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BB" w:rsidRPr="006665DB" w:rsidRDefault="00E654B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В.Н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E654BB" w:rsidRPr="006665DB" w:rsidRDefault="0048516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Рассмотрение результатов предоставления муниципальными служащими сведений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380FF0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предоставлением муниципальными служащими представителю нанимателя (работодателю) сведений о доходах, об имуществе и обязательствах имущественного характера своих, супруга и несовершеннолетних детей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41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380FF0" w:rsidRDefault="00380FF0" w:rsidP="00380FF0">
            <w:pPr>
              <w:rPr>
                <w:sz w:val="26"/>
                <w:szCs w:val="26"/>
              </w:rPr>
            </w:pPr>
            <w:r w:rsidRPr="00380FF0">
              <w:rPr>
                <w:sz w:val="26"/>
                <w:szCs w:val="26"/>
              </w:rPr>
              <w:t>О соблюдении муниципальными служащими ограничений, запретов и исполнении</w:t>
            </w:r>
          </w:p>
          <w:p w:rsidR="00BD07E8" w:rsidRPr="00C04CF8" w:rsidRDefault="00380FF0" w:rsidP="00380FF0">
            <w:pPr>
              <w:rPr>
                <w:sz w:val="26"/>
                <w:szCs w:val="26"/>
              </w:rPr>
            </w:pPr>
            <w:r w:rsidRPr="00380FF0">
              <w:rPr>
                <w:sz w:val="26"/>
                <w:szCs w:val="26"/>
              </w:rPr>
              <w:t xml:space="preserve">обязанностей, установленных в </w:t>
            </w:r>
            <w:r>
              <w:rPr>
                <w:sz w:val="26"/>
                <w:szCs w:val="26"/>
              </w:rPr>
              <w:t>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380FF0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380FF0" w:rsidRDefault="00380FF0" w:rsidP="00380F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Контроль за соблюдением </w:t>
            </w:r>
            <w:r w:rsidRPr="00380FF0">
              <w:rPr>
                <w:color w:val="000000"/>
                <w:sz w:val="26"/>
                <w:szCs w:val="26"/>
              </w:rPr>
              <w:t xml:space="preserve">муниципальными служащими ограничений, запретов и </w:t>
            </w:r>
            <w:proofErr w:type="gramStart"/>
            <w:r w:rsidRPr="00380FF0">
              <w:rPr>
                <w:color w:val="000000"/>
                <w:sz w:val="26"/>
                <w:szCs w:val="26"/>
              </w:rPr>
              <w:t>исполнении</w:t>
            </w:r>
            <w:proofErr w:type="gramEnd"/>
          </w:p>
          <w:p w:rsidR="00BD07E8" w:rsidRPr="006665DB" w:rsidRDefault="00380FF0" w:rsidP="00380FF0">
            <w:pPr>
              <w:rPr>
                <w:color w:val="000000"/>
                <w:sz w:val="26"/>
                <w:szCs w:val="26"/>
              </w:rPr>
            </w:pPr>
            <w:r w:rsidRPr="00380FF0">
              <w:rPr>
                <w:color w:val="000000"/>
                <w:sz w:val="26"/>
                <w:szCs w:val="26"/>
              </w:rPr>
              <w:t>обязанностей, установленных в целях противодействия коррупции.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С.В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9C2E3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D07E8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размещением заказов на территории района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Буравов </w:t>
            </w:r>
            <w:proofErr w:type="spellStart"/>
            <w:r>
              <w:rPr>
                <w:color w:val="000000"/>
                <w:sz w:val="26"/>
                <w:szCs w:val="26"/>
              </w:rPr>
              <w:t>В.Н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Pr="006665DB">
              <w:rPr>
                <w:color w:val="000000"/>
                <w:sz w:val="26"/>
                <w:szCs w:val="26"/>
              </w:rPr>
              <w:t>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  <w:proofErr w:type="spellStart"/>
            <w:r>
              <w:rPr>
                <w:color w:val="000000"/>
                <w:sz w:val="26"/>
                <w:szCs w:val="26"/>
              </w:rPr>
              <w:t>О.А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9C2E3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D07E8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итогов проведенных конкурсов и аукционов по продаже объектов </w:t>
            </w:r>
            <w:r w:rsidRPr="00C04CF8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соблюдением порядка проведения</w:t>
            </w:r>
            <w:r w:rsidRPr="006665DB">
              <w:rPr>
                <w:sz w:val="26"/>
                <w:szCs w:val="26"/>
              </w:rPr>
              <w:t xml:space="preserve"> конкурсов и аукционов по </w:t>
            </w:r>
            <w:r w:rsidRPr="006665DB">
              <w:rPr>
                <w:sz w:val="26"/>
                <w:szCs w:val="26"/>
              </w:rPr>
              <w:lastRenderedPageBreak/>
              <w:t>продаже объектов муниципальной собственности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lastRenderedPageBreak/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C04CF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 w:rsidR="002923D6">
              <w:rPr>
                <w:color w:val="000000"/>
                <w:sz w:val="26"/>
                <w:szCs w:val="26"/>
              </w:rPr>
              <w:t>.</w:t>
            </w:r>
          </w:p>
        </w:tc>
      </w:tr>
      <w:tr w:rsidR="00380FF0" w:rsidRPr="006665DB" w:rsidTr="00CD5BCB">
        <w:trPr>
          <w:trHeight w:val="269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Default="009C2E3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C04CF8" w:rsidRDefault="00380FF0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0FF0">
              <w:rPr>
                <w:sz w:val="26"/>
                <w:szCs w:val="26"/>
              </w:rPr>
              <w:t>Об утверждении Плана работы Совета по противодействию коррупции в муниципальном районе Клявлинский на 2020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6665DB" w:rsidRDefault="00380FF0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6665DB" w:rsidRDefault="00380FF0" w:rsidP="002675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работы Совета по противодействию коррупции в муниципальном районе Клявлинский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0" w:rsidRPr="00380FF0" w:rsidRDefault="00380FF0" w:rsidP="00380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80FF0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380F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80FF0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380FF0">
              <w:rPr>
                <w:color w:val="000000"/>
                <w:sz w:val="26"/>
                <w:szCs w:val="26"/>
              </w:rPr>
              <w:t>.,</w:t>
            </w:r>
          </w:p>
          <w:p w:rsidR="00380FF0" w:rsidRPr="006665DB" w:rsidRDefault="00380FF0" w:rsidP="00380F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D07E8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C04CF8" w:rsidRDefault="00BD07E8" w:rsidP="002675A5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>Опублико</w:t>
            </w:r>
            <w:bookmarkStart w:id="0" w:name="_GoBack"/>
            <w:bookmarkEnd w:id="0"/>
            <w:r w:rsidRPr="00C04CF8">
              <w:rPr>
                <w:sz w:val="26"/>
                <w:szCs w:val="26"/>
              </w:rPr>
              <w:t>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921D0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Предупреждение коррупционных проявлений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BD07E8" w:rsidRPr="006665DB" w:rsidRDefault="00BD07E8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  <w:tr w:rsidR="002923D6" w:rsidRPr="00C563A5" w:rsidTr="00671F43">
        <w:trPr>
          <w:trHeight w:val="100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C04CF8" w:rsidRDefault="002923D6" w:rsidP="002923D6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C04CF8">
              <w:rPr>
                <w:sz w:val="26"/>
                <w:szCs w:val="26"/>
              </w:rPr>
              <w:t>недействительными</w:t>
            </w:r>
            <w:proofErr w:type="gramEnd"/>
            <w:r w:rsidRPr="00C04CF8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6665DB" w:rsidRDefault="002923D6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Pr="006665DB" w:rsidRDefault="002923D6" w:rsidP="00C563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3D6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2923D6" w:rsidRPr="006665DB" w:rsidRDefault="002923D6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80FF0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2E36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3DD2"/>
    <w:rsid w:val="00BC6A0B"/>
    <w:rsid w:val="00BC6CEA"/>
    <w:rsid w:val="00BD054B"/>
    <w:rsid w:val="00BD07E8"/>
    <w:rsid w:val="00BF487C"/>
    <w:rsid w:val="00BF59A9"/>
    <w:rsid w:val="00C04CF8"/>
    <w:rsid w:val="00C12115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350AE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24</cp:revision>
  <cp:lastPrinted>2020-12-14T12:43:00Z</cp:lastPrinted>
  <dcterms:created xsi:type="dcterms:W3CDTF">2013-06-20T10:52:00Z</dcterms:created>
  <dcterms:modified xsi:type="dcterms:W3CDTF">2020-12-14T12:44:00Z</dcterms:modified>
</cp:coreProperties>
</file>