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02" w:rsidRPr="00386902" w:rsidRDefault="00386902" w:rsidP="007F1B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902">
        <w:rPr>
          <w:rFonts w:ascii="Times New Roman" w:hAnsi="Times New Roman" w:cs="Times New Roman"/>
          <w:b/>
          <w:sz w:val="28"/>
          <w:szCs w:val="28"/>
          <w:u w:val="single"/>
        </w:rPr>
        <w:t>Количество СМСП и их классификация по видам экономической деятельности</w:t>
      </w:r>
      <w:bookmarkStart w:id="0" w:name="_GoBack"/>
      <w:bookmarkEnd w:id="0"/>
    </w:p>
    <w:p w:rsidR="00303269" w:rsidRPr="004A396A" w:rsidRDefault="00303269" w:rsidP="0051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Единого реестра субъектов малого и ср</w:t>
      </w:r>
      <w:r w:rsidR="004768DA">
        <w:rPr>
          <w:rFonts w:ascii="Times New Roman" w:hAnsi="Times New Roman" w:cs="Times New Roman"/>
          <w:sz w:val="28"/>
          <w:szCs w:val="28"/>
        </w:rPr>
        <w:t>еднего предпринимательства на 01</w:t>
      </w:r>
      <w:r>
        <w:rPr>
          <w:rFonts w:ascii="Times New Roman" w:hAnsi="Times New Roman" w:cs="Times New Roman"/>
          <w:sz w:val="28"/>
          <w:szCs w:val="28"/>
        </w:rPr>
        <w:t>.01</w:t>
      </w:r>
      <w:r w:rsidR="007F1B1B">
        <w:rPr>
          <w:rFonts w:ascii="Times New Roman" w:hAnsi="Times New Roman" w:cs="Times New Roman"/>
          <w:sz w:val="28"/>
          <w:szCs w:val="28"/>
        </w:rPr>
        <w:t>.2024</w:t>
      </w:r>
      <w:r w:rsidR="003F5BF8">
        <w:rPr>
          <w:rFonts w:ascii="Times New Roman" w:hAnsi="Times New Roman" w:cs="Times New Roman"/>
          <w:sz w:val="28"/>
          <w:szCs w:val="28"/>
        </w:rPr>
        <w:t xml:space="preserve"> </w:t>
      </w:r>
      <w:r w:rsidR="004A396A" w:rsidRPr="004A396A">
        <w:rPr>
          <w:rFonts w:ascii="Times New Roman" w:hAnsi="Times New Roman" w:cs="Times New Roman"/>
          <w:sz w:val="28"/>
          <w:szCs w:val="28"/>
        </w:rPr>
        <w:t>г., на территории</w:t>
      </w:r>
      <w:r w:rsidR="007F1B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56AC">
        <w:rPr>
          <w:rFonts w:ascii="Times New Roman" w:hAnsi="Times New Roman" w:cs="Times New Roman"/>
          <w:sz w:val="28"/>
          <w:szCs w:val="28"/>
        </w:rPr>
        <w:t>Борискино-Игар</w:t>
      </w:r>
      <w:r w:rsidR="004A396A" w:rsidRPr="004A39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F5BF8">
        <w:rPr>
          <w:rFonts w:ascii="Times New Roman" w:hAnsi="Times New Roman" w:cs="Times New Roman"/>
          <w:sz w:val="28"/>
          <w:szCs w:val="28"/>
        </w:rPr>
        <w:t>Клявлинский</w:t>
      </w:r>
      <w:r w:rsidR="0087574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A396A" w:rsidRPr="004A396A">
        <w:rPr>
          <w:rFonts w:ascii="Times New Roman" w:hAnsi="Times New Roman" w:cs="Times New Roman"/>
          <w:sz w:val="28"/>
          <w:szCs w:val="28"/>
        </w:rPr>
        <w:t xml:space="preserve"> осуществляют деятельность</w:t>
      </w:r>
      <w:r w:rsidR="007130AC">
        <w:rPr>
          <w:rFonts w:ascii="Times New Roman" w:hAnsi="Times New Roman" w:cs="Times New Roman"/>
          <w:sz w:val="28"/>
          <w:szCs w:val="28"/>
        </w:rPr>
        <w:t xml:space="preserve"> </w:t>
      </w:r>
      <w:r w:rsidR="007F1B1B">
        <w:rPr>
          <w:rFonts w:ascii="Times New Roman" w:hAnsi="Times New Roman" w:cs="Times New Roman"/>
          <w:sz w:val="28"/>
          <w:szCs w:val="28"/>
        </w:rPr>
        <w:t>9</w:t>
      </w:r>
      <w:r w:rsidR="00FB63F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90162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в том числе</w:t>
      </w:r>
      <w:r w:rsidR="004A396A" w:rsidRPr="004A396A">
        <w:rPr>
          <w:rFonts w:ascii="Times New Roman" w:hAnsi="Times New Roman" w:cs="Times New Roman"/>
          <w:sz w:val="28"/>
          <w:szCs w:val="28"/>
        </w:rPr>
        <w:t xml:space="preserve"> </w:t>
      </w:r>
      <w:r w:rsidR="007F1B1B">
        <w:rPr>
          <w:rFonts w:ascii="Times New Roman" w:hAnsi="Times New Roman" w:cs="Times New Roman"/>
          <w:sz w:val="28"/>
          <w:szCs w:val="28"/>
        </w:rPr>
        <w:t xml:space="preserve">9 </w:t>
      </w:r>
      <w:r w:rsidR="004A396A" w:rsidRPr="004A396A">
        <w:rPr>
          <w:rFonts w:ascii="Times New Roman" w:hAnsi="Times New Roman" w:cs="Times New Roman"/>
          <w:sz w:val="28"/>
          <w:szCs w:val="28"/>
        </w:rPr>
        <w:t xml:space="preserve"> </w:t>
      </w:r>
      <w:r w:rsidR="00C91AD0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4A396A" w:rsidRPr="004A396A">
        <w:rPr>
          <w:rFonts w:ascii="Times New Roman" w:hAnsi="Times New Roman" w:cs="Times New Roman"/>
          <w:sz w:val="28"/>
          <w:szCs w:val="28"/>
        </w:rPr>
        <w:t>предпринимателей без образования юридического лица</w:t>
      </w:r>
      <w:r w:rsidR="007F1B1B">
        <w:rPr>
          <w:rFonts w:ascii="Times New Roman" w:hAnsi="Times New Roman" w:cs="Times New Roman"/>
          <w:sz w:val="28"/>
          <w:szCs w:val="28"/>
        </w:rPr>
        <w:t>,</w:t>
      </w:r>
      <w:r w:rsidR="00632DD3">
        <w:rPr>
          <w:rFonts w:ascii="Times New Roman" w:hAnsi="Times New Roman" w:cs="Times New Roman"/>
          <w:sz w:val="28"/>
          <w:szCs w:val="28"/>
        </w:rPr>
        <w:t xml:space="preserve"> </w:t>
      </w:r>
      <w:r w:rsidR="004A396A" w:rsidRPr="004A396A">
        <w:rPr>
          <w:rFonts w:ascii="Times New Roman" w:hAnsi="Times New Roman" w:cs="Times New Roman"/>
          <w:sz w:val="28"/>
          <w:szCs w:val="28"/>
        </w:rPr>
        <w:t>из них по видам экономической деятельности: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7939"/>
        <w:gridCol w:w="1985"/>
      </w:tblGrid>
      <w:tr w:rsidR="00915A80" w:rsidRPr="001E2824" w:rsidTr="007F1B1B">
        <w:tc>
          <w:tcPr>
            <w:tcW w:w="7939" w:type="dxa"/>
          </w:tcPr>
          <w:p w:rsidR="005160D6" w:rsidRPr="001E2824" w:rsidRDefault="005160D6" w:rsidP="0051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1985" w:type="dxa"/>
            <w:tcBorders>
              <w:bottom w:val="nil"/>
            </w:tcBorders>
          </w:tcPr>
          <w:p w:rsidR="00915A80" w:rsidRPr="001E2824" w:rsidRDefault="00447198" w:rsidP="001E2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СМП</w:t>
            </w:r>
          </w:p>
        </w:tc>
      </w:tr>
      <w:tr w:rsidR="00915A80" w:rsidTr="007F1B1B">
        <w:tc>
          <w:tcPr>
            <w:tcW w:w="7939" w:type="dxa"/>
          </w:tcPr>
          <w:p w:rsidR="00915A80" w:rsidRDefault="00915A80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15A80" w:rsidRDefault="00915A80" w:rsidP="00A10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1B" w:rsidTr="007F1B1B">
        <w:tc>
          <w:tcPr>
            <w:tcW w:w="7939" w:type="dxa"/>
          </w:tcPr>
          <w:p w:rsidR="007F1B1B" w:rsidRPr="0057326F" w:rsidRDefault="005A56AC" w:rsidP="005A56A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47.91.2</w:t>
            </w:r>
            <w:r w:rsidR="007F1B1B" w:rsidRPr="00573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32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информационно-коммуникационной сети Интерне</w:t>
            </w:r>
            <w:r w:rsidR="00402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1985" w:type="dxa"/>
          </w:tcPr>
          <w:p w:rsidR="007F1B1B" w:rsidRPr="0057326F" w:rsidRDefault="005A56AC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B1B" w:rsidTr="007F1B1B">
        <w:tc>
          <w:tcPr>
            <w:tcW w:w="7939" w:type="dxa"/>
          </w:tcPr>
          <w:p w:rsidR="007F1B1B" w:rsidRPr="0057326F" w:rsidRDefault="005A56AC" w:rsidP="005A56A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96.02: Предоставление услуг парикмахерскими и салонами красоты</w:t>
            </w:r>
          </w:p>
        </w:tc>
        <w:tc>
          <w:tcPr>
            <w:tcW w:w="1985" w:type="dxa"/>
          </w:tcPr>
          <w:p w:rsidR="007F1B1B" w:rsidRPr="0057326F" w:rsidRDefault="007F1B1B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B1B" w:rsidRPr="0057326F" w:rsidTr="007F1B1B">
        <w:tc>
          <w:tcPr>
            <w:tcW w:w="7939" w:type="dxa"/>
          </w:tcPr>
          <w:p w:rsidR="007F1B1B" w:rsidRPr="0057326F" w:rsidRDefault="0057326F" w:rsidP="005732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45.19 - Торговля прочими автотранспортными средствами.</w:t>
            </w:r>
          </w:p>
        </w:tc>
        <w:tc>
          <w:tcPr>
            <w:tcW w:w="1985" w:type="dxa"/>
          </w:tcPr>
          <w:p w:rsidR="007F1B1B" w:rsidRPr="0057326F" w:rsidRDefault="007F1B1B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B1B" w:rsidRPr="0057326F" w:rsidTr="007F1B1B">
        <w:tc>
          <w:tcPr>
            <w:tcW w:w="7939" w:type="dxa"/>
          </w:tcPr>
          <w:p w:rsidR="007F1B1B" w:rsidRPr="0057326F" w:rsidRDefault="007F1B1B" w:rsidP="00EA16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985" w:type="dxa"/>
          </w:tcPr>
          <w:p w:rsidR="007F1B1B" w:rsidRPr="0057326F" w:rsidRDefault="005A56AC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B1B" w:rsidTr="007F1B1B">
        <w:tc>
          <w:tcPr>
            <w:tcW w:w="7939" w:type="dxa"/>
          </w:tcPr>
          <w:p w:rsidR="007F1B1B" w:rsidRPr="0057326F" w:rsidRDefault="0057326F" w:rsidP="0057326F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6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46</w:t>
            </w:r>
            <w:r w:rsidRPr="005732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57326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69</w:t>
            </w:r>
            <w:r w:rsidRPr="005732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57326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  <w:r w:rsidRPr="005732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— Торговля оптовая эксплуатационными материалами и принадлежностями машин. </w:t>
            </w:r>
          </w:p>
        </w:tc>
        <w:tc>
          <w:tcPr>
            <w:tcW w:w="1985" w:type="dxa"/>
          </w:tcPr>
          <w:p w:rsidR="007F1B1B" w:rsidRPr="0057326F" w:rsidRDefault="0057326F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B1B" w:rsidTr="007F1B1B">
        <w:tc>
          <w:tcPr>
            <w:tcW w:w="7939" w:type="dxa"/>
          </w:tcPr>
          <w:p w:rsidR="007F1B1B" w:rsidRPr="0057326F" w:rsidRDefault="007F1B1B" w:rsidP="005451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47.19.2 Деятельность универсальных магазинов, торгующих товарами общего ассортимента</w:t>
            </w:r>
          </w:p>
        </w:tc>
        <w:tc>
          <w:tcPr>
            <w:tcW w:w="1985" w:type="dxa"/>
          </w:tcPr>
          <w:p w:rsidR="007F1B1B" w:rsidRPr="0057326F" w:rsidRDefault="007F1B1B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26F" w:rsidTr="007F1B1B">
        <w:tc>
          <w:tcPr>
            <w:tcW w:w="7939" w:type="dxa"/>
          </w:tcPr>
          <w:p w:rsidR="0057326F" w:rsidRPr="0057326F" w:rsidRDefault="0057326F" w:rsidP="0057326F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96.04. Деятельность физкультурно-оздоровительная»</w:t>
            </w:r>
          </w:p>
        </w:tc>
        <w:tc>
          <w:tcPr>
            <w:tcW w:w="1985" w:type="dxa"/>
          </w:tcPr>
          <w:p w:rsidR="0057326F" w:rsidRPr="0057326F" w:rsidRDefault="0057326F" w:rsidP="0057326F">
            <w:pPr>
              <w:tabs>
                <w:tab w:val="left" w:pos="787"/>
                <w:tab w:val="center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26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7326F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</w:tr>
      <w:tr w:rsidR="007F1B1B" w:rsidTr="007F1B1B">
        <w:tc>
          <w:tcPr>
            <w:tcW w:w="7939" w:type="dxa"/>
          </w:tcPr>
          <w:p w:rsidR="007F1B1B" w:rsidRPr="007F1B1B" w:rsidRDefault="007F1B1B" w:rsidP="005451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7F1B1B" w:rsidRPr="007F1B1B" w:rsidRDefault="007F1B1B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02EFD" w:rsidRDefault="00402EFD" w:rsidP="005732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4"/>
      </w:tblGrid>
      <w:tr w:rsidR="00402EFD" w:rsidRPr="0057326F" w:rsidTr="00402EFD">
        <w:tc>
          <w:tcPr>
            <w:tcW w:w="7939" w:type="dxa"/>
          </w:tcPr>
          <w:p w:rsidR="00402EFD" w:rsidRPr="0057326F" w:rsidRDefault="00402EFD" w:rsidP="00FF504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47.91.2 </w:t>
            </w:r>
            <w:r w:rsidRPr="005732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информационно-коммуникационной сети Интерне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</w:p>
        </w:tc>
      </w:tr>
      <w:tr w:rsidR="00402EFD" w:rsidRPr="0057326F" w:rsidTr="00402EFD">
        <w:tc>
          <w:tcPr>
            <w:tcW w:w="7939" w:type="dxa"/>
          </w:tcPr>
          <w:p w:rsidR="00402EFD" w:rsidRPr="0057326F" w:rsidRDefault="00402EFD" w:rsidP="00FF504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96.02: Предоставление услуг парикмахерскими и салонами красоты</w:t>
            </w:r>
          </w:p>
        </w:tc>
      </w:tr>
      <w:tr w:rsidR="00402EFD" w:rsidRPr="0057326F" w:rsidTr="00402EFD">
        <w:tc>
          <w:tcPr>
            <w:tcW w:w="7939" w:type="dxa"/>
          </w:tcPr>
          <w:p w:rsidR="00402EFD" w:rsidRPr="0057326F" w:rsidRDefault="00402EFD" w:rsidP="00FF50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45.19 - Торговля прочими автотранспортными средствами.</w:t>
            </w:r>
          </w:p>
        </w:tc>
      </w:tr>
      <w:tr w:rsidR="00402EFD" w:rsidRPr="0057326F" w:rsidTr="00402EFD">
        <w:tc>
          <w:tcPr>
            <w:tcW w:w="7939" w:type="dxa"/>
          </w:tcPr>
          <w:p w:rsidR="00402EFD" w:rsidRPr="0057326F" w:rsidRDefault="00402EFD" w:rsidP="00FF50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402EFD" w:rsidRPr="0057326F" w:rsidTr="00402EFD">
        <w:tc>
          <w:tcPr>
            <w:tcW w:w="7939" w:type="dxa"/>
          </w:tcPr>
          <w:p w:rsidR="00402EFD" w:rsidRPr="0057326F" w:rsidRDefault="00402EFD" w:rsidP="00FF504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6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46</w:t>
            </w:r>
            <w:r w:rsidRPr="005732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57326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69</w:t>
            </w:r>
            <w:r w:rsidRPr="005732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57326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  <w:r w:rsidRPr="005732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— Торговля оптовая эксплуатационными материалами и принадлежностями машин. </w:t>
            </w:r>
          </w:p>
        </w:tc>
      </w:tr>
      <w:tr w:rsidR="00402EFD" w:rsidRPr="0057326F" w:rsidTr="00402EFD">
        <w:tc>
          <w:tcPr>
            <w:tcW w:w="7939" w:type="dxa"/>
          </w:tcPr>
          <w:p w:rsidR="00402EFD" w:rsidRPr="0057326F" w:rsidRDefault="00402EFD" w:rsidP="00FF50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47.19.2 Деятельность универсальных магазинов, торгующих товарами общего ассортимента</w:t>
            </w:r>
          </w:p>
        </w:tc>
      </w:tr>
      <w:tr w:rsidR="00402EFD" w:rsidRPr="0057326F" w:rsidTr="00402EFD">
        <w:tc>
          <w:tcPr>
            <w:tcW w:w="7939" w:type="dxa"/>
          </w:tcPr>
          <w:p w:rsidR="00402EFD" w:rsidRPr="0057326F" w:rsidRDefault="00402EFD" w:rsidP="00FF504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96.04. Деятельность физкультурно-оздоровительная»</w:t>
            </w:r>
          </w:p>
        </w:tc>
      </w:tr>
    </w:tbl>
    <w:p w:rsidR="006611B1" w:rsidRPr="00402EFD" w:rsidRDefault="006611B1" w:rsidP="00402EFD">
      <w:pPr>
        <w:rPr>
          <w:rFonts w:ascii="Times New Roman" w:hAnsi="Times New Roman" w:cs="Times New Roman"/>
          <w:sz w:val="28"/>
          <w:szCs w:val="28"/>
        </w:rPr>
      </w:pPr>
    </w:p>
    <w:sectPr w:rsidR="006611B1" w:rsidRPr="00402EFD" w:rsidSect="0028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D1" w:rsidRDefault="00D559D1" w:rsidP="005A56AC">
      <w:pPr>
        <w:spacing w:after="0" w:line="240" w:lineRule="auto"/>
      </w:pPr>
      <w:r>
        <w:separator/>
      </w:r>
    </w:p>
  </w:endnote>
  <w:endnote w:type="continuationSeparator" w:id="0">
    <w:p w:rsidR="00D559D1" w:rsidRDefault="00D559D1" w:rsidP="005A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D1" w:rsidRDefault="00D559D1" w:rsidP="005A56AC">
      <w:pPr>
        <w:spacing w:after="0" w:line="240" w:lineRule="auto"/>
      </w:pPr>
      <w:r>
        <w:separator/>
      </w:r>
    </w:p>
  </w:footnote>
  <w:footnote w:type="continuationSeparator" w:id="0">
    <w:p w:rsidR="00D559D1" w:rsidRDefault="00D559D1" w:rsidP="005A5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885"/>
    <w:rsid w:val="00164D7C"/>
    <w:rsid w:val="001B27E2"/>
    <w:rsid w:val="001D75C7"/>
    <w:rsid w:val="001E2824"/>
    <w:rsid w:val="002825AB"/>
    <w:rsid w:val="00303269"/>
    <w:rsid w:val="003051FD"/>
    <w:rsid w:val="00331703"/>
    <w:rsid w:val="00333C0A"/>
    <w:rsid w:val="003767BA"/>
    <w:rsid w:val="00386902"/>
    <w:rsid w:val="003C2B47"/>
    <w:rsid w:val="003C327A"/>
    <w:rsid w:val="003E2E1D"/>
    <w:rsid w:val="003F5BF8"/>
    <w:rsid w:val="00402EFD"/>
    <w:rsid w:val="00415885"/>
    <w:rsid w:val="00426B55"/>
    <w:rsid w:val="00447198"/>
    <w:rsid w:val="00466247"/>
    <w:rsid w:val="004768DA"/>
    <w:rsid w:val="004A396A"/>
    <w:rsid w:val="004E17FB"/>
    <w:rsid w:val="00506F59"/>
    <w:rsid w:val="005160D6"/>
    <w:rsid w:val="00565659"/>
    <w:rsid w:val="005668F8"/>
    <w:rsid w:val="0057326F"/>
    <w:rsid w:val="005A1185"/>
    <w:rsid w:val="005A56AC"/>
    <w:rsid w:val="005C3C00"/>
    <w:rsid w:val="005D5D51"/>
    <w:rsid w:val="00632DD3"/>
    <w:rsid w:val="006611B1"/>
    <w:rsid w:val="006661EB"/>
    <w:rsid w:val="00700B32"/>
    <w:rsid w:val="007130AC"/>
    <w:rsid w:val="00746BBD"/>
    <w:rsid w:val="007F1B1B"/>
    <w:rsid w:val="008554BF"/>
    <w:rsid w:val="00875746"/>
    <w:rsid w:val="008A1484"/>
    <w:rsid w:val="008F7A46"/>
    <w:rsid w:val="0090162F"/>
    <w:rsid w:val="00915A80"/>
    <w:rsid w:val="009428D6"/>
    <w:rsid w:val="00944736"/>
    <w:rsid w:val="0099602E"/>
    <w:rsid w:val="009B2698"/>
    <w:rsid w:val="00A10DAD"/>
    <w:rsid w:val="00A73B9B"/>
    <w:rsid w:val="00AF17CD"/>
    <w:rsid w:val="00B45012"/>
    <w:rsid w:val="00BB6084"/>
    <w:rsid w:val="00C8122B"/>
    <w:rsid w:val="00C91AD0"/>
    <w:rsid w:val="00D02F80"/>
    <w:rsid w:val="00D36958"/>
    <w:rsid w:val="00D559D1"/>
    <w:rsid w:val="00DD1D0D"/>
    <w:rsid w:val="00E2516C"/>
    <w:rsid w:val="00E909EA"/>
    <w:rsid w:val="00F82593"/>
    <w:rsid w:val="00FB63F1"/>
    <w:rsid w:val="00FC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39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semiHidden/>
    <w:unhideWhenUsed/>
    <w:rsid w:val="005A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56AC"/>
  </w:style>
  <w:style w:type="paragraph" w:styleId="a7">
    <w:name w:val="footer"/>
    <w:basedOn w:val="a"/>
    <w:link w:val="a8"/>
    <w:uiPriority w:val="99"/>
    <w:semiHidden/>
    <w:unhideWhenUsed/>
    <w:rsid w:val="005A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56AC"/>
  </w:style>
  <w:style w:type="paragraph" w:styleId="a9">
    <w:name w:val="No Spacing"/>
    <w:uiPriority w:val="1"/>
    <w:qFormat/>
    <w:rsid w:val="005A56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39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2024-01-15T10:44:00Z</dcterms:created>
  <dcterms:modified xsi:type="dcterms:W3CDTF">2024-02-02T09:04:00Z</dcterms:modified>
</cp:coreProperties>
</file>