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315" w:rsidRPr="004C5D31" w:rsidRDefault="00B91315" w:rsidP="00B91315">
      <w:pPr>
        <w:pStyle w:val="2"/>
      </w:pPr>
      <w:r>
        <w:t xml:space="preserve">               </w:t>
      </w:r>
      <w:r w:rsidR="004C5D31">
        <w:t xml:space="preserve">  </w:t>
      </w:r>
      <w:r>
        <w:t xml:space="preserve">        </w:t>
      </w:r>
      <w:r w:rsidRPr="004C5D31">
        <w:rPr>
          <w:noProof/>
        </w:rPr>
        <w:drawing>
          <wp:inline distT="0" distB="0" distL="0" distR="0">
            <wp:extent cx="525780" cy="662305"/>
            <wp:effectExtent l="19050" t="0" r="762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6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5D31">
        <w:t xml:space="preserve"> </w:t>
      </w:r>
    </w:p>
    <w:p w:rsidR="00B91315" w:rsidRPr="004C5D31" w:rsidRDefault="00B91315" w:rsidP="00B91315">
      <w:pPr>
        <w:rPr>
          <w:b/>
        </w:rPr>
      </w:pPr>
      <w:r w:rsidRPr="004C5D31">
        <w:t xml:space="preserve">     </w:t>
      </w:r>
      <w:r w:rsidRPr="004C5D31">
        <w:rPr>
          <w:b/>
        </w:rPr>
        <w:t xml:space="preserve">РОССИЙСКАЯ ФЕДЕРАЦИЯ                        </w:t>
      </w:r>
    </w:p>
    <w:p w:rsidR="00B91315" w:rsidRPr="004C5D31" w:rsidRDefault="00B91315" w:rsidP="00B91315">
      <w:pPr>
        <w:rPr>
          <w:b/>
        </w:rPr>
      </w:pPr>
      <w:r w:rsidRPr="004C5D31">
        <w:rPr>
          <w:b/>
        </w:rPr>
        <w:t xml:space="preserve">             </w:t>
      </w:r>
    </w:p>
    <w:p w:rsidR="00B91315" w:rsidRPr="004C5D31" w:rsidRDefault="00B91315" w:rsidP="00B91315">
      <w:pPr>
        <w:rPr>
          <w:b/>
        </w:rPr>
      </w:pPr>
      <w:r w:rsidRPr="004C5D31">
        <w:rPr>
          <w:b/>
        </w:rPr>
        <w:t xml:space="preserve">           </w:t>
      </w:r>
      <w:r w:rsidR="004C5D31">
        <w:rPr>
          <w:b/>
        </w:rPr>
        <w:t xml:space="preserve">   </w:t>
      </w:r>
      <w:r w:rsidRPr="004C5D31">
        <w:rPr>
          <w:b/>
        </w:rPr>
        <w:t xml:space="preserve">  АДИНИСТРАЦИЯ      </w:t>
      </w:r>
    </w:p>
    <w:p w:rsidR="00B91315" w:rsidRPr="004C5D31" w:rsidRDefault="00B91315" w:rsidP="00B91315">
      <w:pPr>
        <w:rPr>
          <w:b/>
        </w:rPr>
      </w:pPr>
      <w:r w:rsidRPr="004C5D31">
        <w:rPr>
          <w:b/>
        </w:rPr>
        <w:t xml:space="preserve">  МУНИЦИПАЛЬНОГО РАЙОНА</w:t>
      </w:r>
    </w:p>
    <w:p w:rsidR="00B91315" w:rsidRPr="004C5D31" w:rsidRDefault="00B91315" w:rsidP="00B91315">
      <w:pPr>
        <w:rPr>
          <w:b/>
        </w:rPr>
      </w:pPr>
      <w:r w:rsidRPr="004C5D31">
        <w:rPr>
          <w:b/>
        </w:rPr>
        <w:t xml:space="preserve">           </w:t>
      </w:r>
      <w:r w:rsidR="004C5D31">
        <w:rPr>
          <w:b/>
        </w:rPr>
        <w:t xml:space="preserve">  </w:t>
      </w:r>
      <w:r w:rsidRPr="004C5D31">
        <w:rPr>
          <w:b/>
        </w:rPr>
        <w:t xml:space="preserve">   КЛЯВЛИНСКИЙ </w:t>
      </w:r>
    </w:p>
    <w:p w:rsidR="00B91315" w:rsidRPr="004C5D31" w:rsidRDefault="00B91315" w:rsidP="00B91315">
      <w:r w:rsidRPr="004C5D31">
        <w:rPr>
          <w:b/>
        </w:rPr>
        <w:t xml:space="preserve">          </w:t>
      </w:r>
      <w:r w:rsidR="004C5D31">
        <w:rPr>
          <w:b/>
        </w:rPr>
        <w:t xml:space="preserve">  </w:t>
      </w:r>
      <w:r w:rsidRPr="004C5D31">
        <w:rPr>
          <w:b/>
        </w:rPr>
        <w:t xml:space="preserve">  Самарской области                                                     </w:t>
      </w:r>
    </w:p>
    <w:p w:rsidR="00B91315" w:rsidRPr="004C5D31" w:rsidRDefault="00B91315" w:rsidP="00B91315">
      <w:r w:rsidRPr="004C5D31">
        <w:t xml:space="preserve">               </w:t>
      </w:r>
    </w:p>
    <w:p w:rsidR="00B91315" w:rsidRPr="004C5D31" w:rsidRDefault="00B91315" w:rsidP="00B91315">
      <w:pPr>
        <w:rPr>
          <w:b/>
        </w:rPr>
      </w:pPr>
      <w:r w:rsidRPr="004C5D31">
        <w:t xml:space="preserve">         </w:t>
      </w:r>
      <w:r w:rsidR="004C5D31">
        <w:t xml:space="preserve">   </w:t>
      </w:r>
      <w:r w:rsidRPr="004C5D31">
        <w:t xml:space="preserve"> </w:t>
      </w:r>
      <w:r w:rsidRPr="004C5D31">
        <w:rPr>
          <w:b/>
        </w:rPr>
        <w:t>ПОСТАНОВЛЕНИЕ</w:t>
      </w:r>
      <w:r w:rsidR="000E6BFC">
        <w:rPr>
          <w:b/>
        </w:rPr>
        <w:t xml:space="preserve"> (проект)</w:t>
      </w:r>
    </w:p>
    <w:p w:rsidR="00B91315" w:rsidRPr="004C5D31" w:rsidRDefault="00B91315" w:rsidP="00B91315">
      <w:pPr>
        <w:rPr>
          <w:sz w:val="10"/>
        </w:rPr>
      </w:pPr>
    </w:p>
    <w:p w:rsidR="00B91315" w:rsidRPr="004C5D31" w:rsidRDefault="00B91315" w:rsidP="00B91315">
      <w:pPr>
        <w:rPr>
          <w:b/>
          <w:sz w:val="10"/>
          <w:u w:val="single"/>
        </w:rPr>
      </w:pPr>
    </w:p>
    <w:p w:rsidR="00B91315" w:rsidRPr="004C5D31" w:rsidRDefault="00B91315" w:rsidP="00B91315">
      <w:pPr>
        <w:tabs>
          <w:tab w:val="left" w:pos="6480"/>
        </w:tabs>
        <w:ind w:right="-2"/>
      </w:pPr>
      <w:r w:rsidRPr="004C5D31">
        <w:t xml:space="preserve">О внесении изменений в </w:t>
      </w:r>
      <w:r w:rsidR="002734A6" w:rsidRPr="004C5D31">
        <w:t>постановление а</w:t>
      </w:r>
      <w:r w:rsidRPr="004C5D31">
        <w:t>дминистрации</w:t>
      </w:r>
    </w:p>
    <w:p w:rsidR="00B91315" w:rsidRPr="004C5D31" w:rsidRDefault="00B91315" w:rsidP="00B91315">
      <w:pPr>
        <w:tabs>
          <w:tab w:val="left" w:pos="6480"/>
        </w:tabs>
        <w:ind w:right="-2"/>
      </w:pPr>
      <w:r w:rsidRPr="004C5D31">
        <w:t>муницип</w:t>
      </w:r>
      <w:r w:rsidR="00EE6A0F" w:rsidRPr="004C5D31">
        <w:t>ального района Клявлинский</w:t>
      </w:r>
      <w:r w:rsidR="00391C79" w:rsidRPr="004C5D31">
        <w:t xml:space="preserve"> Самарской области</w:t>
      </w:r>
      <w:r w:rsidR="00EE6A0F" w:rsidRPr="004C5D31">
        <w:t xml:space="preserve"> от 10.01.2023</w:t>
      </w:r>
      <w:r w:rsidRPr="004C5D31">
        <w:t xml:space="preserve"> г. №</w:t>
      </w:r>
      <w:r w:rsidR="00723A7B" w:rsidRPr="004C5D31">
        <w:t xml:space="preserve"> </w:t>
      </w:r>
      <w:r w:rsidR="00EE6A0F" w:rsidRPr="004C5D31">
        <w:t>32</w:t>
      </w:r>
    </w:p>
    <w:p w:rsidR="00B91315" w:rsidRPr="004C5D31" w:rsidRDefault="00B91315" w:rsidP="00B91315">
      <w:pPr>
        <w:tabs>
          <w:tab w:val="left" w:pos="6480"/>
        </w:tabs>
        <w:ind w:right="-2"/>
      </w:pPr>
      <w:r w:rsidRPr="004C5D31">
        <w:t xml:space="preserve">«Об утверждении муниципальной программы «Природоохранные </w:t>
      </w:r>
    </w:p>
    <w:p w:rsidR="00B91315" w:rsidRPr="004C5D31" w:rsidRDefault="00B91315" w:rsidP="00B91315">
      <w:pPr>
        <w:tabs>
          <w:tab w:val="left" w:pos="6480"/>
        </w:tabs>
        <w:ind w:right="-2"/>
      </w:pPr>
      <w:r w:rsidRPr="004C5D31">
        <w:t xml:space="preserve">мероприятия на территории муниципального района Клявлинский </w:t>
      </w:r>
    </w:p>
    <w:p w:rsidR="00B91315" w:rsidRPr="004C5D31" w:rsidRDefault="00EE6A0F" w:rsidP="00B91315">
      <w:pPr>
        <w:tabs>
          <w:tab w:val="left" w:pos="6480"/>
        </w:tabs>
        <w:ind w:right="-2"/>
      </w:pPr>
      <w:r w:rsidRPr="004C5D31">
        <w:t>на период 2023</w:t>
      </w:r>
      <w:r w:rsidR="00EA3C5A" w:rsidRPr="004C5D31">
        <w:t>-202</w:t>
      </w:r>
      <w:r w:rsidR="00FA4E17" w:rsidRPr="004C5D31">
        <w:t>8</w:t>
      </w:r>
      <w:r w:rsidR="00EA3C5A" w:rsidRPr="004C5D31">
        <w:t xml:space="preserve"> </w:t>
      </w:r>
      <w:r w:rsidR="00B91315" w:rsidRPr="004C5D31">
        <w:t xml:space="preserve">гг.» </w:t>
      </w:r>
    </w:p>
    <w:p w:rsidR="00B91315" w:rsidRDefault="00B91315" w:rsidP="00B91315">
      <w:pPr>
        <w:tabs>
          <w:tab w:val="left" w:pos="6480"/>
        </w:tabs>
        <w:ind w:right="4875"/>
        <w:rPr>
          <w:b/>
        </w:rPr>
      </w:pPr>
    </w:p>
    <w:p w:rsidR="004C5D31" w:rsidRPr="004C5D31" w:rsidRDefault="004C5D31" w:rsidP="00B91315">
      <w:pPr>
        <w:tabs>
          <w:tab w:val="left" w:pos="6480"/>
        </w:tabs>
        <w:ind w:right="4875"/>
        <w:rPr>
          <w:b/>
        </w:rPr>
      </w:pPr>
    </w:p>
    <w:p w:rsidR="00B91315" w:rsidRPr="004C5D31" w:rsidRDefault="00B91315" w:rsidP="004C5D31">
      <w:pPr>
        <w:spacing w:line="360" w:lineRule="auto"/>
        <w:ind w:firstLine="709"/>
        <w:jc w:val="both"/>
      </w:pPr>
      <w:r w:rsidRPr="004C5D31">
        <w:t>В соответствии с Бюджетным кодексом Российской Федерации, Федеральным законом Российской Федерации от 06.10.2003</w:t>
      </w:r>
      <w:r w:rsidR="00391C79" w:rsidRPr="004C5D31">
        <w:t xml:space="preserve"> </w:t>
      </w:r>
      <w:r w:rsidRPr="004C5D31">
        <w:t>г</w:t>
      </w:r>
      <w:r w:rsidR="004C5D31">
        <w:t>.</w:t>
      </w:r>
      <w:r w:rsidRPr="004C5D31">
        <w:t xml:space="preserve"> № 131-ФЗ «Об общих принципах организации местного самоуправления в Р</w:t>
      </w:r>
      <w:r w:rsidR="00391C79" w:rsidRPr="004C5D31">
        <w:t xml:space="preserve">оссийской </w:t>
      </w:r>
      <w:r w:rsidRPr="004C5D31">
        <w:t>Ф</w:t>
      </w:r>
      <w:r w:rsidR="00391C79" w:rsidRPr="004C5D31">
        <w:t>едерации</w:t>
      </w:r>
      <w:r w:rsidRPr="004C5D31">
        <w:t>», руководствуясь Уставом муни</w:t>
      </w:r>
      <w:r w:rsidR="002734A6" w:rsidRPr="004C5D31">
        <w:t>ципального района Клявлинский</w:t>
      </w:r>
      <w:r w:rsidR="00391C79" w:rsidRPr="004C5D31">
        <w:t xml:space="preserve"> Самарской области</w:t>
      </w:r>
      <w:r w:rsidR="002734A6" w:rsidRPr="004C5D31">
        <w:t>, а</w:t>
      </w:r>
      <w:r w:rsidRPr="004C5D31">
        <w:t xml:space="preserve">дминистрация муниципального района Клявлинский </w:t>
      </w:r>
      <w:r w:rsidR="00391C79" w:rsidRPr="004C5D31">
        <w:t xml:space="preserve">Самарской области </w:t>
      </w:r>
      <w:r w:rsidRPr="004C5D31">
        <w:t>ПОСТАНОВЛЯЕТ:</w:t>
      </w:r>
    </w:p>
    <w:p w:rsidR="003670EF" w:rsidRPr="004C5D31" w:rsidRDefault="00B91315" w:rsidP="004C5D31">
      <w:pPr>
        <w:tabs>
          <w:tab w:val="left" w:pos="6480"/>
        </w:tabs>
        <w:spacing w:line="360" w:lineRule="auto"/>
        <w:ind w:firstLine="709"/>
        <w:jc w:val="both"/>
      </w:pPr>
      <w:r w:rsidRPr="004C5D31">
        <w:t>1. Внести следу</w:t>
      </w:r>
      <w:r w:rsidR="002734A6" w:rsidRPr="004C5D31">
        <w:t>ющие изменения в постановление а</w:t>
      </w:r>
      <w:r w:rsidRPr="004C5D31">
        <w:t>дминистрации муницип</w:t>
      </w:r>
      <w:r w:rsidR="00EE6A0F" w:rsidRPr="004C5D31">
        <w:t xml:space="preserve">ального района Клявлинский </w:t>
      </w:r>
      <w:r w:rsidR="004C5D31">
        <w:t xml:space="preserve">Самарской области </w:t>
      </w:r>
      <w:r w:rsidR="00EE6A0F" w:rsidRPr="004C5D31">
        <w:t>от 10.01.2023</w:t>
      </w:r>
      <w:r w:rsidRPr="004C5D31">
        <w:t xml:space="preserve"> г. №</w:t>
      </w:r>
      <w:r w:rsidR="00E5246C" w:rsidRPr="004C5D31">
        <w:t xml:space="preserve"> </w:t>
      </w:r>
      <w:r w:rsidR="00EE6A0F" w:rsidRPr="004C5D31">
        <w:t>32</w:t>
      </w:r>
      <w:r w:rsidRPr="004C5D31">
        <w:t xml:space="preserve"> «Об утверждении муниципальной программы «</w:t>
      </w:r>
      <w:r w:rsidR="00FA4E17" w:rsidRPr="004C5D31">
        <w:t>Природоохранные мероприятия</w:t>
      </w:r>
      <w:r w:rsidRPr="004C5D31">
        <w:t xml:space="preserve"> на территории муниципального района </w:t>
      </w:r>
      <w:r w:rsidR="00FA4E17" w:rsidRPr="004C5D31">
        <w:t>Клявлинский Самарской</w:t>
      </w:r>
      <w:r w:rsidR="00DA5334" w:rsidRPr="004C5D31">
        <w:t xml:space="preserve"> области </w:t>
      </w:r>
      <w:r w:rsidR="00EE6A0F" w:rsidRPr="004C5D31">
        <w:t>на период 2023-202</w:t>
      </w:r>
      <w:r w:rsidR="00FA4E17" w:rsidRPr="004C5D31">
        <w:t>8</w:t>
      </w:r>
      <w:r w:rsidR="00E5246C" w:rsidRPr="004C5D31">
        <w:t xml:space="preserve"> гг.» (далее – </w:t>
      </w:r>
      <w:r w:rsidR="00391C79" w:rsidRPr="004C5D31">
        <w:t>п</w:t>
      </w:r>
      <w:r w:rsidR="002734A6" w:rsidRPr="004C5D31">
        <w:t>остановление</w:t>
      </w:r>
      <w:r w:rsidR="00E5246C" w:rsidRPr="004C5D31">
        <w:t>)</w:t>
      </w:r>
      <w:r w:rsidRPr="004C5D31">
        <w:t>:</w:t>
      </w:r>
    </w:p>
    <w:p w:rsidR="003670EF" w:rsidRPr="004C5D31" w:rsidRDefault="003670EF" w:rsidP="004C5D31">
      <w:pPr>
        <w:tabs>
          <w:tab w:val="left" w:pos="6480"/>
        </w:tabs>
        <w:spacing w:line="360" w:lineRule="auto"/>
        <w:ind w:firstLine="709"/>
        <w:jc w:val="both"/>
      </w:pPr>
      <w:r w:rsidRPr="004C5D31">
        <w:t xml:space="preserve">1.1. В наименовании постановления и далее по тексту </w:t>
      </w:r>
      <w:r w:rsidR="004C5D31">
        <w:t xml:space="preserve">постановления </w:t>
      </w:r>
      <w:r w:rsidRPr="004C5D31">
        <w:t>слова «2023-202</w:t>
      </w:r>
      <w:r w:rsidR="00FA4E17" w:rsidRPr="004C5D31">
        <w:t>8</w:t>
      </w:r>
      <w:r w:rsidRPr="004C5D31">
        <w:t xml:space="preserve"> годы» заменить на слова «2023-202</w:t>
      </w:r>
      <w:r w:rsidR="00FA4E17" w:rsidRPr="004C5D31">
        <w:t>9</w:t>
      </w:r>
      <w:r w:rsidRPr="004C5D31">
        <w:t xml:space="preserve"> годы».</w:t>
      </w:r>
    </w:p>
    <w:p w:rsidR="002C0081" w:rsidRPr="004C5D31" w:rsidRDefault="003670EF" w:rsidP="004C5D31">
      <w:pPr>
        <w:tabs>
          <w:tab w:val="left" w:pos="6480"/>
        </w:tabs>
        <w:spacing w:line="360" w:lineRule="auto"/>
        <w:ind w:firstLine="709"/>
        <w:jc w:val="both"/>
      </w:pPr>
      <w:r w:rsidRPr="004C5D31">
        <w:t xml:space="preserve"> 1.2.  В наименовании муниципальной программы «Природоохранные мероприятия на территории муниципального района Клявлинский на период 2023-202</w:t>
      </w:r>
      <w:r w:rsidR="00FA4E17" w:rsidRPr="004C5D31">
        <w:t>8</w:t>
      </w:r>
      <w:r w:rsidRPr="004C5D31">
        <w:t xml:space="preserve"> гг.» (далее – Программа) и далее по тексту Программы слова «2023-202</w:t>
      </w:r>
      <w:r w:rsidR="00FA4E17" w:rsidRPr="004C5D31">
        <w:t>8</w:t>
      </w:r>
      <w:r w:rsidRPr="004C5D31">
        <w:t xml:space="preserve"> годы» заменить на слова «2023-202</w:t>
      </w:r>
      <w:r w:rsidR="00FA4E17" w:rsidRPr="004C5D31">
        <w:t>9</w:t>
      </w:r>
      <w:r w:rsidR="002C0081" w:rsidRPr="004C5D31">
        <w:t xml:space="preserve"> годы».</w:t>
      </w:r>
    </w:p>
    <w:p w:rsidR="00993D7A" w:rsidRPr="004C5D31" w:rsidRDefault="002C0081" w:rsidP="004C5D31">
      <w:pPr>
        <w:tabs>
          <w:tab w:val="left" w:pos="6480"/>
        </w:tabs>
        <w:spacing w:line="360" w:lineRule="auto"/>
        <w:ind w:firstLine="709"/>
        <w:jc w:val="both"/>
      </w:pPr>
      <w:r w:rsidRPr="004C5D31">
        <w:t xml:space="preserve"> 1.3</w:t>
      </w:r>
      <w:r w:rsidR="00993D7A" w:rsidRPr="004C5D31">
        <w:t xml:space="preserve">. В паспорте </w:t>
      </w:r>
      <w:r w:rsidR="00E050A8">
        <w:t>Программы</w:t>
      </w:r>
      <w:r w:rsidR="00993D7A" w:rsidRPr="004C5D31">
        <w:t>:</w:t>
      </w:r>
    </w:p>
    <w:p w:rsidR="00993D7A" w:rsidRPr="004C5D31" w:rsidRDefault="00993D7A" w:rsidP="004C5D31">
      <w:pPr>
        <w:spacing w:line="360" w:lineRule="auto"/>
        <w:ind w:firstLine="709"/>
        <w:jc w:val="both"/>
      </w:pPr>
      <w:r w:rsidRPr="004C5D31">
        <w:t xml:space="preserve"> - раздел «Объемы и источники финансирования Программы» изложить в </w:t>
      </w:r>
      <w:r w:rsidR="00FA4E17" w:rsidRPr="004C5D31">
        <w:t>следующей редакции</w:t>
      </w:r>
      <w:r w:rsidRPr="004C5D31">
        <w:t>:</w:t>
      </w:r>
    </w:p>
    <w:p w:rsidR="004D7193" w:rsidRPr="004C5D31" w:rsidRDefault="00993D7A" w:rsidP="004C5D31">
      <w:pPr>
        <w:spacing w:line="360" w:lineRule="auto"/>
        <w:ind w:firstLine="709"/>
        <w:jc w:val="both"/>
      </w:pPr>
      <w:r w:rsidRPr="004C5D31">
        <w:lastRenderedPageBreak/>
        <w:t>«</w:t>
      </w:r>
      <w:r w:rsidR="004D7193" w:rsidRPr="004C5D31">
        <w:t xml:space="preserve">Объем финансирования муниципальной программы составляет </w:t>
      </w:r>
      <w:r w:rsidR="00C90D40" w:rsidRPr="004C5D31">
        <w:t>2791,706</w:t>
      </w:r>
      <w:r w:rsidR="00E050A8">
        <w:t xml:space="preserve"> тыс. рублей, в т. </w:t>
      </w:r>
      <w:r w:rsidR="004D7193" w:rsidRPr="004C5D31">
        <w:t xml:space="preserve">ч. средства бюджета администрации на реализацию </w:t>
      </w:r>
      <w:r w:rsidR="00C90D40" w:rsidRPr="004C5D31">
        <w:t>природоохранных мероприятий – 36</w:t>
      </w:r>
      <w:r w:rsidR="004D7193" w:rsidRPr="004C5D31">
        <w:t>,03 тыс. руб.</w:t>
      </w:r>
    </w:p>
    <w:p w:rsidR="004D7193" w:rsidRPr="004C5D31" w:rsidRDefault="004D7193" w:rsidP="004C5D31">
      <w:pPr>
        <w:spacing w:line="360" w:lineRule="auto"/>
        <w:ind w:firstLine="709"/>
        <w:jc w:val="both"/>
      </w:pPr>
      <w:r w:rsidRPr="004C5D31">
        <w:t>2023 год - 392,169 тыс. рублей, в том числе:</w:t>
      </w:r>
    </w:p>
    <w:p w:rsidR="004D7193" w:rsidRPr="004C5D31" w:rsidRDefault="004D7193" w:rsidP="004C5D31">
      <w:pPr>
        <w:spacing w:line="360" w:lineRule="auto"/>
        <w:ind w:firstLine="709"/>
        <w:jc w:val="both"/>
      </w:pPr>
      <w:r w:rsidRPr="004C5D31">
        <w:t xml:space="preserve">- 376,139 тыс. руб. – субвенции на осуществление переданных </w:t>
      </w:r>
      <w:proofErr w:type="spellStart"/>
      <w:r w:rsidRPr="004C5D31">
        <w:t>госполномочий</w:t>
      </w:r>
      <w:proofErr w:type="spellEnd"/>
      <w:r w:rsidRPr="004C5D31">
        <w:t xml:space="preserve"> в сфере охраны окружающей среды;</w:t>
      </w:r>
    </w:p>
    <w:p w:rsidR="004D7193" w:rsidRPr="004C5D31" w:rsidRDefault="004D7193" w:rsidP="004C5D31">
      <w:pPr>
        <w:spacing w:line="360" w:lineRule="auto"/>
        <w:ind w:firstLine="709"/>
        <w:jc w:val="both"/>
      </w:pPr>
      <w:r w:rsidRPr="004C5D31">
        <w:t xml:space="preserve">- 16,030 тыс. руб. – средства бюджета администрации на реализацию природоохранных мероприятий; </w:t>
      </w:r>
    </w:p>
    <w:p w:rsidR="004D7193" w:rsidRPr="004C5D31" w:rsidRDefault="004D7193" w:rsidP="004C5D31">
      <w:pPr>
        <w:spacing w:line="360" w:lineRule="auto"/>
        <w:ind w:firstLine="709"/>
        <w:jc w:val="both"/>
      </w:pPr>
      <w:r w:rsidRPr="004C5D31">
        <w:t>2024 год - 259, 948 тыс. рублей, в том числе:</w:t>
      </w:r>
    </w:p>
    <w:p w:rsidR="004D7193" w:rsidRPr="004C5D31" w:rsidRDefault="004D7193" w:rsidP="004C5D31">
      <w:pPr>
        <w:spacing w:line="360" w:lineRule="auto"/>
        <w:ind w:firstLine="709"/>
        <w:jc w:val="both"/>
      </w:pPr>
      <w:r w:rsidRPr="004C5D31">
        <w:t xml:space="preserve">- 239,948 </w:t>
      </w:r>
      <w:r w:rsidR="006F371C">
        <w:t xml:space="preserve">тыс. </w:t>
      </w:r>
      <w:r w:rsidRPr="004C5D31">
        <w:t xml:space="preserve">руб. – субвенции на осуществление переданных </w:t>
      </w:r>
      <w:proofErr w:type="spellStart"/>
      <w:r w:rsidRPr="004C5D31">
        <w:t>госполномочий</w:t>
      </w:r>
      <w:proofErr w:type="spellEnd"/>
      <w:r w:rsidRPr="004C5D31">
        <w:t xml:space="preserve"> в сфере охраны окружающей среды;</w:t>
      </w:r>
    </w:p>
    <w:p w:rsidR="004D7193" w:rsidRPr="004C5D31" w:rsidRDefault="004D7193" w:rsidP="004C5D31">
      <w:pPr>
        <w:spacing w:line="360" w:lineRule="auto"/>
        <w:ind w:firstLine="709"/>
        <w:jc w:val="both"/>
      </w:pPr>
      <w:r w:rsidRPr="004C5D31">
        <w:t xml:space="preserve">- 20,000 тыс. руб. – средства бюджета администрации на реализацию природоохранных мероприятий; </w:t>
      </w:r>
    </w:p>
    <w:p w:rsidR="004D7193" w:rsidRPr="004C5D31" w:rsidRDefault="004D7193" w:rsidP="004C5D31">
      <w:pPr>
        <w:spacing w:line="360" w:lineRule="auto"/>
        <w:ind w:firstLine="709"/>
        <w:jc w:val="both"/>
      </w:pPr>
      <w:r w:rsidRPr="004C5D31">
        <w:t>2</w:t>
      </w:r>
      <w:r w:rsidR="00C90D40" w:rsidRPr="004C5D31">
        <w:t>025 год - 484,435</w:t>
      </w:r>
      <w:r w:rsidRPr="004C5D31">
        <w:t xml:space="preserve"> тыс. рублей, в том числе:</w:t>
      </w:r>
    </w:p>
    <w:p w:rsidR="004D7193" w:rsidRPr="004C5D31" w:rsidRDefault="004D7193" w:rsidP="004C5D31">
      <w:pPr>
        <w:spacing w:line="360" w:lineRule="auto"/>
        <w:ind w:firstLine="709"/>
        <w:jc w:val="both"/>
      </w:pPr>
      <w:r w:rsidRPr="004C5D31">
        <w:t xml:space="preserve">- 484,435 </w:t>
      </w:r>
      <w:r w:rsidR="006F371C">
        <w:t xml:space="preserve">тыс. </w:t>
      </w:r>
      <w:r w:rsidRPr="004C5D31">
        <w:t xml:space="preserve">руб. – субвенции на осуществление переданных </w:t>
      </w:r>
      <w:proofErr w:type="spellStart"/>
      <w:r w:rsidRPr="004C5D31">
        <w:t>госполномочий</w:t>
      </w:r>
      <w:proofErr w:type="spellEnd"/>
      <w:r w:rsidRPr="004C5D31">
        <w:t xml:space="preserve"> в сфере охраны окружающей среды;</w:t>
      </w:r>
    </w:p>
    <w:p w:rsidR="004D7193" w:rsidRPr="004C5D31" w:rsidRDefault="004D7193" w:rsidP="004C5D31">
      <w:pPr>
        <w:spacing w:line="360" w:lineRule="auto"/>
        <w:ind w:firstLine="709"/>
        <w:jc w:val="both"/>
      </w:pPr>
      <w:r w:rsidRPr="004C5D31">
        <w:t>2026 год - 551,718 тыс. рублей, в том числе:</w:t>
      </w:r>
    </w:p>
    <w:p w:rsidR="004D7193" w:rsidRPr="004C5D31" w:rsidRDefault="004D7193" w:rsidP="004C5D31">
      <w:pPr>
        <w:spacing w:line="360" w:lineRule="auto"/>
        <w:ind w:firstLine="709"/>
        <w:jc w:val="both"/>
      </w:pPr>
      <w:r w:rsidRPr="004C5D31">
        <w:t xml:space="preserve">- 551,718 </w:t>
      </w:r>
      <w:r w:rsidR="006F371C">
        <w:t xml:space="preserve">тыс. </w:t>
      </w:r>
      <w:r w:rsidRPr="004C5D31">
        <w:t xml:space="preserve">руб. – субвенции на осуществление переданных </w:t>
      </w:r>
      <w:proofErr w:type="spellStart"/>
      <w:r w:rsidRPr="004C5D31">
        <w:t>госполномочий</w:t>
      </w:r>
      <w:proofErr w:type="spellEnd"/>
      <w:r w:rsidRPr="004C5D31">
        <w:t xml:space="preserve"> в сфере охраны окружающей среды;</w:t>
      </w:r>
    </w:p>
    <w:p w:rsidR="004D7193" w:rsidRPr="004C5D31" w:rsidRDefault="004D7193" w:rsidP="004C5D31">
      <w:pPr>
        <w:spacing w:line="360" w:lineRule="auto"/>
        <w:ind w:firstLine="709"/>
        <w:jc w:val="both"/>
      </w:pPr>
      <w:r w:rsidRPr="004C5D31">
        <w:t>2027 год - 551,718 тыс. рублей, в том числе:</w:t>
      </w:r>
    </w:p>
    <w:p w:rsidR="004D7193" w:rsidRPr="004C5D31" w:rsidRDefault="004D7193" w:rsidP="004C5D31">
      <w:pPr>
        <w:spacing w:line="360" w:lineRule="auto"/>
        <w:ind w:firstLine="709"/>
        <w:jc w:val="both"/>
      </w:pPr>
      <w:r w:rsidRPr="004C5D31">
        <w:t xml:space="preserve">- 551,718 </w:t>
      </w:r>
      <w:r w:rsidR="006F371C">
        <w:t xml:space="preserve">тыс. </w:t>
      </w:r>
      <w:r w:rsidRPr="004C5D31">
        <w:t xml:space="preserve">руб. – субвенции на осуществление переданных </w:t>
      </w:r>
      <w:proofErr w:type="spellStart"/>
      <w:r w:rsidRPr="004C5D31">
        <w:t>госполномочий</w:t>
      </w:r>
      <w:proofErr w:type="spellEnd"/>
      <w:r w:rsidRPr="004C5D31">
        <w:t xml:space="preserve"> в сфере охраны окружающей среды;</w:t>
      </w:r>
    </w:p>
    <w:p w:rsidR="004D7193" w:rsidRPr="004C5D31" w:rsidRDefault="004D7193" w:rsidP="004C5D31">
      <w:pPr>
        <w:spacing w:line="360" w:lineRule="auto"/>
        <w:ind w:firstLine="709"/>
        <w:jc w:val="both"/>
      </w:pPr>
      <w:r w:rsidRPr="004C5D31">
        <w:t>2028 год - 551,718 тыс. рублей, в том числе:</w:t>
      </w:r>
    </w:p>
    <w:p w:rsidR="004D7193" w:rsidRPr="004C5D31" w:rsidRDefault="004D7193" w:rsidP="004C5D31">
      <w:pPr>
        <w:spacing w:line="360" w:lineRule="auto"/>
        <w:ind w:firstLine="709"/>
        <w:jc w:val="both"/>
      </w:pPr>
      <w:r w:rsidRPr="004C5D31">
        <w:t xml:space="preserve">- 551,718 </w:t>
      </w:r>
      <w:r w:rsidR="006F371C">
        <w:t xml:space="preserve">тыс. </w:t>
      </w:r>
      <w:r w:rsidRPr="004C5D31">
        <w:t xml:space="preserve">руб. – субвенции на осуществление переданных </w:t>
      </w:r>
      <w:proofErr w:type="spellStart"/>
      <w:r w:rsidRPr="004C5D31">
        <w:t>госполномочий</w:t>
      </w:r>
      <w:proofErr w:type="spellEnd"/>
      <w:r w:rsidRPr="004C5D31">
        <w:t xml:space="preserve"> в сфере охраны окружающей среды;</w:t>
      </w:r>
    </w:p>
    <w:p w:rsidR="008141E7" w:rsidRPr="004C5D31" w:rsidRDefault="006F371C" w:rsidP="004C5D31">
      <w:pPr>
        <w:spacing w:line="360" w:lineRule="auto"/>
        <w:ind w:firstLine="709"/>
        <w:jc w:val="both"/>
      </w:pPr>
      <w:r>
        <w:t>2029 год - 0,00</w:t>
      </w:r>
      <w:r w:rsidR="004D7193" w:rsidRPr="004C5D31">
        <w:t xml:space="preserve"> тыс. рублей</w:t>
      </w:r>
      <w:r w:rsidR="00E050A8">
        <w:t>.</w:t>
      </w:r>
      <w:r w:rsidR="00A546EE" w:rsidRPr="004C5D31">
        <w:t>»</w:t>
      </w:r>
      <w:r w:rsidR="00E050A8">
        <w:t>.</w:t>
      </w:r>
      <w:r w:rsidR="00A546EE" w:rsidRPr="004C5D31">
        <w:t xml:space="preserve">  </w:t>
      </w:r>
      <w:r w:rsidR="00993D7A" w:rsidRPr="004C5D31">
        <w:t xml:space="preserve">   </w:t>
      </w:r>
    </w:p>
    <w:p w:rsidR="008141E7" w:rsidRPr="004C5D31" w:rsidRDefault="008141E7" w:rsidP="004C5D31">
      <w:pPr>
        <w:spacing w:line="360" w:lineRule="auto"/>
        <w:ind w:firstLine="709"/>
        <w:jc w:val="both"/>
      </w:pPr>
      <w:r w:rsidRPr="004C5D31">
        <w:t>1.4. Таблицу №</w:t>
      </w:r>
      <w:r w:rsidR="00E050A8">
        <w:t xml:space="preserve"> </w:t>
      </w:r>
      <w:r w:rsidRPr="004C5D31">
        <w:t xml:space="preserve">1 Раздела </w:t>
      </w:r>
      <w:r w:rsidR="00C90D40" w:rsidRPr="004C5D31">
        <w:t>4 Программы</w:t>
      </w:r>
      <w:r w:rsidR="006F371C">
        <w:t xml:space="preserve"> изложить в следующей</w:t>
      </w:r>
      <w:r w:rsidRPr="004C5D31">
        <w:t xml:space="preserve"> редакции:  </w:t>
      </w:r>
    </w:p>
    <w:p w:rsidR="008141E7" w:rsidRPr="004C5D31" w:rsidRDefault="006F371C" w:rsidP="004C5D31">
      <w:pPr>
        <w:spacing w:line="360" w:lineRule="auto"/>
        <w:ind w:firstLine="709"/>
        <w:jc w:val="both"/>
      </w:pPr>
      <w:r>
        <w:t>«</w:t>
      </w:r>
      <w:r w:rsidR="008141E7" w:rsidRPr="004C5D31">
        <w:t>Таблица 1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1"/>
        <w:gridCol w:w="2040"/>
        <w:gridCol w:w="1712"/>
        <w:gridCol w:w="850"/>
        <w:gridCol w:w="789"/>
        <w:gridCol w:w="788"/>
        <w:gridCol w:w="789"/>
        <w:gridCol w:w="788"/>
        <w:gridCol w:w="822"/>
        <w:gridCol w:w="844"/>
      </w:tblGrid>
      <w:tr w:rsidR="00CD6232" w:rsidRPr="004C5D31" w:rsidTr="00E050A8">
        <w:trPr>
          <w:trHeight w:val="541"/>
        </w:trPr>
        <w:tc>
          <w:tcPr>
            <w:tcW w:w="501" w:type="dxa"/>
            <w:vMerge w:val="restart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№ п/п</w:t>
            </w:r>
          </w:p>
        </w:tc>
        <w:tc>
          <w:tcPr>
            <w:tcW w:w="2040" w:type="dxa"/>
            <w:vMerge w:val="restart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Наименование целевого индикатора (показателя)</w:t>
            </w:r>
          </w:p>
        </w:tc>
        <w:tc>
          <w:tcPr>
            <w:tcW w:w="1712" w:type="dxa"/>
            <w:vMerge w:val="restart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Единица</w:t>
            </w:r>
          </w:p>
          <w:p w:rsidR="00CD6232" w:rsidRPr="004C5D31" w:rsidRDefault="00CD6232" w:rsidP="008141E7">
            <w:pPr>
              <w:jc w:val="center"/>
            </w:pPr>
            <w:r w:rsidRPr="004C5D31">
              <w:t>измерения</w:t>
            </w:r>
          </w:p>
        </w:tc>
        <w:tc>
          <w:tcPr>
            <w:tcW w:w="5670" w:type="dxa"/>
            <w:gridSpan w:val="7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Значение целевого индикатора (показателя) по годам</w:t>
            </w:r>
          </w:p>
        </w:tc>
      </w:tr>
      <w:tr w:rsidR="00CD6232" w:rsidRPr="004C5D31" w:rsidTr="00E050A8">
        <w:trPr>
          <w:trHeight w:val="541"/>
        </w:trPr>
        <w:tc>
          <w:tcPr>
            <w:tcW w:w="501" w:type="dxa"/>
            <w:vMerge/>
            <w:shd w:val="clear" w:color="auto" w:fill="auto"/>
          </w:tcPr>
          <w:p w:rsidR="00CD6232" w:rsidRPr="004C5D31" w:rsidRDefault="00CD6232" w:rsidP="008141E7">
            <w:pPr>
              <w:jc w:val="center"/>
            </w:pPr>
          </w:p>
        </w:tc>
        <w:tc>
          <w:tcPr>
            <w:tcW w:w="2040" w:type="dxa"/>
            <w:vMerge/>
            <w:shd w:val="clear" w:color="auto" w:fill="auto"/>
          </w:tcPr>
          <w:p w:rsidR="00CD6232" w:rsidRPr="004C5D31" w:rsidRDefault="00CD6232" w:rsidP="008141E7">
            <w:pPr>
              <w:jc w:val="center"/>
            </w:pPr>
          </w:p>
        </w:tc>
        <w:tc>
          <w:tcPr>
            <w:tcW w:w="1712" w:type="dxa"/>
            <w:vMerge/>
            <w:shd w:val="clear" w:color="auto" w:fill="auto"/>
          </w:tcPr>
          <w:p w:rsidR="00CD6232" w:rsidRPr="004C5D31" w:rsidRDefault="00CD6232" w:rsidP="008141E7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2023</w:t>
            </w:r>
          </w:p>
        </w:tc>
        <w:tc>
          <w:tcPr>
            <w:tcW w:w="789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2024</w:t>
            </w:r>
          </w:p>
        </w:tc>
        <w:tc>
          <w:tcPr>
            <w:tcW w:w="788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2025</w:t>
            </w:r>
          </w:p>
        </w:tc>
        <w:tc>
          <w:tcPr>
            <w:tcW w:w="789" w:type="dxa"/>
          </w:tcPr>
          <w:p w:rsidR="00CD6232" w:rsidRPr="004C5D31" w:rsidRDefault="00CD6232" w:rsidP="008141E7">
            <w:pPr>
              <w:jc w:val="center"/>
            </w:pPr>
            <w:r w:rsidRPr="004C5D31">
              <w:t>2026</w:t>
            </w:r>
          </w:p>
        </w:tc>
        <w:tc>
          <w:tcPr>
            <w:tcW w:w="788" w:type="dxa"/>
          </w:tcPr>
          <w:p w:rsidR="00CD6232" w:rsidRPr="004C5D31" w:rsidRDefault="00CD6232" w:rsidP="008141E7">
            <w:pPr>
              <w:jc w:val="center"/>
            </w:pPr>
            <w:r w:rsidRPr="004C5D31">
              <w:t>2027</w:t>
            </w:r>
          </w:p>
        </w:tc>
        <w:tc>
          <w:tcPr>
            <w:tcW w:w="822" w:type="dxa"/>
          </w:tcPr>
          <w:p w:rsidR="00CD6232" w:rsidRPr="004C5D31" w:rsidRDefault="00CD6232" w:rsidP="008141E7">
            <w:pPr>
              <w:jc w:val="center"/>
            </w:pPr>
            <w:r w:rsidRPr="004C5D31">
              <w:t>2028</w:t>
            </w:r>
          </w:p>
        </w:tc>
        <w:tc>
          <w:tcPr>
            <w:tcW w:w="844" w:type="dxa"/>
          </w:tcPr>
          <w:p w:rsidR="00CD6232" w:rsidRPr="004C5D31" w:rsidRDefault="00CD6232" w:rsidP="008141E7">
            <w:pPr>
              <w:jc w:val="center"/>
            </w:pPr>
            <w:r w:rsidRPr="004C5D31">
              <w:t>2029</w:t>
            </w:r>
          </w:p>
        </w:tc>
      </w:tr>
      <w:tr w:rsidR="00CD6232" w:rsidRPr="004C5D31" w:rsidTr="00E050A8">
        <w:trPr>
          <w:trHeight w:val="841"/>
        </w:trPr>
        <w:tc>
          <w:tcPr>
            <w:tcW w:w="501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1</w:t>
            </w:r>
          </w:p>
        </w:tc>
        <w:tc>
          <w:tcPr>
            <w:tcW w:w="2040" w:type="dxa"/>
            <w:shd w:val="clear" w:color="auto" w:fill="auto"/>
          </w:tcPr>
          <w:p w:rsidR="00CD6232" w:rsidRPr="004C5D31" w:rsidRDefault="00CD6232" w:rsidP="008141E7">
            <w:r w:rsidRPr="004C5D31">
              <w:t xml:space="preserve">Проведение государственного экологического контроля </w:t>
            </w:r>
          </w:p>
          <w:p w:rsidR="00CD6232" w:rsidRPr="004C5D31" w:rsidRDefault="00CD6232" w:rsidP="008141E7"/>
        </w:tc>
        <w:tc>
          <w:tcPr>
            <w:tcW w:w="1712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количество контрольно-надзорных мероприятий и профилактиче</w:t>
            </w:r>
            <w:r w:rsidRPr="004C5D31">
              <w:lastRenderedPageBreak/>
              <w:t>ских мероприятий в год</w:t>
            </w:r>
          </w:p>
        </w:tc>
        <w:tc>
          <w:tcPr>
            <w:tcW w:w="850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lastRenderedPageBreak/>
              <w:t>40</w:t>
            </w:r>
          </w:p>
        </w:tc>
        <w:tc>
          <w:tcPr>
            <w:tcW w:w="789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50</w:t>
            </w:r>
          </w:p>
        </w:tc>
        <w:tc>
          <w:tcPr>
            <w:tcW w:w="788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50</w:t>
            </w:r>
          </w:p>
        </w:tc>
        <w:tc>
          <w:tcPr>
            <w:tcW w:w="789" w:type="dxa"/>
          </w:tcPr>
          <w:p w:rsidR="00CD6232" w:rsidRPr="004C5D31" w:rsidRDefault="00CD6232" w:rsidP="008141E7">
            <w:pPr>
              <w:jc w:val="center"/>
            </w:pPr>
            <w:r w:rsidRPr="004C5D31">
              <w:t>50</w:t>
            </w:r>
          </w:p>
        </w:tc>
        <w:tc>
          <w:tcPr>
            <w:tcW w:w="788" w:type="dxa"/>
          </w:tcPr>
          <w:p w:rsidR="00CD6232" w:rsidRPr="004C5D31" w:rsidRDefault="00CD6232" w:rsidP="008141E7">
            <w:pPr>
              <w:jc w:val="center"/>
            </w:pPr>
            <w:r w:rsidRPr="004C5D31">
              <w:t>50</w:t>
            </w:r>
          </w:p>
        </w:tc>
        <w:tc>
          <w:tcPr>
            <w:tcW w:w="822" w:type="dxa"/>
          </w:tcPr>
          <w:p w:rsidR="00CD6232" w:rsidRPr="004C5D31" w:rsidRDefault="00CD6232" w:rsidP="008141E7">
            <w:pPr>
              <w:jc w:val="center"/>
            </w:pPr>
            <w:r w:rsidRPr="004C5D31">
              <w:t>50</w:t>
            </w:r>
          </w:p>
        </w:tc>
        <w:tc>
          <w:tcPr>
            <w:tcW w:w="844" w:type="dxa"/>
          </w:tcPr>
          <w:p w:rsidR="00CD6232" w:rsidRPr="004C5D31" w:rsidRDefault="00CD6232" w:rsidP="008141E7">
            <w:pPr>
              <w:jc w:val="center"/>
            </w:pPr>
            <w:r w:rsidRPr="004C5D31">
              <w:t>50</w:t>
            </w:r>
          </w:p>
        </w:tc>
      </w:tr>
      <w:tr w:rsidR="00CD6232" w:rsidRPr="004C5D31" w:rsidTr="00E050A8">
        <w:trPr>
          <w:trHeight w:val="1688"/>
        </w:trPr>
        <w:tc>
          <w:tcPr>
            <w:tcW w:w="501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2</w:t>
            </w:r>
          </w:p>
        </w:tc>
        <w:tc>
          <w:tcPr>
            <w:tcW w:w="2040" w:type="dxa"/>
            <w:shd w:val="clear" w:color="auto" w:fill="auto"/>
          </w:tcPr>
          <w:p w:rsidR="00CD6232" w:rsidRPr="004C5D31" w:rsidRDefault="00CD6232" w:rsidP="00E050A8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jc w:val="both"/>
            </w:pPr>
            <w:r w:rsidRPr="004C5D31">
              <w:t xml:space="preserve">Количество проводимых экологических мероприятий, природоохранных мероприятий  </w:t>
            </w:r>
          </w:p>
        </w:tc>
        <w:tc>
          <w:tcPr>
            <w:tcW w:w="1712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мероприятий в год</w:t>
            </w:r>
          </w:p>
        </w:tc>
        <w:tc>
          <w:tcPr>
            <w:tcW w:w="850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7</w:t>
            </w:r>
          </w:p>
        </w:tc>
        <w:tc>
          <w:tcPr>
            <w:tcW w:w="789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8</w:t>
            </w:r>
          </w:p>
        </w:tc>
        <w:tc>
          <w:tcPr>
            <w:tcW w:w="788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8</w:t>
            </w:r>
          </w:p>
        </w:tc>
        <w:tc>
          <w:tcPr>
            <w:tcW w:w="789" w:type="dxa"/>
          </w:tcPr>
          <w:p w:rsidR="00CD6232" w:rsidRPr="004C5D31" w:rsidRDefault="00CD6232" w:rsidP="008141E7">
            <w:pPr>
              <w:jc w:val="center"/>
            </w:pPr>
            <w:r w:rsidRPr="004C5D31">
              <w:t>8</w:t>
            </w:r>
          </w:p>
        </w:tc>
        <w:tc>
          <w:tcPr>
            <w:tcW w:w="788" w:type="dxa"/>
          </w:tcPr>
          <w:p w:rsidR="00CD6232" w:rsidRPr="004C5D31" w:rsidRDefault="00CD6232" w:rsidP="008141E7">
            <w:pPr>
              <w:jc w:val="center"/>
            </w:pPr>
            <w:r w:rsidRPr="004C5D31">
              <w:t>8</w:t>
            </w:r>
          </w:p>
        </w:tc>
        <w:tc>
          <w:tcPr>
            <w:tcW w:w="822" w:type="dxa"/>
          </w:tcPr>
          <w:p w:rsidR="00CD6232" w:rsidRPr="004C5D31" w:rsidRDefault="00CD6232" w:rsidP="008141E7">
            <w:pPr>
              <w:jc w:val="center"/>
            </w:pPr>
            <w:r w:rsidRPr="004C5D31">
              <w:t>8</w:t>
            </w:r>
          </w:p>
        </w:tc>
        <w:tc>
          <w:tcPr>
            <w:tcW w:w="844" w:type="dxa"/>
          </w:tcPr>
          <w:p w:rsidR="00CD6232" w:rsidRPr="004C5D31" w:rsidRDefault="00CD6232" w:rsidP="008141E7">
            <w:pPr>
              <w:jc w:val="center"/>
            </w:pPr>
            <w:r w:rsidRPr="004C5D31">
              <w:t>8</w:t>
            </w:r>
          </w:p>
        </w:tc>
      </w:tr>
      <w:tr w:rsidR="00CD6232" w:rsidRPr="004C5D31" w:rsidTr="00E050A8">
        <w:trPr>
          <w:trHeight w:val="1626"/>
        </w:trPr>
        <w:tc>
          <w:tcPr>
            <w:tcW w:w="501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3</w:t>
            </w:r>
          </w:p>
        </w:tc>
        <w:tc>
          <w:tcPr>
            <w:tcW w:w="2040" w:type="dxa"/>
            <w:shd w:val="clear" w:color="auto" w:fill="auto"/>
          </w:tcPr>
          <w:p w:rsidR="00CD6232" w:rsidRPr="004C5D31" w:rsidRDefault="00CD6232" w:rsidP="008141E7">
            <w:r w:rsidRPr="004C5D31">
              <w:t xml:space="preserve">Количество публикаций, материалов по экологическому воспитанию и просвещению  </w:t>
            </w:r>
          </w:p>
        </w:tc>
        <w:tc>
          <w:tcPr>
            <w:tcW w:w="1712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публикаций в  год</w:t>
            </w:r>
          </w:p>
        </w:tc>
        <w:tc>
          <w:tcPr>
            <w:tcW w:w="850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8</w:t>
            </w:r>
          </w:p>
        </w:tc>
        <w:tc>
          <w:tcPr>
            <w:tcW w:w="789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10</w:t>
            </w:r>
          </w:p>
        </w:tc>
        <w:tc>
          <w:tcPr>
            <w:tcW w:w="788" w:type="dxa"/>
            <w:shd w:val="clear" w:color="auto" w:fill="auto"/>
          </w:tcPr>
          <w:p w:rsidR="00CD6232" w:rsidRPr="004C5D31" w:rsidRDefault="00CD6232" w:rsidP="008141E7">
            <w:pPr>
              <w:jc w:val="center"/>
            </w:pPr>
            <w:r w:rsidRPr="004C5D31">
              <w:t>10</w:t>
            </w:r>
          </w:p>
        </w:tc>
        <w:tc>
          <w:tcPr>
            <w:tcW w:w="789" w:type="dxa"/>
          </w:tcPr>
          <w:p w:rsidR="00CD6232" w:rsidRPr="004C5D31" w:rsidRDefault="00CD6232" w:rsidP="008141E7">
            <w:pPr>
              <w:jc w:val="center"/>
            </w:pPr>
            <w:r w:rsidRPr="004C5D31">
              <w:t>10</w:t>
            </w:r>
          </w:p>
        </w:tc>
        <w:tc>
          <w:tcPr>
            <w:tcW w:w="788" w:type="dxa"/>
          </w:tcPr>
          <w:p w:rsidR="00CD6232" w:rsidRPr="004C5D31" w:rsidRDefault="00CD6232" w:rsidP="008141E7">
            <w:pPr>
              <w:jc w:val="center"/>
            </w:pPr>
            <w:r w:rsidRPr="004C5D31">
              <w:t>10</w:t>
            </w:r>
          </w:p>
        </w:tc>
        <w:tc>
          <w:tcPr>
            <w:tcW w:w="822" w:type="dxa"/>
          </w:tcPr>
          <w:p w:rsidR="00CD6232" w:rsidRPr="004C5D31" w:rsidRDefault="00CD6232" w:rsidP="008141E7">
            <w:pPr>
              <w:jc w:val="center"/>
            </w:pPr>
            <w:r w:rsidRPr="004C5D31">
              <w:t>10</w:t>
            </w:r>
          </w:p>
        </w:tc>
        <w:tc>
          <w:tcPr>
            <w:tcW w:w="844" w:type="dxa"/>
          </w:tcPr>
          <w:p w:rsidR="00CD6232" w:rsidRPr="004C5D31" w:rsidRDefault="00CD6232" w:rsidP="008141E7">
            <w:pPr>
              <w:jc w:val="center"/>
            </w:pPr>
            <w:r w:rsidRPr="004C5D31">
              <w:t>10</w:t>
            </w:r>
          </w:p>
        </w:tc>
      </w:tr>
    </w:tbl>
    <w:p w:rsidR="008141E7" w:rsidRPr="006F371C" w:rsidRDefault="006F371C" w:rsidP="006F371C">
      <w:pPr>
        <w:ind w:firstLine="708"/>
        <w:jc w:val="right"/>
      </w:pPr>
      <w:r w:rsidRPr="006F371C">
        <w:t>».</w:t>
      </w:r>
    </w:p>
    <w:p w:rsidR="008141E7" w:rsidRPr="004C5D31" w:rsidRDefault="00993D7A" w:rsidP="00E050A8">
      <w:pPr>
        <w:spacing w:line="360" w:lineRule="auto"/>
        <w:ind w:firstLine="709"/>
        <w:jc w:val="both"/>
      </w:pPr>
      <w:r w:rsidRPr="004C5D31">
        <w:t>1.</w:t>
      </w:r>
      <w:r w:rsidR="008141E7" w:rsidRPr="004C5D31">
        <w:t>5</w:t>
      </w:r>
      <w:r w:rsidRPr="004C5D31">
        <w:t xml:space="preserve">. Приложение № 1 к </w:t>
      </w:r>
      <w:r w:rsidR="00E050A8">
        <w:t>П</w:t>
      </w:r>
      <w:r w:rsidRPr="004C5D31">
        <w:t xml:space="preserve">рограмме изложить в новой редакции согласно </w:t>
      </w:r>
      <w:proofErr w:type="gramStart"/>
      <w:r w:rsidRPr="004C5D31">
        <w:t>приложению</w:t>
      </w:r>
      <w:proofErr w:type="gramEnd"/>
      <w:r w:rsidRPr="004C5D31">
        <w:t xml:space="preserve"> к настоящему постановлению.</w:t>
      </w:r>
    </w:p>
    <w:p w:rsidR="00066F01" w:rsidRPr="004C5D31" w:rsidRDefault="00DA5334" w:rsidP="00E050A8">
      <w:pPr>
        <w:spacing w:line="360" w:lineRule="auto"/>
        <w:ind w:firstLine="709"/>
        <w:jc w:val="both"/>
      </w:pPr>
      <w:r w:rsidRPr="004C5D31">
        <w:t>2</w:t>
      </w:r>
      <w:r w:rsidR="00066F01" w:rsidRPr="004C5D31">
        <w:t xml:space="preserve">. </w:t>
      </w:r>
      <w:r w:rsidR="00B84A72" w:rsidRPr="004C5D31">
        <w:t>Опубликовать настоящее постановление в газете «Вести муниципального района Клявлинский Самарской области» и разместить в информационно-</w:t>
      </w:r>
      <w:r w:rsidR="00C52358" w:rsidRPr="004C5D31">
        <w:t>теле</w:t>
      </w:r>
      <w:r w:rsidR="00B84A72" w:rsidRPr="004C5D31">
        <w:t>коммуникационной сети «</w:t>
      </w:r>
      <w:r w:rsidR="002734A6" w:rsidRPr="004C5D31">
        <w:t>Интернет» на официальном сайте а</w:t>
      </w:r>
      <w:r w:rsidR="00B84A72" w:rsidRPr="004C5D31">
        <w:t>дминистрации муниципального района Клявлинский</w:t>
      </w:r>
      <w:r w:rsidR="00C52358" w:rsidRPr="004C5D31">
        <w:t xml:space="preserve"> Самарской области</w:t>
      </w:r>
      <w:r w:rsidR="00B84A72" w:rsidRPr="004C5D31">
        <w:t>.</w:t>
      </w:r>
    </w:p>
    <w:p w:rsidR="00066F01" w:rsidRPr="004C5D31" w:rsidRDefault="002C0081" w:rsidP="00E050A8">
      <w:pPr>
        <w:spacing w:line="360" w:lineRule="auto"/>
        <w:ind w:firstLine="709"/>
        <w:jc w:val="both"/>
      </w:pPr>
      <w:r w:rsidRPr="004C5D31">
        <w:t>3</w:t>
      </w:r>
      <w:r w:rsidR="00066F01" w:rsidRPr="004C5D31">
        <w:t xml:space="preserve">. </w:t>
      </w:r>
      <w:r w:rsidR="001A42F2" w:rsidRPr="004C5D31">
        <w:t xml:space="preserve">Настоящее постановление вступает в силу со дня его официального опубликования и распространяется на </w:t>
      </w:r>
      <w:r w:rsidR="00A546EE" w:rsidRPr="004C5D31">
        <w:t xml:space="preserve">правоотношения, возникшие </w:t>
      </w:r>
      <w:r w:rsidR="00CD6232" w:rsidRPr="004C5D31">
        <w:t>с 01.01</w:t>
      </w:r>
      <w:r w:rsidR="001A42F2" w:rsidRPr="004C5D31">
        <w:t>.202</w:t>
      </w:r>
      <w:r w:rsidR="00CD6232" w:rsidRPr="004C5D31">
        <w:t>6</w:t>
      </w:r>
      <w:r w:rsidR="001A42F2" w:rsidRPr="004C5D31">
        <w:t xml:space="preserve"> года</w:t>
      </w:r>
      <w:r w:rsidR="00066F01" w:rsidRPr="004C5D31">
        <w:t>.</w:t>
      </w:r>
    </w:p>
    <w:p w:rsidR="00066F01" w:rsidRPr="004C5D31" w:rsidRDefault="002C0081" w:rsidP="00E050A8">
      <w:pPr>
        <w:spacing w:line="360" w:lineRule="auto"/>
        <w:ind w:firstLine="709"/>
        <w:jc w:val="both"/>
      </w:pPr>
      <w:r w:rsidRPr="004C5D31">
        <w:t>4</w:t>
      </w:r>
      <w:r w:rsidR="00066F01" w:rsidRPr="004C5D31">
        <w:t xml:space="preserve">. </w:t>
      </w:r>
      <w:r w:rsidR="00115805" w:rsidRPr="004C5D31">
        <w:t xml:space="preserve">Контроль за </w:t>
      </w:r>
      <w:r w:rsidR="00C52358" w:rsidRPr="004C5D31">
        <w:t>ис</w:t>
      </w:r>
      <w:r w:rsidR="00B91315" w:rsidRPr="004C5D31">
        <w:t xml:space="preserve">полнением настоящего постановления </w:t>
      </w:r>
      <w:r w:rsidR="00CD6232" w:rsidRPr="004C5D31">
        <w:t>оставляю за собой.</w:t>
      </w:r>
    </w:p>
    <w:p w:rsidR="00066F01" w:rsidRPr="004C5D31" w:rsidRDefault="00066F01" w:rsidP="00C51ACB">
      <w:pPr>
        <w:spacing w:line="276" w:lineRule="auto"/>
        <w:jc w:val="both"/>
      </w:pPr>
    </w:p>
    <w:p w:rsidR="00066F01" w:rsidRPr="004C5D31" w:rsidRDefault="00066F01" w:rsidP="00C51ACB">
      <w:pPr>
        <w:spacing w:line="276" w:lineRule="auto"/>
        <w:jc w:val="both"/>
      </w:pPr>
    </w:p>
    <w:p w:rsidR="007253B3" w:rsidRPr="004C5D31" w:rsidRDefault="007253B3" w:rsidP="007253B3">
      <w:r w:rsidRPr="004C5D31">
        <w:t>Глава муниципального</w:t>
      </w:r>
    </w:p>
    <w:p w:rsidR="00C52358" w:rsidRPr="004C5D31" w:rsidRDefault="007253B3" w:rsidP="007253B3">
      <w:r w:rsidRPr="004C5D31">
        <w:t xml:space="preserve">района Клявлинский </w:t>
      </w:r>
      <w:r w:rsidR="00DA5334" w:rsidRPr="004C5D31">
        <w:t xml:space="preserve">     </w:t>
      </w:r>
    </w:p>
    <w:p w:rsidR="007253B3" w:rsidRPr="004C5D31" w:rsidRDefault="00C52358" w:rsidP="007253B3">
      <w:r w:rsidRPr="004C5D31">
        <w:t>Самарской области</w:t>
      </w:r>
      <w:r w:rsidR="007253B3" w:rsidRPr="004C5D31">
        <w:t xml:space="preserve">                                                                               </w:t>
      </w:r>
      <w:r w:rsidR="00DA5334" w:rsidRPr="004C5D31">
        <w:t xml:space="preserve">       </w:t>
      </w:r>
      <w:r w:rsidR="00DB24F4">
        <w:t xml:space="preserve">   </w:t>
      </w:r>
      <w:r w:rsidR="00DA5334" w:rsidRPr="004C5D31">
        <w:t xml:space="preserve"> </w:t>
      </w:r>
      <w:proofErr w:type="spellStart"/>
      <w:r w:rsidR="005174E9" w:rsidRPr="004C5D31">
        <w:t>В.И.Колесников</w:t>
      </w:r>
      <w:proofErr w:type="spellEnd"/>
    </w:p>
    <w:p w:rsidR="00DA5334" w:rsidRPr="004C5D31" w:rsidRDefault="00DA5334" w:rsidP="00E33BB2">
      <w:pPr>
        <w:spacing w:line="360" w:lineRule="auto"/>
        <w:jc w:val="both"/>
        <w:rPr>
          <w:sz w:val="20"/>
          <w:szCs w:val="20"/>
        </w:rPr>
      </w:pPr>
    </w:p>
    <w:p w:rsidR="00DB24F4" w:rsidRDefault="00DB24F4" w:rsidP="00DB24F4">
      <w:pPr>
        <w:spacing w:line="360" w:lineRule="auto"/>
        <w:jc w:val="both"/>
      </w:pPr>
    </w:p>
    <w:p w:rsidR="005174E9" w:rsidRPr="004C5D31" w:rsidRDefault="005174E9" w:rsidP="00E33BB2">
      <w:pPr>
        <w:spacing w:line="360" w:lineRule="auto"/>
        <w:jc w:val="both"/>
        <w:rPr>
          <w:sz w:val="20"/>
          <w:szCs w:val="20"/>
        </w:rPr>
      </w:pPr>
    </w:p>
    <w:p w:rsidR="005174E9" w:rsidRPr="004C5D31" w:rsidRDefault="005174E9" w:rsidP="00E33BB2">
      <w:pPr>
        <w:spacing w:line="360" w:lineRule="auto"/>
        <w:jc w:val="both"/>
        <w:rPr>
          <w:sz w:val="20"/>
          <w:szCs w:val="20"/>
        </w:rPr>
      </w:pPr>
    </w:p>
    <w:p w:rsidR="00B91315" w:rsidRDefault="00E33BB2" w:rsidP="00E33BB2">
      <w:pPr>
        <w:spacing w:line="360" w:lineRule="auto"/>
        <w:jc w:val="both"/>
        <w:rPr>
          <w:sz w:val="20"/>
          <w:szCs w:val="20"/>
        </w:rPr>
      </w:pPr>
      <w:r w:rsidRPr="004C5D31">
        <w:rPr>
          <w:sz w:val="20"/>
          <w:szCs w:val="20"/>
        </w:rPr>
        <w:t>Кузьмина</w:t>
      </w:r>
      <w:r w:rsidR="00E050A8">
        <w:rPr>
          <w:sz w:val="20"/>
          <w:szCs w:val="20"/>
        </w:rPr>
        <w:t xml:space="preserve"> </w:t>
      </w:r>
      <w:r w:rsidR="002C6253" w:rsidRPr="004C5D31">
        <w:rPr>
          <w:sz w:val="20"/>
          <w:szCs w:val="20"/>
        </w:rPr>
        <w:t>О.Г.</w:t>
      </w:r>
    </w:p>
    <w:p w:rsidR="00E050A8" w:rsidRPr="004C5D31" w:rsidRDefault="00E050A8" w:rsidP="00E33BB2">
      <w:pPr>
        <w:spacing w:line="360" w:lineRule="auto"/>
        <w:jc w:val="both"/>
        <w:rPr>
          <w:sz w:val="20"/>
          <w:szCs w:val="20"/>
        </w:rPr>
        <w:sectPr w:rsidR="00E050A8" w:rsidRPr="004C5D31" w:rsidSect="004C5D3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24271" w:rsidRPr="00E050A8" w:rsidRDefault="00024271" w:rsidP="00024271">
      <w:pPr>
        <w:jc w:val="right"/>
      </w:pPr>
      <w:r w:rsidRPr="004C5D31">
        <w:rPr>
          <w:b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</w:t>
      </w:r>
      <w:r w:rsidR="00E050A8">
        <w:rPr>
          <w:b/>
        </w:rPr>
        <w:t xml:space="preserve">                    </w:t>
      </w:r>
      <w:r w:rsidR="00C52358" w:rsidRPr="00E050A8">
        <w:t>Приложение</w:t>
      </w:r>
    </w:p>
    <w:p w:rsidR="00024271" w:rsidRPr="00E050A8" w:rsidRDefault="00D13D64" w:rsidP="00024271">
      <w:pPr>
        <w:jc w:val="right"/>
      </w:pPr>
      <w:r w:rsidRPr="00E050A8">
        <w:t>к постановлению а</w:t>
      </w:r>
      <w:r w:rsidR="00024271" w:rsidRPr="00E050A8">
        <w:t xml:space="preserve">дминистрации </w:t>
      </w:r>
    </w:p>
    <w:p w:rsidR="00024271" w:rsidRPr="00E050A8" w:rsidRDefault="00024271" w:rsidP="00C52358">
      <w:pPr>
        <w:jc w:val="right"/>
      </w:pPr>
      <w:r w:rsidRPr="00E050A8">
        <w:t>муниципального района Клявлинский</w:t>
      </w:r>
      <w:r w:rsidR="00C52358" w:rsidRPr="00E050A8">
        <w:br/>
        <w:t xml:space="preserve"> Самарской области</w:t>
      </w:r>
    </w:p>
    <w:p w:rsidR="00024271" w:rsidRPr="00E050A8" w:rsidRDefault="00024271" w:rsidP="00024271">
      <w:pPr>
        <w:jc w:val="right"/>
      </w:pPr>
      <w:bookmarkStart w:id="0" w:name="_GoBack"/>
      <w:bookmarkEnd w:id="0"/>
    </w:p>
    <w:p w:rsidR="00C52358" w:rsidRPr="00E050A8" w:rsidRDefault="003445D2" w:rsidP="003445D2">
      <w:pPr>
        <w:jc w:val="right"/>
      </w:pPr>
      <w:r w:rsidRPr="00E050A8">
        <w:t>П</w:t>
      </w:r>
      <w:r w:rsidR="00C52358" w:rsidRPr="00E050A8">
        <w:t xml:space="preserve">риложение № 1 </w:t>
      </w:r>
    </w:p>
    <w:p w:rsidR="00C52358" w:rsidRPr="00E050A8" w:rsidRDefault="00C52358" w:rsidP="003445D2">
      <w:pPr>
        <w:jc w:val="right"/>
      </w:pPr>
      <w:r w:rsidRPr="00E050A8">
        <w:t>к муниципальной</w:t>
      </w:r>
      <w:r w:rsidR="003445D2" w:rsidRPr="00E050A8">
        <w:t xml:space="preserve"> программе </w:t>
      </w:r>
    </w:p>
    <w:p w:rsidR="003445D2" w:rsidRPr="00E050A8" w:rsidRDefault="003445D2" w:rsidP="003445D2">
      <w:pPr>
        <w:jc w:val="right"/>
      </w:pPr>
      <w:r w:rsidRPr="00E050A8">
        <w:t xml:space="preserve"> «Природоохранные мероприятия </w:t>
      </w:r>
    </w:p>
    <w:p w:rsidR="003445D2" w:rsidRPr="00E050A8" w:rsidRDefault="003445D2" w:rsidP="003445D2">
      <w:pPr>
        <w:jc w:val="right"/>
      </w:pPr>
      <w:r w:rsidRPr="00E050A8">
        <w:t>на территории муниципального района</w:t>
      </w:r>
    </w:p>
    <w:p w:rsidR="003445D2" w:rsidRPr="00E050A8" w:rsidRDefault="003445D2" w:rsidP="003445D2">
      <w:pPr>
        <w:jc w:val="right"/>
      </w:pPr>
      <w:r w:rsidRPr="00E050A8">
        <w:t xml:space="preserve"> Клявлинский на период 2023-202</w:t>
      </w:r>
      <w:r w:rsidR="002021E4" w:rsidRPr="00E050A8">
        <w:t>9</w:t>
      </w:r>
      <w:r w:rsidRPr="00E050A8">
        <w:t xml:space="preserve"> гг.»   </w:t>
      </w:r>
    </w:p>
    <w:p w:rsidR="003445D2" w:rsidRPr="004C5D31" w:rsidRDefault="003445D2" w:rsidP="003445D2">
      <w:pPr>
        <w:jc w:val="right"/>
        <w:rPr>
          <w:b/>
        </w:rPr>
      </w:pPr>
      <w:r w:rsidRPr="004C5D31">
        <w:rPr>
          <w:b/>
        </w:rPr>
        <w:t xml:space="preserve">                                                                                                                               </w:t>
      </w:r>
    </w:p>
    <w:p w:rsidR="003445D2" w:rsidRPr="004C5D31" w:rsidRDefault="003445D2" w:rsidP="003445D2">
      <w:pPr>
        <w:jc w:val="center"/>
        <w:rPr>
          <w:b/>
        </w:rPr>
      </w:pPr>
      <w:r w:rsidRPr="004C5D31">
        <w:rPr>
          <w:b/>
        </w:rPr>
        <w:t>Природоохранные мероприятия к муниципальной программе</w:t>
      </w:r>
    </w:p>
    <w:p w:rsidR="003445D2" w:rsidRDefault="003445D2" w:rsidP="003445D2">
      <w:pPr>
        <w:jc w:val="center"/>
        <w:rPr>
          <w:b/>
        </w:rPr>
      </w:pPr>
      <w:r w:rsidRPr="004C5D31">
        <w:rPr>
          <w:b/>
        </w:rPr>
        <w:t>«Природоохранные мероприятия на территории муниципального района</w:t>
      </w:r>
      <w:r w:rsidR="002021E4" w:rsidRPr="004C5D31">
        <w:rPr>
          <w:b/>
        </w:rPr>
        <w:t xml:space="preserve"> Клявлинский на период 2023-2029</w:t>
      </w:r>
      <w:r w:rsidRPr="004C5D31">
        <w:rPr>
          <w:b/>
        </w:rPr>
        <w:t xml:space="preserve"> гг.»</w:t>
      </w:r>
    </w:p>
    <w:p w:rsidR="00E6646C" w:rsidRPr="004C5D31" w:rsidRDefault="00E6646C" w:rsidP="003445D2">
      <w:pPr>
        <w:jc w:val="center"/>
        <w:rPr>
          <w:b/>
        </w:rPr>
      </w:pPr>
    </w:p>
    <w:tbl>
      <w:tblPr>
        <w:tblW w:w="1541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2863"/>
        <w:gridCol w:w="1372"/>
        <w:gridCol w:w="1325"/>
        <w:gridCol w:w="1142"/>
        <w:gridCol w:w="1077"/>
        <w:gridCol w:w="1134"/>
        <w:gridCol w:w="1134"/>
        <w:gridCol w:w="1134"/>
        <w:gridCol w:w="1134"/>
        <w:gridCol w:w="1134"/>
        <w:gridCol w:w="1417"/>
      </w:tblGrid>
      <w:tr w:rsidR="005174E9" w:rsidRPr="004C5D31" w:rsidTr="00E6646C">
        <w:trPr>
          <w:trHeight w:val="323"/>
        </w:trPr>
        <w:tc>
          <w:tcPr>
            <w:tcW w:w="551" w:type="dxa"/>
            <w:vMerge w:val="restart"/>
            <w:shd w:val="clear" w:color="auto" w:fill="auto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№</w:t>
            </w:r>
          </w:p>
        </w:tc>
        <w:tc>
          <w:tcPr>
            <w:tcW w:w="2863" w:type="dxa"/>
            <w:vMerge w:val="restart"/>
            <w:shd w:val="clear" w:color="auto" w:fill="auto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372" w:type="dxa"/>
            <w:vMerge w:val="restart"/>
            <w:shd w:val="clear" w:color="auto" w:fill="auto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 xml:space="preserve">Сроки проведения работ, </w:t>
            </w:r>
          </w:p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 xml:space="preserve">годы  </w:t>
            </w:r>
          </w:p>
        </w:tc>
        <w:tc>
          <w:tcPr>
            <w:tcW w:w="1325" w:type="dxa"/>
            <w:vMerge w:val="restart"/>
            <w:shd w:val="clear" w:color="auto" w:fill="auto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Стоимость мероприятий,</w:t>
            </w:r>
          </w:p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 xml:space="preserve"> тыс. рублей</w:t>
            </w:r>
          </w:p>
        </w:tc>
        <w:tc>
          <w:tcPr>
            <w:tcW w:w="7889" w:type="dxa"/>
            <w:gridSpan w:val="7"/>
          </w:tcPr>
          <w:p w:rsidR="005174E9" w:rsidRPr="004C5D31" w:rsidRDefault="00E6646C" w:rsidP="00E66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Финансирование </w:t>
            </w:r>
            <w:r w:rsidR="005174E9" w:rsidRPr="004C5D31">
              <w:rPr>
                <w:sz w:val="22"/>
                <w:szCs w:val="22"/>
              </w:rPr>
              <w:t xml:space="preserve">из местного бюджета </w:t>
            </w:r>
          </w:p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тыс. рублей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Иные источники</w:t>
            </w:r>
          </w:p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финансирования</w:t>
            </w:r>
          </w:p>
        </w:tc>
      </w:tr>
      <w:tr w:rsidR="005174E9" w:rsidRPr="004C5D31" w:rsidTr="00E6646C">
        <w:trPr>
          <w:trHeight w:val="355"/>
        </w:trPr>
        <w:tc>
          <w:tcPr>
            <w:tcW w:w="551" w:type="dxa"/>
            <w:vMerge/>
            <w:shd w:val="clear" w:color="auto" w:fill="auto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3" w:type="dxa"/>
            <w:vMerge/>
            <w:shd w:val="clear" w:color="auto" w:fill="auto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2" w:type="dxa"/>
            <w:vMerge/>
            <w:shd w:val="clear" w:color="auto" w:fill="auto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5" w:type="dxa"/>
            <w:vMerge/>
            <w:shd w:val="clear" w:color="auto" w:fill="auto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74E9" w:rsidRPr="004C5D31" w:rsidRDefault="005174E9" w:rsidP="00E6646C">
            <w:pPr>
              <w:contextualSpacing/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2023</w:t>
            </w:r>
            <w:r w:rsidR="00E6646C">
              <w:rPr>
                <w:sz w:val="22"/>
                <w:szCs w:val="22"/>
              </w:rPr>
              <w:t xml:space="preserve"> </w:t>
            </w:r>
            <w:r w:rsidRPr="004C5D31">
              <w:rPr>
                <w:sz w:val="22"/>
                <w:szCs w:val="22"/>
              </w:rPr>
              <w:t>год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5174E9" w:rsidRPr="004C5D31" w:rsidRDefault="005174E9" w:rsidP="00E6646C">
            <w:pPr>
              <w:contextualSpacing/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2024</w:t>
            </w:r>
            <w:r w:rsidR="00E6646C">
              <w:rPr>
                <w:sz w:val="22"/>
                <w:szCs w:val="22"/>
              </w:rPr>
              <w:t xml:space="preserve"> </w:t>
            </w:r>
            <w:r w:rsidRPr="004C5D31"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Align w:val="center"/>
          </w:tcPr>
          <w:p w:rsidR="005174E9" w:rsidRPr="004C5D31" w:rsidRDefault="005174E9" w:rsidP="00E6646C">
            <w:pPr>
              <w:contextualSpacing/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2025</w:t>
            </w:r>
            <w:r w:rsidR="00E6646C">
              <w:rPr>
                <w:sz w:val="22"/>
                <w:szCs w:val="22"/>
              </w:rPr>
              <w:t xml:space="preserve"> </w:t>
            </w:r>
            <w:r w:rsidRPr="004C5D31"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74E9" w:rsidRPr="004C5D31" w:rsidRDefault="005174E9" w:rsidP="00E6646C">
            <w:pPr>
              <w:contextualSpacing/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2026</w:t>
            </w:r>
            <w:r w:rsidR="00E6646C">
              <w:rPr>
                <w:sz w:val="22"/>
                <w:szCs w:val="22"/>
              </w:rPr>
              <w:t xml:space="preserve"> </w:t>
            </w:r>
            <w:r w:rsidRPr="004C5D31"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74E9" w:rsidRPr="004C5D31" w:rsidRDefault="005174E9" w:rsidP="00E6646C">
            <w:pPr>
              <w:contextualSpacing/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2027</w:t>
            </w:r>
            <w:r w:rsidR="00E6646C">
              <w:rPr>
                <w:sz w:val="22"/>
                <w:szCs w:val="22"/>
              </w:rPr>
              <w:t xml:space="preserve"> </w:t>
            </w:r>
            <w:r w:rsidRPr="004C5D31"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Align w:val="center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2028 год</w:t>
            </w:r>
          </w:p>
        </w:tc>
        <w:tc>
          <w:tcPr>
            <w:tcW w:w="1134" w:type="dxa"/>
            <w:vAlign w:val="center"/>
          </w:tcPr>
          <w:p w:rsidR="005174E9" w:rsidRPr="004C5D31" w:rsidRDefault="005174E9" w:rsidP="00E6646C">
            <w:pPr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2029 год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74E9" w:rsidRPr="004C5D31" w:rsidRDefault="005174E9" w:rsidP="00E6646C">
            <w:pPr>
              <w:rPr>
                <w:sz w:val="22"/>
                <w:szCs w:val="22"/>
              </w:rPr>
            </w:pPr>
          </w:p>
        </w:tc>
      </w:tr>
      <w:tr w:rsidR="005174E9" w:rsidRPr="004C5D31" w:rsidTr="00E6646C">
        <w:trPr>
          <w:trHeight w:val="1062"/>
        </w:trPr>
        <w:tc>
          <w:tcPr>
            <w:tcW w:w="551" w:type="dxa"/>
            <w:shd w:val="clear" w:color="auto" w:fill="auto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1</w:t>
            </w:r>
          </w:p>
        </w:tc>
        <w:tc>
          <w:tcPr>
            <w:tcW w:w="2863" w:type="dxa"/>
            <w:shd w:val="clear" w:color="auto" w:fill="auto"/>
          </w:tcPr>
          <w:p w:rsidR="005174E9" w:rsidRPr="004C5D31" w:rsidRDefault="005174E9" w:rsidP="00E6646C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Цель: обеспеч</w:t>
            </w:r>
            <w:r w:rsidR="00E6646C">
              <w:rPr>
                <w:sz w:val="22"/>
                <w:szCs w:val="22"/>
              </w:rPr>
              <w:t xml:space="preserve">ение экологической безопасности </w:t>
            </w:r>
            <w:r w:rsidRPr="004C5D31">
              <w:rPr>
                <w:sz w:val="22"/>
                <w:szCs w:val="22"/>
              </w:rPr>
              <w:t>населения муниципального района Клявлинский, сохранение стабильности экологической обстановки в районе, создание благоприятных условий жизнедеятельности населения.</w:t>
            </w:r>
          </w:p>
          <w:p w:rsidR="005174E9" w:rsidRPr="004C5D31" w:rsidRDefault="005174E9" w:rsidP="00E6646C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 xml:space="preserve">Задача 1. Осуществление контроля за соблюдением юридическими лицами и индивидуальными предпринимателями требований, установленных </w:t>
            </w:r>
            <w:r w:rsidRPr="004C5D31">
              <w:rPr>
                <w:sz w:val="22"/>
                <w:szCs w:val="22"/>
              </w:rPr>
              <w:lastRenderedPageBreak/>
              <w:t>природоохранным законодательством:</w:t>
            </w:r>
          </w:p>
          <w:p w:rsidR="005174E9" w:rsidRPr="004C5D31" w:rsidRDefault="005174E9" w:rsidP="00E6646C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 xml:space="preserve">      - проведение плановых проверок в рамках осуществления государственного экологического контроля.</w:t>
            </w:r>
          </w:p>
          <w:p w:rsidR="005174E9" w:rsidRPr="004C5D31" w:rsidRDefault="005174E9" w:rsidP="00E6646C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Задача 2. осуществление контроля за исполнением юридическими лицами и индивидуальными предпринимателями выданных в ходе плановых проверок предписаний:</w:t>
            </w:r>
          </w:p>
          <w:p w:rsidR="005174E9" w:rsidRPr="004C5D31" w:rsidRDefault="005174E9" w:rsidP="00E6646C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- проведение внеплановых проверок по исполнению выданных в ходе плановых проверок предписаний</w:t>
            </w:r>
          </w:p>
          <w:p w:rsidR="005174E9" w:rsidRPr="004C5D31" w:rsidRDefault="005174E9" w:rsidP="00E6646C">
            <w:pPr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- проведение плановых (рейдовых) обследований водных объектов му</w:t>
            </w:r>
            <w:r w:rsidR="00E6646C">
              <w:rPr>
                <w:sz w:val="22"/>
                <w:szCs w:val="22"/>
              </w:rPr>
              <w:t>ниципального района Клявлинский</w:t>
            </w:r>
          </w:p>
        </w:tc>
        <w:tc>
          <w:tcPr>
            <w:tcW w:w="1372" w:type="dxa"/>
            <w:shd w:val="clear" w:color="auto" w:fill="auto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</w:p>
          <w:p w:rsidR="005174E9" w:rsidRPr="004C5D31" w:rsidRDefault="002021E4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2023- 2029</w:t>
            </w:r>
          </w:p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гг.</w:t>
            </w:r>
          </w:p>
        </w:tc>
        <w:tc>
          <w:tcPr>
            <w:tcW w:w="1325" w:type="dxa"/>
            <w:shd w:val="clear" w:color="auto" w:fill="auto"/>
          </w:tcPr>
          <w:p w:rsidR="00E6646C" w:rsidRDefault="00E6646C" w:rsidP="00E6646C">
            <w:pPr>
              <w:rPr>
                <w:sz w:val="22"/>
                <w:szCs w:val="22"/>
              </w:rPr>
            </w:pPr>
          </w:p>
          <w:p w:rsidR="005174E9" w:rsidRPr="004C5D31" w:rsidRDefault="002021E4" w:rsidP="00E6646C">
            <w:pPr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2755,676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shd w:val="clear" w:color="auto" w:fill="auto"/>
          </w:tcPr>
          <w:p w:rsidR="00E6646C" w:rsidRDefault="00E6646C" w:rsidP="00E6646C">
            <w:pPr>
              <w:rPr>
                <w:sz w:val="22"/>
                <w:szCs w:val="22"/>
              </w:rPr>
            </w:pPr>
          </w:p>
          <w:p w:rsidR="005174E9" w:rsidRPr="004C5D31" w:rsidRDefault="005174E9" w:rsidP="00E6646C">
            <w:pPr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376,139</w:t>
            </w:r>
          </w:p>
        </w:tc>
        <w:tc>
          <w:tcPr>
            <w:tcW w:w="1077" w:type="dxa"/>
            <w:shd w:val="clear" w:color="auto" w:fill="auto"/>
          </w:tcPr>
          <w:p w:rsidR="00E6646C" w:rsidRDefault="00E6646C" w:rsidP="00E6646C">
            <w:pPr>
              <w:rPr>
                <w:sz w:val="22"/>
                <w:szCs w:val="22"/>
              </w:rPr>
            </w:pPr>
          </w:p>
          <w:p w:rsidR="005174E9" w:rsidRPr="004C5D31" w:rsidRDefault="005174E9" w:rsidP="00E6646C">
            <w:pPr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239,948</w:t>
            </w:r>
          </w:p>
        </w:tc>
        <w:tc>
          <w:tcPr>
            <w:tcW w:w="1134" w:type="dxa"/>
          </w:tcPr>
          <w:p w:rsidR="00E6646C" w:rsidRDefault="00E6646C" w:rsidP="00E6646C">
            <w:pPr>
              <w:rPr>
                <w:sz w:val="22"/>
                <w:szCs w:val="22"/>
              </w:rPr>
            </w:pPr>
          </w:p>
          <w:p w:rsidR="005174E9" w:rsidRPr="004C5D31" w:rsidRDefault="002021E4" w:rsidP="00E6646C">
            <w:pPr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484,435</w:t>
            </w:r>
          </w:p>
        </w:tc>
        <w:tc>
          <w:tcPr>
            <w:tcW w:w="1134" w:type="dxa"/>
            <w:shd w:val="clear" w:color="auto" w:fill="auto"/>
          </w:tcPr>
          <w:p w:rsidR="00E6646C" w:rsidRDefault="00E6646C" w:rsidP="00E6646C">
            <w:pPr>
              <w:rPr>
                <w:sz w:val="22"/>
                <w:szCs w:val="22"/>
              </w:rPr>
            </w:pPr>
          </w:p>
          <w:p w:rsidR="005174E9" w:rsidRPr="004C5D31" w:rsidRDefault="002021E4" w:rsidP="00E6646C">
            <w:r w:rsidRPr="004C5D31">
              <w:rPr>
                <w:sz w:val="22"/>
                <w:szCs w:val="22"/>
              </w:rPr>
              <w:t>551,718</w:t>
            </w:r>
          </w:p>
        </w:tc>
        <w:tc>
          <w:tcPr>
            <w:tcW w:w="1134" w:type="dxa"/>
            <w:shd w:val="clear" w:color="auto" w:fill="auto"/>
          </w:tcPr>
          <w:p w:rsidR="00E6646C" w:rsidRDefault="00E6646C" w:rsidP="00E6646C">
            <w:pPr>
              <w:rPr>
                <w:sz w:val="22"/>
                <w:szCs w:val="22"/>
              </w:rPr>
            </w:pPr>
          </w:p>
          <w:p w:rsidR="005174E9" w:rsidRPr="004C5D31" w:rsidRDefault="002021E4" w:rsidP="00E6646C">
            <w:r w:rsidRPr="004C5D31">
              <w:rPr>
                <w:sz w:val="22"/>
                <w:szCs w:val="22"/>
              </w:rPr>
              <w:t>551,718</w:t>
            </w:r>
          </w:p>
        </w:tc>
        <w:tc>
          <w:tcPr>
            <w:tcW w:w="1134" w:type="dxa"/>
          </w:tcPr>
          <w:p w:rsidR="00E6646C" w:rsidRDefault="00E6646C" w:rsidP="00E6646C">
            <w:pPr>
              <w:jc w:val="center"/>
              <w:rPr>
                <w:sz w:val="22"/>
                <w:szCs w:val="22"/>
              </w:rPr>
            </w:pPr>
          </w:p>
          <w:p w:rsidR="005174E9" w:rsidRPr="004C5D31" w:rsidRDefault="002021E4" w:rsidP="00E6646C">
            <w:pPr>
              <w:jc w:val="center"/>
              <w:rPr>
                <w:color w:val="1F497D" w:themeColor="text2"/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551,718</w:t>
            </w:r>
          </w:p>
        </w:tc>
        <w:tc>
          <w:tcPr>
            <w:tcW w:w="1134" w:type="dxa"/>
          </w:tcPr>
          <w:p w:rsidR="00E6646C" w:rsidRDefault="00E6646C" w:rsidP="00E6646C">
            <w:pPr>
              <w:jc w:val="center"/>
              <w:rPr>
                <w:color w:val="1F497D" w:themeColor="text2"/>
                <w:sz w:val="22"/>
                <w:szCs w:val="22"/>
              </w:rPr>
            </w:pPr>
          </w:p>
          <w:p w:rsidR="005174E9" w:rsidRPr="004C5D31" w:rsidRDefault="002021E4" w:rsidP="00E6646C">
            <w:pPr>
              <w:jc w:val="center"/>
              <w:rPr>
                <w:color w:val="1F497D" w:themeColor="text2"/>
                <w:sz w:val="22"/>
                <w:szCs w:val="22"/>
              </w:rPr>
            </w:pPr>
            <w:r w:rsidRPr="00E6646C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174E9" w:rsidRPr="004C5D31" w:rsidRDefault="005174E9" w:rsidP="00E6646C">
            <w:pPr>
              <w:jc w:val="center"/>
              <w:rPr>
                <w:color w:val="1F497D" w:themeColor="text2"/>
                <w:sz w:val="22"/>
                <w:szCs w:val="22"/>
              </w:rPr>
            </w:pPr>
          </w:p>
          <w:p w:rsidR="005174E9" w:rsidRPr="004C5D31" w:rsidRDefault="005174E9" w:rsidP="00E6646C">
            <w:pPr>
              <w:jc w:val="center"/>
              <w:rPr>
                <w:color w:val="1F497D" w:themeColor="text2"/>
                <w:sz w:val="22"/>
                <w:szCs w:val="22"/>
              </w:rPr>
            </w:pPr>
            <w:r w:rsidRPr="004C5D31">
              <w:rPr>
                <w:color w:val="1F497D" w:themeColor="text2"/>
                <w:sz w:val="22"/>
                <w:szCs w:val="22"/>
              </w:rPr>
              <w:t xml:space="preserve"> </w:t>
            </w:r>
          </w:p>
        </w:tc>
      </w:tr>
      <w:tr w:rsidR="002021E4" w:rsidRPr="004C5D31" w:rsidTr="00E6646C">
        <w:trPr>
          <w:trHeight w:val="393"/>
        </w:trPr>
        <w:tc>
          <w:tcPr>
            <w:tcW w:w="15417" w:type="dxa"/>
            <w:gridSpan w:val="12"/>
          </w:tcPr>
          <w:p w:rsidR="002021E4" w:rsidRPr="004C5D31" w:rsidRDefault="002021E4" w:rsidP="00E6646C">
            <w:pPr>
              <w:jc w:val="center"/>
              <w:rPr>
                <w:color w:val="1F497D" w:themeColor="text2"/>
                <w:sz w:val="22"/>
                <w:szCs w:val="22"/>
              </w:rPr>
            </w:pPr>
            <w:r w:rsidRPr="004C5D31">
              <w:rPr>
                <w:b/>
                <w:sz w:val="22"/>
                <w:szCs w:val="22"/>
              </w:rPr>
              <w:t>Реализация плана природоохранных мероприятий</w:t>
            </w:r>
          </w:p>
        </w:tc>
      </w:tr>
      <w:tr w:rsidR="005174E9" w:rsidRPr="004C5D31" w:rsidTr="00E6646C">
        <w:trPr>
          <w:trHeight w:val="1062"/>
        </w:trPr>
        <w:tc>
          <w:tcPr>
            <w:tcW w:w="551" w:type="dxa"/>
            <w:shd w:val="clear" w:color="auto" w:fill="auto"/>
          </w:tcPr>
          <w:p w:rsidR="005174E9" w:rsidRPr="004C5D31" w:rsidRDefault="00C65312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1</w:t>
            </w:r>
          </w:p>
        </w:tc>
        <w:tc>
          <w:tcPr>
            <w:tcW w:w="2863" w:type="dxa"/>
            <w:shd w:val="clear" w:color="auto" w:fill="auto"/>
          </w:tcPr>
          <w:p w:rsidR="005174E9" w:rsidRPr="004C5D31" w:rsidRDefault="005174E9" w:rsidP="00E6646C">
            <w:pPr>
              <w:rPr>
                <w:bCs/>
                <w:sz w:val="22"/>
                <w:szCs w:val="22"/>
              </w:rPr>
            </w:pPr>
            <w:r w:rsidRPr="004C5D31">
              <w:rPr>
                <w:bCs/>
                <w:sz w:val="22"/>
                <w:szCs w:val="22"/>
              </w:rPr>
              <w:t>Осуществление мер по экологической реабилитации, восстановлению и улучшению экологического состояния водных объектов</w:t>
            </w:r>
          </w:p>
        </w:tc>
        <w:tc>
          <w:tcPr>
            <w:tcW w:w="1372" w:type="dxa"/>
            <w:shd w:val="clear" w:color="auto" w:fill="auto"/>
            <w:vAlign w:val="center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2023-2024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12,000</w:t>
            </w:r>
          </w:p>
        </w:tc>
        <w:tc>
          <w:tcPr>
            <w:tcW w:w="1142" w:type="dxa"/>
            <w:shd w:val="clear" w:color="auto" w:fill="auto"/>
            <w:vAlign w:val="center"/>
          </w:tcPr>
          <w:p w:rsidR="005174E9" w:rsidRPr="004C5D31" w:rsidRDefault="005174E9" w:rsidP="00E6646C">
            <w:pPr>
              <w:jc w:val="center"/>
              <w:rPr>
                <w:color w:val="000000"/>
                <w:sz w:val="22"/>
                <w:szCs w:val="22"/>
              </w:rPr>
            </w:pPr>
            <w:r w:rsidRPr="004C5D31">
              <w:rPr>
                <w:color w:val="000000"/>
                <w:sz w:val="22"/>
                <w:szCs w:val="22"/>
              </w:rPr>
              <w:t xml:space="preserve">6,000   </w:t>
            </w:r>
          </w:p>
        </w:tc>
        <w:tc>
          <w:tcPr>
            <w:tcW w:w="1077" w:type="dxa"/>
            <w:vAlign w:val="center"/>
          </w:tcPr>
          <w:p w:rsidR="005174E9" w:rsidRPr="004C5D31" w:rsidRDefault="005174E9" w:rsidP="00E6646C">
            <w:pPr>
              <w:jc w:val="center"/>
              <w:rPr>
                <w:color w:val="000000"/>
                <w:sz w:val="22"/>
                <w:szCs w:val="22"/>
              </w:rPr>
            </w:pPr>
            <w:r w:rsidRPr="004C5D31">
              <w:rPr>
                <w:color w:val="000000"/>
                <w:sz w:val="22"/>
                <w:szCs w:val="22"/>
              </w:rPr>
              <w:t>6,000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74E9" w:rsidRPr="004C5D31" w:rsidRDefault="005174E9" w:rsidP="00E6646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174E9" w:rsidRPr="004C5D31" w:rsidRDefault="005174E9" w:rsidP="00E6646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174E9" w:rsidRPr="004C5D31" w:rsidRDefault="005174E9" w:rsidP="00E6646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174E9" w:rsidRPr="004C5D31" w:rsidRDefault="005174E9" w:rsidP="00E6646C">
            <w:pPr>
              <w:jc w:val="center"/>
              <w:rPr>
                <w:color w:val="1F497D" w:themeColor="text2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174E9" w:rsidRPr="004C5D31" w:rsidRDefault="005174E9" w:rsidP="00E6646C">
            <w:pPr>
              <w:jc w:val="center"/>
              <w:rPr>
                <w:color w:val="1F497D" w:themeColor="text2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5174E9" w:rsidRPr="004C5D31" w:rsidRDefault="005174E9" w:rsidP="00E6646C">
            <w:pPr>
              <w:jc w:val="center"/>
              <w:rPr>
                <w:color w:val="1F497D" w:themeColor="text2"/>
                <w:sz w:val="22"/>
                <w:szCs w:val="22"/>
              </w:rPr>
            </w:pPr>
          </w:p>
        </w:tc>
      </w:tr>
      <w:tr w:rsidR="005174E9" w:rsidRPr="004C5D31" w:rsidTr="00E6646C">
        <w:trPr>
          <w:trHeight w:val="604"/>
        </w:trPr>
        <w:tc>
          <w:tcPr>
            <w:tcW w:w="551" w:type="dxa"/>
            <w:shd w:val="clear" w:color="auto" w:fill="auto"/>
          </w:tcPr>
          <w:p w:rsidR="005174E9" w:rsidRPr="004C5D31" w:rsidRDefault="00C65312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</w:t>
            </w:r>
          </w:p>
        </w:tc>
        <w:tc>
          <w:tcPr>
            <w:tcW w:w="2863" w:type="dxa"/>
            <w:shd w:val="clear" w:color="auto" w:fill="auto"/>
          </w:tcPr>
          <w:p w:rsidR="005174E9" w:rsidRPr="004C5D31" w:rsidRDefault="005174E9" w:rsidP="00E6646C">
            <w:pPr>
              <w:rPr>
                <w:bCs/>
                <w:sz w:val="22"/>
                <w:szCs w:val="22"/>
              </w:rPr>
            </w:pPr>
            <w:r w:rsidRPr="004C5D31">
              <w:rPr>
                <w:bCs/>
                <w:sz w:val="22"/>
                <w:szCs w:val="22"/>
              </w:rPr>
              <w:t>Организация и проведение акций по посадке леса</w:t>
            </w:r>
          </w:p>
        </w:tc>
        <w:tc>
          <w:tcPr>
            <w:tcW w:w="1372" w:type="dxa"/>
            <w:shd w:val="clear" w:color="auto" w:fill="auto"/>
            <w:vAlign w:val="center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2023-2024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24,030</w:t>
            </w:r>
          </w:p>
        </w:tc>
        <w:tc>
          <w:tcPr>
            <w:tcW w:w="1142" w:type="dxa"/>
            <w:shd w:val="clear" w:color="auto" w:fill="auto"/>
            <w:vAlign w:val="center"/>
          </w:tcPr>
          <w:p w:rsidR="005174E9" w:rsidRPr="004C5D31" w:rsidRDefault="005174E9" w:rsidP="00E6646C">
            <w:pPr>
              <w:jc w:val="center"/>
              <w:rPr>
                <w:color w:val="000000"/>
                <w:sz w:val="22"/>
                <w:szCs w:val="22"/>
              </w:rPr>
            </w:pPr>
            <w:r w:rsidRPr="004C5D31">
              <w:rPr>
                <w:color w:val="000000"/>
                <w:sz w:val="22"/>
                <w:szCs w:val="22"/>
              </w:rPr>
              <w:t xml:space="preserve">10,030 </w:t>
            </w:r>
          </w:p>
        </w:tc>
        <w:tc>
          <w:tcPr>
            <w:tcW w:w="1077" w:type="dxa"/>
            <w:vAlign w:val="center"/>
          </w:tcPr>
          <w:p w:rsidR="005174E9" w:rsidRPr="004C5D31" w:rsidRDefault="005174E9" w:rsidP="00E6646C">
            <w:pPr>
              <w:jc w:val="center"/>
              <w:rPr>
                <w:color w:val="000000"/>
                <w:sz w:val="22"/>
                <w:szCs w:val="22"/>
              </w:rPr>
            </w:pPr>
            <w:r w:rsidRPr="004C5D31">
              <w:rPr>
                <w:color w:val="000000"/>
                <w:sz w:val="22"/>
                <w:szCs w:val="22"/>
              </w:rPr>
              <w:t>14,000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74E9" w:rsidRPr="004C5D31" w:rsidRDefault="005174E9" w:rsidP="00E6646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174E9" w:rsidRPr="004C5D31" w:rsidRDefault="005174E9" w:rsidP="00E6646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174E9" w:rsidRPr="004C5D31" w:rsidRDefault="005174E9" w:rsidP="00E6646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174E9" w:rsidRPr="004C5D31" w:rsidRDefault="005174E9" w:rsidP="00E6646C">
            <w:pPr>
              <w:jc w:val="center"/>
              <w:rPr>
                <w:color w:val="1F497D" w:themeColor="text2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174E9" w:rsidRPr="004C5D31" w:rsidRDefault="005174E9" w:rsidP="00E6646C">
            <w:pPr>
              <w:jc w:val="center"/>
              <w:rPr>
                <w:color w:val="1F497D" w:themeColor="text2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5174E9" w:rsidRPr="004C5D31" w:rsidRDefault="005174E9" w:rsidP="00E6646C">
            <w:pPr>
              <w:jc w:val="center"/>
              <w:rPr>
                <w:color w:val="1F497D" w:themeColor="text2"/>
                <w:sz w:val="22"/>
                <w:szCs w:val="22"/>
              </w:rPr>
            </w:pPr>
          </w:p>
        </w:tc>
      </w:tr>
      <w:tr w:rsidR="005174E9" w:rsidRPr="00A546EE" w:rsidTr="00E6646C">
        <w:trPr>
          <w:trHeight w:val="699"/>
        </w:trPr>
        <w:tc>
          <w:tcPr>
            <w:tcW w:w="551" w:type="dxa"/>
            <w:shd w:val="clear" w:color="auto" w:fill="auto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3" w:type="dxa"/>
            <w:shd w:val="clear" w:color="auto" w:fill="auto"/>
          </w:tcPr>
          <w:p w:rsidR="005174E9" w:rsidRPr="004C5D31" w:rsidRDefault="005174E9" w:rsidP="00E6646C">
            <w:pPr>
              <w:rPr>
                <w:sz w:val="22"/>
                <w:szCs w:val="22"/>
              </w:rPr>
            </w:pPr>
            <w:r w:rsidRPr="004C5D3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372" w:type="dxa"/>
            <w:shd w:val="clear" w:color="auto" w:fill="auto"/>
            <w:vAlign w:val="center"/>
          </w:tcPr>
          <w:p w:rsidR="005174E9" w:rsidRPr="004C5D31" w:rsidRDefault="002021E4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2023-2029</w:t>
            </w:r>
            <w:r w:rsidR="00E6646C">
              <w:rPr>
                <w:sz w:val="22"/>
                <w:szCs w:val="22"/>
              </w:rPr>
              <w:t xml:space="preserve"> </w:t>
            </w:r>
            <w:proofErr w:type="spellStart"/>
            <w:r w:rsidR="005174E9" w:rsidRPr="004C5D31">
              <w:rPr>
                <w:sz w:val="22"/>
                <w:szCs w:val="22"/>
              </w:rPr>
              <w:t>г.г</w:t>
            </w:r>
            <w:proofErr w:type="spellEnd"/>
            <w:r w:rsidR="005174E9" w:rsidRPr="004C5D31">
              <w:rPr>
                <w:sz w:val="22"/>
                <w:szCs w:val="22"/>
              </w:rPr>
              <w:t>.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5174E9" w:rsidRPr="004C5D31" w:rsidRDefault="00C65312" w:rsidP="00E6646C">
            <w:pPr>
              <w:contextualSpacing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2791,706</w:t>
            </w:r>
          </w:p>
        </w:tc>
        <w:tc>
          <w:tcPr>
            <w:tcW w:w="1142" w:type="dxa"/>
            <w:shd w:val="clear" w:color="auto" w:fill="auto"/>
            <w:vAlign w:val="center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392,169</w:t>
            </w:r>
          </w:p>
        </w:tc>
        <w:tc>
          <w:tcPr>
            <w:tcW w:w="1077" w:type="dxa"/>
            <w:vAlign w:val="center"/>
          </w:tcPr>
          <w:p w:rsidR="005174E9" w:rsidRPr="004C5D31" w:rsidRDefault="005174E9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259,948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74E9" w:rsidRPr="004C5D31" w:rsidRDefault="00C65312" w:rsidP="00E6646C">
            <w:pPr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484,435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174E9" w:rsidRPr="004C5D31" w:rsidRDefault="002021E4" w:rsidP="00E6646C">
            <w:pPr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551,718</w:t>
            </w:r>
          </w:p>
        </w:tc>
        <w:tc>
          <w:tcPr>
            <w:tcW w:w="1134" w:type="dxa"/>
            <w:vAlign w:val="center"/>
          </w:tcPr>
          <w:p w:rsidR="005174E9" w:rsidRPr="004C5D31" w:rsidRDefault="002021E4" w:rsidP="00E6646C">
            <w:pPr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551,718</w:t>
            </w:r>
          </w:p>
        </w:tc>
        <w:tc>
          <w:tcPr>
            <w:tcW w:w="1134" w:type="dxa"/>
            <w:vAlign w:val="center"/>
          </w:tcPr>
          <w:p w:rsidR="005174E9" w:rsidRPr="004C5D31" w:rsidRDefault="002021E4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551,718</w:t>
            </w:r>
          </w:p>
        </w:tc>
        <w:tc>
          <w:tcPr>
            <w:tcW w:w="1134" w:type="dxa"/>
            <w:vAlign w:val="center"/>
          </w:tcPr>
          <w:p w:rsidR="005174E9" w:rsidRPr="00A546EE" w:rsidRDefault="002021E4" w:rsidP="00E6646C">
            <w:pPr>
              <w:jc w:val="center"/>
              <w:rPr>
                <w:sz w:val="22"/>
                <w:szCs w:val="22"/>
              </w:rPr>
            </w:pPr>
            <w:r w:rsidRPr="004C5D31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174E9" w:rsidRPr="00A546EE" w:rsidRDefault="005174E9" w:rsidP="00E6646C">
            <w:pPr>
              <w:jc w:val="center"/>
              <w:rPr>
                <w:sz w:val="22"/>
                <w:szCs w:val="22"/>
              </w:rPr>
            </w:pPr>
          </w:p>
        </w:tc>
      </w:tr>
    </w:tbl>
    <w:p w:rsidR="003445D2" w:rsidRDefault="003445D2" w:rsidP="00A6213E">
      <w:pPr>
        <w:rPr>
          <w:b/>
        </w:rPr>
      </w:pPr>
    </w:p>
    <w:p w:rsidR="00DA5334" w:rsidRDefault="00DA5334" w:rsidP="00A6213E">
      <w:pPr>
        <w:rPr>
          <w:b/>
        </w:rPr>
      </w:pPr>
    </w:p>
    <w:p w:rsidR="00024271" w:rsidRPr="00F569BF" w:rsidRDefault="003445D2" w:rsidP="0013324A">
      <w:r w:rsidRPr="00A518C8">
        <w:t xml:space="preserve">            </w:t>
      </w:r>
    </w:p>
    <w:sectPr w:rsidR="00024271" w:rsidRPr="00F569BF" w:rsidSect="00E6646C">
      <w:pgSz w:w="16838" w:h="11906" w:orient="landscape"/>
      <w:pgMar w:top="709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0B2" w:rsidRDefault="008770B2" w:rsidP="00B97385">
      <w:r>
        <w:separator/>
      </w:r>
    </w:p>
  </w:endnote>
  <w:endnote w:type="continuationSeparator" w:id="0">
    <w:p w:rsidR="008770B2" w:rsidRDefault="008770B2" w:rsidP="00B97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A5A" w:rsidRDefault="00A52F75" w:rsidP="007564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33F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2A5A" w:rsidRDefault="008770B2" w:rsidP="007564F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A5A" w:rsidRDefault="008770B2" w:rsidP="007564F2">
    <w:pPr>
      <w:pStyle w:val="a3"/>
      <w:framePr w:wrap="around" w:vAnchor="text" w:hAnchor="margin" w:xAlign="right" w:y="1"/>
      <w:rPr>
        <w:rStyle w:val="a5"/>
      </w:rPr>
    </w:pPr>
  </w:p>
  <w:p w:rsidR="009A2A5A" w:rsidRDefault="008770B2" w:rsidP="007564F2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3B3" w:rsidRDefault="007253B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0B2" w:rsidRDefault="008770B2" w:rsidP="00B97385">
      <w:r>
        <w:separator/>
      </w:r>
    </w:p>
  </w:footnote>
  <w:footnote w:type="continuationSeparator" w:id="0">
    <w:p w:rsidR="008770B2" w:rsidRDefault="008770B2" w:rsidP="00B97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3B3" w:rsidRDefault="007253B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3B3" w:rsidRDefault="007253B3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3B3" w:rsidRDefault="007253B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42E1"/>
    <w:multiLevelType w:val="hybridMultilevel"/>
    <w:tmpl w:val="88104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A5BE9"/>
    <w:multiLevelType w:val="hybridMultilevel"/>
    <w:tmpl w:val="AF42E93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315"/>
    <w:rsid w:val="00024271"/>
    <w:rsid w:val="000244CC"/>
    <w:rsid w:val="00027BE4"/>
    <w:rsid w:val="00066F01"/>
    <w:rsid w:val="00070135"/>
    <w:rsid w:val="00070AD9"/>
    <w:rsid w:val="0007198D"/>
    <w:rsid w:val="0007206A"/>
    <w:rsid w:val="000C4242"/>
    <w:rsid w:val="000E6BFC"/>
    <w:rsid w:val="000F75EA"/>
    <w:rsid w:val="00115805"/>
    <w:rsid w:val="0012609A"/>
    <w:rsid w:val="0013324A"/>
    <w:rsid w:val="0015202D"/>
    <w:rsid w:val="00173A8A"/>
    <w:rsid w:val="0019165D"/>
    <w:rsid w:val="001A42F2"/>
    <w:rsid w:val="001D2184"/>
    <w:rsid w:val="001E7D0C"/>
    <w:rsid w:val="002021E4"/>
    <w:rsid w:val="0022423F"/>
    <w:rsid w:val="00227C6F"/>
    <w:rsid w:val="0026277D"/>
    <w:rsid w:val="00271D31"/>
    <w:rsid w:val="002734A6"/>
    <w:rsid w:val="002A7CD5"/>
    <w:rsid w:val="002C0081"/>
    <w:rsid w:val="002C6253"/>
    <w:rsid w:val="002D21D0"/>
    <w:rsid w:val="002E65E7"/>
    <w:rsid w:val="002F6497"/>
    <w:rsid w:val="0030602B"/>
    <w:rsid w:val="00323FBC"/>
    <w:rsid w:val="00335FD5"/>
    <w:rsid w:val="00341701"/>
    <w:rsid w:val="003445D2"/>
    <w:rsid w:val="00350489"/>
    <w:rsid w:val="00351700"/>
    <w:rsid w:val="003619C9"/>
    <w:rsid w:val="003670EF"/>
    <w:rsid w:val="00381647"/>
    <w:rsid w:val="00391C79"/>
    <w:rsid w:val="003E1FE1"/>
    <w:rsid w:val="003E3C82"/>
    <w:rsid w:val="00425113"/>
    <w:rsid w:val="004324C1"/>
    <w:rsid w:val="00461A41"/>
    <w:rsid w:val="0046677E"/>
    <w:rsid w:val="0047295A"/>
    <w:rsid w:val="00480C7B"/>
    <w:rsid w:val="004974F4"/>
    <w:rsid w:val="004B088D"/>
    <w:rsid w:val="004B340F"/>
    <w:rsid w:val="004C5D31"/>
    <w:rsid w:val="004C71AC"/>
    <w:rsid w:val="004D7193"/>
    <w:rsid w:val="00506C76"/>
    <w:rsid w:val="005174E9"/>
    <w:rsid w:val="00554D9D"/>
    <w:rsid w:val="00557BC5"/>
    <w:rsid w:val="00580F19"/>
    <w:rsid w:val="005856FE"/>
    <w:rsid w:val="005D2F29"/>
    <w:rsid w:val="00604326"/>
    <w:rsid w:val="006149CA"/>
    <w:rsid w:val="0064362C"/>
    <w:rsid w:val="00657527"/>
    <w:rsid w:val="0066474A"/>
    <w:rsid w:val="00667CED"/>
    <w:rsid w:val="006778DB"/>
    <w:rsid w:val="006B3E6E"/>
    <w:rsid w:val="006D5C91"/>
    <w:rsid w:val="006F276C"/>
    <w:rsid w:val="006F371C"/>
    <w:rsid w:val="0071463C"/>
    <w:rsid w:val="00723A7B"/>
    <w:rsid w:val="007253B3"/>
    <w:rsid w:val="0072781C"/>
    <w:rsid w:val="0075443D"/>
    <w:rsid w:val="007A2B0A"/>
    <w:rsid w:val="007B05F5"/>
    <w:rsid w:val="007E5C8D"/>
    <w:rsid w:val="008141E7"/>
    <w:rsid w:val="00834E5B"/>
    <w:rsid w:val="008770B2"/>
    <w:rsid w:val="00877539"/>
    <w:rsid w:val="00897029"/>
    <w:rsid w:val="008A721A"/>
    <w:rsid w:val="008D5670"/>
    <w:rsid w:val="008F1377"/>
    <w:rsid w:val="008F2661"/>
    <w:rsid w:val="009233F9"/>
    <w:rsid w:val="009405DE"/>
    <w:rsid w:val="00993D7A"/>
    <w:rsid w:val="009959E1"/>
    <w:rsid w:val="009A4F81"/>
    <w:rsid w:val="009D670B"/>
    <w:rsid w:val="009E1815"/>
    <w:rsid w:val="00A16BBA"/>
    <w:rsid w:val="00A366E8"/>
    <w:rsid w:val="00A52F75"/>
    <w:rsid w:val="00A546EE"/>
    <w:rsid w:val="00A6213E"/>
    <w:rsid w:val="00A9515F"/>
    <w:rsid w:val="00AA7D0B"/>
    <w:rsid w:val="00AB0B40"/>
    <w:rsid w:val="00B05A9F"/>
    <w:rsid w:val="00B26423"/>
    <w:rsid w:val="00B84A72"/>
    <w:rsid w:val="00B8546D"/>
    <w:rsid w:val="00B90DAE"/>
    <w:rsid w:val="00B91315"/>
    <w:rsid w:val="00B97385"/>
    <w:rsid w:val="00BB0C38"/>
    <w:rsid w:val="00BD1F39"/>
    <w:rsid w:val="00C17247"/>
    <w:rsid w:val="00C4105D"/>
    <w:rsid w:val="00C51ACB"/>
    <w:rsid w:val="00C51B33"/>
    <w:rsid w:val="00C52358"/>
    <w:rsid w:val="00C64E8B"/>
    <w:rsid w:val="00C65312"/>
    <w:rsid w:val="00C861E7"/>
    <w:rsid w:val="00C90D40"/>
    <w:rsid w:val="00CA359D"/>
    <w:rsid w:val="00CD05A7"/>
    <w:rsid w:val="00CD2525"/>
    <w:rsid w:val="00CD6232"/>
    <w:rsid w:val="00D13D64"/>
    <w:rsid w:val="00D208EE"/>
    <w:rsid w:val="00D50F12"/>
    <w:rsid w:val="00D65901"/>
    <w:rsid w:val="00D805DC"/>
    <w:rsid w:val="00DA5334"/>
    <w:rsid w:val="00DB24F4"/>
    <w:rsid w:val="00DD30B2"/>
    <w:rsid w:val="00E01E1D"/>
    <w:rsid w:val="00E04BAA"/>
    <w:rsid w:val="00E050A8"/>
    <w:rsid w:val="00E0763A"/>
    <w:rsid w:val="00E21DC1"/>
    <w:rsid w:val="00E300AB"/>
    <w:rsid w:val="00E33BB2"/>
    <w:rsid w:val="00E5246C"/>
    <w:rsid w:val="00E544AB"/>
    <w:rsid w:val="00E57E5C"/>
    <w:rsid w:val="00E6646C"/>
    <w:rsid w:val="00EA3C5A"/>
    <w:rsid w:val="00EA3FD6"/>
    <w:rsid w:val="00EA58D0"/>
    <w:rsid w:val="00EA5921"/>
    <w:rsid w:val="00EA6ABC"/>
    <w:rsid w:val="00EE6A0F"/>
    <w:rsid w:val="00EF3819"/>
    <w:rsid w:val="00F1550A"/>
    <w:rsid w:val="00F3606F"/>
    <w:rsid w:val="00F4463C"/>
    <w:rsid w:val="00FA4E17"/>
    <w:rsid w:val="00FC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07CFF"/>
  <w15:docId w15:val="{D0760AC6-56D7-4A73-B023-F7AA3182F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913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13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footer"/>
    <w:basedOn w:val="a"/>
    <w:link w:val="a4"/>
    <w:rsid w:val="00B913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913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91315"/>
  </w:style>
  <w:style w:type="paragraph" w:styleId="a6">
    <w:name w:val="Balloon Text"/>
    <w:basedOn w:val="a"/>
    <w:link w:val="a7"/>
    <w:uiPriority w:val="99"/>
    <w:semiHidden/>
    <w:unhideWhenUsed/>
    <w:rsid w:val="00B913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131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A3C5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B8546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8546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854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8546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854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7253B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253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E21DC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21D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D6E4C-363E-4B3C-A74B-26557EE76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Пользователь</cp:lastModifiedBy>
  <cp:revision>3</cp:revision>
  <cp:lastPrinted>2025-02-25T05:02:00Z</cp:lastPrinted>
  <dcterms:created xsi:type="dcterms:W3CDTF">2026-02-04T10:35:00Z</dcterms:created>
  <dcterms:modified xsi:type="dcterms:W3CDTF">2026-02-09T12:26:00Z</dcterms:modified>
</cp:coreProperties>
</file>