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AC" w:rsidRDefault="008379AC" w:rsidP="008379AC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29"/>
        <w:gridCol w:w="4742"/>
      </w:tblGrid>
      <w:tr w:rsidR="00F57368" w:rsidRPr="000775E0" w:rsidTr="000D61A4">
        <w:trPr>
          <w:trHeight w:val="3676"/>
        </w:trPr>
        <w:tc>
          <w:tcPr>
            <w:tcW w:w="4920" w:type="dxa"/>
          </w:tcPr>
          <w:p w:rsidR="00F57368" w:rsidRPr="004421B6" w:rsidRDefault="00F57368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368" w:rsidRPr="004421B6" w:rsidRDefault="00F57368" w:rsidP="000D61A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F57368" w:rsidRDefault="00F57368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57368" w:rsidRDefault="00F57368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7368" w:rsidRPr="004421B6" w:rsidRDefault="00F57368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Борискино-Игар</w:t>
            </w:r>
          </w:p>
          <w:p w:rsidR="00F57368" w:rsidRPr="004421B6" w:rsidRDefault="00F57368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F57368" w:rsidRPr="004421B6" w:rsidRDefault="00F57368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F57368" w:rsidRPr="004421B6" w:rsidRDefault="00F57368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F57368" w:rsidRPr="004421B6" w:rsidRDefault="00F57368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368" w:rsidRPr="004421B6" w:rsidRDefault="00F57368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57368" w:rsidRPr="004421B6" w:rsidRDefault="00F57368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368" w:rsidRPr="004421B6" w:rsidRDefault="00F57368" w:rsidP="0059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2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D61A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г. №</w:t>
            </w:r>
            <w:r w:rsidR="000D6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7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0" w:type="dxa"/>
          </w:tcPr>
          <w:p w:rsidR="00F57368" w:rsidRPr="004421B6" w:rsidRDefault="00F57368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F57368" w:rsidRPr="004421B6" w:rsidRDefault="00F57368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7368" w:rsidRPr="004421B6" w:rsidRDefault="00F57368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7368" w:rsidRPr="004421B6" w:rsidRDefault="00F57368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7368" w:rsidRPr="004421B6" w:rsidRDefault="00F57368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7368" w:rsidRPr="004421B6" w:rsidRDefault="00F57368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7368" w:rsidRPr="004421B6" w:rsidRDefault="00F57368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7368" w:rsidRPr="004421B6" w:rsidRDefault="00F57368" w:rsidP="000D61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379AC" w:rsidRPr="004D56B0" w:rsidRDefault="008379AC" w:rsidP="008379AC">
      <w:pPr>
        <w:pStyle w:val="a9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 xml:space="preserve"> О публичных слушаниях проекту  годового отчета</w:t>
      </w:r>
    </w:p>
    <w:p w:rsidR="008379AC" w:rsidRPr="004D56B0" w:rsidRDefault="008379AC" w:rsidP="008379AC">
      <w:pPr>
        <w:pStyle w:val="a9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>об исполнении бюджета сельского поселения</w:t>
      </w:r>
    </w:p>
    <w:p w:rsidR="008379AC" w:rsidRPr="004D56B0" w:rsidRDefault="008379AC" w:rsidP="008379AC">
      <w:pPr>
        <w:pStyle w:val="a9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 w:rsidR="00FE5EED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</w:t>
      </w:r>
      <w:r w:rsidRPr="004D56B0">
        <w:rPr>
          <w:rFonts w:ascii="Times New Roman" w:hAnsi="Times New Roman" w:cs="Times New Roman"/>
          <w:sz w:val="24"/>
          <w:szCs w:val="24"/>
        </w:rPr>
        <w:t>за 2022год</w:t>
      </w:r>
    </w:p>
    <w:p w:rsidR="008379AC" w:rsidRPr="004D56B0" w:rsidRDefault="008379AC" w:rsidP="008379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379AC" w:rsidRPr="004D56B0" w:rsidRDefault="008379AC" w:rsidP="008379AC">
      <w:pPr>
        <w:pStyle w:val="a9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56B0">
        <w:rPr>
          <w:rFonts w:ascii="Times New Roman" w:hAnsi="Times New Roman" w:cs="Times New Roman"/>
          <w:sz w:val="24"/>
          <w:szCs w:val="24"/>
        </w:rPr>
        <w:t>В соответствии со ст.28 Федерального закона от 06.10.2003 года №131-ФЗ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Решением Собрания представителей сельского поселения Борискино-Игар муниципального района Клявлинский Самарской области от 31.01.2018г. №3 «Об утверждении Порядка организации и проведения публичных слушаний в сельском поселении Борискино-Игар муниципального района Клявлинский Самарской</w:t>
      </w:r>
      <w:proofErr w:type="gramEnd"/>
      <w:r w:rsidRPr="004D56B0">
        <w:rPr>
          <w:rFonts w:ascii="Times New Roman" w:hAnsi="Times New Roman" w:cs="Times New Roman"/>
          <w:sz w:val="24"/>
          <w:szCs w:val="24"/>
        </w:rPr>
        <w:t xml:space="preserve"> области», Собрание представителей сельского поселения Борискино-Игар муниципального района Клявлинский Самарской области</w:t>
      </w:r>
    </w:p>
    <w:p w:rsidR="008379AC" w:rsidRPr="004D56B0" w:rsidRDefault="008379AC" w:rsidP="008379AC">
      <w:pPr>
        <w:jc w:val="both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 xml:space="preserve">       </w:t>
      </w:r>
      <w:r w:rsidR="00F573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379AC" w:rsidRPr="004D56B0" w:rsidRDefault="008379AC" w:rsidP="008379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>В целях обсуждения</w:t>
      </w:r>
      <w:r w:rsidRPr="004D5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56B0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4D56B0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 сельского поселения Борискино-Игар за 2022 год провести на территории сельского поселения Борискино-Игар публичные слушания по проекту годового отчета об исполнении бюджета  сельского поселения Борискино-Игар за 2022 год с </w:t>
      </w:r>
      <w:r w:rsidR="0059679C">
        <w:rPr>
          <w:rFonts w:ascii="Times New Roman" w:hAnsi="Times New Roman" w:cs="Times New Roman"/>
          <w:sz w:val="24"/>
          <w:szCs w:val="24"/>
        </w:rPr>
        <w:t>2</w:t>
      </w:r>
      <w:r w:rsidR="00D0029F">
        <w:rPr>
          <w:rFonts w:ascii="Times New Roman" w:hAnsi="Times New Roman" w:cs="Times New Roman"/>
          <w:sz w:val="24"/>
          <w:szCs w:val="24"/>
        </w:rPr>
        <w:t>6</w:t>
      </w:r>
      <w:r w:rsidR="00F57368">
        <w:rPr>
          <w:rFonts w:ascii="Times New Roman" w:hAnsi="Times New Roman" w:cs="Times New Roman"/>
          <w:sz w:val="24"/>
          <w:szCs w:val="24"/>
        </w:rPr>
        <w:t>.04</w:t>
      </w:r>
      <w:r w:rsidRPr="004D56B0">
        <w:rPr>
          <w:rFonts w:ascii="Times New Roman" w:hAnsi="Times New Roman" w:cs="Times New Roman"/>
          <w:sz w:val="24"/>
          <w:szCs w:val="24"/>
        </w:rPr>
        <w:t>.2023 по</w:t>
      </w:r>
      <w:r w:rsidR="0059679C">
        <w:rPr>
          <w:rFonts w:ascii="Times New Roman" w:hAnsi="Times New Roman" w:cs="Times New Roman"/>
          <w:sz w:val="24"/>
          <w:szCs w:val="24"/>
        </w:rPr>
        <w:t xml:space="preserve"> </w:t>
      </w:r>
      <w:r w:rsidR="00F57368">
        <w:rPr>
          <w:rFonts w:ascii="Times New Roman" w:hAnsi="Times New Roman" w:cs="Times New Roman"/>
          <w:sz w:val="24"/>
          <w:szCs w:val="24"/>
        </w:rPr>
        <w:t>0</w:t>
      </w:r>
      <w:r w:rsidR="00D0029F">
        <w:rPr>
          <w:rFonts w:ascii="Times New Roman" w:hAnsi="Times New Roman" w:cs="Times New Roman"/>
          <w:sz w:val="24"/>
          <w:szCs w:val="24"/>
        </w:rPr>
        <w:t>5</w:t>
      </w:r>
      <w:r w:rsidRPr="004D56B0">
        <w:rPr>
          <w:rFonts w:ascii="Times New Roman" w:hAnsi="Times New Roman" w:cs="Times New Roman"/>
          <w:sz w:val="24"/>
          <w:szCs w:val="24"/>
        </w:rPr>
        <w:t>.0</w:t>
      </w:r>
      <w:r w:rsidR="0059679C">
        <w:rPr>
          <w:rFonts w:ascii="Times New Roman" w:hAnsi="Times New Roman" w:cs="Times New Roman"/>
          <w:sz w:val="24"/>
          <w:szCs w:val="24"/>
        </w:rPr>
        <w:t>5</w:t>
      </w:r>
      <w:r w:rsidRPr="004D56B0">
        <w:rPr>
          <w:rFonts w:ascii="Times New Roman" w:hAnsi="Times New Roman" w:cs="Times New Roman"/>
          <w:sz w:val="24"/>
          <w:szCs w:val="24"/>
        </w:rPr>
        <w:t>.2023(согласно приложения).</w:t>
      </w:r>
    </w:p>
    <w:p w:rsidR="008379AC" w:rsidRPr="004D56B0" w:rsidRDefault="008379AC" w:rsidP="008379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>Предложения по проекту годового отчета об исполнении бюджета  сельского поселения Борискино-Игар за 202</w:t>
      </w:r>
      <w:r w:rsidR="004D56B0" w:rsidRPr="004D56B0">
        <w:rPr>
          <w:rFonts w:ascii="Times New Roman" w:hAnsi="Times New Roman" w:cs="Times New Roman"/>
          <w:sz w:val="24"/>
          <w:szCs w:val="24"/>
        </w:rPr>
        <w:t>2</w:t>
      </w:r>
      <w:r w:rsidRPr="004D56B0">
        <w:rPr>
          <w:rFonts w:ascii="Times New Roman" w:hAnsi="Times New Roman" w:cs="Times New Roman"/>
          <w:sz w:val="24"/>
          <w:szCs w:val="24"/>
        </w:rPr>
        <w:t>год  направляются всеми заинтересованными лицами в Администрацию сельского поселения Борискино-Игар по адресу: 446952, Самарская область, Клявлинский район, Борискино-Игар, улица Школьная , 10.</w:t>
      </w:r>
    </w:p>
    <w:p w:rsidR="008379AC" w:rsidRPr="004D56B0" w:rsidRDefault="008379AC" w:rsidP="008379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 xml:space="preserve">Ответственным лицом за ведение Протокола публичных слушаний назначить заместителя главы администрации  Кошкину </w:t>
      </w:r>
      <w:r w:rsidR="004D56B0" w:rsidRPr="004D56B0">
        <w:rPr>
          <w:rFonts w:ascii="Times New Roman" w:hAnsi="Times New Roman" w:cs="Times New Roman"/>
          <w:sz w:val="24"/>
          <w:szCs w:val="24"/>
        </w:rPr>
        <w:t>А.В</w:t>
      </w:r>
      <w:r w:rsidRPr="004D5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9AC" w:rsidRPr="004D56B0" w:rsidRDefault="008379AC" w:rsidP="008379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>Опубликовать настоящее Решение в  газете «Вести сельского поселения Борискино-Игар»</w:t>
      </w:r>
      <w:proofErr w:type="gramStart"/>
      <w:r w:rsidRPr="004D5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79AC" w:rsidRPr="004D56B0" w:rsidRDefault="008379AC" w:rsidP="008379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379AC" w:rsidRDefault="008379AC" w:rsidP="008379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6B0" w:rsidRDefault="004D56B0" w:rsidP="008379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6B0" w:rsidRPr="004D56B0" w:rsidRDefault="004D56B0" w:rsidP="008379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79AC" w:rsidRDefault="004D56B0" w:rsidP="008379AC">
      <w:pPr>
        <w:pStyle w:val="a9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 xml:space="preserve">      </w:t>
      </w:r>
      <w:r w:rsidR="00F5736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379AC" w:rsidRPr="004D56B0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Pr="004D56B0">
        <w:rPr>
          <w:rFonts w:ascii="Times New Roman" w:hAnsi="Times New Roman" w:cs="Times New Roman"/>
          <w:sz w:val="24"/>
          <w:szCs w:val="24"/>
        </w:rPr>
        <w:t>ния Борискино-Игар</w:t>
      </w:r>
      <w:r w:rsidRPr="004D56B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57368">
        <w:rPr>
          <w:rFonts w:ascii="Times New Roman" w:hAnsi="Times New Roman" w:cs="Times New Roman"/>
          <w:sz w:val="24"/>
          <w:szCs w:val="24"/>
        </w:rPr>
        <w:t xml:space="preserve">          Г.В.Сорокин</w:t>
      </w:r>
    </w:p>
    <w:p w:rsidR="004D56B0" w:rsidRDefault="004D56B0" w:rsidP="008379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56B0" w:rsidRPr="004D56B0" w:rsidRDefault="004D56B0" w:rsidP="008379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4D56B0" w:rsidRDefault="004D56B0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C97C7E" w:rsidRDefault="00C97C7E" w:rsidP="00C97C7E">
      <w:pPr>
        <w:rPr>
          <w:rFonts w:ascii="Times New Roman" w:hAnsi="Times New Roman" w:cs="Times New Roman"/>
          <w:bCs/>
          <w:sz w:val="24"/>
          <w:szCs w:val="24"/>
        </w:rPr>
      </w:pPr>
    </w:p>
    <w:p w:rsidR="00C97C7E" w:rsidRDefault="00C97C7E" w:rsidP="00C97C7E">
      <w:pPr>
        <w:rPr>
          <w:rFonts w:ascii="Times New Roman" w:hAnsi="Times New Roman" w:cs="Times New Roman"/>
          <w:bCs/>
          <w:sz w:val="24"/>
          <w:szCs w:val="24"/>
        </w:rPr>
      </w:pPr>
    </w:p>
    <w:p w:rsidR="00C97C7E" w:rsidRPr="00157DDC" w:rsidRDefault="00C97C7E" w:rsidP="00C97C7E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461"/>
        <w:gridCol w:w="66"/>
        <w:gridCol w:w="142"/>
      </w:tblGrid>
      <w:tr w:rsidR="00C97C7E" w:rsidRPr="00B63487" w:rsidTr="000D61A4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97C7E" w:rsidRPr="00B63487" w:rsidTr="000D61A4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58"/>
            </w:tblGrid>
            <w:tr w:rsidR="00C97C7E" w:rsidRPr="00C64047" w:rsidTr="000D61A4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97C7E" w:rsidRPr="00C64047" w:rsidRDefault="00C97C7E" w:rsidP="000D61A4">
                  <w:pPr>
                    <w:tabs>
                      <w:tab w:val="left" w:pos="6060"/>
                      <w:tab w:val="left" w:pos="6555"/>
                      <w:tab w:val="right" w:pos="9355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 ФЕДЕРАЦИЯ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97C7E" w:rsidRPr="00C64047" w:rsidRDefault="00C97C7E" w:rsidP="000D61A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ПРОЕКТ</w:t>
                  </w:r>
                </w:p>
                <w:p w:rsidR="00C97C7E" w:rsidRPr="00C64047" w:rsidRDefault="00C97C7E" w:rsidP="000D61A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Собрания представителей</w:t>
                  </w:r>
                </w:p>
                <w:p w:rsidR="00C97C7E" w:rsidRPr="00C64047" w:rsidRDefault="00C97C7E" w:rsidP="000D61A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сельского поселения</w:t>
                  </w:r>
                </w:p>
                <w:p w:rsidR="00C97C7E" w:rsidRPr="00C64047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Игар</w:t>
                  </w:r>
                </w:p>
                <w:p w:rsidR="00C97C7E" w:rsidRPr="00C64047" w:rsidRDefault="00C97C7E" w:rsidP="000D61A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C97C7E" w:rsidRPr="00C64047" w:rsidRDefault="00C97C7E" w:rsidP="000D61A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</w:p>
                <w:p w:rsidR="00C97C7E" w:rsidRPr="00C64047" w:rsidRDefault="00C97C7E" w:rsidP="000D61A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Самарской области</w:t>
                  </w:r>
                </w:p>
                <w:p w:rsidR="00C97C7E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№      от             2023г     </w:t>
                  </w:r>
                </w:p>
                <w:p w:rsidR="00C97C7E" w:rsidRPr="00C64047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C7E" w:rsidRPr="00C64047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годового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отчета об исполнении бюджета</w:t>
                  </w:r>
                </w:p>
                <w:p w:rsidR="00C97C7E" w:rsidRPr="00C64047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год</w:t>
                  </w:r>
                </w:p>
                <w:p w:rsidR="00C97C7E" w:rsidRPr="00C64047" w:rsidRDefault="00C97C7E" w:rsidP="000D61A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Статья 1             </w:t>
                  </w:r>
                </w:p>
                <w:p w:rsidR="00C97C7E" w:rsidRPr="00C64047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1.Утвердить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годовой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отчет об исполнении бюджета 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C97C7E" w:rsidRDefault="00C97C7E" w:rsidP="000D61A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10477,256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  и расходам в сумме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10890,996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 руб.  </w:t>
                  </w:r>
                </w:p>
                <w:p w:rsidR="00C97C7E" w:rsidRPr="00C64047" w:rsidRDefault="00C97C7E" w:rsidP="000D61A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превышением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расходов над доходами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сумме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413,740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уб.</w:t>
                  </w:r>
                </w:p>
                <w:p w:rsidR="00C97C7E" w:rsidRPr="00075D73" w:rsidRDefault="00C97C7E" w:rsidP="000D61A4">
                  <w:pPr>
                    <w:spacing w:after="0" w:line="240" w:lineRule="auto"/>
                    <w:ind w:left="-524" w:firstLine="5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годового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отчета об исполнении бюджета за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C97C7E" w:rsidRDefault="00C97C7E" w:rsidP="000D61A4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Доходы бюджета сельского поселения Борискино-Игар муниципального района Клявлинский Самарской области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кодам видов доходов, подвидов доходов, классификации</w:t>
                  </w:r>
                </w:p>
                <w:p w:rsidR="00C97C7E" w:rsidRDefault="00C97C7E" w:rsidP="000D61A4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операций сектора           государственного управления, относящихся к доходам бюджетов</w:t>
                  </w:r>
                </w:p>
                <w:p w:rsidR="00C97C7E" w:rsidRDefault="00C97C7E" w:rsidP="000D61A4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C97C7E" w:rsidRPr="00075D73" w:rsidRDefault="00C97C7E" w:rsidP="000D61A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C97C7E" w:rsidRDefault="00C97C7E" w:rsidP="000D61A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ов </w:t>
                  </w:r>
                </w:p>
                <w:p w:rsidR="00C97C7E" w:rsidRDefault="00C97C7E" w:rsidP="000D61A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C97C7E" w:rsidRDefault="00C97C7E" w:rsidP="000D61A4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целевым статья</w:t>
                  </w:r>
                  <w:proofErr w:type="gram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программам и </w:t>
                  </w:r>
                </w:p>
                <w:p w:rsidR="00C97C7E" w:rsidRPr="00075D73" w:rsidRDefault="00C97C7E" w:rsidP="000D61A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группам и подгруппам)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C97C7E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треннего финансирования дефицитов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C97C7E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</w:t>
                  </w:r>
                </w:p>
                <w:p w:rsidR="00C97C7E" w:rsidRPr="00075D73" w:rsidRDefault="00C97C7E" w:rsidP="000D61A4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C97C7E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численности муниципальных служащих, работников органов местного  </w:t>
                  </w:r>
                </w:p>
                <w:p w:rsidR="00C97C7E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самоуправления  и  </w:t>
                  </w:r>
                  <w:proofErr w:type="gram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расходах</w:t>
                  </w:r>
                  <w:proofErr w:type="gramEnd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их денежное содержание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2022год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97C7E" w:rsidRPr="002B3391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настоящему Решению.</w:t>
                  </w:r>
                </w:p>
                <w:p w:rsidR="00C97C7E" w:rsidRPr="002B3391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C97C7E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Настоящее  Решение вступает в силу со дня его официального опубликования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97C7E" w:rsidRPr="002B3391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C97C7E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настоящее Решение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подписания и обнародования  Главе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C97C7E" w:rsidRPr="002B3391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Борискино-Игар 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области.</w:t>
                  </w:r>
                </w:p>
                <w:p w:rsidR="00C97C7E" w:rsidRPr="002B3391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C97C7E" w:rsidRPr="002B3391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настоящее Решение в газете «Вести сельского поселения Борискино-Игар».</w:t>
                  </w:r>
                </w:p>
                <w:p w:rsidR="00C97C7E" w:rsidRDefault="00C97C7E" w:rsidP="000D61A4">
                  <w:pPr>
                    <w:pStyle w:val="a9"/>
                  </w:pPr>
                </w:p>
                <w:p w:rsidR="00C97C7E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Борискино-Игар</w:t>
                  </w:r>
                </w:p>
                <w:p w:rsidR="00C97C7E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                                  Г.В.Сорокин</w:t>
                  </w:r>
                </w:p>
                <w:p w:rsidR="00C97C7E" w:rsidRPr="00447470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7C7E" w:rsidRPr="002B3391" w:rsidTr="000D61A4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97C7E" w:rsidRPr="002B3391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представителей</w:t>
                  </w:r>
                </w:p>
                <w:p w:rsidR="00C97C7E" w:rsidRPr="002B3391" w:rsidRDefault="00C97C7E" w:rsidP="000D61A4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В.Б.Ефремова</w:t>
                  </w:r>
                </w:p>
                <w:p w:rsidR="00C97C7E" w:rsidRPr="002B3391" w:rsidRDefault="00C97C7E" w:rsidP="000D61A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6302A1" w:rsidRDefault="00C97C7E" w:rsidP="000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C7E" w:rsidRPr="006302A1" w:rsidRDefault="00C97C7E" w:rsidP="000D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7E" w:rsidRPr="00B63487" w:rsidTr="000D61A4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7E" w:rsidTr="000D61A4">
        <w:trPr>
          <w:trHeight w:val="675"/>
        </w:trPr>
        <w:tc>
          <w:tcPr>
            <w:tcW w:w="11058" w:type="dxa"/>
            <w:gridSpan w:val="16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C97C7E" w:rsidRPr="00D222AC" w:rsidTr="000D61A4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C7E" w:rsidRPr="0064200B" w:rsidRDefault="00C97C7E" w:rsidP="000D61A4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C97C7E" w:rsidRDefault="00C97C7E" w:rsidP="000D61A4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C97C7E" w:rsidRPr="0064200B" w:rsidRDefault="00C97C7E" w:rsidP="000D61A4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C97C7E" w:rsidRPr="000172E7" w:rsidRDefault="00C97C7E" w:rsidP="000D61A4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«Об утверждении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годового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отчета об исполнении бюджета</w:t>
                  </w:r>
                </w:p>
                <w:p w:rsidR="00C97C7E" w:rsidRPr="00AB7390" w:rsidRDefault="00C97C7E" w:rsidP="000D61A4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C97C7E" w:rsidRPr="00D222AC" w:rsidRDefault="00C97C7E" w:rsidP="000D61A4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7C7E" w:rsidRDefault="00C97C7E" w:rsidP="000D61A4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7E" w:rsidTr="000D61A4">
        <w:trPr>
          <w:gridAfter w:val="5"/>
          <w:wAfter w:w="709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C97C7E" w:rsidRDefault="00C97C7E" w:rsidP="000D61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C7E" w:rsidRPr="00D222AC" w:rsidTr="000D61A4">
        <w:trPr>
          <w:gridBefore w:val="2"/>
          <w:gridAfter w:val="2"/>
          <w:wBefore w:w="350" w:type="dxa"/>
          <w:wAfter w:w="208" w:type="dxa"/>
          <w:trHeight w:val="285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E" w:rsidRPr="0064459C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7E" w:rsidRPr="00B63487" w:rsidTr="000D61A4">
        <w:trPr>
          <w:gridBefore w:val="1"/>
          <w:gridAfter w:val="5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Default="00C97C7E" w:rsidP="000D61A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</w:p>
          <w:p w:rsidR="00C97C7E" w:rsidRDefault="00C97C7E" w:rsidP="000D61A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67192A">
              <w:rPr>
                <w:rFonts w:ascii="Times New Roman" w:hAnsi="Times New Roman" w:cs="Times New Roman"/>
                <w:bCs/>
              </w:rPr>
              <w:t>Самарской области  за 2</w:t>
            </w:r>
            <w:r>
              <w:rPr>
                <w:rFonts w:ascii="Times New Roman" w:hAnsi="Times New Roman" w:cs="Times New Roman"/>
                <w:bCs/>
              </w:rPr>
              <w:t>022</w:t>
            </w:r>
            <w:r w:rsidRPr="0067192A">
              <w:rPr>
                <w:rFonts w:ascii="Times New Roman" w:hAnsi="Times New Roman" w:cs="Times New Roman"/>
                <w:bCs/>
              </w:rPr>
              <w:t xml:space="preserve"> год по кодам видов доходов, подвидов доходов, </w:t>
            </w:r>
          </w:p>
          <w:p w:rsidR="00C97C7E" w:rsidRDefault="00C97C7E" w:rsidP="000D61A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C97C7E" w:rsidRPr="0067192A" w:rsidRDefault="00C97C7E" w:rsidP="000D61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C97C7E" w:rsidRPr="00B63487" w:rsidTr="000D61A4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7C7E" w:rsidRPr="00B63487" w:rsidTr="000D61A4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C97C7E" w:rsidRPr="0034423C" w:rsidTr="000D61A4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34423C" w:rsidRDefault="00C97C7E" w:rsidP="000D6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34423C" w:rsidRDefault="00C97C7E" w:rsidP="000D61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C97C7E" w:rsidRPr="0034423C" w:rsidRDefault="00C97C7E" w:rsidP="000D61A4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34423C" w:rsidRDefault="00C97C7E" w:rsidP="000D61A4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Default="00C97C7E" w:rsidP="000D6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C97C7E" w:rsidRPr="0034423C" w:rsidRDefault="00C97C7E" w:rsidP="000D6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34423C" w:rsidRDefault="00C97C7E" w:rsidP="000D6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97C7E" w:rsidRPr="003C342B" w:rsidTr="000D61A4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5E1113" w:rsidRDefault="00C97C7E" w:rsidP="000D61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562CB2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CB2">
              <w:rPr>
                <w:rFonts w:ascii="Times New Roman" w:hAnsi="Times New Roman" w:cs="Times New Roman"/>
                <w:b/>
                <w:sz w:val="20"/>
                <w:szCs w:val="20"/>
              </w:rPr>
              <w:t>10984,866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954B42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10477,256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954B42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95,38</w:t>
            </w:r>
          </w:p>
        </w:tc>
      </w:tr>
      <w:tr w:rsidR="00C97C7E" w:rsidRPr="00B63487" w:rsidTr="000D61A4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3C342B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3955,720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3C342B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3955,720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3C342B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97C7E" w:rsidRPr="00B63487" w:rsidTr="000D61A4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463,359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463,359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C7E" w:rsidRPr="00B63487" w:rsidTr="000D61A4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1014,814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1014,814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C7E" w:rsidRPr="00B63487" w:rsidTr="000D61A4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C7E" w:rsidRPr="00B63487" w:rsidTr="000D61A4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180,737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180,737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C7E" w:rsidTr="000D61A4">
        <w:trPr>
          <w:gridBefore w:val="1"/>
          <w:gridAfter w:val="1"/>
          <w:wBefore w:w="284" w:type="dxa"/>
          <w:wAfter w:w="142" w:type="dxa"/>
          <w:trHeight w:val="5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792,870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C7E" w:rsidRPr="00B63487" w:rsidTr="000D61A4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0B7896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A751B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1271,473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1271,473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C7E" w:rsidTr="000D61A4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16,764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C7E" w:rsidTr="000D61A4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412AB5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15209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C7E" w:rsidTr="00557C26">
        <w:trPr>
          <w:gridBefore w:val="1"/>
          <w:gridAfter w:val="1"/>
          <w:wBefore w:w="284" w:type="dxa"/>
          <w:wAfter w:w="142" w:type="dxa"/>
          <w:trHeight w:val="32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412AB5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4D4D84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53111715030100000150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C7E" w:rsidRPr="003C342B" w:rsidTr="000D61A4">
        <w:trPr>
          <w:gridBefore w:val="1"/>
          <w:gridAfter w:val="1"/>
          <w:wBefore w:w="284" w:type="dxa"/>
          <w:wAfter w:w="142" w:type="dxa"/>
          <w:trHeight w:val="49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3C342B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7029,146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3C342B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6521,536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3C342B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92,78</w:t>
            </w:r>
          </w:p>
        </w:tc>
      </w:tr>
      <w:tr w:rsidR="00C97C7E" w:rsidRPr="00B63487" w:rsidTr="000D61A4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Дотации бюджетам сельских поселений на </w:t>
            </w:r>
            <w:proofErr w:type="spellStart"/>
            <w:r w:rsidRPr="00B63487">
              <w:rPr>
                <w:rFonts w:ascii="Times New Roman" w:hAnsi="Times New Roman" w:cs="Times New Roman"/>
              </w:rPr>
              <w:t>выравниваниебюджетной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C7E" w:rsidRPr="00B63487" w:rsidTr="000D61A4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2057,553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1764,789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85,77</w:t>
            </w:r>
          </w:p>
        </w:tc>
      </w:tr>
      <w:tr w:rsidR="00C97C7E" w:rsidRPr="00B63487" w:rsidTr="000D61A4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1061,900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847,054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79,77</w:t>
            </w:r>
          </w:p>
        </w:tc>
      </w:tr>
      <w:tr w:rsidR="00C97C7E" w:rsidTr="000D61A4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97C7E" w:rsidRPr="00B63487" w:rsidRDefault="00C97C7E" w:rsidP="00C97C7E">
      <w:pPr>
        <w:rPr>
          <w:rFonts w:ascii="Times New Roman" w:hAnsi="Times New Roman" w:cs="Times New Roman"/>
        </w:rPr>
        <w:sectPr w:rsidR="00C97C7E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C97C7E" w:rsidTr="000D61A4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C7E" w:rsidTr="000D61A4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C7E" w:rsidRPr="00D222AC" w:rsidTr="000D61A4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7E" w:rsidRPr="0064200B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C97C7E" w:rsidRPr="0064200B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C97C7E" w:rsidRPr="000172E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C97C7E" w:rsidRPr="00AB7390" w:rsidRDefault="00C97C7E" w:rsidP="000D61A4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7C7E" w:rsidRPr="00D222AC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C7E" w:rsidRPr="00B63487" w:rsidTr="000D61A4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7E" w:rsidRPr="00B63487" w:rsidTr="000D61A4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ведомственной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22год</w:t>
            </w:r>
          </w:p>
        </w:tc>
      </w:tr>
      <w:tr w:rsidR="00C97C7E" w:rsidRPr="00B63487" w:rsidTr="000D61A4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7C7E" w:rsidRDefault="00C97C7E" w:rsidP="00C97C7E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744"/>
        <w:gridCol w:w="2659"/>
        <w:gridCol w:w="850"/>
        <w:gridCol w:w="1276"/>
        <w:gridCol w:w="709"/>
        <w:gridCol w:w="1134"/>
        <w:gridCol w:w="1134"/>
        <w:gridCol w:w="1134"/>
        <w:gridCol w:w="992"/>
      </w:tblGrid>
      <w:tr w:rsidR="00C97C7E" w:rsidRPr="00646F45" w:rsidTr="000D61A4">
        <w:trPr>
          <w:trHeight w:val="25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7C7E" w:rsidRPr="00646F45" w:rsidTr="000D61A4">
        <w:trPr>
          <w:trHeight w:val="2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7C7E" w:rsidRPr="00646F45" w:rsidTr="000D61A4">
        <w:trPr>
          <w:trHeight w:val="38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</w:tr>
      <w:tr w:rsidR="00C97C7E" w:rsidRPr="00646F45" w:rsidTr="000D61A4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947,744</w:t>
            </w:r>
          </w:p>
        </w:tc>
      </w:tr>
      <w:tr w:rsidR="00C97C7E" w:rsidRPr="00646F45" w:rsidTr="000D61A4">
        <w:trPr>
          <w:trHeight w:val="9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7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1 736,947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1 719,361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5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2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</w:tr>
      <w:tr w:rsidR="00C97C7E" w:rsidRPr="00646F45" w:rsidTr="000D61A4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</w:tr>
      <w:tr w:rsidR="00C97C7E" w:rsidRPr="00646F45" w:rsidTr="000D61A4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C97C7E" w:rsidRPr="00646F45" w:rsidTr="000D61A4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C97C7E" w:rsidRPr="00646F45" w:rsidTr="000D61A4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C97C7E" w:rsidRPr="00646F45" w:rsidTr="000D61A4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C97C7E" w:rsidRPr="00646F45" w:rsidTr="000D61A4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характера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4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847,054</w:t>
            </w:r>
          </w:p>
        </w:tc>
      </w:tr>
      <w:tr w:rsidR="00C97C7E" w:rsidRPr="00646F45" w:rsidTr="000D61A4">
        <w:trPr>
          <w:trHeight w:val="14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847,054</w:t>
            </w:r>
          </w:p>
        </w:tc>
      </w:tr>
      <w:tr w:rsidR="00C97C7E" w:rsidRPr="00646F45" w:rsidTr="000D61A4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847,054</w:t>
            </w:r>
          </w:p>
        </w:tc>
      </w:tr>
      <w:tr w:rsidR="00C97C7E" w:rsidRPr="00646F45" w:rsidTr="000D61A4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847,054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3 512,226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3 334,027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3 512,226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8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4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15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947,744</w:t>
            </w:r>
          </w:p>
        </w:tc>
      </w:tr>
    </w:tbl>
    <w:p w:rsidR="00C97C7E" w:rsidRPr="00B63487" w:rsidRDefault="00C97C7E" w:rsidP="00C97C7E">
      <w:pPr>
        <w:rPr>
          <w:rFonts w:ascii="Times New Roman" w:hAnsi="Times New Roman" w:cs="Times New Roman"/>
        </w:rPr>
        <w:sectPr w:rsidR="00C97C7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8"/>
        <w:gridCol w:w="20"/>
        <w:gridCol w:w="20"/>
        <w:gridCol w:w="313"/>
        <w:gridCol w:w="25"/>
        <w:gridCol w:w="619"/>
      </w:tblGrid>
      <w:tr w:rsidR="00C97C7E" w:rsidRPr="00B63487" w:rsidTr="000D61A4">
        <w:trPr>
          <w:trHeight w:val="945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C97C7E" w:rsidRPr="00D222AC" w:rsidTr="000D61A4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C7E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7C7E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7C7E" w:rsidRPr="0064200B" w:rsidRDefault="00C97C7E" w:rsidP="000D6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  <w:p w:rsidR="00C97C7E" w:rsidRDefault="00C97C7E" w:rsidP="000D61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</w:t>
                  </w:r>
                </w:p>
                <w:p w:rsidR="00C97C7E" w:rsidRPr="0064200B" w:rsidRDefault="00C97C7E" w:rsidP="000D61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поселения   Борискино-Игар Муниципального района Клявлинский Самарской области</w:t>
                  </w:r>
                </w:p>
                <w:p w:rsidR="00C97C7E" w:rsidRDefault="00C97C7E" w:rsidP="000D61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«Об 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тверждении годового отчета об исполнении</w:t>
                  </w:r>
                </w:p>
                <w:p w:rsidR="00C97C7E" w:rsidRPr="00AB7390" w:rsidRDefault="00C97C7E" w:rsidP="000D61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бюджета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C97C7E" w:rsidRPr="00D222AC" w:rsidRDefault="00C97C7E" w:rsidP="000D61A4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7C7E" w:rsidRPr="001153CA" w:rsidRDefault="00C97C7E" w:rsidP="000D61A4">
            <w:pPr>
              <w:ind w:left="992" w:firstLine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разделам, подразделам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классификации расходов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97C7E" w:rsidRDefault="00C97C7E" w:rsidP="00C97C7E">
      <w:pPr>
        <w:rPr>
          <w:rFonts w:ascii="Times New Roman" w:hAnsi="Times New Roman" w:cs="Times New Roman"/>
        </w:rPr>
      </w:pPr>
    </w:p>
    <w:tbl>
      <w:tblPr>
        <w:tblW w:w="10020" w:type="dxa"/>
        <w:tblInd w:w="103" w:type="dxa"/>
        <w:tblLayout w:type="fixed"/>
        <w:tblLook w:val="04A0"/>
      </w:tblPr>
      <w:tblGrid>
        <w:gridCol w:w="616"/>
        <w:gridCol w:w="3912"/>
        <w:gridCol w:w="1278"/>
        <w:gridCol w:w="1552"/>
        <w:gridCol w:w="1294"/>
        <w:gridCol w:w="1368"/>
      </w:tblGrid>
      <w:tr w:rsidR="00C97C7E" w:rsidRPr="00646F45" w:rsidTr="000D61A4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7C7E" w:rsidRPr="00646F45" w:rsidTr="000D61A4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7C7E" w:rsidRPr="00646F45" w:rsidTr="000D61A4">
        <w:trPr>
          <w:trHeight w:val="32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</w:tr>
      <w:tr w:rsidR="00C97C7E" w:rsidRPr="00646F45" w:rsidTr="000D61A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2 960,359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2 928,286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793,176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1 736,947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1 719,361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C97C7E" w:rsidRPr="00646F45" w:rsidTr="000D61A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2 958,683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2 596,707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847,054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1 690,390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847,054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3 512,226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3 334,027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3 512,226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3 334,027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237,338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C7E" w:rsidRPr="00646F45" w:rsidTr="000D61A4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11 530,951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1 162,590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10 890,996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46F45" w:rsidRDefault="00C97C7E" w:rsidP="000D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947,744</w:t>
            </w:r>
          </w:p>
        </w:tc>
      </w:tr>
    </w:tbl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ind w:left="-851"/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</w:p>
    <w:p w:rsidR="00C97C7E" w:rsidRDefault="00C97C7E" w:rsidP="00C9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C7E" w:rsidRDefault="00C97C7E" w:rsidP="00C9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C7E" w:rsidRDefault="00C97C7E" w:rsidP="00C9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64200B">
        <w:rPr>
          <w:rFonts w:ascii="Times New Roman" w:hAnsi="Times New Roman" w:cs="Times New Roman"/>
          <w:sz w:val="20"/>
          <w:szCs w:val="20"/>
        </w:rPr>
        <w:t>Приложени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C97C7E" w:rsidRDefault="00C97C7E" w:rsidP="00C97C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Собрания представителей сельского поселения   Борискино-Игар          </w:t>
      </w:r>
    </w:p>
    <w:p w:rsidR="00C97C7E" w:rsidRDefault="00C97C7E" w:rsidP="00C9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муниципального района Клявлинский Самарской области</w:t>
      </w:r>
      <w:r w:rsidRPr="000172E7">
        <w:rPr>
          <w:rFonts w:ascii="Times New Roman" w:hAnsi="Times New Roman" w:cs="Times New Roman"/>
          <w:sz w:val="20"/>
          <w:szCs w:val="20"/>
        </w:rPr>
        <w:t xml:space="preserve"> «Об у</w:t>
      </w:r>
      <w:r>
        <w:rPr>
          <w:rFonts w:ascii="Times New Roman" w:hAnsi="Times New Roman" w:cs="Times New Roman"/>
          <w:sz w:val="20"/>
          <w:szCs w:val="20"/>
        </w:rPr>
        <w:t xml:space="preserve">тверждении </w:t>
      </w:r>
    </w:p>
    <w:p w:rsidR="00C97C7E" w:rsidRDefault="00C97C7E" w:rsidP="00C9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годового отчета об исполнении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Борискино-Игар </w:t>
      </w:r>
      <w:r w:rsidRPr="008723D4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C97C7E" w:rsidRPr="00AB7390" w:rsidRDefault="00C97C7E" w:rsidP="00C97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C7E" w:rsidRDefault="00C97C7E" w:rsidP="00C97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>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за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программам и </w:t>
      </w:r>
      <w:proofErr w:type="spellStart"/>
      <w:r w:rsidRPr="00BB60FC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BB60FC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ам(группам и подгруппам)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C97C7E" w:rsidRDefault="00C97C7E" w:rsidP="00C97C7E">
      <w:pPr>
        <w:rPr>
          <w:rFonts w:ascii="Times New Roman" w:hAnsi="Times New Roman" w:cs="Times New Roman"/>
        </w:rPr>
      </w:pPr>
    </w:p>
    <w:tbl>
      <w:tblPr>
        <w:tblW w:w="11993" w:type="dxa"/>
        <w:tblInd w:w="-176" w:type="dxa"/>
        <w:tblLayout w:type="fixed"/>
        <w:tblLook w:val="04A0"/>
      </w:tblPr>
      <w:tblGrid>
        <w:gridCol w:w="426"/>
        <w:gridCol w:w="709"/>
        <w:gridCol w:w="2410"/>
        <w:gridCol w:w="850"/>
        <w:gridCol w:w="1418"/>
        <w:gridCol w:w="735"/>
        <w:gridCol w:w="1249"/>
        <w:gridCol w:w="1276"/>
        <w:gridCol w:w="142"/>
        <w:gridCol w:w="992"/>
        <w:gridCol w:w="172"/>
        <w:gridCol w:w="1104"/>
        <w:gridCol w:w="510"/>
      </w:tblGrid>
      <w:tr w:rsidR="00C97C7E" w:rsidTr="000D61A4">
        <w:trPr>
          <w:gridBefore w:val="1"/>
          <w:gridAfter w:val="1"/>
          <w:wBefore w:w="426" w:type="dxa"/>
          <w:wAfter w:w="510" w:type="dxa"/>
          <w:trHeight w:val="81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61611A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3585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7E" w:rsidRDefault="00C97C7E" w:rsidP="000D6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  <w:proofErr w:type="gramEnd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  <w:proofErr w:type="gramEnd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назначения из вышестоящих бюджетов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12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5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48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10 454,136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1 162,590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9 881,888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947,744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3 000,551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2 937,290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1 412,465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1 381,277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1 588,086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1 556,013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62,856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57,481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1 063,400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48,494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848,554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57,481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1 063,400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8,494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848,554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19,338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ind w:right="-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7C7E" w:rsidRPr="00344486" w:rsidRDefault="00C97C7E" w:rsidP="000D61A4">
            <w:pPr>
              <w:ind w:right="-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2 859,197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2 859,197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2 859,197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2 859,197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17,569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17,569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17,569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17,569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97C7E" w:rsidTr="000D61A4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C7E" w:rsidRPr="00344486" w:rsidRDefault="00C97C7E" w:rsidP="000D6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11 530,951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1 162,590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10 890,996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7E" w:rsidRPr="00344486" w:rsidRDefault="00C97C7E" w:rsidP="000D61A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947,744</w:t>
            </w:r>
          </w:p>
        </w:tc>
      </w:tr>
      <w:tr w:rsidR="00C97C7E" w:rsidTr="000D61A4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1993" w:type="dxa"/>
            <w:gridSpan w:val="13"/>
            <w:noWrap/>
            <w:vAlign w:val="bottom"/>
          </w:tcPr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spellStart"/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C97C7E" w:rsidRDefault="00C97C7E" w:rsidP="000D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  Борискино-Игар          </w:t>
            </w:r>
          </w:p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муниципального района Клявлинский Самарской области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тверждении </w:t>
            </w:r>
          </w:p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годового отчета об исполнении бюджета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7C7E" w:rsidRDefault="00C97C7E" w:rsidP="000D61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треннего финансирования дефицитов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C97C7E" w:rsidRDefault="00C97C7E" w:rsidP="000D61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C7E" w:rsidRPr="00B63487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Default="00C97C7E" w:rsidP="000D61A4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C97C7E" w:rsidRPr="00B63487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153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Исполнено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546,085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413,740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85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сельскими поселениями 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</w:t>
            </w: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01 05 00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546,085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413,740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-10507,958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-10507,958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-10507,958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-10507,958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10921,698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10921,698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10921,698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10921,698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01 06 00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97C7E" w:rsidRPr="007545B9" w:rsidTr="000D61A4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C7E" w:rsidRPr="007545B9" w:rsidRDefault="00C97C7E" w:rsidP="000D61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C97C7E" w:rsidRPr="00B63487" w:rsidRDefault="00C97C7E" w:rsidP="00C97C7E">
      <w:pPr>
        <w:rPr>
          <w:rFonts w:ascii="Times New Roman" w:hAnsi="Times New Roman" w:cs="Times New Roman"/>
        </w:rPr>
        <w:sectPr w:rsidR="00C97C7E" w:rsidRPr="00B63487" w:rsidSect="00646F45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C97C7E" w:rsidTr="000D61A4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C97C7E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C7E" w:rsidRPr="0064200B" w:rsidRDefault="00C97C7E" w:rsidP="000D6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C97C7E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C97C7E" w:rsidRPr="0064200B" w:rsidRDefault="00C97C7E" w:rsidP="000D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C97C7E" w:rsidRPr="000172E7" w:rsidRDefault="00C97C7E" w:rsidP="000D61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C97C7E" w:rsidRPr="00AB7390" w:rsidRDefault="00C97C7E" w:rsidP="000D61A4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7C7E" w:rsidRDefault="00C97C7E" w:rsidP="000D61A4">
            <w:pPr>
              <w:rPr>
                <w:rFonts w:ascii="Times New Roman" w:hAnsi="Times New Roman" w:cs="Times New Roman"/>
              </w:rPr>
            </w:pPr>
          </w:p>
          <w:p w:rsidR="00C97C7E" w:rsidRDefault="00C97C7E" w:rsidP="000D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C97C7E" w:rsidRDefault="00C97C7E" w:rsidP="000D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и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 за 2022год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C97C7E" w:rsidRPr="00737D1D" w:rsidTr="000D61A4">
              <w:tc>
                <w:tcPr>
                  <w:tcW w:w="3631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C97C7E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C97C7E" w:rsidRPr="00737D1D" w:rsidTr="000D61A4">
              <w:tc>
                <w:tcPr>
                  <w:tcW w:w="3631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C97C7E" w:rsidRPr="00C64047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C97C7E" w:rsidRPr="00C64047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623,661</w:t>
                  </w:r>
                </w:p>
              </w:tc>
            </w:tr>
            <w:tr w:rsidR="00C97C7E" w:rsidRPr="00737D1D" w:rsidTr="000D61A4">
              <w:tc>
                <w:tcPr>
                  <w:tcW w:w="3631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C97C7E" w:rsidRPr="00C64047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C97C7E" w:rsidRPr="00C64047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525,853</w:t>
                  </w:r>
                </w:p>
              </w:tc>
            </w:tr>
            <w:tr w:rsidR="00C97C7E" w:rsidRPr="00737D1D" w:rsidTr="000D61A4">
              <w:tc>
                <w:tcPr>
                  <w:tcW w:w="3631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C97C7E" w:rsidRPr="00C64047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C97C7E" w:rsidRPr="00C64047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76,182</w:t>
                  </w:r>
                </w:p>
              </w:tc>
            </w:tr>
            <w:tr w:rsidR="00C97C7E" w:rsidRPr="00737D1D" w:rsidTr="000D61A4">
              <w:tc>
                <w:tcPr>
                  <w:tcW w:w="3631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C97C7E" w:rsidRPr="00C64047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C97C7E" w:rsidRPr="00C64047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C97C7E" w:rsidRPr="003A25F1" w:rsidRDefault="00C97C7E" w:rsidP="000D61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1225,696</w:t>
                  </w:r>
                </w:p>
              </w:tc>
            </w:tr>
          </w:tbl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7C7E" w:rsidRPr="00B63487" w:rsidTr="000D61A4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Default="00C97C7E" w:rsidP="000D61A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7E" w:rsidRPr="00B63487" w:rsidRDefault="00C97C7E" w:rsidP="000D61A4">
            <w:pPr>
              <w:rPr>
                <w:rFonts w:ascii="Times New Roman" w:hAnsi="Times New Roman" w:cs="Times New Roman"/>
              </w:rPr>
            </w:pPr>
          </w:p>
        </w:tc>
      </w:tr>
    </w:tbl>
    <w:p w:rsidR="00C97C7E" w:rsidRPr="00B63487" w:rsidRDefault="00C97C7E" w:rsidP="00C97C7E">
      <w:pPr>
        <w:rPr>
          <w:rFonts w:ascii="Times New Roman" w:hAnsi="Times New Roman" w:cs="Times New Roman"/>
        </w:rPr>
      </w:pPr>
    </w:p>
    <w:p w:rsidR="004D56B0" w:rsidRDefault="004D56B0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4D56B0" w:rsidRPr="00157DDC" w:rsidRDefault="004D56B0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D9749F" w:rsidRPr="00B63487" w:rsidRDefault="00D9749F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697C"/>
    <w:rsid w:val="0000763D"/>
    <w:rsid w:val="000101C3"/>
    <w:rsid w:val="00010BF5"/>
    <w:rsid w:val="00015E2C"/>
    <w:rsid w:val="00023A96"/>
    <w:rsid w:val="000265B6"/>
    <w:rsid w:val="00026D69"/>
    <w:rsid w:val="00027AE5"/>
    <w:rsid w:val="00033D39"/>
    <w:rsid w:val="00034327"/>
    <w:rsid w:val="0003588E"/>
    <w:rsid w:val="000412EA"/>
    <w:rsid w:val="00042150"/>
    <w:rsid w:val="00042B4D"/>
    <w:rsid w:val="00051068"/>
    <w:rsid w:val="0005676A"/>
    <w:rsid w:val="0006622F"/>
    <w:rsid w:val="000701FF"/>
    <w:rsid w:val="0007522F"/>
    <w:rsid w:val="000A0A74"/>
    <w:rsid w:val="000A1C0E"/>
    <w:rsid w:val="000A29FD"/>
    <w:rsid w:val="000A3A8A"/>
    <w:rsid w:val="000A3CD2"/>
    <w:rsid w:val="000A6152"/>
    <w:rsid w:val="000A62E8"/>
    <w:rsid w:val="000A6972"/>
    <w:rsid w:val="000B0E9B"/>
    <w:rsid w:val="000B1C3C"/>
    <w:rsid w:val="000B35D8"/>
    <w:rsid w:val="000B51B1"/>
    <w:rsid w:val="000B57B3"/>
    <w:rsid w:val="000B588E"/>
    <w:rsid w:val="000B7896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356"/>
    <w:rsid w:val="000D370D"/>
    <w:rsid w:val="000D61A4"/>
    <w:rsid w:val="000E05D0"/>
    <w:rsid w:val="000E32C7"/>
    <w:rsid w:val="000E39BE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3CA"/>
    <w:rsid w:val="00115B12"/>
    <w:rsid w:val="00117CD3"/>
    <w:rsid w:val="0012265C"/>
    <w:rsid w:val="00124A37"/>
    <w:rsid w:val="0012515F"/>
    <w:rsid w:val="0012564F"/>
    <w:rsid w:val="00125A2E"/>
    <w:rsid w:val="001261F0"/>
    <w:rsid w:val="00130D36"/>
    <w:rsid w:val="00130D82"/>
    <w:rsid w:val="001343AE"/>
    <w:rsid w:val="001426F5"/>
    <w:rsid w:val="001448CD"/>
    <w:rsid w:val="00144BED"/>
    <w:rsid w:val="0015159B"/>
    <w:rsid w:val="001569A5"/>
    <w:rsid w:val="00157737"/>
    <w:rsid w:val="00157DDC"/>
    <w:rsid w:val="001668BE"/>
    <w:rsid w:val="00170631"/>
    <w:rsid w:val="0017259A"/>
    <w:rsid w:val="0018046D"/>
    <w:rsid w:val="0018111E"/>
    <w:rsid w:val="0018794E"/>
    <w:rsid w:val="00194014"/>
    <w:rsid w:val="001A249C"/>
    <w:rsid w:val="001A54A5"/>
    <w:rsid w:val="001A74F1"/>
    <w:rsid w:val="001B09C3"/>
    <w:rsid w:val="001B0B06"/>
    <w:rsid w:val="001B25DF"/>
    <w:rsid w:val="001B3143"/>
    <w:rsid w:val="001B45E8"/>
    <w:rsid w:val="001B6686"/>
    <w:rsid w:val="001C3753"/>
    <w:rsid w:val="001D260B"/>
    <w:rsid w:val="001D29E6"/>
    <w:rsid w:val="001D3B81"/>
    <w:rsid w:val="001D4509"/>
    <w:rsid w:val="001E1F7E"/>
    <w:rsid w:val="001E42C1"/>
    <w:rsid w:val="001F0345"/>
    <w:rsid w:val="001F70F5"/>
    <w:rsid w:val="001F787E"/>
    <w:rsid w:val="0020089B"/>
    <w:rsid w:val="002019F8"/>
    <w:rsid w:val="002030CA"/>
    <w:rsid w:val="00206643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2C6C"/>
    <w:rsid w:val="002434D1"/>
    <w:rsid w:val="002464A4"/>
    <w:rsid w:val="00252EDB"/>
    <w:rsid w:val="002561F8"/>
    <w:rsid w:val="00260935"/>
    <w:rsid w:val="00261CC1"/>
    <w:rsid w:val="00264371"/>
    <w:rsid w:val="002742A3"/>
    <w:rsid w:val="002810AB"/>
    <w:rsid w:val="00284AAC"/>
    <w:rsid w:val="00290796"/>
    <w:rsid w:val="00294E76"/>
    <w:rsid w:val="00296E50"/>
    <w:rsid w:val="002A04B6"/>
    <w:rsid w:val="002A2A8C"/>
    <w:rsid w:val="002A4E8D"/>
    <w:rsid w:val="002A4F94"/>
    <w:rsid w:val="002A5410"/>
    <w:rsid w:val="002A548C"/>
    <w:rsid w:val="002A5956"/>
    <w:rsid w:val="002A615C"/>
    <w:rsid w:val="002A68D4"/>
    <w:rsid w:val="002B100D"/>
    <w:rsid w:val="002B231D"/>
    <w:rsid w:val="002B2985"/>
    <w:rsid w:val="002B4ACB"/>
    <w:rsid w:val="002B62EC"/>
    <w:rsid w:val="002C00C8"/>
    <w:rsid w:val="002C0BA5"/>
    <w:rsid w:val="002C2ACD"/>
    <w:rsid w:val="002D0EB4"/>
    <w:rsid w:val="002D6730"/>
    <w:rsid w:val="002D7E17"/>
    <w:rsid w:val="002E02EE"/>
    <w:rsid w:val="002E0BB7"/>
    <w:rsid w:val="002E1666"/>
    <w:rsid w:val="002E3434"/>
    <w:rsid w:val="002F110B"/>
    <w:rsid w:val="002F6E77"/>
    <w:rsid w:val="00301095"/>
    <w:rsid w:val="00301C74"/>
    <w:rsid w:val="00303195"/>
    <w:rsid w:val="0030600D"/>
    <w:rsid w:val="0031495B"/>
    <w:rsid w:val="00315741"/>
    <w:rsid w:val="003213B1"/>
    <w:rsid w:val="00322832"/>
    <w:rsid w:val="003228D1"/>
    <w:rsid w:val="00323B7A"/>
    <w:rsid w:val="00337AB1"/>
    <w:rsid w:val="00340079"/>
    <w:rsid w:val="00342B7F"/>
    <w:rsid w:val="0034423C"/>
    <w:rsid w:val="00344486"/>
    <w:rsid w:val="003449A3"/>
    <w:rsid w:val="00344EC5"/>
    <w:rsid w:val="003474A8"/>
    <w:rsid w:val="0035088C"/>
    <w:rsid w:val="00356866"/>
    <w:rsid w:val="00362FF4"/>
    <w:rsid w:val="0036662A"/>
    <w:rsid w:val="00366755"/>
    <w:rsid w:val="003701ED"/>
    <w:rsid w:val="00371DA1"/>
    <w:rsid w:val="0038195E"/>
    <w:rsid w:val="00381F58"/>
    <w:rsid w:val="00383613"/>
    <w:rsid w:val="00384649"/>
    <w:rsid w:val="00384D42"/>
    <w:rsid w:val="00385DBC"/>
    <w:rsid w:val="00387BC9"/>
    <w:rsid w:val="0039086C"/>
    <w:rsid w:val="00394022"/>
    <w:rsid w:val="003962DB"/>
    <w:rsid w:val="003969BC"/>
    <w:rsid w:val="003A0DCB"/>
    <w:rsid w:val="003A13C2"/>
    <w:rsid w:val="003A2BE4"/>
    <w:rsid w:val="003A30FC"/>
    <w:rsid w:val="003A3CE7"/>
    <w:rsid w:val="003A643F"/>
    <w:rsid w:val="003B0FFE"/>
    <w:rsid w:val="003B1774"/>
    <w:rsid w:val="003B1C42"/>
    <w:rsid w:val="003B6A5A"/>
    <w:rsid w:val="003B7E2C"/>
    <w:rsid w:val="003C1151"/>
    <w:rsid w:val="003C20EB"/>
    <w:rsid w:val="003C342B"/>
    <w:rsid w:val="003C3EC1"/>
    <w:rsid w:val="003C4B51"/>
    <w:rsid w:val="003C516B"/>
    <w:rsid w:val="003C62F9"/>
    <w:rsid w:val="003D1540"/>
    <w:rsid w:val="003D59A2"/>
    <w:rsid w:val="003D6EB4"/>
    <w:rsid w:val="003E0A02"/>
    <w:rsid w:val="003E277C"/>
    <w:rsid w:val="003E471A"/>
    <w:rsid w:val="003E6DE1"/>
    <w:rsid w:val="003F0D5E"/>
    <w:rsid w:val="003F2665"/>
    <w:rsid w:val="003F2AC9"/>
    <w:rsid w:val="003F4089"/>
    <w:rsid w:val="003F509A"/>
    <w:rsid w:val="003F564F"/>
    <w:rsid w:val="003F65DB"/>
    <w:rsid w:val="00400A19"/>
    <w:rsid w:val="00401CA3"/>
    <w:rsid w:val="00403543"/>
    <w:rsid w:val="00405E9A"/>
    <w:rsid w:val="00406E92"/>
    <w:rsid w:val="00412A16"/>
    <w:rsid w:val="004132EE"/>
    <w:rsid w:val="00413F18"/>
    <w:rsid w:val="00416809"/>
    <w:rsid w:val="004216EF"/>
    <w:rsid w:val="004263CF"/>
    <w:rsid w:val="00427936"/>
    <w:rsid w:val="00432FBE"/>
    <w:rsid w:val="00436165"/>
    <w:rsid w:val="00437BF1"/>
    <w:rsid w:val="00440BD1"/>
    <w:rsid w:val="004429A0"/>
    <w:rsid w:val="0044502C"/>
    <w:rsid w:val="00446B65"/>
    <w:rsid w:val="00447470"/>
    <w:rsid w:val="00451000"/>
    <w:rsid w:val="0045591A"/>
    <w:rsid w:val="00466015"/>
    <w:rsid w:val="00470184"/>
    <w:rsid w:val="00472A58"/>
    <w:rsid w:val="00473239"/>
    <w:rsid w:val="004741F0"/>
    <w:rsid w:val="00476411"/>
    <w:rsid w:val="0047693E"/>
    <w:rsid w:val="00481A04"/>
    <w:rsid w:val="00485165"/>
    <w:rsid w:val="00487AF1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7D4C"/>
    <w:rsid w:val="004B7F2B"/>
    <w:rsid w:val="004C0D1A"/>
    <w:rsid w:val="004C2DD8"/>
    <w:rsid w:val="004C3FC0"/>
    <w:rsid w:val="004C5036"/>
    <w:rsid w:val="004C6D32"/>
    <w:rsid w:val="004C6EA6"/>
    <w:rsid w:val="004D56B0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07E5"/>
    <w:rsid w:val="005073AE"/>
    <w:rsid w:val="00524BA7"/>
    <w:rsid w:val="00526069"/>
    <w:rsid w:val="00526932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57C26"/>
    <w:rsid w:val="00561BF7"/>
    <w:rsid w:val="00562CB2"/>
    <w:rsid w:val="00564AF0"/>
    <w:rsid w:val="00566F9D"/>
    <w:rsid w:val="00571180"/>
    <w:rsid w:val="005775B6"/>
    <w:rsid w:val="005778AD"/>
    <w:rsid w:val="00577CC8"/>
    <w:rsid w:val="0058176C"/>
    <w:rsid w:val="00581AF5"/>
    <w:rsid w:val="0058363A"/>
    <w:rsid w:val="0059013A"/>
    <w:rsid w:val="00592BF8"/>
    <w:rsid w:val="0059348C"/>
    <w:rsid w:val="0059499B"/>
    <w:rsid w:val="0059679C"/>
    <w:rsid w:val="005A063E"/>
    <w:rsid w:val="005A31F7"/>
    <w:rsid w:val="005A7DD4"/>
    <w:rsid w:val="005B13AE"/>
    <w:rsid w:val="005B1439"/>
    <w:rsid w:val="005B3318"/>
    <w:rsid w:val="005B5588"/>
    <w:rsid w:val="005B6091"/>
    <w:rsid w:val="005C4F44"/>
    <w:rsid w:val="005C6CF6"/>
    <w:rsid w:val="005D1432"/>
    <w:rsid w:val="005E29A4"/>
    <w:rsid w:val="005E2D49"/>
    <w:rsid w:val="005E3447"/>
    <w:rsid w:val="005E3B4E"/>
    <w:rsid w:val="005E4C8E"/>
    <w:rsid w:val="005E5EFB"/>
    <w:rsid w:val="005F394C"/>
    <w:rsid w:val="005F7B4C"/>
    <w:rsid w:val="00601161"/>
    <w:rsid w:val="00603090"/>
    <w:rsid w:val="00607529"/>
    <w:rsid w:val="00610AA8"/>
    <w:rsid w:val="0061611A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46F45"/>
    <w:rsid w:val="00653074"/>
    <w:rsid w:val="00655C41"/>
    <w:rsid w:val="006568B3"/>
    <w:rsid w:val="00660158"/>
    <w:rsid w:val="006605B7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B11D5"/>
    <w:rsid w:val="006B17B4"/>
    <w:rsid w:val="006B3C70"/>
    <w:rsid w:val="006B678C"/>
    <w:rsid w:val="006B687A"/>
    <w:rsid w:val="006B77A6"/>
    <w:rsid w:val="006C05D8"/>
    <w:rsid w:val="006C09A6"/>
    <w:rsid w:val="006C1527"/>
    <w:rsid w:val="006C1C88"/>
    <w:rsid w:val="006C1F81"/>
    <w:rsid w:val="006C48D3"/>
    <w:rsid w:val="006C75CC"/>
    <w:rsid w:val="006D0159"/>
    <w:rsid w:val="006D2749"/>
    <w:rsid w:val="006E79B9"/>
    <w:rsid w:val="006E7FB7"/>
    <w:rsid w:val="006F0A96"/>
    <w:rsid w:val="006F11E4"/>
    <w:rsid w:val="006F1CD6"/>
    <w:rsid w:val="006F374A"/>
    <w:rsid w:val="006F4993"/>
    <w:rsid w:val="006F597A"/>
    <w:rsid w:val="007019F2"/>
    <w:rsid w:val="00701A5A"/>
    <w:rsid w:val="00701FCE"/>
    <w:rsid w:val="00705A35"/>
    <w:rsid w:val="007124F2"/>
    <w:rsid w:val="00714287"/>
    <w:rsid w:val="00717845"/>
    <w:rsid w:val="00731C3D"/>
    <w:rsid w:val="0073715E"/>
    <w:rsid w:val="007454C6"/>
    <w:rsid w:val="00752EC3"/>
    <w:rsid w:val="00756A16"/>
    <w:rsid w:val="00757C29"/>
    <w:rsid w:val="00760871"/>
    <w:rsid w:val="0076431B"/>
    <w:rsid w:val="0077159F"/>
    <w:rsid w:val="007735C0"/>
    <w:rsid w:val="00776969"/>
    <w:rsid w:val="007827A7"/>
    <w:rsid w:val="00782E1F"/>
    <w:rsid w:val="00784F9C"/>
    <w:rsid w:val="007854E4"/>
    <w:rsid w:val="00785555"/>
    <w:rsid w:val="00787F9A"/>
    <w:rsid w:val="007901B9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6523"/>
    <w:rsid w:val="007F031F"/>
    <w:rsid w:val="007F036A"/>
    <w:rsid w:val="007F0372"/>
    <w:rsid w:val="007F35D4"/>
    <w:rsid w:val="007F6896"/>
    <w:rsid w:val="00801C73"/>
    <w:rsid w:val="00801CB1"/>
    <w:rsid w:val="00801E8B"/>
    <w:rsid w:val="008062CC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379AC"/>
    <w:rsid w:val="008414EE"/>
    <w:rsid w:val="00842B14"/>
    <w:rsid w:val="00842FE4"/>
    <w:rsid w:val="00853AD3"/>
    <w:rsid w:val="008639A6"/>
    <w:rsid w:val="00870502"/>
    <w:rsid w:val="00873DF2"/>
    <w:rsid w:val="00876839"/>
    <w:rsid w:val="00876B01"/>
    <w:rsid w:val="00880151"/>
    <w:rsid w:val="0089088F"/>
    <w:rsid w:val="008942E2"/>
    <w:rsid w:val="008959C6"/>
    <w:rsid w:val="00896D30"/>
    <w:rsid w:val="008A36B1"/>
    <w:rsid w:val="008A53EF"/>
    <w:rsid w:val="008A67E6"/>
    <w:rsid w:val="008A7AD7"/>
    <w:rsid w:val="008B35BF"/>
    <w:rsid w:val="008B643C"/>
    <w:rsid w:val="008B708A"/>
    <w:rsid w:val="008B7FAF"/>
    <w:rsid w:val="008C0C19"/>
    <w:rsid w:val="008C26F4"/>
    <w:rsid w:val="008C65B0"/>
    <w:rsid w:val="008D0505"/>
    <w:rsid w:val="008D2520"/>
    <w:rsid w:val="008D3166"/>
    <w:rsid w:val="008D3E27"/>
    <w:rsid w:val="008D504D"/>
    <w:rsid w:val="008D7E7E"/>
    <w:rsid w:val="008E3FD8"/>
    <w:rsid w:val="008E65BA"/>
    <w:rsid w:val="008F3394"/>
    <w:rsid w:val="008F382A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55B"/>
    <w:rsid w:val="00927A9D"/>
    <w:rsid w:val="00930A0D"/>
    <w:rsid w:val="00931D96"/>
    <w:rsid w:val="009450B3"/>
    <w:rsid w:val="00946206"/>
    <w:rsid w:val="0094673B"/>
    <w:rsid w:val="00947E1A"/>
    <w:rsid w:val="00954B42"/>
    <w:rsid w:val="00955507"/>
    <w:rsid w:val="0095559F"/>
    <w:rsid w:val="0096094A"/>
    <w:rsid w:val="00961B93"/>
    <w:rsid w:val="0096760B"/>
    <w:rsid w:val="0096771D"/>
    <w:rsid w:val="00971960"/>
    <w:rsid w:val="00972AF8"/>
    <w:rsid w:val="009734ED"/>
    <w:rsid w:val="00973FC6"/>
    <w:rsid w:val="00977664"/>
    <w:rsid w:val="00980A08"/>
    <w:rsid w:val="009818B5"/>
    <w:rsid w:val="00981DF6"/>
    <w:rsid w:val="00982194"/>
    <w:rsid w:val="00985F5F"/>
    <w:rsid w:val="0099692F"/>
    <w:rsid w:val="009A5DF2"/>
    <w:rsid w:val="009A664E"/>
    <w:rsid w:val="009A7C05"/>
    <w:rsid w:val="009B14F9"/>
    <w:rsid w:val="009C28CB"/>
    <w:rsid w:val="009C6188"/>
    <w:rsid w:val="009D0069"/>
    <w:rsid w:val="009D688C"/>
    <w:rsid w:val="009D6C66"/>
    <w:rsid w:val="009D7588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511E"/>
    <w:rsid w:val="00A071A6"/>
    <w:rsid w:val="00A106DE"/>
    <w:rsid w:val="00A12D40"/>
    <w:rsid w:val="00A159DC"/>
    <w:rsid w:val="00A224EA"/>
    <w:rsid w:val="00A226D0"/>
    <w:rsid w:val="00A24083"/>
    <w:rsid w:val="00A30FF9"/>
    <w:rsid w:val="00A331D4"/>
    <w:rsid w:val="00A35C8E"/>
    <w:rsid w:val="00A4040E"/>
    <w:rsid w:val="00A42D28"/>
    <w:rsid w:val="00A5069E"/>
    <w:rsid w:val="00A51621"/>
    <w:rsid w:val="00A516C6"/>
    <w:rsid w:val="00A60A74"/>
    <w:rsid w:val="00A62AF3"/>
    <w:rsid w:val="00A63FB2"/>
    <w:rsid w:val="00A64E74"/>
    <w:rsid w:val="00A65487"/>
    <w:rsid w:val="00A66E29"/>
    <w:rsid w:val="00A71A6B"/>
    <w:rsid w:val="00A72348"/>
    <w:rsid w:val="00A73D6A"/>
    <w:rsid w:val="00A74756"/>
    <w:rsid w:val="00A75F07"/>
    <w:rsid w:val="00A82083"/>
    <w:rsid w:val="00A82555"/>
    <w:rsid w:val="00A82896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A7243"/>
    <w:rsid w:val="00AB5C3B"/>
    <w:rsid w:val="00AC126C"/>
    <w:rsid w:val="00AC30E5"/>
    <w:rsid w:val="00AC3181"/>
    <w:rsid w:val="00AC3D0B"/>
    <w:rsid w:val="00AC4D6C"/>
    <w:rsid w:val="00AC6AF7"/>
    <w:rsid w:val="00AD0FEA"/>
    <w:rsid w:val="00AD15D3"/>
    <w:rsid w:val="00AD7D0F"/>
    <w:rsid w:val="00AE00BE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16B6C"/>
    <w:rsid w:val="00B20D03"/>
    <w:rsid w:val="00B25C87"/>
    <w:rsid w:val="00B26107"/>
    <w:rsid w:val="00B27D01"/>
    <w:rsid w:val="00B31F0F"/>
    <w:rsid w:val="00B36C3B"/>
    <w:rsid w:val="00B41A7F"/>
    <w:rsid w:val="00B429BC"/>
    <w:rsid w:val="00B43047"/>
    <w:rsid w:val="00B44D94"/>
    <w:rsid w:val="00B51ACB"/>
    <w:rsid w:val="00B538B6"/>
    <w:rsid w:val="00B53F15"/>
    <w:rsid w:val="00B55DF1"/>
    <w:rsid w:val="00B62566"/>
    <w:rsid w:val="00B63179"/>
    <w:rsid w:val="00B63487"/>
    <w:rsid w:val="00B64D10"/>
    <w:rsid w:val="00B76890"/>
    <w:rsid w:val="00B81DA9"/>
    <w:rsid w:val="00B84042"/>
    <w:rsid w:val="00B86088"/>
    <w:rsid w:val="00B87619"/>
    <w:rsid w:val="00B87758"/>
    <w:rsid w:val="00B91606"/>
    <w:rsid w:val="00B91840"/>
    <w:rsid w:val="00B91A58"/>
    <w:rsid w:val="00B9365B"/>
    <w:rsid w:val="00B96E0A"/>
    <w:rsid w:val="00BA1444"/>
    <w:rsid w:val="00BA25B2"/>
    <w:rsid w:val="00BA2DF8"/>
    <w:rsid w:val="00BB04AF"/>
    <w:rsid w:val="00BB1FA2"/>
    <w:rsid w:val="00BB3621"/>
    <w:rsid w:val="00BB47D2"/>
    <w:rsid w:val="00BC220E"/>
    <w:rsid w:val="00BC2A7E"/>
    <w:rsid w:val="00BC3118"/>
    <w:rsid w:val="00BD46D0"/>
    <w:rsid w:val="00BE20F8"/>
    <w:rsid w:val="00BE7EEF"/>
    <w:rsid w:val="00BF0979"/>
    <w:rsid w:val="00BF0DB3"/>
    <w:rsid w:val="00BF1FCA"/>
    <w:rsid w:val="00BF3D31"/>
    <w:rsid w:val="00BF4991"/>
    <w:rsid w:val="00BF6428"/>
    <w:rsid w:val="00BF6B67"/>
    <w:rsid w:val="00BF6F9D"/>
    <w:rsid w:val="00C00833"/>
    <w:rsid w:val="00C0176A"/>
    <w:rsid w:val="00C01A03"/>
    <w:rsid w:val="00C025B8"/>
    <w:rsid w:val="00C0327E"/>
    <w:rsid w:val="00C1042B"/>
    <w:rsid w:val="00C16134"/>
    <w:rsid w:val="00C17554"/>
    <w:rsid w:val="00C17C0D"/>
    <w:rsid w:val="00C22884"/>
    <w:rsid w:val="00C277E2"/>
    <w:rsid w:val="00C27D74"/>
    <w:rsid w:val="00C33268"/>
    <w:rsid w:val="00C33A95"/>
    <w:rsid w:val="00C36B6B"/>
    <w:rsid w:val="00C37564"/>
    <w:rsid w:val="00C4140F"/>
    <w:rsid w:val="00C50D4D"/>
    <w:rsid w:val="00C51587"/>
    <w:rsid w:val="00C51771"/>
    <w:rsid w:val="00C51DAD"/>
    <w:rsid w:val="00C549FA"/>
    <w:rsid w:val="00C56153"/>
    <w:rsid w:val="00C56A7D"/>
    <w:rsid w:val="00C75CD0"/>
    <w:rsid w:val="00C8323B"/>
    <w:rsid w:val="00C84882"/>
    <w:rsid w:val="00C85F72"/>
    <w:rsid w:val="00C92D0A"/>
    <w:rsid w:val="00C93492"/>
    <w:rsid w:val="00C97C7E"/>
    <w:rsid w:val="00CA2166"/>
    <w:rsid w:val="00CA6B8F"/>
    <w:rsid w:val="00CB260A"/>
    <w:rsid w:val="00CB357B"/>
    <w:rsid w:val="00CC4C56"/>
    <w:rsid w:val="00CC52F4"/>
    <w:rsid w:val="00CD2A32"/>
    <w:rsid w:val="00CD34EE"/>
    <w:rsid w:val="00CD4487"/>
    <w:rsid w:val="00CD5331"/>
    <w:rsid w:val="00CD6D12"/>
    <w:rsid w:val="00CE168E"/>
    <w:rsid w:val="00CE6ED7"/>
    <w:rsid w:val="00CF0D46"/>
    <w:rsid w:val="00CF26F8"/>
    <w:rsid w:val="00CF3954"/>
    <w:rsid w:val="00CF56A5"/>
    <w:rsid w:val="00D0029F"/>
    <w:rsid w:val="00D0106D"/>
    <w:rsid w:val="00D026D6"/>
    <w:rsid w:val="00D0611D"/>
    <w:rsid w:val="00D06966"/>
    <w:rsid w:val="00D07681"/>
    <w:rsid w:val="00D07905"/>
    <w:rsid w:val="00D13624"/>
    <w:rsid w:val="00D152DF"/>
    <w:rsid w:val="00D200D1"/>
    <w:rsid w:val="00D21476"/>
    <w:rsid w:val="00D22E5F"/>
    <w:rsid w:val="00D23475"/>
    <w:rsid w:val="00D241C7"/>
    <w:rsid w:val="00D24460"/>
    <w:rsid w:val="00D24544"/>
    <w:rsid w:val="00D2711A"/>
    <w:rsid w:val="00D31E70"/>
    <w:rsid w:val="00D32DF0"/>
    <w:rsid w:val="00D35C91"/>
    <w:rsid w:val="00D36978"/>
    <w:rsid w:val="00D44E37"/>
    <w:rsid w:val="00D45910"/>
    <w:rsid w:val="00D50591"/>
    <w:rsid w:val="00D553C0"/>
    <w:rsid w:val="00D5546A"/>
    <w:rsid w:val="00D565AA"/>
    <w:rsid w:val="00D56A64"/>
    <w:rsid w:val="00D61585"/>
    <w:rsid w:val="00D61EB1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1E9"/>
    <w:rsid w:val="00D9749F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3E56"/>
    <w:rsid w:val="00DD445A"/>
    <w:rsid w:val="00DE11F0"/>
    <w:rsid w:val="00DE3ABC"/>
    <w:rsid w:val="00DE5489"/>
    <w:rsid w:val="00DE5EE3"/>
    <w:rsid w:val="00DE7195"/>
    <w:rsid w:val="00DF31F5"/>
    <w:rsid w:val="00E050DB"/>
    <w:rsid w:val="00E07EEC"/>
    <w:rsid w:val="00E12565"/>
    <w:rsid w:val="00E20FBD"/>
    <w:rsid w:val="00E211CC"/>
    <w:rsid w:val="00E22531"/>
    <w:rsid w:val="00E31B53"/>
    <w:rsid w:val="00E3265F"/>
    <w:rsid w:val="00E3277E"/>
    <w:rsid w:val="00E32B7C"/>
    <w:rsid w:val="00E33377"/>
    <w:rsid w:val="00E342A9"/>
    <w:rsid w:val="00E36015"/>
    <w:rsid w:val="00E36866"/>
    <w:rsid w:val="00E4067F"/>
    <w:rsid w:val="00E4096D"/>
    <w:rsid w:val="00E42D3D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2DA5"/>
    <w:rsid w:val="00E85756"/>
    <w:rsid w:val="00E8694F"/>
    <w:rsid w:val="00E87FD7"/>
    <w:rsid w:val="00E90A6E"/>
    <w:rsid w:val="00E9330E"/>
    <w:rsid w:val="00E95225"/>
    <w:rsid w:val="00EA1959"/>
    <w:rsid w:val="00EA1C6D"/>
    <w:rsid w:val="00EA2383"/>
    <w:rsid w:val="00EA4351"/>
    <w:rsid w:val="00EB01EF"/>
    <w:rsid w:val="00EB0A59"/>
    <w:rsid w:val="00EB3B92"/>
    <w:rsid w:val="00EB7448"/>
    <w:rsid w:val="00EC0B20"/>
    <w:rsid w:val="00EC1E01"/>
    <w:rsid w:val="00EC43C2"/>
    <w:rsid w:val="00ED0602"/>
    <w:rsid w:val="00ED14D7"/>
    <w:rsid w:val="00ED6CF3"/>
    <w:rsid w:val="00EE0001"/>
    <w:rsid w:val="00EE0CE3"/>
    <w:rsid w:val="00EE3E87"/>
    <w:rsid w:val="00EF2DC8"/>
    <w:rsid w:val="00EF3EF8"/>
    <w:rsid w:val="00EF4665"/>
    <w:rsid w:val="00EF59B6"/>
    <w:rsid w:val="00EF6207"/>
    <w:rsid w:val="00EF7911"/>
    <w:rsid w:val="00F02FA9"/>
    <w:rsid w:val="00F040AD"/>
    <w:rsid w:val="00F11D24"/>
    <w:rsid w:val="00F121F8"/>
    <w:rsid w:val="00F13217"/>
    <w:rsid w:val="00F1436D"/>
    <w:rsid w:val="00F16E75"/>
    <w:rsid w:val="00F26659"/>
    <w:rsid w:val="00F26BCF"/>
    <w:rsid w:val="00F270A9"/>
    <w:rsid w:val="00F361FD"/>
    <w:rsid w:val="00F37CD1"/>
    <w:rsid w:val="00F42AB7"/>
    <w:rsid w:val="00F44348"/>
    <w:rsid w:val="00F44F36"/>
    <w:rsid w:val="00F47FCC"/>
    <w:rsid w:val="00F51D32"/>
    <w:rsid w:val="00F543A7"/>
    <w:rsid w:val="00F55C99"/>
    <w:rsid w:val="00F57368"/>
    <w:rsid w:val="00F5747D"/>
    <w:rsid w:val="00F57B87"/>
    <w:rsid w:val="00F6194E"/>
    <w:rsid w:val="00F61D26"/>
    <w:rsid w:val="00F63A66"/>
    <w:rsid w:val="00F662C6"/>
    <w:rsid w:val="00F667C8"/>
    <w:rsid w:val="00F668F3"/>
    <w:rsid w:val="00F711BF"/>
    <w:rsid w:val="00F75280"/>
    <w:rsid w:val="00F7538B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437"/>
    <w:rsid w:val="00FB4E73"/>
    <w:rsid w:val="00FC3174"/>
    <w:rsid w:val="00FC401F"/>
    <w:rsid w:val="00FD38E4"/>
    <w:rsid w:val="00FE2CE3"/>
    <w:rsid w:val="00FE5EED"/>
    <w:rsid w:val="00FF4AD0"/>
    <w:rsid w:val="00FF6413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29D0-F8A2-408A-8213-B948EE96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5044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4</cp:revision>
  <cp:lastPrinted>2023-02-10T09:36:00Z</cp:lastPrinted>
  <dcterms:created xsi:type="dcterms:W3CDTF">2023-04-13T09:15:00Z</dcterms:created>
  <dcterms:modified xsi:type="dcterms:W3CDTF">2023-04-28T07:58:00Z</dcterms:modified>
</cp:coreProperties>
</file>