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0"/>
        <w:gridCol w:w="4720"/>
      </w:tblGrid>
      <w:tr w:rsidR="00644922" w:rsidTr="00644922">
        <w:tc>
          <w:tcPr>
            <w:tcW w:w="4926" w:type="dxa"/>
          </w:tcPr>
          <w:p w:rsidR="00644922" w:rsidRDefault="00644922" w:rsidP="00644922">
            <w:pPr>
              <w:widowControl w:val="0"/>
              <w:tabs>
                <w:tab w:val="left" w:pos="1005"/>
              </w:tabs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644922" w:rsidRPr="00DA2161" w:rsidRDefault="00644922" w:rsidP="0064492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DA2161">
              <w:rPr>
                <w:rFonts w:ascii="Times New Roman" w:eastAsia="Times New Roman" w:hAnsi="Times New Roman" w:cs="Times New Roman"/>
                <w:b/>
                <w:sz w:val="28"/>
              </w:rPr>
              <w:t>РОССИЙСКАЯ ФЕДЕРАЦИЯ</w:t>
            </w:r>
          </w:p>
          <w:p w:rsidR="003D1054" w:rsidRPr="00505B48" w:rsidRDefault="003D1054" w:rsidP="003D1054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3D1054" w:rsidRPr="00505B48" w:rsidRDefault="003D1054" w:rsidP="003D1054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505B48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       АДМИНИСТРАЦИЯ</w:t>
            </w:r>
          </w:p>
          <w:p w:rsidR="003D1054" w:rsidRPr="00A2737F" w:rsidRDefault="003D1054" w:rsidP="003D1054">
            <w:pPr>
              <w:rPr>
                <w:rFonts w:ascii="Times New Roman" w:eastAsia="Times New Roman" w:hAnsi="Times New Roman" w:cs="Times New Roman"/>
                <w:sz w:val="32"/>
              </w:rPr>
            </w:pPr>
            <w:r w:rsidRPr="00A2737F">
              <w:rPr>
                <w:rFonts w:ascii="Times New Roman" w:eastAsia="Times New Roman" w:hAnsi="Times New Roman" w:cs="Times New Roman"/>
                <w:sz w:val="32"/>
              </w:rPr>
              <w:t xml:space="preserve">          сельского поселения</w:t>
            </w:r>
          </w:p>
          <w:p w:rsidR="003D1054" w:rsidRPr="00A2737F" w:rsidRDefault="003D1054" w:rsidP="003D1054">
            <w:pPr>
              <w:rPr>
                <w:rFonts w:ascii="Times New Roman" w:eastAsia="Times New Roman" w:hAnsi="Times New Roman" w:cs="Times New Roman"/>
                <w:sz w:val="32"/>
              </w:rPr>
            </w:pPr>
            <w:r w:rsidRPr="00A2737F">
              <w:rPr>
                <w:rFonts w:ascii="Times New Roman" w:eastAsia="Times New Roman" w:hAnsi="Times New Roman" w:cs="Times New Roman"/>
                <w:sz w:val="32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32"/>
              </w:rPr>
              <w:t xml:space="preserve">   </w:t>
            </w:r>
            <w:r w:rsidR="000634DF">
              <w:rPr>
                <w:rFonts w:ascii="Times New Roman" w:eastAsia="Times New Roman" w:hAnsi="Times New Roman" w:cs="Times New Roman"/>
                <w:sz w:val="32"/>
              </w:rPr>
              <w:t xml:space="preserve">    Назаровка</w:t>
            </w:r>
          </w:p>
          <w:p w:rsidR="003D1054" w:rsidRPr="00505B48" w:rsidRDefault="00857629" w:rsidP="003D1054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</w:t>
            </w:r>
            <w:r w:rsidR="003D1054" w:rsidRPr="00505B48">
              <w:rPr>
                <w:rFonts w:ascii="Times New Roman" w:eastAsia="Times New Roman" w:hAnsi="Times New Roman" w:cs="Times New Roman"/>
                <w:b/>
                <w:sz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Р</w:t>
            </w:r>
            <w:r w:rsidR="003D1054" w:rsidRPr="00505B48">
              <w:rPr>
                <w:rFonts w:ascii="Times New Roman" w:eastAsia="Times New Roman" w:hAnsi="Times New Roman" w:cs="Times New Roman"/>
                <w:b/>
                <w:sz w:val="28"/>
              </w:rPr>
              <w:t>АЙОНА</w:t>
            </w:r>
          </w:p>
          <w:p w:rsidR="003D1054" w:rsidRPr="00505B48" w:rsidRDefault="003D1054" w:rsidP="003D1054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505B48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         КЛЯВЛИНСКИЙ</w:t>
            </w:r>
          </w:p>
          <w:p w:rsidR="00644922" w:rsidRDefault="003D1054" w:rsidP="003D105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 w:rsidRPr="00505B48">
              <w:rPr>
                <w:rFonts w:ascii="Times New Roman" w:eastAsia="Times New Roman" w:hAnsi="Times New Roman" w:cs="Times New Roman"/>
                <w:b/>
                <w:sz w:val="28"/>
              </w:rPr>
              <w:t>Самарской области</w:t>
            </w:r>
          </w:p>
          <w:p w:rsidR="003D1054" w:rsidRPr="00DA2161" w:rsidRDefault="003D1054" w:rsidP="003D105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644922" w:rsidRPr="00DA2161" w:rsidRDefault="00644922" w:rsidP="0064492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DA2161">
              <w:rPr>
                <w:rFonts w:ascii="Times New Roman" w:eastAsia="Times New Roman" w:hAnsi="Times New Roman" w:cs="Times New Roman"/>
                <w:b/>
                <w:sz w:val="28"/>
              </w:rPr>
              <w:t>ПОСТАНОВЛЕНИЕ</w:t>
            </w:r>
          </w:p>
          <w:p w:rsidR="00644922" w:rsidRDefault="00644922" w:rsidP="00644922">
            <w:pPr>
              <w:widowControl w:val="0"/>
              <w:tabs>
                <w:tab w:val="left" w:pos="1005"/>
              </w:tabs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644922" w:rsidRDefault="00644922" w:rsidP="00EF257C">
            <w:pPr>
              <w:widowControl w:val="0"/>
              <w:tabs>
                <w:tab w:val="left" w:pos="1005"/>
              </w:tabs>
              <w:autoSpaceDE w:val="0"/>
              <w:autoSpaceDN w:val="0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</w:tbl>
    <w:p w:rsidR="00DA2161" w:rsidRPr="00A03DB8" w:rsidRDefault="00A03DB8" w:rsidP="00DA21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A03DB8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</w:t>
      </w:r>
      <w:bookmarkStart w:id="0" w:name="_GoBack"/>
      <w:bookmarkEnd w:id="0"/>
      <w:r w:rsidRPr="00A03DB8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812355" w:rsidRPr="00A03DB8">
        <w:rPr>
          <w:rFonts w:ascii="Times New Roman" w:eastAsia="Times New Roman" w:hAnsi="Times New Roman" w:cs="Times New Roman"/>
          <w:b/>
          <w:sz w:val="28"/>
          <w:szCs w:val="24"/>
        </w:rPr>
        <w:t>10</w:t>
      </w:r>
      <w:r w:rsidR="00944093" w:rsidRPr="00A03DB8">
        <w:rPr>
          <w:rFonts w:ascii="Times New Roman" w:eastAsia="Times New Roman" w:hAnsi="Times New Roman" w:cs="Times New Roman"/>
          <w:b/>
          <w:sz w:val="28"/>
          <w:szCs w:val="24"/>
        </w:rPr>
        <w:t>.02.2026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944093" w:rsidRPr="00A03DB8">
        <w:rPr>
          <w:rFonts w:ascii="Times New Roman" w:eastAsia="Times New Roman" w:hAnsi="Times New Roman" w:cs="Times New Roman"/>
          <w:b/>
          <w:sz w:val="28"/>
          <w:szCs w:val="24"/>
        </w:rPr>
        <w:t>г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.</w:t>
      </w:r>
      <w:r w:rsidR="00DA2161" w:rsidRPr="00A03DB8">
        <w:rPr>
          <w:rFonts w:ascii="Times New Roman" w:eastAsia="Times New Roman" w:hAnsi="Times New Roman" w:cs="Times New Roman"/>
          <w:b/>
          <w:sz w:val="28"/>
          <w:szCs w:val="24"/>
        </w:rPr>
        <w:t xml:space="preserve"> №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9</w:t>
      </w:r>
      <w:r w:rsidR="00DA2161" w:rsidRPr="00A03DB8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</w:t>
      </w:r>
    </w:p>
    <w:p w:rsidR="00A03DB8" w:rsidRDefault="00A03DB8" w:rsidP="00812355">
      <w:pPr>
        <w:tabs>
          <w:tab w:val="left" w:pos="1993"/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A2161" w:rsidRPr="00DA2161" w:rsidRDefault="00E62C88" w:rsidP="00812355">
      <w:pPr>
        <w:tabs>
          <w:tab w:val="left" w:pos="1993"/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3D1054" w:rsidRPr="00505B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4093">
        <w:rPr>
          <w:rFonts w:ascii="Times New Roman" w:eastAsia="Calibri" w:hAnsi="Times New Roman" w:cs="Times New Roman"/>
          <w:sz w:val="28"/>
          <w:szCs w:val="28"/>
        </w:rPr>
        <w:t>признании утратившим силу постановление</w:t>
      </w:r>
      <w:r w:rsidR="00944093" w:rsidRPr="00944093">
        <w:t xml:space="preserve"> </w:t>
      </w:r>
      <w:r w:rsidR="00944093" w:rsidRPr="00944093">
        <w:rPr>
          <w:rFonts w:ascii="Times New Roman" w:eastAsia="Calibri" w:hAnsi="Times New Roman" w:cs="Times New Roman"/>
          <w:sz w:val="28"/>
          <w:szCs w:val="28"/>
        </w:rPr>
        <w:t xml:space="preserve">Администрации сельского поселения </w:t>
      </w:r>
      <w:r w:rsidR="000634DF" w:rsidRPr="000634DF">
        <w:rPr>
          <w:rFonts w:ascii="Times New Roman" w:eastAsia="Calibri" w:hAnsi="Times New Roman" w:cs="Times New Roman"/>
          <w:sz w:val="28"/>
          <w:szCs w:val="28"/>
        </w:rPr>
        <w:t>Назаровка</w:t>
      </w:r>
      <w:r w:rsidR="00944093" w:rsidRPr="00944093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Клявли</w:t>
      </w:r>
      <w:r w:rsidR="00944093">
        <w:rPr>
          <w:rFonts w:ascii="Times New Roman" w:eastAsia="Calibri" w:hAnsi="Times New Roman" w:cs="Times New Roman"/>
          <w:sz w:val="28"/>
          <w:szCs w:val="28"/>
        </w:rPr>
        <w:t>н</w:t>
      </w:r>
      <w:r w:rsidR="00812355">
        <w:rPr>
          <w:rFonts w:ascii="Times New Roman" w:eastAsia="Calibri" w:hAnsi="Times New Roman" w:cs="Times New Roman"/>
          <w:sz w:val="28"/>
          <w:szCs w:val="28"/>
        </w:rPr>
        <w:t xml:space="preserve">ский Самарской области от </w:t>
      </w:r>
      <w:r w:rsidR="00CA574F">
        <w:rPr>
          <w:rFonts w:ascii="Times New Roman" w:eastAsia="Calibri" w:hAnsi="Times New Roman" w:cs="Times New Roman"/>
          <w:sz w:val="28"/>
          <w:szCs w:val="28"/>
        </w:rPr>
        <w:t>13.08</w:t>
      </w:r>
      <w:r w:rsidR="00812355">
        <w:rPr>
          <w:rFonts w:ascii="Times New Roman" w:eastAsia="Calibri" w:hAnsi="Times New Roman" w:cs="Times New Roman"/>
          <w:sz w:val="28"/>
          <w:szCs w:val="28"/>
        </w:rPr>
        <w:t>.</w:t>
      </w:r>
      <w:r w:rsidR="00944093">
        <w:rPr>
          <w:rFonts w:ascii="Times New Roman" w:eastAsia="Calibri" w:hAnsi="Times New Roman" w:cs="Times New Roman"/>
          <w:sz w:val="28"/>
          <w:szCs w:val="28"/>
        </w:rPr>
        <w:t xml:space="preserve">2021 г. № </w:t>
      </w:r>
      <w:r w:rsidR="00CA574F">
        <w:rPr>
          <w:rFonts w:ascii="Times New Roman" w:eastAsia="Calibri" w:hAnsi="Times New Roman" w:cs="Times New Roman"/>
          <w:sz w:val="28"/>
          <w:szCs w:val="28"/>
        </w:rPr>
        <w:t>3</w:t>
      </w:r>
      <w:r w:rsidR="004A452A">
        <w:rPr>
          <w:rFonts w:ascii="Times New Roman" w:eastAsia="Calibri" w:hAnsi="Times New Roman" w:cs="Times New Roman"/>
          <w:sz w:val="28"/>
          <w:szCs w:val="28"/>
        </w:rPr>
        <w:t>1</w:t>
      </w:r>
      <w:r w:rsidR="00944093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812355" w:rsidRPr="00812355">
        <w:rPr>
          <w:rFonts w:ascii="Times New Roman" w:eastAsia="Times New Roman" w:hAnsi="Times New Roman" w:cs="Times New Roman"/>
          <w:sz w:val="28"/>
          <w:szCs w:val="28"/>
        </w:rPr>
        <w:t>Об утверждении Порядка подготовки, утверждения местных нормативов градостроительного проектирования</w:t>
      </w:r>
      <w:r w:rsidR="00EE3F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2355" w:rsidRPr="00812355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0634DF" w:rsidRPr="000634DF">
        <w:rPr>
          <w:rFonts w:ascii="Times New Roman" w:eastAsia="Times New Roman" w:hAnsi="Times New Roman" w:cs="Times New Roman"/>
          <w:sz w:val="28"/>
          <w:szCs w:val="28"/>
        </w:rPr>
        <w:t>Назаровка</w:t>
      </w:r>
      <w:r w:rsidR="00812355" w:rsidRPr="0081235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Клявлинский и внесения изменений в них</w:t>
      </w:r>
      <w:r w:rsidR="0094409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ab/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ab/>
      </w:r>
    </w:p>
    <w:p w:rsidR="00DA2161" w:rsidRPr="00DA2161" w:rsidRDefault="00DA2161" w:rsidP="00DA21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A2161" w:rsidRPr="00DA2161" w:rsidRDefault="00944093" w:rsidP="00DF4D1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основании </w:t>
      </w:r>
      <w:r w:rsidRPr="00944093">
        <w:rPr>
          <w:rFonts w:ascii="Times New Roman" w:eastAsia="Calibri" w:hAnsi="Times New Roman" w:cs="Times New Roman"/>
          <w:sz w:val="28"/>
          <w:szCs w:val="28"/>
        </w:rPr>
        <w:t>части 1 статьи 2 Закона Самарской области от 26.11.2024 № 105-ГД</w:t>
      </w:r>
      <w:r w:rsidR="00DF4D1C">
        <w:rPr>
          <w:rFonts w:ascii="Times New Roman" w:eastAsia="Calibri" w:hAnsi="Times New Roman" w:cs="Times New Roman"/>
          <w:sz w:val="28"/>
          <w:szCs w:val="28"/>
        </w:rPr>
        <w:t xml:space="preserve"> « О внесении изменений в статью 3 Закона Самарской области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деятельности»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 xml:space="preserve">, руководствуясь Уставом </w:t>
      </w:r>
      <w:r w:rsidR="003D1054" w:rsidRPr="003D1054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0634DF" w:rsidRPr="000634DF">
        <w:rPr>
          <w:rFonts w:ascii="Times New Roman" w:eastAsia="Calibri" w:hAnsi="Times New Roman" w:cs="Times New Roman"/>
          <w:sz w:val="28"/>
          <w:szCs w:val="28"/>
        </w:rPr>
        <w:t>Назаровка</w:t>
      </w:r>
      <w:r w:rsidR="003D10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</w:t>
      </w:r>
      <w:r w:rsidR="003D1054">
        <w:rPr>
          <w:rFonts w:ascii="Times New Roman" w:eastAsia="Calibri" w:hAnsi="Times New Roman" w:cs="Times New Roman"/>
          <w:sz w:val="28"/>
          <w:szCs w:val="28"/>
        </w:rPr>
        <w:t>Клявлинский Самарской области, А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 xml:space="preserve">дминистрация </w:t>
      </w:r>
      <w:r w:rsidR="003D1054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0634DF" w:rsidRPr="000634DF">
        <w:rPr>
          <w:rFonts w:ascii="Times New Roman" w:eastAsia="Calibri" w:hAnsi="Times New Roman" w:cs="Times New Roman"/>
          <w:sz w:val="28"/>
          <w:szCs w:val="28"/>
        </w:rPr>
        <w:t>Назаровка</w:t>
      </w:r>
      <w:r w:rsidR="003D10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>муниципального района Клявлинский Самарской области ПОСТАНОВЛЯЕТ:</w:t>
      </w:r>
    </w:p>
    <w:p w:rsidR="00375C09" w:rsidRPr="00375C09" w:rsidRDefault="00375C09" w:rsidP="00812355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C09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4E27" w:rsidRPr="00375C09">
        <w:rPr>
          <w:rFonts w:ascii="Times New Roman" w:eastAsia="Calibri" w:hAnsi="Times New Roman" w:cs="Times New Roman"/>
          <w:sz w:val="28"/>
          <w:szCs w:val="28"/>
        </w:rPr>
        <w:t xml:space="preserve">Признать утратившим силу </w:t>
      </w:r>
      <w:r w:rsidR="00944093" w:rsidRPr="00375C09">
        <w:rPr>
          <w:rFonts w:ascii="Times New Roman" w:eastAsia="Calibri" w:hAnsi="Times New Roman" w:cs="Times New Roman"/>
          <w:sz w:val="28"/>
          <w:szCs w:val="28"/>
        </w:rPr>
        <w:t xml:space="preserve">постановление Администрации сельского поселения </w:t>
      </w:r>
      <w:r w:rsidR="000634DF" w:rsidRPr="000634DF">
        <w:rPr>
          <w:rFonts w:ascii="Times New Roman" w:eastAsia="Calibri" w:hAnsi="Times New Roman" w:cs="Times New Roman"/>
          <w:sz w:val="28"/>
          <w:szCs w:val="28"/>
        </w:rPr>
        <w:t>Назаровка</w:t>
      </w:r>
      <w:r w:rsidR="00944093" w:rsidRPr="00375C09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Клявлинский Самарской области от </w:t>
      </w:r>
      <w:r w:rsidR="00CA574F" w:rsidRPr="00CA574F">
        <w:rPr>
          <w:rFonts w:ascii="Times New Roman" w:eastAsia="Calibri" w:hAnsi="Times New Roman" w:cs="Times New Roman"/>
          <w:sz w:val="28"/>
          <w:szCs w:val="28"/>
        </w:rPr>
        <w:t>13.08.2021 г. № 31</w:t>
      </w:r>
      <w:r w:rsidR="00812355" w:rsidRPr="00812355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Порядка подготовки, утверждения местных нормативов градостроительного проектирования</w:t>
      </w:r>
      <w:r w:rsidR="008123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2355" w:rsidRPr="00812355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0634DF" w:rsidRPr="000634DF">
        <w:rPr>
          <w:rFonts w:ascii="Times New Roman" w:eastAsia="Calibri" w:hAnsi="Times New Roman" w:cs="Times New Roman"/>
          <w:sz w:val="28"/>
          <w:szCs w:val="28"/>
        </w:rPr>
        <w:t>Назаровка</w:t>
      </w:r>
      <w:r w:rsidR="00812355" w:rsidRPr="00812355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Клявлинский и внесения изменений в них»</w:t>
      </w:r>
      <w:r w:rsidRPr="00375C0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02A1B" w:rsidRPr="00375C09" w:rsidRDefault="00375C09" w:rsidP="00375C09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Arial Unicode MS"/>
          <w:sz w:val="28"/>
          <w:szCs w:val="28"/>
          <w:lang w:bidi="ru-RU"/>
        </w:rPr>
        <w:t xml:space="preserve">2. </w:t>
      </w:r>
      <w:r w:rsidR="00DA2161" w:rsidRPr="00375C09">
        <w:rPr>
          <w:rFonts w:ascii="Times New Roman" w:eastAsia="Arial Unicode MS" w:hAnsi="Times New Roman" w:cs="Arial Unicode MS"/>
          <w:sz w:val="28"/>
          <w:szCs w:val="28"/>
          <w:lang w:bidi="ru-RU"/>
        </w:rPr>
        <w:t xml:space="preserve">Опубликовать настоящее постановление в газете «Вести </w:t>
      </w:r>
      <w:r w:rsidR="003D1054" w:rsidRPr="00375C09">
        <w:rPr>
          <w:rFonts w:ascii="Times New Roman" w:eastAsia="Arial Unicode MS" w:hAnsi="Times New Roman" w:cs="Arial Unicode MS"/>
          <w:sz w:val="28"/>
          <w:szCs w:val="28"/>
          <w:lang w:bidi="ru-RU"/>
        </w:rPr>
        <w:t xml:space="preserve">сельского поселения </w:t>
      </w:r>
      <w:r w:rsidR="000634DF" w:rsidRPr="000634DF">
        <w:rPr>
          <w:rFonts w:ascii="Times New Roman" w:eastAsia="Arial Unicode MS" w:hAnsi="Times New Roman" w:cs="Arial Unicode MS"/>
          <w:sz w:val="28"/>
          <w:szCs w:val="28"/>
          <w:lang w:bidi="ru-RU"/>
        </w:rPr>
        <w:t>Назаровка</w:t>
      </w:r>
      <w:r w:rsidR="00DA2161" w:rsidRPr="00375C09">
        <w:rPr>
          <w:rFonts w:ascii="Times New Roman" w:eastAsia="Arial Unicode MS" w:hAnsi="Times New Roman" w:cs="Arial Unicode MS"/>
          <w:sz w:val="28"/>
          <w:szCs w:val="28"/>
          <w:lang w:bidi="ru-RU"/>
        </w:rPr>
        <w:t>» и разместить в информационно-</w:t>
      </w:r>
      <w:r w:rsidR="00DA2161" w:rsidRPr="00375C09">
        <w:rPr>
          <w:rFonts w:ascii="Times New Roman" w:eastAsia="Arial Unicode MS" w:hAnsi="Times New Roman" w:cs="Arial Unicode MS"/>
          <w:color w:val="000000"/>
          <w:sz w:val="28"/>
          <w:szCs w:val="28"/>
          <w:lang w:bidi="ru-RU"/>
        </w:rPr>
        <w:lastRenderedPageBreak/>
        <w:t>теле</w:t>
      </w:r>
      <w:r w:rsidR="00DA2161" w:rsidRPr="00375C09">
        <w:rPr>
          <w:rFonts w:ascii="Times New Roman" w:eastAsia="Arial Unicode MS" w:hAnsi="Times New Roman" w:cs="Arial Unicode MS"/>
          <w:sz w:val="28"/>
          <w:szCs w:val="28"/>
          <w:lang w:bidi="ru-RU"/>
        </w:rPr>
        <w:t>коммуникационной сети «Интернет» на официальном сайте администрации муниципального района Клявлинский Самарской области</w:t>
      </w:r>
      <w:r w:rsidR="00DA2161" w:rsidRPr="00375C09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:rsidR="00375C09" w:rsidRDefault="00375C09" w:rsidP="00375C09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375C09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со дня его официального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5C09">
        <w:rPr>
          <w:rFonts w:ascii="Times New Roman" w:eastAsia="Calibri" w:hAnsi="Times New Roman" w:cs="Times New Roman"/>
          <w:sz w:val="28"/>
          <w:szCs w:val="28"/>
        </w:rPr>
        <w:t>опубликования и распространяется на правоотношения, возникшие с 01.01.202</w:t>
      </w:r>
      <w:r w:rsidR="00475550">
        <w:rPr>
          <w:rFonts w:ascii="Times New Roman" w:eastAsia="Calibri" w:hAnsi="Times New Roman" w:cs="Times New Roman"/>
          <w:sz w:val="28"/>
          <w:szCs w:val="28"/>
        </w:rPr>
        <w:t>5</w:t>
      </w:r>
      <w:r w:rsidRPr="00375C09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="00857629">
        <w:rPr>
          <w:rFonts w:ascii="Times New Roman" w:eastAsia="Calibri" w:hAnsi="Times New Roman" w:cs="Times New Roman"/>
          <w:sz w:val="28"/>
          <w:szCs w:val="28"/>
        </w:rPr>
        <w:t>.</w:t>
      </w:r>
      <w:r w:rsidRPr="00375C0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A2161" w:rsidRPr="00002A1B" w:rsidRDefault="00375C09" w:rsidP="00857629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proofErr w:type="gramStart"/>
      <w:r w:rsidR="003F3606" w:rsidRPr="003F3606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3F3606" w:rsidRPr="003F3606">
        <w:rPr>
          <w:rFonts w:ascii="Times New Roman" w:eastAsia="Calibri" w:hAnsi="Times New Roman" w:cs="Times New Roman"/>
          <w:sz w:val="28"/>
          <w:szCs w:val="28"/>
        </w:rPr>
        <w:t xml:space="preserve"> выполнением </w:t>
      </w:r>
      <w:r w:rsidR="00857629">
        <w:rPr>
          <w:rFonts w:ascii="Times New Roman" w:eastAsia="Calibri" w:hAnsi="Times New Roman" w:cs="Times New Roman"/>
          <w:sz w:val="28"/>
          <w:szCs w:val="28"/>
        </w:rPr>
        <w:t xml:space="preserve">настоящего постановления оставляю за </w:t>
      </w:r>
      <w:r w:rsidR="003F3606" w:rsidRPr="003F3606">
        <w:rPr>
          <w:rFonts w:ascii="Times New Roman" w:eastAsia="Calibri" w:hAnsi="Times New Roman" w:cs="Times New Roman"/>
          <w:sz w:val="28"/>
          <w:szCs w:val="28"/>
        </w:rPr>
        <w:t>собой</w:t>
      </w:r>
      <w:r w:rsidR="00DA2161" w:rsidRPr="00002A1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A2161" w:rsidRPr="00DA2161" w:rsidRDefault="00DA2161" w:rsidP="00DA2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A2161" w:rsidRPr="00DA2161" w:rsidRDefault="00DA2161" w:rsidP="00DA2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A2161" w:rsidRPr="00DA2161" w:rsidRDefault="00DA2161" w:rsidP="00DA2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14" w:type="dxa"/>
        <w:tblLook w:val="04A0" w:firstRow="1" w:lastRow="0" w:firstColumn="1" w:lastColumn="0" w:noHBand="0" w:noVBand="1"/>
      </w:tblPr>
      <w:tblGrid>
        <w:gridCol w:w="9714"/>
      </w:tblGrid>
      <w:tr w:rsidR="00A03DB8" w:rsidRPr="00DA2161" w:rsidTr="00A03DB8">
        <w:tc>
          <w:tcPr>
            <w:tcW w:w="9714" w:type="dxa"/>
            <w:shd w:val="clear" w:color="auto" w:fill="auto"/>
          </w:tcPr>
          <w:p w:rsidR="00A03DB8" w:rsidRDefault="00A03DB8" w:rsidP="00A03DB8">
            <w:pPr>
              <w:spacing w:after="0" w:line="240" w:lineRule="auto"/>
              <w:ind w:left="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Глава</w:t>
            </w:r>
            <w:r w:rsidRPr="00505B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0634DF">
              <w:rPr>
                <w:rFonts w:ascii="Times New Roman" w:eastAsia="Calibri" w:hAnsi="Times New Roman" w:cs="Times New Roman"/>
                <w:sz w:val="28"/>
                <w:szCs w:val="28"/>
              </w:rPr>
              <w:t>Назаровка</w:t>
            </w:r>
          </w:p>
          <w:p w:rsidR="00A03DB8" w:rsidRDefault="00A03DB8" w:rsidP="00A03DB8">
            <w:pPr>
              <w:spacing w:after="0" w:line="240" w:lineRule="auto"/>
              <w:ind w:left="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5B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района    Клявлинский </w:t>
            </w:r>
          </w:p>
          <w:p w:rsidR="00A03DB8" w:rsidRPr="00DA2161" w:rsidRDefault="00A03DB8" w:rsidP="00A03DB8">
            <w:pPr>
              <w:spacing w:after="0" w:line="240" w:lineRule="auto"/>
              <w:ind w:left="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5B48">
              <w:rPr>
                <w:rFonts w:ascii="Times New Roman" w:eastAsia="Calibri" w:hAnsi="Times New Roman" w:cs="Times New Roman"/>
                <w:sz w:val="28"/>
                <w:szCs w:val="28"/>
              </w:rPr>
              <w:t>Самарской области</w:t>
            </w:r>
            <w:r w:rsidRPr="00DA21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В.П. Егоров</w:t>
            </w:r>
            <w:r w:rsidRPr="00DA21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DA2161" w:rsidRPr="00DA2161" w:rsidRDefault="00DA2161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2E78D9" w:rsidRDefault="002E78D9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sectPr w:rsidR="003F3606" w:rsidSect="00475550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EFD" w:rsidRDefault="00DB1EFD" w:rsidP="00D32601">
      <w:pPr>
        <w:spacing w:after="0" w:line="240" w:lineRule="auto"/>
      </w:pPr>
      <w:r>
        <w:separator/>
      </w:r>
    </w:p>
  </w:endnote>
  <w:endnote w:type="continuationSeparator" w:id="0">
    <w:p w:rsidR="00DB1EFD" w:rsidRDefault="00DB1EFD" w:rsidP="00D32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EFD" w:rsidRDefault="00DB1EFD" w:rsidP="00D32601">
      <w:pPr>
        <w:spacing w:after="0" w:line="240" w:lineRule="auto"/>
      </w:pPr>
      <w:r>
        <w:separator/>
      </w:r>
    </w:p>
  </w:footnote>
  <w:footnote w:type="continuationSeparator" w:id="0">
    <w:p w:rsidR="00DB1EFD" w:rsidRDefault="00DB1EFD" w:rsidP="00D326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04CB1"/>
    <w:multiLevelType w:val="hybridMultilevel"/>
    <w:tmpl w:val="70EA1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EC1E5A"/>
    <w:multiLevelType w:val="hybridMultilevel"/>
    <w:tmpl w:val="08F2AE58"/>
    <w:lvl w:ilvl="0" w:tplc="4A30A122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3A2292D"/>
    <w:multiLevelType w:val="hybridMultilevel"/>
    <w:tmpl w:val="BDA291F2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0DF1E99"/>
    <w:multiLevelType w:val="hybridMultilevel"/>
    <w:tmpl w:val="F2624118"/>
    <w:lvl w:ilvl="0" w:tplc="4A46F440">
      <w:start w:val="1"/>
      <w:numFmt w:val="decimal"/>
      <w:lvlText w:val="%1."/>
      <w:lvlJc w:val="left"/>
      <w:pPr>
        <w:ind w:left="2023" w:hanging="145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2E80002"/>
    <w:multiLevelType w:val="hybridMultilevel"/>
    <w:tmpl w:val="FAC60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06029FE"/>
    <w:multiLevelType w:val="hybridMultilevel"/>
    <w:tmpl w:val="89CE4544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D2F2D7B"/>
    <w:multiLevelType w:val="multilevel"/>
    <w:tmpl w:val="FF0CFC1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abstractNum w:abstractNumId="16">
    <w:nsid w:val="7B221749"/>
    <w:multiLevelType w:val="hybridMultilevel"/>
    <w:tmpl w:val="49B07A66"/>
    <w:lvl w:ilvl="0" w:tplc="2B6C120A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7"/>
  </w:num>
  <w:num w:numId="5">
    <w:abstractNumId w:val="13"/>
  </w:num>
  <w:num w:numId="6">
    <w:abstractNumId w:val="6"/>
  </w:num>
  <w:num w:numId="7">
    <w:abstractNumId w:val="3"/>
  </w:num>
  <w:num w:numId="8">
    <w:abstractNumId w:val="15"/>
  </w:num>
  <w:num w:numId="9">
    <w:abstractNumId w:val="8"/>
  </w:num>
  <w:num w:numId="10">
    <w:abstractNumId w:val="12"/>
  </w:num>
  <w:num w:numId="11">
    <w:abstractNumId w:val="5"/>
  </w:num>
  <w:num w:numId="12">
    <w:abstractNumId w:val="11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6"/>
  </w:num>
  <w:num w:numId="16">
    <w:abstractNumId w:val="4"/>
  </w:num>
  <w:num w:numId="17">
    <w:abstractNumId w:val="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E9E"/>
    <w:rsid w:val="00002A1B"/>
    <w:rsid w:val="00006060"/>
    <w:rsid w:val="00006B4C"/>
    <w:rsid w:val="00011569"/>
    <w:rsid w:val="00016A42"/>
    <w:rsid w:val="00017383"/>
    <w:rsid w:val="00025B1E"/>
    <w:rsid w:val="000409F6"/>
    <w:rsid w:val="000415DF"/>
    <w:rsid w:val="00051814"/>
    <w:rsid w:val="000521C6"/>
    <w:rsid w:val="000566E0"/>
    <w:rsid w:val="000634DF"/>
    <w:rsid w:val="00064A7F"/>
    <w:rsid w:val="00066953"/>
    <w:rsid w:val="0006703C"/>
    <w:rsid w:val="000716C0"/>
    <w:rsid w:val="00071796"/>
    <w:rsid w:val="00080580"/>
    <w:rsid w:val="00081A8D"/>
    <w:rsid w:val="000825FD"/>
    <w:rsid w:val="00086FE3"/>
    <w:rsid w:val="0009151F"/>
    <w:rsid w:val="00097659"/>
    <w:rsid w:val="000A2BD7"/>
    <w:rsid w:val="000B45AB"/>
    <w:rsid w:val="000B575D"/>
    <w:rsid w:val="000C0A52"/>
    <w:rsid w:val="000C2659"/>
    <w:rsid w:val="000C5824"/>
    <w:rsid w:val="000C5FE9"/>
    <w:rsid w:val="000C7A62"/>
    <w:rsid w:val="000D4FE9"/>
    <w:rsid w:val="000D7380"/>
    <w:rsid w:val="000D7588"/>
    <w:rsid w:val="000D76C1"/>
    <w:rsid w:val="000E0AF5"/>
    <w:rsid w:val="000E1B6F"/>
    <w:rsid w:val="000E388D"/>
    <w:rsid w:val="000E53B6"/>
    <w:rsid w:val="000E6CD7"/>
    <w:rsid w:val="000E7283"/>
    <w:rsid w:val="000E75AC"/>
    <w:rsid w:val="000F256A"/>
    <w:rsid w:val="000F460E"/>
    <w:rsid w:val="000F4E5F"/>
    <w:rsid w:val="000F75B5"/>
    <w:rsid w:val="00104CC2"/>
    <w:rsid w:val="00110315"/>
    <w:rsid w:val="0011118E"/>
    <w:rsid w:val="001138CC"/>
    <w:rsid w:val="0011655F"/>
    <w:rsid w:val="0012097F"/>
    <w:rsid w:val="00122C46"/>
    <w:rsid w:val="00124317"/>
    <w:rsid w:val="00126333"/>
    <w:rsid w:val="001308CA"/>
    <w:rsid w:val="001317CD"/>
    <w:rsid w:val="00131A9A"/>
    <w:rsid w:val="00133261"/>
    <w:rsid w:val="001334EC"/>
    <w:rsid w:val="00134E27"/>
    <w:rsid w:val="00136FC3"/>
    <w:rsid w:val="00140257"/>
    <w:rsid w:val="0014026A"/>
    <w:rsid w:val="00140D59"/>
    <w:rsid w:val="00143B2E"/>
    <w:rsid w:val="001462E6"/>
    <w:rsid w:val="001471D1"/>
    <w:rsid w:val="00151046"/>
    <w:rsid w:val="00154417"/>
    <w:rsid w:val="00160218"/>
    <w:rsid w:val="001602F7"/>
    <w:rsid w:val="0016174B"/>
    <w:rsid w:val="00162AE8"/>
    <w:rsid w:val="00165285"/>
    <w:rsid w:val="00166303"/>
    <w:rsid w:val="00166C58"/>
    <w:rsid w:val="00167E9E"/>
    <w:rsid w:val="0017047E"/>
    <w:rsid w:val="00171A0E"/>
    <w:rsid w:val="001738AC"/>
    <w:rsid w:val="001755DA"/>
    <w:rsid w:val="00181762"/>
    <w:rsid w:val="001821BE"/>
    <w:rsid w:val="00182A9E"/>
    <w:rsid w:val="00187ACC"/>
    <w:rsid w:val="0019054C"/>
    <w:rsid w:val="00195B23"/>
    <w:rsid w:val="0019687A"/>
    <w:rsid w:val="001979AE"/>
    <w:rsid w:val="001A49CA"/>
    <w:rsid w:val="001A7D60"/>
    <w:rsid w:val="001B0ACF"/>
    <w:rsid w:val="001B0F80"/>
    <w:rsid w:val="001B7E84"/>
    <w:rsid w:val="001C2A9D"/>
    <w:rsid w:val="001C311E"/>
    <w:rsid w:val="001C57F0"/>
    <w:rsid w:val="001D1050"/>
    <w:rsid w:val="001D10D6"/>
    <w:rsid w:val="001D12DC"/>
    <w:rsid w:val="001E1543"/>
    <w:rsid w:val="001E2729"/>
    <w:rsid w:val="001E2B50"/>
    <w:rsid w:val="001E5198"/>
    <w:rsid w:val="001E6D75"/>
    <w:rsid w:val="001F0735"/>
    <w:rsid w:val="001F22AF"/>
    <w:rsid w:val="001F571D"/>
    <w:rsid w:val="001F5A90"/>
    <w:rsid w:val="001F7460"/>
    <w:rsid w:val="001F7C2D"/>
    <w:rsid w:val="00202D0B"/>
    <w:rsid w:val="00210AE2"/>
    <w:rsid w:val="00212816"/>
    <w:rsid w:val="002154B6"/>
    <w:rsid w:val="00220BBD"/>
    <w:rsid w:val="00221A52"/>
    <w:rsid w:val="0023080B"/>
    <w:rsid w:val="00231098"/>
    <w:rsid w:val="0023390A"/>
    <w:rsid w:val="00235808"/>
    <w:rsid w:val="00235A2E"/>
    <w:rsid w:val="00243305"/>
    <w:rsid w:val="0025042B"/>
    <w:rsid w:val="002507EB"/>
    <w:rsid w:val="0025718D"/>
    <w:rsid w:val="0027232B"/>
    <w:rsid w:val="00283AE7"/>
    <w:rsid w:val="0028508D"/>
    <w:rsid w:val="00287FEC"/>
    <w:rsid w:val="00290875"/>
    <w:rsid w:val="00293CC2"/>
    <w:rsid w:val="002941E6"/>
    <w:rsid w:val="00294BE7"/>
    <w:rsid w:val="00297591"/>
    <w:rsid w:val="002A0186"/>
    <w:rsid w:val="002A27F7"/>
    <w:rsid w:val="002A665B"/>
    <w:rsid w:val="002B34F2"/>
    <w:rsid w:val="002B623E"/>
    <w:rsid w:val="002C1CE3"/>
    <w:rsid w:val="002C27FF"/>
    <w:rsid w:val="002C4335"/>
    <w:rsid w:val="002C6B54"/>
    <w:rsid w:val="002C7311"/>
    <w:rsid w:val="002D0B14"/>
    <w:rsid w:val="002D1F7A"/>
    <w:rsid w:val="002D3770"/>
    <w:rsid w:val="002E1A51"/>
    <w:rsid w:val="002E3241"/>
    <w:rsid w:val="002E773E"/>
    <w:rsid w:val="002E7775"/>
    <w:rsid w:val="002E78D9"/>
    <w:rsid w:val="002F1371"/>
    <w:rsid w:val="002F47BF"/>
    <w:rsid w:val="002F5940"/>
    <w:rsid w:val="003064DB"/>
    <w:rsid w:val="00310FBA"/>
    <w:rsid w:val="00311CAE"/>
    <w:rsid w:val="0032257F"/>
    <w:rsid w:val="003243BB"/>
    <w:rsid w:val="00324677"/>
    <w:rsid w:val="00325352"/>
    <w:rsid w:val="00332760"/>
    <w:rsid w:val="00332A03"/>
    <w:rsid w:val="00332B34"/>
    <w:rsid w:val="00332CE1"/>
    <w:rsid w:val="00334F8E"/>
    <w:rsid w:val="00335F89"/>
    <w:rsid w:val="00341D65"/>
    <w:rsid w:val="00342845"/>
    <w:rsid w:val="00351916"/>
    <w:rsid w:val="003530A0"/>
    <w:rsid w:val="0036019C"/>
    <w:rsid w:val="0036097B"/>
    <w:rsid w:val="003636A9"/>
    <w:rsid w:val="003662A6"/>
    <w:rsid w:val="00367FDD"/>
    <w:rsid w:val="00370416"/>
    <w:rsid w:val="00370BBD"/>
    <w:rsid w:val="00373059"/>
    <w:rsid w:val="00374C3A"/>
    <w:rsid w:val="00374C95"/>
    <w:rsid w:val="00375C09"/>
    <w:rsid w:val="0038019B"/>
    <w:rsid w:val="0038622E"/>
    <w:rsid w:val="003918C6"/>
    <w:rsid w:val="003931F3"/>
    <w:rsid w:val="003955CF"/>
    <w:rsid w:val="003A22C2"/>
    <w:rsid w:val="003A550A"/>
    <w:rsid w:val="003A6EE0"/>
    <w:rsid w:val="003B469A"/>
    <w:rsid w:val="003B5D48"/>
    <w:rsid w:val="003C0726"/>
    <w:rsid w:val="003C25E5"/>
    <w:rsid w:val="003C264D"/>
    <w:rsid w:val="003C6514"/>
    <w:rsid w:val="003D1054"/>
    <w:rsid w:val="003D3F51"/>
    <w:rsid w:val="003E11F4"/>
    <w:rsid w:val="003E3973"/>
    <w:rsid w:val="003F1AB9"/>
    <w:rsid w:val="003F1C0D"/>
    <w:rsid w:val="003F2F3E"/>
    <w:rsid w:val="003F3606"/>
    <w:rsid w:val="003F4DE6"/>
    <w:rsid w:val="003F4F94"/>
    <w:rsid w:val="003F5FAB"/>
    <w:rsid w:val="00400A36"/>
    <w:rsid w:val="0041019A"/>
    <w:rsid w:val="004115ED"/>
    <w:rsid w:val="00417F82"/>
    <w:rsid w:val="00426372"/>
    <w:rsid w:val="0042637A"/>
    <w:rsid w:val="004267B9"/>
    <w:rsid w:val="00427B76"/>
    <w:rsid w:val="00442831"/>
    <w:rsid w:val="00445712"/>
    <w:rsid w:val="004524D5"/>
    <w:rsid w:val="00460E9E"/>
    <w:rsid w:val="00460F20"/>
    <w:rsid w:val="0046221D"/>
    <w:rsid w:val="004622A7"/>
    <w:rsid w:val="00464534"/>
    <w:rsid w:val="00464916"/>
    <w:rsid w:val="00466906"/>
    <w:rsid w:val="00466B37"/>
    <w:rsid w:val="0047020F"/>
    <w:rsid w:val="004738A2"/>
    <w:rsid w:val="00475550"/>
    <w:rsid w:val="00476632"/>
    <w:rsid w:val="00477D5E"/>
    <w:rsid w:val="0048132D"/>
    <w:rsid w:val="00482BA0"/>
    <w:rsid w:val="00483BCE"/>
    <w:rsid w:val="004847A1"/>
    <w:rsid w:val="004A1690"/>
    <w:rsid w:val="004A452A"/>
    <w:rsid w:val="004A5035"/>
    <w:rsid w:val="004A5861"/>
    <w:rsid w:val="004A7895"/>
    <w:rsid w:val="004B52EF"/>
    <w:rsid w:val="004B61EC"/>
    <w:rsid w:val="004C1C3A"/>
    <w:rsid w:val="004C75F2"/>
    <w:rsid w:val="004D34B8"/>
    <w:rsid w:val="004D5DFB"/>
    <w:rsid w:val="004E16E5"/>
    <w:rsid w:val="004E1B6E"/>
    <w:rsid w:val="004E29AF"/>
    <w:rsid w:val="004E4DA4"/>
    <w:rsid w:val="004F05D0"/>
    <w:rsid w:val="004F1B33"/>
    <w:rsid w:val="004F4CB9"/>
    <w:rsid w:val="004F55CB"/>
    <w:rsid w:val="004F7AF4"/>
    <w:rsid w:val="005000BB"/>
    <w:rsid w:val="0050037B"/>
    <w:rsid w:val="00504666"/>
    <w:rsid w:val="00505DE9"/>
    <w:rsid w:val="00507756"/>
    <w:rsid w:val="00511BBC"/>
    <w:rsid w:val="00514102"/>
    <w:rsid w:val="0051497F"/>
    <w:rsid w:val="005156D2"/>
    <w:rsid w:val="0051579B"/>
    <w:rsid w:val="00516024"/>
    <w:rsid w:val="00520761"/>
    <w:rsid w:val="0052124C"/>
    <w:rsid w:val="00521EE5"/>
    <w:rsid w:val="00524D38"/>
    <w:rsid w:val="005260E5"/>
    <w:rsid w:val="005262F6"/>
    <w:rsid w:val="00530052"/>
    <w:rsid w:val="00530984"/>
    <w:rsid w:val="00531F22"/>
    <w:rsid w:val="00534B03"/>
    <w:rsid w:val="00535CC7"/>
    <w:rsid w:val="00536950"/>
    <w:rsid w:val="00537D59"/>
    <w:rsid w:val="005435FF"/>
    <w:rsid w:val="00550D8D"/>
    <w:rsid w:val="0055478B"/>
    <w:rsid w:val="00563ADB"/>
    <w:rsid w:val="00564B55"/>
    <w:rsid w:val="005675CE"/>
    <w:rsid w:val="0056769A"/>
    <w:rsid w:val="0058191C"/>
    <w:rsid w:val="00585596"/>
    <w:rsid w:val="00587CEE"/>
    <w:rsid w:val="00596103"/>
    <w:rsid w:val="00597AE1"/>
    <w:rsid w:val="005A1BC5"/>
    <w:rsid w:val="005A2726"/>
    <w:rsid w:val="005A3DED"/>
    <w:rsid w:val="005A760A"/>
    <w:rsid w:val="005B0AE3"/>
    <w:rsid w:val="005B6BE7"/>
    <w:rsid w:val="005B7481"/>
    <w:rsid w:val="005C149F"/>
    <w:rsid w:val="005C1A0A"/>
    <w:rsid w:val="005C3E33"/>
    <w:rsid w:val="005C4C81"/>
    <w:rsid w:val="005D095A"/>
    <w:rsid w:val="005D0A7B"/>
    <w:rsid w:val="005D217D"/>
    <w:rsid w:val="005D5FE7"/>
    <w:rsid w:val="005D7B7E"/>
    <w:rsid w:val="005E2149"/>
    <w:rsid w:val="005E4743"/>
    <w:rsid w:val="005E6232"/>
    <w:rsid w:val="005E7012"/>
    <w:rsid w:val="005E7BE2"/>
    <w:rsid w:val="005F4C00"/>
    <w:rsid w:val="005F571E"/>
    <w:rsid w:val="005F5E3B"/>
    <w:rsid w:val="00601BD6"/>
    <w:rsid w:val="00602D08"/>
    <w:rsid w:val="0060381F"/>
    <w:rsid w:val="00607C5C"/>
    <w:rsid w:val="006111CA"/>
    <w:rsid w:val="006119DB"/>
    <w:rsid w:val="00615B5A"/>
    <w:rsid w:val="00616BB7"/>
    <w:rsid w:val="00617472"/>
    <w:rsid w:val="006319AF"/>
    <w:rsid w:val="00636F84"/>
    <w:rsid w:val="00637C49"/>
    <w:rsid w:val="006416DD"/>
    <w:rsid w:val="00644922"/>
    <w:rsid w:val="006457D4"/>
    <w:rsid w:val="00646E7B"/>
    <w:rsid w:val="006524E7"/>
    <w:rsid w:val="006557F8"/>
    <w:rsid w:val="0065656D"/>
    <w:rsid w:val="00662F5A"/>
    <w:rsid w:val="00664784"/>
    <w:rsid w:val="00665B89"/>
    <w:rsid w:val="00667659"/>
    <w:rsid w:val="00671D6E"/>
    <w:rsid w:val="006743B7"/>
    <w:rsid w:val="00676FCF"/>
    <w:rsid w:val="006776D5"/>
    <w:rsid w:val="00684DAC"/>
    <w:rsid w:val="006862A3"/>
    <w:rsid w:val="006877EB"/>
    <w:rsid w:val="00687BE2"/>
    <w:rsid w:val="006959AD"/>
    <w:rsid w:val="006A2932"/>
    <w:rsid w:val="006B0315"/>
    <w:rsid w:val="006B2CCB"/>
    <w:rsid w:val="006B62E8"/>
    <w:rsid w:val="006C2A0B"/>
    <w:rsid w:val="006C475C"/>
    <w:rsid w:val="006C4E9C"/>
    <w:rsid w:val="006D0E67"/>
    <w:rsid w:val="006D2568"/>
    <w:rsid w:val="006D4C2C"/>
    <w:rsid w:val="006D671F"/>
    <w:rsid w:val="006E0001"/>
    <w:rsid w:val="006E5799"/>
    <w:rsid w:val="006E7364"/>
    <w:rsid w:val="006F40E0"/>
    <w:rsid w:val="006F5260"/>
    <w:rsid w:val="007064ED"/>
    <w:rsid w:val="007103CC"/>
    <w:rsid w:val="00712078"/>
    <w:rsid w:val="00722220"/>
    <w:rsid w:val="00724ADA"/>
    <w:rsid w:val="00731461"/>
    <w:rsid w:val="00731BA2"/>
    <w:rsid w:val="00736B22"/>
    <w:rsid w:val="00740246"/>
    <w:rsid w:val="007447F8"/>
    <w:rsid w:val="00744C7E"/>
    <w:rsid w:val="007512C6"/>
    <w:rsid w:val="00761367"/>
    <w:rsid w:val="00762212"/>
    <w:rsid w:val="007635CC"/>
    <w:rsid w:val="00763DA6"/>
    <w:rsid w:val="00765ED4"/>
    <w:rsid w:val="00770996"/>
    <w:rsid w:val="0077165F"/>
    <w:rsid w:val="0078115D"/>
    <w:rsid w:val="00781829"/>
    <w:rsid w:val="00781F40"/>
    <w:rsid w:val="00783C23"/>
    <w:rsid w:val="00790353"/>
    <w:rsid w:val="00794500"/>
    <w:rsid w:val="00795243"/>
    <w:rsid w:val="00795ED9"/>
    <w:rsid w:val="007A0083"/>
    <w:rsid w:val="007A0E14"/>
    <w:rsid w:val="007A1106"/>
    <w:rsid w:val="007B340B"/>
    <w:rsid w:val="007B3D50"/>
    <w:rsid w:val="007B44BF"/>
    <w:rsid w:val="007B6737"/>
    <w:rsid w:val="007C074E"/>
    <w:rsid w:val="007C2184"/>
    <w:rsid w:val="007C228D"/>
    <w:rsid w:val="007C3545"/>
    <w:rsid w:val="007C3F2D"/>
    <w:rsid w:val="007D4A93"/>
    <w:rsid w:val="007D4C1D"/>
    <w:rsid w:val="007D5760"/>
    <w:rsid w:val="007D6937"/>
    <w:rsid w:val="007D6C47"/>
    <w:rsid w:val="007D6FFA"/>
    <w:rsid w:val="007E1A34"/>
    <w:rsid w:val="007E2C31"/>
    <w:rsid w:val="007E6D6F"/>
    <w:rsid w:val="007F0E95"/>
    <w:rsid w:val="00800D2F"/>
    <w:rsid w:val="00806189"/>
    <w:rsid w:val="008077F5"/>
    <w:rsid w:val="00807963"/>
    <w:rsid w:val="00812355"/>
    <w:rsid w:val="008137EE"/>
    <w:rsid w:val="00813C83"/>
    <w:rsid w:val="00814B08"/>
    <w:rsid w:val="00815162"/>
    <w:rsid w:val="00815819"/>
    <w:rsid w:val="00820C46"/>
    <w:rsid w:val="0082126E"/>
    <w:rsid w:val="00825399"/>
    <w:rsid w:val="00830F6D"/>
    <w:rsid w:val="00832E1D"/>
    <w:rsid w:val="00835653"/>
    <w:rsid w:val="00837F7D"/>
    <w:rsid w:val="00843955"/>
    <w:rsid w:val="0084431F"/>
    <w:rsid w:val="008517BA"/>
    <w:rsid w:val="00852548"/>
    <w:rsid w:val="008537E0"/>
    <w:rsid w:val="00857629"/>
    <w:rsid w:val="0086155E"/>
    <w:rsid w:val="0086569E"/>
    <w:rsid w:val="0086611E"/>
    <w:rsid w:val="0087153D"/>
    <w:rsid w:val="008810DB"/>
    <w:rsid w:val="00882EF2"/>
    <w:rsid w:val="0088344C"/>
    <w:rsid w:val="0088350B"/>
    <w:rsid w:val="008841B6"/>
    <w:rsid w:val="0088497F"/>
    <w:rsid w:val="00884F68"/>
    <w:rsid w:val="00884F73"/>
    <w:rsid w:val="008920BB"/>
    <w:rsid w:val="00893862"/>
    <w:rsid w:val="00894061"/>
    <w:rsid w:val="008946E5"/>
    <w:rsid w:val="008B3B4D"/>
    <w:rsid w:val="008B5A78"/>
    <w:rsid w:val="008B6D80"/>
    <w:rsid w:val="008C0A54"/>
    <w:rsid w:val="008C11D8"/>
    <w:rsid w:val="008C1770"/>
    <w:rsid w:val="008D4686"/>
    <w:rsid w:val="008E2256"/>
    <w:rsid w:val="008E256A"/>
    <w:rsid w:val="008E5FB4"/>
    <w:rsid w:val="008E6086"/>
    <w:rsid w:val="008E61F7"/>
    <w:rsid w:val="008E720F"/>
    <w:rsid w:val="008F049D"/>
    <w:rsid w:val="008F3C80"/>
    <w:rsid w:val="008F3EBA"/>
    <w:rsid w:val="008F4B99"/>
    <w:rsid w:val="009069F1"/>
    <w:rsid w:val="00912D0A"/>
    <w:rsid w:val="00917CA4"/>
    <w:rsid w:val="00922071"/>
    <w:rsid w:val="009264A1"/>
    <w:rsid w:val="00926F0B"/>
    <w:rsid w:val="0092711B"/>
    <w:rsid w:val="0092754E"/>
    <w:rsid w:val="00936008"/>
    <w:rsid w:val="009425F6"/>
    <w:rsid w:val="00942F01"/>
    <w:rsid w:val="00943B43"/>
    <w:rsid w:val="00944093"/>
    <w:rsid w:val="009454E5"/>
    <w:rsid w:val="00946631"/>
    <w:rsid w:val="00955587"/>
    <w:rsid w:val="009563FF"/>
    <w:rsid w:val="009566B7"/>
    <w:rsid w:val="00960684"/>
    <w:rsid w:val="0096189E"/>
    <w:rsid w:val="00962972"/>
    <w:rsid w:val="00967261"/>
    <w:rsid w:val="00971B95"/>
    <w:rsid w:val="00971E28"/>
    <w:rsid w:val="00973C3F"/>
    <w:rsid w:val="009750C8"/>
    <w:rsid w:val="009751C9"/>
    <w:rsid w:val="00976424"/>
    <w:rsid w:val="009828D7"/>
    <w:rsid w:val="009855B9"/>
    <w:rsid w:val="00986FA3"/>
    <w:rsid w:val="00990E9E"/>
    <w:rsid w:val="00991035"/>
    <w:rsid w:val="00991355"/>
    <w:rsid w:val="00993BCD"/>
    <w:rsid w:val="009A16BC"/>
    <w:rsid w:val="009A4ECD"/>
    <w:rsid w:val="009A65A8"/>
    <w:rsid w:val="009B11B0"/>
    <w:rsid w:val="009C5093"/>
    <w:rsid w:val="009C5C39"/>
    <w:rsid w:val="009D1E32"/>
    <w:rsid w:val="009D771C"/>
    <w:rsid w:val="009E6D48"/>
    <w:rsid w:val="009F210A"/>
    <w:rsid w:val="009F3373"/>
    <w:rsid w:val="009F3B5C"/>
    <w:rsid w:val="00A00A48"/>
    <w:rsid w:val="00A03DB8"/>
    <w:rsid w:val="00A0427D"/>
    <w:rsid w:val="00A15CA2"/>
    <w:rsid w:val="00A15FA2"/>
    <w:rsid w:val="00A16B91"/>
    <w:rsid w:val="00A246D2"/>
    <w:rsid w:val="00A25A75"/>
    <w:rsid w:val="00A2615E"/>
    <w:rsid w:val="00A32BB0"/>
    <w:rsid w:val="00A34682"/>
    <w:rsid w:val="00A36E01"/>
    <w:rsid w:val="00A36EB8"/>
    <w:rsid w:val="00A37ADB"/>
    <w:rsid w:val="00A5038D"/>
    <w:rsid w:val="00A50EB3"/>
    <w:rsid w:val="00A557BF"/>
    <w:rsid w:val="00A55D85"/>
    <w:rsid w:val="00A57DA9"/>
    <w:rsid w:val="00A609F8"/>
    <w:rsid w:val="00A624DB"/>
    <w:rsid w:val="00A701FA"/>
    <w:rsid w:val="00A72F8D"/>
    <w:rsid w:val="00A75360"/>
    <w:rsid w:val="00A76590"/>
    <w:rsid w:val="00AA05D0"/>
    <w:rsid w:val="00AA5AFB"/>
    <w:rsid w:val="00AA7231"/>
    <w:rsid w:val="00AA7816"/>
    <w:rsid w:val="00AB283E"/>
    <w:rsid w:val="00AB5954"/>
    <w:rsid w:val="00AB6331"/>
    <w:rsid w:val="00AC1926"/>
    <w:rsid w:val="00AC2180"/>
    <w:rsid w:val="00AC71BD"/>
    <w:rsid w:val="00AD0F52"/>
    <w:rsid w:val="00AD18AA"/>
    <w:rsid w:val="00AD1C34"/>
    <w:rsid w:val="00AD494A"/>
    <w:rsid w:val="00AD4A98"/>
    <w:rsid w:val="00AD73A8"/>
    <w:rsid w:val="00AE015A"/>
    <w:rsid w:val="00AE1139"/>
    <w:rsid w:val="00AE6AC4"/>
    <w:rsid w:val="00AE7EC8"/>
    <w:rsid w:val="00B01B5B"/>
    <w:rsid w:val="00B02171"/>
    <w:rsid w:val="00B03AE1"/>
    <w:rsid w:val="00B13569"/>
    <w:rsid w:val="00B160E3"/>
    <w:rsid w:val="00B21839"/>
    <w:rsid w:val="00B2233A"/>
    <w:rsid w:val="00B25AC7"/>
    <w:rsid w:val="00B32F72"/>
    <w:rsid w:val="00B34399"/>
    <w:rsid w:val="00B36161"/>
    <w:rsid w:val="00B370D5"/>
    <w:rsid w:val="00B413A5"/>
    <w:rsid w:val="00B4326B"/>
    <w:rsid w:val="00B43616"/>
    <w:rsid w:val="00B46D72"/>
    <w:rsid w:val="00B471A9"/>
    <w:rsid w:val="00B51CCC"/>
    <w:rsid w:val="00B52101"/>
    <w:rsid w:val="00B55C68"/>
    <w:rsid w:val="00B56A7C"/>
    <w:rsid w:val="00B57664"/>
    <w:rsid w:val="00B611C7"/>
    <w:rsid w:val="00B719C4"/>
    <w:rsid w:val="00B71CDB"/>
    <w:rsid w:val="00B74632"/>
    <w:rsid w:val="00B7586A"/>
    <w:rsid w:val="00B8086E"/>
    <w:rsid w:val="00B813C7"/>
    <w:rsid w:val="00B84B23"/>
    <w:rsid w:val="00B876AF"/>
    <w:rsid w:val="00B90D32"/>
    <w:rsid w:val="00BA477D"/>
    <w:rsid w:val="00BA4EB0"/>
    <w:rsid w:val="00BA6DB9"/>
    <w:rsid w:val="00BB0747"/>
    <w:rsid w:val="00BB4381"/>
    <w:rsid w:val="00BB5C66"/>
    <w:rsid w:val="00BB67C9"/>
    <w:rsid w:val="00BB7BA3"/>
    <w:rsid w:val="00BC56D0"/>
    <w:rsid w:val="00BD1F62"/>
    <w:rsid w:val="00BD5F48"/>
    <w:rsid w:val="00BE4BB4"/>
    <w:rsid w:val="00BE6E7E"/>
    <w:rsid w:val="00BF0A55"/>
    <w:rsid w:val="00BF5537"/>
    <w:rsid w:val="00C05552"/>
    <w:rsid w:val="00C06E5B"/>
    <w:rsid w:val="00C15B8A"/>
    <w:rsid w:val="00C25B06"/>
    <w:rsid w:val="00C267CD"/>
    <w:rsid w:val="00C26ABA"/>
    <w:rsid w:val="00C26DD5"/>
    <w:rsid w:val="00C32C1A"/>
    <w:rsid w:val="00C42270"/>
    <w:rsid w:val="00C43725"/>
    <w:rsid w:val="00C51B08"/>
    <w:rsid w:val="00C52172"/>
    <w:rsid w:val="00C56893"/>
    <w:rsid w:val="00C6000A"/>
    <w:rsid w:val="00C622A0"/>
    <w:rsid w:val="00C62799"/>
    <w:rsid w:val="00C63307"/>
    <w:rsid w:val="00C72D39"/>
    <w:rsid w:val="00C772E3"/>
    <w:rsid w:val="00C812D3"/>
    <w:rsid w:val="00C96FCE"/>
    <w:rsid w:val="00C97865"/>
    <w:rsid w:val="00CA4DD9"/>
    <w:rsid w:val="00CA574F"/>
    <w:rsid w:val="00CB50F5"/>
    <w:rsid w:val="00CC2545"/>
    <w:rsid w:val="00CC7E95"/>
    <w:rsid w:val="00CD54CC"/>
    <w:rsid w:val="00CD5F64"/>
    <w:rsid w:val="00CE30D6"/>
    <w:rsid w:val="00CE3251"/>
    <w:rsid w:val="00CE68AE"/>
    <w:rsid w:val="00CF1D41"/>
    <w:rsid w:val="00CF26E6"/>
    <w:rsid w:val="00CF3107"/>
    <w:rsid w:val="00CF348E"/>
    <w:rsid w:val="00CF4804"/>
    <w:rsid w:val="00D00E06"/>
    <w:rsid w:val="00D0206C"/>
    <w:rsid w:val="00D04588"/>
    <w:rsid w:val="00D0501E"/>
    <w:rsid w:val="00D07CA6"/>
    <w:rsid w:val="00D07EA9"/>
    <w:rsid w:val="00D132D4"/>
    <w:rsid w:val="00D213EA"/>
    <w:rsid w:val="00D2173A"/>
    <w:rsid w:val="00D21E57"/>
    <w:rsid w:val="00D227E1"/>
    <w:rsid w:val="00D25296"/>
    <w:rsid w:val="00D25D4C"/>
    <w:rsid w:val="00D32601"/>
    <w:rsid w:val="00D3332E"/>
    <w:rsid w:val="00D37263"/>
    <w:rsid w:val="00D3733F"/>
    <w:rsid w:val="00D42D36"/>
    <w:rsid w:val="00D42DAB"/>
    <w:rsid w:val="00D536BC"/>
    <w:rsid w:val="00D55ADB"/>
    <w:rsid w:val="00D57EAA"/>
    <w:rsid w:val="00D62F09"/>
    <w:rsid w:val="00D708AF"/>
    <w:rsid w:val="00D7111F"/>
    <w:rsid w:val="00D747EC"/>
    <w:rsid w:val="00D748CF"/>
    <w:rsid w:val="00D77637"/>
    <w:rsid w:val="00D9090A"/>
    <w:rsid w:val="00D94939"/>
    <w:rsid w:val="00DA1A84"/>
    <w:rsid w:val="00DA2161"/>
    <w:rsid w:val="00DA4381"/>
    <w:rsid w:val="00DA55EE"/>
    <w:rsid w:val="00DA7AF6"/>
    <w:rsid w:val="00DB1EFD"/>
    <w:rsid w:val="00DC176E"/>
    <w:rsid w:val="00DC18E3"/>
    <w:rsid w:val="00DC70CB"/>
    <w:rsid w:val="00DC753F"/>
    <w:rsid w:val="00DD796C"/>
    <w:rsid w:val="00DE28D2"/>
    <w:rsid w:val="00DE3008"/>
    <w:rsid w:val="00DE685E"/>
    <w:rsid w:val="00DE6B13"/>
    <w:rsid w:val="00DF1063"/>
    <w:rsid w:val="00DF3526"/>
    <w:rsid w:val="00DF47FC"/>
    <w:rsid w:val="00DF4D1C"/>
    <w:rsid w:val="00E05AA4"/>
    <w:rsid w:val="00E06F9A"/>
    <w:rsid w:val="00E0785A"/>
    <w:rsid w:val="00E07D36"/>
    <w:rsid w:val="00E12B68"/>
    <w:rsid w:val="00E15585"/>
    <w:rsid w:val="00E17F77"/>
    <w:rsid w:val="00E23B1B"/>
    <w:rsid w:val="00E2417D"/>
    <w:rsid w:val="00E274EC"/>
    <w:rsid w:val="00E30FB1"/>
    <w:rsid w:val="00E345C1"/>
    <w:rsid w:val="00E51EAD"/>
    <w:rsid w:val="00E52C76"/>
    <w:rsid w:val="00E55295"/>
    <w:rsid w:val="00E55AC0"/>
    <w:rsid w:val="00E55BD9"/>
    <w:rsid w:val="00E55CAE"/>
    <w:rsid w:val="00E62261"/>
    <w:rsid w:val="00E623E5"/>
    <w:rsid w:val="00E62C88"/>
    <w:rsid w:val="00E6442F"/>
    <w:rsid w:val="00E64A4B"/>
    <w:rsid w:val="00E67060"/>
    <w:rsid w:val="00E67DD9"/>
    <w:rsid w:val="00E80CD4"/>
    <w:rsid w:val="00E81CB6"/>
    <w:rsid w:val="00E8433C"/>
    <w:rsid w:val="00E85C93"/>
    <w:rsid w:val="00E85DB8"/>
    <w:rsid w:val="00E91A13"/>
    <w:rsid w:val="00E94B2B"/>
    <w:rsid w:val="00EA04CE"/>
    <w:rsid w:val="00EA565F"/>
    <w:rsid w:val="00EA7034"/>
    <w:rsid w:val="00EB0463"/>
    <w:rsid w:val="00EB1071"/>
    <w:rsid w:val="00EB128B"/>
    <w:rsid w:val="00EB2CD4"/>
    <w:rsid w:val="00EC42DD"/>
    <w:rsid w:val="00EC76A4"/>
    <w:rsid w:val="00ED0FBD"/>
    <w:rsid w:val="00ED49E8"/>
    <w:rsid w:val="00EE18F9"/>
    <w:rsid w:val="00EE3767"/>
    <w:rsid w:val="00EE3FF2"/>
    <w:rsid w:val="00EE7973"/>
    <w:rsid w:val="00EF257C"/>
    <w:rsid w:val="00EF39AE"/>
    <w:rsid w:val="00EF454B"/>
    <w:rsid w:val="00F0393C"/>
    <w:rsid w:val="00F03A0B"/>
    <w:rsid w:val="00F04573"/>
    <w:rsid w:val="00F06C28"/>
    <w:rsid w:val="00F12294"/>
    <w:rsid w:val="00F13B6F"/>
    <w:rsid w:val="00F152BF"/>
    <w:rsid w:val="00F1613D"/>
    <w:rsid w:val="00F21C59"/>
    <w:rsid w:val="00F23050"/>
    <w:rsid w:val="00F25239"/>
    <w:rsid w:val="00F30609"/>
    <w:rsid w:val="00F30BEE"/>
    <w:rsid w:val="00F3153B"/>
    <w:rsid w:val="00F31C03"/>
    <w:rsid w:val="00F32E0B"/>
    <w:rsid w:val="00F346F9"/>
    <w:rsid w:val="00F34C4A"/>
    <w:rsid w:val="00F37403"/>
    <w:rsid w:val="00F401BF"/>
    <w:rsid w:val="00F40B02"/>
    <w:rsid w:val="00F41E0F"/>
    <w:rsid w:val="00F463AB"/>
    <w:rsid w:val="00F47344"/>
    <w:rsid w:val="00F5313F"/>
    <w:rsid w:val="00F53894"/>
    <w:rsid w:val="00F53D75"/>
    <w:rsid w:val="00F57371"/>
    <w:rsid w:val="00F6485F"/>
    <w:rsid w:val="00F64ABF"/>
    <w:rsid w:val="00F67A9F"/>
    <w:rsid w:val="00F737BE"/>
    <w:rsid w:val="00F76F2A"/>
    <w:rsid w:val="00F81BB9"/>
    <w:rsid w:val="00F95156"/>
    <w:rsid w:val="00FA0F47"/>
    <w:rsid w:val="00FA43A0"/>
    <w:rsid w:val="00FA65B6"/>
    <w:rsid w:val="00FA769D"/>
    <w:rsid w:val="00FA7AD6"/>
    <w:rsid w:val="00FB5E3D"/>
    <w:rsid w:val="00FC13FA"/>
    <w:rsid w:val="00FC3B41"/>
    <w:rsid w:val="00FC4A95"/>
    <w:rsid w:val="00FC4C6E"/>
    <w:rsid w:val="00FD227E"/>
    <w:rsid w:val="00FD5972"/>
    <w:rsid w:val="00FD7798"/>
    <w:rsid w:val="00FE4E5E"/>
    <w:rsid w:val="00FF152A"/>
    <w:rsid w:val="00F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32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qFormat/>
    <w:rsid w:val="00D326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601"/>
  </w:style>
  <w:style w:type="paragraph" w:styleId="a6">
    <w:name w:val="footer"/>
    <w:basedOn w:val="a"/>
    <w:link w:val="a7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601"/>
  </w:style>
  <w:style w:type="paragraph" w:styleId="a8">
    <w:name w:val="Balloon Text"/>
    <w:basedOn w:val="a"/>
    <w:link w:val="a9"/>
    <w:uiPriority w:val="99"/>
    <w:unhideWhenUsed/>
    <w:qFormat/>
    <w:rsid w:val="00F3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F34C4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5808"/>
    <w:pPr>
      <w:ind w:left="720"/>
      <w:contextualSpacing/>
    </w:pPr>
  </w:style>
  <w:style w:type="paragraph" w:styleId="ab">
    <w:name w:val="Body Text"/>
    <w:basedOn w:val="a"/>
    <w:link w:val="1"/>
    <w:uiPriority w:val="99"/>
    <w:qFormat/>
    <w:rsid w:val="008E256A"/>
    <w:pPr>
      <w:shd w:val="clear" w:color="auto" w:fill="FFFFFF"/>
      <w:spacing w:after="0" w:line="259" w:lineRule="exact"/>
      <w:ind w:hanging="380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character" w:customStyle="1" w:styleId="ac">
    <w:name w:val="Основной текст Знак"/>
    <w:basedOn w:val="a0"/>
    <w:uiPriority w:val="99"/>
    <w:semiHidden/>
    <w:rsid w:val="008E256A"/>
  </w:style>
  <w:style w:type="character" w:customStyle="1" w:styleId="1">
    <w:name w:val="Основной текст Знак1"/>
    <w:basedOn w:val="a0"/>
    <w:link w:val="ab"/>
    <w:uiPriority w:val="99"/>
    <w:qFormat/>
    <w:rsid w:val="008E256A"/>
    <w:rPr>
      <w:rFonts w:ascii="Times New Roman" w:eastAsiaTheme="minorHAns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8E256A"/>
    <w:pPr>
      <w:shd w:val="clear" w:color="auto" w:fill="FFFFFF"/>
      <w:spacing w:before="300" w:after="600" w:line="326" w:lineRule="exact"/>
      <w:jc w:val="center"/>
    </w:pPr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3">
    <w:name w:val="Заголовок №3_"/>
    <w:basedOn w:val="a0"/>
    <w:link w:val="3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qFormat/>
    <w:rsid w:val="008E256A"/>
    <w:pPr>
      <w:shd w:val="clear" w:color="auto" w:fill="FFFFFF"/>
      <w:spacing w:after="420" w:line="240" w:lineRule="atLeast"/>
      <w:ind w:hanging="660"/>
      <w:outlineLvl w:val="2"/>
    </w:pPr>
    <w:rPr>
      <w:rFonts w:ascii="Times New Roman" w:hAnsi="Times New Roman" w:cs="Times New Roman"/>
      <w:b/>
      <w:bCs/>
      <w:spacing w:val="10"/>
      <w:sz w:val="25"/>
      <w:szCs w:val="25"/>
    </w:rPr>
  </w:style>
  <w:style w:type="paragraph" w:customStyle="1" w:styleId="ConsPlusTitle">
    <w:name w:val="ConsPlusTitle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9">
    <w:name w:val="Основной текст (9)_"/>
    <w:basedOn w:val="a0"/>
    <w:link w:val="90"/>
    <w:uiPriority w:val="99"/>
    <w:qFormat/>
    <w:rsid w:val="00B74632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B74632"/>
    <w:pPr>
      <w:shd w:val="clear" w:color="auto" w:fill="FFFFFF"/>
      <w:spacing w:before="360" w:after="0" w:line="216" w:lineRule="exact"/>
      <w:jc w:val="center"/>
    </w:pPr>
    <w:rPr>
      <w:rFonts w:ascii="Times New Roman" w:hAnsi="Times New Roman" w:cs="Times New Roman"/>
      <w:sz w:val="16"/>
      <w:szCs w:val="16"/>
    </w:rPr>
  </w:style>
  <w:style w:type="character" w:customStyle="1" w:styleId="5">
    <w:name w:val="Основной текст (5)_"/>
    <w:basedOn w:val="a0"/>
    <w:link w:val="51"/>
    <w:uiPriority w:val="99"/>
    <w:qFormat/>
    <w:rsid w:val="00C622A0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622A0"/>
    <w:pPr>
      <w:shd w:val="clear" w:color="auto" w:fill="FFFFFF"/>
      <w:spacing w:before="540" w:after="0" w:line="240" w:lineRule="atLeast"/>
      <w:ind w:hanging="1860"/>
    </w:pPr>
    <w:rPr>
      <w:rFonts w:ascii="Times New Roman" w:hAnsi="Times New Roman" w:cs="Times New Roman"/>
    </w:rPr>
  </w:style>
  <w:style w:type="paragraph" w:styleId="ad">
    <w:name w:val="No Spacing"/>
    <w:uiPriority w:val="1"/>
    <w:qFormat/>
    <w:rsid w:val="004E16E5"/>
    <w:pPr>
      <w:spacing w:after="0" w:line="240" w:lineRule="auto"/>
    </w:pPr>
    <w:rPr>
      <w:rFonts w:eastAsiaTheme="minorHAnsi"/>
      <w:lang w:eastAsia="en-US"/>
    </w:rPr>
  </w:style>
  <w:style w:type="character" w:styleId="ae">
    <w:name w:val="Hyperlink"/>
    <w:basedOn w:val="a0"/>
    <w:uiPriority w:val="99"/>
    <w:qFormat/>
    <w:rsid w:val="001821BE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sid w:val="004F7AF4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F7AF4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</w:rPr>
  </w:style>
  <w:style w:type="character" w:styleId="af">
    <w:name w:val="annotation reference"/>
    <w:basedOn w:val="a0"/>
    <w:uiPriority w:val="99"/>
    <w:semiHidden/>
    <w:unhideWhenUsed/>
    <w:rsid w:val="00BF0A5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F0A55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F0A55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F0A5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F0A55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19054C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32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qFormat/>
    <w:rsid w:val="00D326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601"/>
  </w:style>
  <w:style w:type="paragraph" w:styleId="a6">
    <w:name w:val="footer"/>
    <w:basedOn w:val="a"/>
    <w:link w:val="a7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601"/>
  </w:style>
  <w:style w:type="paragraph" w:styleId="a8">
    <w:name w:val="Balloon Text"/>
    <w:basedOn w:val="a"/>
    <w:link w:val="a9"/>
    <w:uiPriority w:val="99"/>
    <w:unhideWhenUsed/>
    <w:qFormat/>
    <w:rsid w:val="00F3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F34C4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5808"/>
    <w:pPr>
      <w:ind w:left="720"/>
      <w:contextualSpacing/>
    </w:pPr>
  </w:style>
  <w:style w:type="paragraph" w:styleId="ab">
    <w:name w:val="Body Text"/>
    <w:basedOn w:val="a"/>
    <w:link w:val="1"/>
    <w:uiPriority w:val="99"/>
    <w:qFormat/>
    <w:rsid w:val="008E256A"/>
    <w:pPr>
      <w:shd w:val="clear" w:color="auto" w:fill="FFFFFF"/>
      <w:spacing w:after="0" w:line="259" w:lineRule="exact"/>
      <w:ind w:hanging="380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character" w:customStyle="1" w:styleId="ac">
    <w:name w:val="Основной текст Знак"/>
    <w:basedOn w:val="a0"/>
    <w:uiPriority w:val="99"/>
    <w:semiHidden/>
    <w:rsid w:val="008E256A"/>
  </w:style>
  <w:style w:type="character" w:customStyle="1" w:styleId="1">
    <w:name w:val="Основной текст Знак1"/>
    <w:basedOn w:val="a0"/>
    <w:link w:val="ab"/>
    <w:uiPriority w:val="99"/>
    <w:qFormat/>
    <w:rsid w:val="008E256A"/>
    <w:rPr>
      <w:rFonts w:ascii="Times New Roman" w:eastAsiaTheme="minorHAns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8E256A"/>
    <w:pPr>
      <w:shd w:val="clear" w:color="auto" w:fill="FFFFFF"/>
      <w:spacing w:before="300" w:after="600" w:line="326" w:lineRule="exact"/>
      <w:jc w:val="center"/>
    </w:pPr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3">
    <w:name w:val="Заголовок №3_"/>
    <w:basedOn w:val="a0"/>
    <w:link w:val="3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qFormat/>
    <w:rsid w:val="008E256A"/>
    <w:pPr>
      <w:shd w:val="clear" w:color="auto" w:fill="FFFFFF"/>
      <w:spacing w:after="420" w:line="240" w:lineRule="atLeast"/>
      <w:ind w:hanging="660"/>
      <w:outlineLvl w:val="2"/>
    </w:pPr>
    <w:rPr>
      <w:rFonts w:ascii="Times New Roman" w:hAnsi="Times New Roman" w:cs="Times New Roman"/>
      <w:b/>
      <w:bCs/>
      <w:spacing w:val="10"/>
      <w:sz w:val="25"/>
      <w:szCs w:val="25"/>
    </w:rPr>
  </w:style>
  <w:style w:type="paragraph" w:customStyle="1" w:styleId="ConsPlusTitle">
    <w:name w:val="ConsPlusTitle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9">
    <w:name w:val="Основной текст (9)_"/>
    <w:basedOn w:val="a0"/>
    <w:link w:val="90"/>
    <w:uiPriority w:val="99"/>
    <w:qFormat/>
    <w:rsid w:val="00B74632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B74632"/>
    <w:pPr>
      <w:shd w:val="clear" w:color="auto" w:fill="FFFFFF"/>
      <w:spacing w:before="360" w:after="0" w:line="216" w:lineRule="exact"/>
      <w:jc w:val="center"/>
    </w:pPr>
    <w:rPr>
      <w:rFonts w:ascii="Times New Roman" w:hAnsi="Times New Roman" w:cs="Times New Roman"/>
      <w:sz w:val="16"/>
      <w:szCs w:val="16"/>
    </w:rPr>
  </w:style>
  <w:style w:type="character" w:customStyle="1" w:styleId="5">
    <w:name w:val="Основной текст (5)_"/>
    <w:basedOn w:val="a0"/>
    <w:link w:val="51"/>
    <w:uiPriority w:val="99"/>
    <w:qFormat/>
    <w:rsid w:val="00C622A0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622A0"/>
    <w:pPr>
      <w:shd w:val="clear" w:color="auto" w:fill="FFFFFF"/>
      <w:spacing w:before="540" w:after="0" w:line="240" w:lineRule="atLeast"/>
      <w:ind w:hanging="1860"/>
    </w:pPr>
    <w:rPr>
      <w:rFonts w:ascii="Times New Roman" w:hAnsi="Times New Roman" w:cs="Times New Roman"/>
    </w:rPr>
  </w:style>
  <w:style w:type="paragraph" w:styleId="ad">
    <w:name w:val="No Spacing"/>
    <w:uiPriority w:val="1"/>
    <w:qFormat/>
    <w:rsid w:val="004E16E5"/>
    <w:pPr>
      <w:spacing w:after="0" w:line="240" w:lineRule="auto"/>
    </w:pPr>
    <w:rPr>
      <w:rFonts w:eastAsiaTheme="minorHAnsi"/>
      <w:lang w:eastAsia="en-US"/>
    </w:rPr>
  </w:style>
  <w:style w:type="character" w:styleId="ae">
    <w:name w:val="Hyperlink"/>
    <w:basedOn w:val="a0"/>
    <w:uiPriority w:val="99"/>
    <w:qFormat/>
    <w:rsid w:val="001821BE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sid w:val="004F7AF4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F7AF4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</w:rPr>
  </w:style>
  <w:style w:type="character" w:styleId="af">
    <w:name w:val="annotation reference"/>
    <w:basedOn w:val="a0"/>
    <w:uiPriority w:val="99"/>
    <w:semiHidden/>
    <w:unhideWhenUsed/>
    <w:rsid w:val="00BF0A5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F0A55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F0A55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F0A5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F0A55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19054C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0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7E063-CB27-44DE-BC6B-51C7ADEF9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Чупрова Ирина Николаевна</dc:creator>
  <cp:lastModifiedBy>1</cp:lastModifiedBy>
  <cp:revision>2</cp:revision>
  <cp:lastPrinted>2026-02-10T08:12:00Z</cp:lastPrinted>
  <dcterms:created xsi:type="dcterms:W3CDTF">2026-02-10T08:12:00Z</dcterms:created>
  <dcterms:modified xsi:type="dcterms:W3CDTF">2026-02-10T08:12:00Z</dcterms:modified>
</cp:coreProperties>
</file>