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6D57A4" w14:textId="07B5D252" w:rsidR="00765C1D" w:rsidRDefault="00765C1D"/>
    <w:p w14:paraId="655249E3" w14:textId="20E968DA" w:rsidR="00521919" w:rsidRDefault="00521919"/>
    <w:tbl>
      <w:tblPr>
        <w:tblW w:w="52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74"/>
      </w:tblGrid>
      <w:tr w:rsidR="00521919" w:rsidRPr="00521919" w14:paraId="2A3AA4D4" w14:textId="77777777" w:rsidTr="00521919">
        <w:trPr>
          <w:trHeight w:val="3660"/>
        </w:trPr>
        <w:tc>
          <w:tcPr>
            <w:tcW w:w="5274" w:type="dxa"/>
          </w:tcPr>
          <w:p w14:paraId="25E3EE42" w14:textId="77777777" w:rsidR="00521919" w:rsidRPr="00521919" w:rsidRDefault="00521919" w:rsidP="00521919">
            <w:pPr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</w:rPr>
            </w:pPr>
            <w:bookmarkStart w:id="0" w:name="_GoBack"/>
            <w:r w:rsidRPr="00521919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</w:rPr>
              <w:t>РОССИЙСКАЯ ФЕДЕРАЦИЯ</w:t>
            </w:r>
          </w:p>
          <w:p w14:paraId="34381FE3" w14:textId="77777777" w:rsidR="00521919" w:rsidRPr="00521919" w:rsidRDefault="00521919" w:rsidP="00521919">
            <w:pPr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21919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</w:rPr>
              <w:t>АДМИНИСТРАЦИЯ</w:t>
            </w:r>
          </w:p>
          <w:p w14:paraId="682C0CFF" w14:textId="77777777" w:rsidR="00521919" w:rsidRPr="00521919" w:rsidRDefault="00521919" w:rsidP="00521919">
            <w:pPr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21919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</w:rPr>
              <w:t>СЕЛЬСКОГО ПОСЕЛЕНИЯ</w:t>
            </w:r>
          </w:p>
          <w:p w14:paraId="7CFB820D" w14:textId="77777777" w:rsidR="00521919" w:rsidRPr="00521919" w:rsidRDefault="00521919" w:rsidP="00521919">
            <w:pPr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21919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</w:rPr>
              <w:t>ЧЕРНЫЙ КЛЮЧ</w:t>
            </w:r>
          </w:p>
          <w:p w14:paraId="57B930BF" w14:textId="77777777" w:rsidR="00521919" w:rsidRPr="00521919" w:rsidRDefault="00521919" w:rsidP="00521919">
            <w:pPr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21919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</w:rPr>
              <w:t>МУНИЦИПАЛЬНОГО РАЙОНА</w:t>
            </w:r>
          </w:p>
          <w:p w14:paraId="768FEB52" w14:textId="77777777" w:rsidR="00521919" w:rsidRPr="00521919" w:rsidRDefault="00521919" w:rsidP="00521919">
            <w:pPr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21919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</w:rPr>
              <w:t>КЛЯВЛИНСКИЙ</w:t>
            </w:r>
          </w:p>
          <w:p w14:paraId="0A43A420" w14:textId="77777777" w:rsidR="00521919" w:rsidRPr="00521919" w:rsidRDefault="00521919" w:rsidP="00521919">
            <w:pPr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</w:pPr>
            <w:r w:rsidRPr="00521919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  <w:t>САМАРСКОЙ ОБЛАСТИ</w:t>
            </w:r>
          </w:p>
          <w:p w14:paraId="5FFC1280" w14:textId="77777777" w:rsidR="00521919" w:rsidRPr="00521919" w:rsidRDefault="00521919" w:rsidP="00521919">
            <w:pPr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</w:rPr>
            </w:pPr>
            <w:r w:rsidRPr="00521919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</w:rPr>
              <w:t>446951, Самарская область, Клявлинский район,</w:t>
            </w:r>
          </w:p>
          <w:p w14:paraId="645E9F26" w14:textId="77777777" w:rsidR="00521919" w:rsidRPr="00521919" w:rsidRDefault="00521919" w:rsidP="00521919">
            <w:pPr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</w:rPr>
            </w:pPr>
            <w:r w:rsidRPr="00521919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</w:rPr>
              <w:t>с. Черный Ключ, ул. Центральная,</w:t>
            </w:r>
          </w:p>
          <w:p w14:paraId="1D0C6F2A" w14:textId="77777777" w:rsidR="00521919" w:rsidRPr="00521919" w:rsidRDefault="00521919" w:rsidP="00521919">
            <w:pPr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</w:rPr>
            </w:pPr>
            <w:r w:rsidRPr="00521919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</w:rPr>
              <w:t xml:space="preserve">д.4 тел. /факс 8(84653)5-71-24, </w:t>
            </w:r>
            <w:r w:rsidRPr="00521919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en-US"/>
              </w:rPr>
              <w:t xml:space="preserve">e-mail: </w:t>
            </w:r>
            <w:hyperlink r:id="rId5" w:history="1">
              <w:r w:rsidRPr="00521919">
                <w:rPr>
                  <w:rFonts w:ascii="Times New Roman" w:eastAsia="Arial Unicode MS" w:hAnsi="Times New Roman" w:cs="Times New Roman"/>
                  <w:color w:val="0066CC"/>
                  <w:sz w:val="18"/>
                  <w:szCs w:val="18"/>
                  <w:u w:val="single"/>
                  <w:lang w:val="en-US"/>
                </w:rPr>
                <w:t>chkl4@yandex.ru</w:t>
              </w:r>
            </w:hyperlink>
          </w:p>
          <w:p w14:paraId="0111697D" w14:textId="77777777" w:rsidR="00521919" w:rsidRPr="00521919" w:rsidRDefault="00521919" w:rsidP="00521919">
            <w:pPr>
              <w:tabs>
                <w:tab w:val="left" w:pos="963"/>
              </w:tabs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8"/>
                <w:szCs w:val="28"/>
                <w:lang w:val="en-US"/>
              </w:rPr>
            </w:pPr>
            <w:r w:rsidRPr="00521919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8"/>
                <w:szCs w:val="28"/>
              </w:rPr>
              <w:t>ПОСТАНОВЛЕНИЕ</w:t>
            </w:r>
          </w:p>
          <w:p w14:paraId="1408A1FA" w14:textId="5BBC1937" w:rsidR="00521919" w:rsidRPr="00521919" w:rsidRDefault="00435C0A" w:rsidP="00521919">
            <w:pPr>
              <w:tabs>
                <w:tab w:val="left" w:pos="963"/>
              </w:tabs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8"/>
                <w:szCs w:val="28"/>
              </w:rPr>
              <w:t>2</w:t>
            </w:r>
            <w:r w:rsidR="0014262B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8"/>
                <w:szCs w:val="28"/>
              </w:rPr>
              <w:t>3</w:t>
            </w:r>
            <w:r w:rsidR="00521919" w:rsidRPr="00521919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8"/>
                <w:szCs w:val="28"/>
              </w:rPr>
              <w:t>.11.2022г. №4</w:t>
            </w:r>
            <w:r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8"/>
                <w:szCs w:val="28"/>
              </w:rPr>
              <w:t>3</w:t>
            </w:r>
          </w:p>
        </w:tc>
      </w:tr>
    </w:tbl>
    <w:p w14:paraId="35682F70" w14:textId="78F0B706" w:rsidR="00521919" w:rsidRDefault="00521919"/>
    <w:p w14:paraId="757ECCBA" w14:textId="77777777" w:rsidR="00DE1C2E" w:rsidRPr="00530617" w:rsidRDefault="00DE1C2E" w:rsidP="00DE1C2E">
      <w:pP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DE1C2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 приеме движимого имущества</w:t>
      </w:r>
      <w:r w:rsidRPr="0053061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DE1C2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 собственность </w:t>
      </w:r>
    </w:p>
    <w:p w14:paraId="7A57A496" w14:textId="77777777" w:rsidR="00DE1C2E" w:rsidRPr="00530617" w:rsidRDefault="00DE1C2E" w:rsidP="00DE1C2E">
      <w:pPr>
        <w:rPr>
          <w:rFonts w:ascii="Times New Roman CYR" w:eastAsia="Times New Roman CYR" w:hAnsi="Times New Roman CYR" w:cs="Times New Roman CYR"/>
          <w:color w:val="000000"/>
          <w:sz w:val="26"/>
          <w:szCs w:val="26"/>
          <w:shd w:val="clear" w:color="auto" w:fill="FFFFFF"/>
        </w:rPr>
      </w:pPr>
      <w:r w:rsidRPr="00DE1C2E">
        <w:rPr>
          <w:rFonts w:ascii="Times New Roman CYR" w:eastAsia="Times New Roman CYR" w:hAnsi="Times New Roman CYR" w:cs="Times New Roman CYR"/>
          <w:color w:val="000000"/>
          <w:sz w:val="26"/>
          <w:szCs w:val="26"/>
          <w:shd w:val="clear" w:color="auto" w:fill="FFFFFF"/>
        </w:rPr>
        <w:t>сельского поселения Черный Ключ</w:t>
      </w:r>
      <w:r w:rsidRPr="0053061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DE1C2E">
        <w:rPr>
          <w:rFonts w:ascii="Times New Roman CYR" w:eastAsia="Times New Roman CYR" w:hAnsi="Times New Roman CYR" w:cs="Times New Roman CYR"/>
          <w:color w:val="000000"/>
          <w:sz w:val="26"/>
          <w:szCs w:val="26"/>
          <w:shd w:val="clear" w:color="auto" w:fill="FFFFFF"/>
        </w:rPr>
        <w:t xml:space="preserve">муниципального </w:t>
      </w:r>
    </w:p>
    <w:p w14:paraId="4BB5ED2F" w14:textId="1FC24181" w:rsidR="00DE1C2E" w:rsidRPr="00DE1C2E" w:rsidRDefault="00DE1C2E" w:rsidP="00DE1C2E">
      <w:pP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DE1C2E">
        <w:rPr>
          <w:rFonts w:ascii="Times New Roman CYR" w:eastAsia="Times New Roman CYR" w:hAnsi="Times New Roman CYR" w:cs="Times New Roman CYR"/>
          <w:color w:val="000000"/>
          <w:sz w:val="26"/>
          <w:szCs w:val="26"/>
          <w:shd w:val="clear" w:color="auto" w:fill="FFFFFF"/>
        </w:rPr>
        <w:t>района Клявлинский Самарской области</w:t>
      </w:r>
    </w:p>
    <w:p w14:paraId="18BDEC78" w14:textId="77777777" w:rsidR="00521919" w:rsidRPr="00530617" w:rsidRDefault="00521919" w:rsidP="00521919">
      <w:pPr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14:paraId="4925897D" w14:textId="6B3C2ED6" w:rsidR="00521919" w:rsidRPr="00530617" w:rsidRDefault="00435C0A" w:rsidP="00521919">
      <w:pPr>
        <w:pStyle w:val="ConsPlusTitle"/>
        <w:spacing w:line="276" w:lineRule="auto"/>
        <w:ind w:firstLine="567"/>
        <w:jc w:val="both"/>
        <w:rPr>
          <w:rFonts w:ascii="Times New Roman" w:hAnsi="Times New Roman" w:cs="Times New Roman"/>
          <w:b w:val="0"/>
          <w:bCs w:val="0"/>
          <w:color w:val="26282F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</w:rPr>
        <w:t xml:space="preserve">  </w:t>
      </w:r>
      <w:r w:rsidR="00521919" w:rsidRPr="00530617"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</w:rPr>
        <w:t>В соответствии с Федеральным законом от  06.10.2003 г. №131-ФЗ «Об общих принципах организации местного самоуправления в Российской Федерации», на основании Постановления администрации муниципального района Клявлинский от 02.11.2022 г. №40</w:t>
      </w:r>
      <w:r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</w:rPr>
        <w:t>6</w:t>
      </w:r>
      <w:r w:rsidR="00521919" w:rsidRPr="00530617"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</w:rPr>
        <w:t xml:space="preserve"> «</w:t>
      </w:r>
      <w:r w:rsidR="00DE1C2E" w:rsidRPr="00530617"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</w:rPr>
        <w:t>Об утверждении Перечня иного движимого имущества (прочие материальные запасы), подлежащего передаче в собственность сельских поселений муниципального района Клявлинский Самарской области</w:t>
      </w:r>
      <w:r w:rsidR="00521919" w:rsidRPr="00530617"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</w:rPr>
        <w:t>», Уставом сельского поселения Черный Ключ муниципального района Клявлинский Самарской области,</w:t>
      </w:r>
    </w:p>
    <w:p w14:paraId="40186EB4" w14:textId="77777777" w:rsidR="00521919" w:rsidRPr="00530617" w:rsidRDefault="00521919" w:rsidP="00521919">
      <w:pPr>
        <w:pStyle w:val="ConsPlusTitle"/>
        <w:spacing w:line="276" w:lineRule="auto"/>
        <w:ind w:firstLine="750"/>
        <w:jc w:val="both"/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</w:rPr>
      </w:pPr>
      <w:r w:rsidRPr="00530617">
        <w:rPr>
          <w:rFonts w:ascii="Times New Roman" w:hAnsi="Times New Roman" w:cs="Times New Roman"/>
          <w:bCs w:val="0"/>
          <w:sz w:val="26"/>
          <w:szCs w:val="26"/>
          <w:shd w:val="clear" w:color="auto" w:fill="FFFFFF"/>
        </w:rPr>
        <w:t>ПОСТАНОВЛЯЮ</w:t>
      </w:r>
      <w:r w:rsidRPr="00530617"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</w:rPr>
        <w:t>:</w:t>
      </w:r>
    </w:p>
    <w:p w14:paraId="526B9546" w14:textId="00493D8C" w:rsidR="00521919" w:rsidRPr="00530617" w:rsidRDefault="00521919" w:rsidP="00DE1C2E">
      <w:pPr>
        <w:pStyle w:val="ConsPlusTitle"/>
        <w:tabs>
          <w:tab w:val="left" w:pos="709"/>
        </w:tabs>
        <w:spacing w:line="276" w:lineRule="auto"/>
        <w:ind w:firstLine="567"/>
        <w:jc w:val="both"/>
        <w:rPr>
          <w:rFonts w:ascii="Times New Roman" w:eastAsia="Times New Roman CYR" w:hAnsi="Times New Roman" w:cs="Times New Roman"/>
          <w:b w:val="0"/>
          <w:color w:val="000000"/>
          <w:sz w:val="26"/>
          <w:szCs w:val="26"/>
          <w:shd w:val="clear" w:color="auto" w:fill="FFFFFF"/>
          <w:lang w:bidi="ru-RU"/>
        </w:rPr>
      </w:pPr>
      <w:r w:rsidRPr="00530617"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</w:rPr>
        <w:t xml:space="preserve">1. Принять в собственность </w:t>
      </w:r>
      <w:r w:rsidRPr="00530617">
        <w:rPr>
          <w:rFonts w:ascii="Times New Roman" w:eastAsia="Times New Roman CYR" w:hAnsi="Times New Roman" w:cs="Times New Roman"/>
          <w:b w:val="0"/>
          <w:color w:val="000000"/>
          <w:sz w:val="26"/>
          <w:szCs w:val="26"/>
          <w:shd w:val="clear" w:color="auto" w:fill="FFFFFF"/>
        </w:rPr>
        <w:t xml:space="preserve">сельского поселения </w:t>
      </w:r>
      <w:r w:rsidRPr="00530617"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</w:rPr>
        <w:t>Черный Ключ</w:t>
      </w:r>
      <w:r w:rsidRPr="00530617">
        <w:rPr>
          <w:rFonts w:ascii="Times New Roman" w:eastAsia="Times New Roman CYR" w:hAnsi="Times New Roman" w:cs="Times New Roman"/>
          <w:b w:val="0"/>
          <w:color w:val="000000"/>
          <w:sz w:val="26"/>
          <w:szCs w:val="26"/>
          <w:shd w:val="clear" w:color="auto" w:fill="FFFFFF"/>
        </w:rPr>
        <w:t xml:space="preserve"> </w:t>
      </w:r>
      <w:r w:rsidRPr="00530617">
        <w:rPr>
          <w:rFonts w:ascii="Times New Roman" w:eastAsia="Times New Roman CYR" w:hAnsi="Times New Roman" w:cs="Times New Roman"/>
          <w:b w:val="0"/>
          <w:color w:val="000000"/>
          <w:sz w:val="26"/>
          <w:szCs w:val="26"/>
          <w:shd w:val="clear" w:color="auto" w:fill="FFFFFF"/>
          <w:lang w:bidi="ru-RU"/>
        </w:rPr>
        <w:t>муниципального района Клявлинский Самарской области следующее муниципальное имущество:</w:t>
      </w:r>
    </w:p>
    <w:tbl>
      <w:tblPr>
        <w:tblW w:w="96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394"/>
        <w:gridCol w:w="1560"/>
        <w:gridCol w:w="1275"/>
        <w:gridCol w:w="1679"/>
      </w:tblGrid>
      <w:tr w:rsidR="00DE1C2E" w:rsidRPr="00530617" w14:paraId="47535689" w14:textId="77777777" w:rsidTr="00DE1C2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6DE83C" w14:textId="77777777" w:rsidR="00DE1C2E" w:rsidRPr="00530617" w:rsidRDefault="00DE1C2E" w:rsidP="00DE1C2E">
            <w:pPr>
              <w:widowControl/>
              <w:numPr>
                <w:ilvl w:val="0"/>
                <w:numId w:val="1"/>
              </w:numPr>
              <w:suppressAutoHyphens w:val="0"/>
              <w:autoSpaceDE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44A8636" w14:textId="5C7326D4" w:rsidR="00DE1C2E" w:rsidRPr="00530617" w:rsidRDefault="00DE1C2E" w:rsidP="00DE1C2E">
            <w:pPr>
              <w:pStyle w:val="ConsPlusTitle"/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 w:val="0"/>
                <w:bCs w:val="0"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  <w:r w:rsidRPr="00530617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№ п/п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BBDBB6" w14:textId="0E98705C" w:rsidR="00DE1C2E" w:rsidRPr="00530617" w:rsidRDefault="00DE1C2E" w:rsidP="00DE1C2E">
            <w:pPr>
              <w:pStyle w:val="ConsPlusTitle"/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 w:val="0"/>
                <w:bCs w:val="0"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  <w:r w:rsidRPr="00530617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Наименование движимого имущества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748748" w14:textId="77777777" w:rsidR="00DE1C2E" w:rsidRDefault="00DE1C2E" w:rsidP="00DE1C2E">
            <w:pPr>
              <w:pStyle w:val="ConsPlusTitle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530617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Количество</w:t>
            </w:r>
          </w:p>
          <w:p w14:paraId="0B80BCAB" w14:textId="67BB2CF7" w:rsidR="00435C0A" w:rsidRPr="00530617" w:rsidRDefault="00435C0A" w:rsidP="00DE1C2E">
            <w:pPr>
              <w:pStyle w:val="ConsPlusTitle"/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 w:val="0"/>
                <w:bCs w:val="0"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(Тонна)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BD73B6" w14:textId="383C9E24" w:rsidR="00DE1C2E" w:rsidRPr="00530617" w:rsidRDefault="00DE1C2E" w:rsidP="00DE1C2E">
            <w:pPr>
              <w:pStyle w:val="ConsPlusTitle"/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 w:val="0"/>
                <w:bCs w:val="0"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  <w:r w:rsidRPr="00530617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Цена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D6965D" w14:textId="7131324E" w:rsidR="00DE1C2E" w:rsidRPr="00530617" w:rsidRDefault="00DE1C2E" w:rsidP="00DE1C2E">
            <w:pPr>
              <w:pStyle w:val="ConsPlusTitle"/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 w:val="0"/>
                <w:bCs w:val="0"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  <w:r w:rsidRPr="00530617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Сумма</w:t>
            </w:r>
          </w:p>
        </w:tc>
      </w:tr>
      <w:tr w:rsidR="00DE1C2E" w:rsidRPr="00530617" w14:paraId="3068659C" w14:textId="77777777" w:rsidTr="00DE1C2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2B9D0F" w14:textId="1D2E0D06" w:rsidR="00DE1C2E" w:rsidRPr="00530617" w:rsidRDefault="00DE1C2E" w:rsidP="00DE1C2E">
            <w:pPr>
              <w:pStyle w:val="ConsPlusTitle"/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 w:val="0"/>
                <w:bCs w:val="0"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  <w:r w:rsidRPr="00530617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1.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539BE" w14:textId="06777905" w:rsidR="00DE1C2E" w:rsidRPr="00530617" w:rsidRDefault="00435C0A" w:rsidP="00DE1C2E">
            <w:pPr>
              <w:pStyle w:val="ConsPlusTitle"/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 w:val="0"/>
                <w:bCs w:val="0"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Лом асфальтобетона</w:t>
            </w:r>
            <w:r w:rsidR="00DE1C2E" w:rsidRPr="00530617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4FA13" w14:textId="306A6C0A" w:rsidR="00DE1C2E" w:rsidRPr="00530617" w:rsidRDefault="00DE1C2E" w:rsidP="00DE1C2E">
            <w:pPr>
              <w:pStyle w:val="ConsPlusTitle"/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 w:val="0"/>
                <w:bCs w:val="0"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  <w:r w:rsidRPr="00530617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1</w:t>
            </w:r>
            <w:r w:rsidR="00435C0A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82A92C1" w14:textId="15A4692B" w:rsidR="00DE1C2E" w:rsidRPr="00530617" w:rsidRDefault="00435C0A" w:rsidP="00DE1C2E">
            <w:pPr>
              <w:pStyle w:val="ConsPlusTitle"/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 w:val="0"/>
                <w:bCs w:val="0"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500</w:t>
            </w:r>
            <w:r w:rsidR="00DE1C2E" w:rsidRPr="00530617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,00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CC683" w14:textId="32BC7CA1" w:rsidR="00DE1C2E" w:rsidRPr="00530617" w:rsidRDefault="00435C0A" w:rsidP="00DE1C2E">
            <w:pPr>
              <w:pStyle w:val="ConsPlusTitle"/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 w:val="0"/>
                <w:bCs w:val="0"/>
                <w:color w:val="000000"/>
                <w:sz w:val="26"/>
                <w:szCs w:val="26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5 000,00</w:t>
            </w:r>
          </w:p>
        </w:tc>
      </w:tr>
      <w:tr w:rsidR="00DE1C2E" w:rsidRPr="00530617" w14:paraId="54E60D43" w14:textId="77777777" w:rsidTr="00DE1C2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7F155" w14:textId="77777777" w:rsidR="00DE1C2E" w:rsidRPr="00530617" w:rsidRDefault="00DE1C2E" w:rsidP="00DE1C2E">
            <w:pPr>
              <w:pStyle w:val="ConsPlusTitle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212EF" w14:textId="4BA5B14E" w:rsidR="00DE1C2E" w:rsidRPr="00530617" w:rsidRDefault="00DE1C2E" w:rsidP="00DE1C2E">
            <w:pPr>
              <w:pStyle w:val="ConsPlusTitle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530617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 xml:space="preserve">Итого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D387D" w14:textId="7DBF9073" w:rsidR="00DE1C2E" w:rsidRPr="00530617" w:rsidRDefault="00DE1C2E" w:rsidP="00DE1C2E">
            <w:pPr>
              <w:pStyle w:val="ConsPlusTitle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530617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1</w:t>
            </w:r>
            <w:r w:rsidR="00435C0A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33CC8D6" w14:textId="77777777" w:rsidR="00DE1C2E" w:rsidRPr="00530617" w:rsidRDefault="00DE1C2E" w:rsidP="00DE1C2E">
            <w:pPr>
              <w:pStyle w:val="ConsPlusTitle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F180C7" w14:textId="60DEC34B" w:rsidR="00DE1C2E" w:rsidRPr="00530617" w:rsidRDefault="00435C0A" w:rsidP="00DE1C2E">
            <w:pPr>
              <w:pStyle w:val="ConsPlusTitle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5 000</w:t>
            </w:r>
            <w:r w:rsidR="00DE1C2E" w:rsidRPr="00530617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,00</w:t>
            </w:r>
          </w:p>
        </w:tc>
      </w:tr>
    </w:tbl>
    <w:p w14:paraId="4CCA3552" w14:textId="77777777" w:rsidR="00287FEC" w:rsidRDefault="00287FEC" w:rsidP="00521919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14:paraId="300ED93B" w14:textId="7A63413A" w:rsidR="00521919" w:rsidRPr="00530617" w:rsidRDefault="00521919" w:rsidP="00521919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53061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2. Опубликовать настоящее постановление в газете «Вести сельского поселения Черный Ключ» и на официальном сайте  Администрации муниципального района Клявлинский Самарской области  в информационно-телекоммуникационной сети Интернет </w:t>
      </w:r>
      <w:hyperlink r:id="rId6" w:history="1">
        <w:r w:rsidRPr="00530617">
          <w:rPr>
            <w:rStyle w:val="a3"/>
            <w:rFonts w:ascii="Times New Roman" w:hAnsi="Times New Roman" w:cs="Times New Roman"/>
            <w:sz w:val="26"/>
            <w:szCs w:val="26"/>
            <w:shd w:val="clear" w:color="auto" w:fill="FFFFFF"/>
          </w:rPr>
          <w:t>http://klvadm.ru</w:t>
        </w:r>
      </w:hyperlink>
      <w:r w:rsidRPr="0053061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14:paraId="44B071D1" w14:textId="77777777" w:rsidR="00521919" w:rsidRPr="00530617" w:rsidRDefault="00521919" w:rsidP="00521919">
      <w:pPr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53061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3. Контроль за исполнением настоящего постановления оставляю за собой. </w:t>
      </w:r>
    </w:p>
    <w:p w14:paraId="400B4068" w14:textId="77777777" w:rsidR="00521919" w:rsidRPr="00530617" w:rsidRDefault="00521919" w:rsidP="00521919">
      <w:pPr>
        <w:pStyle w:val="ConsPlusTitle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530617"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</w:rPr>
        <w:t>4. Настоящее постановление вступает в силу со дня его принятия.</w:t>
      </w:r>
    </w:p>
    <w:p w14:paraId="38BB7F85" w14:textId="77777777" w:rsidR="00530617" w:rsidRPr="00530617" w:rsidRDefault="00530617" w:rsidP="00521919">
      <w:pPr>
        <w:spacing w:line="360" w:lineRule="auto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14:paraId="5E82B612" w14:textId="737F9873" w:rsidR="00530617" w:rsidRDefault="00521919" w:rsidP="00521919">
      <w:pP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 w:rsidRPr="0053061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Глава сельского поселения </w:t>
      </w:r>
      <w:r w:rsidRPr="00530617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Черный </w:t>
      </w:r>
    </w:p>
    <w:p w14:paraId="2C945DFC" w14:textId="77777777" w:rsidR="00530617" w:rsidRDefault="00521919" w:rsidP="00521919">
      <w:pPr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530617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Ключ</w:t>
      </w:r>
      <w:r w:rsidR="0053061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53061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муниципального района </w:t>
      </w:r>
    </w:p>
    <w:p w14:paraId="17661AEB" w14:textId="1CFF2E49" w:rsidR="00521919" w:rsidRPr="00530617" w:rsidRDefault="00521919" w:rsidP="00521919">
      <w:pPr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530617">
        <w:rPr>
          <w:rFonts w:ascii="Times New Roman" w:hAnsi="Times New Roman" w:cs="Times New Roman"/>
          <w:sz w:val="26"/>
          <w:szCs w:val="26"/>
          <w:shd w:val="clear" w:color="auto" w:fill="FFFFFF"/>
        </w:rPr>
        <w:t>Клявлинский Самарской области                                                     В.М. Кадеев</w:t>
      </w:r>
    </w:p>
    <w:bookmarkEnd w:id="0"/>
    <w:p w14:paraId="45AA4B21" w14:textId="77777777" w:rsidR="00521919" w:rsidRPr="00530617" w:rsidRDefault="00521919">
      <w:pPr>
        <w:rPr>
          <w:sz w:val="26"/>
          <w:szCs w:val="26"/>
        </w:rPr>
      </w:pPr>
    </w:p>
    <w:sectPr w:rsidR="00521919" w:rsidRPr="00530617" w:rsidSect="00DE1C2E">
      <w:pgSz w:w="11906" w:h="16838"/>
      <w:pgMar w:top="709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81B82"/>
    <w:multiLevelType w:val="hybridMultilevel"/>
    <w:tmpl w:val="A42A8ECA"/>
    <w:lvl w:ilvl="0" w:tplc="75C8EFEA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173"/>
    <w:rsid w:val="0014262B"/>
    <w:rsid w:val="00287FEC"/>
    <w:rsid w:val="00435C0A"/>
    <w:rsid w:val="00521919"/>
    <w:rsid w:val="00530617"/>
    <w:rsid w:val="00765C1D"/>
    <w:rsid w:val="00C74173"/>
    <w:rsid w:val="00DE1C2E"/>
    <w:rsid w:val="00ED3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356D6"/>
  <w15:chartTrackingRefBased/>
  <w15:docId w15:val="{EC8D5D84-FC54-4A93-8288-5AB65F9F9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2191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521919"/>
    <w:rPr>
      <w:color w:val="000080"/>
      <w:u w:val="single"/>
    </w:rPr>
  </w:style>
  <w:style w:type="paragraph" w:styleId="a4">
    <w:name w:val="Body Text"/>
    <w:basedOn w:val="a"/>
    <w:link w:val="a5"/>
    <w:unhideWhenUsed/>
    <w:rsid w:val="00521919"/>
    <w:pPr>
      <w:spacing w:after="120"/>
    </w:pPr>
  </w:style>
  <w:style w:type="character" w:customStyle="1" w:styleId="a5">
    <w:name w:val="Основной текст Знак"/>
    <w:basedOn w:val="a0"/>
    <w:link w:val="a4"/>
    <w:semiHidden/>
    <w:rsid w:val="00521919"/>
    <w:rPr>
      <w:rFonts w:ascii="Arial" w:eastAsia="Arial" w:hAnsi="Arial" w:cs="Arial"/>
      <w:sz w:val="24"/>
      <w:szCs w:val="24"/>
      <w:lang w:eastAsia="ru-RU" w:bidi="ru-RU"/>
    </w:rPr>
  </w:style>
  <w:style w:type="paragraph" w:customStyle="1" w:styleId="ConsPlusTitle">
    <w:name w:val="ConsPlusTitle"/>
    <w:rsid w:val="0052191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2"/>
      <w:sz w:val="16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78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lvadm.ru" TargetMode="External"/><Relationship Id="rId5" Type="http://schemas.openxmlformats.org/officeDocument/2006/relationships/hyperlink" Target="mailto:chkl4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2022-12-14T10:27:00Z</cp:lastPrinted>
  <dcterms:created xsi:type="dcterms:W3CDTF">2022-11-16T04:54:00Z</dcterms:created>
  <dcterms:modified xsi:type="dcterms:W3CDTF">2022-12-14T10:28:00Z</dcterms:modified>
</cp:coreProperties>
</file>