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D8993B" w14:textId="0D79D346" w:rsidR="00753CAC" w:rsidRPr="004C2207" w:rsidRDefault="00753CAC" w:rsidP="004C2207">
      <w:pPr>
        <w:tabs>
          <w:tab w:val="left" w:pos="7322"/>
        </w:tabs>
        <w:rPr>
          <w:rFonts w:eastAsia="MS Mincho"/>
          <w:lang w:eastAsia="ja-JP"/>
        </w:rPr>
      </w:pPr>
      <w:r w:rsidRPr="004C2207">
        <w:rPr>
          <w:rFonts w:eastAsia="MS Mincho"/>
          <w:lang w:eastAsia="ja-JP"/>
        </w:rPr>
        <w:t xml:space="preserve">             </w:t>
      </w:r>
      <w:r w:rsidR="007433AA">
        <w:rPr>
          <w:rFonts w:eastAsia="MS Mincho"/>
          <w:lang w:eastAsia="ja-JP"/>
        </w:rPr>
        <w:t xml:space="preserve">  </w:t>
      </w:r>
      <w:r w:rsidRPr="004C2207">
        <w:rPr>
          <w:rFonts w:eastAsia="MS Mincho"/>
          <w:lang w:eastAsia="ja-JP"/>
        </w:rPr>
        <w:t xml:space="preserve">  </w:t>
      </w:r>
      <w:r w:rsidR="000D72FE" w:rsidRPr="004C2207">
        <w:rPr>
          <w:rFonts w:eastAsia="MS Mincho"/>
          <w:lang w:eastAsia="ja-JP"/>
        </w:rPr>
        <w:t xml:space="preserve">     </w:t>
      </w:r>
      <w:r w:rsidRPr="004C2207">
        <w:rPr>
          <w:rFonts w:eastAsia="MS Mincho"/>
          <w:lang w:eastAsia="ja-JP"/>
        </w:rPr>
        <w:t xml:space="preserve"> </w:t>
      </w:r>
      <w:r w:rsidRPr="004C2207">
        <w:rPr>
          <w:rFonts w:eastAsia="MS Mincho"/>
          <w:noProof/>
        </w:rPr>
        <w:drawing>
          <wp:inline distT="0" distB="0" distL="0" distR="0" wp14:anchorId="0ED2F0D7" wp14:editId="29CE5C65">
            <wp:extent cx="547077" cy="659299"/>
            <wp:effectExtent l="0" t="0" r="5715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759" cy="68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B35DE" w14:textId="5C339817" w:rsidR="00753CAC" w:rsidRPr="004C2207" w:rsidRDefault="00753CAC" w:rsidP="00753CAC">
      <w:pPr>
        <w:rPr>
          <w:rFonts w:eastAsia="MS Mincho"/>
          <w:b/>
          <w:lang w:eastAsia="ja-JP"/>
        </w:rPr>
      </w:pPr>
      <w:r w:rsidRPr="004C2207">
        <w:rPr>
          <w:rFonts w:eastAsia="MS Mincho"/>
          <w:lang w:eastAsia="ja-JP"/>
        </w:rPr>
        <w:t xml:space="preserve">  </w:t>
      </w:r>
      <w:r w:rsidRPr="004C2207">
        <w:rPr>
          <w:rFonts w:eastAsia="MS Mincho"/>
          <w:b/>
          <w:lang w:eastAsia="ja-JP"/>
        </w:rPr>
        <w:t xml:space="preserve">РОССИЙСКАЯ ФЕДЕРАЦИЯ                        </w:t>
      </w:r>
    </w:p>
    <w:p w14:paraId="4BCE396C" w14:textId="77777777" w:rsidR="00753CAC" w:rsidRPr="004C2207" w:rsidRDefault="00753CAC" w:rsidP="00753CAC">
      <w:pPr>
        <w:rPr>
          <w:rFonts w:eastAsia="MS Mincho"/>
          <w:b/>
          <w:lang w:eastAsia="ja-JP"/>
        </w:rPr>
      </w:pPr>
    </w:p>
    <w:p w14:paraId="417DD1C8" w14:textId="68C42DCA" w:rsidR="00753CAC" w:rsidRPr="004C2207" w:rsidRDefault="00753CAC" w:rsidP="00753CAC">
      <w:pPr>
        <w:rPr>
          <w:rFonts w:eastAsia="MS Mincho"/>
          <w:b/>
          <w:lang w:eastAsia="ja-JP"/>
        </w:rPr>
      </w:pPr>
      <w:r w:rsidRPr="004C2207">
        <w:rPr>
          <w:rFonts w:eastAsia="MS Mincho"/>
          <w:b/>
          <w:lang w:eastAsia="ja-JP"/>
        </w:rPr>
        <w:t xml:space="preserve">         </w:t>
      </w:r>
      <w:r w:rsidR="007433AA">
        <w:rPr>
          <w:rFonts w:eastAsia="MS Mincho"/>
          <w:b/>
          <w:lang w:eastAsia="ja-JP"/>
        </w:rPr>
        <w:t xml:space="preserve">   </w:t>
      </w:r>
      <w:r w:rsidRPr="004C2207">
        <w:rPr>
          <w:rFonts w:eastAsia="MS Mincho"/>
          <w:b/>
          <w:lang w:eastAsia="ja-JP"/>
        </w:rPr>
        <w:t xml:space="preserve"> АДМИНИСТРАЦИЯ</w:t>
      </w:r>
    </w:p>
    <w:p w14:paraId="12E5C591" w14:textId="77777777" w:rsidR="00753CAC" w:rsidRPr="004C2207" w:rsidRDefault="00753CAC" w:rsidP="00753CAC">
      <w:pPr>
        <w:rPr>
          <w:rFonts w:eastAsia="MS Mincho"/>
          <w:b/>
          <w:lang w:eastAsia="ja-JP"/>
        </w:rPr>
      </w:pPr>
      <w:r w:rsidRPr="004C2207">
        <w:rPr>
          <w:rFonts w:eastAsia="MS Mincho"/>
          <w:b/>
          <w:lang w:eastAsia="ja-JP"/>
        </w:rPr>
        <w:t xml:space="preserve">  МУНИЦИПАЛЬНОГО РАЙОНА</w:t>
      </w:r>
    </w:p>
    <w:p w14:paraId="13D91256" w14:textId="47EF05D3" w:rsidR="00753CAC" w:rsidRPr="004C2207" w:rsidRDefault="00753CAC" w:rsidP="00753CAC">
      <w:pPr>
        <w:rPr>
          <w:rFonts w:eastAsia="MS Mincho"/>
          <w:b/>
          <w:lang w:eastAsia="ja-JP"/>
        </w:rPr>
      </w:pPr>
      <w:r w:rsidRPr="004C2207">
        <w:rPr>
          <w:rFonts w:eastAsia="MS Mincho"/>
          <w:b/>
          <w:lang w:eastAsia="ja-JP"/>
        </w:rPr>
        <w:t xml:space="preserve">           </w:t>
      </w:r>
      <w:r w:rsidR="007433AA">
        <w:rPr>
          <w:rFonts w:eastAsia="MS Mincho"/>
          <w:b/>
          <w:lang w:eastAsia="ja-JP"/>
        </w:rPr>
        <w:t xml:space="preserve">    </w:t>
      </w:r>
      <w:r w:rsidRPr="004C2207">
        <w:rPr>
          <w:rFonts w:eastAsia="MS Mincho"/>
          <w:b/>
          <w:lang w:eastAsia="ja-JP"/>
        </w:rPr>
        <w:t xml:space="preserve"> КЛЯВЛИНСКИЙ</w:t>
      </w:r>
    </w:p>
    <w:p w14:paraId="09A12BBC" w14:textId="4939C2B2" w:rsidR="00753CAC" w:rsidRPr="004C2207" w:rsidRDefault="00753CAC" w:rsidP="00753CAC">
      <w:pPr>
        <w:rPr>
          <w:rFonts w:eastAsia="MS Mincho"/>
          <w:b/>
          <w:lang w:eastAsia="ja-JP"/>
        </w:rPr>
      </w:pPr>
      <w:r w:rsidRPr="004C2207">
        <w:rPr>
          <w:rFonts w:eastAsia="MS Mincho"/>
          <w:b/>
          <w:lang w:eastAsia="ja-JP"/>
        </w:rPr>
        <w:t xml:space="preserve">          </w:t>
      </w:r>
      <w:r w:rsidR="007433AA">
        <w:rPr>
          <w:rFonts w:eastAsia="MS Mincho"/>
          <w:b/>
          <w:lang w:eastAsia="ja-JP"/>
        </w:rPr>
        <w:t xml:space="preserve">   </w:t>
      </w:r>
      <w:r w:rsidRPr="004C2207">
        <w:rPr>
          <w:rFonts w:eastAsia="MS Mincho"/>
          <w:b/>
          <w:lang w:eastAsia="ja-JP"/>
        </w:rPr>
        <w:t xml:space="preserve"> Самарской области</w:t>
      </w:r>
    </w:p>
    <w:p w14:paraId="07179182" w14:textId="77777777" w:rsidR="00753CAC" w:rsidRPr="004C2207" w:rsidRDefault="00753CAC" w:rsidP="00753CAC">
      <w:pPr>
        <w:keepNext/>
        <w:jc w:val="both"/>
        <w:outlineLvl w:val="0"/>
        <w:rPr>
          <w:b/>
        </w:rPr>
      </w:pPr>
      <w:r w:rsidRPr="004C2207">
        <w:rPr>
          <w:b/>
        </w:rPr>
        <w:t xml:space="preserve">     </w:t>
      </w:r>
    </w:p>
    <w:p w14:paraId="2E35E345" w14:textId="6745E740" w:rsidR="00753CAC" w:rsidRPr="004C2207" w:rsidRDefault="00753CAC" w:rsidP="00753CAC">
      <w:pPr>
        <w:keepNext/>
        <w:jc w:val="both"/>
        <w:outlineLvl w:val="0"/>
        <w:rPr>
          <w:b/>
        </w:rPr>
      </w:pPr>
      <w:r w:rsidRPr="004C2207">
        <w:rPr>
          <w:b/>
        </w:rPr>
        <w:t xml:space="preserve">       </w:t>
      </w:r>
      <w:r w:rsidR="007433AA">
        <w:rPr>
          <w:b/>
        </w:rPr>
        <w:t xml:space="preserve">  </w:t>
      </w:r>
      <w:r w:rsidRPr="004C2207">
        <w:rPr>
          <w:b/>
        </w:rPr>
        <w:t xml:space="preserve">   ПОСТАНОВЛЕНИЕ</w:t>
      </w:r>
      <w:r w:rsidR="00BF6ABE">
        <w:rPr>
          <w:b/>
        </w:rPr>
        <w:t>(проект)</w:t>
      </w:r>
    </w:p>
    <w:p w14:paraId="5E8B80DF" w14:textId="77777777" w:rsidR="000D72FE" w:rsidRPr="004C2207" w:rsidRDefault="000D72FE" w:rsidP="00753CAC">
      <w:pPr>
        <w:keepNext/>
        <w:jc w:val="both"/>
        <w:outlineLvl w:val="0"/>
        <w:rPr>
          <w:b/>
          <w:sz w:val="12"/>
        </w:rPr>
      </w:pPr>
    </w:p>
    <w:p w14:paraId="71016974" w14:textId="550B2641" w:rsidR="00753CAC" w:rsidRDefault="007433AA" w:rsidP="004C2207">
      <w:pPr>
        <w:shd w:val="clear" w:color="auto" w:fill="FFFFFF"/>
        <w:tabs>
          <w:tab w:val="left" w:pos="0"/>
          <w:tab w:val="left" w:pos="284"/>
        </w:tabs>
        <w:ind w:firstLine="567"/>
        <w:rPr>
          <w:rFonts w:eastAsia="MS Mincho"/>
          <w:b/>
          <w:lang w:eastAsia="ja-JP"/>
        </w:rPr>
      </w:pPr>
      <w:r>
        <w:rPr>
          <w:rFonts w:eastAsia="MS Mincho"/>
          <w:b/>
          <w:lang w:eastAsia="ja-JP"/>
        </w:rPr>
        <w:t xml:space="preserve">  </w:t>
      </w:r>
      <w:r w:rsidR="00D77038" w:rsidRPr="004C2207">
        <w:rPr>
          <w:rFonts w:eastAsia="MS Mincho"/>
          <w:b/>
          <w:lang w:eastAsia="ja-JP"/>
        </w:rPr>
        <w:t xml:space="preserve">от г. </w:t>
      </w:r>
      <w:r w:rsidR="00753CAC" w:rsidRPr="004C2207">
        <w:rPr>
          <w:rFonts w:eastAsia="MS Mincho"/>
          <w:b/>
          <w:lang w:eastAsia="ja-JP"/>
        </w:rPr>
        <w:t xml:space="preserve">№ </w:t>
      </w:r>
    </w:p>
    <w:p w14:paraId="178114DA" w14:textId="77777777" w:rsidR="004C2207" w:rsidRPr="004C2207" w:rsidRDefault="004C2207" w:rsidP="004C2207">
      <w:pPr>
        <w:shd w:val="clear" w:color="auto" w:fill="FFFFFF"/>
        <w:tabs>
          <w:tab w:val="left" w:pos="0"/>
          <w:tab w:val="left" w:pos="284"/>
        </w:tabs>
        <w:ind w:firstLine="567"/>
        <w:rPr>
          <w:rFonts w:eastAsia="MS Mincho"/>
          <w:b/>
          <w:sz w:val="10"/>
          <w:u w:val="single"/>
          <w:lang w:eastAsia="ja-JP"/>
        </w:rPr>
      </w:pPr>
    </w:p>
    <w:p w14:paraId="5E377EF3" w14:textId="77777777" w:rsidR="00753CAC" w:rsidRPr="004C2207" w:rsidRDefault="0060606B" w:rsidP="00F4558B">
      <w:pPr>
        <w:rPr>
          <w:bCs/>
          <w:shd w:val="clear" w:color="auto" w:fill="FFFFFF"/>
        </w:rPr>
      </w:pPr>
      <w:r w:rsidRPr="004C2207">
        <w:rPr>
          <w:bCs/>
        </w:rPr>
        <w:t>Об утверждении П</w:t>
      </w:r>
      <w:r w:rsidRPr="004C2207">
        <w:rPr>
          <w:bCs/>
          <w:shd w:val="clear" w:color="auto" w:fill="FFFFFF"/>
        </w:rPr>
        <w:t xml:space="preserve">рограммы профилактики </w:t>
      </w:r>
    </w:p>
    <w:p w14:paraId="42365516" w14:textId="77777777" w:rsidR="00753CAC" w:rsidRPr="004C2207" w:rsidRDefault="0060606B" w:rsidP="00F4558B">
      <w:pPr>
        <w:rPr>
          <w:bCs/>
          <w:shd w:val="clear" w:color="auto" w:fill="FFFFFF"/>
        </w:rPr>
      </w:pPr>
      <w:r w:rsidRPr="004C2207">
        <w:rPr>
          <w:bCs/>
          <w:shd w:val="clear" w:color="auto" w:fill="FFFFFF"/>
        </w:rPr>
        <w:t xml:space="preserve">рисков причинения вреда (ущерба) охраняемым </w:t>
      </w:r>
    </w:p>
    <w:p w14:paraId="570C4C6A" w14:textId="77777777" w:rsidR="00753CAC" w:rsidRPr="004C2207" w:rsidRDefault="0060606B" w:rsidP="00F4558B">
      <w:pPr>
        <w:rPr>
          <w:bCs/>
        </w:rPr>
      </w:pPr>
      <w:r w:rsidRPr="004C2207">
        <w:rPr>
          <w:bCs/>
          <w:shd w:val="clear" w:color="auto" w:fill="FFFFFF"/>
        </w:rPr>
        <w:t>законом ценностям в сфере</w:t>
      </w:r>
      <w:r w:rsidRPr="004C2207">
        <w:rPr>
          <w:bCs/>
        </w:rPr>
        <w:t xml:space="preserve"> муниципального </w:t>
      </w:r>
    </w:p>
    <w:p w14:paraId="5D40F172" w14:textId="77777777" w:rsidR="00753CAC" w:rsidRPr="004C2207" w:rsidRDefault="0060606B" w:rsidP="00F4558B">
      <w:pPr>
        <w:rPr>
          <w:bCs/>
        </w:rPr>
      </w:pPr>
      <w:r w:rsidRPr="004C2207">
        <w:rPr>
          <w:bCs/>
        </w:rPr>
        <w:t>земельного контроля</w:t>
      </w:r>
      <w:r w:rsidRPr="004C2207">
        <w:rPr>
          <w:bCs/>
          <w:spacing w:val="-6"/>
        </w:rPr>
        <w:t xml:space="preserve"> в границах </w:t>
      </w:r>
      <w:r w:rsidR="00F4558B" w:rsidRPr="004C2207">
        <w:rPr>
          <w:bCs/>
        </w:rPr>
        <w:t>муниципального</w:t>
      </w:r>
    </w:p>
    <w:p w14:paraId="04F791E4" w14:textId="7B93B2DA" w:rsidR="0060606B" w:rsidRPr="004C2207" w:rsidRDefault="00F4558B" w:rsidP="00F4558B">
      <w:pPr>
        <w:rPr>
          <w:bCs/>
        </w:rPr>
      </w:pPr>
      <w:r w:rsidRPr="004C2207">
        <w:rPr>
          <w:bCs/>
        </w:rPr>
        <w:t>района Клявлинский</w:t>
      </w:r>
      <w:r w:rsidR="00753CAC" w:rsidRPr="004C2207">
        <w:rPr>
          <w:bCs/>
        </w:rPr>
        <w:t xml:space="preserve"> </w:t>
      </w:r>
      <w:r w:rsidR="005800E5" w:rsidRPr="004C2207">
        <w:rPr>
          <w:bCs/>
        </w:rPr>
        <w:t xml:space="preserve">Самарской области </w:t>
      </w:r>
      <w:r w:rsidR="008B3C80" w:rsidRPr="004C2207">
        <w:rPr>
          <w:bCs/>
        </w:rPr>
        <w:t>на</w:t>
      </w:r>
      <w:r w:rsidR="002235FA" w:rsidRPr="004C2207">
        <w:rPr>
          <w:bCs/>
        </w:rPr>
        <w:t xml:space="preserve"> </w:t>
      </w:r>
      <w:r w:rsidR="00602ACC" w:rsidRPr="004C2207">
        <w:rPr>
          <w:bCs/>
        </w:rPr>
        <w:t>202</w:t>
      </w:r>
      <w:r w:rsidR="00E57FDE" w:rsidRPr="004C2207">
        <w:rPr>
          <w:bCs/>
        </w:rPr>
        <w:t>6</w:t>
      </w:r>
      <w:r w:rsidR="002235FA" w:rsidRPr="004C2207">
        <w:rPr>
          <w:bCs/>
        </w:rPr>
        <w:t xml:space="preserve"> год </w:t>
      </w:r>
    </w:p>
    <w:p w14:paraId="28A49BF1" w14:textId="463B02BB" w:rsidR="0060606B" w:rsidRPr="004C2207" w:rsidRDefault="0060606B" w:rsidP="00F4558B"/>
    <w:p w14:paraId="60E49068" w14:textId="77777777" w:rsidR="000D72FE" w:rsidRPr="004C2207" w:rsidRDefault="000D72FE" w:rsidP="00F4558B"/>
    <w:p w14:paraId="502056D8" w14:textId="541E4D14" w:rsidR="0060606B" w:rsidRPr="004C2207" w:rsidRDefault="0060606B" w:rsidP="00753CAC">
      <w:pPr>
        <w:spacing w:line="360" w:lineRule="auto"/>
        <w:ind w:firstLine="709"/>
        <w:jc w:val="both"/>
      </w:pPr>
      <w:r w:rsidRPr="004C2207">
        <w:t>В соответствии со статьей 44 Федерального закона от 31.07.2020</w:t>
      </w:r>
      <w:r w:rsidR="000C1C73" w:rsidRPr="004C2207">
        <w:t xml:space="preserve"> г.</w:t>
      </w:r>
      <w:r w:rsidRPr="004C2207">
        <w:t xml:space="preserve"> </w:t>
      </w:r>
      <w:r w:rsidR="00E57FDE" w:rsidRPr="004C2207">
        <w:br/>
      </w:r>
      <w:r w:rsidRPr="004C2207">
        <w:t>№ 248-ФЗ «О государственном контроле (надзоре) и муниципальном контроле в Российской Федерации»,</w:t>
      </w:r>
      <w:r w:rsidRPr="004C2207">
        <w:rPr>
          <w:shd w:val="clear" w:color="auto" w:fill="FFFFFF"/>
        </w:rPr>
        <w:t xml:space="preserve"> постановлением Правительства Р</w:t>
      </w:r>
      <w:r w:rsidR="00471CB9" w:rsidRPr="004C2207">
        <w:rPr>
          <w:shd w:val="clear" w:color="auto" w:fill="FFFFFF"/>
        </w:rPr>
        <w:t xml:space="preserve">оссийской </w:t>
      </w:r>
      <w:r w:rsidRPr="004C2207">
        <w:rPr>
          <w:shd w:val="clear" w:color="auto" w:fill="FFFFFF"/>
        </w:rPr>
        <w:t>Ф</w:t>
      </w:r>
      <w:r w:rsidR="00471CB9" w:rsidRPr="004C2207">
        <w:rPr>
          <w:shd w:val="clear" w:color="auto" w:fill="FFFFFF"/>
        </w:rPr>
        <w:t>едерации</w:t>
      </w:r>
      <w:r w:rsidRPr="004C2207">
        <w:rPr>
          <w:shd w:val="clear" w:color="auto" w:fill="FFFFFF"/>
        </w:rPr>
        <w:t xml:space="preserve"> от 25</w:t>
      </w:r>
      <w:r w:rsidR="00471CB9" w:rsidRPr="004C2207">
        <w:rPr>
          <w:shd w:val="clear" w:color="auto" w:fill="FFFFFF"/>
        </w:rPr>
        <w:t>.06.</w:t>
      </w:r>
      <w:r w:rsidRPr="004C2207">
        <w:rPr>
          <w:shd w:val="clear" w:color="auto" w:fill="FFFFFF"/>
        </w:rPr>
        <w:t>2021</w:t>
      </w:r>
      <w:r w:rsidR="00471CB9" w:rsidRPr="004C2207">
        <w:rPr>
          <w:shd w:val="clear" w:color="auto" w:fill="FFFFFF"/>
        </w:rPr>
        <w:t xml:space="preserve"> № </w:t>
      </w:r>
      <w:r w:rsidRPr="004C2207">
        <w:rPr>
          <w:shd w:val="clear" w:color="auto" w:fill="FFFFFF"/>
        </w:rPr>
        <w:t>990</w:t>
      </w:r>
      <w:r w:rsidR="00471CB9" w:rsidRPr="004C2207">
        <w:t xml:space="preserve"> </w:t>
      </w:r>
      <w:r w:rsidR="00471CB9" w:rsidRPr="004C2207">
        <w:rPr>
          <w:shd w:val="clear" w:color="auto" w:fill="FFFFFF"/>
        </w:rPr>
        <w:t>«</w:t>
      </w:r>
      <w:r w:rsidRPr="004C2207">
        <w:rPr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471CB9" w:rsidRPr="004C2207">
        <w:rPr>
          <w:shd w:val="clear" w:color="auto" w:fill="FFFFFF"/>
        </w:rPr>
        <w:t>»</w:t>
      </w:r>
      <w:r w:rsidRPr="004C2207">
        <w:t xml:space="preserve"> </w:t>
      </w:r>
      <w:r w:rsidR="00D61C8B" w:rsidRPr="004C2207">
        <w:t>а</w:t>
      </w:r>
      <w:r w:rsidRPr="004C2207">
        <w:t xml:space="preserve">дминистрация </w:t>
      </w:r>
      <w:r w:rsidR="00AE234B" w:rsidRPr="004C2207">
        <w:rPr>
          <w:bCs/>
        </w:rPr>
        <w:t>муниципального района Клявлинский</w:t>
      </w:r>
      <w:r w:rsidR="00AE234B" w:rsidRPr="004C2207">
        <w:t xml:space="preserve"> </w:t>
      </w:r>
      <w:r w:rsidR="00BF6673" w:rsidRPr="004C2207">
        <w:t xml:space="preserve">Самарской области </w:t>
      </w:r>
      <w:r w:rsidRPr="004C2207">
        <w:t>ПОСТАНОВЛЯЕТ:</w:t>
      </w:r>
    </w:p>
    <w:p w14:paraId="03B07124" w14:textId="582F9DCB" w:rsidR="0060606B" w:rsidRPr="004C2207" w:rsidRDefault="0060606B" w:rsidP="00753CAC">
      <w:pPr>
        <w:spacing w:line="360" w:lineRule="auto"/>
        <w:ind w:firstLine="709"/>
        <w:jc w:val="both"/>
      </w:pPr>
      <w:r w:rsidRPr="004C2207">
        <w:t xml:space="preserve">1. Утвердить </w:t>
      </w:r>
      <w:r w:rsidR="00471CB9" w:rsidRPr="004C2207">
        <w:t>П</w:t>
      </w:r>
      <w:r w:rsidR="00471CB9" w:rsidRPr="004C2207">
        <w:rPr>
          <w:shd w:val="clear" w:color="auto" w:fill="FFFFFF"/>
        </w:rPr>
        <w:t>рограмму профилактики рисков причинения вреда (ущерба) охраняемым законом ценностям в сфере</w:t>
      </w:r>
      <w:r w:rsidR="00471CB9" w:rsidRPr="004C2207">
        <w:t xml:space="preserve"> муниципального земельного контроля</w:t>
      </w:r>
      <w:r w:rsidR="00471CB9" w:rsidRPr="004C2207">
        <w:rPr>
          <w:spacing w:val="-6"/>
        </w:rPr>
        <w:t xml:space="preserve"> в границах</w:t>
      </w:r>
      <w:r w:rsidR="00471CB9" w:rsidRPr="004C2207">
        <w:t xml:space="preserve"> </w:t>
      </w:r>
      <w:r w:rsidR="00AE234B" w:rsidRPr="004C2207">
        <w:rPr>
          <w:bCs/>
        </w:rPr>
        <w:t>муниципального района Клявлинский</w:t>
      </w:r>
      <w:r w:rsidR="00BF6673" w:rsidRPr="004C2207">
        <w:rPr>
          <w:bCs/>
        </w:rPr>
        <w:t xml:space="preserve"> Самарской области</w:t>
      </w:r>
      <w:r w:rsidRPr="004C2207">
        <w:rPr>
          <w:bCs/>
        </w:rPr>
        <w:t xml:space="preserve"> </w:t>
      </w:r>
      <w:r w:rsidR="008B3C80" w:rsidRPr="004C2207">
        <w:t>на</w:t>
      </w:r>
      <w:r w:rsidR="00602ACC" w:rsidRPr="004C2207">
        <w:t xml:space="preserve"> 202</w:t>
      </w:r>
      <w:r w:rsidR="00931C27" w:rsidRPr="004C2207">
        <w:t>6</w:t>
      </w:r>
      <w:r w:rsidR="002235FA" w:rsidRPr="004C2207">
        <w:t xml:space="preserve"> год</w:t>
      </w:r>
      <w:r w:rsidR="00BF6673" w:rsidRPr="004C2207">
        <w:t>,</w:t>
      </w:r>
      <w:r w:rsidR="002235FA" w:rsidRPr="004C2207">
        <w:t xml:space="preserve"> </w:t>
      </w:r>
      <w:r w:rsidRPr="004C2207">
        <w:t xml:space="preserve">согласно </w:t>
      </w:r>
      <w:r w:rsidR="000A28A0" w:rsidRPr="004C2207">
        <w:t>приложению,</w:t>
      </w:r>
      <w:r w:rsidR="00BF6673" w:rsidRPr="004C2207">
        <w:t xml:space="preserve"> к настоящему постановлению</w:t>
      </w:r>
      <w:r w:rsidRPr="004C2207">
        <w:t>.</w:t>
      </w:r>
    </w:p>
    <w:p w14:paraId="2E4D21EF" w14:textId="387E722A" w:rsidR="004F6BE6" w:rsidRPr="004C2207" w:rsidRDefault="00BF6673" w:rsidP="004F6BE6">
      <w:pPr>
        <w:tabs>
          <w:tab w:val="left" w:pos="1200"/>
        </w:tabs>
        <w:autoSpaceDE w:val="0"/>
        <w:autoSpaceDN w:val="0"/>
        <w:spacing w:line="360" w:lineRule="auto"/>
        <w:ind w:firstLine="709"/>
        <w:jc w:val="both"/>
        <w:rPr>
          <w:rFonts w:eastAsia="Calibri"/>
        </w:rPr>
      </w:pPr>
      <w:r w:rsidRPr="004C2207">
        <w:rPr>
          <w:rFonts w:eastAsia="Calibri"/>
          <w:lang w:eastAsia="en-US"/>
        </w:rPr>
        <w:t>2</w:t>
      </w:r>
      <w:r w:rsidR="00A802C7" w:rsidRPr="004C2207">
        <w:rPr>
          <w:rFonts w:eastAsia="Calibri"/>
          <w:lang w:eastAsia="en-US"/>
        </w:rPr>
        <w:t xml:space="preserve">. </w:t>
      </w:r>
      <w:r w:rsidR="002E2FF1" w:rsidRPr="004C2207">
        <w:rPr>
          <w:rFonts w:eastAsia="Calibri"/>
        </w:rPr>
        <w:t xml:space="preserve">Опубликовать настоящее постановление в газете «Вести муниципального района Клявлинский Самарской области» и разместить на официальном сайте администрации </w:t>
      </w:r>
      <w:r w:rsidR="002E2FF1" w:rsidRPr="004C2207">
        <w:rPr>
          <w:rFonts w:eastAsia="Calibri"/>
          <w:bCs/>
          <w:iCs/>
        </w:rPr>
        <w:t>муниципального района Клявлинский</w:t>
      </w:r>
      <w:r w:rsidRPr="004C2207">
        <w:rPr>
          <w:rFonts w:eastAsia="Calibri"/>
          <w:bCs/>
          <w:iCs/>
        </w:rPr>
        <w:t xml:space="preserve"> </w:t>
      </w:r>
      <w:r w:rsidRPr="004C2207">
        <w:t>Самарской области</w:t>
      </w:r>
      <w:r w:rsidR="002E2FF1" w:rsidRPr="004C2207">
        <w:rPr>
          <w:rFonts w:eastAsia="Calibri"/>
          <w:i/>
          <w:iCs/>
        </w:rPr>
        <w:t xml:space="preserve"> </w:t>
      </w:r>
      <w:r w:rsidR="002E2FF1" w:rsidRPr="004C2207">
        <w:rPr>
          <w:rFonts w:eastAsia="Calibri"/>
        </w:rPr>
        <w:t>в информационно-</w:t>
      </w:r>
      <w:r w:rsidRPr="004C2207">
        <w:rPr>
          <w:rFonts w:eastAsia="Calibri"/>
        </w:rPr>
        <w:t>теле</w:t>
      </w:r>
      <w:r w:rsidR="002E2FF1" w:rsidRPr="004C2207">
        <w:rPr>
          <w:rFonts w:eastAsia="Calibri"/>
        </w:rPr>
        <w:t>коммуникационной сети «Интернет» в разделе «Контрольно-надзорная деятельность».</w:t>
      </w:r>
    </w:p>
    <w:p w14:paraId="7D5ADFE8" w14:textId="7370059E" w:rsidR="00AE234B" w:rsidRPr="004C2207" w:rsidRDefault="00BF6673" w:rsidP="00BF6673">
      <w:pPr>
        <w:tabs>
          <w:tab w:val="left" w:pos="1200"/>
        </w:tabs>
        <w:autoSpaceDE w:val="0"/>
        <w:autoSpaceDN w:val="0"/>
        <w:spacing w:line="360" w:lineRule="auto"/>
        <w:ind w:firstLine="709"/>
        <w:jc w:val="both"/>
        <w:rPr>
          <w:rFonts w:eastAsia="Calibri"/>
        </w:rPr>
      </w:pPr>
      <w:r w:rsidRPr="004C2207">
        <w:rPr>
          <w:rFonts w:eastAsia="Calibri"/>
        </w:rPr>
        <w:t xml:space="preserve">3. Настоящее постановление вступает в силу со дня его официального опубликования.  </w:t>
      </w:r>
    </w:p>
    <w:p w14:paraId="224CC1B8" w14:textId="77777777" w:rsidR="00AE234B" w:rsidRPr="004C2207" w:rsidRDefault="00AE234B" w:rsidP="00AE234B"/>
    <w:p w14:paraId="79B3185C" w14:textId="77777777" w:rsidR="004C2207" w:rsidRPr="004C2207" w:rsidRDefault="004C2207" w:rsidP="004C2207">
      <w:pPr>
        <w:rPr>
          <w:rFonts w:eastAsia="Calibri"/>
        </w:rPr>
      </w:pPr>
      <w:r w:rsidRPr="004C2207">
        <w:rPr>
          <w:rFonts w:eastAsia="Calibri"/>
        </w:rPr>
        <w:t xml:space="preserve">Глава муниципального района </w:t>
      </w:r>
    </w:p>
    <w:p w14:paraId="75B06736" w14:textId="7C36B14E" w:rsidR="00AE234B" w:rsidRPr="004C2207" w:rsidRDefault="004C2207" w:rsidP="004C2207">
      <w:r w:rsidRPr="004C2207">
        <w:rPr>
          <w:rFonts w:eastAsia="Calibri"/>
        </w:rPr>
        <w:t xml:space="preserve">Клявлинский Самарской области </w:t>
      </w:r>
      <w:r>
        <w:rPr>
          <w:rFonts w:eastAsia="Calibri"/>
        </w:rPr>
        <w:t xml:space="preserve">                                                                  </w:t>
      </w:r>
      <w:proofErr w:type="spellStart"/>
      <w:r w:rsidRPr="004C2207">
        <w:rPr>
          <w:rFonts w:eastAsia="Calibri"/>
        </w:rPr>
        <w:t>В.И.Колесников</w:t>
      </w:r>
      <w:proofErr w:type="spellEnd"/>
    </w:p>
    <w:p w14:paraId="753598EB" w14:textId="08B3D446" w:rsidR="007E0BD6" w:rsidRPr="004C2207" w:rsidRDefault="007E0BD6" w:rsidP="00AE234B"/>
    <w:p w14:paraId="64C105B3" w14:textId="77777777" w:rsidR="004C2207" w:rsidRDefault="004C2207" w:rsidP="004C2207">
      <w:pPr>
        <w:spacing w:line="360" w:lineRule="auto"/>
        <w:jc w:val="both"/>
      </w:pPr>
      <w:r>
        <w:t xml:space="preserve">Согласовано. Начальник юридического отдела                                            К.Н. </w:t>
      </w:r>
      <w:proofErr w:type="spellStart"/>
      <w:r>
        <w:t>Смолькова</w:t>
      </w:r>
      <w:proofErr w:type="spellEnd"/>
      <w:r>
        <w:t xml:space="preserve"> </w:t>
      </w:r>
    </w:p>
    <w:p w14:paraId="2121C23B" w14:textId="573956C4" w:rsidR="004C2207" w:rsidRPr="004C2207" w:rsidRDefault="00E57FDE" w:rsidP="004C2207">
      <w:pPr>
        <w:spacing w:line="360" w:lineRule="auto"/>
        <w:jc w:val="both"/>
        <w:rPr>
          <w:sz w:val="20"/>
          <w:szCs w:val="20"/>
        </w:rPr>
      </w:pPr>
      <w:r w:rsidRPr="004C2207">
        <w:rPr>
          <w:sz w:val="20"/>
          <w:szCs w:val="20"/>
        </w:rPr>
        <w:t>Кузьмина О.Г.</w:t>
      </w:r>
    </w:p>
    <w:p w14:paraId="4DC27E29" w14:textId="77777777" w:rsidR="004C2207" w:rsidRDefault="004C2207" w:rsidP="004C2207">
      <w:pPr>
        <w:spacing w:line="360" w:lineRule="auto"/>
        <w:jc w:val="both"/>
        <w:sectPr w:rsidR="004C2207" w:rsidSect="004C2207">
          <w:headerReference w:type="even" r:id="rId9"/>
          <w:headerReference w:type="first" r:id="rId10"/>
          <w:pgSz w:w="11900" w:h="16840"/>
          <w:pgMar w:top="1134" w:right="851" w:bottom="567" w:left="1701" w:header="708" w:footer="708" w:gutter="0"/>
          <w:cols w:space="708"/>
          <w:titlePg/>
          <w:docGrid w:linePitch="360"/>
        </w:sectPr>
      </w:pPr>
    </w:p>
    <w:p w14:paraId="0761D0D2" w14:textId="2DB41D6F" w:rsidR="0060606B" w:rsidRPr="004C2207" w:rsidRDefault="0060606B" w:rsidP="00753CAC">
      <w:pPr>
        <w:tabs>
          <w:tab w:val="num" w:pos="200"/>
        </w:tabs>
        <w:ind w:left="4536"/>
        <w:jc w:val="right"/>
        <w:outlineLvl w:val="0"/>
      </w:pPr>
      <w:r w:rsidRPr="004C2207">
        <w:lastRenderedPageBreak/>
        <w:t>Приложение</w:t>
      </w:r>
    </w:p>
    <w:p w14:paraId="2919A9F7" w14:textId="42A8A55A" w:rsidR="00753CAC" w:rsidRPr="004C2207" w:rsidRDefault="00642119" w:rsidP="00753CAC">
      <w:pPr>
        <w:ind w:left="4536"/>
        <w:jc w:val="right"/>
      </w:pPr>
      <w:r w:rsidRPr="004C2207">
        <w:t>к постановлению а</w:t>
      </w:r>
      <w:r w:rsidR="0060606B" w:rsidRPr="004C2207">
        <w:t xml:space="preserve">дминистрации </w:t>
      </w:r>
      <w:r w:rsidR="00AE234B" w:rsidRPr="004C2207">
        <w:rPr>
          <w:bCs/>
        </w:rPr>
        <w:t>муниципального района Клявлинский</w:t>
      </w:r>
      <w:r w:rsidR="00753CAC" w:rsidRPr="004C2207">
        <w:rPr>
          <w:bCs/>
        </w:rPr>
        <w:t xml:space="preserve"> Самарской области</w:t>
      </w:r>
      <w:r w:rsidR="00AE234B" w:rsidRPr="004C2207">
        <w:t xml:space="preserve"> </w:t>
      </w:r>
    </w:p>
    <w:p w14:paraId="2B288892" w14:textId="293B116A" w:rsidR="0060606B" w:rsidRPr="004C2207" w:rsidRDefault="0060606B" w:rsidP="00B64DB1">
      <w:pPr>
        <w:ind w:left="4536"/>
        <w:jc w:val="right"/>
      </w:pPr>
      <w:r w:rsidRPr="004C2207">
        <w:t xml:space="preserve">от </w:t>
      </w:r>
      <w:r w:rsidR="00AE234B" w:rsidRPr="004C2207">
        <w:t xml:space="preserve">г. </w:t>
      </w:r>
      <w:r w:rsidR="00917620" w:rsidRPr="004C2207">
        <w:t xml:space="preserve">№ </w:t>
      </w:r>
      <w:bookmarkStart w:id="0" w:name="_GoBack"/>
      <w:bookmarkEnd w:id="0"/>
    </w:p>
    <w:p w14:paraId="4D0C238D" w14:textId="77777777" w:rsidR="0060606B" w:rsidRPr="004C2207" w:rsidRDefault="0060606B" w:rsidP="0060606B">
      <w:pPr>
        <w:shd w:val="clear" w:color="auto" w:fill="FFFFFF"/>
        <w:jc w:val="center"/>
      </w:pPr>
    </w:p>
    <w:p w14:paraId="471EE3FB" w14:textId="77777777" w:rsidR="005A6EF4" w:rsidRPr="004C2207" w:rsidRDefault="00582A81" w:rsidP="005A6EF4">
      <w:pPr>
        <w:jc w:val="center"/>
        <w:rPr>
          <w:b/>
          <w:bCs/>
        </w:rPr>
      </w:pPr>
      <w:r w:rsidRPr="004C2207">
        <w:rPr>
          <w:b/>
          <w:bCs/>
        </w:rPr>
        <w:t>П</w:t>
      </w:r>
      <w:r w:rsidRPr="004C2207">
        <w:rPr>
          <w:b/>
          <w:bCs/>
          <w:shd w:val="clear" w:color="auto" w:fill="FFFFFF"/>
        </w:rPr>
        <w:t>рограмма профилактики рисков причинения вреда (ущерба) охраняемым законом ценностям в сфере</w:t>
      </w:r>
      <w:r w:rsidR="005A6EF4" w:rsidRPr="004C2207">
        <w:rPr>
          <w:b/>
          <w:bCs/>
          <w:shd w:val="clear" w:color="auto" w:fill="FFFFFF"/>
        </w:rPr>
        <w:t xml:space="preserve"> </w:t>
      </w:r>
      <w:r w:rsidRPr="004C2207">
        <w:rPr>
          <w:b/>
          <w:bCs/>
        </w:rPr>
        <w:t>муниципального земельного контроля</w:t>
      </w:r>
      <w:r w:rsidRPr="004C2207">
        <w:rPr>
          <w:b/>
          <w:bCs/>
          <w:spacing w:val="-6"/>
        </w:rPr>
        <w:t xml:space="preserve"> в границах </w:t>
      </w:r>
      <w:r w:rsidR="00AE234B" w:rsidRPr="004C2207">
        <w:rPr>
          <w:b/>
          <w:bCs/>
        </w:rPr>
        <w:t>муниципального района Клявлинский</w:t>
      </w:r>
    </w:p>
    <w:p w14:paraId="2AB1F1AB" w14:textId="1C27E2E5" w:rsidR="005A6EF4" w:rsidRPr="004C2207" w:rsidRDefault="005A6EF4" w:rsidP="005A6EF4">
      <w:pPr>
        <w:jc w:val="center"/>
        <w:rPr>
          <w:b/>
          <w:bCs/>
        </w:rPr>
      </w:pPr>
      <w:r w:rsidRPr="004C2207">
        <w:rPr>
          <w:b/>
          <w:bCs/>
        </w:rPr>
        <w:t xml:space="preserve"> Самарской области </w:t>
      </w:r>
      <w:r w:rsidR="008B3C80" w:rsidRPr="004C2207">
        <w:rPr>
          <w:b/>
          <w:bCs/>
        </w:rPr>
        <w:t>на</w:t>
      </w:r>
      <w:r w:rsidR="002235FA" w:rsidRPr="004C2207">
        <w:rPr>
          <w:b/>
          <w:bCs/>
        </w:rPr>
        <w:t xml:space="preserve"> 202</w:t>
      </w:r>
      <w:r w:rsidR="00E57FDE" w:rsidRPr="004C2207">
        <w:rPr>
          <w:b/>
          <w:bCs/>
        </w:rPr>
        <w:t>6</w:t>
      </w:r>
      <w:r w:rsidR="002235FA" w:rsidRPr="004C2207">
        <w:rPr>
          <w:b/>
          <w:bCs/>
        </w:rPr>
        <w:t xml:space="preserve"> год</w:t>
      </w:r>
    </w:p>
    <w:p w14:paraId="65BCC23F" w14:textId="0790FDBF" w:rsidR="0060606B" w:rsidRPr="004C2207" w:rsidRDefault="002235FA" w:rsidP="005A6EF4">
      <w:pPr>
        <w:jc w:val="center"/>
      </w:pPr>
      <w:r w:rsidRPr="004C2207">
        <w:rPr>
          <w:b/>
          <w:bCs/>
        </w:rPr>
        <w:t xml:space="preserve"> </w:t>
      </w:r>
      <w:r w:rsidR="006D4B03" w:rsidRPr="004C2207">
        <w:t>(далее также – программа профилактики)</w:t>
      </w:r>
    </w:p>
    <w:p w14:paraId="1574C58E" w14:textId="77777777" w:rsidR="0060606B" w:rsidRPr="004C2207" w:rsidRDefault="0060606B" w:rsidP="005A6EF4">
      <w:pPr>
        <w:shd w:val="clear" w:color="auto" w:fill="FFFFFF"/>
      </w:pPr>
    </w:p>
    <w:p w14:paraId="7107CF7E" w14:textId="728E487C" w:rsidR="0076056A" w:rsidRPr="004C2207" w:rsidRDefault="0060606B" w:rsidP="005A6EF4">
      <w:pPr>
        <w:shd w:val="clear" w:color="auto" w:fill="FFFFFF"/>
        <w:jc w:val="center"/>
      </w:pPr>
      <w:r w:rsidRPr="004C2207">
        <w:t>1.</w:t>
      </w:r>
      <w:r w:rsidR="0076056A" w:rsidRPr="004C2207">
        <w:t xml:space="preserve">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14:paraId="3BCEA36C" w14:textId="77777777" w:rsidR="00A9582F" w:rsidRPr="004C2207" w:rsidRDefault="00A9582F" w:rsidP="005A6EF4">
      <w:pPr>
        <w:shd w:val="clear" w:color="auto" w:fill="FFFFFF"/>
        <w:ind w:firstLine="709"/>
        <w:jc w:val="both"/>
      </w:pPr>
    </w:p>
    <w:p w14:paraId="371380FE" w14:textId="422D2D56" w:rsidR="00E57FDE" w:rsidRPr="004C2207" w:rsidRDefault="00FF4C6F" w:rsidP="005A6EF4">
      <w:pPr>
        <w:shd w:val="clear" w:color="auto" w:fill="FFFFFF"/>
        <w:ind w:firstLine="709"/>
        <w:jc w:val="both"/>
      </w:pPr>
      <w:r w:rsidRPr="004C2207">
        <w:t xml:space="preserve">1.1. </w:t>
      </w:r>
      <w:r w:rsidR="00E57FDE" w:rsidRPr="004C2207">
        <w:t>Программа профилактики рисков причинения вреда (ущерба) охраняемым законом ценностям на 2026 год разработана в соответствии с Федеральным законом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Положением о муниципальном земельном контроле в границах муниципального района Клявлинский Самарской области, утвержденным решением Собрания Представителей муниципального района Клявлинский Самарской области от 29 апреля 2025 года № 384.</w:t>
      </w:r>
    </w:p>
    <w:p w14:paraId="55E0899F" w14:textId="521C2379" w:rsidR="00E57FDE" w:rsidRPr="004C2207" w:rsidRDefault="001572E0" w:rsidP="00E57FDE">
      <w:pPr>
        <w:shd w:val="clear" w:color="auto" w:fill="FFFFFF"/>
        <w:ind w:firstLine="709"/>
        <w:jc w:val="both"/>
      </w:pPr>
      <w:r w:rsidRPr="004C2207">
        <w:t xml:space="preserve">Муниципальный земельный контроль осуществляется </w:t>
      </w:r>
      <w:r w:rsidR="00FF000E" w:rsidRPr="004C2207">
        <w:t>администрацией муниципального района Клявлинский Самарской области (далее – администрация)</w:t>
      </w:r>
      <w:r w:rsidRPr="004C2207">
        <w:t xml:space="preserve">. </w:t>
      </w:r>
    </w:p>
    <w:p w14:paraId="1C275DAF" w14:textId="416E4221" w:rsidR="00A9582F" w:rsidRPr="004C2207" w:rsidRDefault="00FF4C6F" w:rsidP="005A6EF4">
      <w:pPr>
        <w:shd w:val="clear" w:color="auto" w:fill="FFFFFF"/>
        <w:ind w:firstLine="709"/>
        <w:jc w:val="both"/>
      </w:pPr>
      <w:r w:rsidRPr="004C2207">
        <w:t xml:space="preserve">1.2. </w:t>
      </w:r>
      <w:r w:rsidR="00A9582F" w:rsidRPr="004C2207">
        <w:t xml:space="preserve">При осуществлении муниципального земельного контроля </w:t>
      </w:r>
      <w:r w:rsidR="00FF000E" w:rsidRPr="004C2207">
        <w:t xml:space="preserve">администрация </w:t>
      </w:r>
      <w:r w:rsidR="00A9582F" w:rsidRPr="004C2207">
        <w:t>осуществляет контроль за соблюдением:</w:t>
      </w:r>
    </w:p>
    <w:p w14:paraId="7DE9CDF8" w14:textId="77777777" w:rsidR="001572E0" w:rsidRPr="004C2207" w:rsidRDefault="00A9582F" w:rsidP="005A6EF4">
      <w:pPr>
        <w:shd w:val="clear" w:color="auto" w:fill="FFFFFF"/>
        <w:ind w:firstLine="709"/>
        <w:jc w:val="both"/>
      </w:pPr>
      <w:r w:rsidRPr="004C2207">
        <w:t xml:space="preserve"> </w:t>
      </w:r>
      <w:r w:rsidR="001572E0" w:rsidRPr="004C2207">
        <w:t>1)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 лицом, не имеющим предусмотренных законодательством прав на них;</w:t>
      </w:r>
    </w:p>
    <w:p w14:paraId="0D8F980F" w14:textId="77777777" w:rsidR="001572E0" w:rsidRPr="004C2207" w:rsidRDefault="001572E0" w:rsidP="005A6EF4">
      <w:pPr>
        <w:shd w:val="clear" w:color="auto" w:fill="FFFFFF"/>
        <w:ind w:firstLine="709"/>
        <w:jc w:val="both"/>
      </w:pPr>
      <w:r w:rsidRPr="004C2207">
        <w:t>2)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14:paraId="58C93FC1" w14:textId="44472626" w:rsidR="001572E0" w:rsidRPr="004C2207" w:rsidRDefault="001572E0" w:rsidP="005A6EF4">
      <w:pPr>
        <w:shd w:val="clear" w:color="auto" w:fill="FFFFFF"/>
        <w:ind w:firstLine="709"/>
        <w:jc w:val="both"/>
      </w:pPr>
      <w:r w:rsidRPr="004C2207">
        <w:t>3) 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</w:p>
    <w:p w14:paraId="3B9FB3D1" w14:textId="77777777" w:rsidR="001572E0" w:rsidRPr="004C2207" w:rsidRDefault="001572E0" w:rsidP="005A6EF4">
      <w:pPr>
        <w:shd w:val="clear" w:color="auto" w:fill="FFFFFF"/>
        <w:ind w:firstLine="709"/>
        <w:jc w:val="both"/>
      </w:pPr>
      <w:r w:rsidRPr="004C2207">
        <w:t>4) обязательных требований, связанных с обязанностью по приведению земель в состояние, пригодное для использования по целевому назначению;</w:t>
      </w:r>
    </w:p>
    <w:p w14:paraId="0FDD3758" w14:textId="78C2378F" w:rsidR="00A9582F" w:rsidRPr="004C2207" w:rsidRDefault="001572E0" w:rsidP="005A6EF4">
      <w:pPr>
        <w:shd w:val="clear" w:color="auto" w:fill="FFFFFF"/>
        <w:ind w:firstLine="709"/>
        <w:jc w:val="both"/>
      </w:pPr>
      <w:r w:rsidRPr="004C2207">
        <w:t>5) исполнения предписаний об устранении нарушений обязательных требований, выданных должностными лицами, уполномоченными осуществлять муниципальный земельный контроль, в пределах их компетенции.</w:t>
      </w:r>
    </w:p>
    <w:p w14:paraId="34A0E1AB" w14:textId="2B528801" w:rsidR="00A9582F" w:rsidRPr="004C2207" w:rsidRDefault="00FF4C6F" w:rsidP="005A6EF4">
      <w:pPr>
        <w:shd w:val="clear" w:color="auto" w:fill="FFFFFF"/>
        <w:ind w:firstLine="709"/>
        <w:jc w:val="both"/>
      </w:pPr>
      <w:r w:rsidRPr="004C2207">
        <w:t xml:space="preserve">1.3. </w:t>
      </w:r>
      <w:r w:rsidR="00A9582F" w:rsidRPr="004C2207">
        <w:t xml:space="preserve">Подконтрольными субъектами муниципального земельного контроля являются юридические лица, индивидуальные предприниматели и граждане, самовольно использующие земельные участки на территории </w:t>
      </w:r>
      <w:r w:rsidR="006E7877" w:rsidRPr="004C2207">
        <w:t>муниципального района Клявлинский Самарской области</w:t>
      </w:r>
      <w:r w:rsidR="00A9582F" w:rsidRPr="004C2207">
        <w:t xml:space="preserve">, а так же обладающие правом владения, пользования, распоряжения землями, земельными участками, частью земельного участка на территории </w:t>
      </w:r>
      <w:r w:rsidR="006E7877" w:rsidRPr="004C2207">
        <w:t xml:space="preserve">муниципального района Клявлинский Самарской области </w:t>
      </w:r>
      <w:r w:rsidR="00A9582F" w:rsidRPr="004C2207">
        <w:t xml:space="preserve">в целях личного использования, ведения хозяйственной или иной деятельности, при котором могут быть допущены </w:t>
      </w:r>
      <w:r w:rsidR="00A9582F" w:rsidRPr="004C2207">
        <w:lastRenderedPageBreak/>
        <w:t xml:space="preserve">нарушения обязательных требований, требований, установленных муниципальными правовыми актами, оценка соблюдения которых является предметом муниципального земельного контроля. </w:t>
      </w:r>
    </w:p>
    <w:p w14:paraId="6E97CF91" w14:textId="2AD3629F" w:rsidR="006E7877" w:rsidRPr="004C2207" w:rsidRDefault="00FF4C6F" w:rsidP="005A6EF4">
      <w:pPr>
        <w:shd w:val="clear" w:color="auto" w:fill="FFFFFF"/>
        <w:ind w:firstLine="709"/>
        <w:jc w:val="both"/>
      </w:pPr>
      <w:r w:rsidRPr="004C2207">
        <w:t xml:space="preserve">1.4. </w:t>
      </w:r>
      <w:r w:rsidR="006E7877" w:rsidRPr="004C2207">
        <w:t>В 202</w:t>
      </w:r>
      <w:r w:rsidR="00E57FDE" w:rsidRPr="004C2207">
        <w:t>5</w:t>
      </w:r>
      <w:r w:rsidR="006E7877" w:rsidRPr="004C2207">
        <w:t xml:space="preserve"> </w:t>
      </w:r>
      <w:r w:rsidR="00A9582F" w:rsidRPr="004C2207">
        <w:t xml:space="preserve">году не проводились плановые контрольные надзорные мероприятия при осуществлении видов муниципального контроля, порядок организации и осуществления которых регулируется Федеральным законом от 31 июля 2021 г. № 248-ФЗ «О государственном контроле (надзоре) и муниципальном контроле в Российской Федерации». </w:t>
      </w:r>
    </w:p>
    <w:p w14:paraId="1AFE2787" w14:textId="5232B541" w:rsidR="00A9582F" w:rsidRPr="004C2207" w:rsidRDefault="00A9582F" w:rsidP="005A6EF4">
      <w:pPr>
        <w:shd w:val="clear" w:color="auto" w:fill="FFFFFF"/>
        <w:ind w:firstLine="709"/>
        <w:jc w:val="both"/>
      </w:pPr>
      <w:r w:rsidRPr="004C2207">
        <w:t>Проводились внеплановые контрольные мероприятия без взаимодействия с контролируемым лицом в соответствии с частью 3 статьи</w:t>
      </w:r>
      <w:r w:rsidR="006E7877" w:rsidRPr="004C2207">
        <w:t xml:space="preserve"> 56, частью 2 статьи 57, статьями 74,</w:t>
      </w:r>
      <w:r w:rsidRPr="004C2207">
        <w:t xml:space="preserve"> 75 Федерального закона от 31 июля 2021 г. № 248-ФЗ «О государственном контроле (надзоре) и муниципальном контроле в Российской Федерации», пунктом 10 постановления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контроля».</w:t>
      </w:r>
    </w:p>
    <w:p w14:paraId="233F27AF" w14:textId="263B01FA" w:rsidR="00A9582F" w:rsidRPr="004C2207" w:rsidRDefault="00A9582F" w:rsidP="005A6EF4">
      <w:pPr>
        <w:shd w:val="clear" w:color="auto" w:fill="FFFFFF"/>
        <w:ind w:firstLine="709"/>
        <w:jc w:val="both"/>
      </w:pPr>
      <w:r w:rsidRPr="004C2207">
        <w:t xml:space="preserve">В рамках развития и осуществления профилактической деятельности на территории </w:t>
      </w:r>
      <w:r w:rsidR="00052B89" w:rsidRPr="004C2207">
        <w:t>муниципального района Клявлинский Самарской области</w:t>
      </w:r>
      <w:r w:rsidR="00C57A6D" w:rsidRPr="004C2207">
        <w:t xml:space="preserve"> в 202</w:t>
      </w:r>
      <w:r w:rsidR="00E57FDE" w:rsidRPr="004C2207">
        <w:t>5</w:t>
      </w:r>
      <w:r w:rsidRPr="004C2207">
        <w:t xml:space="preserve"> году: </w:t>
      </w:r>
    </w:p>
    <w:p w14:paraId="48E21C8C" w14:textId="611E0211" w:rsidR="00A9582F" w:rsidRPr="004C2207" w:rsidRDefault="00FF4C6F" w:rsidP="005A6EF4">
      <w:pPr>
        <w:shd w:val="clear" w:color="auto" w:fill="FFFFFF"/>
        <w:ind w:firstLine="709"/>
        <w:jc w:val="both"/>
      </w:pPr>
      <w:r w:rsidRPr="004C2207">
        <w:t>1)</w:t>
      </w:r>
      <w:r w:rsidR="00052B89" w:rsidRPr="004C2207">
        <w:t xml:space="preserve"> </w:t>
      </w:r>
      <w:r w:rsidR="00A9582F" w:rsidRPr="004C2207">
        <w:t xml:space="preserve">поддерживались в актуальном состоянии и размещались на официальном </w:t>
      </w:r>
      <w:r w:rsidR="00D77038" w:rsidRPr="004C2207">
        <w:t>сайте</w:t>
      </w:r>
      <w:r w:rsidR="00A9582F" w:rsidRPr="004C2207">
        <w:t xml:space="preserve"> администрации </w:t>
      </w:r>
      <w:r w:rsidR="00052B89" w:rsidRPr="004C2207">
        <w:t xml:space="preserve">муниципального района Клявлинский Самарской области </w:t>
      </w:r>
      <w:r w:rsidR="00A9582F" w:rsidRPr="004C2207">
        <w:t xml:space="preserve">(далее - официальный </w:t>
      </w:r>
      <w:r w:rsidR="00D77038" w:rsidRPr="004C2207">
        <w:t xml:space="preserve">сайт </w:t>
      </w:r>
      <w:r w:rsidR="007C70A2" w:rsidRPr="004C2207">
        <w:t>а</w:t>
      </w:r>
      <w:r w:rsidR="00A9582F" w:rsidRPr="004C2207">
        <w:t xml:space="preserve">дминистрации) перечни нормативных правовых актов, содержащих обязательные требования, требования, установленные муниципальными правовыми актами, соблюдение которых оценивается при проведении мероприятий по контролю при осуществлении муниципального земельного контроля, а также тексты соответствующих нормативных правовых актов; </w:t>
      </w:r>
    </w:p>
    <w:p w14:paraId="2F03ED88" w14:textId="1F7CA37F" w:rsidR="00052B89" w:rsidRPr="004C2207" w:rsidRDefault="00FF4C6F" w:rsidP="005A6EF4">
      <w:pPr>
        <w:shd w:val="clear" w:color="auto" w:fill="FFFFFF"/>
        <w:ind w:firstLine="709"/>
        <w:jc w:val="both"/>
      </w:pPr>
      <w:r w:rsidRPr="004C2207">
        <w:t>2)</w:t>
      </w:r>
      <w:r w:rsidR="00052B89" w:rsidRPr="004C2207">
        <w:t xml:space="preserve"> </w:t>
      </w:r>
      <w:r w:rsidR="00A9582F" w:rsidRPr="004C2207">
        <w:t xml:space="preserve">поддерживались в актуальном состоянии и размещались на официальном </w:t>
      </w:r>
      <w:r w:rsidR="00250937" w:rsidRPr="004C2207">
        <w:t xml:space="preserve">сайте </w:t>
      </w:r>
      <w:r w:rsidR="007C70A2" w:rsidRPr="004C2207">
        <w:t>а</w:t>
      </w:r>
      <w:r w:rsidR="00A9582F" w:rsidRPr="004C2207">
        <w:t xml:space="preserve">дминистрации перечни обязательных требований, требований, установленных муниципальными правовыми актами, соблюдение которых оценивается при проведении мероприятий при осуществлении муниципального земельного контроля; </w:t>
      </w:r>
    </w:p>
    <w:p w14:paraId="19FBA806" w14:textId="095D77A5" w:rsidR="00A9582F" w:rsidRPr="004C2207" w:rsidRDefault="00FF4C6F" w:rsidP="005A6EF4">
      <w:pPr>
        <w:shd w:val="clear" w:color="auto" w:fill="FFFFFF"/>
        <w:ind w:firstLine="709"/>
        <w:jc w:val="both"/>
      </w:pPr>
      <w:r w:rsidRPr="004C2207">
        <w:t>3)</w:t>
      </w:r>
      <w:r w:rsidR="00052B89" w:rsidRPr="004C2207">
        <w:t xml:space="preserve"> </w:t>
      </w:r>
      <w:r w:rsidR="00A9582F" w:rsidRPr="004C2207">
        <w:t xml:space="preserve">размещалась на официальном </w:t>
      </w:r>
      <w:r w:rsidR="00250937" w:rsidRPr="004C2207">
        <w:t xml:space="preserve">сайте </w:t>
      </w:r>
      <w:r w:rsidR="007C70A2" w:rsidRPr="004C2207">
        <w:t>а</w:t>
      </w:r>
      <w:r w:rsidR="00A9582F" w:rsidRPr="004C2207">
        <w:t xml:space="preserve">дминистрации информация о результатах осуществления муниципального земельного контроля; </w:t>
      </w:r>
    </w:p>
    <w:p w14:paraId="6669A673" w14:textId="43465A4C" w:rsidR="00A9582F" w:rsidRPr="004C2207" w:rsidRDefault="00FF4C6F" w:rsidP="005A6EF4">
      <w:pPr>
        <w:shd w:val="clear" w:color="auto" w:fill="FFFFFF"/>
        <w:ind w:firstLine="709"/>
        <w:jc w:val="both"/>
      </w:pPr>
      <w:r w:rsidRPr="004C2207">
        <w:t>4)</w:t>
      </w:r>
      <w:r w:rsidR="00052B89" w:rsidRPr="004C2207">
        <w:t xml:space="preserve"> </w:t>
      </w:r>
      <w:r w:rsidR="00A9582F" w:rsidRPr="004C2207">
        <w:t xml:space="preserve">при необходимости выдавались предостережения о недопустимости нарушений обязательных требований, требований, установленных муниципальными правовыми актами; </w:t>
      </w:r>
    </w:p>
    <w:p w14:paraId="7E23736C" w14:textId="49AB5E02" w:rsidR="00A9582F" w:rsidRPr="004C2207" w:rsidRDefault="00FF4C6F" w:rsidP="005A6EF4">
      <w:pPr>
        <w:shd w:val="clear" w:color="auto" w:fill="FFFFFF"/>
        <w:ind w:firstLine="709"/>
        <w:jc w:val="both"/>
      </w:pPr>
      <w:r w:rsidRPr="004C2207">
        <w:t>5)</w:t>
      </w:r>
      <w:r w:rsidR="00052B89" w:rsidRPr="004C2207">
        <w:t xml:space="preserve"> </w:t>
      </w:r>
      <w:r w:rsidR="00A9582F" w:rsidRPr="004C2207">
        <w:t xml:space="preserve">осуществлялось </w:t>
      </w:r>
      <w:r w:rsidR="00D935EF" w:rsidRPr="004C2207">
        <w:t xml:space="preserve">информирование </w:t>
      </w:r>
      <w:r w:rsidR="00A9582F" w:rsidRPr="004C2207">
        <w:t xml:space="preserve">по вопросам соблюдения обязательных требований, требований, установленных муниципальными правовыми актами; </w:t>
      </w:r>
    </w:p>
    <w:p w14:paraId="1CCAE97A" w14:textId="17876DB7" w:rsidR="00052B89" w:rsidRPr="004C2207" w:rsidRDefault="00FF4C6F" w:rsidP="005A6EF4">
      <w:pPr>
        <w:shd w:val="clear" w:color="auto" w:fill="FFFFFF"/>
        <w:ind w:firstLine="709"/>
        <w:jc w:val="both"/>
      </w:pPr>
      <w:r w:rsidRPr="004C2207">
        <w:t>6)</w:t>
      </w:r>
      <w:r w:rsidR="00052B89" w:rsidRPr="004C2207">
        <w:t xml:space="preserve"> </w:t>
      </w:r>
      <w:r w:rsidR="00A9582F" w:rsidRPr="004C2207">
        <w:t>проводились обследования земельных участков</w:t>
      </w:r>
      <w:r w:rsidR="00052B89" w:rsidRPr="004C2207">
        <w:t>;</w:t>
      </w:r>
    </w:p>
    <w:p w14:paraId="310FFAC9" w14:textId="388D99C0" w:rsidR="00A9582F" w:rsidRPr="004C2207" w:rsidRDefault="00FF4C6F" w:rsidP="005A6EF4">
      <w:pPr>
        <w:shd w:val="clear" w:color="auto" w:fill="FFFFFF"/>
        <w:ind w:firstLine="709"/>
        <w:jc w:val="both"/>
      </w:pPr>
      <w:r w:rsidRPr="004C2207">
        <w:t>7)</w:t>
      </w:r>
      <w:r w:rsidR="00052B89" w:rsidRPr="004C2207">
        <w:t xml:space="preserve"> проводилась разъяснительная работа в районной газете «Знамя Родины»</w:t>
      </w:r>
      <w:r w:rsidR="00A9582F" w:rsidRPr="004C2207">
        <w:t xml:space="preserve">. </w:t>
      </w:r>
    </w:p>
    <w:p w14:paraId="46AC9904" w14:textId="1C753C7D" w:rsidR="00675236" w:rsidRPr="004C2207" w:rsidRDefault="00633303" w:rsidP="005A6EF4">
      <w:pPr>
        <w:shd w:val="clear" w:color="auto" w:fill="FFFFFF"/>
        <w:ind w:firstLine="709"/>
        <w:jc w:val="both"/>
      </w:pPr>
      <w:r w:rsidRPr="004C2207">
        <w:t xml:space="preserve">За 10 месяцев </w:t>
      </w:r>
      <w:r w:rsidR="00675236" w:rsidRPr="004C2207">
        <w:t>202</w:t>
      </w:r>
      <w:r w:rsidR="00E57FDE" w:rsidRPr="004C2207">
        <w:t>5</w:t>
      </w:r>
      <w:r w:rsidR="00675236" w:rsidRPr="004C2207">
        <w:t xml:space="preserve"> года </w:t>
      </w:r>
      <w:r w:rsidR="001E6BCE" w:rsidRPr="004C2207">
        <w:t xml:space="preserve">было </w:t>
      </w:r>
      <w:r w:rsidR="0085437D" w:rsidRPr="004C2207">
        <w:t>объявлено</w:t>
      </w:r>
      <w:r w:rsidR="00675236" w:rsidRPr="004C2207">
        <w:t xml:space="preserve"> </w:t>
      </w:r>
      <w:r w:rsidRPr="004C2207">
        <w:t>12</w:t>
      </w:r>
      <w:r w:rsidR="00675236" w:rsidRPr="004C2207">
        <w:t xml:space="preserve"> предостережени</w:t>
      </w:r>
      <w:r w:rsidR="0085437D" w:rsidRPr="004C2207">
        <w:t>й</w:t>
      </w:r>
      <w:r w:rsidR="00675236" w:rsidRPr="004C2207">
        <w:t xml:space="preserve"> о недопустимости нарушения обязательных требований.</w:t>
      </w:r>
    </w:p>
    <w:p w14:paraId="58F24CB1" w14:textId="58012707" w:rsidR="002211AB" w:rsidRPr="004C2207" w:rsidRDefault="002211AB" w:rsidP="005A6EF4">
      <w:pPr>
        <w:shd w:val="clear" w:color="auto" w:fill="FFFFFF"/>
        <w:ind w:firstLine="709"/>
        <w:jc w:val="both"/>
      </w:pPr>
      <w:r w:rsidRPr="004C2207">
        <w:t>1.</w:t>
      </w:r>
      <w:r w:rsidR="00FF4C6F" w:rsidRPr="004C2207">
        <w:t>5</w:t>
      </w:r>
      <w:r w:rsidRPr="004C2207">
        <w:t>. К проблемам, на решение которых направлена программа профилактики, относятся</w:t>
      </w:r>
      <w:r w:rsidR="000376C9" w:rsidRPr="004C2207">
        <w:t xml:space="preserve"> случаи</w:t>
      </w:r>
      <w:r w:rsidRPr="004C2207">
        <w:t>:</w:t>
      </w:r>
    </w:p>
    <w:p w14:paraId="21A52550" w14:textId="78BF6D8D" w:rsidR="002211AB" w:rsidRPr="004C2207" w:rsidRDefault="002211AB" w:rsidP="004C2207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207">
        <w:rPr>
          <w:rFonts w:ascii="Times New Roman" w:hAnsi="Times New Roman" w:cs="Times New Roman"/>
          <w:sz w:val="24"/>
          <w:szCs w:val="24"/>
        </w:rPr>
        <w:t>1) самовольного занятия земель, земельных участков, частей земельных участков;</w:t>
      </w:r>
    </w:p>
    <w:p w14:paraId="308ECAE7" w14:textId="4C8E0954" w:rsidR="00817C5C" w:rsidRPr="004C2207" w:rsidRDefault="002211AB" w:rsidP="004C2207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207">
        <w:rPr>
          <w:rFonts w:ascii="Times New Roman" w:hAnsi="Times New Roman" w:cs="Times New Roman"/>
          <w:sz w:val="24"/>
          <w:szCs w:val="24"/>
        </w:rPr>
        <w:t>2) использовани</w:t>
      </w:r>
      <w:r w:rsidR="000376C9" w:rsidRPr="004C2207">
        <w:rPr>
          <w:rFonts w:ascii="Times New Roman" w:hAnsi="Times New Roman" w:cs="Times New Roman"/>
          <w:sz w:val="24"/>
          <w:szCs w:val="24"/>
        </w:rPr>
        <w:t>я</w:t>
      </w:r>
      <w:r w:rsidRPr="004C2207">
        <w:rPr>
          <w:rFonts w:ascii="Times New Roman" w:hAnsi="Times New Roman" w:cs="Times New Roman"/>
          <w:sz w:val="24"/>
          <w:szCs w:val="24"/>
        </w:rPr>
        <w:t xml:space="preserve"> земельных участков </w:t>
      </w:r>
      <w:r w:rsidR="00817C5C" w:rsidRPr="004C2207">
        <w:rPr>
          <w:rFonts w:ascii="Times New Roman" w:hAnsi="Times New Roman" w:cs="Times New Roman"/>
          <w:sz w:val="24"/>
          <w:szCs w:val="24"/>
        </w:rPr>
        <w:t xml:space="preserve">не </w:t>
      </w:r>
      <w:r w:rsidRPr="004C2207">
        <w:rPr>
          <w:rFonts w:ascii="Times New Roman" w:hAnsi="Times New Roman" w:cs="Times New Roman"/>
          <w:sz w:val="24"/>
          <w:szCs w:val="24"/>
        </w:rPr>
        <w:t>по целевому назначению в соответствии с их принадлежностью к той или иной категории земель и (или) разрешенным использованием</w:t>
      </w:r>
      <w:r w:rsidR="00817C5C" w:rsidRPr="004C2207">
        <w:rPr>
          <w:rFonts w:ascii="Times New Roman" w:hAnsi="Times New Roman" w:cs="Times New Roman"/>
          <w:sz w:val="24"/>
          <w:szCs w:val="24"/>
        </w:rPr>
        <w:t>;</w:t>
      </w:r>
    </w:p>
    <w:p w14:paraId="0F375CAE" w14:textId="6BDF962C" w:rsidR="002211AB" w:rsidRPr="004C2207" w:rsidRDefault="002211AB" w:rsidP="004C2207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207">
        <w:rPr>
          <w:rFonts w:ascii="Times New Roman" w:hAnsi="Times New Roman" w:cs="Times New Roman"/>
          <w:sz w:val="24"/>
          <w:szCs w:val="24"/>
        </w:rPr>
        <w:t xml:space="preserve">3) </w:t>
      </w:r>
      <w:r w:rsidR="00EB41B6" w:rsidRPr="004C2207">
        <w:rPr>
          <w:rFonts w:ascii="Times New Roman" w:hAnsi="Times New Roman" w:cs="Times New Roman"/>
          <w:sz w:val="24"/>
          <w:szCs w:val="24"/>
        </w:rPr>
        <w:t>неиспользовани</w:t>
      </w:r>
      <w:r w:rsidR="000376C9" w:rsidRPr="004C2207">
        <w:rPr>
          <w:rFonts w:ascii="Times New Roman" w:hAnsi="Times New Roman" w:cs="Times New Roman"/>
          <w:sz w:val="24"/>
          <w:szCs w:val="24"/>
        </w:rPr>
        <w:t>я</w:t>
      </w:r>
      <w:r w:rsidR="00EB41B6" w:rsidRPr="004C2207">
        <w:rPr>
          <w:rFonts w:ascii="Times New Roman" w:hAnsi="Times New Roman" w:cs="Times New Roman"/>
          <w:sz w:val="24"/>
          <w:szCs w:val="24"/>
        </w:rPr>
        <w:t xml:space="preserve"> </w:t>
      </w:r>
      <w:r w:rsidRPr="004C2207">
        <w:rPr>
          <w:rFonts w:ascii="Times New Roman" w:hAnsi="Times New Roman" w:cs="Times New Roman"/>
          <w:sz w:val="24"/>
          <w:szCs w:val="24"/>
        </w:rPr>
        <w:t>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</w:p>
    <w:p w14:paraId="003B9299" w14:textId="52B396DA" w:rsidR="000C41D0" w:rsidRPr="004C2207" w:rsidRDefault="002211AB" w:rsidP="004C2207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207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="00B76CDA" w:rsidRPr="004C2207">
        <w:rPr>
          <w:rFonts w:ascii="Times New Roman" w:hAnsi="Times New Roman" w:cs="Times New Roman"/>
          <w:sz w:val="24"/>
          <w:szCs w:val="24"/>
        </w:rPr>
        <w:t>не</w:t>
      </w:r>
      <w:r w:rsidRPr="004C2207">
        <w:rPr>
          <w:rFonts w:ascii="Times New Roman" w:hAnsi="Times New Roman" w:cs="Times New Roman"/>
          <w:sz w:val="24"/>
          <w:szCs w:val="24"/>
        </w:rPr>
        <w:t>приведени</w:t>
      </w:r>
      <w:r w:rsidR="000376C9" w:rsidRPr="004C2207">
        <w:rPr>
          <w:rFonts w:ascii="Times New Roman" w:hAnsi="Times New Roman" w:cs="Times New Roman"/>
          <w:sz w:val="24"/>
          <w:szCs w:val="24"/>
        </w:rPr>
        <w:t>я</w:t>
      </w:r>
      <w:proofErr w:type="spellEnd"/>
      <w:r w:rsidRPr="004C2207">
        <w:rPr>
          <w:rFonts w:ascii="Times New Roman" w:hAnsi="Times New Roman" w:cs="Times New Roman"/>
          <w:sz w:val="24"/>
          <w:szCs w:val="24"/>
        </w:rPr>
        <w:t xml:space="preserve"> земель в состояние, пригодное для использования по целевому назначению.</w:t>
      </w:r>
    </w:p>
    <w:p w14:paraId="0F2899DD" w14:textId="4D18360A" w:rsidR="001C18B5" w:rsidRPr="004C2207" w:rsidRDefault="003E6F33" w:rsidP="004C2207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207">
        <w:rPr>
          <w:rFonts w:ascii="Times New Roman" w:hAnsi="Times New Roman" w:cs="Times New Roman"/>
          <w:sz w:val="24"/>
          <w:szCs w:val="24"/>
        </w:rPr>
        <w:t>Наиболее распространенной п</w:t>
      </w:r>
      <w:r w:rsidR="00D35101" w:rsidRPr="004C2207">
        <w:rPr>
          <w:rFonts w:ascii="Times New Roman" w:hAnsi="Times New Roman" w:cs="Times New Roman"/>
          <w:sz w:val="24"/>
          <w:szCs w:val="24"/>
        </w:rPr>
        <w:t>ричин</w:t>
      </w:r>
      <w:r w:rsidRPr="004C2207">
        <w:rPr>
          <w:rFonts w:ascii="Times New Roman" w:hAnsi="Times New Roman" w:cs="Times New Roman"/>
          <w:sz w:val="24"/>
          <w:szCs w:val="24"/>
        </w:rPr>
        <w:t>ой</w:t>
      </w:r>
      <w:r w:rsidR="00D35101" w:rsidRPr="004C2207">
        <w:rPr>
          <w:rFonts w:ascii="Times New Roman" w:hAnsi="Times New Roman" w:cs="Times New Roman"/>
          <w:sz w:val="24"/>
          <w:szCs w:val="24"/>
        </w:rPr>
        <w:t xml:space="preserve"> самовольно</w:t>
      </w:r>
      <w:r w:rsidR="00AF1240" w:rsidRPr="004C2207">
        <w:rPr>
          <w:rFonts w:ascii="Times New Roman" w:hAnsi="Times New Roman" w:cs="Times New Roman"/>
          <w:sz w:val="24"/>
          <w:szCs w:val="24"/>
        </w:rPr>
        <w:t>го</w:t>
      </w:r>
      <w:r w:rsidR="00D35101" w:rsidRPr="004C2207">
        <w:rPr>
          <w:rFonts w:ascii="Times New Roman" w:hAnsi="Times New Roman" w:cs="Times New Roman"/>
          <w:sz w:val="24"/>
          <w:szCs w:val="24"/>
        </w:rPr>
        <w:t xml:space="preserve"> заняти</w:t>
      </w:r>
      <w:r w:rsidR="00AF1240" w:rsidRPr="004C2207">
        <w:rPr>
          <w:rFonts w:ascii="Times New Roman" w:hAnsi="Times New Roman" w:cs="Times New Roman"/>
          <w:sz w:val="24"/>
          <w:szCs w:val="24"/>
        </w:rPr>
        <w:t>я</w:t>
      </w:r>
      <w:r w:rsidR="00D35101" w:rsidRPr="004C2207">
        <w:rPr>
          <w:rFonts w:ascii="Times New Roman" w:hAnsi="Times New Roman" w:cs="Times New Roman"/>
          <w:sz w:val="24"/>
          <w:szCs w:val="24"/>
        </w:rPr>
        <w:t xml:space="preserve"> земель, земельных участков, частей земельных участков является </w:t>
      </w:r>
      <w:r w:rsidR="00AF1240" w:rsidRPr="004C2207">
        <w:rPr>
          <w:rFonts w:ascii="Times New Roman" w:hAnsi="Times New Roman" w:cs="Times New Roman"/>
          <w:sz w:val="24"/>
          <w:szCs w:val="24"/>
        </w:rPr>
        <w:t xml:space="preserve">стремление </w:t>
      </w:r>
      <w:r w:rsidR="00D35101" w:rsidRPr="004C2207">
        <w:rPr>
          <w:rFonts w:ascii="Times New Roman" w:hAnsi="Times New Roman" w:cs="Times New Roman"/>
          <w:sz w:val="24"/>
          <w:szCs w:val="24"/>
        </w:rPr>
        <w:t xml:space="preserve">извлечь выгоду от </w:t>
      </w:r>
      <w:r w:rsidR="00D35101" w:rsidRPr="004C2207">
        <w:rPr>
          <w:rFonts w:ascii="Times New Roman" w:hAnsi="Times New Roman" w:cs="Times New Roman"/>
          <w:sz w:val="24"/>
          <w:szCs w:val="24"/>
        </w:rPr>
        <w:lastRenderedPageBreak/>
        <w:t xml:space="preserve">использования земельных участков </w:t>
      </w:r>
      <w:r w:rsidR="001C18B5" w:rsidRPr="004C2207">
        <w:rPr>
          <w:rFonts w:ascii="Times New Roman" w:hAnsi="Times New Roman" w:cs="Times New Roman"/>
          <w:sz w:val="24"/>
          <w:szCs w:val="24"/>
        </w:rPr>
        <w:t xml:space="preserve">(земель, частей земельных участков) </w:t>
      </w:r>
      <w:r w:rsidR="00D35101" w:rsidRPr="004C2207">
        <w:rPr>
          <w:rFonts w:ascii="Times New Roman" w:hAnsi="Times New Roman" w:cs="Times New Roman"/>
          <w:sz w:val="24"/>
          <w:szCs w:val="24"/>
        </w:rPr>
        <w:t>без оформления прав на них</w:t>
      </w:r>
      <w:r w:rsidR="001C18B5" w:rsidRPr="004C2207">
        <w:rPr>
          <w:rFonts w:ascii="Times New Roman" w:hAnsi="Times New Roman" w:cs="Times New Roman"/>
          <w:sz w:val="24"/>
          <w:szCs w:val="24"/>
        </w:rPr>
        <w:t xml:space="preserve">. Зачастую контролируемые лица, допускающие подобное нарушение обязательных требований, не имеют представления о том, что самовольное занятие земель, земельных участков, частей земельных участков является основанием для предъявления требования о неосновательном обогащении в связи с фактическим использованием земли. В рамках профилактических мероприятий соответствующая информация </w:t>
      </w:r>
      <w:r w:rsidR="003C41DA" w:rsidRPr="004C2207">
        <w:rPr>
          <w:rFonts w:ascii="Times New Roman" w:hAnsi="Times New Roman" w:cs="Times New Roman"/>
          <w:sz w:val="24"/>
          <w:szCs w:val="24"/>
        </w:rPr>
        <w:t xml:space="preserve">должна доводиться </w:t>
      </w:r>
      <w:r w:rsidR="001C18B5" w:rsidRPr="004C2207">
        <w:rPr>
          <w:rFonts w:ascii="Times New Roman" w:hAnsi="Times New Roman" w:cs="Times New Roman"/>
          <w:sz w:val="24"/>
          <w:szCs w:val="24"/>
        </w:rPr>
        <w:t>до контролируемых лиц.</w:t>
      </w:r>
      <w:r w:rsidR="00872E76" w:rsidRPr="004C2207">
        <w:rPr>
          <w:rFonts w:ascii="Times New Roman" w:hAnsi="Times New Roman" w:cs="Times New Roman"/>
          <w:sz w:val="24"/>
          <w:szCs w:val="24"/>
        </w:rPr>
        <w:t xml:space="preserve"> Кроме того, до контролируемых лиц должна доводиться информация о процедурах предоставления земельных участков, находящихся в государственной или муниципальной собственности. </w:t>
      </w:r>
    </w:p>
    <w:p w14:paraId="43009A7A" w14:textId="77777777" w:rsidR="007B3773" w:rsidRPr="004C2207" w:rsidRDefault="007B3773" w:rsidP="004C2207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207">
        <w:rPr>
          <w:rFonts w:ascii="Times New Roman" w:hAnsi="Times New Roman" w:cs="Times New Roman"/>
          <w:sz w:val="24"/>
          <w:szCs w:val="24"/>
        </w:rPr>
        <w:t xml:space="preserve">Наиболее распространенными причинами </w:t>
      </w:r>
      <w:r w:rsidR="00D35101" w:rsidRPr="004C2207">
        <w:rPr>
          <w:rFonts w:ascii="Times New Roman" w:hAnsi="Times New Roman" w:cs="Times New Roman"/>
          <w:sz w:val="24"/>
          <w:szCs w:val="24"/>
        </w:rPr>
        <w:t>использовани</w:t>
      </w:r>
      <w:r w:rsidRPr="004C2207">
        <w:rPr>
          <w:rFonts w:ascii="Times New Roman" w:hAnsi="Times New Roman" w:cs="Times New Roman"/>
          <w:sz w:val="24"/>
          <w:szCs w:val="24"/>
        </w:rPr>
        <w:t>я</w:t>
      </w:r>
      <w:r w:rsidR="00D35101" w:rsidRPr="004C2207">
        <w:rPr>
          <w:rFonts w:ascii="Times New Roman" w:hAnsi="Times New Roman" w:cs="Times New Roman"/>
          <w:sz w:val="24"/>
          <w:szCs w:val="24"/>
        </w:rPr>
        <w:t xml:space="preserve"> земельных участков не по целевому назначению в соответствии с их принадлежностью к той или иной категории земель и (или) разрешенным использованием</w:t>
      </w:r>
      <w:r w:rsidRPr="004C2207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14:paraId="287736F0" w14:textId="77777777" w:rsidR="00AD2CD4" w:rsidRPr="004C2207" w:rsidRDefault="007B3773" w:rsidP="004C2207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207">
        <w:rPr>
          <w:rFonts w:ascii="Times New Roman" w:hAnsi="Times New Roman" w:cs="Times New Roman"/>
          <w:sz w:val="24"/>
          <w:szCs w:val="24"/>
        </w:rPr>
        <w:t xml:space="preserve">- </w:t>
      </w:r>
      <w:r w:rsidR="00AD2CD4" w:rsidRPr="004C2207">
        <w:rPr>
          <w:rFonts w:ascii="Times New Roman" w:hAnsi="Times New Roman" w:cs="Times New Roman"/>
          <w:sz w:val="24"/>
          <w:szCs w:val="24"/>
        </w:rPr>
        <w:t>желание физического лица использовать принадлежащий ему земельный участок, предназначенный для индивидуального жилищного строительства или ведения личного подсобного хозяйства, в коммерческих целях;</w:t>
      </w:r>
    </w:p>
    <w:p w14:paraId="1116CBB2" w14:textId="77777777" w:rsidR="00AD2CD4" w:rsidRPr="004C2207" w:rsidRDefault="00AD2CD4" w:rsidP="004C2207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207">
        <w:rPr>
          <w:rFonts w:ascii="Times New Roman" w:hAnsi="Times New Roman" w:cs="Times New Roman"/>
          <w:sz w:val="24"/>
          <w:szCs w:val="24"/>
        </w:rPr>
        <w:t>- нежелание контролируемого лица оплачивать земельный налог или арендную плату за использование земельного участка в повышенном размере;</w:t>
      </w:r>
    </w:p>
    <w:p w14:paraId="76D7FCEC" w14:textId="77777777" w:rsidR="00AD2CD4" w:rsidRPr="004C2207" w:rsidRDefault="00AD2CD4" w:rsidP="004C2207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207">
        <w:rPr>
          <w:rFonts w:ascii="Times New Roman" w:hAnsi="Times New Roman" w:cs="Times New Roman"/>
          <w:sz w:val="24"/>
          <w:szCs w:val="24"/>
        </w:rPr>
        <w:t>- незнание процедур изменения видов разрешенного использования земельного участка или получения разрешения на условно разрешенный вид использования земельного участка.</w:t>
      </w:r>
    </w:p>
    <w:p w14:paraId="0BAD8A7D" w14:textId="6EA3F12F" w:rsidR="00D35101" w:rsidRPr="004C2207" w:rsidRDefault="0050677C" w:rsidP="004C2207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207">
        <w:rPr>
          <w:rFonts w:ascii="Times New Roman" w:hAnsi="Times New Roman" w:cs="Times New Roman"/>
          <w:sz w:val="24"/>
          <w:szCs w:val="24"/>
        </w:rPr>
        <w:t>Наиболее распространенными причинами неиспользования земель, предназначенных для жилищного или иного строительства, садоводства, огородничества, в указанных целях в течение установленного срока явля</w:t>
      </w:r>
      <w:r w:rsidR="00F4254F" w:rsidRPr="004C2207">
        <w:rPr>
          <w:rFonts w:ascii="Times New Roman" w:hAnsi="Times New Roman" w:cs="Times New Roman"/>
          <w:sz w:val="24"/>
          <w:szCs w:val="24"/>
        </w:rPr>
        <w:t>ю</w:t>
      </w:r>
      <w:r w:rsidRPr="004C2207">
        <w:rPr>
          <w:rFonts w:ascii="Times New Roman" w:hAnsi="Times New Roman" w:cs="Times New Roman"/>
          <w:sz w:val="24"/>
          <w:szCs w:val="24"/>
        </w:rPr>
        <w:t>тся:</w:t>
      </w:r>
    </w:p>
    <w:p w14:paraId="591C1F2A" w14:textId="77777777" w:rsidR="0050677C" w:rsidRPr="004C2207" w:rsidRDefault="0050677C" w:rsidP="004C2207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207">
        <w:rPr>
          <w:rFonts w:ascii="Times New Roman" w:hAnsi="Times New Roman" w:cs="Times New Roman"/>
          <w:sz w:val="24"/>
          <w:szCs w:val="24"/>
        </w:rPr>
        <w:t>- отсутствие у собственника (правообладателя) земельного участка средств на целевое использование земельного участка;</w:t>
      </w:r>
    </w:p>
    <w:p w14:paraId="75F9F8A7" w14:textId="4BCA64B4" w:rsidR="0050677C" w:rsidRPr="004C2207" w:rsidRDefault="0050677C" w:rsidP="004C2207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207">
        <w:rPr>
          <w:rFonts w:ascii="Times New Roman" w:hAnsi="Times New Roman" w:cs="Times New Roman"/>
          <w:sz w:val="24"/>
          <w:szCs w:val="24"/>
        </w:rPr>
        <w:t xml:space="preserve">- стремление собственника земельного участка продать </w:t>
      </w:r>
      <w:r w:rsidR="00F4254F" w:rsidRPr="004C2207">
        <w:rPr>
          <w:rFonts w:ascii="Times New Roman" w:hAnsi="Times New Roman" w:cs="Times New Roman"/>
          <w:sz w:val="24"/>
          <w:szCs w:val="24"/>
        </w:rPr>
        <w:t xml:space="preserve">с наибольшей выгодой </w:t>
      </w:r>
      <w:r w:rsidRPr="004C2207">
        <w:rPr>
          <w:rFonts w:ascii="Times New Roman" w:hAnsi="Times New Roman" w:cs="Times New Roman"/>
          <w:sz w:val="24"/>
          <w:szCs w:val="24"/>
        </w:rPr>
        <w:t>соответствующий земельный участок без</w:t>
      </w:r>
      <w:r w:rsidR="00F4254F" w:rsidRPr="004C2207">
        <w:rPr>
          <w:rFonts w:ascii="Times New Roman" w:hAnsi="Times New Roman" w:cs="Times New Roman"/>
          <w:sz w:val="24"/>
          <w:szCs w:val="24"/>
        </w:rPr>
        <w:t xml:space="preserve"> его</w:t>
      </w:r>
      <w:r w:rsidRPr="004C2207">
        <w:rPr>
          <w:rFonts w:ascii="Times New Roman" w:hAnsi="Times New Roman" w:cs="Times New Roman"/>
          <w:sz w:val="24"/>
          <w:szCs w:val="24"/>
        </w:rPr>
        <w:t xml:space="preserve"> целевого использования.   </w:t>
      </w:r>
    </w:p>
    <w:p w14:paraId="614F282D" w14:textId="77777777" w:rsidR="007D66BA" w:rsidRPr="004C2207" w:rsidRDefault="0050677C" w:rsidP="004C2207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207">
        <w:rPr>
          <w:rFonts w:ascii="Times New Roman" w:hAnsi="Times New Roman" w:cs="Times New Roman"/>
          <w:sz w:val="24"/>
          <w:szCs w:val="24"/>
        </w:rPr>
        <w:t xml:space="preserve">Наиболее распространенной причиной </w:t>
      </w:r>
      <w:proofErr w:type="spellStart"/>
      <w:r w:rsidRPr="004C2207">
        <w:rPr>
          <w:rFonts w:ascii="Times New Roman" w:hAnsi="Times New Roman" w:cs="Times New Roman"/>
          <w:sz w:val="24"/>
          <w:szCs w:val="24"/>
        </w:rPr>
        <w:t>неприведения</w:t>
      </w:r>
      <w:proofErr w:type="spellEnd"/>
      <w:r w:rsidRPr="004C2207">
        <w:rPr>
          <w:rFonts w:ascii="Times New Roman" w:hAnsi="Times New Roman" w:cs="Times New Roman"/>
          <w:sz w:val="24"/>
          <w:szCs w:val="24"/>
        </w:rPr>
        <w:t xml:space="preserve"> земель в состояние, пригодное для использования по целевому назначению, является стремление собственника (правообладателя) земельного участка сэкономить средства, необходимые для приведения земель в состояние, пригодное для использования по целевому назначению.</w:t>
      </w:r>
    </w:p>
    <w:p w14:paraId="77DA6B95" w14:textId="6BEC15D7" w:rsidR="00A61D00" w:rsidRPr="004C2207" w:rsidRDefault="007D66BA" w:rsidP="004C2207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C2207">
        <w:rPr>
          <w:rFonts w:ascii="Times New Roman" w:hAnsi="Times New Roman" w:cs="Times New Roman"/>
          <w:bCs/>
          <w:iCs/>
          <w:sz w:val="24"/>
          <w:szCs w:val="24"/>
        </w:rPr>
        <w:t>Мероприятия программы профилактики</w:t>
      </w:r>
      <w:r w:rsidRPr="004C2207">
        <w:rPr>
          <w:rFonts w:ascii="Times New Roman" w:hAnsi="Times New Roman" w:cs="Times New Roman"/>
          <w:iCs/>
          <w:sz w:val="24"/>
          <w:szCs w:val="24"/>
        </w:rPr>
        <w:t xml:space="preserve"> будут способствовать </w:t>
      </w:r>
      <w:r w:rsidRPr="004C2207">
        <w:rPr>
          <w:rFonts w:ascii="Times New Roman" w:hAnsi="Times New Roman" w:cs="Times New Roman"/>
          <w:bCs/>
          <w:iCs/>
          <w:sz w:val="24"/>
          <w:szCs w:val="24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14:paraId="03E58CB7" w14:textId="1447AB30" w:rsidR="00E57FDE" w:rsidRPr="004C2207" w:rsidRDefault="00C52521" w:rsidP="004C2207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C2207">
        <w:rPr>
          <w:rFonts w:ascii="Times New Roman" w:hAnsi="Times New Roman" w:cs="Times New Roman"/>
          <w:bCs/>
          <w:iCs/>
          <w:sz w:val="24"/>
          <w:szCs w:val="24"/>
        </w:rPr>
        <w:t xml:space="preserve">При реализации мероприятий программы профилактики </w:t>
      </w:r>
      <w:r w:rsidR="00284287" w:rsidRPr="004C2207">
        <w:rPr>
          <w:rFonts w:ascii="Times New Roman" w:hAnsi="Times New Roman" w:cs="Times New Roman"/>
          <w:bCs/>
          <w:iCs/>
          <w:sz w:val="24"/>
          <w:szCs w:val="24"/>
        </w:rPr>
        <w:t>повышенное внимание должно быть уделено контролируемым лицам, владеющим и</w:t>
      </w:r>
      <w:r w:rsidR="00604BAA" w:rsidRPr="004C2207">
        <w:rPr>
          <w:rFonts w:ascii="Times New Roman" w:hAnsi="Times New Roman" w:cs="Times New Roman"/>
          <w:bCs/>
          <w:iCs/>
          <w:sz w:val="24"/>
          <w:szCs w:val="24"/>
        </w:rPr>
        <w:t xml:space="preserve"> (или)</w:t>
      </w:r>
      <w:r w:rsidR="00284287" w:rsidRPr="004C2207">
        <w:rPr>
          <w:rFonts w:ascii="Times New Roman" w:hAnsi="Times New Roman" w:cs="Times New Roman"/>
          <w:bCs/>
          <w:iCs/>
          <w:sz w:val="24"/>
          <w:szCs w:val="24"/>
        </w:rPr>
        <w:t xml:space="preserve"> использующим земельные участки, отнесенные к категориям среднего и умеренного рисков. </w:t>
      </w:r>
    </w:p>
    <w:p w14:paraId="4F032448" w14:textId="77777777" w:rsidR="00E57FDE" w:rsidRPr="004C2207" w:rsidRDefault="00E57FDE" w:rsidP="004C2207">
      <w:pPr>
        <w:pStyle w:val="s1"/>
        <w:widowControl w:val="0"/>
        <w:shd w:val="clear" w:color="auto" w:fill="FFFFFF"/>
        <w:spacing w:before="0" w:beforeAutospacing="0" w:after="0" w:afterAutospacing="0"/>
        <w:jc w:val="center"/>
      </w:pPr>
    </w:p>
    <w:p w14:paraId="53B00803" w14:textId="63BB4675" w:rsidR="0076056A" w:rsidRPr="004C2207" w:rsidRDefault="0076056A" w:rsidP="004C2207">
      <w:pPr>
        <w:pStyle w:val="s1"/>
        <w:widowControl w:val="0"/>
        <w:shd w:val="clear" w:color="auto" w:fill="FFFFFF"/>
        <w:spacing w:before="0" w:beforeAutospacing="0" w:after="0" w:afterAutospacing="0"/>
        <w:jc w:val="center"/>
      </w:pPr>
      <w:r w:rsidRPr="004C2207">
        <w:t>2. Цели и задачи реализации программы профилактики</w:t>
      </w:r>
    </w:p>
    <w:p w14:paraId="3D018D6B" w14:textId="77777777" w:rsidR="00FF4C6F" w:rsidRPr="004C2207" w:rsidRDefault="00FF4C6F" w:rsidP="004C2207">
      <w:pPr>
        <w:pStyle w:val="s1"/>
        <w:widowControl w:val="0"/>
        <w:shd w:val="clear" w:color="auto" w:fill="FFFFFF"/>
        <w:spacing w:before="0" w:beforeAutospacing="0" w:after="0" w:afterAutospacing="0"/>
        <w:ind w:firstLine="709"/>
        <w:jc w:val="both"/>
      </w:pPr>
    </w:p>
    <w:p w14:paraId="155EE479" w14:textId="4305AD80" w:rsidR="0076056A" w:rsidRPr="004C2207" w:rsidRDefault="0076056A" w:rsidP="004C2207">
      <w:pPr>
        <w:pStyle w:val="s1"/>
        <w:widowControl w:val="0"/>
        <w:shd w:val="clear" w:color="auto" w:fill="FFFFFF"/>
        <w:spacing w:before="0" w:beforeAutospacing="0" w:after="0" w:afterAutospacing="0"/>
        <w:ind w:firstLine="709"/>
        <w:jc w:val="both"/>
      </w:pPr>
      <w:r w:rsidRPr="004C2207">
        <w:t>2.1. Целями профилактики рисков причинения вреда (ущерба) охраняемым законом ценностям являются:</w:t>
      </w:r>
    </w:p>
    <w:p w14:paraId="746FBF75" w14:textId="77777777" w:rsidR="0076056A" w:rsidRPr="004C2207" w:rsidRDefault="0076056A" w:rsidP="004C2207">
      <w:pPr>
        <w:pStyle w:val="s1"/>
        <w:widowControl w:val="0"/>
        <w:shd w:val="clear" w:color="auto" w:fill="FFFFFF"/>
        <w:spacing w:before="0" w:beforeAutospacing="0" w:after="0" w:afterAutospacing="0"/>
        <w:ind w:firstLine="709"/>
        <w:jc w:val="both"/>
      </w:pPr>
      <w:r w:rsidRPr="004C2207">
        <w:t>1) стимулирование добросовестного соблюдения обязательных требований всеми контролируемыми лицами;</w:t>
      </w:r>
    </w:p>
    <w:p w14:paraId="7E10F2F9" w14:textId="77777777" w:rsidR="0076056A" w:rsidRPr="004C2207" w:rsidRDefault="0076056A" w:rsidP="004C2207">
      <w:pPr>
        <w:pStyle w:val="s1"/>
        <w:widowControl w:val="0"/>
        <w:shd w:val="clear" w:color="auto" w:fill="FFFFFF"/>
        <w:spacing w:before="0" w:beforeAutospacing="0" w:after="0" w:afterAutospacing="0"/>
        <w:ind w:firstLine="709"/>
        <w:jc w:val="both"/>
      </w:pPr>
      <w:r w:rsidRPr="004C2207"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228AD4B1" w14:textId="3BEA19FA" w:rsidR="0076056A" w:rsidRPr="004C2207" w:rsidRDefault="0076056A" w:rsidP="005A6EF4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4C2207"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578279AA" w14:textId="77777777" w:rsidR="00DB63F7" w:rsidRPr="004C2207" w:rsidRDefault="0076056A" w:rsidP="005A6EF4">
      <w:pPr>
        <w:shd w:val="clear" w:color="auto" w:fill="FFFFFF"/>
        <w:ind w:firstLine="709"/>
        <w:jc w:val="both"/>
      </w:pPr>
      <w:r w:rsidRPr="004C2207">
        <w:lastRenderedPageBreak/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14:paraId="41006487" w14:textId="6344C887" w:rsidR="00DB63F7" w:rsidRPr="004C2207" w:rsidRDefault="0076056A" w:rsidP="005A6EF4">
      <w:pPr>
        <w:shd w:val="clear" w:color="auto" w:fill="FFFFFF"/>
        <w:ind w:firstLine="709"/>
        <w:jc w:val="both"/>
      </w:pPr>
      <w:r w:rsidRPr="004C2207">
        <w:t xml:space="preserve">1) </w:t>
      </w:r>
      <w:r w:rsidR="00DB63F7" w:rsidRPr="004C2207">
        <w:t>анализ выявленных в результате проведения муниципального земельного контроля нарушений обязательных требований;</w:t>
      </w:r>
    </w:p>
    <w:p w14:paraId="3EB263B4" w14:textId="78CE6D25" w:rsidR="00DB63F7" w:rsidRPr="004C2207" w:rsidRDefault="00DB63F7" w:rsidP="005A6EF4">
      <w:pPr>
        <w:shd w:val="clear" w:color="auto" w:fill="FFFFFF"/>
        <w:ind w:firstLine="709"/>
        <w:jc w:val="both"/>
      </w:pPr>
      <w:r w:rsidRPr="004C2207">
        <w:t xml:space="preserve">2) </w:t>
      </w:r>
      <w:r w:rsidR="00DF5417" w:rsidRPr="004C2207">
        <w:t>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14:paraId="5194D01F" w14:textId="186861FD" w:rsidR="000C41D0" w:rsidRPr="004C2207" w:rsidRDefault="00DF5417" w:rsidP="005A6EF4">
      <w:pPr>
        <w:shd w:val="clear" w:color="auto" w:fill="FFFFFF"/>
        <w:ind w:firstLine="709"/>
        <w:jc w:val="both"/>
      </w:pPr>
      <w:r w:rsidRPr="004C2207">
        <w:t>3) организация и проведение профилактических мероприятий с учетом состояния подконтрольной среды</w:t>
      </w:r>
      <w:r w:rsidR="006929B6" w:rsidRPr="004C2207">
        <w:t xml:space="preserve"> и анализа выявленных в результате проведения муниципального земельного контроля нарушений обязательных требований</w:t>
      </w:r>
      <w:r w:rsidRPr="004C2207">
        <w:t>.</w:t>
      </w:r>
    </w:p>
    <w:p w14:paraId="087EB6E5" w14:textId="77777777" w:rsidR="005A6EF4" w:rsidRPr="004C2207" w:rsidRDefault="005A6EF4" w:rsidP="005A6EF4">
      <w:pPr>
        <w:pStyle w:val="s1"/>
        <w:shd w:val="clear" w:color="auto" w:fill="FFFFFF"/>
        <w:spacing w:before="0" w:beforeAutospacing="0" w:after="0" w:afterAutospacing="0"/>
        <w:jc w:val="center"/>
      </w:pPr>
    </w:p>
    <w:p w14:paraId="51B52589" w14:textId="77777777" w:rsidR="002235FA" w:rsidRPr="004C2207" w:rsidRDefault="0076056A" w:rsidP="005A6EF4">
      <w:pPr>
        <w:pStyle w:val="s1"/>
        <w:shd w:val="clear" w:color="auto" w:fill="FFFFFF"/>
        <w:spacing w:before="0" w:beforeAutospacing="0" w:after="0" w:afterAutospacing="0"/>
        <w:jc w:val="center"/>
      </w:pPr>
      <w:r w:rsidRPr="004C2207">
        <w:t xml:space="preserve">3. Перечень профилактических мероприятий, </w:t>
      </w:r>
    </w:p>
    <w:p w14:paraId="23304304" w14:textId="2A491B9D" w:rsidR="0076056A" w:rsidRPr="004C2207" w:rsidRDefault="0076056A" w:rsidP="005A6EF4">
      <w:pPr>
        <w:pStyle w:val="s1"/>
        <w:shd w:val="clear" w:color="auto" w:fill="FFFFFF"/>
        <w:spacing w:before="0" w:beforeAutospacing="0" w:after="0" w:afterAutospacing="0"/>
        <w:jc w:val="center"/>
      </w:pPr>
      <w:r w:rsidRPr="004C2207">
        <w:t>сроки (периодичность) их проведения</w:t>
      </w:r>
    </w:p>
    <w:p w14:paraId="4383FCDD" w14:textId="77777777" w:rsidR="003C5466" w:rsidRPr="004C2207" w:rsidRDefault="003C5466" w:rsidP="005A6EF4">
      <w:pPr>
        <w:pStyle w:val="s1"/>
        <w:shd w:val="clear" w:color="auto" w:fill="FFFFFF"/>
        <w:spacing w:before="0" w:beforeAutospacing="0" w:after="0" w:afterAutospacing="0"/>
      </w:pPr>
    </w:p>
    <w:p w14:paraId="32DA268A" w14:textId="3F2EEA77" w:rsidR="003C5466" w:rsidRPr="004C2207" w:rsidRDefault="003C5466" w:rsidP="004C2207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4C2207">
        <w:t>3.1. Перечень профилактических мероприятий, сроки (периодичность) их проведения представлены в таблице.</w:t>
      </w:r>
    </w:p>
    <w:p w14:paraId="05E5A3A9" w14:textId="77777777" w:rsidR="00FD5C1B" w:rsidRPr="004C2207" w:rsidRDefault="00FD5C1B" w:rsidP="004C2207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</w:p>
    <w:tbl>
      <w:tblPr>
        <w:tblW w:w="10185" w:type="dxa"/>
        <w:tblInd w:w="-5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"/>
        <w:gridCol w:w="2645"/>
        <w:gridCol w:w="2843"/>
        <w:gridCol w:w="1990"/>
        <w:gridCol w:w="2218"/>
      </w:tblGrid>
      <w:tr w:rsidR="004C2207" w:rsidRPr="004C2207" w14:paraId="2E017382" w14:textId="77777777" w:rsidTr="004C2207"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28A3913F" w14:textId="23EE3E50" w:rsidR="003C5466" w:rsidRPr="004C2207" w:rsidRDefault="003C5466" w:rsidP="004C2207">
            <w:pPr>
              <w:jc w:val="center"/>
            </w:pPr>
            <w:r w:rsidRPr="004C2207">
              <w:t>№ п/п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2607F208" w14:textId="77777777" w:rsidR="003C5466" w:rsidRPr="004C2207" w:rsidRDefault="003C5466" w:rsidP="004C2207">
            <w:pPr>
              <w:jc w:val="center"/>
            </w:pPr>
            <w:r w:rsidRPr="004C2207">
              <w:t>Вид мероприятия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19DCF613" w14:textId="77777777" w:rsidR="003C5466" w:rsidRPr="004C2207" w:rsidRDefault="003C5466" w:rsidP="004C2207">
            <w:pPr>
              <w:jc w:val="center"/>
            </w:pPr>
            <w:r w:rsidRPr="004C2207"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4CD8F039" w14:textId="77777777" w:rsidR="003C5466" w:rsidRPr="004C2207" w:rsidRDefault="003C5466" w:rsidP="004C2207">
            <w:pPr>
              <w:jc w:val="center"/>
            </w:pPr>
            <w:r w:rsidRPr="004C2207">
              <w:t>Срок реализации мероприятия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98492D3" w14:textId="646B21DA" w:rsidR="003C5466" w:rsidRPr="004C2207" w:rsidRDefault="003C5466" w:rsidP="004C2207">
            <w:pPr>
              <w:jc w:val="center"/>
            </w:pPr>
            <w:r w:rsidRPr="004C2207">
              <w:t xml:space="preserve">Ответственный </w:t>
            </w:r>
            <w:r w:rsidR="00511034" w:rsidRPr="004C2207">
              <w:t>за реализацию мероприятия исполнитель</w:t>
            </w:r>
          </w:p>
        </w:tc>
      </w:tr>
      <w:tr w:rsidR="004C2207" w:rsidRPr="004C2207" w14:paraId="601B6ADC" w14:textId="77777777" w:rsidTr="004C2207"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90750" w14:textId="77777777" w:rsidR="00226AC2" w:rsidRPr="004C2207" w:rsidRDefault="00226AC2" w:rsidP="004C2207">
            <w:pPr>
              <w:jc w:val="center"/>
            </w:pPr>
            <w:r w:rsidRPr="004C2207">
              <w:t>1</w:t>
            </w:r>
          </w:p>
        </w:tc>
        <w:tc>
          <w:tcPr>
            <w:tcW w:w="2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E7765" w14:textId="1B2E243D" w:rsidR="00226AC2" w:rsidRPr="004C2207" w:rsidRDefault="00226AC2" w:rsidP="004C2207">
            <w:pPr>
              <w:shd w:val="clear" w:color="auto" w:fill="FFFFFF"/>
            </w:pPr>
            <w:r w:rsidRPr="004C2207">
              <w:t xml:space="preserve">Информирование контролируемых и иных лиц по вопросам соблюдения обязательных требований </w:t>
            </w:r>
          </w:p>
          <w:p w14:paraId="3FFBB47C" w14:textId="77777777" w:rsidR="00226AC2" w:rsidRPr="004C2207" w:rsidRDefault="00226AC2" w:rsidP="004C2207">
            <w:pPr>
              <w:shd w:val="clear" w:color="auto" w:fill="FFFFFF"/>
              <w:ind w:firstLine="187"/>
            </w:pPr>
          </w:p>
          <w:p w14:paraId="3D5A4DAC" w14:textId="4CFA2BFB" w:rsidR="00226AC2" w:rsidRPr="004C2207" w:rsidRDefault="00226AC2" w:rsidP="004C2207">
            <w:pPr>
              <w:ind w:firstLine="187"/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847C3" w14:textId="7A27BD36" w:rsidR="00226AC2" w:rsidRPr="004C2207" w:rsidRDefault="00226AC2" w:rsidP="004C2207">
            <w:r w:rsidRPr="004C2207">
              <w:t>1. Размещение сведений по вопросам соблюдения обязательных требований на официальном сайте администрации</w:t>
            </w:r>
            <w:r w:rsidR="005800E5" w:rsidRPr="004C2207">
              <w:t xml:space="preserve"> муниципального района Клявлинский Самарской области</w:t>
            </w:r>
            <w:r w:rsidRPr="004C2207">
              <w:t xml:space="preserve"> в разделе «Контрольно-надзорная деятельность»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32B18" w14:textId="77777777" w:rsidR="00380A0F" w:rsidRPr="004C2207" w:rsidRDefault="00380A0F" w:rsidP="004C2207">
            <w:pPr>
              <w:jc w:val="center"/>
            </w:pPr>
            <w:r w:rsidRPr="004C2207">
              <w:t xml:space="preserve">Ежегодно, </w:t>
            </w:r>
          </w:p>
          <w:p w14:paraId="3056065E" w14:textId="2F69F32F" w:rsidR="005536B8" w:rsidRPr="004C2207" w:rsidRDefault="00380A0F" w:rsidP="004C2207">
            <w:pPr>
              <w:jc w:val="center"/>
            </w:pPr>
            <w:r w:rsidRPr="004C2207">
              <w:t>декабрь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F07CE" w14:textId="3A9C0834" w:rsidR="005A6EF4" w:rsidRPr="004C2207" w:rsidRDefault="00993720" w:rsidP="004C2207">
            <w:pPr>
              <w:jc w:val="center"/>
            </w:pPr>
            <w:r w:rsidRPr="004C2207">
              <w:t>Инспектор по</w:t>
            </w:r>
            <w:r w:rsidR="00E57FDE" w:rsidRPr="004C2207">
              <w:t xml:space="preserve"> муниципальному</w:t>
            </w:r>
            <w:r w:rsidRPr="004C2207">
              <w:t xml:space="preserve"> земельному контролю отдела контрольной деятельности администрации муниципального района Клявлинский Самарской области</w:t>
            </w:r>
          </w:p>
        </w:tc>
      </w:tr>
      <w:tr w:rsidR="004C2207" w:rsidRPr="004C2207" w14:paraId="29992450" w14:textId="77777777" w:rsidTr="004C2207"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0E4F6" w14:textId="77777777" w:rsidR="00226AC2" w:rsidRPr="004C2207" w:rsidRDefault="00226AC2" w:rsidP="004C2207">
            <w:pPr>
              <w:jc w:val="center"/>
            </w:pPr>
          </w:p>
        </w:tc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C9CBD" w14:textId="77777777" w:rsidR="00226AC2" w:rsidRPr="004C2207" w:rsidRDefault="00226AC2" w:rsidP="004C2207">
            <w:pPr>
              <w:shd w:val="clear" w:color="auto" w:fill="FFFFFF"/>
              <w:ind w:firstLine="187"/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E3AB" w14:textId="582EDB51" w:rsidR="00226AC2" w:rsidRPr="004C2207" w:rsidRDefault="00226AC2" w:rsidP="004C2207">
            <w:r w:rsidRPr="004C2207">
              <w:t>2. Размещение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C4E7" w14:textId="4A349CD0" w:rsidR="00226AC2" w:rsidRPr="004C2207" w:rsidRDefault="0056169D" w:rsidP="004C2207">
            <w:pPr>
              <w:jc w:val="center"/>
            </w:pPr>
            <w:r w:rsidRPr="004C2207">
              <w:t>Ежеквартально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AB16" w14:textId="093570A1" w:rsidR="00226AC2" w:rsidRPr="004C2207" w:rsidRDefault="002158DC" w:rsidP="004C2207">
            <w:pPr>
              <w:jc w:val="center"/>
            </w:pPr>
            <w:r w:rsidRPr="004C2207">
              <w:t>Инспектор по муниципальному земельному контролю отдела контрольной деятельности администрации муниципального района Клявлинский Самарской области</w:t>
            </w:r>
          </w:p>
        </w:tc>
      </w:tr>
      <w:tr w:rsidR="004C2207" w:rsidRPr="004C2207" w14:paraId="2E085E11" w14:textId="77777777" w:rsidTr="004C2207"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5E38" w14:textId="77777777" w:rsidR="00226AC2" w:rsidRPr="004C2207" w:rsidRDefault="00226AC2" w:rsidP="004C2207">
            <w:pPr>
              <w:jc w:val="center"/>
            </w:pPr>
          </w:p>
        </w:tc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4828" w14:textId="77777777" w:rsidR="00226AC2" w:rsidRPr="004C2207" w:rsidRDefault="00226AC2" w:rsidP="004C2207">
            <w:pPr>
              <w:shd w:val="clear" w:color="auto" w:fill="FFFFFF"/>
              <w:ind w:firstLine="187"/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D94F" w14:textId="77777777" w:rsidR="00226AC2" w:rsidRPr="004C2207" w:rsidRDefault="00226AC2" w:rsidP="004C2207">
            <w:pPr>
              <w:rPr>
                <w:shd w:val="clear" w:color="auto" w:fill="FFFFFF"/>
              </w:rPr>
            </w:pPr>
            <w:r w:rsidRPr="004C2207">
              <w:t>3. Размещение сведений по вопросам соблюдения обязательных требований</w:t>
            </w:r>
            <w:r w:rsidRPr="004C2207">
              <w:rPr>
                <w:shd w:val="clear" w:color="auto" w:fill="FFFFFF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14:paraId="1F33211E" w14:textId="5FC305FE" w:rsidR="00226AC2" w:rsidRPr="004C2207" w:rsidRDefault="00226AC2" w:rsidP="004C2207"/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B5F9" w14:textId="77777777" w:rsidR="0056169D" w:rsidRPr="004C2207" w:rsidRDefault="0056169D" w:rsidP="004C2207">
            <w:pPr>
              <w:jc w:val="center"/>
            </w:pPr>
            <w:r w:rsidRPr="004C2207">
              <w:t xml:space="preserve">Ежегодно, </w:t>
            </w:r>
          </w:p>
          <w:p w14:paraId="078A35AC" w14:textId="5E44C887" w:rsidR="00226AC2" w:rsidRPr="004C2207" w:rsidRDefault="0056169D" w:rsidP="004C2207">
            <w:pPr>
              <w:jc w:val="center"/>
            </w:pPr>
            <w:r w:rsidRPr="004C2207">
              <w:t>декабрь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9BCAF" w14:textId="487253D0" w:rsidR="00226AC2" w:rsidRPr="004C2207" w:rsidRDefault="002158DC" w:rsidP="004C2207">
            <w:pPr>
              <w:jc w:val="center"/>
            </w:pPr>
            <w:r w:rsidRPr="004C2207">
              <w:t>Инспектор по муниципальному земельному контролю отдела контрольной деятельности администрации муниципального района Клявлинский Самарской области</w:t>
            </w:r>
          </w:p>
        </w:tc>
      </w:tr>
      <w:tr w:rsidR="004C2207" w:rsidRPr="004C2207" w14:paraId="3E8B563C" w14:textId="77777777" w:rsidTr="004C2207"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F7209" w14:textId="77777777" w:rsidR="00993720" w:rsidRPr="004C2207" w:rsidRDefault="00993720" w:rsidP="004C2207">
            <w:pPr>
              <w:jc w:val="center"/>
            </w:pPr>
            <w:r w:rsidRPr="004C2207">
              <w:t>2</w:t>
            </w:r>
          </w:p>
        </w:tc>
        <w:tc>
          <w:tcPr>
            <w:tcW w:w="2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67D44" w14:textId="31FC21C1" w:rsidR="00993720" w:rsidRPr="004C2207" w:rsidRDefault="00993720" w:rsidP="004C2207">
            <w:r w:rsidRPr="004C2207">
              <w:t xml:space="preserve">Обобщение практики </w:t>
            </w:r>
            <w:r w:rsidRPr="004C2207">
              <w:lastRenderedPageBreak/>
              <w:t>осуществления муниципального земельного контроля посредством сбора и анализа данных о проведенных контрольных мероприятиях (контрольных действиях) и их результатах, в том числе анализа выявленных в результате проведения муниципального земельного контроля нарушений обязательных требований контролируемыми лицами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F9010" w14:textId="40D3CC7A" w:rsidR="00993720" w:rsidRPr="004C2207" w:rsidRDefault="00993720" w:rsidP="004C2207">
            <w:pPr>
              <w:pStyle w:val="s1"/>
              <w:shd w:val="clear" w:color="auto" w:fill="FFFFFF"/>
            </w:pPr>
            <w:r w:rsidRPr="004C2207">
              <w:lastRenderedPageBreak/>
              <w:t xml:space="preserve">Подготовка доклада о </w:t>
            </w:r>
            <w:r w:rsidRPr="004C2207">
              <w:lastRenderedPageBreak/>
              <w:t>правоприменительной практике</w:t>
            </w:r>
          </w:p>
          <w:p w14:paraId="00A063D0" w14:textId="73B7E91C" w:rsidR="00993720" w:rsidRPr="004C2207" w:rsidRDefault="00993720" w:rsidP="004C2207">
            <w:pPr>
              <w:pStyle w:val="s1"/>
              <w:shd w:val="clear" w:color="auto" w:fill="FFFFFF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1C854" w14:textId="43E648C1" w:rsidR="00993720" w:rsidRPr="004C2207" w:rsidRDefault="00993720" w:rsidP="004C2207">
            <w:r w:rsidRPr="004C2207">
              <w:lastRenderedPageBreak/>
              <w:t>До 1 июня 202</w:t>
            </w:r>
            <w:r w:rsidR="002158DC" w:rsidRPr="004C2207">
              <w:t>7</w:t>
            </w:r>
            <w:r w:rsidRPr="004C2207">
              <w:t xml:space="preserve"> </w:t>
            </w:r>
            <w:r w:rsidRPr="004C2207">
              <w:lastRenderedPageBreak/>
              <w:t xml:space="preserve">года 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F06F9" w14:textId="0D725183" w:rsidR="00993720" w:rsidRPr="004C2207" w:rsidRDefault="002158DC" w:rsidP="004C2207">
            <w:pPr>
              <w:jc w:val="center"/>
            </w:pPr>
            <w:r w:rsidRPr="004C2207">
              <w:lastRenderedPageBreak/>
              <w:t xml:space="preserve">Инспектор по </w:t>
            </w:r>
            <w:r w:rsidRPr="004C2207">
              <w:lastRenderedPageBreak/>
              <w:t>муниципальному земельному контролю отдела контрольной деятельности администрации муниципального района Клявлинский Самарской области</w:t>
            </w:r>
          </w:p>
        </w:tc>
      </w:tr>
      <w:tr w:rsidR="004C2207" w:rsidRPr="004C2207" w14:paraId="0C355F61" w14:textId="77777777" w:rsidTr="004C2207">
        <w:tc>
          <w:tcPr>
            <w:tcW w:w="489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60E1733" w14:textId="77777777" w:rsidR="00993720" w:rsidRPr="004C2207" w:rsidRDefault="00993720" w:rsidP="004C2207">
            <w:pPr>
              <w:jc w:val="center"/>
            </w:pPr>
          </w:p>
        </w:tc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AE81" w14:textId="77777777" w:rsidR="00993720" w:rsidRPr="004C2207" w:rsidRDefault="00993720" w:rsidP="004C2207"/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86CB" w14:textId="71397E10" w:rsidR="00993720" w:rsidRPr="004C2207" w:rsidRDefault="00993720" w:rsidP="004C2207">
            <w:pPr>
              <w:pStyle w:val="s1"/>
              <w:shd w:val="clear" w:color="auto" w:fill="FFFFFF"/>
            </w:pPr>
            <w:r w:rsidRPr="004C2207">
              <w:t>Размещение доклада о правоприменительной практике на официальном сайте администрации</w:t>
            </w:r>
            <w:r w:rsidR="005800E5" w:rsidRPr="004C2207">
              <w:t xml:space="preserve"> муниципального района Клявлинский Самарской области</w:t>
            </w:r>
            <w:r w:rsidRPr="004C2207">
              <w:t xml:space="preserve"> в разделе «Контрольно-надзорная деятельность»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0439" w14:textId="1660DFCA" w:rsidR="00993720" w:rsidRPr="004C2207" w:rsidRDefault="00993720" w:rsidP="004C2207">
            <w:r w:rsidRPr="004C2207">
              <w:t>До 1 июля 202</w:t>
            </w:r>
            <w:r w:rsidR="002158DC" w:rsidRPr="004C2207">
              <w:t>7</w:t>
            </w:r>
            <w:r w:rsidRPr="004C2207">
              <w:t xml:space="preserve"> года 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B675" w14:textId="3937EE34" w:rsidR="00993720" w:rsidRPr="004C2207" w:rsidRDefault="002158DC" w:rsidP="004C2207">
            <w:pPr>
              <w:jc w:val="center"/>
            </w:pPr>
            <w:r w:rsidRPr="004C2207">
              <w:t>Инспектор по муниципальному земельному контролю отдела контрольной деятельности администрации муниципального района Клявлинский Самарской области</w:t>
            </w:r>
          </w:p>
        </w:tc>
      </w:tr>
      <w:tr w:rsidR="004C2207" w:rsidRPr="004C2207" w14:paraId="1C3D3CEC" w14:textId="77777777" w:rsidTr="004C2207"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6FA6399A" w14:textId="153AB303" w:rsidR="000066FA" w:rsidRPr="004C2207" w:rsidRDefault="000066FA" w:rsidP="004C2207">
            <w:pPr>
              <w:jc w:val="center"/>
            </w:pPr>
            <w:r w:rsidRPr="004C2207">
              <w:t>3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AC26" w14:textId="7538D226" w:rsidR="000066FA" w:rsidRPr="004C2207" w:rsidRDefault="000066FA" w:rsidP="004C2207">
            <w:r w:rsidRPr="004C2207">
              <w:t>Объявление контролируемым лицам предостережений о недопустимости нарушения обязательных требований и предложений</w:t>
            </w:r>
            <w:r w:rsidRPr="004C2207">
              <w:rPr>
                <w:shd w:val="clear" w:color="auto" w:fill="FFFFFF"/>
              </w:rPr>
              <w:t xml:space="preserve"> принять меры по обеспечению соблюдения обязательных требований</w:t>
            </w:r>
            <w:r w:rsidRPr="004C2207">
              <w:t xml:space="preserve"> в случае наличия у </w:t>
            </w:r>
            <w:r w:rsidR="0035423F" w:rsidRPr="004C2207">
              <w:t>администрации</w:t>
            </w:r>
            <w:r w:rsidRPr="004C2207">
              <w:t xml:space="preserve"> сведений о готовящихся нарушениях обязательных требований </w:t>
            </w:r>
            <w:r w:rsidRPr="004C2207">
              <w:rPr>
                <w:shd w:val="clear" w:color="auto" w:fill="FFFFFF"/>
              </w:rPr>
              <w:t>или признаках нарушений обязательных требований </w:t>
            </w:r>
            <w:r w:rsidRPr="004C2207"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1A87" w14:textId="11FBBA6D" w:rsidR="000066FA" w:rsidRPr="004C2207" w:rsidRDefault="000066FA" w:rsidP="004C2207">
            <w:r w:rsidRPr="004C2207"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43EB" w14:textId="5E613322" w:rsidR="000066FA" w:rsidRPr="004C2207" w:rsidRDefault="000066FA" w:rsidP="004C2207">
            <w:pPr>
              <w:rPr>
                <w:shd w:val="clear" w:color="auto" w:fill="FFFFFF"/>
              </w:rPr>
            </w:pPr>
            <w:r w:rsidRPr="004C2207">
              <w:t xml:space="preserve">По мере выявления готовящихся нарушений обязательных требований </w:t>
            </w:r>
            <w:r w:rsidRPr="004C2207">
              <w:rPr>
                <w:shd w:val="clear" w:color="auto" w:fill="FFFFFF"/>
              </w:rPr>
              <w:t>или признаков нарушений обязательных требований,</w:t>
            </w:r>
            <w:r w:rsidRPr="004C2207">
              <w:rPr>
                <w:i/>
                <w:iCs/>
              </w:rPr>
              <w:t xml:space="preserve"> </w:t>
            </w:r>
            <w:r w:rsidRPr="004C2207">
              <w:t xml:space="preserve">не позднее 30 дней со дня получения </w:t>
            </w:r>
            <w:r w:rsidR="0035423F" w:rsidRPr="004C2207">
              <w:t>администрацией</w:t>
            </w:r>
            <w:r w:rsidR="007A0BAA" w:rsidRPr="004C2207">
              <w:t xml:space="preserve"> </w:t>
            </w:r>
            <w:r w:rsidRPr="004C2207">
              <w:t xml:space="preserve">указанных сведений </w:t>
            </w:r>
          </w:p>
          <w:p w14:paraId="72EE3B49" w14:textId="77777777" w:rsidR="000066FA" w:rsidRPr="004C2207" w:rsidRDefault="000066FA" w:rsidP="004C2207"/>
          <w:p w14:paraId="5FB77606" w14:textId="4A969F84" w:rsidR="000066FA" w:rsidRPr="004C2207" w:rsidRDefault="000066FA" w:rsidP="004C2207"/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79AE0" w14:textId="0EFE410A" w:rsidR="000066FA" w:rsidRPr="004C2207" w:rsidRDefault="002158DC" w:rsidP="004C2207">
            <w:pPr>
              <w:jc w:val="center"/>
            </w:pPr>
            <w:r w:rsidRPr="004C2207">
              <w:t xml:space="preserve">Инспектор по муниципальному земельному контролю отдела контрольной деятельности администрации муниципального района Клявлинский Самарской области </w:t>
            </w:r>
          </w:p>
        </w:tc>
      </w:tr>
      <w:tr w:rsidR="004C2207" w:rsidRPr="004C2207" w14:paraId="6288672C" w14:textId="77777777" w:rsidTr="004C2207">
        <w:trPr>
          <w:trHeight w:val="1274"/>
        </w:trPr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0508" w14:textId="5E0AC92C" w:rsidR="00993720" w:rsidRPr="004C2207" w:rsidRDefault="00993720" w:rsidP="004C2207">
            <w:pPr>
              <w:jc w:val="center"/>
              <w:rPr>
                <w:lang w:val="en-US"/>
              </w:rPr>
            </w:pPr>
            <w:r w:rsidRPr="004C2207">
              <w:lastRenderedPageBreak/>
              <w:t>4</w:t>
            </w:r>
          </w:p>
        </w:tc>
        <w:tc>
          <w:tcPr>
            <w:tcW w:w="2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3BB2" w14:textId="5ACBBB8C" w:rsidR="00993720" w:rsidRPr="004C2207" w:rsidRDefault="00993720" w:rsidP="004C220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2207">
              <w:rPr>
                <w:rFonts w:ascii="Times New Roman" w:hAnsi="Times New Roman" w:cs="Times New Roman"/>
                <w:sz w:val="24"/>
                <w:szCs w:val="24"/>
              </w:rPr>
              <w:t>Консультирование контролируемых лиц в устной или письменной форме по следующим вопросам муниципального земельного контроля:</w:t>
            </w:r>
          </w:p>
          <w:p w14:paraId="3D25FC66" w14:textId="77777777" w:rsidR="00993720" w:rsidRPr="004C2207" w:rsidRDefault="00993720" w:rsidP="004C220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2207">
              <w:rPr>
                <w:rFonts w:ascii="Times New Roman" w:hAnsi="Times New Roman" w:cs="Times New Roman"/>
                <w:sz w:val="24"/>
                <w:szCs w:val="24"/>
              </w:rPr>
              <w:t>- организация и осуществление муниципального земельного контроля;</w:t>
            </w:r>
          </w:p>
          <w:p w14:paraId="75509BA2" w14:textId="5AB2F53B" w:rsidR="00993720" w:rsidRPr="004C2207" w:rsidRDefault="00993720" w:rsidP="004C220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2207">
              <w:rPr>
                <w:rFonts w:ascii="Times New Roman" w:hAnsi="Times New Roman" w:cs="Times New Roman"/>
                <w:sz w:val="24"/>
                <w:szCs w:val="24"/>
              </w:rPr>
              <w:t xml:space="preserve">- порядок осуществления контрольных мероприятий, установленных Положением о муниципальном земельном контроле </w:t>
            </w:r>
            <w:proofErr w:type="gramStart"/>
            <w:r w:rsidRPr="004C2207">
              <w:rPr>
                <w:rFonts w:ascii="Times New Roman" w:hAnsi="Times New Roman" w:cs="Times New Roman"/>
                <w:sz w:val="24"/>
                <w:szCs w:val="24"/>
              </w:rPr>
              <w:t>в муниципального района</w:t>
            </w:r>
            <w:proofErr w:type="gramEnd"/>
            <w:r w:rsidRPr="004C2207">
              <w:rPr>
                <w:rFonts w:ascii="Times New Roman" w:hAnsi="Times New Roman" w:cs="Times New Roman"/>
                <w:sz w:val="24"/>
                <w:szCs w:val="24"/>
              </w:rPr>
              <w:t xml:space="preserve"> Клявлинский;</w:t>
            </w:r>
          </w:p>
          <w:p w14:paraId="306F9A1A" w14:textId="77777777" w:rsidR="00993720" w:rsidRPr="004C2207" w:rsidRDefault="00993720" w:rsidP="004C220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2207">
              <w:rPr>
                <w:rFonts w:ascii="Times New Roman" w:hAnsi="Times New Roman" w:cs="Times New Roman"/>
                <w:sz w:val="24"/>
                <w:szCs w:val="24"/>
              </w:rPr>
              <w:t>- порядок обжалования действий (бездействия) должностных лиц, уполномоченных осуществлять муниципальный земельный контроль;</w:t>
            </w:r>
          </w:p>
          <w:p w14:paraId="4477A1D9" w14:textId="12C73042" w:rsidR="00993720" w:rsidRPr="004C2207" w:rsidRDefault="00993720" w:rsidP="004C2207">
            <w:r w:rsidRPr="004C2207"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в рамках контрольных мероприятий</w:t>
            </w:r>
          </w:p>
          <w:p w14:paraId="1C49A75A" w14:textId="3C88E9D5" w:rsidR="00993720" w:rsidRPr="004C2207" w:rsidRDefault="00993720" w:rsidP="004C2207"/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0A5D7F3" w14:textId="5D758BB9" w:rsidR="00993720" w:rsidRPr="004C2207" w:rsidRDefault="00993720" w:rsidP="004C2207">
            <w:pPr>
              <w:pStyle w:val="s1"/>
              <w:shd w:val="clear" w:color="auto" w:fill="FFFFFF"/>
              <w:spacing w:before="0" w:beforeAutospacing="0" w:after="0" w:afterAutospacing="0"/>
            </w:pPr>
            <w:r w:rsidRPr="004C2207">
              <w:t>1. Консультирование контролируемых лиц в устной форме по телефону, по видео-конференц-связи и на личном приеме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A7539" w14:textId="61CA11FB" w:rsidR="00993720" w:rsidRPr="004C2207" w:rsidRDefault="00993720" w:rsidP="004C2207">
            <w:r w:rsidRPr="004C2207">
              <w:t>При обращении лица, нуждающегося в консультировании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FCD6A" w14:textId="74CE8810" w:rsidR="00993720" w:rsidRPr="004C2207" w:rsidRDefault="002158DC" w:rsidP="004C2207">
            <w:pPr>
              <w:jc w:val="center"/>
            </w:pPr>
            <w:r w:rsidRPr="004C2207">
              <w:t>Инспектор по муниципальному земельному контролю отдела контрольной деятельности администрации муниципального района Клявлинский Самарской области</w:t>
            </w:r>
          </w:p>
        </w:tc>
      </w:tr>
      <w:tr w:rsidR="004C2207" w:rsidRPr="004C2207" w14:paraId="46F61CFB" w14:textId="77777777" w:rsidTr="004C2207"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4599" w14:textId="77777777" w:rsidR="00993720" w:rsidRPr="004C2207" w:rsidRDefault="00993720" w:rsidP="004C2207">
            <w:pPr>
              <w:jc w:val="center"/>
            </w:pPr>
          </w:p>
        </w:tc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F69E" w14:textId="77777777" w:rsidR="00993720" w:rsidRPr="004C2207" w:rsidRDefault="00993720" w:rsidP="004C2207"/>
        </w:tc>
        <w:tc>
          <w:tcPr>
            <w:tcW w:w="28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DEBE4F0" w14:textId="50614921" w:rsidR="00993720" w:rsidRPr="004C2207" w:rsidRDefault="00993720" w:rsidP="004C2207">
            <w:pPr>
              <w:pStyle w:val="s1"/>
              <w:shd w:val="clear" w:color="auto" w:fill="FFFFFF"/>
              <w:spacing w:before="0" w:beforeAutospacing="0" w:after="0" w:afterAutospacing="0"/>
            </w:pPr>
            <w:r w:rsidRPr="004C2207">
              <w:t xml:space="preserve">2. Консультирование контролируемых лиц в письменной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AA759" w14:textId="49186754" w:rsidR="00993720" w:rsidRPr="004C2207" w:rsidRDefault="00993720" w:rsidP="004C2207">
            <w:r w:rsidRPr="004C2207">
              <w:t xml:space="preserve">При обращении лица, нуждающегося в консультировании, в течение 30 дней со дня регистрации </w:t>
            </w:r>
            <w:r w:rsidR="00F2093C" w:rsidRPr="004C2207">
              <w:t>администрацией</w:t>
            </w:r>
            <w:r w:rsidRPr="004C2207">
              <w:t xml:space="preserve"> письменного обращения, если более короткий срок не предусмотрен законодательством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2EB36" w14:textId="2F227D2F" w:rsidR="00993720" w:rsidRPr="004C2207" w:rsidRDefault="002158DC" w:rsidP="004C2207">
            <w:pPr>
              <w:jc w:val="center"/>
            </w:pPr>
            <w:r w:rsidRPr="004C2207">
              <w:t>Инспектор по муниципальному земельному контролю отдела контрольной деятельности администрации муниципального района Клявлинский Самарской области</w:t>
            </w:r>
          </w:p>
        </w:tc>
      </w:tr>
      <w:tr w:rsidR="004C2207" w:rsidRPr="004C2207" w14:paraId="2E1F82A3" w14:textId="77777777" w:rsidTr="004C2207"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1201D" w14:textId="77777777" w:rsidR="006E0E86" w:rsidRPr="004C2207" w:rsidRDefault="006E0E86" w:rsidP="004C2207"/>
        </w:tc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DB5D" w14:textId="52C33D84" w:rsidR="006E0E86" w:rsidRPr="004C2207" w:rsidRDefault="006E0E86" w:rsidP="004C2207"/>
        </w:tc>
        <w:tc>
          <w:tcPr>
            <w:tcW w:w="28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1A16F08" w14:textId="125F09F2" w:rsidR="00B353F3" w:rsidRPr="004C2207" w:rsidRDefault="00B353F3" w:rsidP="004C2207">
            <w:pPr>
              <w:pStyle w:val="s1"/>
              <w:shd w:val="clear" w:color="auto" w:fill="FFFFFF"/>
            </w:pPr>
            <w:r w:rsidRPr="004C2207">
              <w:t xml:space="preserve">3. Консультирование контролируемых лиц путем размещения на официальном сайте администрации в разделе «Контрольно-надзорная деятельность» письменного разъяснения, подписанного </w:t>
            </w:r>
            <w:r w:rsidR="00F2093C" w:rsidRPr="004C2207">
              <w:t>Главой муниципального района Клявлинский</w:t>
            </w:r>
            <w:r w:rsidR="005800E5" w:rsidRPr="004C2207">
              <w:t xml:space="preserve"> Самарской области</w:t>
            </w:r>
            <w:r w:rsidR="00F2093C" w:rsidRPr="004C2207">
              <w:t xml:space="preserve"> </w:t>
            </w:r>
            <w:r w:rsidRPr="004C2207">
              <w:t xml:space="preserve">или должностным лицом, уполномоченным осуществлять муниципальный земельный контроль (в случае поступления в </w:t>
            </w:r>
            <w:r w:rsidR="00F2093C" w:rsidRPr="004C2207">
              <w:t>администрацию</w:t>
            </w:r>
            <w:r w:rsidRPr="004C2207">
              <w:t xml:space="preserve"> пяти и более однотипных обращений контролируемых лиц и их представителей)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32C0D" w14:textId="22E07CB7" w:rsidR="006E0E86" w:rsidRPr="004C2207" w:rsidRDefault="00B353F3" w:rsidP="004C2207">
            <w:r w:rsidRPr="004C2207">
              <w:t xml:space="preserve">В течение 30 дней со дня регистрации </w:t>
            </w:r>
            <w:r w:rsidR="00F2093C" w:rsidRPr="004C2207">
              <w:t>администрацией</w:t>
            </w:r>
            <w:r w:rsidRPr="004C2207">
              <w:t xml:space="preserve"> пятого однотипного обращения контролируемых лиц и их представителей</w:t>
            </w:r>
          </w:p>
          <w:p w14:paraId="292D3D48" w14:textId="77777777" w:rsidR="006E0E86" w:rsidRPr="004C2207" w:rsidRDefault="006E0E86" w:rsidP="004C2207"/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4AF8D" w14:textId="00FD6272" w:rsidR="006E0E86" w:rsidRPr="004C2207" w:rsidRDefault="002158DC" w:rsidP="004C2207">
            <w:pPr>
              <w:jc w:val="center"/>
            </w:pPr>
            <w:r w:rsidRPr="004C2207">
              <w:t>Инспектор по муниципальному земельному контролю отдела контрольной деятельности администрации муниципального района Клявлинский Самарской области</w:t>
            </w:r>
          </w:p>
        </w:tc>
      </w:tr>
      <w:tr w:rsidR="004C2207" w:rsidRPr="004C2207" w14:paraId="3D26772D" w14:textId="77777777" w:rsidTr="004C2207">
        <w:tc>
          <w:tcPr>
            <w:tcW w:w="4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CCA4CCB" w14:textId="77777777" w:rsidR="00B353F3" w:rsidRPr="004C2207" w:rsidRDefault="00B353F3" w:rsidP="004C2207"/>
        </w:tc>
        <w:tc>
          <w:tcPr>
            <w:tcW w:w="264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F0EABB" w14:textId="77777777" w:rsidR="00B353F3" w:rsidRPr="004C2207" w:rsidRDefault="00B353F3" w:rsidP="004C2207"/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9B963" w14:textId="0A196DE1" w:rsidR="00B353F3" w:rsidRPr="004C2207" w:rsidRDefault="007934FC" w:rsidP="004C2207">
            <w:pPr>
              <w:pStyle w:val="s1"/>
              <w:shd w:val="clear" w:color="auto" w:fill="FFFFFF"/>
            </w:pPr>
            <w:r w:rsidRPr="004C2207">
              <w:t>4</w:t>
            </w:r>
            <w:r w:rsidR="00B353F3" w:rsidRPr="004C2207">
              <w:t>. Консультирование контролируемых лиц</w:t>
            </w:r>
            <w:r w:rsidRPr="004C2207">
              <w:t xml:space="preserve">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9E04F" w14:textId="191D2D9B" w:rsidR="00C24EB3" w:rsidRPr="004C2207" w:rsidRDefault="007934FC" w:rsidP="004C2207">
            <w:r w:rsidRPr="004C2207">
              <w:t xml:space="preserve">В случае проведения собрания (конференции) граждан, повестка которого </w:t>
            </w:r>
            <w:r w:rsidRPr="004C2207">
              <w:lastRenderedPageBreak/>
              <w:t>предусматривает консультирование контролируемых лиц по вопросам муниципального земельного контроля в день проведения собрания (конференции) граждан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F0C45" w14:textId="72F96701" w:rsidR="00B353F3" w:rsidRPr="004C2207" w:rsidRDefault="002158DC" w:rsidP="004C2207">
            <w:pPr>
              <w:jc w:val="center"/>
            </w:pPr>
            <w:r w:rsidRPr="004C2207">
              <w:lastRenderedPageBreak/>
              <w:t xml:space="preserve">Инспектор по муниципальному земельному контролю отдела контрольной деятельности </w:t>
            </w:r>
            <w:r w:rsidRPr="004C2207">
              <w:lastRenderedPageBreak/>
              <w:t xml:space="preserve">администрации муниципального района Клявлинский Самарской области </w:t>
            </w:r>
          </w:p>
        </w:tc>
      </w:tr>
      <w:tr w:rsidR="004C2207" w:rsidRPr="004C2207" w14:paraId="76C306A8" w14:textId="77777777" w:rsidTr="00C24EB3">
        <w:tc>
          <w:tcPr>
            <w:tcW w:w="48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F0D15" w14:textId="3E04663A" w:rsidR="00602ACC" w:rsidRPr="004C2207" w:rsidRDefault="00602ACC" w:rsidP="004C2207">
            <w:r w:rsidRPr="004C2207">
              <w:lastRenderedPageBreak/>
              <w:t>5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5958D" w14:textId="49D29C22" w:rsidR="00602ACC" w:rsidRPr="004C2207" w:rsidRDefault="00602ACC" w:rsidP="004C2207">
            <w:r w:rsidRPr="004C2207">
              <w:t>Проведение профилактических визитов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72187" w14:textId="30C86836" w:rsidR="00602ACC" w:rsidRPr="004C2207" w:rsidRDefault="00602ACC" w:rsidP="004C2207">
            <w:pPr>
              <w:pStyle w:val="s1"/>
              <w:shd w:val="clear" w:color="auto" w:fill="FFFFFF"/>
            </w:pPr>
            <w:r w:rsidRPr="004C2207">
              <w:t xml:space="preserve">Проведение информирования контролируемых лиц об обязательных требованиях, предъявляемых к его деятельности либо к принадлежащим ему объектам муниципального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муниципального контроля, исходя из его отнесения к </w:t>
            </w:r>
            <w:r w:rsidR="00492934" w:rsidRPr="004C2207">
              <w:t>соответствующей категории риска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E3A0A" w14:textId="6FBD6A1C" w:rsidR="00602ACC" w:rsidRPr="004C2207" w:rsidRDefault="00602ACC" w:rsidP="004C2207">
            <w:r w:rsidRPr="004C2207">
              <w:t>В соответствии с утвержденным перечнем организаций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59787" w14:textId="7DFF993F" w:rsidR="00602ACC" w:rsidRPr="004C2207" w:rsidRDefault="002158DC" w:rsidP="004C2207">
            <w:pPr>
              <w:jc w:val="center"/>
            </w:pPr>
            <w:r w:rsidRPr="004C2207">
              <w:t>Инспектор по муниципальному земельному контролю отдела контрольной деятельности администрации муниципального района Клявлинский Самарской области</w:t>
            </w:r>
          </w:p>
        </w:tc>
      </w:tr>
      <w:tr w:rsidR="004C2207" w:rsidRPr="004C2207" w14:paraId="4C1BB54F" w14:textId="77777777" w:rsidTr="002158DC">
        <w:tc>
          <w:tcPr>
            <w:tcW w:w="48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FE027" w14:textId="77777777" w:rsidR="002158DC" w:rsidRPr="004C2207" w:rsidRDefault="002158DC" w:rsidP="004C2207">
            <w:r w:rsidRPr="004C2207">
              <w:t>6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73347" w14:textId="77777777" w:rsidR="002158DC" w:rsidRPr="004C2207" w:rsidRDefault="002158DC" w:rsidP="004C2207">
            <w:r w:rsidRPr="004C2207">
              <w:rPr>
                <w:rStyle w:val="22"/>
                <w:color w:val="auto"/>
                <w:lang w:bidi="ar-SA"/>
              </w:rPr>
              <w:t>Обязательный</w:t>
            </w:r>
          </w:p>
          <w:p w14:paraId="0CD705FC" w14:textId="77777777" w:rsidR="002158DC" w:rsidRPr="004C2207" w:rsidRDefault="002158DC" w:rsidP="004C2207">
            <w:r w:rsidRPr="004C2207">
              <w:rPr>
                <w:rStyle w:val="22"/>
                <w:color w:val="auto"/>
                <w:lang w:bidi="ar-SA"/>
              </w:rPr>
              <w:t>профилактический</w:t>
            </w:r>
          </w:p>
          <w:p w14:paraId="300D4A32" w14:textId="77777777" w:rsidR="002158DC" w:rsidRPr="004C2207" w:rsidRDefault="002158DC" w:rsidP="004C2207">
            <w:r w:rsidRPr="004C2207">
              <w:rPr>
                <w:rStyle w:val="22"/>
                <w:color w:val="auto"/>
                <w:lang w:bidi="ar-SA"/>
              </w:rPr>
              <w:t>визит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43C1B" w14:textId="77777777" w:rsidR="002158DC" w:rsidRPr="004C2207" w:rsidRDefault="002158DC" w:rsidP="004C2207">
            <w:pPr>
              <w:pStyle w:val="s1"/>
              <w:shd w:val="clear" w:color="auto" w:fill="FFFFFF"/>
            </w:pPr>
            <w:r w:rsidRPr="004C2207">
              <w:t>Обязательный профилактический визит не предусматривает отказ контролируемого лица от его проведения.</w:t>
            </w:r>
          </w:p>
          <w:p w14:paraId="36E2866A" w14:textId="77777777" w:rsidR="002158DC" w:rsidRPr="004C2207" w:rsidRDefault="002158DC" w:rsidP="004C2207">
            <w:pPr>
              <w:pStyle w:val="s1"/>
              <w:shd w:val="clear" w:color="auto" w:fill="FFFFFF"/>
            </w:pPr>
            <w:r w:rsidRPr="004C2207">
              <w:t>В рамках обязательного профилактического визита должностное лицо, осуществляющее контроль, при необходимости проводит осмотр, истребование необходимых документов, инструментальное обследование.</w:t>
            </w:r>
          </w:p>
          <w:p w14:paraId="2B4B6999" w14:textId="77777777" w:rsidR="002158DC" w:rsidRPr="004C2207" w:rsidRDefault="002158DC" w:rsidP="004C2207">
            <w:pPr>
              <w:pStyle w:val="s1"/>
              <w:shd w:val="clear" w:color="auto" w:fill="FFFFFF"/>
            </w:pPr>
            <w:r w:rsidRPr="004C2207">
              <w:t xml:space="preserve">Срок проведения </w:t>
            </w:r>
            <w:r w:rsidRPr="004C2207">
              <w:lastRenderedPageBreak/>
              <w:t>обязательного профилактического визита не может превышать десять рабочих дней.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EEB4D" w14:textId="77777777" w:rsidR="002158DC" w:rsidRPr="004C2207" w:rsidRDefault="002158DC" w:rsidP="004C2207">
            <w:r w:rsidRPr="004C2207">
              <w:lastRenderedPageBreak/>
              <w:t xml:space="preserve">Не проводится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59ED9" w14:textId="62D6EBDB" w:rsidR="002158DC" w:rsidRPr="004C2207" w:rsidRDefault="002158DC" w:rsidP="004C2207">
            <w:pPr>
              <w:jc w:val="center"/>
            </w:pPr>
            <w:r w:rsidRPr="004C2207">
              <w:t>Инспектор по муниципальному земельному контролю отдела контрольной деятельности администрации муниципального района Клявлинский Самарской области</w:t>
            </w:r>
          </w:p>
        </w:tc>
      </w:tr>
      <w:tr w:rsidR="004C2207" w:rsidRPr="004C2207" w14:paraId="45BDB2F1" w14:textId="77777777" w:rsidTr="002158DC">
        <w:tc>
          <w:tcPr>
            <w:tcW w:w="48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786AB" w14:textId="77777777" w:rsidR="002158DC" w:rsidRPr="004C2207" w:rsidRDefault="002158DC" w:rsidP="004C2207">
            <w:r w:rsidRPr="004C2207">
              <w:t>7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62855" w14:textId="77777777" w:rsidR="002158DC" w:rsidRPr="004C2207" w:rsidRDefault="002158DC" w:rsidP="004C2207">
            <w:r w:rsidRPr="004C2207">
              <w:rPr>
                <w:rStyle w:val="22"/>
                <w:color w:val="auto"/>
                <w:lang w:bidi="ar-SA"/>
              </w:rPr>
              <w:t>Профилактический визит по инициативе</w:t>
            </w:r>
          </w:p>
          <w:p w14:paraId="0A063965" w14:textId="77777777" w:rsidR="002158DC" w:rsidRPr="004C2207" w:rsidRDefault="002158DC" w:rsidP="004C2207">
            <w:r w:rsidRPr="004C2207">
              <w:rPr>
                <w:rStyle w:val="22"/>
                <w:color w:val="auto"/>
                <w:lang w:bidi="ar-SA"/>
              </w:rPr>
              <w:t>контролируемого</w:t>
            </w:r>
          </w:p>
          <w:p w14:paraId="2BD49C7A" w14:textId="77777777" w:rsidR="002158DC" w:rsidRPr="004C2207" w:rsidRDefault="002158DC" w:rsidP="004C2207">
            <w:r w:rsidRPr="004C2207">
              <w:rPr>
                <w:rStyle w:val="22"/>
                <w:color w:val="auto"/>
                <w:lang w:bidi="ar-SA"/>
              </w:rPr>
              <w:t>лица: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3C46C" w14:textId="77777777" w:rsidR="002158DC" w:rsidRPr="004C2207" w:rsidRDefault="002158DC" w:rsidP="004C2207">
            <w:pPr>
              <w:pStyle w:val="s1"/>
              <w:shd w:val="clear" w:color="auto" w:fill="FFFFFF"/>
            </w:pPr>
            <w:r w:rsidRPr="004C2207">
              <w:t>Профилактический визит проводится в форме профилактической беседы должностным лицом, осуществляющим контроль,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      </w:r>
          </w:p>
          <w:p w14:paraId="58131D61" w14:textId="77777777" w:rsidR="002158DC" w:rsidRPr="004C2207" w:rsidRDefault="002158DC" w:rsidP="004C2207">
            <w:pPr>
              <w:pStyle w:val="s1"/>
              <w:shd w:val="clear" w:color="auto" w:fill="FFFFFF"/>
            </w:pPr>
            <w:r w:rsidRPr="004C2207">
      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должностное лицо, осуществляющее контроль,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      </w:r>
          </w:p>
          <w:p w14:paraId="705AEA47" w14:textId="77777777" w:rsidR="002158DC" w:rsidRPr="004C2207" w:rsidRDefault="002158DC" w:rsidP="004C2207">
            <w:pPr>
              <w:pStyle w:val="s1"/>
              <w:shd w:val="clear" w:color="auto" w:fill="FFFFFF"/>
            </w:pPr>
            <w:r w:rsidRPr="004C2207">
              <w:t xml:space="preserve">Профилактический визит </w:t>
            </w:r>
            <w:r w:rsidRPr="004C2207">
              <w:lastRenderedPageBreak/>
              <w:t>проводится по инициативе контролируемого лица.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A900A" w14:textId="77777777" w:rsidR="002158DC" w:rsidRPr="004C2207" w:rsidRDefault="002158DC" w:rsidP="004C2207">
            <w:r w:rsidRPr="004C2207">
              <w:lastRenderedPageBreak/>
              <w:t xml:space="preserve">Проводиться по мере поступления заявлений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4BF59" w14:textId="08B23969" w:rsidR="002158DC" w:rsidRPr="004C2207" w:rsidRDefault="002158DC" w:rsidP="004C2207">
            <w:pPr>
              <w:jc w:val="center"/>
            </w:pPr>
            <w:r w:rsidRPr="004C2207">
              <w:t>Инспектор по муниципальному земельному контролю отдела контрольной деятельности администрации муниципального района Клявлинский Самарской области</w:t>
            </w:r>
          </w:p>
        </w:tc>
      </w:tr>
    </w:tbl>
    <w:p w14:paraId="14E0668D" w14:textId="77777777" w:rsidR="003C5466" w:rsidRPr="004C2207" w:rsidRDefault="003C5466" w:rsidP="004C2207">
      <w:pPr>
        <w:pStyle w:val="s1"/>
        <w:shd w:val="clear" w:color="auto" w:fill="FFFFFF"/>
        <w:spacing w:before="0" w:beforeAutospacing="0" w:after="0" w:afterAutospacing="0"/>
        <w:ind w:firstLine="709"/>
      </w:pPr>
    </w:p>
    <w:p w14:paraId="0D87C7D3" w14:textId="1D1D85C4" w:rsidR="0076056A" w:rsidRPr="004C2207" w:rsidRDefault="0076056A" w:rsidP="004C2207">
      <w:pPr>
        <w:pStyle w:val="s1"/>
        <w:shd w:val="clear" w:color="auto" w:fill="FFFFFF"/>
        <w:spacing w:before="0" w:beforeAutospacing="0" w:after="0" w:afterAutospacing="0"/>
        <w:jc w:val="center"/>
      </w:pPr>
      <w:r w:rsidRPr="004C2207">
        <w:t>4. Показатели результативности и эффективности программы профилактики</w:t>
      </w:r>
    </w:p>
    <w:p w14:paraId="27F37FBB" w14:textId="77777777" w:rsidR="007F1790" w:rsidRPr="004C2207" w:rsidRDefault="007F1790" w:rsidP="004C2207">
      <w:pPr>
        <w:autoSpaceDE w:val="0"/>
        <w:autoSpaceDN w:val="0"/>
        <w:adjustRightInd w:val="0"/>
        <w:jc w:val="both"/>
      </w:pPr>
    </w:p>
    <w:p w14:paraId="531FA91D" w14:textId="4F58B902" w:rsidR="000C41D0" w:rsidRPr="004C2207" w:rsidRDefault="00FA48B2" w:rsidP="004C2207">
      <w:pPr>
        <w:autoSpaceDE w:val="0"/>
        <w:autoSpaceDN w:val="0"/>
        <w:adjustRightInd w:val="0"/>
        <w:ind w:firstLine="709"/>
        <w:jc w:val="both"/>
        <w:rPr>
          <w:i/>
          <w:iCs/>
        </w:rPr>
      </w:pPr>
      <w:r w:rsidRPr="004C2207">
        <w:t>Показатели результативности программы профилактики определяются в соответствии со следующей таблицей</w:t>
      </w:r>
      <w:r w:rsidR="007F1790" w:rsidRPr="004C2207">
        <w:t>.</w:t>
      </w:r>
    </w:p>
    <w:p w14:paraId="3AE532D6" w14:textId="4FC09139" w:rsidR="000C41D0" w:rsidRPr="004C2207" w:rsidRDefault="000C41D0" w:rsidP="004C2207">
      <w:pPr>
        <w:jc w:val="both"/>
        <w:rPr>
          <w:i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4C2207" w:rsidRPr="004C2207" w14:paraId="7FB0E761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1AFB" w14:textId="77777777" w:rsidR="000C41D0" w:rsidRPr="004C2207" w:rsidRDefault="000C41D0" w:rsidP="004C2207">
            <w:pPr>
              <w:autoSpaceDE w:val="0"/>
              <w:autoSpaceDN w:val="0"/>
              <w:adjustRightInd w:val="0"/>
              <w:jc w:val="center"/>
            </w:pPr>
            <w:r w:rsidRPr="004C2207"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C8F4" w14:textId="77777777" w:rsidR="000C41D0" w:rsidRPr="004C2207" w:rsidRDefault="000C41D0" w:rsidP="004C2207">
            <w:pPr>
              <w:autoSpaceDE w:val="0"/>
              <w:autoSpaceDN w:val="0"/>
              <w:adjustRightInd w:val="0"/>
              <w:jc w:val="center"/>
            </w:pPr>
            <w:r w:rsidRPr="004C2207"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1433" w14:textId="26F6A022" w:rsidR="000C41D0" w:rsidRPr="004C2207" w:rsidRDefault="00FA48B2" w:rsidP="004C2207">
            <w:pPr>
              <w:autoSpaceDE w:val="0"/>
              <w:autoSpaceDN w:val="0"/>
              <w:adjustRightInd w:val="0"/>
              <w:jc w:val="center"/>
            </w:pPr>
            <w:r w:rsidRPr="004C2207">
              <w:t xml:space="preserve">Единица измерения, свидетельствующая о </w:t>
            </w:r>
            <w:r w:rsidR="00322ABE" w:rsidRPr="004C2207">
              <w:t xml:space="preserve">максимальной </w:t>
            </w:r>
            <w:r w:rsidR="00C529F3" w:rsidRPr="004C2207">
              <w:t xml:space="preserve">результативности </w:t>
            </w:r>
            <w:r w:rsidRPr="004C2207">
              <w:t>программы профилактики</w:t>
            </w:r>
          </w:p>
        </w:tc>
      </w:tr>
      <w:tr w:rsidR="004C2207" w:rsidRPr="004C2207" w14:paraId="048921D2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6202" w14:textId="77777777" w:rsidR="000C41D0" w:rsidRPr="004C2207" w:rsidRDefault="000C41D0" w:rsidP="004C2207">
            <w:pPr>
              <w:autoSpaceDE w:val="0"/>
              <w:autoSpaceDN w:val="0"/>
              <w:adjustRightInd w:val="0"/>
              <w:jc w:val="center"/>
            </w:pPr>
            <w:r w:rsidRPr="004C2207"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C49D" w14:textId="517DB79D" w:rsidR="000C41D0" w:rsidRPr="004C2207" w:rsidRDefault="000C41D0" w:rsidP="004C2207">
            <w:pPr>
              <w:autoSpaceDE w:val="0"/>
              <w:autoSpaceDN w:val="0"/>
              <w:adjustRightInd w:val="0"/>
              <w:jc w:val="both"/>
            </w:pPr>
            <w:r w:rsidRPr="004C2207">
              <w:t xml:space="preserve">Полнота информации, размещенной на официальном сайте </w:t>
            </w:r>
            <w:r w:rsidR="007F1790" w:rsidRPr="004C2207">
              <w:t xml:space="preserve">администрации </w:t>
            </w:r>
            <w:r w:rsidRPr="004C2207">
              <w:t>в соответствии с частью 3 статьи 46 Федерального закона от 31</w:t>
            </w:r>
            <w:r w:rsidR="00FA48B2" w:rsidRPr="004C2207">
              <w:t>.07.</w:t>
            </w:r>
            <w:r w:rsidRPr="004C2207">
              <w:t>202</w:t>
            </w:r>
            <w:r w:rsidR="00DC241A" w:rsidRPr="004C2207">
              <w:t>0</w:t>
            </w:r>
            <w:r w:rsidRPr="004C2207">
              <w:t xml:space="preserve">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0855D" w14:textId="77777777" w:rsidR="000C41D0" w:rsidRPr="004C2207" w:rsidRDefault="000C41D0" w:rsidP="004C2207">
            <w:pPr>
              <w:autoSpaceDE w:val="0"/>
              <w:autoSpaceDN w:val="0"/>
              <w:adjustRightInd w:val="0"/>
              <w:jc w:val="center"/>
            </w:pPr>
            <w:r w:rsidRPr="004C2207">
              <w:t>100 %</w:t>
            </w:r>
          </w:p>
        </w:tc>
      </w:tr>
      <w:tr w:rsidR="004C2207" w:rsidRPr="004C2207" w14:paraId="409579E9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5104" w14:textId="6E563D26" w:rsidR="00FA48B2" w:rsidRPr="004C2207" w:rsidRDefault="00FA48B2" w:rsidP="004C2207">
            <w:pPr>
              <w:autoSpaceDE w:val="0"/>
              <w:autoSpaceDN w:val="0"/>
              <w:adjustRightInd w:val="0"/>
              <w:jc w:val="center"/>
            </w:pPr>
            <w:r w:rsidRPr="004C2207"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EFF3" w14:textId="387D90D4" w:rsidR="00FA48B2" w:rsidRPr="004C2207" w:rsidRDefault="00FA48B2" w:rsidP="004C2207">
            <w:pPr>
              <w:autoSpaceDE w:val="0"/>
              <w:autoSpaceDN w:val="0"/>
              <w:adjustRightInd w:val="0"/>
              <w:jc w:val="both"/>
            </w:pPr>
            <w:r w:rsidRPr="004C2207">
              <w:t>Количество размещений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A33E3" w14:textId="1EAC2E9A" w:rsidR="00FA48B2" w:rsidRPr="004C2207" w:rsidRDefault="00FA48B2" w:rsidP="004C2207">
            <w:pPr>
              <w:autoSpaceDE w:val="0"/>
              <w:autoSpaceDN w:val="0"/>
              <w:adjustRightInd w:val="0"/>
              <w:jc w:val="center"/>
            </w:pPr>
            <w:r w:rsidRPr="004C2207">
              <w:t>4</w:t>
            </w:r>
          </w:p>
        </w:tc>
      </w:tr>
      <w:tr w:rsidR="004C2207" w:rsidRPr="004C2207" w14:paraId="1E4A2EC0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3162" w14:textId="3C2E6042" w:rsidR="00FA48B2" w:rsidRPr="004C2207" w:rsidRDefault="00FA48B2" w:rsidP="004C2207">
            <w:pPr>
              <w:autoSpaceDE w:val="0"/>
              <w:autoSpaceDN w:val="0"/>
              <w:adjustRightInd w:val="0"/>
              <w:jc w:val="center"/>
            </w:pPr>
            <w:r w:rsidRPr="004C2207"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A4A00" w14:textId="1B0B4BB0" w:rsidR="00FA48B2" w:rsidRPr="004C2207" w:rsidRDefault="00FA48B2" w:rsidP="004C2207">
            <w:pPr>
              <w:autoSpaceDE w:val="0"/>
              <w:autoSpaceDN w:val="0"/>
              <w:adjustRightInd w:val="0"/>
              <w:jc w:val="both"/>
            </w:pPr>
            <w:r w:rsidRPr="004C2207">
              <w:t xml:space="preserve">Доля случаев объявления предостережений в общем количестве случаев выявления готовящихся нарушений обязательных требований </w:t>
            </w:r>
            <w:r w:rsidRPr="004C2207">
              <w:rPr>
                <w:shd w:val="clear" w:color="auto" w:fill="FFFFFF"/>
              </w:rPr>
              <w:t>или признаков нарушений обязательных требований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6034" w14:textId="77777777" w:rsidR="00FA48B2" w:rsidRPr="004C2207" w:rsidRDefault="00FA48B2" w:rsidP="004C2207">
            <w:pPr>
              <w:autoSpaceDE w:val="0"/>
              <w:autoSpaceDN w:val="0"/>
              <w:adjustRightInd w:val="0"/>
              <w:jc w:val="center"/>
            </w:pPr>
            <w:r w:rsidRPr="004C2207">
              <w:t>100 %</w:t>
            </w:r>
          </w:p>
          <w:p w14:paraId="3825D431" w14:textId="4E6E6662" w:rsidR="00FA48B2" w:rsidRPr="004C2207" w:rsidRDefault="00FA48B2" w:rsidP="004C2207">
            <w:pPr>
              <w:autoSpaceDE w:val="0"/>
              <w:autoSpaceDN w:val="0"/>
              <w:adjustRightInd w:val="0"/>
              <w:jc w:val="center"/>
            </w:pPr>
            <w:r w:rsidRPr="004C2207">
              <w:t xml:space="preserve">(если имелись случаи выявления готовящихся нарушений обязательных требований </w:t>
            </w:r>
            <w:r w:rsidRPr="004C2207">
              <w:rPr>
                <w:shd w:val="clear" w:color="auto" w:fill="FFFFFF"/>
              </w:rPr>
              <w:t>или признаков нарушений обязательных требований</w:t>
            </w:r>
            <w:r w:rsidRPr="004C2207">
              <w:t>)</w:t>
            </w:r>
          </w:p>
        </w:tc>
      </w:tr>
      <w:tr w:rsidR="004C2207" w:rsidRPr="004C2207" w14:paraId="7B8A0E93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8E5E" w14:textId="6474CB4E" w:rsidR="00FA48B2" w:rsidRPr="004C2207" w:rsidRDefault="00FA48B2" w:rsidP="004C2207">
            <w:pPr>
              <w:autoSpaceDE w:val="0"/>
              <w:autoSpaceDN w:val="0"/>
              <w:adjustRightInd w:val="0"/>
              <w:jc w:val="center"/>
            </w:pPr>
            <w:r w:rsidRPr="004C2207"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AB99" w14:textId="4A7518A6" w:rsidR="00FA48B2" w:rsidRPr="004C2207" w:rsidRDefault="00FA48B2" w:rsidP="004C2207">
            <w:pPr>
              <w:autoSpaceDE w:val="0"/>
              <w:autoSpaceDN w:val="0"/>
              <w:adjustRightInd w:val="0"/>
              <w:jc w:val="both"/>
            </w:pPr>
            <w:r w:rsidRPr="004C2207">
              <w:t>Доля случаев нарушения сроков консультирования контролируемых лиц в письменной форме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0BBD" w14:textId="0133EE18" w:rsidR="00FA48B2" w:rsidRPr="004C2207" w:rsidRDefault="00FA48B2" w:rsidP="004C2207">
            <w:pPr>
              <w:autoSpaceDE w:val="0"/>
              <w:autoSpaceDN w:val="0"/>
              <w:adjustRightInd w:val="0"/>
              <w:jc w:val="center"/>
            </w:pPr>
            <w:r w:rsidRPr="004C2207">
              <w:t>0%</w:t>
            </w:r>
          </w:p>
        </w:tc>
      </w:tr>
      <w:tr w:rsidR="004C2207" w:rsidRPr="004C2207" w14:paraId="3FA3B697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9B85" w14:textId="4A6AF479" w:rsidR="00525285" w:rsidRPr="004C2207" w:rsidRDefault="00525285" w:rsidP="004C2207">
            <w:pPr>
              <w:autoSpaceDE w:val="0"/>
              <w:autoSpaceDN w:val="0"/>
              <w:adjustRightInd w:val="0"/>
              <w:jc w:val="center"/>
            </w:pPr>
            <w:r w:rsidRPr="004C2207">
              <w:t>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F55E" w14:textId="5C67AF5E" w:rsidR="00525285" w:rsidRPr="004C2207" w:rsidRDefault="00322ABE" w:rsidP="004C2207">
            <w:pPr>
              <w:autoSpaceDE w:val="0"/>
              <w:autoSpaceDN w:val="0"/>
              <w:adjustRightInd w:val="0"/>
              <w:jc w:val="both"/>
            </w:pPr>
            <w:r w:rsidRPr="004C2207">
              <w:t>Доля случаев повторного обращения контролируемых лиц в письменной форме по тому же вопросу муниципального земельного контроля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C588" w14:textId="4488F876" w:rsidR="00525285" w:rsidRPr="004C2207" w:rsidRDefault="00322ABE" w:rsidP="004C2207">
            <w:pPr>
              <w:autoSpaceDE w:val="0"/>
              <w:autoSpaceDN w:val="0"/>
              <w:adjustRightInd w:val="0"/>
              <w:jc w:val="center"/>
            </w:pPr>
            <w:r w:rsidRPr="004C2207">
              <w:t>0%</w:t>
            </w:r>
          </w:p>
        </w:tc>
      </w:tr>
      <w:tr w:rsidR="004C2207" w:rsidRPr="004C2207" w14:paraId="3B31AFA4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03226" w14:textId="5BBDE2F0" w:rsidR="00FA48B2" w:rsidRPr="004C2207" w:rsidRDefault="00525285" w:rsidP="004C2207">
            <w:pPr>
              <w:autoSpaceDE w:val="0"/>
              <w:autoSpaceDN w:val="0"/>
              <w:adjustRightInd w:val="0"/>
              <w:jc w:val="center"/>
            </w:pPr>
            <w:r w:rsidRPr="004C2207">
              <w:t>6</w:t>
            </w:r>
            <w:r w:rsidR="00FA48B2" w:rsidRPr="004C2207"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B0B2" w14:textId="060A6A2F" w:rsidR="00FA48B2" w:rsidRPr="004C2207" w:rsidRDefault="00FA48B2" w:rsidP="004C2207">
            <w:pPr>
              <w:autoSpaceDE w:val="0"/>
              <w:autoSpaceDN w:val="0"/>
              <w:adjustRightInd w:val="0"/>
              <w:jc w:val="both"/>
            </w:pPr>
            <w:r w:rsidRPr="004C2207">
              <w:t xml:space="preserve">Количество собраний и конференций граждан, на которых осуществлялось консультирование контролируемых лиц по вопросам муниципального земельного контроля в устной форме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9527" w14:textId="10BF8709" w:rsidR="00FA48B2" w:rsidRPr="004C2207" w:rsidRDefault="00FA48B2" w:rsidP="004C2207">
            <w:pPr>
              <w:autoSpaceDE w:val="0"/>
              <w:autoSpaceDN w:val="0"/>
              <w:adjustRightInd w:val="0"/>
              <w:jc w:val="center"/>
            </w:pPr>
            <w:r w:rsidRPr="004C2207">
              <w:t xml:space="preserve">3 </w:t>
            </w:r>
          </w:p>
        </w:tc>
      </w:tr>
    </w:tbl>
    <w:p w14:paraId="1E951B81" w14:textId="77777777" w:rsidR="000C41D0" w:rsidRPr="004C2207" w:rsidRDefault="000C41D0" w:rsidP="005A6EF4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</w:rPr>
      </w:pPr>
    </w:p>
    <w:p w14:paraId="0E1FE15A" w14:textId="46818E8D" w:rsidR="002158DC" w:rsidRPr="004C2207" w:rsidRDefault="007F1790" w:rsidP="004C2207">
      <w:pPr>
        <w:shd w:val="clear" w:color="auto" w:fill="FFFFFF"/>
        <w:ind w:firstLine="709"/>
        <w:jc w:val="both"/>
        <w:rPr>
          <w:bCs/>
          <w:iCs/>
        </w:rPr>
      </w:pPr>
      <w:r w:rsidRPr="004C2207">
        <w:t xml:space="preserve">Под оценкой эффективности программы профилактики понимается </w:t>
      </w:r>
      <w:proofErr w:type="gramStart"/>
      <w:r w:rsidR="002158DC" w:rsidRPr="004C2207">
        <w:t>Под</w:t>
      </w:r>
      <w:proofErr w:type="gramEnd"/>
      <w:r w:rsidR="002158DC" w:rsidRPr="004C2207">
        <w:t xml:space="preserve"> оценкой эффективности программы профилактики понимается оценка изменения количества нарушений обязательных требований, в том числе в отношении земельных участков, отнесенных к категории среднего и умеренного риска, </w:t>
      </w:r>
      <w:r w:rsidR="002158DC" w:rsidRPr="004C2207">
        <w:rPr>
          <w:bCs/>
          <w:iCs/>
        </w:rPr>
        <w:t xml:space="preserve">по итогам проведенных профилактических мероприятий. </w:t>
      </w:r>
    </w:p>
    <w:p w14:paraId="7814F316" w14:textId="77777777" w:rsidR="002158DC" w:rsidRPr="004C2207" w:rsidRDefault="002158DC" w:rsidP="004C2207">
      <w:pPr>
        <w:shd w:val="clear" w:color="auto" w:fill="FFFFFF"/>
        <w:ind w:firstLine="709"/>
        <w:jc w:val="both"/>
        <w:rPr>
          <w:bCs/>
          <w:iCs/>
        </w:rPr>
      </w:pPr>
      <w:r w:rsidRPr="004C2207">
        <w:rPr>
          <w:bCs/>
          <w:iCs/>
        </w:rPr>
        <w:lastRenderedPageBreak/>
        <w:t>Уменьшение количества нарушений обязательных требований, в том числе вследствие использования контролируемыми лицами процедур:</w:t>
      </w:r>
    </w:p>
    <w:p w14:paraId="56BE9870" w14:textId="77777777" w:rsidR="002158DC" w:rsidRPr="004C2207" w:rsidRDefault="002158DC" w:rsidP="004C2207">
      <w:pPr>
        <w:pStyle w:val="a4"/>
        <w:numPr>
          <w:ilvl w:val="0"/>
          <w:numId w:val="3"/>
        </w:numPr>
        <w:shd w:val="clear" w:color="auto" w:fill="FFFFFF"/>
        <w:ind w:left="0" w:firstLine="709"/>
        <w:jc w:val="both"/>
        <w:rPr>
          <w:bCs/>
          <w:iCs/>
        </w:rPr>
      </w:pPr>
      <w:r w:rsidRPr="004C2207">
        <w:rPr>
          <w:bCs/>
          <w:iCs/>
        </w:rPr>
        <w:t>предоставление земельных участков, находящихся в государственной или муниципальной собственности;</w:t>
      </w:r>
    </w:p>
    <w:p w14:paraId="68EAEDDB" w14:textId="77777777" w:rsidR="002158DC" w:rsidRPr="004C2207" w:rsidRDefault="002158DC" w:rsidP="004C2207">
      <w:pPr>
        <w:pStyle w:val="a4"/>
        <w:numPr>
          <w:ilvl w:val="0"/>
          <w:numId w:val="3"/>
        </w:numPr>
        <w:shd w:val="clear" w:color="auto" w:fill="FFFFFF"/>
        <w:ind w:left="0" w:firstLine="709"/>
        <w:jc w:val="both"/>
        <w:rPr>
          <w:bCs/>
          <w:iCs/>
        </w:rPr>
      </w:pPr>
      <w:r w:rsidRPr="004C2207">
        <w:rPr>
          <w:bCs/>
          <w:iCs/>
        </w:rPr>
        <w:t>изменения видом разрешенного использования земельного участка;</w:t>
      </w:r>
    </w:p>
    <w:p w14:paraId="17B3DD5A" w14:textId="77777777" w:rsidR="002158DC" w:rsidRPr="004C2207" w:rsidRDefault="002158DC" w:rsidP="004C2207">
      <w:pPr>
        <w:pStyle w:val="a4"/>
        <w:numPr>
          <w:ilvl w:val="0"/>
          <w:numId w:val="3"/>
        </w:numPr>
        <w:shd w:val="clear" w:color="auto" w:fill="FFFFFF"/>
        <w:ind w:left="0" w:firstLine="709"/>
        <w:jc w:val="both"/>
        <w:rPr>
          <w:bCs/>
          <w:iCs/>
        </w:rPr>
      </w:pPr>
      <w:r w:rsidRPr="004C2207">
        <w:rPr>
          <w:bCs/>
          <w:iCs/>
        </w:rPr>
        <w:t>получения разрешения на условно разрешенный вид использования земельного участка.</w:t>
      </w:r>
    </w:p>
    <w:p w14:paraId="6A3F83A9" w14:textId="77777777" w:rsidR="002158DC" w:rsidRPr="004C2207" w:rsidRDefault="002158DC" w:rsidP="004C2207">
      <w:pPr>
        <w:pStyle w:val="a4"/>
        <w:shd w:val="clear" w:color="auto" w:fill="FFFFFF"/>
        <w:ind w:left="0" w:firstLine="709"/>
        <w:jc w:val="both"/>
        <w:rPr>
          <w:bCs/>
          <w:iCs/>
        </w:rPr>
      </w:pPr>
      <w:r w:rsidRPr="004C2207">
        <w:rPr>
          <w:bCs/>
          <w:iCs/>
        </w:rPr>
        <w:t>Информация об обязательных требованиях земельного законодательства, которая была доведена до контролируемых лиц в ходе реализации профилактических мероприятий, может свидетельствовать о высокой эффективности программы профилактики.</w:t>
      </w:r>
    </w:p>
    <w:p w14:paraId="21AACC8E" w14:textId="77777777" w:rsidR="002158DC" w:rsidRPr="004C2207" w:rsidRDefault="002158DC" w:rsidP="004C2207">
      <w:pPr>
        <w:ind w:firstLine="709"/>
        <w:rPr>
          <w:rFonts w:eastAsiaTheme="minorHAnsi"/>
        </w:rPr>
      </w:pPr>
    </w:p>
    <w:p w14:paraId="3076151D" w14:textId="77777777" w:rsidR="002158DC" w:rsidRPr="004C2207" w:rsidRDefault="002158DC" w:rsidP="002158DC">
      <w:pPr>
        <w:spacing w:line="360" w:lineRule="auto"/>
        <w:jc w:val="both"/>
      </w:pPr>
    </w:p>
    <w:p w14:paraId="2E81F598" w14:textId="20C058EB" w:rsidR="00B4757F" w:rsidRPr="004C2207" w:rsidRDefault="00B4757F" w:rsidP="002158DC">
      <w:pPr>
        <w:shd w:val="clear" w:color="auto" w:fill="FFFFFF"/>
        <w:ind w:firstLine="709"/>
        <w:jc w:val="both"/>
      </w:pPr>
    </w:p>
    <w:sectPr w:rsidR="00B4757F" w:rsidRPr="004C2207" w:rsidSect="004C2207">
      <w:pgSz w:w="11900" w:h="16840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F21E43" w14:textId="77777777" w:rsidR="00266EC8" w:rsidRDefault="00266EC8" w:rsidP="000C41D0">
      <w:r>
        <w:separator/>
      </w:r>
    </w:p>
  </w:endnote>
  <w:endnote w:type="continuationSeparator" w:id="0">
    <w:p w14:paraId="64FB40BB" w14:textId="77777777" w:rsidR="00266EC8" w:rsidRDefault="00266EC8" w:rsidP="000C4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D0F7EC" w14:textId="77777777" w:rsidR="00266EC8" w:rsidRDefault="00266EC8" w:rsidP="000C41D0">
      <w:r>
        <w:separator/>
      </w:r>
    </w:p>
  </w:footnote>
  <w:footnote w:type="continuationSeparator" w:id="0">
    <w:p w14:paraId="17013A48" w14:textId="77777777" w:rsidR="00266EC8" w:rsidRDefault="00266EC8" w:rsidP="000C4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449120840"/>
      <w:docPartObj>
        <w:docPartGallery w:val="Page Numbers (Top of Page)"/>
        <w:docPartUnique/>
      </w:docPartObj>
    </w:sdtPr>
    <w:sdtEndPr>
      <w:rPr>
        <w:rStyle w:val="ac"/>
      </w:rPr>
    </w:sdtEndPr>
    <w:sdtContent>
      <w:p w14:paraId="3F53E8F1" w14:textId="01432D54" w:rsidR="0035423F" w:rsidRDefault="0035423F" w:rsidP="0091238B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14:paraId="0228F450" w14:textId="77777777" w:rsidR="0035423F" w:rsidRDefault="0035423F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AC0C2" w14:textId="19863C8F" w:rsidR="0035423F" w:rsidRDefault="0035423F" w:rsidP="007C70A2">
    <w:pPr>
      <w:pStyle w:val="a8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3B10C9B"/>
    <w:multiLevelType w:val="hybridMultilevel"/>
    <w:tmpl w:val="ADAA02CA"/>
    <w:lvl w:ilvl="0" w:tplc="F6A846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515"/>
    <w:rsid w:val="000066FA"/>
    <w:rsid w:val="000121A6"/>
    <w:rsid w:val="00036B18"/>
    <w:rsid w:val="000376C9"/>
    <w:rsid w:val="00052B89"/>
    <w:rsid w:val="00081AC1"/>
    <w:rsid w:val="00091F8C"/>
    <w:rsid w:val="00096713"/>
    <w:rsid w:val="000A28A0"/>
    <w:rsid w:val="000A4CBF"/>
    <w:rsid w:val="000B12F8"/>
    <w:rsid w:val="000C1C73"/>
    <w:rsid w:val="000C41D0"/>
    <w:rsid w:val="000D72FE"/>
    <w:rsid w:val="000F6924"/>
    <w:rsid w:val="000F729E"/>
    <w:rsid w:val="001043F1"/>
    <w:rsid w:val="00115AA0"/>
    <w:rsid w:val="001572E0"/>
    <w:rsid w:val="001635A8"/>
    <w:rsid w:val="001A0742"/>
    <w:rsid w:val="001B3930"/>
    <w:rsid w:val="001C18B5"/>
    <w:rsid w:val="001E6BCE"/>
    <w:rsid w:val="00201923"/>
    <w:rsid w:val="002158DC"/>
    <w:rsid w:val="002211AB"/>
    <w:rsid w:val="002235FA"/>
    <w:rsid w:val="00226AC2"/>
    <w:rsid w:val="00250937"/>
    <w:rsid w:val="00266EC8"/>
    <w:rsid w:val="00270E7A"/>
    <w:rsid w:val="00284287"/>
    <w:rsid w:val="002A1119"/>
    <w:rsid w:val="002E2FF1"/>
    <w:rsid w:val="002F5B24"/>
    <w:rsid w:val="003106EB"/>
    <w:rsid w:val="00312946"/>
    <w:rsid w:val="00322ABE"/>
    <w:rsid w:val="003415EC"/>
    <w:rsid w:val="00350CBB"/>
    <w:rsid w:val="0035423F"/>
    <w:rsid w:val="00363B5E"/>
    <w:rsid w:val="00366C3B"/>
    <w:rsid w:val="00380A0F"/>
    <w:rsid w:val="003822AA"/>
    <w:rsid w:val="0039049F"/>
    <w:rsid w:val="003C00D2"/>
    <w:rsid w:val="003C41DA"/>
    <w:rsid w:val="003C5466"/>
    <w:rsid w:val="003D4909"/>
    <w:rsid w:val="003D51B4"/>
    <w:rsid w:val="003E6F33"/>
    <w:rsid w:val="0040457A"/>
    <w:rsid w:val="00413B1C"/>
    <w:rsid w:val="00424EE0"/>
    <w:rsid w:val="00426F06"/>
    <w:rsid w:val="00430721"/>
    <w:rsid w:val="00471CB9"/>
    <w:rsid w:val="00492934"/>
    <w:rsid w:val="0049769B"/>
    <w:rsid w:val="004C2207"/>
    <w:rsid w:val="004D063F"/>
    <w:rsid w:val="004D2DA8"/>
    <w:rsid w:val="004F6BE6"/>
    <w:rsid w:val="0050677C"/>
    <w:rsid w:val="00511034"/>
    <w:rsid w:val="0052330F"/>
    <w:rsid w:val="00525285"/>
    <w:rsid w:val="00535934"/>
    <w:rsid w:val="005536B8"/>
    <w:rsid w:val="0056169D"/>
    <w:rsid w:val="005645C9"/>
    <w:rsid w:val="00565AFB"/>
    <w:rsid w:val="005726CE"/>
    <w:rsid w:val="005800E5"/>
    <w:rsid w:val="00582A81"/>
    <w:rsid w:val="005A28BE"/>
    <w:rsid w:val="005A6EF4"/>
    <w:rsid w:val="005C75F0"/>
    <w:rsid w:val="005D48D6"/>
    <w:rsid w:val="005E42BF"/>
    <w:rsid w:val="005F360F"/>
    <w:rsid w:val="00602ACC"/>
    <w:rsid w:val="00604BAA"/>
    <w:rsid w:val="0060606B"/>
    <w:rsid w:val="00616C7C"/>
    <w:rsid w:val="00632CE4"/>
    <w:rsid w:val="00633303"/>
    <w:rsid w:val="00633551"/>
    <w:rsid w:val="00636777"/>
    <w:rsid w:val="00642119"/>
    <w:rsid w:val="00653AE0"/>
    <w:rsid w:val="00674D02"/>
    <w:rsid w:val="00675236"/>
    <w:rsid w:val="00680B54"/>
    <w:rsid w:val="00690085"/>
    <w:rsid w:val="00691D88"/>
    <w:rsid w:val="006929B6"/>
    <w:rsid w:val="006B4B9F"/>
    <w:rsid w:val="006C26AA"/>
    <w:rsid w:val="006D4B03"/>
    <w:rsid w:val="006E0E86"/>
    <w:rsid w:val="006E7877"/>
    <w:rsid w:val="0071726E"/>
    <w:rsid w:val="00737AA3"/>
    <w:rsid w:val="007433AA"/>
    <w:rsid w:val="00753CAC"/>
    <w:rsid w:val="007541B3"/>
    <w:rsid w:val="00755C6E"/>
    <w:rsid w:val="0076056A"/>
    <w:rsid w:val="00774703"/>
    <w:rsid w:val="007934FC"/>
    <w:rsid w:val="007A0BAA"/>
    <w:rsid w:val="007B3773"/>
    <w:rsid w:val="007C4B68"/>
    <w:rsid w:val="007C70A2"/>
    <w:rsid w:val="007D66BA"/>
    <w:rsid w:val="007E0BD6"/>
    <w:rsid w:val="007E2A9F"/>
    <w:rsid w:val="007F1790"/>
    <w:rsid w:val="00815595"/>
    <w:rsid w:val="00817C5C"/>
    <w:rsid w:val="00824025"/>
    <w:rsid w:val="00846AB3"/>
    <w:rsid w:val="0085437D"/>
    <w:rsid w:val="00857869"/>
    <w:rsid w:val="00862FFC"/>
    <w:rsid w:val="00872E76"/>
    <w:rsid w:val="008B3C80"/>
    <w:rsid w:val="008D66F3"/>
    <w:rsid w:val="008E36FD"/>
    <w:rsid w:val="008F6782"/>
    <w:rsid w:val="008F688B"/>
    <w:rsid w:val="00911FA7"/>
    <w:rsid w:val="0091238B"/>
    <w:rsid w:val="00916299"/>
    <w:rsid w:val="00917620"/>
    <w:rsid w:val="009258E4"/>
    <w:rsid w:val="00926515"/>
    <w:rsid w:val="009279A9"/>
    <w:rsid w:val="00931C27"/>
    <w:rsid w:val="009553E5"/>
    <w:rsid w:val="00974921"/>
    <w:rsid w:val="00993720"/>
    <w:rsid w:val="00993CD9"/>
    <w:rsid w:val="009A14CF"/>
    <w:rsid w:val="009A71FE"/>
    <w:rsid w:val="009E0163"/>
    <w:rsid w:val="009E078F"/>
    <w:rsid w:val="00A011F0"/>
    <w:rsid w:val="00A15641"/>
    <w:rsid w:val="00A17765"/>
    <w:rsid w:val="00A32144"/>
    <w:rsid w:val="00A458F1"/>
    <w:rsid w:val="00A61D00"/>
    <w:rsid w:val="00A71004"/>
    <w:rsid w:val="00A802C7"/>
    <w:rsid w:val="00A84A91"/>
    <w:rsid w:val="00A9582F"/>
    <w:rsid w:val="00A96AF8"/>
    <w:rsid w:val="00AA60EA"/>
    <w:rsid w:val="00AB6A3D"/>
    <w:rsid w:val="00AC02CD"/>
    <w:rsid w:val="00AD2CD4"/>
    <w:rsid w:val="00AE234B"/>
    <w:rsid w:val="00AF1240"/>
    <w:rsid w:val="00B0238F"/>
    <w:rsid w:val="00B353F3"/>
    <w:rsid w:val="00B3663D"/>
    <w:rsid w:val="00B4757F"/>
    <w:rsid w:val="00B52FB2"/>
    <w:rsid w:val="00B6060B"/>
    <w:rsid w:val="00B64DB1"/>
    <w:rsid w:val="00B76CDA"/>
    <w:rsid w:val="00BF6673"/>
    <w:rsid w:val="00BF6ABE"/>
    <w:rsid w:val="00C070DE"/>
    <w:rsid w:val="00C24937"/>
    <w:rsid w:val="00C24EB3"/>
    <w:rsid w:val="00C25F85"/>
    <w:rsid w:val="00C3454D"/>
    <w:rsid w:val="00C52521"/>
    <w:rsid w:val="00C529F3"/>
    <w:rsid w:val="00C57A6D"/>
    <w:rsid w:val="00C72505"/>
    <w:rsid w:val="00C837AD"/>
    <w:rsid w:val="00C93414"/>
    <w:rsid w:val="00CA342B"/>
    <w:rsid w:val="00CF1FDE"/>
    <w:rsid w:val="00D02202"/>
    <w:rsid w:val="00D2543D"/>
    <w:rsid w:val="00D35101"/>
    <w:rsid w:val="00D41C61"/>
    <w:rsid w:val="00D5164C"/>
    <w:rsid w:val="00D61C8B"/>
    <w:rsid w:val="00D628BB"/>
    <w:rsid w:val="00D77038"/>
    <w:rsid w:val="00D84C25"/>
    <w:rsid w:val="00D935EF"/>
    <w:rsid w:val="00DB2639"/>
    <w:rsid w:val="00DB63F7"/>
    <w:rsid w:val="00DC241A"/>
    <w:rsid w:val="00DF4F10"/>
    <w:rsid w:val="00DF5417"/>
    <w:rsid w:val="00E246D1"/>
    <w:rsid w:val="00E57FDE"/>
    <w:rsid w:val="00E6403A"/>
    <w:rsid w:val="00EB0A9B"/>
    <w:rsid w:val="00EB41B6"/>
    <w:rsid w:val="00EF45E2"/>
    <w:rsid w:val="00F04167"/>
    <w:rsid w:val="00F056AE"/>
    <w:rsid w:val="00F1667B"/>
    <w:rsid w:val="00F2093C"/>
    <w:rsid w:val="00F4232E"/>
    <w:rsid w:val="00F4254F"/>
    <w:rsid w:val="00F4558B"/>
    <w:rsid w:val="00F702E4"/>
    <w:rsid w:val="00F919A7"/>
    <w:rsid w:val="00FA48B2"/>
    <w:rsid w:val="00FC28B3"/>
    <w:rsid w:val="00FD5C1B"/>
    <w:rsid w:val="00FF000E"/>
    <w:rsid w:val="00FF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535BB"/>
  <w15:docId w15:val="{D4FC60EE-628E-4922-ACE1-C2A601338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3CA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F4558B"/>
    <w:pPr>
      <w:keepNext/>
      <w:ind w:left="5029" w:hanging="180"/>
      <w:jc w:val="right"/>
      <w:outlineLvl w:val="5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60">
    <w:name w:val="Заголовок 6 Знак"/>
    <w:basedOn w:val="a0"/>
    <w:link w:val="6"/>
    <w:semiHidden/>
    <w:rsid w:val="00F4558B"/>
    <w:rPr>
      <w:rFonts w:ascii="Times New Roman" w:eastAsia="Times New Roman" w:hAnsi="Times New Roman" w:cs="Times New Roman"/>
      <w:sz w:val="28"/>
      <w:u w:val="single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4558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558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53CA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2">
    <w:name w:val="Основной текст (2)"/>
    <w:basedOn w:val="a0"/>
    <w:rsid w:val="002158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5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8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0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4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7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82642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48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01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5596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1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625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2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90FAE-4DD9-40BC-8E04-630A2E633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11</Pages>
  <Words>3400</Words>
  <Characters>19385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Пользователь</cp:lastModifiedBy>
  <cp:revision>96</cp:revision>
  <cp:lastPrinted>2025-12-10T10:06:00Z</cp:lastPrinted>
  <dcterms:created xsi:type="dcterms:W3CDTF">2021-09-14T06:03:00Z</dcterms:created>
  <dcterms:modified xsi:type="dcterms:W3CDTF">2026-01-28T07:14:00Z</dcterms:modified>
</cp:coreProperties>
</file>