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A0" w:rsidRPr="00FD2414" w:rsidRDefault="00B47F44" w:rsidP="00FD24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</w:p>
    <w:p w:rsidR="00012053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68143C" w:rsidRPr="00A13668" w:rsidRDefault="0068143C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17A0" w:rsidRPr="0068143C" w:rsidRDefault="005C1B0C" w:rsidP="0068143C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 w:rsidRPr="0068143C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  </w:t>
      </w:r>
      <w:r w:rsidR="006A5BE9" w:rsidRPr="0068143C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>от</w:t>
      </w:r>
      <w:r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</w:t>
      </w:r>
      <w:r w:rsidR="0068143C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30.05.2022 </w:t>
      </w:r>
      <w:r w:rsidR="00FC03E7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 г. 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№</w:t>
      </w:r>
      <w:r w:rsidR="0068143C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198</w:t>
      </w:r>
      <w:r w:rsidR="00252757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70499C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3A26AC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242A56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 </w:t>
      </w:r>
      <w:r w:rsidR="00FC03E7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F67BE0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245BF3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636E2D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               </w:t>
      </w:r>
      <w:r w:rsidR="00984D7F" w:rsidRPr="0068143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</w:p>
    <w:p w:rsidR="00982961" w:rsidRPr="00621CDD" w:rsidRDefault="00982961" w:rsidP="00621CDD">
      <w:pPr>
        <w:rPr>
          <w:rFonts w:ascii="Times New Roman" w:hAnsi="Times New Roman"/>
          <w:sz w:val="24"/>
          <w:szCs w:val="24"/>
          <w:lang w:eastAsia="ru-RU"/>
        </w:rPr>
      </w:pPr>
      <w:r w:rsidRPr="00621CDD">
        <w:rPr>
          <w:rFonts w:ascii="Times New Roman" w:hAnsi="Times New Roman"/>
          <w:sz w:val="24"/>
          <w:szCs w:val="24"/>
          <w:lang w:eastAsia="ru-RU"/>
        </w:rPr>
        <w:t>О</w:t>
      </w:r>
      <w:r w:rsidR="00252757" w:rsidRPr="00621CDD">
        <w:rPr>
          <w:rFonts w:ascii="Times New Roman" w:hAnsi="Times New Roman"/>
          <w:sz w:val="24"/>
          <w:szCs w:val="24"/>
          <w:lang w:eastAsia="ru-RU"/>
        </w:rPr>
        <w:t xml:space="preserve"> внесении изменений в постановление </w:t>
      </w:r>
      <w:r w:rsidR="00A652AB" w:rsidRPr="00621CDD">
        <w:rPr>
          <w:rFonts w:ascii="Times New Roman" w:hAnsi="Times New Roman"/>
          <w:sz w:val="24"/>
          <w:szCs w:val="24"/>
          <w:lang w:eastAsia="ru-RU"/>
        </w:rPr>
        <w:t xml:space="preserve">Администрации муниципального района Клявлинский </w:t>
      </w:r>
      <w:r w:rsidR="00252757" w:rsidRPr="00621CDD">
        <w:rPr>
          <w:rFonts w:ascii="Times New Roman" w:hAnsi="Times New Roman"/>
          <w:sz w:val="24"/>
          <w:szCs w:val="24"/>
          <w:lang w:eastAsia="ru-RU"/>
        </w:rPr>
        <w:t>от 07.12.2021 № 484 «О</w:t>
      </w:r>
      <w:r w:rsidRPr="00621CDD">
        <w:rPr>
          <w:rFonts w:ascii="Times New Roman" w:hAnsi="Times New Roman"/>
          <w:sz w:val="24"/>
          <w:szCs w:val="24"/>
          <w:lang w:eastAsia="ru-RU"/>
        </w:rPr>
        <w:t>б утверждении П</w:t>
      </w:r>
      <w:r w:rsidRPr="00621CD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рограммы профилактики рисков причинения вреда (ущерба) охраняемым законом ценностям в сфере</w:t>
      </w:r>
      <w:r w:rsidRPr="00621CDD">
        <w:rPr>
          <w:rFonts w:ascii="Times New Roman" w:hAnsi="Times New Roman"/>
          <w:color w:val="2D2D2D"/>
          <w:spacing w:val="2"/>
          <w:sz w:val="24"/>
          <w:szCs w:val="24"/>
        </w:rPr>
        <w:t xml:space="preserve"> регионального  государственного экологического  надзора  на территории муниципального района Клявлинский </w:t>
      </w:r>
      <w:r w:rsidRPr="00621CDD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0" w:name="_Hlk82421409"/>
      <w:r w:rsidRPr="00621CDD">
        <w:rPr>
          <w:rFonts w:ascii="Times New Roman" w:hAnsi="Times New Roman"/>
          <w:sz w:val="24"/>
          <w:szCs w:val="24"/>
        </w:rPr>
        <w:t>на 2022 год</w:t>
      </w:r>
      <w:r w:rsidR="00252757" w:rsidRPr="00621CDD">
        <w:rPr>
          <w:rFonts w:ascii="Times New Roman" w:hAnsi="Times New Roman"/>
          <w:sz w:val="24"/>
          <w:szCs w:val="24"/>
        </w:rPr>
        <w:t>»</w:t>
      </w:r>
      <w:r w:rsidRPr="00621CDD">
        <w:rPr>
          <w:rFonts w:ascii="Times New Roman" w:hAnsi="Times New Roman"/>
          <w:sz w:val="24"/>
          <w:szCs w:val="24"/>
        </w:rPr>
        <w:t xml:space="preserve"> </w:t>
      </w:r>
      <w:bookmarkEnd w:id="0"/>
    </w:p>
    <w:p w:rsidR="00982961" w:rsidRPr="00982961" w:rsidRDefault="00982961" w:rsidP="00741519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41519" w:rsidRPr="00982961" w:rsidRDefault="00982961" w:rsidP="0068143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25275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целях реализации  статьи 45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</w:t>
      </w:r>
      <w:r w:rsidR="005015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A652A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 соответствии с</w:t>
      </w:r>
      <w:r w:rsidR="00A652AB" w:rsidRPr="00A652A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A652AB"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постановлением Правительства Российской Федерации от 25.06.2021 № 990</w:t>
      </w:r>
      <w:r w:rsidR="00A652AB"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652AB" w:rsidRPr="00982961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652AB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Администрация муниципального района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Клявлинский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Самарской области</w:t>
      </w:r>
      <w:r w:rsidR="0001205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8296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ПОСТАНОВЛЯЕТ:</w:t>
      </w:r>
      <w:proofErr w:type="gramEnd"/>
    </w:p>
    <w:p w:rsidR="00741519" w:rsidRDefault="00252757" w:rsidP="0068143C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Внести </w:t>
      </w:r>
      <w:r w:rsidR="0050157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постановление 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>Администрации муниципального района Клявлинский от 07.12.2021 № 484 «Об утверждении П</w:t>
      </w:r>
      <w:r w:rsidR="00621CDD" w:rsidRPr="00621CD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рограммы профилактики рисков причинения вреда (ущерба) охраняемым законом ценностям в сфере</w:t>
      </w:r>
      <w:r w:rsidR="00621CDD" w:rsidRPr="00621CDD">
        <w:rPr>
          <w:rFonts w:ascii="Times New Roman" w:hAnsi="Times New Roman"/>
          <w:color w:val="2D2D2D"/>
          <w:spacing w:val="2"/>
          <w:sz w:val="24"/>
          <w:szCs w:val="24"/>
        </w:rPr>
        <w:t xml:space="preserve"> регионального  государственного экологического  надзора  на территории муниципального района Клявлинский 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1CDD" w:rsidRPr="00621CDD">
        <w:rPr>
          <w:rFonts w:ascii="Times New Roman" w:hAnsi="Times New Roman"/>
          <w:sz w:val="24"/>
          <w:szCs w:val="24"/>
        </w:rPr>
        <w:t>на 2022 год»</w:t>
      </w:r>
      <w:r>
        <w:rPr>
          <w:rFonts w:ascii="Times New Roman" w:hAnsi="Times New Roman"/>
          <w:bCs/>
          <w:color w:val="000000"/>
          <w:sz w:val="24"/>
          <w:szCs w:val="24"/>
        </w:rPr>
        <w:t>, следующие изменения:</w:t>
      </w:r>
    </w:p>
    <w:p w:rsidR="00982961" w:rsidRDefault="00741519" w:rsidP="0068143C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1.1. Таблицу раздела 3 </w:t>
      </w:r>
      <w:r w:rsidRPr="00741519">
        <w:rPr>
          <w:rFonts w:ascii="Times New Roman" w:hAnsi="Times New Roman"/>
          <w:bCs/>
          <w:color w:val="000000"/>
          <w:sz w:val="24"/>
          <w:szCs w:val="24"/>
        </w:rPr>
        <w:t>«</w:t>
      </w:r>
      <w:r w:rsidRPr="00741519">
        <w:rPr>
          <w:rFonts w:ascii="Times New Roman" w:hAnsi="Times New Roman"/>
          <w:sz w:val="24"/>
          <w:szCs w:val="24"/>
        </w:rPr>
        <w:t>Перечень профилактических мероприятий, сроки (периодичность) их проведения»</w:t>
      </w:r>
      <w:r>
        <w:rPr>
          <w:rFonts w:ascii="Times New Roman" w:hAnsi="Times New Roman"/>
          <w:sz w:val="24"/>
          <w:szCs w:val="24"/>
        </w:rPr>
        <w:t xml:space="preserve"> 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>П</w:t>
      </w:r>
      <w:r w:rsidR="00621CDD" w:rsidRPr="00621CDD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рограммы профилактики рисков причинения вреда (ущерба) охраняемым законом ценностям в сфере</w:t>
      </w:r>
      <w:r w:rsidR="00621CDD" w:rsidRPr="00621CDD">
        <w:rPr>
          <w:rFonts w:ascii="Times New Roman" w:hAnsi="Times New Roman"/>
          <w:color w:val="2D2D2D"/>
          <w:spacing w:val="2"/>
          <w:sz w:val="24"/>
          <w:szCs w:val="24"/>
        </w:rPr>
        <w:t xml:space="preserve"> регионального  государственного экологического  надзора  на территории муниципального района Клявлинский </w:t>
      </w:r>
      <w:r w:rsidR="00621CDD" w:rsidRPr="00621CD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1CDD" w:rsidRPr="00621CDD">
        <w:rPr>
          <w:rFonts w:ascii="Times New Roman" w:hAnsi="Times New Roman"/>
          <w:sz w:val="24"/>
          <w:szCs w:val="24"/>
        </w:rPr>
        <w:t>на 2022 год</w:t>
      </w:r>
      <w:r w:rsidR="00621CD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дополнить пунктом 7 следующего содержания</w:t>
      </w:r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741519" w:rsidRDefault="0050157E" w:rsidP="0050157E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«</w:t>
      </w:r>
    </w:p>
    <w:tbl>
      <w:tblPr>
        <w:tblStyle w:val="aa"/>
        <w:tblW w:w="9639" w:type="dxa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3118"/>
        <w:gridCol w:w="2727"/>
      </w:tblGrid>
      <w:tr w:rsidR="00741519" w:rsidRPr="00982961" w:rsidTr="00741519">
        <w:tc>
          <w:tcPr>
            <w:tcW w:w="594" w:type="dxa"/>
          </w:tcPr>
          <w:p w:rsidR="00741519" w:rsidRPr="00982961" w:rsidRDefault="00741519" w:rsidP="003670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00" w:type="dxa"/>
          </w:tcPr>
          <w:p w:rsidR="00741519" w:rsidRPr="00982961" w:rsidRDefault="00741519" w:rsidP="003670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профилактических визитов</w:t>
            </w:r>
          </w:p>
        </w:tc>
        <w:tc>
          <w:tcPr>
            <w:tcW w:w="3118" w:type="dxa"/>
          </w:tcPr>
          <w:p w:rsidR="00741519" w:rsidRPr="00982961" w:rsidRDefault="00741519" w:rsidP="003670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соответствии с утвержденным перечнем организаций, предлагаемых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для проведения профилактического визита</w:t>
            </w:r>
          </w:p>
        </w:tc>
        <w:tc>
          <w:tcPr>
            <w:tcW w:w="2727" w:type="dxa"/>
          </w:tcPr>
          <w:p w:rsidR="00741519" w:rsidRPr="00982961" w:rsidRDefault="00741519" w:rsidP="003670D7">
            <w:pPr>
              <w:rPr>
                <w:sz w:val="24"/>
                <w:szCs w:val="24"/>
              </w:rPr>
            </w:pPr>
            <w:r w:rsidRPr="009829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Заведующая отделом контрольной деятельности </w:t>
            </w:r>
            <w:r w:rsidRPr="00982961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муниципального района Клявлинский</w:t>
            </w:r>
          </w:p>
        </w:tc>
      </w:tr>
    </w:tbl>
    <w:p w:rsidR="00741519" w:rsidRPr="00252757" w:rsidRDefault="0050157E" w:rsidP="0050157E">
      <w:pPr>
        <w:spacing w:after="0"/>
        <w:ind w:firstLine="709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».</w:t>
      </w:r>
    </w:p>
    <w:p w:rsidR="00982961" w:rsidRDefault="00982961" w:rsidP="00982961">
      <w:pPr>
        <w:tabs>
          <w:tab w:val="left" w:pos="1200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8296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 Настоящее Постановление вступает в силу со дня его официального опубликования. </w:t>
      </w:r>
    </w:p>
    <w:p w:rsidR="00012053" w:rsidRPr="00982961" w:rsidRDefault="00012053" w:rsidP="00982961">
      <w:pPr>
        <w:tabs>
          <w:tab w:val="left" w:pos="1200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82961" w:rsidRPr="00012053" w:rsidRDefault="007675A0" w:rsidP="00012053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</w:rPr>
        <w:t>3.</w:t>
      </w:r>
      <w:r w:rsidR="00012053">
        <w:rPr>
          <w:color w:val="000000" w:themeColor="text1"/>
        </w:rPr>
        <w:t xml:space="preserve"> </w:t>
      </w:r>
      <w:r w:rsidR="00012053" w:rsidRPr="00012053">
        <w:rPr>
          <w:color w:val="000000" w:themeColor="text1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012053" w:rsidRPr="00012053">
        <w:rPr>
          <w:color w:val="000000" w:themeColor="text1"/>
        </w:rPr>
        <w:t>разместить его</w:t>
      </w:r>
      <w:proofErr w:type="gramEnd"/>
      <w:r w:rsidR="00012053" w:rsidRPr="00012053">
        <w:rPr>
          <w:color w:val="000000" w:themeColor="text1"/>
        </w:rPr>
        <w:t xml:space="preserve"> на официальном сайте администрации </w:t>
      </w:r>
      <w:r w:rsidR="00012053" w:rsidRPr="00012053">
        <w:rPr>
          <w:bCs/>
          <w:iCs/>
          <w:color w:val="000000"/>
        </w:rPr>
        <w:t>муниципального района Клявлинский</w:t>
      </w:r>
      <w:r w:rsidR="00012053" w:rsidRPr="00012053">
        <w:rPr>
          <w:i/>
          <w:iCs/>
          <w:color w:val="000000" w:themeColor="text1"/>
        </w:rPr>
        <w:t xml:space="preserve"> </w:t>
      </w:r>
      <w:r w:rsidR="00012053" w:rsidRPr="00012053">
        <w:rPr>
          <w:color w:val="000000" w:themeColor="text1"/>
        </w:rPr>
        <w:t>в информационно-коммуникационной сети «Интернет» в разделе «Контрольно-надзорная деятельность».</w:t>
      </w:r>
    </w:p>
    <w:p w:rsidR="00A652AB" w:rsidRPr="00FA21A4" w:rsidRDefault="00A652AB" w:rsidP="00A652AB">
      <w:pPr>
        <w:spacing w:line="360" w:lineRule="auto"/>
        <w:jc w:val="both"/>
        <w:rPr>
          <w:rStyle w:val="s3"/>
          <w:rFonts w:ascii="Times New Roman" w:hAnsi="Times New Roman"/>
          <w:sz w:val="24"/>
          <w:szCs w:val="24"/>
        </w:rPr>
      </w:pPr>
      <w:r w:rsidRPr="00FA21A4">
        <w:rPr>
          <w:rFonts w:ascii="Times New Roman" w:hAnsi="Times New Roman"/>
          <w:sz w:val="24"/>
          <w:szCs w:val="24"/>
        </w:rPr>
        <w:t xml:space="preserve">       </w:t>
      </w:r>
      <w:r w:rsidR="00F17203">
        <w:rPr>
          <w:rFonts w:ascii="Times New Roman" w:hAnsi="Times New Roman"/>
          <w:sz w:val="24"/>
          <w:szCs w:val="24"/>
        </w:rPr>
        <w:t>4</w:t>
      </w:r>
      <w:r w:rsidRPr="00FA21A4">
        <w:rPr>
          <w:rFonts w:ascii="Times New Roman" w:hAnsi="Times New Roman"/>
          <w:sz w:val="24"/>
          <w:szCs w:val="24"/>
        </w:rPr>
        <w:t xml:space="preserve">. </w:t>
      </w:r>
      <w:r w:rsidRPr="00FA21A4">
        <w:rPr>
          <w:rStyle w:val="s3"/>
          <w:rFonts w:ascii="Times New Roman" w:hAnsi="Times New Roman"/>
          <w:sz w:val="24"/>
          <w:szCs w:val="24"/>
        </w:rPr>
        <w:t xml:space="preserve"> </w:t>
      </w:r>
      <w:proofErr w:type="gramStart"/>
      <w:r w:rsidRPr="00FA21A4">
        <w:rPr>
          <w:rStyle w:val="s3"/>
          <w:rFonts w:ascii="Times New Roman" w:hAnsi="Times New Roman"/>
          <w:sz w:val="24"/>
          <w:szCs w:val="24"/>
        </w:rPr>
        <w:t>Контроль за</w:t>
      </w:r>
      <w:proofErr w:type="gramEnd"/>
      <w:r w:rsidRPr="00FA21A4">
        <w:rPr>
          <w:rStyle w:val="s3"/>
          <w:rFonts w:ascii="Times New Roman" w:hAnsi="Times New Roman"/>
          <w:sz w:val="24"/>
          <w:szCs w:val="24"/>
        </w:rPr>
        <w:t xml:space="preserve"> исполнением настоящего </w:t>
      </w:r>
      <w:r w:rsidR="00FA21A4">
        <w:rPr>
          <w:rStyle w:val="s3"/>
          <w:rFonts w:ascii="Times New Roman" w:hAnsi="Times New Roman"/>
          <w:sz w:val="24"/>
          <w:szCs w:val="24"/>
        </w:rPr>
        <w:t>постановления</w:t>
      </w:r>
      <w:r w:rsidRPr="00FA21A4">
        <w:rPr>
          <w:rStyle w:val="s3"/>
          <w:rFonts w:ascii="Times New Roman" w:hAnsi="Times New Roman"/>
          <w:sz w:val="24"/>
          <w:szCs w:val="24"/>
        </w:rPr>
        <w:t xml:space="preserve"> возложить на </w:t>
      </w:r>
      <w:r w:rsidR="00FA21A4">
        <w:rPr>
          <w:rStyle w:val="s3"/>
          <w:rFonts w:ascii="Times New Roman" w:hAnsi="Times New Roman"/>
          <w:sz w:val="24"/>
          <w:szCs w:val="24"/>
        </w:rPr>
        <w:t xml:space="preserve">первого </w:t>
      </w:r>
      <w:r w:rsidRPr="00FA21A4">
        <w:rPr>
          <w:rStyle w:val="s3"/>
          <w:rFonts w:ascii="Times New Roman" w:hAnsi="Times New Roman"/>
          <w:sz w:val="24"/>
          <w:szCs w:val="24"/>
        </w:rPr>
        <w:t xml:space="preserve">заместителя главы района </w:t>
      </w:r>
      <w:r w:rsidR="00FA21A4">
        <w:rPr>
          <w:rStyle w:val="s3"/>
          <w:rFonts w:ascii="Times New Roman" w:hAnsi="Times New Roman"/>
          <w:sz w:val="24"/>
          <w:szCs w:val="24"/>
        </w:rPr>
        <w:t>П.Н.Климашова.</w:t>
      </w:r>
    </w:p>
    <w:p w:rsidR="00CB73F7" w:rsidRDefault="00CB73F7" w:rsidP="003E444B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1519" w:rsidRDefault="00741519" w:rsidP="003E444B">
      <w:pPr>
        <w:tabs>
          <w:tab w:val="left" w:pos="159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157E" w:rsidRPr="0050157E" w:rsidRDefault="0050157E" w:rsidP="0050157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157E" w:rsidRPr="0050157E" w:rsidRDefault="0050157E" w:rsidP="0050157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bookmarkEnd w:id="1"/>
    </w:p>
    <w:p w:rsidR="0050157E" w:rsidRPr="0050157E" w:rsidRDefault="0050157E" w:rsidP="005015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24" w:type="dxa"/>
        <w:jc w:val="center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50157E" w:rsidRPr="0050157E" w:rsidTr="009211AB">
        <w:trPr>
          <w:jc w:val="center"/>
        </w:trPr>
        <w:tc>
          <w:tcPr>
            <w:tcW w:w="6807" w:type="dxa"/>
            <w:shd w:val="clear" w:color="auto" w:fill="auto"/>
          </w:tcPr>
          <w:p w:rsidR="0050157E" w:rsidRPr="0050157E" w:rsidRDefault="0050157E" w:rsidP="0050157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15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50157E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5015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50157E" w:rsidRPr="0050157E" w:rsidRDefault="0050157E" w:rsidP="0050157E">
            <w:pPr>
              <w:spacing w:after="0" w:line="240" w:lineRule="auto"/>
              <w:ind w:left="567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157E">
              <w:rPr>
                <w:rFonts w:ascii="Times New Roman" w:hAnsi="Times New Roman"/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50157E" w:rsidRPr="0050157E" w:rsidRDefault="0050157E" w:rsidP="005015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15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</w:t>
            </w:r>
          </w:p>
          <w:p w:rsidR="0050157E" w:rsidRPr="0050157E" w:rsidRDefault="0050157E" w:rsidP="005015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0157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И.Н. Соловьев </w:t>
            </w:r>
          </w:p>
        </w:tc>
      </w:tr>
    </w:tbl>
    <w:p w:rsidR="0050157E" w:rsidRPr="0050157E" w:rsidRDefault="0050157E" w:rsidP="0050157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157E" w:rsidRDefault="00480092" w:rsidP="00480092">
      <w:pPr>
        <w:spacing w:after="0"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</w:t>
      </w:r>
    </w:p>
    <w:p w:rsidR="00480092" w:rsidRPr="00480092" w:rsidRDefault="0050157E" w:rsidP="00480092">
      <w:pPr>
        <w:spacing w:after="0"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</w:t>
      </w:r>
      <w:r w:rsidR="00480092">
        <w:rPr>
          <w:rFonts w:ascii="Times New Roman" w:eastAsia="Times New Roman" w:hAnsi="Times New Roman"/>
          <w:lang w:eastAsia="ru-RU"/>
        </w:rPr>
        <w:t xml:space="preserve">  </w:t>
      </w: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80092" w:rsidRDefault="00480092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1519" w:rsidRPr="00741519" w:rsidRDefault="00741519" w:rsidP="0074151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741519" w:rsidRPr="00741519" w:rsidSect="001B00C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О.Г. Кузьмин</w:t>
      </w:r>
      <w:r w:rsidR="0050157E">
        <w:rPr>
          <w:rFonts w:ascii="Times New Roman" w:eastAsia="Times New Roman" w:hAnsi="Times New Roman"/>
          <w:sz w:val="20"/>
          <w:szCs w:val="20"/>
          <w:lang w:eastAsia="ru-RU"/>
        </w:rPr>
        <w:t>а</w:t>
      </w:r>
    </w:p>
    <w:p w:rsidR="00982961" w:rsidRPr="003C31AF" w:rsidRDefault="00982961" w:rsidP="00F146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982961" w:rsidRPr="003C31AF" w:rsidSect="003670D7"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04E" w:rsidRDefault="00A5704E" w:rsidP="00E25774">
      <w:pPr>
        <w:spacing w:after="0" w:line="240" w:lineRule="auto"/>
      </w:pPr>
      <w:r>
        <w:separator/>
      </w:r>
    </w:p>
  </w:endnote>
  <w:endnote w:type="continuationSeparator" w:id="0">
    <w:p w:rsidR="00A5704E" w:rsidRDefault="00A5704E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04E" w:rsidRDefault="00A5704E" w:rsidP="00E25774">
      <w:pPr>
        <w:spacing w:after="0" w:line="240" w:lineRule="auto"/>
      </w:pPr>
      <w:r>
        <w:separator/>
      </w:r>
    </w:p>
  </w:footnote>
  <w:footnote w:type="continuationSeparator" w:id="0">
    <w:p w:rsidR="00A5704E" w:rsidRDefault="00A5704E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1FEE"/>
    <w:multiLevelType w:val="hybridMultilevel"/>
    <w:tmpl w:val="5C66457A"/>
    <w:lvl w:ilvl="0" w:tplc="82CC3D9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67CFF"/>
    <w:multiLevelType w:val="hybridMultilevel"/>
    <w:tmpl w:val="48BCA214"/>
    <w:lvl w:ilvl="0" w:tplc="BE704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D72477"/>
    <w:multiLevelType w:val="hybridMultilevel"/>
    <w:tmpl w:val="C972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5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abstractNum w:abstractNumId="8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F44"/>
    <w:rsid w:val="000001F9"/>
    <w:rsid w:val="000006F7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053"/>
    <w:rsid w:val="0001227D"/>
    <w:rsid w:val="0001245F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A35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6B5C"/>
    <w:rsid w:val="00027004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296E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10A"/>
    <w:rsid w:val="000372E6"/>
    <w:rsid w:val="0003797F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76A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073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02"/>
    <w:rsid w:val="000A60F7"/>
    <w:rsid w:val="000A698F"/>
    <w:rsid w:val="000A7A70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3CB"/>
    <w:rsid w:val="000D4493"/>
    <w:rsid w:val="000D4D7C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5CA"/>
    <w:rsid w:val="000E5C92"/>
    <w:rsid w:val="000E61E9"/>
    <w:rsid w:val="000E68FA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899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5BF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6C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0A1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690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67"/>
    <w:rsid w:val="001A07A4"/>
    <w:rsid w:val="001A1191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6BAD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C65"/>
    <w:rsid w:val="001E77CF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D00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52BF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2A56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BF3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757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86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716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F71"/>
    <w:rsid w:val="002E100A"/>
    <w:rsid w:val="002E15A5"/>
    <w:rsid w:val="002E1967"/>
    <w:rsid w:val="002E24FF"/>
    <w:rsid w:val="002E27ED"/>
    <w:rsid w:val="002E2959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AE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661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C3A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2D36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F4C"/>
    <w:rsid w:val="0033003D"/>
    <w:rsid w:val="003301FD"/>
    <w:rsid w:val="00330C99"/>
    <w:rsid w:val="00331734"/>
    <w:rsid w:val="00331A75"/>
    <w:rsid w:val="00331E46"/>
    <w:rsid w:val="00331EEF"/>
    <w:rsid w:val="003329AD"/>
    <w:rsid w:val="00332F3F"/>
    <w:rsid w:val="003330ED"/>
    <w:rsid w:val="0033352F"/>
    <w:rsid w:val="00333533"/>
    <w:rsid w:val="00335253"/>
    <w:rsid w:val="003353CE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402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17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6AC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683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1AF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4D40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3260"/>
    <w:rsid w:val="003E3445"/>
    <w:rsid w:val="003E3D02"/>
    <w:rsid w:val="003E444B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825"/>
    <w:rsid w:val="003F6ADF"/>
    <w:rsid w:val="003F7054"/>
    <w:rsid w:val="003F718A"/>
    <w:rsid w:val="003F7857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669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6E5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7FF"/>
    <w:rsid w:val="0042786B"/>
    <w:rsid w:val="00427B38"/>
    <w:rsid w:val="00427CD9"/>
    <w:rsid w:val="00427E6C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5C79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5EC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2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092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3B"/>
    <w:rsid w:val="004858A8"/>
    <w:rsid w:val="00485967"/>
    <w:rsid w:val="00485B32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1E68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007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394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511"/>
    <w:rsid w:val="004E4768"/>
    <w:rsid w:val="004E4AA1"/>
    <w:rsid w:val="004E50BE"/>
    <w:rsid w:val="004E535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1F4"/>
    <w:rsid w:val="004F1641"/>
    <w:rsid w:val="004F21FC"/>
    <w:rsid w:val="004F2A19"/>
    <w:rsid w:val="004F2C9C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88E"/>
    <w:rsid w:val="00500A8A"/>
    <w:rsid w:val="0050122A"/>
    <w:rsid w:val="0050151E"/>
    <w:rsid w:val="0050154D"/>
    <w:rsid w:val="0050157E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0F4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1E0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BF6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1D6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6E7"/>
    <w:rsid w:val="00591CD2"/>
    <w:rsid w:val="00592141"/>
    <w:rsid w:val="005923DB"/>
    <w:rsid w:val="005924A5"/>
    <w:rsid w:val="005926C6"/>
    <w:rsid w:val="00592C5A"/>
    <w:rsid w:val="00592DC3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5D0"/>
    <w:rsid w:val="005A68B3"/>
    <w:rsid w:val="005A6A98"/>
    <w:rsid w:val="005A7110"/>
    <w:rsid w:val="005A72C6"/>
    <w:rsid w:val="005A73F4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B0C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57B"/>
    <w:rsid w:val="005C482E"/>
    <w:rsid w:val="005C4A47"/>
    <w:rsid w:val="005C4ABF"/>
    <w:rsid w:val="005C4CC6"/>
    <w:rsid w:val="005C4D75"/>
    <w:rsid w:val="005C539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2AF2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BC6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48"/>
    <w:rsid w:val="00621C93"/>
    <w:rsid w:val="00621CDD"/>
    <w:rsid w:val="00622272"/>
    <w:rsid w:val="006224F3"/>
    <w:rsid w:val="00622559"/>
    <w:rsid w:val="00622772"/>
    <w:rsid w:val="00623125"/>
    <w:rsid w:val="006232C2"/>
    <w:rsid w:val="006233E5"/>
    <w:rsid w:val="0062398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0E29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601"/>
    <w:rsid w:val="006328EE"/>
    <w:rsid w:val="006335A5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6E2D"/>
    <w:rsid w:val="00637245"/>
    <w:rsid w:val="006373E4"/>
    <w:rsid w:val="006375BE"/>
    <w:rsid w:val="00637CC2"/>
    <w:rsid w:val="00637D97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32DD"/>
    <w:rsid w:val="00663625"/>
    <w:rsid w:val="0066374C"/>
    <w:rsid w:val="00663A17"/>
    <w:rsid w:val="006646D0"/>
    <w:rsid w:val="0066498E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43C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C8D"/>
    <w:rsid w:val="00691F80"/>
    <w:rsid w:val="00692B43"/>
    <w:rsid w:val="00692F42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5BE9"/>
    <w:rsid w:val="006A66B7"/>
    <w:rsid w:val="006A74B4"/>
    <w:rsid w:val="006A79CF"/>
    <w:rsid w:val="006A7B2F"/>
    <w:rsid w:val="006A7F16"/>
    <w:rsid w:val="006A7FE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A98"/>
    <w:rsid w:val="00703DC8"/>
    <w:rsid w:val="00703E48"/>
    <w:rsid w:val="007042AC"/>
    <w:rsid w:val="0070481B"/>
    <w:rsid w:val="0070499C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A92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19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4C7B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675A0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2FA6"/>
    <w:rsid w:val="00773437"/>
    <w:rsid w:val="007735E2"/>
    <w:rsid w:val="007744ED"/>
    <w:rsid w:val="00774BD5"/>
    <w:rsid w:val="00775634"/>
    <w:rsid w:val="00775904"/>
    <w:rsid w:val="00775BB0"/>
    <w:rsid w:val="007763B7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2A07"/>
    <w:rsid w:val="0079302B"/>
    <w:rsid w:val="007938DC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C9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B1A"/>
    <w:rsid w:val="007D2D9A"/>
    <w:rsid w:val="007D2F33"/>
    <w:rsid w:val="007D366A"/>
    <w:rsid w:val="007D3766"/>
    <w:rsid w:val="007D397B"/>
    <w:rsid w:val="007D3E16"/>
    <w:rsid w:val="007D49F9"/>
    <w:rsid w:val="007D4A07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A57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741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8F7C79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57C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2DE6"/>
    <w:rsid w:val="009532C3"/>
    <w:rsid w:val="00953568"/>
    <w:rsid w:val="009537C4"/>
    <w:rsid w:val="00953EF3"/>
    <w:rsid w:val="009540DA"/>
    <w:rsid w:val="0095480E"/>
    <w:rsid w:val="00954B9C"/>
    <w:rsid w:val="00954DC6"/>
    <w:rsid w:val="00954E2E"/>
    <w:rsid w:val="00954EBB"/>
    <w:rsid w:val="00955B0A"/>
    <w:rsid w:val="00955FAA"/>
    <w:rsid w:val="00956913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0E5"/>
    <w:rsid w:val="0097613C"/>
    <w:rsid w:val="0097629D"/>
    <w:rsid w:val="0097664B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961"/>
    <w:rsid w:val="00982CCA"/>
    <w:rsid w:val="009835C2"/>
    <w:rsid w:val="00984418"/>
    <w:rsid w:val="009848E5"/>
    <w:rsid w:val="00984D7F"/>
    <w:rsid w:val="009850D6"/>
    <w:rsid w:val="009851A0"/>
    <w:rsid w:val="009859A0"/>
    <w:rsid w:val="00985E8B"/>
    <w:rsid w:val="009864F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52D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2DF6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1AA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1FEE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2A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29F8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28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5704E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2AB"/>
    <w:rsid w:val="00A6598A"/>
    <w:rsid w:val="00A65AE3"/>
    <w:rsid w:val="00A65AEF"/>
    <w:rsid w:val="00A65D02"/>
    <w:rsid w:val="00A660D4"/>
    <w:rsid w:val="00A6625A"/>
    <w:rsid w:val="00A666AD"/>
    <w:rsid w:val="00A6679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50F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06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8EC"/>
    <w:rsid w:val="00AB3AAB"/>
    <w:rsid w:val="00AB3ECD"/>
    <w:rsid w:val="00AB40DE"/>
    <w:rsid w:val="00AB4658"/>
    <w:rsid w:val="00AB5551"/>
    <w:rsid w:val="00AB5625"/>
    <w:rsid w:val="00AB6A4E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BD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B38"/>
    <w:rsid w:val="00AD4365"/>
    <w:rsid w:val="00AD4605"/>
    <w:rsid w:val="00AD4674"/>
    <w:rsid w:val="00AD4B67"/>
    <w:rsid w:val="00AD4BAE"/>
    <w:rsid w:val="00AD4BD4"/>
    <w:rsid w:val="00AD55DF"/>
    <w:rsid w:val="00AD5AA6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E29"/>
    <w:rsid w:val="00B65F90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563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761"/>
    <w:rsid w:val="00BA0B2C"/>
    <w:rsid w:val="00BA0BD4"/>
    <w:rsid w:val="00BA0E65"/>
    <w:rsid w:val="00BA1425"/>
    <w:rsid w:val="00BA17F8"/>
    <w:rsid w:val="00BA1DF4"/>
    <w:rsid w:val="00BA2D9C"/>
    <w:rsid w:val="00BA2F21"/>
    <w:rsid w:val="00BA3015"/>
    <w:rsid w:val="00BA3437"/>
    <w:rsid w:val="00BA3E45"/>
    <w:rsid w:val="00BA41F0"/>
    <w:rsid w:val="00BA4332"/>
    <w:rsid w:val="00BA4336"/>
    <w:rsid w:val="00BA4DFB"/>
    <w:rsid w:val="00BA511A"/>
    <w:rsid w:val="00BA5509"/>
    <w:rsid w:val="00BA5772"/>
    <w:rsid w:val="00BA5CAC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37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C83"/>
    <w:rsid w:val="00C05F19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0F4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2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8F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B8F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4D9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47E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1B32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685F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A88"/>
    <w:rsid w:val="00E54D6B"/>
    <w:rsid w:val="00E55797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0AF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16C8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EF7CF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681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203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95A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7D1"/>
    <w:rsid w:val="00F66DBF"/>
    <w:rsid w:val="00F66F08"/>
    <w:rsid w:val="00F67A45"/>
    <w:rsid w:val="00F67AAD"/>
    <w:rsid w:val="00F67BE0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77B17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363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6A9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3FA"/>
    <w:rsid w:val="00F94C64"/>
    <w:rsid w:val="00F95693"/>
    <w:rsid w:val="00F96E01"/>
    <w:rsid w:val="00FA0018"/>
    <w:rsid w:val="00FA08C3"/>
    <w:rsid w:val="00FA1539"/>
    <w:rsid w:val="00FA156D"/>
    <w:rsid w:val="00FA19AF"/>
    <w:rsid w:val="00FA1EAA"/>
    <w:rsid w:val="00FA21A4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7D4"/>
    <w:rsid w:val="00FB4D17"/>
    <w:rsid w:val="00FB4F8F"/>
    <w:rsid w:val="00FB4FB4"/>
    <w:rsid w:val="00FB583E"/>
    <w:rsid w:val="00FB64B9"/>
    <w:rsid w:val="00FB6E3C"/>
    <w:rsid w:val="00FC030D"/>
    <w:rsid w:val="00FC03E7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CCD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414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982961"/>
    <w:pPr>
      <w:suppressAutoHyphens/>
    </w:pPr>
    <w:rPr>
      <w:rFonts w:ascii="Times New Roman" w:eastAsia="Arial" w:hAnsi="Times New Roman"/>
      <w:kern w:val="1"/>
      <w:lang w:eastAsia="ar-SA"/>
    </w:rPr>
  </w:style>
  <w:style w:type="paragraph" w:customStyle="1" w:styleId="s1">
    <w:name w:val="s_1"/>
    <w:basedOn w:val="a"/>
    <w:rsid w:val="009829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basedOn w:val="a0"/>
    <w:rsid w:val="00A652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8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2672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Делопроизводитель</cp:lastModifiedBy>
  <cp:revision>21</cp:revision>
  <cp:lastPrinted>2022-06-01T04:37:00Z</cp:lastPrinted>
  <dcterms:created xsi:type="dcterms:W3CDTF">2021-11-29T10:16:00Z</dcterms:created>
  <dcterms:modified xsi:type="dcterms:W3CDTF">2022-06-01T04:37:00Z</dcterms:modified>
</cp:coreProperties>
</file>