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B2738" w:rsidRPr="00A13668" w:rsidRDefault="00DB273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DB2738" w:rsidRDefault="00DB2738" w:rsidP="00DB2738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DC6F7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10.01</w:t>
      </w:r>
      <w:r w:rsidR="00617C1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.202</w:t>
      </w:r>
      <w:r w:rsidR="00813F42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3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DC6F7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43</w:t>
      </w:r>
      <w:r w:rsidR="00792A0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B3C4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131C90" w:rsidRPr="00131C90" w:rsidRDefault="00131C90" w:rsidP="00131C90">
      <w:pPr>
        <w:spacing w:after="0" w:line="240" w:lineRule="auto"/>
        <w:ind w:right="39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045CA">
        <w:rPr>
          <w:rFonts w:ascii="Times New Roman" w:eastAsia="Times New Roman" w:hAnsi="Times New Roman"/>
          <w:sz w:val="24"/>
          <w:szCs w:val="24"/>
          <w:lang w:eastAsia="ru-RU"/>
        </w:rPr>
        <w:t>б утверждении Т</w:t>
      </w:r>
      <w:r w:rsidRPr="00131C90">
        <w:rPr>
          <w:rFonts w:ascii="Times New Roman" w:eastAsia="Times New Roman" w:hAnsi="Times New Roman"/>
          <w:sz w:val="24"/>
          <w:szCs w:val="24"/>
          <w:lang w:eastAsia="ru-RU"/>
        </w:rPr>
        <w:t>ребований</w:t>
      </w:r>
    </w:p>
    <w:p w:rsidR="005C457B" w:rsidRDefault="00131C90" w:rsidP="00131C90">
      <w:pPr>
        <w:spacing w:after="0" w:line="240" w:lineRule="auto"/>
        <w:ind w:right="39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90">
        <w:rPr>
          <w:rFonts w:ascii="Times New Roman" w:eastAsia="Times New Roman" w:hAnsi="Times New Roman"/>
          <w:sz w:val="24"/>
          <w:szCs w:val="24"/>
          <w:lang w:eastAsia="ru-RU"/>
        </w:rPr>
        <w:t>к технологическим, программным и лингвистическим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C9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пользования официальным сайтом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 Клявлинский Самарской области</w:t>
      </w:r>
      <w:r w:rsidR="005C457B"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Default="00D917A0" w:rsidP="00414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45CA" w:rsidRPr="004145FF" w:rsidRDefault="006045CA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C90" w:rsidRPr="00131C90" w:rsidRDefault="00131C90" w:rsidP="002F56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C90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10 Федерального закона от 9 февраля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1C90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1C90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B47F44">
        <w:rPr>
          <w:rFonts w:ascii="Times New Roman" w:hAnsi="Times New Roman" w:cs="Times New Roman"/>
          <w:sz w:val="24"/>
          <w:szCs w:val="24"/>
        </w:rPr>
        <w:t>:</w:t>
      </w:r>
    </w:p>
    <w:p w:rsidR="000325AE" w:rsidRDefault="00131C90" w:rsidP="002F56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C90">
        <w:rPr>
          <w:rFonts w:ascii="Times New Roman" w:hAnsi="Times New Roman" w:cs="Times New Roman"/>
          <w:sz w:val="24"/>
          <w:szCs w:val="24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</w:t>
      </w:r>
      <w:r w:rsidR="006045CA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Самарской области согласно приложению к настоящему постановлению.</w:t>
      </w:r>
    </w:p>
    <w:p w:rsidR="005C0B33" w:rsidRDefault="00980224" w:rsidP="002F56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="00B47F44"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2F56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980224" w:rsidP="002F56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6045CA" w:rsidRDefault="00CB73F7" w:rsidP="009810AD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810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1F0BF3" w:rsidRPr="002E15A5" w:rsidRDefault="003B5538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7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7E4578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Климашов</w:t>
            </w:r>
            <w:proofErr w:type="spellEnd"/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0AD" w:rsidRDefault="00361FEA" w:rsidP="009810A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9810AD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810A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B2738" w:rsidRPr="009810AD" w:rsidRDefault="00DB2738" w:rsidP="009810A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5CA" w:rsidRDefault="006045CA" w:rsidP="006C3F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45CA" w:rsidRDefault="006045CA" w:rsidP="006C3F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0A0972" w:rsidRDefault="00365402" w:rsidP="006C3F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F65EDD" w:rsidRDefault="00F65EDD" w:rsidP="006C3F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Крюков А.П.</w:t>
      </w:r>
    </w:p>
    <w:p w:rsidR="00F65EDD" w:rsidRDefault="00F65EDD" w:rsidP="00F65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65EDD" w:rsidSect="00DB2738">
          <w:type w:val="continuous"/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</w:p>
    <w:p w:rsidR="0009566F" w:rsidRDefault="0009566F" w:rsidP="0009566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65EDD" w:rsidRDefault="0009566F" w:rsidP="0009566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муниципального района Клявлинский</w:t>
      </w:r>
    </w:p>
    <w:p w:rsidR="0009566F" w:rsidRDefault="0009566F" w:rsidP="0009566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09566F" w:rsidRDefault="0009566F" w:rsidP="0009566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C6F73">
        <w:rPr>
          <w:rFonts w:ascii="Times New Roman" w:eastAsia="Times New Roman" w:hAnsi="Times New Roman"/>
          <w:sz w:val="24"/>
          <w:szCs w:val="24"/>
          <w:lang w:eastAsia="ru-RU"/>
        </w:rPr>
        <w:t>10.01.2023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F7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C6F73">
        <w:rPr>
          <w:rFonts w:ascii="Times New Roman" w:eastAsia="Times New Roman" w:hAnsi="Times New Roman"/>
          <w:sz w:val="24"/>
          <w:szCs w:val="24"/>
          <w:lang w:eastAsia="ru-RU"/>
        </w:rPr>
        <w:t>43</w:t>
      </w:r>
    </w:p>
    <w:p w:rsidR="0009566F" w:rsidRDefault="0009566F" w:rsidP="006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66F" w:rsidRDefault="0009566F" w:rsidP="006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66F" w:rsidRDefault="0009566F" w:rsidP="00DD5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31C90">
        <w:rPr>
          <w:rFonts w:ascii="Times New Roman" w:hAnsi="Times New Roman"/>
          <w:sz w:val="24"/>
          <w:szCs w:val="24"/>
        </w:rPr>
        <w:t xml:space="preserve">Требования к </w:t>
      </w:r>
      <w:proofErr w:type="gramStart"/>
      <w:r w:rsidRPr="00131C90">
        <w:rPr>
          <w:rFonts w:ascii="Times New Roman" w:hAnsi="Times New Roman"/>
          <w:sz w:val="24"/>
          <w:szCs w:val="24"/>
        </w:rPr>
        <w:t>технологическим</w:t>
      </w:r>
      <w:proofErr w:type="gramEnd"/>
      <w:r w:rsidRPr="00131C90">
        <w:rPr>
          <w:rFonts w:ascii="Times New Roman" w:hAnsi="Times New Roman"/>
          <w:sz w:val="24"/>
          <w:szCs w:val="24"/>
        </w:rPr>
        <w:t xml:space="preserve">, программным и лингвистическим </w:t>
      </w:r>
    </w:p>
    <w:p w:rsidR="006045CA" w:rsidRDefault="0009566F" w:rsidP="00DD5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31C90">
        <w:rPr>
          <w:rFonts w:ascii="Times New Roman" w:hAnsi="Times New Roman"/>
          <w:sz w:val="24"/>
          <w:szCs w:val="24"/>
        </w:rPr>
        <w:t xml:space="preserve">средствам обеспечения пользования официальным сайтом </w:t>
      </w:r>
      <w:r>
        <w:rPr>
          <w:rFonts w:ascii="Times New Roman" w:hAnsi="Times New Roman"/>
          <w:sz w:val="24"/>
          <w:szCs w:val="24"/>
        </w:rPr>
        <w:t>администрации муниципального района Клявлинский Самарской области</w:t>
      </w:r>
    </w:p>
    <w:p w:rsidR="00DD5C52" w:rsidRPr="00DD5C52" w:rsidRDefault="00DD5C52" w:rsidP="00DD5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 xml:space="preserve">1. Информация, размещаемая на официальном сайте </w:t>
      </w:r>
      <w:r w:rsidR="00DD5C52" w:rsidRPr="00DD5C5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 Клявлинский Самарской области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сайт) в информационно-телекоммуникационной сети "Интернет":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1.1. Должна быть круглосуточно доступна пользователям для получения, ознакомления и использования без взимания платы за ознакомление с информацией или иное ее использование и иных ограничений.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1.2. Должна быть доступна пользователям без использования программного обеспечения, установка которого на технические средства пользователей требует заключения пользователями лицензионного или иного соглашения с правообладателем программного обеспечения, предусматривающего взимание платы с пользователя.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1.3. Не должна быть зашифрована или защищена от доступа иными средствами, не позволяющими осуществить ознакомление пользователей с ее содержанием. Доступ к информации, размещенной на сайт</w:t>
      </w:r>
      <w:r w:rsidR="00DD5C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, не может быть обусловлен требованиями регистрации пользователей или предоставления ими персональных данных, а также требованием заключения ими лицензионных или иных соглашений.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2. При необходимости проведения плановых технических работ, в ходе которых доступ пользователей к информации, размещенной на сайт</w:t>
      </w:r>
      <w:r w:rsidR="00DD5C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сайт</w:t>
      </w:r>
      <w:r w:rsidR="00114FC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, после их устранения должно быть размещено объявление с указанием причины, даты и времени прекращения и возобновления доступа к сайту.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3. Информация размещается на сайт</w:t>
      </w:r>
      <w:r w:rsidR="00114F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виде, обеспечивающем просмотр средствами веб-обозревателя.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Программное обеспечение и технологические средства обеспечения пользования </w:t>
      </w:r>
      <w:proofErr w:type="gramStart"/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="00114FC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gramEnd"/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форматы размещенной на них информации должны: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Обеспечивать свободный доступ пользователей к информации, размещенной на сайт</w:t>
      </w:r>
      <w:r w:rsidR="00114F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. Пользование информацией, размещенной на сайт</w:t>
      </w:r>
      <w:r w:rsidR="00114F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, не может быть обусловлено требованиями использования пользователями определенных веб-обозревателей или установки на технические средства пользователей программного обеспечения, специально созданного для доступа к информации, размещенной на сайт</w:t>
      </w:r>
      <w:r w:rsidR="00114F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4.2. Предоставлять пользователям возможность беспрепятственного поиска и получения всей текстовой информации, размещенной на сайт</w:t>
      </w:r>
      <w:r w:rsidR="00114F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, включая поиск документа среди всех документов, опубликованных на сайт</w:t>
      </w:r>
      <w:r w:rsidR="00114F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, по реквизитам, содержанию документа.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4.3. Обеспечивать пользователям возможности навигации, поиска и получения текстовой информации, размещенной на сайт</w:t>
      </w:r>
      <w:r w:rsidR="00114F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, при выключенной функции отображения графических элементов страниц в веб-обозревателе.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4.4. Предоставлять пользователям возможность масштабировать (увеличивать и уменьшать) шрифт и элементы интерфейса сайт</w:t>
      </w:r>
      <w:r w:rsidR="00114FC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веб-обозревателя.</w:t>
      </w:r>
    </w:p>
    <w:p w:rsidR="006045CA" w:rsidRPr="0009566F" w:rsidRDefault="00114FC3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. В целях защиты информации, размещенной на сайт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, должно быть обеспечено:</w:t>
      </w:r>
    </w:p>
    <w:p w:rsidR="006045CA" w:rsidRPr="0009566F" w:rsidRDefault="00114FC3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.1. Использование средств защиты информации, в том числе антивирусных средств, межсетевого экранирования, обнаружения и защиты от аномальной сетевой активности и автоматизированных систем сбора и обработки информации.</w:t>
      </w:r>
    </w:p>
    <w:p w:rsidR="006045CA" w:rsidRPr="0009566F" w:rsidRDefault="00114FC3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.2. Применение средств контроля доступа к информации, размещенной на сайт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, а также к общесистемному и специальному программному обеспечению сайт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5CA" w:rsidRPr="0009566F" w:rsidRDefault="00114FC3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.3. Применение средств контроля целостности информации при ее размещении, изменении или удалении на сайт</w:t>
      </w:r>
      <w:r w:rsidR="00DD11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5CA" w:rsidRPr="0009566F" w:rsidRDefault="00DD1187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.4. Применение средств регистрации всех действий, выполненных с помощью программного обеспечения и технологических средств ведения сайт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, по размещению, изменению и удалению информации. Эти средства должны регистрировать время операции, ее содержание и однозначно идентифицировать ответственного сотрудника, осуществившего операцию.</w:t>
      </w:r>
    </w:p>
    <w:p w:rsidR="006045CA" w:rsidRPr="0009566F" w:rsidRDefault="00DD1187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.5. Применение средств резервирования данных о регистрации действий, обеспечивающих возможность их восстановления.</w:t>
      </w:r>
    </w:p>
    <w:p w:rsidR="006045CA" w:rsidRPr="0009566F" w:rsidRDefault="00DD1187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.6. Защита технических средств от физического воздействия, в результате которых нарушается их функционирование, от несанкционированного доступа к помещениям, в которых размещены эти средства, с использованием технических средств охраны, предотвращающих или существенно затрудняющих проникновение в помещения посторонних лиц.</w:t>
      </w:r>
    </w:p>
    <w:p w:rsidR="006045CA" w:rsidRPr="0009566F" w:rsidRDefault="00DD1187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45CA" w:rsidRPr="0009566F">
        <w:rPr>
          <w:rFonts w:ascii="Times New Roman" w:eastAsia="Times New Roman" w:hAnsi="Times New Roman"/>
          <w:sz w:val="24"/>
          <w:szCs w:val="24"/>
          <w:lang w:eastAsia="ru-RU"/>
        </w:rPr>
        <w:t>.7. Применение сертифицированных средств защиты информации в порядке, установленном законодательством Российской Федерации.</w:t>
      </w:r>
    </w:p>
    <w:p w:rsidR="006045CA" w:rsidRPr="0009566F" w:rsidRDefault="006045CA" w:rsidP="00DD5C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 xml:space="preserve">7. Информация размещается на </w:t>
      </w:r>
      <w:proofErr w:type="gramStart"/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="00DD11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09566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языке.</w:t>
      </w:r>
    </w:p>
    <w:sectPr w:rsidR="006045CA" w:rsidRPr="0009566F" w:rsidSect="00DD1187">
      <w:type w:val="continuous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D9" w:rsidRDefault="004751D9" w:rsidP="00E25774">
      <w:pPr>
        <w:spacing w:after="0" w:line="240" w:lineRule="auto"/>
      </w:pPr>
      <w:r>
        <w:separator/>
      </w:r>
    </w:p>
  </w:endnote>
  <w:endnote w:type="continuationSeparator" w:id="0">
    <w:p w:rsidR="004751D9" w:rsidRDefault="004751D9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D9" w:rsidRDefault="004751D9" w:rsidP="00E25774">
      <w:pPr>
        <w:spacing w:after="0" w:line="240" w:lineRule="auto"/>
      </w:pPr>
      <w:r>
        <w:separator/>
      </w:r>
    </w:p>
  </w:footnote>
  <w:footnote w:type="continuationSeparator" w:id="0">
    <w:p w:rsidR="004751D9" w:rsidRDefault="004751D9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5C1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66F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99F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4FC3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C90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869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062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379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9C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2DB"/>
    <w:rsid w:val="003263D0"/>
    <w:rsid w:val="00326C23"/>
    <w:rsid w:val="00327663"/>
    <w:rsid w:val="00327F4C"/>
    <w:rsid w:val="0033003D"/>
    <w:rsid w:val="003301FD"/>
    <w:rsid w:val="0033043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3A11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8BF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08C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4FB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1D9"/>
    <w:rsid w:val="00475490"/>
    <w:rsid w:val="0047581D"/>
    <w:rsid w:val="00475B7F"/>
    <w:rsid w:val="004761B5"/>
    <w:rsid w:val="00476531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5B8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6B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2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5CA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C1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1DB0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3F7B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282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3A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CD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DF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0DB"/>
    <w:rsid w:val="007D49F9"/>
    <w:rsid w:val="007D4A07"/>
    <w:rsid w:val="007D4B10"/>
    <w:rsid w:val="007D4EC8"/>
    <w:rsid w:val="007D525B"/>
    <w:rsid w:val="007D52AE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57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AE8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3F4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BE7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B9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622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59C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0AD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CA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96C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3C7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1E67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CBC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B28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DF0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738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6F73"/>
    <w:rsid w:val="00DC7219"/>
    <w:rsid w:val="00DC754C"/>
    <w:rsid w:val="00DD0869"/>
    <w:rsid w:val="00DD0EB0"/>
    <w:rsid w:val="00DD1187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5C52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0A4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A28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876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5EDD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2023-01-23T04:54:00Z</cp:lastPrinted>
  <dcterms:created xsi:type="dcterms:W3CDTF">2023-01-17T06:47:00Z</dcterms:created>
  <dcterms:modified xsi:type="dcterms:W3CDTF">2023-01-24T09:48:00Z</dcterms:modified>
</cp:coreProperties>
</file>