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170CB" w14:textId="059A9279" w:rsidR="00F43A50" w:rsidRPr="00F43A50" w:rsidRDefault="00DC5B11" w:rsidP="00EE2D0E">
      <w:pPr>
        <w:rPr>
          <w:b/>
          <w:color w:val="000000"/>
          <w:spacing w:val="-17"/>
          <w:sz w:val="28"/>
          <w:szCs w:val="28"/>
        </w:rPr>
      </w:pPr>
      <w:r>
        <w:rPr>
          <w:color w:val="545454"/>
          <w:spacing w:val="-15"/>
          <w:sz w:val="28"/>
          <w:szCs w:val="28"/>
        </w:rPr>
        <w:t xml:space="preserve">        </w:t>
      </w:r>
      <w:r w:rsidRPr="004B48BD">
        <w:rPr>
          <w:b/>
          <w:bCs/>
          <w:spacing w:val="-15"/>
          <w:sz w:val="28"/>
          <w:szCs w:val="28"/>
        </w:rPr>
        <w:t xml:space="preserve">            </w: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40BEE924" wp14:editId="7702D2C1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3A50" w:rsidRPr="00F43A50">
        <w:rPr>
          <w:color w:val="545454"/>
          <w:spacing w:val="-15"/>
          <w:sz w:val="28"/>
          <w:szCs w:val="28"/>
        </w:rPr>
        <w:t xml:space="preserve">    </w:t>
      </w:r>
    </w:p>
    <w:p w14:paraId="12F123BE" w14:textId="77777777"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14:paraId="47F4FD93" w14:textId="77777777" w:rsidR="00F43A50" w:rsidRPr="00F43A50" w:rsidRDefault="00F43A50" w:rsidP="00F43A50">
      <w:pPr>
        <w:rPr>
          <w:b/>
        </w:rPr>
      </w:pPr>
    </w:p>
    <w:p w14:paraId="1CB0CA2B" w14:textId="77777777"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14:paraId="45489E53" w14:textId="77777777"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14:paraId="0DEEB3AB" w14:textId="77777777"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14:paraId="196F4E9C" w14:textId="7D545D21" w:rsidR="00F43A50" w:rsidRPr="00EE2D0E" w:rsidRDefault="00F43A50" w:rsidP="00F43A50">
      <w:pPr>
        <w:rPr>
          <w:b/>
        </w:rPr>
      </w:pPr>
      <w:r w:rsidRPr="00EE2D0E">
        <w:rPr>
          <w:b/>
        </w:rPr>
        <w:t xml:space="preserve">            Самарской области</w:t>
      </w:r>
    </w:p>
    <w:p w14:paraId="5E2785F2" w14:textId="77777777" w:rsidR="00F43A50" w:rsidRPr="00F43A50" w:rsidRDefault="00F43A50" w:rsidP="00F43A50"/>
    <w:p w14:paraId="2D4A7580" w14:textId="6AD0AE6B"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ПОСТАНОВЛЕНИЕ</w:t>
      </w:r>
      <w:r w:rsidR="00821AF5">
        <w:rPr>
          <w:b/>
        </w:rPr>
        <w:t>(проект)</w:t>
      </w:r>
    </w:p>
    <w:p w14:paraId="1C8A6826" w14:textId="77777777" w:rsidR="00F43A50" w:rsidRPr="001B303C" w:rsidRDefault="00F43A50" w:rsidP="00F43A50">
      <w:pPr>
        <w:rPr>
          <w:sz w:val="12"/>
        </w:rPr>
      </w:pPr>
    </w:p>
    <w:p w14:paraId="5134ACFE" w14:textId="22A5FBE4" w:rsidR="00EE2D0E" w:rsidRPr="0020798E" w:rsidRDefault="00EE2D0E" w:rsidP="00F43A50">
      <w:pPr>
        <w:rPr>
          <w:b/>
        </w:rPr>
      </w:pPr>
      <w:r w:rsidRPr="0020798E">
        <w:rPr>
          <w:b/>
        </w:rPr>
        <w:t xml:space="preserve">         от </w:t>
      </w:r>
      <w:r w:rsidR="00923515" w:rsidRPr="0020798E">
        <w:rPr>
          <w:b/>
        </w:rPr>
        <w:t xml:space="preserve">г. № </w:t>
      </w:r>
      <w:r w:rsidR="00F43A50" w:rsidRPr="0020798E">
        <w:rPr>
          <w:b/>
        </w:rPr>
        <w:t xml:space="preserve">        </w:t>
      </w:r>
    </w:p>
    <w:p w14:paraId="04CA3993" w14:textId="1C3C5279" w:rsidR="00F43A50" w:rsidRPr="00EE2D0E" w:rsidRDefault="00F43A50" w:rsidP="00F43A50">
      <w:pPr>
        <w:rPr>
          <w:b/>
          <w:sz w:val="12"/>
        </w:rPr>
      </w:pPr>
      <w:r w:rsidRPr="00EE2D0E">
        <w:rPr>
          <w:b/>
        </w:rPr>
        <w:t xml:space="preserve">    </w:t>
      </w:r>
    </w:p>
    <w:p w14:paraId="69C63B0D" w14:textId="0A685CCE" w:rsidR="001B303C" w:rsidRPr="00D023D4" w:rsidRDefault="0077498B" w:rsidP="00EE2D0E">
      <w:pPr>
        <w:tabs>
          <w:tab w:val="left" w:pos="5245"/>
        </w:tabs>
        <w:ind w:right="1416"/>
      </w:pPr>
      <w:bookmarkStart w:id="0" w:name="_GoBack"/>
      <w:r>
        <w:t xml:space="preserve">О внесении изменений в </w:t>
      </w:r>
      <w:r w:rsidR="00267409">
        <w:t xml:space="preserve">Устав </w:t>
      </w:r>
      <w:r w:rsidR="001B303C">
        <w:t xml:space="preserve">Муниципального казенного учреждения «Управление делами» муниципального района Клявлинский Самарской области </w:t>
      </w:r>
    </w:p>
    <w:bookmarkEnd w:id="0"/>
    <w:p w14:paraId="31D4187A" w14:textId="77777777" w:rsidR="00EF07AB" w:rsidRPr="00D023D4" w:rsidRDefault="00EF07AB" w:rsidP="00F43A50">
      <w:pPr>
        <w:ind w:right="3825"/>
        <w:jc w:val="both"/>
      </w:pPr>
    </w:p>
    <w:p w14:paraId="30BBBF43" w14:textId="77777777" w:rsidR="007542BB" w:rsidRPr="00D023D4" w:rsidRDefault="007542BB" w:rsidP="00DC5E56">
      <w:pPr>
        <w:pStyle w:val="Style2"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14:paraId="2DA536FF" w14:textId="495F5D1D" w:rsidR="008B33E8" w:rsidRPr="00D023D4" w:rsidRDefault="001B303C" w:rsidP="0020798E">
      <w:pPr>
        <w:widowControl w:val="0"/>
        <w:spacing w:line="360" w:lineRule="auto"/>
        <w:ind w:firstLine="709"/>
        <w:jc w:val="both"/>
        <w:rPr>
          <w:rStyle w:val="FontStyle16"/>
          <w:sz w:val="24"/>
          <w:szCs w:val="24"/>
        </w:rPr>
      </w:pPr>
      <w:r>
        <w:t>В соответствии с Гражданским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Федеральным законом от 12.01.1996</w:t>
      </w:r>
      <w:r w:rsidR="0020798E">
        <w:t xml:space="preserve"> г.</w:t>
      </w:r>
      <w:r>
        <w:t xml:space="preserve"> № 7-ФЗ «О некоммерческих организациях», Уставом муниципального района Клявлинский Самарской области</w:t>
      </w:r>
      <w:r w:rsidR="00730A9E">
        <w:t>,</w:t>
      </w:r>
      <w:r w:rsidR="008B33E8" w:rsidRPr="00D023D4">
        <w:t xml:space="preserve"> </w:t>
      </w:r>
      <w:r w:rsidR="000F2F07">
        <w:t>а</w:t>
      </w:r>
      <w:r w:rsidR="008B33E8" w:rsidRPr="00D023D4">
        <w:t xml:space="preserve">дминистрация муниципального района Клявлинский </w:t>
      </w:r>
      <w:r w:rsidR="000F2F07">
        <w:t xml:space="preserve">Самарской области </w:t>
      </w:r>
      <w:r w:rsidR="008B33E8" w:rsidRPr="00D023D4">
        <w:t>ПОСТАНОВЛЯЕТ:</w:t>
      </w:r>
      <w:r w:rsidR="008B33E8" w:rsidRPr="00D023D4">
        <w:rPr>
          <w:rStyle w:val="FontStyle16"/>
          <w:sz w:val="24"/>
          <w:szCs w:val="24"/>
        </w:rPr>
        <w:t xml:space="preserve"> </w:t>
      </w:r>
    </w:p>
    <w:p w14:paraId="28416217" w14:textId="353EE61A" w:rsidR="00267409" w:rsidRDefault="00730A9E" w:rsidP="0020798E">
      <w:pPr>
        <w:pStyle w:val="a5"/>
        <w:widowControl w:val="0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</w:pPr>
      <w:r>
        <w:rPr>
          <w:rStyle w:val="FontStyle16"/>
          <w:sz w:val="24"/>
          <w:szCs w:val="24"/>
        </w:rPr>
        <w:t xml:space="preserve">Внести в </w:t>
      </w:r>
      <w:r w:rsidR="00267409" w:rsidRPr="00267409">
        <w:t>Устав Муниципального казенного учреждения «Управление делами» муниципального района Клявлинский Самарской области</w:t>
      </w:r>
      <w:r w:rsidR="00267409">
        <w:t xml:space="preserve">, </w:t>
      </w:r>
      <w:r w:rsidR="00D92766">
        <w:t>утвержденный</w:t>
      </w:r>
      <w:r w:rsidR="00267409">
        <w:t xml:space="preserve"> постановлением администрации муниципального района Клявлинский Самарской области от 23.05.2016 г. № 147 (далее-Устав)</w:t>
      </w:r>
      <w:r w:rsidR="00D92766">
        <w:t xml:space="preserve"> следующие изменения</w:t>
      </w:r>
      <w:r w:rsidR="00267409">
        <w:t>:</w:t>
      </w:r>
      <w:r w:rsidR="00267409" w:rsidRPr="00267409">
        <w:t xml:space="preserve"> </w:t>
      </w:r>
    </w:p>
    <w:p w14:paraId="4B1780A8" w14:textId="6A283F48" w:rsidR="00A234F8" w:rsidRDefault="00CB13C8" w:rsidP="0020798E">
      <w:pPr>
        <w:pStyle w:val="a5"/>
        <w:widowControl w:val="0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</w:pPr>
      <w:r>
        <w:t>Пункт</w:t>
      </w:r>
      <w:r w:rsidR="00D92766">
        <w:t>ы</w:t>
      </w:r>
      <w:r>
        <w:t xml:space="preserve"> 2.1, 2.2</w:t>
      </w:r>
      <w:r w:rsidR="00267409">
        <w:t xml:space="preserve"> раздела </w:t>
      </w:r>
      <w:r w:rsidR="00267409">
        <w:rPr>
          <w:lang w:val="en-US"/>
        </w:rPr>
        <w:t>II</w:t>
      </w:r>
      <w:r w:rsidR="00267409" w:rsidRPr="00267409">
        <w:t xml:space="preserve"> </w:t>
      </w:r>
      <w:r w:rsidR="00267409">
        <w:t>«</w:t>
      </w:r>
      <w:r w:rsidR="00267409" w:rsidRPr="00267409">
        <w:t>Ц</w:t>
      </w:r>
      <w:r w:rsidR="00267409">
        <w:t>ели, предмет и виды деятельности Учреждения» изложить в следующей редакции:</w:t>
      </w:r>
    </w:p>
    <w:p w14:paraId="356F01A3" w14:textId="2D8DD800" w:rsidR="00757792" w:rsidRPr="002D4BF9" w:rsidRDefault="00A234F8" w:rsidP="0020798E">
      <w:pPr>
        <w:widowControl w:val="0"/>
        <w:tabs>
          <w:tab w:val="left" w:pos="993"/>
        </w:tabs>
        <w:spacing w:line="360" w:lineRule="auto"/>
        <w:ind w:firstLine="709"/>
        <w:jc w:val="both"/>
      </w:pPr>
      <w:r>
        <w:t>«2.1.</w:t>
      </w:r>
      <w:r w:rsidR="00267409">
        <w:t xml:space="preserve"> </w:t>
      </w:r>
      <w:r w:rsidR="00267409" w:rsidRPr="00A234F8">
        <w:rPr>
          <w:color w:val="000000"/>
          <w:lang w:bidi="ru-RU"/>
        </w:rPr>
        <w:t xml:space="preserve">Учреждение осуществляет свою деятельность в соответствии с целями деятельности, определенными в соответствии с Конституцией Российской Федерации, Гражданским кодексом Российской Федерации, иными федеральными законами, постановлениями и распоряжениями Правительства Российской Федерации, постановлениями и распоряжениями Губернатора и Правительства Самарской области, распоряжениями органов исполнительной власти Самарской области, осуществляющих реализацию государственной политики в сфере архивного дела, по обеспечению жилыми помещениями отдельных категорий граждан, по социальной поддержке населения, в сфере охраны труда, по организации деятельности административной комиссии муниципального района Клявлинский, в сфере охраны окружающей среды, в сфере </w:t>
      </w:r>
      <w:r w:rsidR="00267409" w:rsidRPr="00A234F8">
        <w:rPr>
          <w:color w:val="000000"/>
          <w:lang w:bidi="ru-RU"/>
        </w:rPr>
        <w:lastRenderedPageBreak/>
        <w:t xml:space="preserve">градостроительной деятельности, </w:t>
      </w:r>
      <w:r w:rsidR="00CB13C8" w:rsidRPr="008820DE">
        <w:rPr>
          <w:color w:val="000000"/>
          <w:lang w:bidi="ru-RU"/>
        </w:rPr>
        <w:t>по поддержке сельскохозяйственного производства</w:t>
      </w:r>
      <w:r w:rsidR="00D92766" w:rsidRPr="008820DE">
        <w:rPr>
          <w:color w:val="000000"/>
          <w:lang w:bidi="ru-RU"/>
        </w:rPr>
        <w:t>,</w:t>
      </w:r>
      <w:r w:rsidR="00CB13C8" w:rsidRPr="00A234F8">
        <w:rPr>
          <w:color w:val="000000"/>
          <w:lang w:bidi="ru-RU"/>
        </w:rPr>
        <w:t xml:space="preserve"> </w:t>
      </w:r>
      <w:r w:rsidR="00267409" w:rsidRPr="00A234F8">
        <w:rPr>
          <w:color w:val="000000"/>
          <w:lang w:bidi="ru-RU"/>
        </w:rPr>
        <w:t>муниципальными нормативными правовыми актами муниципального района Клявлинский Самарской области, настоящим Уставом.</w:t>
      </w:r>
    </w:p>
    <w:p w14:paraId="543D1407" w14:textId="0FD6D23A" w:rsidR="00757792" w:rsidRDefault="00A234F8" w:rsidP="0020798E">
      <w:pPr>
        <w:pStyle w:val="21"/>
        <w:tabs>
          <w:tab w:val="left" w:pos="743"/>
        </w:tabs>
        <w:spacing w:after="0" w:line="36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2.2. </w:t>
      </w:r>
      <w:r w:rsidR="00CB13C8" w:rsidRPr="00757792">
        <w:rPr>
          <w:color w:val="000000"/>
          <w:sz w:val="24"/>
          <w:szCs w:val="24"/>
          <w:lang w:eastAsia="ru-RU" w:bidi="ru-RU"/>
        </w:rPr>
        <w:t>Основной целью деятельности Учреждения является решение вопросов, отнесенных к вопросам местного значения муниципальных районов, а также реализация на территории муниципального района Клявлинский Самарской области предусмотренных законодательством Российской Федерации отдельных государственных полномочий, которыми наделяются органы местного</w:t>
      </w:r>
      <w:r w:rsidR="00CB13C8">
        <w:t xml:space="preserve"> </w:t>
      </w:r>
      <w:r w:rsidR="00CB13C8" w:rsidRPr="00757792">
        <w:rPr>
          <w:color w:val="000000"/>
          <w:sz w:val="24"/>
          <w:szCs w:val="24"/>
          <w:lang w:eastAsia="ru-RU" w:bidi="ru-RU"/>
        </w:rPr>
        <w:t>самоуправления муниципального района Клявлинский Самарской области, а им</w:t>
      </w:r>
      <w:r>
        <w:rPr>
          <w:color w:val="000000"/>
          <w:sz w:val="24"/>
          <w:szCs w:val="24"/>
          <w:lang w:eastAsia="ru-RU" w:bidi="ru-RU"/>
        </w:rPr>
        <w:t>енно:</w:t>
      </w:r>
    </w:p>
    <w:p w14:paraId="4670D954" w14:textId="77777777" w:rsidR="00757792" w:rsidRDefault="00757792" w:rsidP="0020798E">
      <w:pPr>
        <w:pStyle w:val="21"/>
        <w:tabs>
          <w:tab w:val="left" w:pos="743"/>
        </w:tabs>
        <w:spacing w:after="0" w:line="36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CB13C8">
        <w:rPr>
          <w:color w:val="000000"/>
          <w:sz w:val="24"/>
          <w:szCs w:val="24"/>
          <w:lang w:eastAsia="ru-RU" w:bidi="ru-RU"/>
        </w:rPr>
        <w:t>исполнение отдельных государственных полномочий Самарской области в сфере архивного дела;</w:t>
      </w:r>
    </w:p>
    <w:p w14:paraId="373E8CE3" w14:textId="77777777" w:rsidR="00757792" w:rsidRDefault="00757792" w:rsidP="0020798E">
      <w:pPr>
        <w:pStyle w:val="21"/>
        <w:tabs>
          <w:tab w:val="left" w:pos="743"/>
        </w:tabs>
        <w:spacing w:after="0" w:line="36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CB13C8">
        <w:rPr>
          <w:color w:val="000000"/>
          <w:sz w:val="24"/>
          <w:szCs w:val="24"/>
          <w:lang w:eastAsia="ru-RU" w:bidi="ru-RU"/>
        </w:rPr>
        <w:t>исполнение отдельных государственных полномочий Самарской области по обеспечению жилыми помещениями отдельных категорий граждан;</w:t>
      </w:r>
    </w:p>
    <w:p w14:paraId="4D232F01" w14:textId="77777777" w:rsidR="00757792" w:rsidRDefault="00757792" w:rsidP="0020798E">
      <w:pPr>
        <w:pStyle w:val="21"/>
        <w:tabs>
          <w:tab w:val="left" w:pos="743"/>
        </w:tabs>
        <w:spacing w:after="0" w:line="36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CB13C8">
        <w:rPr>
          <w:color w:val="000000"/>
          <w:sz w:val="24"/>
          <w:szCs w:val="24"/>
          <w:lang w:eastAsia="ru-RU" w:bidi="ru-RU"/>
        </w:rPr>
        <w:t>исполнение отдельных государственных полномочий Самарской области по осуществлению деятельности по опеке и попечительству в отношении совершеннолетних граждан, нуждающихся в соответствии с законодательством в установлении над ними опеки и попечительства, а также реализации мероприятий по заключению договоров с управляющими имуществом граждан в случаях, предусмотренных Гражданским кодексом Российской Федерации;</w:t>
      </w:r>
    </w:p>
    <w:p w14:paraId="589F6979" w14:textId="77777777" w:rsidR="00757792" w:rsidRDefault="00757792" w:rsidP="0020798E">
      <w:pPr>
        <w:pStyle w:val="21"/>
        <w:tabs>
          <w:tab w:val="left" w:pos="743"/>
        </w:tabs>
        <w:spacing w:after="0" w:line="36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CB13C8">
        <w:rPr>
          <w:color w:val="000000"/>
          <w:sz w:val="24"/>
          <w:szCs w:val="24"/>
          <w:lang w:eastAsia="ru-RU" w:bidi="ru-RU"/>
        </w:rPr>
        <w:t>исполнение отдельных государственных полномочий Самарской области по осуществлению деятельности по опеке и попечительству над несовершеннолетними лицами и социальной поддержке семьи, материнства и детства;</w:t>
      </w:r>
    </w:p>
    <w:p w14:paraId="01F46241" w14:textId="77777777" w:rsidR="00757792" w:rsidRDefault="00757792" w:rsidP="0020798E">
      <w:pPr>
        <w:pStyle w:val="21"/>
        <w:tabs>
          <w:tab w:val="left" w:pos="743"/>
        </w:tabs>
        <w:spacing w:after="0" w:line="36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</w:t>
      </w:r>
      <w:r w:rsidR="00CB13C8">
        <w:rPr>
          <w:color w:val="000000"/>
          <w:sz w:val="24"/>
          <w:szCs w:val="24"/>
          <w:lang w:eastAsia="ru-RU" w:bidi="ru-RU"/>
        </w:rPr>
        <w:t xml:space="preserve"> исполнение отдельных государственных полномочий Самарской области по осуществлению денежных выплат на вознаграждение, причитающееся приемному родителю, патронатному воспитателю;</w:t>
      </w:r>
    </w:p>
    <w:p w14:paraId="39D6C35C" w14:textId="29B0B8CF" w:rsidR="00CB13C8" w:rsidRPr="00757792" w:rsidRDefault="00757792" w:rsidP="0020798E">
      <w:pPr>
        <w:pStyle w:val="21"/>
        <w:tabs>
          <w:tab w:val="left" w:pos="743"/>
        </w:tabs>
        <w:spacing w:after="0" w:line="36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CB13C8">
        <w:rPr>
          <w:color w:val="000000"/>
          <w:sz w:val="24"/>
          <w:szCs w:val="24"/>
          <w:lang w:eastAsia="ru-RU" w:bidi="ru-RU"/>
        </w:rPr>
        <w:t>исполнение отдельных государственных полномочий Самаркой облаете в сфере охраны труда;</w:t>
      </w:r>
    </w:p>
    <w:p w14:paraId="7F1172FD" w14:textId="52E649A0" w:rsidR="00CB13C8" w:rsidRDefault="00CB13C8" w:rsidP="0020798E">
      <w:pPr>
        <w:pStyle w:val="21"/>
        <w:numPr>
          <w:ilvl w:val="0"/>
          <w:numId w:val="13"/>
        </w:numPr>
        <w:shd w:val="clear" w:color="auto" w:fill="auto"/>
        <w:tabs>
          <w:tab w:val="left" w:pos="226"/>
        </w:tabs>
        <w:spacing w:after="0" w:line="360" w:lineRule="auto"/>
        <w:ind w:firstLine="709"/>
        <w:jc w:val="both"/>
      </w:pPr>
      <w:r>
        <w:rPr>
          <w:color w:val="000000"/>
          <w:sz w:val="24"/>
          <w:szCs w:val="24"/>
          <w:lang w:eastAsia="ru-RU" w:bidi="ru-RU"/>
        </w:rPr>
        <w:t>исполнение отдельных государственных полномочий Самарской области по организации деятельности административной комиссии муниципального района Клявлинский Самарской области;</w:t>
      </w:r>
    </w:p>
    <w:p w14:paraId="5B755A8E" w14:textId="0FC613A3" w:rsidR="00CB13C8" w:rsidRDefault="00CB13C8" w:rsidP="0020798E">
      <w:pPr>
        <w:pStyle w:val="21"/>
        <w:numPr>
          <w:ilvl w:val="0"/>
          <w:numId w:val="13"/>
        </w:numPr>
        <w:shd w:val="clear" w:color="auto" w:fill="auto"/>
        <w:tabs>
          <w:tab w:val="left" w:pos="226"/>
        </w:tabs>
        <w:spacing w:after="0" w:line="360" w:lineRule="auto"/>
        <w:ind w:firstLine="709"/>
        <w:jc w:val="both"/>
      </w:pPr>
      <w:r>
        <w:rPr>
          <w:color w:val="000000"/>
          <w:sz w:val="24"/>
          <w:szCs w:val="24"/>
          <w:lang w:eastAsia="ru-RU" w:bidi="ru-RU"/>
        </w:rPr>
        <w:t>исполнение отдельных государственных полномочий Самаркой области в сфере охраны окружающей среды;</w:t>
      </w:r>
    </w:p>
    <w:p w14:paraId="401FE329" w14:textId="792E2D04" w:rsidR="00CB13C8" w:rsidRPr="00CB13C8" w:rsidRDefault="00CB13C8" w:rsidP="0020798E">
      <w:pPr>
        <w:pStyle w:val="21"/>
        <w:numPr>
          <w:ilvl w:val="0"/>
          <w:numId w:val="13"/>
        </w:numPr>
        <w:shd w:val="clear" w:color="auto" w:fill="auto"/>
        <w:tabs>
          <w:tab w:val="left" w:pos="226"/>
        </w:tabs>
        <w:spacing w:after="0" w:line="360" w:lineRule="auto"/>
        <w:ind w:firstLine="709"/>
        <w:jc w:val="both"/>
      </w:pPr>
      <w:r>
        <w:rPr>
          <w:color w:val="000000"/>
          <w:sz w:val="24"/>
          <w:szCs w:val="24"/>
          <w:lang w:eastAsia="ru-RU" w:bidi="ru-RU"/>
        </w:rPr>
        <w:t>исполнение отдельных государственных полномочий Самарской области в сфере градостроительной деятельности;</w:t>
      </w:r>
    </w:p>
    <w:p w14:paraId="5F040A48" w14:textId="65B0A5DF" w:rsidR="00CB13C8" w:rsidRPr="008820DE" w:rsidRDefault="00CB13C8" w:rsidP="0020798E">
      <w:pPr>
        <w:pStyle w:val="21"/>
        <w:numPr>
          <w:ilvl w:val="0"/>
          <w:numId w:val="13"/>
        </w:numPr>
        <w:tabs>
          <w:tab w:val="left" w:pos="226"/>
        </w:tabs>
        <w:spacing w:after="0" w:line="36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8820DE">
        <w:rPr>
          <w:color w:val="000000"/>
          <w:sz w:val="24"/>
          <w:szCs w:val="24"/>
          <w:lang w:eastAsia="ru-RU" w:bidi="ru-RU"/>
        </w:rPr>
        <w:t xml:space="preserve">исполнение отдельных государственных полномочий Самарской области по </w:t>
      </w:r>
      <w:r w:rsidRPr="008820DE">
        <w:rPr>
          <w:color w:val="000000"/>
          <w:sz w:val="24"/>
          <w:szCs w:val="24"/>
          <w:lang w:eastAsia="ru-RU" w:bidi="ru-RU"/>
        </w:rPr>
        <w:lastRenderedPageBreak/>
        <w:t>поддержке сельскохозяйственного производства.»</w:t>
      </w:r>
      <w:r w:rsidR="00D92766" w:rsidRPr="008820DE">
        <w:rPr>
          <w:color w:val="000000"/>
          <w:sz w:val="24"/>
          <w:szCs w:val="24"/>
          <w:lang w:eastAsia="ru-RU" w:bidi="ru-RU"/>
        </w:rPr>
        <w:t>.</w:t>
      </w:r>
    </w:p>
    <w:p w14:paraId="78A02ECC" w14:textId="77777777" w:rsidR="00734189" w:rsidRPr="00D023D4" w:rsidRDefault="00734189" w:rsidP="0020798E">
      <w:pPr>
        <w:pStyle w:val="Style2"/>
        <w:widowControl w:val="0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FontStyle16"/>
          <w:sz w:val="24"/>
          <w:szCs w:val="24"/>
        </w:rPr>
      </w:pPr>
      <w:r w:rsidRPr="00D023D4">
        <w:rPr>
          <w:rStyle w:val="FontStyle16"/>
          <w:sz w:val="24"/>
          <w:szCs w:val="24"/>
        </w:rPr>
        <w:t>Настоящее постановление вступает в силу со дня его принятия.</w:t>
      </w:r>
    </w:p>
    <w:p w14:paraId="34303A60" w14:textId="2711EB47" w:rsidR="008C4925" w:rsidRDefault="00325D7D" w:rsidP="0020798E">
      <w:pPr>
        <w:pStyle w:val="a5"/>
        <w:widowControl w:val="0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</w:pPr>
      <w:r w:rsidRPr="009A6753">
        <w:rPr>
          <w:rStyle w:val="FontStyle16"/>
          <w:sz w:val="24"/>
          <w:szCs w:val="24"/>
        </w:rPr>
        <w:t xml:space="preserve">Контроль за </w:t>
      </w:r>
      <w:r w:rsidR="009A6753" w:rsidRPr="009A6753">
        <w:rPr>
          <w:rStyle w:val="FontStyle16"/>
          <w:sz w:val="24"/>
          <w:szCs w:val="24"/>
        </w:rPr>
        <w:t>ис</w:t>
      </w:r>
      <w:r w:rsidRPr="009A6753">
        <w:rPr>
          <w:rStyle w:val="FontStyle16"/>
          <w:sz w:val="24"/>
          <w:szCs w:val="24"/>
        </w:rPr>
        <w:t xml:space="preserve">полнением настоящего постановления возложить на заместителя </w:t>
      </w:r>
      <w:r w:rsidR="009A6753" w:rsidRPr="009A6753">
        <w:t xml:space="preserve">Главы муниципального района Клявлинский Самарской области </w:t>
      </w:r>
      <w:r w:rsidR="008709A9">
        <w:t>по экономике и финансам Соловьева П.Н.</w:t>
      </w:r>
    </w:p>
    <w:p w14:paraId="393C4EDD" w14:textId="7CD5EFFD" w:rsidR="007F5E1B" w:rsidRDefault="007F5E1B" w:rsidP="007F5E1B">
      <w:pPr>
        <w:pStyle w:val="a5"/>
        <w:tabs>
          <w:tab w:val="left" w:pos="993"/>
        </w:tabs>
        <w:spacing w:line="360" w:lineRule="auto"/>
        <w:ind w:left="567"/>
        <w:jc w:val="both"/>
        <w:rPr>
          <w:rStyle w:val="FontStyle16"/>
          <w:sz w:val="24"/>
          <w:szCs w:val="24"/>
        </w:rPr>
      </w:pPr>
    </w:p>
    <w:p w14:paraId="3664A61C" w14:textId="7800ADE2" w:rsidR="007F565A" w:rsidRDefault="007F565A" w:rsidP="007F5E1B">
      <w:pPr>
        <w:pStyle w:val="a5"/>
        <w:tabs>
          <w:tab w:val="left" w:pos="993"/>
        </w:tabs>
        <w:spacing w:line="360" w:lineRule="auto"/>
        <w:ind w:left="567"/>
        <w:jc w:val="both"/>
        <w:rPr>
          <w:rStyle w:val="FontStyle16"/>
          <w:sz w:val="24"/>
          <w:szCs w:val="24"/>
        </w:rPr>
      </w:pPr>
    </w:p>
    <w:p w14:paraId="66D1C972" w14:textId="77777777" w:rsidR="00EE2D0E" w:rsidRDefault="00EE2D0E" w:rsidP="00EE2D0E">
      <w:pPr>
        <w:jc w:val="both"/>
        <w:rPr>
          <w:rFonts w:eastAsia="Calibri"/>
        </w:rPr>
      </w:pPr>
      <w:r>
        <w:t>Г</w:t>
      </w:r>
      <w:r w:rsidRPr="00D023D4">
        <w:t>лав</w:t>
      </w:r>
      <w:r>
        <w:t>а</w:t>
      </w:r>
      <w:r w:rsidRPr="00D023D4">
        <w:rPr>
          <w:rFonts w:eastAsia="Calibri"/>
        </w:rPr>
        <w:t xml:space="preserve"> муниципального района </w:t>
      </w:r>
    </w:p>
    <w:p w14:paraId="7E4C1A58" w14:textId="71FE5D6B" w:rsidR="007F565A" w:rsidRPr="00EE2D0E" w:rsidRDefault="00EE2D0E" w:rsidP="00EE2D0E">
      <w:pPr>
        <w:tabs>
          <w:tab w:val="left" w:pos="993"/>
        </w:tabs>
        <w:jc w:val="both"/>
        <w:rPr>
          <w:rStyle w:val="FontStyle16"/>
          <w:sz w:val="24"/>
          <w:szCs w:val="24"/>
        </w:rPr>
      </w:pPr>
      <w:r w:rsidRPr="00EE2D0E">
        <w:rPr>
          <w:rFonts w:eastAsia="Calibri"/>
        </w:rPr>
        <w:t xml:space="preserve">Клявлинский Самарской области </w:t>
      </w:r>
      <w:r>
        <w:rPr>
          <w:rFonts w:eastAsia="Calibri"/>
        </w:rPr>
        <w:t xml:space="preserve">                                                         </w:t>
      </w:r>
      <w:r w:rsidR="00C70270">
        <w:rPr>
          <w:rFonts w:eastAsia="Calibri"/>
        </w:rPr>
        <w:t xml:space="preserve">            </w:t>
      </w:r>
      <w:r w:rsidRPr="00EE2D0E">
        <w:rPr>
          <w:rFonts w:eastAsia="Calibri"/>
        </w:rPr>
        <w:t>В.И. Колесников</w:t>
      </w:r>
    </w:p>
    <w:p w14:paraId="59AA53E4" w14:textId="77777777" w:rsidR="00245B5B" w:rsidRPr="00D023D4" w:rsidRDefault="00245B5B" w:rsidP="007F5E1B">
      <w:pPr>
        <w:pStyle w:val="Style2"/>
        <w:spacing w:line="240" w:lineRule="auto"/>
        <w:jc w:val="both"/>
      </w:pPr>
    </w:p>
    <w:p w14:paraId="6F6515AB" w14:textId="66688015" w:rsidR="007542BB" w:rsidRDefault="007542BB" w:rsidP="007542BB">
      <w:pPr>
        <w:spacing w:line="360" w:lineRule="auto"/>
        <w:jc w:val="both"/>
      </w:pPr>
    </w:p>
    <w:p w14:paraId="52069A5E" w14:textId="610EF6CE" w:rsidR="00F81E32" w:rsidRPr="00BD1422" w:rsidRDefault="00BD1422" w:rsidP="007542BB">
      <w:pPr>
        <w:spacing w:line="360" w:lineRule="auto"/>
        <w:jc w:val="both"/>
        <w:rPr>
          <w:sz w:val="20"/>
          <w:szCs w:val="20"/>
        </w:rPr>
      </w:pPr>
      <w:r w:rsidRPr="00BD1422">
        <w:rPr>
          <w:sz w:val="20"/>
          <w:szCs w:val="20"/>
        </w:rPr>
        <w:t>Фёдорова Н.Е.</w:t>
      </w:r>
    </w:p>
    <w:p w14:paraId="70F2DA34" w14:textId="4A18CBCA" w:rsidR="00F81E32" w:rsidRDefault="00F81E32" w:rsidP="007542BB">
      <w:pPr>
        <w:spacing w:line="360" w:lineRule="auto"/>
        <w:jc w:val="both"/>
      </w:pPr>
    </w:p>
    <w:p w14:paraId="344EE45F" w14:textId="77777777" w:rsidR="00F81E32" w:rsidRPr="00D023D4" w:rsidRDefault="00F81E32" w:rsidP="007542BB">
      <w:pPr>
        <w:spacing w:line="360" w:lineRule="auto"/>
        <w:jc w:val="both"/>
      </w:pPr>
    </w:p>
    <w:p w14:paraId="13FD27DA" w14:textId="77777777" w:rsidR="00A440A2" w:rsidRPr="00D023D4" w:rsidRDefault="00A440A2" w:rsidP="00A440A2">
      <w:pPr>
        <w:pStyle w:val="Style7"/>
        <w:spacing w:line="360" w:lineRule="auto"/>
        <w:ind w:firstLine="0"/>
      </w:pPr>
    </w:p>
    <w:p w14:paraId="5B1EBC7B" w14:textId="77777777" w:rsidR="0038489D" w:rsidRDefault="0038489D" w:rsidP="00D21353">
      <w:pPr>
        <w:pStyle w:val="Style7"/>
        <w:spacing w:line="360" w:lineRule="auto"/>
        <w:ind w:firstLine="0"/>
        <w:rPr>
          <w:rStyle w:val="FontStyle16"/>
          <w:sz w:val="20"/>
          <w:szCs w:val="20"/>
        </w:rPr>
      </w:pPr>
    </w:p>
    <w:p w14:paraId="5D7D3F52" w14:textId="77777777" w:rsidR="00807935" w:rsidRPr="00D023D4" w:rsidRDefault="00807935" w:rsidP="00B3468A">
      <w:pPr>
        <w:pStyle w:val="Style7"/>
        <w:spacing w:line="240" w:lineRule="auto"/>
        <w:jc w:val="right"/>
        <w:rPr>
          <w:rStyle w:val="FontStyle16"/>
          <w:sz w:val="24"/>
          <w:szCs w:val="24"/>
        </w:rPr>
      </w:pPr>
    </w:p>
    <w:p w14:paraId="28F30EF2" w14:textId="4D38231B" w:rsidR="00094E46" w:rsidRPr="00D023D4" w:rsidRDefault="00094E46">
      <w:pPr>
        <w:spacing w:after="200" w:line="276" w:lineRule="auto"/>
        <w:rPr>
          <w:rStyle w:val="FontStyle16"/>
          <w:sz w:val="24"/>
          <w:szCs w:val="24"/>
        </w:rPr>
      </w:pPr>
    </w:p>
    <w:sectPr w:rsidR="00094E46" w:rsidRPr="00D023D4" w:rsidSect="008709A9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1C7A2" w14:textId="77777777" w:rsidR="00A55061" w:rsidRDefault="00A55061" w:rsidP="00371138">
      <w:r>
        <w:separator/>
      </w:r>
    </w:p>
  </w:endnote>
  <w:endnote w:type="continuationSeparator" w:id="0">
    <w:p w14:paraId="61D07D8D" w14:textId="77777777" w:rsidR="00A55061" w:rsidRDefault="00A55061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FCA87" w14:textId="77777777" w:rsidR="00A55061" w:rsidRDefault="00A55061" w:rsidP="00371138">
      <w:r>
        <w:separator/>
      </w:r>
    </w:p>
  </w:footnote>
  <w:footnote w:type="continuationSeparator" w:id="0">
    <w:p w14:paraId="364F9D5A" w14:textId="77777777" w:rsidR="00A55061" w:rsidRDefault="00A55061" w:rsidP="0037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085A6" w14:textId="605A0DE8" w:rsidR="00D21353" w:rsidRDefault="00D21353">
    <w:pPr>
      <w:pStyle w:val="a6"/>
      <w:jc w:val="center"/>
    </w:pPr>
  </w:p>
  <w:p w14:paraId="01A408AD" w14:textId="77777777" w:rsidR="00D21353" w:rsidRDefault="00D213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E4516"/>
    <w:multiLevelType w:val="multilevel"/>
    <w:tmpl w:val="30A4635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2" w15:restartNumberingAfterBreak="0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 w15:restartNumberingAfterBreak="0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FB7E2C"/>
    <w:multiLevelType w:val="multilevel"/>
    <w:tmpl w:val="343667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5" w15:restartNumberingAfterBreak="0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8" w15:restartNumberingAfterBreak="0">
    <w:nsid w:val="321B67D2"/>
    <w:multiLevelType w:val="hybridMultilevel"/>
    <w:tmpl w:val="9C9C9406"/>
    <w:lvl w:ilvl="0" w:tplc="32CE7AEE">
      <w:start w:val="1"/>
      <w:numFmt w:val="upperRoman"/>
      <w:lvlText w:val="%1."/>
      <w:lvlJc w:val="left"/>
      <w:pPr>
        <w:ind w:left="10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1" w15:restartNumberingAfterBreak="0">
    <w:nsid w:val="792B2655"/>
    <w:multiLevelType w:val="hybridMultilevel"/>
    <w:tmpl w:val="9796C8EE"/>
    <w:lvl w:ilvl="0" w:tplc="4CC0DBD2">
      <w:start w:val="3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1" w:hanging="360"/>
      </w:pPr>
    </w:lvl>
    <w:lvl w:ilvl="2" w:tplc="0419001B" w:tentative="1">
      <w:start w:val="1"/>
      <w:numFmt w:val="lowerRoman"/>
      <w:lvlText w:val="%3."/>
      <w:lvlJc w:val="right"/>
      <w:pPr>
        <w:ind w:left="2681" w:hanging="180"/>
      </w:pPr>
    </w:lvl>
    <w:lvl w:ilvl="3" w:tplc="0419000F" w:tentative="1">
      <w:start w:val="1"/>
      <w:numFmt w:val="decimal"/>
      <w:lvlText w:val="%4."/>
      <w:lvlJc w:val="left"/>
      <w:pPr>
        <w:ind w:left="3401" w:hanging="360"/>
      </w:pPr>
    </w:lvl>
    <w:lvl w:ilvl="4" w:tplc="04190019" w:tentative="1">
      <w:start w:val="1"/>
      <w:numFmt w:val="lowerLetter"/>
      <w:lvlText w:val="%5."/>
      <w:lvlJc w:val="left"/>
      <w:pPr>
        <w:ind w:left="4121" w:hanging="360"/>
      </w:pPr>
    </w:lvl>
    <w:lvl w:ilvl="5" w:tplc="0419001B" w:tentative="1">
      <w:start w:val="1"/>
      <w:numFmt w:val="lowerRoman"/>
      <w:lvlText w:val="%6."/>
      <w:lvlJc w:val="right"/>
      <w:pPr>
        <w:ind w:left="4841" w:hanging="180"/>
      </w:pPr>
    </w:lvl>
    <w:lvl w:ilvl="6" w:tplc="0419000F" w:tentative="1">
      <w:start w:val="1"/>
      <w:numFmt w:val="decimal"/>
      <w:lvlText w:val="%7."/>
      <w:lvlJc w:val="left"/>
      <w:pPr>
        <w:ind w:left="5561" w:hanging="360"/>
      </w:pPr>
    </w:lvl>
    <w:lvl w:ilvl="7" w:tplc="04190019" w:tentative="1">
      <w:start w:val="1"/>
      <w:numFmt w:val="lowerLetter"/>
      <w:lvlText w:val="%8."/>
      <w:lvlJc w:val="left"/>
      <w:pPr>
        <w:ind w:left="6281" w:hanging="360"/>
      </w:pPr>
    </w:lvl>
    <w:lvl w:ilvl="8" w:tplc="0419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12" w15:restartNumberingAfterBreak="0">
    <w:nsid w:val="7C4114EC"/>
    <w:multiLevelType w:val="multilevel"/>
    <w:tmpl w:val="C94292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9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3"/>
  </w:num>
  <w:num w:numId="10">
    <w:abstractNumId w:val="8"/>
  </w:num>
  <w:num w:numId="11">
    <w:abstractNumId w:val="1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02AE5"/>
    <w:rsid w:val="000142DE"/>
    <w:rsid w:val="00027D9C"/>
    <w:rsid w:val="0003099F"/>
    <w:rsid w:val="00041430"/>
    <w:rsid w:val="00045D1F"/>
    <w:rsid w:val="00047270"/>
    <w:rsid w:val="000526F8"/>
    <w:rsid w:val="00054808"/>
    <w:rsid w:val="00055246"/>
    <w:rsid w:val="000557F9"/>
    <w:rsid w:val="00055FFB"/>
    <w:rsid w:val="00065647"/>
    <w:rsid w:val="0006655F"/>
    <w:rsid w:val="00070BAD"/>
    <w:rsid w:val="00071421"/>
    <w:rsid w:val="00072F90"/>
    <w:rsid w:val="000825DB"/>
    <w:rsid w:val="00082AAF"/>
    <w:rsid w:val="00093B3C"/>
    <w:rsid w:val="00094E46"/>
    <w:rsid w:val="000A0842"/>
    <w:rsid w:val="000A2E0A"/>
    <w:rsid w:val="000A40B9"/>
    <w:rsid w:val="000A604E"/>
    <w:rsid w:val="000B3ED1"/>
    <w:rsid w:val="000C5C05"/>
    <w:rsid w:val="000C5CC0"/>
    <w:rsid w:val="000D33F4"/>
    <w:rsid w:val="000D43A4"/>
    <w:rsid w:val="000E115F"/>
    <w:rsid w:val="000E4917"/>
    <w:rsid w:val="000E7074"/>
    <w:rsid w:val="000F2F07"/>
    <w:rsid w:val="00105355"/>
    <w:rsid w:val="00106B5F"/>
    <w:rsid w:val="0011639A"/>
    <w:rsid w:val="0013627B"/>
    <w:rsid w:val="0013683E"/>
    <w:rsid w:val="00145ABC"/>
    <w:rsid w:val="00161389"/>
    <w:rsid w:val="00165C10"/>
    <w:rsid w:val="001716CC"/>
    <w:rsid w:val="00172880"/>
    <w:rsid w:val="00175D26"/>
    <w:rsid w:val="00175EC7"/>
    <w:rsid w:val="001819F6"/>
    <w:rsid w:val="00182543"/>
    <w:rsid w:val="00193006"/>
    <w:rsid w:val="001A0A30"/>
    <w:rsid w:val="001A0AA0"/>
    <w:rsid w:val="001A0EB9"/>
    <w:rsid w:val="001A21BB"/>
    <w:rsid w:val="001B303C"/>
    <w:rsid w:val="001D0C79"/>
    <w:rsid w:val="001E3B00"/>
    <w:rsid w:val="001E7505"/>
    <w:rsid w:val="001F13C4"/>
    <w:rsid w:val="001F1F73"/>
    <w:rsid w:val="001F2DD3"/>
    <w:rsid w:val="001F34A1"/>
    <w:rsid w:val="001F6A59"/>
    <w:rsid w:val="002050A2"/>
    <w:rsid w:val="0020798E"/>
    <w:rsid w:val="002159D9"/>
    <w:rsid w:val="00216FDE"/>
    <w:rsid w:val="0021720F"/>
    <w:rsid w:val="00226A91"/>
    <w:rsid w:val="0023679A"/>
    <w:rsid w:val="00245B5B"/>
    <w:rsid w:val="00255E5A"/>
    <w:rsid w:val="00256FB9"/>
    <w:rsid w:val="0026083F"/>
    <w:rsid w:val="002610F0"/>
    <w:rsid w:val="00267409"/>
    <w:rsid w:val="0027406B"/>
    <w:rsid w:val="00281236"/>
    <w:rsid w:val="00283B87"/>
    <w:rsid w:val="00284A23"/>
    <w:rsid w:val="00285763"/>
    <w:rsid w:val="00287824"/>
    <w:rsid w:val="002A276F"/>
    <w:rsid w:val="002B1A17"/>
    <w:rsid w:val="002B46FF"/>
    <w:rsid w:val="002B6667"/>
    <w:rsid w:val="002C6173"/>
    <w:rsid w:val="002D0479"/>
    <w:rsid w:val="002D4BF9"/>
    <w:rsid w:val="002E15AC"/>
    <w:rsid w:val="002F21E7"/>
    <w:rsid w:val="003010FB"/>
    <w:rsid w:val="00301324"/>
    <w:rsid w:val="003045F7"/>
    <w:rsid w:val="00310001"/>
    <w:rsid w:val="00317192"/>
    <w:rsid w:val="00322031"/>
    <w:rsid w:val="00325D7D"/>
    <w:rsid w:val="00335013"/>
    <w:rsid w:val="003413DE"/>
    <w:rsid w:val="003445AF"/>
    <w:rsid w:val="00345A02"/>
    <w:rsid w:val="00365506"/>
    <w:rsid w:val="00371138"/>
    <w:rsid w:val="00373A4F"/>
    <w:rsid w:val="00374B33"/>
    <w:rsid w:val="00383B5F"/>
    <w:rsid w:val="0038489D"/>
    <w:rsid w:val="003864AB"/>
    <w:rsid w:val="00392515"/>
    <w:rsid w:val="00392972"/>
    <w:rsid w:val="003A07A7"/>
    <w:rsid w:val="003A11DF"/>
    <w:rsid w:val="003A1C0D"/>
    <w:rsid w:val="003A3235"/>
    <w:rsid w:val="003B184F"/>
    <w:rsid w:val="003C06A6"/>
    <w:rsid w:val="003C72E6"/>
    <w:rsid w:val="003D0782"/>
    <w:rsid w:val="003D08AD"/>
    <w:rsid w:val="003D1162"/>
    <w:rsid w:val="003D3CBA"/>
    <w:rsid w:val="003E712E"/>
    <w:rsid w:val="00403D23"/>
    <w:rsid w:val="00416839"/>
    <w:rsid w:val="00422C4E"/>
    <w:rsid w:val="004267D1"/>
    <w:rsid w:val="00433CB4"/>
    <w:rsid w:val="00433EAE"/>
    <w:rsid w:val="0043605A"/>
    <w:rsid w:val="00445DC7"/>
    <w:rsid w:val="00452A97"/>
    <w:rsid w:val="00456C89"/>
    <w:rsid w:val="0046797B"/>
    <w:rsid w:val="004721A6"/>
    <w:rsid w:val="0047271A"/>
    <w:rsid w:val="00473176"/>
    <w:rsid w:val="0047446C"/>
    <w:rsid w:val="00485968"/>
    <w:rsid w:val="00493015"/>
    <w:rsid w:val="00495B00"/>
    <w:rsid w:val="004974BD"/>
    <w:rsid w:val="004A3AC8"/>
    <w:rsid w:val="004B47DD"/>
    <w:rsid w:val="004C0A12"/>
    <w:rsid w:val="004C4EA5"/>
    <w:rsid w:val="004C790E"/>
    <w:rsid w:val="004D58E1"/>
    <w:rsid w:val="004F068A"/>
    <w:rsid w:val="004F6AE3"/>
    <w:rsid w:val="005049E3"/>
    <w:rsid w:val="0050529E"/>
    <w:rsid w:val="005119EC"/>
    <w:rsid w:val="00520D96"/>
    <w:rsid w:val="005210FF"/>
    <w:rsid w:val="00534BE3"/>
    <w:rsid w:val="00537D78"/>
    <w:rsid w:val="00540630"/>
    <w:rsid w:val="00545895"/>
    <w:rsid w:val="005522D7"/>
    <w:rsid w:val="005556BD"/>
    <w:rsid w:val="00557D8C"/>
    <w:rsid w:val="00561E71"/>
    <w:rsid w:val="005653C5"/>
    <w:rsid w:val="005734C6"/>
    <w:rsid w:val="0057402B"/>
    <w:rsid w:val="005776FF"/>
    <w:rsid w:val="00583C49"/>
    <w:rsid w:val="00584C5E"/>
    <w:rsid w:val="00590D72"/>
    <w:rsid w:val="005A2A48"/>
    <w:rsid w:val="005A3FA2"/>
    <w:rsid w:val="005B146E"/>
    <w:rsid w:val="005E582C"/>
    <w:rsid w:val="005F4A8D"/>
    <w:rsid w:val="005F7742"/>
    <w:rsid w:val="005F7EB6"/>
    <w:rsid w:val="006017D2"/>
    <w:rsid w:val="00603964"/>
    <w:rsid w:val="0060472A"/>
    <w:rsid w:val="0060539E"/>
    <w:rsid w:val="00611880"/>
    <w:rsid w:val="006147C1"/>
    <w:rsid w:val="00622AAD"/>
    <w:rsid w:val="006302FC"/>
    <w:rsid w:val="00646928"/>
    <w:rsid w:val="00663E47"/>
    <w:rsid w:val="00670829"/>
    <w:rsid w:val="006766FD"/>
    <w:rsid w:val="00680A07"/>
    <w:rsid w:val="00681597"/>
    <w:rsid w:val="0068525B"/>
    <w:rsid w:val="00686F93"/>
    <w:rsid w:val="006878E1"/>
    <w:rsid w:val="0069486E"/>
    <w:rsid w:val="006A4994"/>
    <w:rsid w:val="006A58D8"/>
    <w:rsid w:val="006C0A1F"/>
    <w:rsid w:val="006C2D34"/>
    <w:rsid w:val="006C6526"/>
    <w:rsid w:val="006D2060"/>
    <w:rsid w:val="006E238A"/>
    <w:rsid w:val="006E2E56"/>
    <w:rsid w:val="006F0FF8"/>
    <w:rsid w:val="0072241F"/>
    <w:rsid w:val="00730A9E"/>
    <w:rsid w:val="00733038"/>
    <w:rsid w:val="00733A20"/>
    <w:rsid w:val="00734189"/>
    <w:rsid w:val="00735157"/>
    <w:rsid w:val="00742C25"/>
    <w:rsid w:val="007433E1"/>
    <w:rsid w:val="007542BB"/>
    <w:rsid w:val="00757792"/>
    <w:rsid w:val="00763CA8"/>
    <w:rsid w:val="0076755E"/>
    <w:rsid w:val="007702F6"/>
    <w:rsid w:val="0077498B"/>
    <w:rsid w:val="00775BB9"/>
    <w:rsid w:val="007871BB"/>
    <w:rsid w:val="00793A11"/>
    <w:rsid w:val="00796CA4"/>
    <w:rsid w:val="007A1152"/>
    <w:rsid w:val="007A3DD0"/>
    <w:rsid w:val="007B7647"/>
    <w:rsid w:val="007C75CB"/>
    <w:rsid w:val="007D2F76"/>
    <w:rsid w:val="007E7D02"/>
    <w:rsid w:val="007F5435"/>
    <w:rsid w:val="007F565A"/>
    <w:rsid w:val="007F5E1B"/>
    <w:rsid w:val="007F6F21"/>
    <w:rsid w:val="008049A9"/>
    <w:rsid w:val="00807935"/>
    <w:rsid w:val="0081756F"/>
    <w:rsid w:val="0081790A"/>
    <w:rsid w:val="00817C09"/>
    <w:rsid w:val="00821AF5"/>
    <w:rsid w:val="00822537"/>
    <w:rsid w:val="00823D54"/>
    <w:rsid w:val="00831E74"/>
    <w:rsid w:val="00835783"/>
    <w:rsid w:val="00845019"/>
    <w:rsid w:val="00846538"/>
    <w:rsid w:val="008535B0"/>
    <w:rsid w:val="00854FF8"/>
    <w:rsid w:val="008603DC"/>
    <w:rsid w:val="00870292"/>
    <w:rsid w:val="008705C0"/>
    <w:rsid w:val="008709A9"/>
    <w:rsid w:val="00870AAD"/>
    <w:rsid w:val="00871CC8"/>
    <w:rsid w:val="00881CC3"/>
    <w:rsid w:val="008820DE"/>
    <w:rsid w:val="00883F57"/>
    <w:rsid w:val="00894913"/>
    <w:rsid w:val="00895D47"/>
    <w:rsid w:val="008B1C9E"/>
    <w:rsid w:val="008B1EAB"/>
    <w:rsid w:val="008B33E8"/>
    <w:rsid w:val="008B3B09"/>
    <w:rsid w:val="008C0E26"/>
    <w:rsid w:val="008C3519"/>
    <w:rsid w:val="008C3FE2"/>
    <w:rsid w:val="008C4925"/>
    <w:rsid w:val="008D43AF"/>
    <w:rsid w:val="008E62D2"/>
    <w:rsid w:val="008F4914"/>
    <w:rsid w:val="00901C47"/>
    <w:rsid w:val="00905339"/>
    <w:rsid w:val="009166CB"/>
    <w:rsid w:val="00916A03"/>
    <w:rsid w:val="00923515"/>
    <w:rsid w:val="0092502C"/>
    <w:rsid w:val="009257E0"/>
    <w:rsid w:val="00952F0A"/>
    <w:rsid w:val="0096013F"/>
    <w:rsid w:val="00965792"/>
    <w:rsid w:val="0097144D"/>
    <w:rsid w:val="00984A7E"/>
    <w:rsid w:val="00985544"/>
    <w:rsid w:val="009935B6"/>
    <w:rsid w:val="009A47C4"/>
    <w:rsid w:val="009A6753"/>
    <w:rsid w:val="009B02EE"/>
    <w:rsid w:val="009B3980"/>
    <w:rsid w:val="009B7750"/>
    <w:rsid w:val="009C10DD"/>
    <w:rsid w:val="009C2C6E"/>
    <w:rsid w:val="009C33FD"/>
    <w:rsid w:val="009D6CD2"/>
    <w:rsid w:val="009E2D62"/>
    <w:rsid w:val="009E4C8D"/>
    <w:rsid w:val="009E6501"/>
    <w:rsid w:val="009F08A3"/>
    <w:rsid w:val="009F75EA"/>
    <w:rsid w:val="00A00B87"/>
    <w:rsid w:val="00A06519"/>
    <w:rsid w:val="00A10D18"/>
    <w:rsid w:val="00A234F8"/>
    <w:rsid w:val="00A26C25"/>
    <w:rsid w:val="00A30AFE"/>
    <w:rsid w:val="00A33207"/>
    <w:rsid w:val="00A34AD5"/>
    <w:rsid w:val="00A40C20"/>
    <w:rsid w:val="00A440A2"/>
    <w:rsid w:val="00A44F5D"/>
    <w:rsid w:val="00A45DDC"/>
    <w:rsid w:val="00A52E37"/>
    <w:rsid w:val="00A55061"/>
    <w:rsid w:val="00A610F6"/>
    <w:rsid w:val="00A65A7B"/>
    <w:rsid w:val="00A833A2"/>
    <w:rsid w:val="00A8386D"/>
    <w:rsid w:val="00A91043"/>
    <w:rsid w:val="00A95B49"/>
    <w:rsid w:val="00AB72F1"/>
    <w:rsid w:val="00AD5DFA"/>
    <w:rsid w:val="00AE606D"/>
    <w:rsid w:val="00AE68D0"/>
    <w:rsid w:val="00AF0918"/>
    <w:rsid w:val="00AF1880"/>
    <w:rsid w:val="00AF72DA"/>
    <w:rsid w:val="00B00676"/>
    <w:rsid w:val="00B03353"/>
    <w:rsid w:val="00B10799"/>
    <w:rsid w:val="00B23E32"/>
    <w:rsid w:val="00B25C28"/>
    <w:rsid w:val="00B26DFA"/>
    <w:rsid w:val="00B3468A"/>
    <w:rsid w:val="00B41529"/>
    <w:rsid w:val="00B4169A"/>
    <w:rsid w:val="00B441D2"/>
    <w:rsid w:val="00B53C42"/>
    <w:rsid w:val="00B759B8"/>
    <w:rsid w:val="00B83780"/>
    <w:rsid w:val="00B847F1"/>
    <w:rsid w:val="00BA26BA"/>
    <w:rsid w:val="00BA4155"/>
    <w:rsid w:val="00BC1237"/>
    <w:rsid w:val="00BD1422"/>
    <w:rsid w:val="00BE6343"/>
    <w:rsid w:val="00BE7819"/>
    <w:rsid w:val="00C00060"/>
    <w:rsid w:val="00C0416E"/>
    <w:rsid w:val="00C04CCA"/>
    <w:rsid w:val="00C050C2"/>
    <w:rsid w:val="00C067F5"/>
    <w:rsid w:val="00C12652"/>
    <w:rsid w:val="00C216A8"/>
    <w:rsid w:val="00C42290"/>
    <w:rsid w:val="00C46C0B"/>
    <w:rsid w:val="00C549C3"/>
    <w:rsid w:val="00C55903"/>
    <w:rsid w:val="00C70270"/>
    <w:rsid w:val="00C71732"/>
    <w:rsid w:val="00C7620D"/>
    <w:rsid w:val="00C833F3"/>
    <w:rsid w:val="00C8717E"/>
    <w:rsid w:val="00C8749F"/>
    <w:rsid w:val="00CA4D21"/>
    <w:rsid w:val="00CB13C8"/>
    <w:rsid w:val="00CB708E"/>
    <w:rsid w:val="00CC3D21"/>
    <w:rsid w:val="00CD6141"/>
    <w:rsid w:val="00CE2B3E"/>
    <w:rsid w:val="00CE3C0C"/>
    <w:rsid w:val="00D023D4"/>
    <w:rsid w:val="00D02F9A"/>
    <w:rsid w:val="00D0559F"/>
    <w:rsid w:val="00D078EA"/>
    <w:rsid w:val="00D11389"/>
    <w:rsid w:val="00D14550"/>
    <w:rsid w:val="00D203B1"/>
    <w:rsid w:val="00D21353"/>
    <w:rsid w:val="00D24FDD"/>
    <w:rsid w:val="00D27F72"/>
    <w:rsid w:val="00D30830"/>
    <w:rsid w:val="00D42267"/>
    <w:rsid w:val="00D4714D"/>
    <w:rsid w:val="00D52398"/>
    <w:rsid w:val="00D533E6"/>
    <w:rsid w:val="00D57B52"/>
    <w:rsid w:val="00D632F3"/>
    <w:rsid w:val="00D85C23"/>
    <w:rsid w:val="00D912F0"/>
    <w:rsid w:val="00D92766"/>
    <w:rsid w:val="00DA3D7D"/>
    <w:rsid w:val="00DA42A3"/>
    <w:rsid w:val="00DB1AC9"/>
    <w:rsid w:val="00DB4E63"/>
    <w:rsid w:val="00DC5B11"/>
    <w:rsid w:val="00DC5E56"/>
    <w:rsid w:val="00DC7F15"/>
    <w:rsid w:val="00DE0CB0"/>
    <w:rsid w:val="00DE51F8"/>
    <w:rsid w:val="00DE6754"/>
    <w:rsid w:val="00DF074F"/>
    <w:rsid w:val="00DF131D"/>
    <w:rsid w:val="00DF3E28"/>
    <w:rsid w:val="00DF57F9"/>
    <w:rsid w:val="00E03210"/>
    <w:rsid w:val="00E06B25"/>
    <w:rsid w:val="00E137AC"/>
    <w:rsid w:val="00E15E05"/>
    <w:rsid w:val="00E31195"/>
    <w:rsid w:val="00E35881"/>
    <w:rsid w:val="00E61A27"/>
    <w:rsid w:val="00E70345"/>
    <w:rsid w:val="00E72ABA"/>
    <w:rsid w:val="00E753F1"/>
    <w:rsid w:val="00E83423"/>
    <w:rsid w:val="00E96019"/>
    <w:rsid w:val="00EB40F5"/>
    <w:rsid w:val="00EC25E2"/>
    <w:rsid w:val="00EC6D81"/>
    <w:rsid w:val="00ED2CB4"/>
    <w:rsid w:val="00EE2D0E"/>
    <w:rsid w:val="00EE36BE"/>
    <w:rsid w:val="00EF07AB"/>
    <w:rsid w:val="00F11C4D"/>
    <w:rsid w:val="00F14BB5"/>
    <w:rsid w:val="00F40CFB"/>
    <w:rsid w:val="00F43A50"/>
    <w:rsid w:val="00F43C3A"/>
    <w:rsid w:val="00F459DF"/>
    <w:rsid w:val="00F55171"/>
    <w:rsid w:val="00F80D96"/>
    <w:rsid w:val="00F81E32"/>
    <w:rsid w:val="00F90D9C"/>
    <w:rsid w:val="00FA5409"/>
    <w:rsid w:val="00FB22D8"/>
    <w:rsid w:val="00FB5656"/>
    <w:rsid w:val="00FC6C14"/>
    <w:rsid w:val="00FD59B6"/>
    <w:rsid w:val="00FE509B"/>
    <w:rsid w:val="00FE673F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F52C"/>
  <w15:docId w15:val="{925F79B1-10E0-415F-B565-1EDBB5F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D023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5B146E"/>
  </w:style>
  <w:style w:type="paragraph" w:customStyle="1" w:styleId="ConsPlusNormal">
    <w:name w:val="ConsPlusNormal"/>
    <w:rsid w:val="006A58D8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7F5E1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F5E1B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F5E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F5E1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F5E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Основной текст (2)_"/>
    <w:basedOn w:val="a0"/>
    <w:link w:val="21"/>
    <w:rsid w:val="002674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67409"/>
    <w:pPr>
      <w:widowControl w:val="0"/>
      <w:shd w:val="clear" w:color="auto" w:fill="FFFFFF"/>
      <w:spacing w:after="240" w:line="274" w:lineRule="exact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F1A32-A02B-4E36-AFDC-03568E4A9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Пользователь</cp:lastModifiedBy>
  <cp:revision>168</cp:revision>
  <cp:lastPrinted>2025-12-10T04:41:00Z</cp:lastPrinted>
  <dcterms:created xsi:type="dcterms:W3CDTF">2022-01-19T12:54:00Z</dcterms:created>
  <dcterms:modified xsi:type="dcterms:W3CDTF">2026-01-28T07:23:00Z</dcterms:modified>
</cp:coreProperties>
</file>