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21" w:rsidRPr="00F4164E" w:rsidRDefault="00D05A21" w:rsidP="00D05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64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05A21" w:rsidRPr="00F4164E" w:rsidRDefault="00D05A21" w:rsidP="00D05A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164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4164E">
        <w:rPr>
          <w:rFonts w:ascii="Times New Roman" w:hAnsi="Times New Roman" w:cs="Times New Roman"/>
          <w:b/>
          <w:sz w:val="24"/>
          <w:szCs w:val="24"/>
        </w:rPr>
        <w:t xml:space="preserve"> АДМИНИСТРАЦИЯ</w:t>
      </w:r>
    </w:p>
    <w:p w:rsidR="00D05A21" w:rsidRPr="00F4164E" w:rsidRDefault="00D05A21" w:rsidP="00D05A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164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05A21" w:rsidRPr="00F4164E" w:rsidRDefault="00D05A21" w:rsidP="00D05A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164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64E">
        <w:rPr>
          <w:rFonts w:ascii="Times New Roman" w:hAnsi="Times New Roman" w:cs="Times New Roman"/>
          <w:b/>
          <w:sz w:val="24"/>
          <w:szCs w:val="24"/>
        </w:rPr>
        <w:t xml:space="preserve"> СТАНЦИЯ КЛЯВЛИНО</w:t>
      </w:r>
    </w:p>
    <w:p w:rsidR="00D05A21" w:rsidRPr="00F4164E" w:rsidRDefault="00D05A21" w:rsidP="00D05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164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05A21" w:rsidRPr="00F4164E" w:rsidRDefault="00D05A21" w:rsidP="00D05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64E">
        <w:rPr>
          <w:rFonts w:ascii="Times New Roman" w:hAnsi="Times New Roman" w:cs="Times New Roman"/>
          <w:sz w:val="24"/>
          <w:szCs w:val="24"/>
        </w:rPr>
        <w:t xml:space="preserve">             Клявлинский </w:t>
      </w:r>
    </w:p>
    <w:p w:rsidR="00D05A21" w:rsidRPr="00F4164E" w:rsidRDefault="00D05A21" w:rsidP="00D05A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64E">
        <w:rPr>
          <w:rFonts w:ascii="Times New Roman" w:hAnsi="Times New Roman" w:cs="Times New Roman"/>
          <w:sz w:val="24"/>
          <w:szCs w:val="24"/>
        </w:rPr>
        <w:t xml:space="preserve">        Самарской области</w:t>
      </w:r>
    </w:p>
    <w:p w:rsidR="00D05A21" w:rsidRPr="00F4164E" w:rsidRDefault="00D05A21" w:rsidP="00D05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A21" w:rsidRPr="00CD7E81" w:rsidRDefault="00D05A21" w:rsidP="00D05A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D7E8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5A21" w:rsidRPr="00CD7E81" w:rsidRDefault="00D05A21" w:rsidP="00D05A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D7E81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>05.02.2016г.__</w:t>
      </w:r>
      <w:r w:rsidRPr="00CD7E81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6701F5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05A21" w:rsidRPr="008121DB" w:rsidRDefault="00D05A21" w:rsidP="00D05A21">
      <w:pPr>
        <w:rPr>
          <w:rFonts w:ascii="Times New Roman" w:hAnsi="Times New Roman" w:cs="Times New Roman"/>
          <w:b/>
          <w:sz w:val="24"/>
          <w:szCs w:val="24"/>
        </w:rPr>
      </w:pPr>
    </w:p>
    <w:p w:rsidR="00D05A21" w:rsidRPr="008121DB" w:rsidRDefault="00D05A21" w:rsidP="00D05A21">
      <w:pPr>
        <w:rPr>
          <w:rFonts w:ascii="Times New Roman" w:hAnsi="Times New Roman" w:cs="Times New Roman"/>
          <w:sz w:val="24"/>
          <w:szCs w:val="24"/>
        </w:rPr>
      </w:pPr>
      <w:r w:rsidRPr="008121D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изменения видов разрешенного использования земельных участков                              </w:t>
      </w:r>
      <w:r w:rsidRPr="008121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5A21" w:rsidRDefault="00D05A21" w:rsidP="00D05A21">
      <w:pPr>
        <w:rPr>
          <w:rFonts w:ascii="Times New Roman" w:hAnsi="Times New Roman" w:cs="Times New Roman"/>
          <w:sz w:val="24"/>
          <w:szCs w:val="24"/>
        </w:rPr>
      </w:pPr>
      <w:r w:rsidRPr="008121D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На основании заявления собственника земельного участка и</w:t>
      </w:r>
      <w:r w:rsidRPr="00812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121DB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r>
        <w:rPr>
          <w:rFonts w:ascii="Times New Roman" w:hAnsi="Times New Roman" w:cs="Times New Roman"/>
          <w:sz w:val="24"/>
          <w:szCs w:val="24"/>
        </w:rPr>
        <w:t xml:space="preserve">                   ст. 14 </w:t>
      </w:r>
      <w:r w:rsidRPr="008121DB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сельского поселения станция Клявлино муниципального района Клявлинский Самарской области</w:t>
      </w:r>
      <w:r w:rsidRPr="008121DB">
        <w:rPr>
          <w:rFonts w:ascii="Times New Roman" w:hAnsi="Times New Roman" w:cs="Times New Roman"/>
          <w:sz w:val="24"/>
          <w:szCs w:val="24"/>
        </w:rPr>
        <w:t>, ПОСТАНОВЛЯ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121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5A21" w:rsidRDefault="00D05A21" w:rsidP="00D05A21">
      <w:pPr>
        <w:rPr>
          <w:rFonts w:ascii="Times New Roman" w:hAnsi="Times New Roman" w:cs="Times New Roman"/>
          <w:sz w:val="24"/>
          <w:szCs w:val="24"/>
        </w:rPr>
      </w:pPr>
      <w:r w:rsidRPr="008121D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Изменить разрешенные виды земельных участков, находящиеся в собственности сельского поселения станция Клявлино и расположенных </w:t>
      </w:r>
      <w:r w:rsidR="006701F5">
        <w:rPr>
          <w:rFonts w:ascii="Times New Roman" w:hAnsi="Times New Roman" w:cs="Times New Roman"/>
          <w:sz w:val="24"/>
          <w:szCs w:val="24"/>
        </w:rPr>
        <w:t xml:space="preserve">на землях населенных пунктов </w:t>
      </w:r>
      <w:r>
        <w:rPr>
          <w:rFonts w:ascii="Times New Roman" w:hAnsi="Times New Roman" w:cs="Times New Roman"/>
          <w:sz w:val="24"/>
          <w:szCs w:val="24"/>
        </w:rPr>
        <w:t>в зоне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(зоне транспортной инфраструктуры) в соответствии с нижеприведенной</w:t>
      </w:r>
      <w:r w:rsidR="006701F5">
        <w:rPr>
          <w:rFonts w:ascii="Times New Roman" w:hAnsi="Times New Roman" w:cs="Times New Roman"/>
          <w:sz w:val="24"/>
          <w:szCs w:val="24"/>
        </w:rPr>
        <w:t xml:space="preserve"> таблицей: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90" w:type="dxa"/>
        <w:tblInd w:w="-459" w:type="dxa"/>
        <w:tblLayout w:type="fixed"/>
        <w:tblLook w:val="04A0"/>
      </w:tblPr>
      <w:tblGrid>
        <w:gridCol w:w="1843"/>
        <w:gridCol w:w="2693"/>
        <w:gridCol w:w="2410"/>
        <w:gridCol w:w="1134"/>
        <w:gridCol w:w="2410"/>
      </w:tblGrid>
      <w:tr w:rsidR="006701F5" w:rsidRPr="00280EA4" w:rsidTr="006701F5">
        <w:trPr>
          <w:trHeight w:val="7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F5" w:rsidRPr="00280EA4" w:rsidRDefault="006701F5" w:rsidP="00F4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80E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F5" w:rsidRPr="00280EA4" w:rsidRDefault="006701F5" w:rsidP="00F4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80E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 (описание местоположения)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F5" w:rsidRPr="00280EA4" w:rsidRDefault="006701F5" w:rsidP="00F4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80E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Разрешенное использование, подлежащее изменению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F5" w:rsidRPr="00280EA4" w:rsidRDefault="006701F5" w:rsidP="00F4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80E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Площадь, кв</w:t>
            </w:r>
            <w:proofErr w:type="gramStart"/>
            <w:r w:rsidRPr="00280E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F5" w:rsidRPr="00280EA4" w:rsidRDefault="006701F5" w:rsidP="00F4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80E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Значение, на которое необходимо изменить разрешенное использование</w:t>
            </w:r>
          </w:p>
        </w:tc>
      </w:tr>
      <w:tr w:rsidR="006701F5" w:rsidRPr="00280EA4" w:rsidTr="006701F5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F5" w:rsidRPr="00280EA4" w:rsidRDefault="006701F5" w:rsidP="00F4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0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F5" w:rsidRPr="00280EA4" w:rsidRDefault="006701F5" w:rsidP="00F4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0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F5" w:rsidRPr="00280EA4" w:rsidRDefault="006701F5" w:rsidP="00F4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0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F5" w:rsidRPr="00280EA4" w:rsidRDefault="006701F5" w:rsidP="00F4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0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F5" w:rsidRPr="00280EA4" w:rsidRDefault="006701F5" w:rsidP="00F4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0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701F5" w:rsidRPr="00280EA4" w:rsidTr="006701F5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F5" w:rsidRPr="00104C4F" w:rsidRDefault="006701F5" w:rsidP="00F4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63:21:0902005:31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F5" w:rsidRPr="00280EA4" w:rsidRDefault="006701F5" w:rsidP="00F4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р-н Клявлинский, ж/</w:t>
            </w:r>
            <w:proofErr w:type="spellStart"/>
            <w:r w:rsidRPr="00280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д_рзд</w:t>
            </w:r>
            <w:proofErr w:type="spellEnd"/>
            <w:r w:rsidRPr="00280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80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Барково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F5" w:rsidRPr="00280EA4" w:rsidRDefault="006701F5" w:rsidP="00F4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8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 промышленные 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F5" w:rsidRPr="00280EA4" w:rsidRDefault="006701F5" w:rsidP="00F4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F5" w:rsidRPr="00280EA4" w:rsidRDefault="006701F5" w:rsidP="00F4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8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нженерные коммуникации и сооружения</w:t>
            </w:r>
          </w:p>
        </w:tc>
      </w:tr>
      <w:tr w:rsidR="006701F5" w:rsidRPr="00280EA4" w:rsidTr="006701F5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F5" w:rsidRPr="00104C4F" w:rsidRDefault="006701F5" w:rsidP="00F4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63:21:0902007:30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F5" w:rsidRPr="00280EA4" w:rsidRDefault="006701F5" w:rsidP="00F4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р-н Клявлинский, ж/</w:t>
            </w:r>
            <w:proofErr w:type="spellStart"/>
            <w:r w:rsidRPr="00280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д_рзд</w:t>
            </w:r>
            <w:proofErr w:type="spellEnd"/>
            <w:r w:rsidRPr="00280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80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Барково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F5" w:rsidRPr="00280EA4" w:rsidRDefault="006701F5" w:rsidP="00F4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8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 промышленные 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F5" w:rsidRPr="00280EA4" w:rsidRDefault="006701F5" w:rsidP="00F4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F5" w:rsidRPr="00280EA4" w:rsidRDefault="006701F5" w:rsidP="00F4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8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нженерные коммуникации и сооружения</w:t>
            </w:r>
          </w:p>
        </w:tc>
      </w:tr>
      <w:tr w:rsidR="006701F5" w:rsidRPr="00280EA4" w:rsidTr="006701F5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F5" w:rsidRPr="00104C4F" w:rsidRDefault="006701F5" w:rsidP="00F4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63:21:0906035:45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F5" w:rsidRPr="00280EA4" w:rsidRDefault="006701F5" w:rsidP="00F4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р-н Клявлинский, ж/</w:t>
            </w:r>
            <w:proofErr w:type="spellStart"/>
            <w:r w:rsidRPr="00280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д_ст</w:t>
            </w:r>
            <w:proofErr w:type="spellEnd"/>
            <w:r w:rsidRPr="00280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Клявлино, ул. М.Горького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F5" w:rsidRPr="00280EA4" w:rsidRDefault="006701F5" w:rsidP="00F4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8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 полосы отвода железной дороги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F5" w:rsidRPr="00280EA4" w:rsidRDefault="006701F5" w:rsidP="00F4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F5" w:rsidRPr="00280EA4" w:rsidRDefault="006701F5" w:rsidP="00F4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8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нженерные коммуникации и сооружения</w:t>
            </w:r>
          </w:p>
        </w:tc>
      </w:tr>
      <w:tr w:rsidR="006701F5" w:rsidRPr="00280EA4" w:rsidTr="006701F5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F5" w:rsidRPr="00104C4F" w:rsidRDefault="006701F5" w:rsidP="00F4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63:21:0906035:6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F5" w:rsidRPr="00280EA4" w:rsidRDefault="006701F5" w:rsidP="00F4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р-н Клявлинский, ж/</w:t>
            </w:r>
            <w:proofErr w:type="spellStart"/>
            <w:r w:rsidRPr="00280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д_ст</w:t>
            </w:r>
            <w:proofErr w:type="spellEnd"/>
            <w:r w:rsidRPr="00280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Клявлино, ул. Советская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F5" w:rsidRPr="00280EA4" w:rsidRDefault="006701F5" w:rsidP="00F4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8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 полосы отвода железной дороги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F5" w:rsidRPr="00280EA4" w:rsidRDefault="006701F5" w:rsidP="00F4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F5" w:rsidRPr="00280EA4" w:rsidRDefault="006701F5" w:rsidP="00F4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8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нженерные коммуникации и сооружения</w:t>
            </w:r>
          </w:p>
        </w:tc>
      </w:tr>
      <w:tr w:rsidR="006701F5" w:rsidRPr="00280EA4" w:rsidTr="006701F5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F5" w:rsidRPr="00104C4F" w:rsidRDefault="006701F5" w:rsidP="00F4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63:21:0906035:3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F5" w:rsidRPr="00280EA4" w:rsidRDefault="006701F5" w:rsidP="00F4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область, р-н Клявлинский, ж/</w:t>
            </w:r>
            <w:proofErr w:type="spellStart"/>
            <w:r w:rsidRPr="00280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д_ст</w:t>
            </w:r>
            <w:proofErr w:type="spellEnd"/>
            <w:r w:rsidRPr="00280E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Клявлино, ул. Советская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F5" w:rsidRPr="00280EA4" w:rsidRDefault="006701F5" w:rsidP="00F4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8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 полосы отвода железной дороги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1F5" w:rsidRPr="00280EA4" w:rsidRDefault="006701F5" w:rsidP="00F4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1F5" w:rsidRPr="00280EA4" w:rsidRDefault="006701F5" w:rsidP="00F4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80E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нженерные коммуникации и сооружения</w:t>
            </w:r>
          </w:p>
        </w:tc>
      </w:tr>
    </w:tbl>
    <w:p w:rsidR="006701F5" w:rsidRDefault="006701F5" w:rsidP="00D05A21">
      <w:pPr>
        <w:rPr>
          <w:rFonts w:ascii="Times New Roman" w:hAnsi="Times New Roman" w:cs="Times New Roman"/>
          <w:sz w:val="24"/>
          <w:szCs w:val="24"/>
        </w:rPr>
      </w:pPr>
    </w:p>
    <w:p w:rsidR="00D05A21" w:rsidRPr="008121DB" w:rsidRDefault="00D05A21" w:rsidP="00D05A21">
      <w:pPr>
        <w:rPr>
          <w:rFonts w:ascii="Times New Roman" w:hAnsi="Times New Roman" w:cs="Times New Roman"/>
          <w:sz w:val="24"/>
          <w:szCs w:val="24"/>
        </w:rPr>
      </w:pPr>
      <w:r w:rsidRPr="008121D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Опубликовать н</w:t>
      </w:r>
      <w:r w:rsidRPr="008121DB">
        <w:rPr>
          <w:rFonts w:ascii="Times New Roman" w:hAnsi="Times New Roman" w:cs="Times New Roman"/>
          <w:sz w:val="24"/>
          <w:szCs w:val="24"/>
        </w:rPr>
        <w:t>астоящее постановление в газете «</w:t>
      </w:r>
      <w:r>
        <w:rPr>
          <w:rFonts w:ascii="Times New Roman" w:hAnsi="Times New Roman" w:cs="Times New Roman"/>
          <w:sz w:val="24"/>
          <w:szCs w:val="24"/>
        </w:rPr>
        <w:t>Вести сельского поселения станция Клявлино».</w:t>
      </w:r>
      <w:r w:rsidRPr="00812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A21" w:rsidRPr="008121DB" w:rsidRDefault="00D05A21" w:rsidP="00D05A21">
      <w:pPr>
        <w:rPr>
          <w:rFonts w:ascii="Times New Roman" w:hAnsi="Times New Roman" w:cs="Times New Roman"/>
          <w:sz w:val="24"/>
          <w:szCs w:val="24"/>
        </w:rPr>
      </w:pPr>
      <w:r w:rsidRPr="008121D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121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21DB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</w:t>
      </w:r>
      <w:r w:rsidRPr="00812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A21" w:rsidRDefault="00D05A21" w:rsidP="00D05A21">
      <w:pPr>
        <w:rPr>
          <w:rFonts w:ascii="Times New Roman" w:hAnsi="Times New Roman" w:cs="Times New Roman"/>
          <w:sz w:val="24"/>
          <w:szCs w:val="24"/>
        </w:rPr>
      </w:pPr>
    </w:p>
    <w:p w:rsidR="002D3D5F" w:rsidRPr="00D05A21" w:rsidRDefault="00D05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Глава сельского поселения                                  Ю.Д. Иванов</w:t>
      </w:r>
    </w:p>
    <w:sectPr w:rsidR="002D3D5F" w:rsidRPr="00D05A21" w:rsidSect="008121DB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05A21"/>
    <w:rsid w:val="00104C4F"/>
    <w:rsid w:val="002D3D5F"/>
    <w:rsid w:val="004D5174"/>
    <w:rsid w:val="00603688"/>
    <w:rsid w:val="006701F5"/>
    <w:rsid w:val="007535AD"/>
    <w:rsid w:val="0093313B"/>
    <w:rsid w:val="00AD65D5"/>
    <w:rsid w:val="00D05A21"/>
    <w:rsid w:val="00FC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2016-02-05T06:50:00Z</dcterms:created>
  <dcterms:modified xsi:type="dcterms:W3CDTF">2016-02-05T06:54:00Z</dcterms:modified>
</cp:coreProperties>
</file>