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89" w:rsidRPr="0064417B" w:rsidRDefault="0064417B" w:rsidP="0064417B">
      <w:pPr>
        <w:pStyle w:val="a3"/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64417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6089" w:rsidRPr="0064417B">
        <w:rPr>
          <w:rFonts w:ascii="Times New Roman" w:hAnsi="Times New Roman" w:cs="Times New Roman"/>
          <w:sz w:val="24"/>
          <w:szCs w:val="24"/>
        </w:rPr>
        <w:t xml:space="preserve">    </w:t>
      </w:r>
      <w:r w:rsidR="00056089" w:rsidRPr="006441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5622E5" wp14:editId="6085688E">
            <wp:extent cx="4667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089" w:rsidRPr="0064417B">
        <w:rPr>
          <w:rFonts w:ascii="Times New Roman" w:hAnsi="Times New Roman" w:cs="Times New Roman"/>
          <w:sz w:val="24"/>
          <w:szCs w:val="24"/>
        </w:rPr>
        <w:tab/>
      </w:r>
      <w:r w:rsidR="00056089" w:rsidRPr="006441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0906B8" wp14:editId="6A53C52A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3175" r="2540" b="381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56089" w:rsidRDefault="00056089" w:rsidP="00056089">
                            <w:pPr>
                              <w:pStyle w:val="3"/>
                            </w:pPr>
                            <w: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54.7pt;margin-top:4.75pt;width:285.1pt;height:1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tMQMAANM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sNRLAzvZDVFUy1kjBzMJ/wJ4BDI9VLSAm2KiTzYkUUJMifCFhbYTQO7BoeCmooLIYCESW4KrDB&#10;aHecmt3qXnWKLRuIFDpuhXwI26RmxvbHTVZ7ATanA7Xf8nY1D2VndfMvOvkL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BzfV6tMQMAANMGAAAOAAAAAAAAAAAAAAAAAC4CAABkcnMvZTJvRG9jLnhtbFBLAQItABQABgAI&#10;AAAAIQDYvgNt4AAAAAoBAAAPAAAAAAAAAAAAAAAAAIsFAABkcnMvZG93bnJldi54bWxQSwUGAAAA&#10;AAQABADzAAAAm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056089" w:rsidRDefault="00056089" w:rsidP="00056089">
                      <w:pPr>
                        <w:pStyle w:val="3"/>
                      </w:pPr>
                      <w: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56089" w:rsidRPr="0064417B">
        <w:rPr>
          <w:rFonts w:ascii="Times New Roman" w:hAnsi="Times New Roman" w:cs="Times New Roman"/>
          <w:sz w:val="24"/>
          <w:szCs w:val="24"/>
        </w:rPr>
        <w:tab/>
      </w:r>
    </w:p>
    <w:p w:rsidR="00056089" w:rsidRPr="0064417B" w:rsidRDefault="00056089" w:rsidP="0005608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441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ABFD3EB" wp14:editId="1C31BB49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56089" w:rsidRDefault="00056089" w:rsidP="00056089"/>
                          <w:p w:rsidR="00056089" w:rsidRDefault="00056089" w:rsidP="00056089"/>
                          <w:p w:rsidR="00056089" w:rsidRDefault="00056089" w:rsidP="000560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056089" w:rsidRDefault="00056089" w:rsidP="00056089"/>
                    <w:p w:rsidR="00056089" w:rsidRDefault="00056089" w:rsidP="00056089"/>
                    <w:p w:rsidR="00056089" w:rsidRDefault="00056089" w:rsidP="00056089"/>
                  </w:txbxContent>
                </v:textbox>
              </v:shape>
            </w:pict>
          </mc:Fallback>
        </mc:AlternateContent>
      </w:r>
      <w:r w:rsidRPr="0064417B">
        <w:rPr>
          <w:rFonts w:ascii="Times New Roman" w:hAnsi="Times New Roman" w:cs="Times New Roman"/>
          <w:sz w:val="24"/>
          <w:szCs w:val="24"/>
        </w:rPr>
        <w:t xml:space="preserve">    </w:t>
      </w:r>
      <w:r w:rsidRPr="0064417B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                        </w:t>
      </w:r>
    </w:p>
    <w:p w:rsidR="00056089" w:rsidRPr="0064417B" w:rsidRDefault="00056089" w:rsidP="0005608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56089" w:rsidRPr="0064417B" w:rsidRDefault="00056089" w:rsidP="0005608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4417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proofErr w:type="gramStart"/>
      <w:r w:rsidRPr="0064417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64417B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056089" w:rsidRPr="0064417B" w:rsidRDefault="00056089" w:rsidP="0005608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56089" w:rsidRPr="0064417B" w:rsidRDefault="00056089" w:rsidP="0005608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4417B">
        <w:rPr>
          <w:rFonts w:ascii="Times New Roman" w:hAnsi="Times New Roman" w:cs="Times New Roman"/>
          <w:b/>
          <w:bCs/>
          <w:sz w:val="24"/>
          <w:szCs w:val="24"/>
        </w:rPr>
        <w:t xml:space="preserve">  СОБРАНИЯ ПРЕДСТАВИТЕЛЕЙ</w:t>
      </w:r>
    </w:p>
    <w:p w:rsidR="00056089" w:rsidRPr="0064417B" w:rsidRDefault="00056089" w:rsidP="0005608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4417B">
        <w:rPr>
          <w:rFonts w:ascii="Times New Roman" w:hAnsi="Times New Roman" w:cs="Times New Roman"/>
          <w:b/>
          <w:bCs/>
          <w:sz w:val="24"/>
          <w:szCs w:val="24"/>
        </w:rPr>
        <w:t xml:space="preserve">   МУНИЦИПАЛЬНОГО РАЙОНА</w:t>
      </w:r>
    </w:p>
    <w:p w:rsidR="00056089" w:rsidRPr="0064417B" w:rsidRDefault="00056089" w:rsidP="000560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417B">
        <w:rPr>
          <w:rFonts w:ascii="Times New Roman" w:hAnsi="Times New Roman" w:cs="Times New Roman"/>
          <w:b/>
          <w:sz w:val="24"/>
          <w:szCs w:val="24"/>
        </w:rPr>
        <w:t xml:space="preserve">                  КЛЯВЛИНСКИЙ</w:t>
      </w:r>
    </w:p>
    <w:p w:rsidR="00056089" w:rsidRPr="0064417B" w:rsidRDefault="00056089" w:rsidP="000560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417B">
        <w:rPr>
          <w:rFonts w:ascii="Times New Roman" w:hAnsi="Times New Roman" w:cs="Times New Roman"/>
          <w:b/>
          <w:sz w:val="24"/>
          <w:szCs w:val="24"/>
        </w:rPr>
        <w:t xml:space="preserve">                Самарской области</w:t>
      </w:r>
    </w:p>
    <w:p w:rsidR="00056089" w:rsidRPr="00E27298" w:rsidRDefault="00056089" w:rsidP="000560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6089" w:rsidRPr="0064417B" w:rsidRDefault="00056089" w:rsidP="00056089">
      <w:pPr>
        <w:pStyle w:val="a3"/>
        <w:rPr>
          <w:rFonts w:ascii="Times New Roman" w:hAnsi="Times New Roman" w:cs="Times New Roman"/>
          <w:b/>
          <w:bCs/>
          <w:color w:val="272727"/>
          <w:spacing w:val="6"/>
          <w:sz w:val="24"/>
          <w:szCs w:val="24"/>
          <w:u w:val="single"/>
        </w:rPr>
      </w:pPr>
      <w:r w:rsidRPr="0064417B">
        <w:rPr>
          <w:rFonts w:ascii="Times New Roman" w:hAnsi="Times New Roman" w:cs="Times New Roman"/>
          <w:b/>
          <w:bCs/>
          <w:color w:val="272727"/>
          <w:spacing w:val="6"/>
          <w:sz w:val="24"/>
          <w:szCs w:val="24"/>
        </w:rPr>
        <w:t xml:space="preserve">           </w:t>
      </w:r>
      <w:r w:rsidR="0064417B">
        <w:rPr>
          <w:rFonts w:ascii="Times New Roman" w:hAnsi="Times New Roman" w:cs="Times New Roman"/>
          <w:b/>
          <w:bCs/>
          <w:color w:val="272727"/>
          <w:spacing w:val="6"/>
          <w:sz w:val="24"/>
          <w:szCs w:val="24"/>
        </w:rPr>
        <w:t xml:space="preserve">   </w:t>
      </w:r>
      <w:r w:rsidRPr="0064417B">
        <w:rPr>
          <w:rFonts w:ascii="Times New Roman" w:hAnsi="Times New Roman" w:cs="Times New Roman"/>
          <w:b/>
          <w:bCs/>
          <w:color w:val="272727"/>
          <w:spacing w:val="6"/>
          <w:sz w:val="24"/>
          <w:szCs w:val="24"/>
        </w:rPr>
        <w:t xml:space="preserve"> </w:t>
      </w:r>
      <w:r w:rsidR="0064417B" w:rsidRPr="0064417B">
        <w:rPr>
          <w:rFonts w:ascii="Times New Roman" w:hAnsi="Times New Roman" w:cs="Times New Roman"/>
          <w:b/>
          <w:bCs/>
          <w:color w:val="272727"/>
          <w:spacing w:val="6"/>
          <w:sz w:val="24"/>
          <w:szCs w:val="24"/>
        </w:rPr>
        <w:t xml:space="preserve"> </w:t>
      </w:r>
      <w:r w:rsidR="001D0F6C">
        <w:rPr>
          <w:rFonts w:ascii="Times New Roman" w:hAnsi="Times New Roman" w:cs="Times New Roman"/>
          <w:b/>
          <w:bCs/>
          <w:color w:val="272727"/>
          <w:spacing w:val="6"/>
          <w:sz w:val="24"/>
          <w:szCs w:val="24"/>
          <w:u w:val="single"/>
        </w:rPr>
        <w:t>31.03.2020</w:t>
      </w:r>
      <w:r w:rsidRPr="0064417B">
        <w:rPr>
          <w:rFonts w:ascii="Times New Roman" w:hAnsi="Times New Roman" w:cs="Times New Roman"/>
          <w:b/>
          <w:bCs/>
          <w:color w:val="272727"/>
          <w:spacing w:val="6"/>
          <w:sz w:val="24"/>
          <w:szCs w:val="24"/>
          <w:u w:val="single"/>
        </w:rPr>
        <w:t>г.</w:t>
      </w:r>
      <w:r w:rsidR="00C92306">
        <w:rPr>
          <w:rFonts w:ascii="Times New Roman" w:hAnsi="Times New Roman" w:cs="Times New Roman"/>
          <w:b/>
          <w:bCs/>
          <w:color w:val="272727"/>
          <w:spacing w:val="6"/>
          <w:sz w:val="24"/>
          <w:szCs w:val="24"/>
          <w:u w:val="single"/>
        </w:rPr>
        <w:t xml:space="preserve"> №</w:t>
      </w:r>
      <w:r w:rsidR="001D0F6C">
        <w:rPr>
          <w:rFonts w:ascii="Times New Roman" w:hAnsi="Times New Roman" w:cs="Times New Roman"/>
          <w:b/>
          <w:bCs/>
          <w:color w:val="272727"/>
          <w:spacing w:val="6"/>
          <w:sz w:val="24"/>
          <w:szCs w:val="24"/>
          <w:u w:val="single"/>
        </w:rPr>
        <w:t>225</w:t>
      </w:r>
      <w:bookmarkStart w:id="0" w:name="_GoBack"/>
      <w:bookmarkEnd w:id="0"/>
    </w:p>
    <w:p w:rsidR="0064417B" w:rsidRPr="001C2B11" w:rsidRDefault="0064417B" w:rsidP="00056089">
      <w:pPr>
        <w:pStyle w:val="a3"/>
        <w:rPr>
          <w:rFonts w:ascii="Times New Roman" w:hAnsi="Times New Roman" w:cs="Times New Roman"/>
          <w:sz w:val="26"/>
          <w:szCs w:val="26"/>
        </w:rPr>
      </w:pPr>
      <w:r w:rsidRPr="001C2B11">
        <w:rPr>
          <w:rFonts w:ascii="Times New Roman" w:hAnsi="Times New Roman" w:cs="Times New Roman"/>
          <w:sz w:val="26"/>
          <w:szCs w:val="26"/>
        </w:rPr>
        <w:t>О  рассмотрении</w:t>
      </w:r>
      <w:r w:rsidR="00056089" w:rsidRPr="001C2B11">
        <w:rPr>
          <w:rFonts w:ascii="Times New Roman" w:hAnsi="Times New Roman" w:cs="Times New Roman"/>
          <w:sz w:val="26"/>
          <w:szCs w:val="26"/>
        </w:rPr>
        <w:t xml:space="preserve"> ежегодного отчета Главы </w:t>
      </w:r>
    </w:p>
    <w:p w:rsidR="0064417B" w:rsidRPr="001C2B11" w:rsidRDefault="00056089" w:rsidP="00056089">
      <w:pPr>
        <w:pStyle w:val="a3"/>
        <w:rPr>
          <w:rFonts w:ascii="Times New Roman" w:hAnsi="Times New Roman" w:cs="Times New Roman"/>
          <w:sz w:val="26"/>
          <w:szCs w:val="26"/>
        </w:rPr>
      </w:pPr>
      <w:r w:rsidRPr="001C2B11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  <w:proofErr w:type="gramStart"/>
      <w:r w:rsidRPr="001C2B11">
        <w:rPr>
          <w:rFonts w:ascii="Times New Roman" w:hAnsi="Times New Roman" w:cs="Times New Roman"/>
          <w:sz w:val="26"/>
          <w:szCs w:val="26"/>
        </w:rPr>
        <w:t>перед</w:t>
      </w:r>
      <w:proofErr w:type="gramEnd"/>
      <w:r w:rsidRPr="001C2B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417B" w:rsidRPr="001C2B11" w:rsidRDefault="00056089" w:rsidP="00056089">
      <w:pPr>
        <w:pStyle w:val="a3"/>
        <w:rPr>
          <w:rFonts w:ascii="Times New Roman" w:hAnsi="Times New Roman" w:cs="Times New Roman"/>
          <w:sz w:val="26"/>
          <w:szCs w:val="26"/>
        </w:rPr>
      </w:pPr>
      <w:r w:rsidRPr="001C2B11">
        <w:rPr>
          <w:rFonts w:ascii="Times New Roman" w:hAnsi="Times New Roman" w:cs="Times New Roman"/>
          <w:sz w:val="26"/>
          <w:szCs w:val="26"/>
        </w:rPr>
        <w:t xml:space="preserve">Собранием представителей </w:t>
      </w:r>
      <w:proofErr w:type="gramStart"/>
      <w:r w:rsidRPr="001C2B11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056089" w:rsidRPr="001C2B11" w:rsidRDefault="00056089" w:rsidP="00056089">
      <w:pPr>
        <w:pStyle w:val="a3"/>
        <w:rPr>
          <w:rFonts w:ascii="Times New Roman" w:hAnsi="Times New Roman" w:cs="Times New Roman"/>
          <w:sz w:val="26"/>
          <w:szCs w:val="26"/>
        </w:rPr>
      </w:pPr>
      <w:r w:rsidRPr="001C2B11">
        <w:rPr>
          <w:rFonts w:ascii="Times New Roman" w:hAnsi="Times New Roman" w:cs="Times New Roman"/>
          <w:sz w:val="26"/>
          <w:szCs w:val="26"/>
        </w:rPr>
        <w:t xml:space="preserve"> района Клявлинский  </w:t>
      </w:r>
    </w:p>
    <w:p w:rsidR="00056089" w:rsidRPr="001C2B11" w:rsidRDefault="00056089" w:rsidP="000560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4417B" w:rsidRPr="001C2B11" w:rsidRDefault="0064417B" w:rsidP="000560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56089" w:rsidRPr="001C2B11" w:rsidRDefault="00056089" w:rsidP="000560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2B11">
        <w:rPr>
          <w:rFonts w:ascii="Times New Roman" w:hAnsi="Times New Roman" w:cs="Times New Roman"/>
          <w:sz w:val="26"/>
          <w:szCs w:val="26"/>
        </w:rPr>
        <w:t xml:space="preserve">          Рассмотрев ежегодный отчет Главы муниципального райо</w:t>
      </w:r>
      <w:r w:rsidR="00DA2630">
        <w:rPr>
          <w:rFonts w:ascii="Times New Roman" w:hAnsi="Times New Roman" w:cs="Times New Roman"/>
          <w:sz w:val="26"/>
          <w:szCs w:val="26"/>
        </w:rPr>
        <w:t>на Клявлинский перед Собранием п</w:t>
      </w:r>
      <w:r w:rsidRPr="001C2B11">
        <w:rPr>
          <w:rFonts w:ascii="Times New Roman" w:hAnsi="Times New Roman" w:cs="Times New Roman"/>
          <w:sz w:val="26"/>
          <w:szCs w:val="26"/>
        </w:rPr>
        <w:t>редставителей муниципального района Клявлинский, зас</w:t>
      </w:r>
      <w:r w:rsidR="00DA2630">
        <w:rPr>
          <w:rFonts w:ascii="Times New Roman" w:hAnsi="Times New Roman" w:cs="Times New Roman"/>
          <w:sz w:val="26"/>
          <w:szCs w:val="26"/>
        </w:rPr>
        <w:t>лушанный на заседании Собрания п</w:t>
      </w:r>
      <w:r w:rsidRPr="001C2B11">
        <w:rPr>
          <w:rFonts w:ascii="Times New Roman" w:hAnsi="Times New Roman" w:cs="Times New Roman"/>
          <w:sz w:val="26"/>
          <w:szCs w:val="26"/>
        </w:rPr>
        <w:t>редставителей</w:t>
      </w:r>
      <w:r w:rsidR="00DA2630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</w:t>
      </w:r>
      <w:r w:rsidRPr="001C2B11">
        <w:rPr>
          <w:rFonts w:ascii="Times New Roman" w:hAnsi="Times New Roman" w:cs="Times New Roman"/>
          <w:sz w:val="26"/>
          <w:szCs w:val="26"/>
        </w:rPr>
        <w:t xml:space="preserve">   в форме доклада, Собрание представителей муниципального района Клявлинский РЕШИЛО:</w:t>
      </w:r>
    </w:p>
    <w:p w:rsidR="00056089" w:rsidRPr="001C2B11" w:rsidRDefault="00056089" w:rsidP="000560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56089" w:rsidRPr="001C2B11" w:rsidRDefault="00056089" w:rsidP="000560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2B11">
        <w:rPr>
          <w:rFonts w:ascii="Times New Roman" w:hAnsi="Times New Roman" w:cs="Times New Roman"/>
          <w:sz w:val="26"/>
          <w:szCs w:val="26"/>
        </w:rPr>
        <w:t>1.Признать оценку деятельности Главы муниципального района Клявлинский по результатам ежегодного отчета перед Собранием Представителей муниципального района Клявлинский удовлетворительной.</w:t>
      </w:r>
    </w:p>
    <w:p w:rsidR="00056089" w:rsidRPr="001C2B11" w:rsidRDefault="00056089" w:rsidP="000560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2B11">
        <w:rPr>
          <w:rFonts w:ascii="Times New Roman" w:hAnsi="Times New Roman" w:cs="Times New Roman"/>
          <w:sz w:val="26"/>
          <w:szCs w:val="26"/>
        </w:rPr>
        <w:t>2. Настоящее Р</w:t>
      </w:r>
      <w:r w:rsidR="00115DAD">
        <w:rPr>
          <w:rFonts w:ascii="Times New Roman" w:hAnsi="Times New Roman" w:cs="Times New Roman"/>
          <w:sz w:val="26"/>
          <w:szCs w:val="26"/>
        </w:rPr>
        <w:t>ешение вступает в силу со дня</w:t>
      </w:r>
      <w:r w:rsidRPr="001C2B11">
        <w:rPr>
          <w:rFonts w:ascii="Times New Roman" w:hAnsi="Times New Roman" w:cs="Times New Roman"/>
          <w:sz w:val="26"/>
          <w:szCs w:val="26"/>
        </w:rPr>
        <w:t xml:space="preserve"> его принятия.</w:t>
      </w:r>
    </w:p>
    <w:p w:rsidR="00056089" w:rsidRPr="001C2B11" w:rsidRDefault="00056089" w:rsidP="000560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56089" w:rsidRPr="001C2B11" w:rsidRDefault="00056089" w:rsidP="000560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56089" w:rsidRPr="001C2B11" w:rsidRDefault="00056089" w:rsidP="000560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56089" w:rsidRPr="001C2B11" w:rsidRDefault="00056089" w:rsidP="000560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56089" w:rsidRPr="001C2B11" w:rsidRDefault="00115DAD" w:rsidP="0005608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Председатель</w:t>
      </w:r>
    </w:p>
    <w:p w:rsidR="00E27298" w:rsidRDefault="00056089" w:rsidP="00056089">
      <w:pPr>
        <w:pStyle w:val="a3"/>
        <w:rPr>
          <w:rFonts w:ascii="Times New Roman" w:hAnsi="Times New Roman" w:cs="Times New Roman"/>
          <w:sz w:val="26"/>
          <w:szCs w:val="26"/>
        </w:rPr>
      </w:pPr>
      <w:r w:rsidRPr="001C2B11">
        <w:rPr>
          <w:rFonts w:ascii="Times New Roman" w:hAnsi="Times New Roman" w:cs="Times New Roman"/>
          <w:sz w:val="26"/>
          <w:szCs w:val="26"/>
        </w:rPr>
        <w:t xml:space="preserve"> Собрания представителей      </w:t>
      </w:r>
    </w:p>
    <w:p w:rsidR="00056089" w:rsidRPr="001C2B11" w:rsidRDefault="00E27298" w:rsidP="0005608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</w:t>
      </w:r>
      <w:r w:rsidR="00056089" w:rsidRPr="001C2B1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4417B" w:rsidRPr="001C2B11">
        <w:rPr>
          <w:rFonts w:ascii="Times New Roman" w:hAnsi="Times New Roman" w:cs="Times New Roman"/>
          <w:sz w:val="26"/>
          <w:szCs w:val="26"/>
        </w:rPr>
        <w:t xml:space="preserve"> </w:t>
      </w:r>
      <w:r w:rsidR="00115DAD">
        <w:rPr>
          <w:rFonts w:ascii="Times New Roman" w:hAnsi="Times New Roman" w:cs="Times New Roman"/>
          <w:sz w:val="26"/>
          <w:szCs w:val="26"/>
        </w:rPr>
        <w:t>Н.В. Мусина</w:t>
      </w:r>
    </w:p>
    <w:p w:rsidR="00056089" w:rsidRPr="001C2B11" w:rsidRDefault="00056089" w:rsidP="00056089">
      <w:pPr>
        <w:pStyle w:val="a3"/>
        <w:rPr>
          <w:rFonts w:ascii="Times New Roman" w:hAnsi="Times New Roman" w:cs="Times New Roman"/>
          <w:sz w:val="26"/>
          <w:szCs w:val="26"/>
        </w:rPr>
      </w:pPr>
      <w:r w:rsidRPr="001C2B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6089" w:rsidRPr="001C2B11" w:rsidRDefault="00056089" w:rsidP="000560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56089" w:rsidRPr="001C2B11" w:rsidRDefault="00056089" w:rsidP="000560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56089" w:rsidRPr="001C2B11" w:rsidRDefault="00056089" w:rsidP="000560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56089" w:rsidRPr="001C2B11" w:rsidRDefault="00056089" w:rsidP="000560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56089" w:rsidRPr="001C2B11" w:rsidRDefault="00056089" w:rsidP="00056089">
      <w:pPr>
        <w:rPr>
          <w:sz w:val="26"/>
          <w:szCs w:val="26"/>
        </w:rPr>
      </w:pPr>
    </w:p>
    <w:p w:rsidR="00056089" w:rsidRDefault="00056089" w:rsidP="00056089"/>
    <w:p w:rsidR="00DD087E" w:rsidRDefault="00DD087E"/>
    <w:sectPr w:rsidR="00DD087E" w:rsidSect="003B2063">
      <w:pgSz w:w="11907" w:h="16840" w:code="9"/>
      <w:pgMar w:top="851" w:right="851" w:bottom="8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A9"/>
    <w:rsid w:val="00030A80"/>
    <w:rsid w:val="00040C95"/>
    <w:rsid w:val="00056089"/>
    <w:rsid w:val="000B15E7"/>
    <w:rsid w:val="000F36DF"/>
    <w:rsid w:val="00113FAE"/>
    <w:rsid w:val="00115DAD"/>
    <w:rsid w:val="00117A16"/>
    <w:rsid w:val="00180153"/>
    <w:rsid w:val="001C2B11"/>
    <w:rsid w:val="001D0F6C"/>
    <w:rsid w:val="001E1CFA"/>
    <w:rsid w:val="00310555"/>
    <w:rsid w:val="003B2063"/>
    <w:rsid w:val="0042141C"/>
    <w:rsid w:val="00421571"/>
    <w:rsid w:val="00453C39"/>
    <w:rsid w:val="004567DB"/>
    <w:rsid w:val="00464B2D"/>
    <w:rsid w:val="00495483"/>
    <w:rsid w:val="004C6A15"/>
    <w:rsid w:val="0052235E"/>
    <w:rsid w:val="00537432"/>
    <w:rsid w:val="00572227"/>
    <w:rsid w:val="005A20E2"/>
    <w:rsid w:val="00601720"/>
    <w:rsid w:val="0064417B"/>
    <w:rsid w:val="00685B34"/>
    <w:rsid w:val="006904DA"/>
    <w:rsid w:val="007054DE"/>
    <w:rsid w:val="0073375A"/>
    <w:rsid w:val="007419F4"/>
    <w:rsid w:val="007635D7"/>
    <w:rsid w:val="00841556"/>
    <w:rsid w:val="00855AF8"/>
    <w:rsid w:val="00856BC9"/>
    <w:rsid w:val="008742B5"/>
    <w:rsid w:val="008977A9"/>
    <w:rsid w:val="008D24A9"/>
    <w:rsid w:val="009064FC"/>
    <w:rsid w:val="00935C07"/>
    <w:rsid w:val="009452F6"/>
    <w:rsid w:val="00A634E6"/>
    <w:rsid w:val="00A80E0E"/>
    <w:rsid w:val="00B13400"/>
    <w:rsid w:val="00B27E67"/>
    <w:rsid w:val="00B549C3"/>
    <w:rsid w:val="00B92E25"/>
    <w:rsid w:val="00BE4034"/>
    <w:rsid w:val="00C46532"/>
    <w:rsid w:val="00C512C8"/>
    <w:rsid w:val="00C7649B"/>
    <w:rsid w:val="00C92306"/>
    <w:rsid w:val="00CE55D9"/>
    <w:rsid w:val="00CE6E52"/>
    <w:rsid w:val="00D830F8"/>
    <w:rsid w:val="00D97387"/>
    <w:rsid w:val="00DA2630"/>
    <w:rsid w:val="00DB4449"/>
    <w:rsid w:val="00DD087E"/>
    <w:rsid w:val="00E00F27"/>
    <w:rsid w:val="00E27298"/>
    <w:rsid w:val="00E73781"/>
    <w:rsid w:val="00E875A6"/>
    <w:rsid w:val="00EF41BC"/>
    <w:rsid w:val="00EF6E1F"/>
    <w:rsid w:val="00F734F9"/>
    <w:rsid w:val="00F851FE"/>
    <w:rsid w:val="00FA07CB"/>
    <w:rsid w:val="00FC3102"/>
    <w:rsid w:val="00FD3844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8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5608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5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5608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08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8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5608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5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5608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0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2014-02-28T11:54:00Z</dcterms:created>
  <dcterms:modified xsi:type="dcterms:W3CDTF">2020-04-03T07:18:00Z</dcterms:modified>
</cp:coreProperties>
</file>