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X="-511" w:tblpY="1036"/>
        <w:tblW w:w="989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ook w:val="04A0" w:firstRow="1" w:lastRow="0" w:firstColumn="1" w:lastColumn="0" w:noHBand="0" w:noVBand="1"/>
      </w:tblPr>
      <w:tblGrid>
        <w:gridCol w:w="9898"/>
      </w:tblGrid>
      <w:tr w:rsidR="007E3338" w14:paraId="5CEA236E" w14:textId="77777777" w:rsidTr="007E3338">
        <w:trPr>
          <w:trHeight w:val="3636"/>
        </w:trPr>
        <w:tc>
          <w:tcPr>
            <w:tcW w:w="98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77D64668" w14:textId="77777777" w:rsidR="007E3338" w:rsidRDefault="007E3338" w:rsidP="007E3338">
            <w:pPr>
              <w:spacing w:line="240" w:lineRule="auto"/>
              <w:rPr>
                <w:rFonts w:ascii="Arial Narrow" w:hAnsi="Arial Narrow"/>
                <w:sz w:val="56"/>
                <w:szCs w:val="56"/>
              </w:rPr>
            </w:pPr>
            <w:r>
              <w:rPr>
                <w:rFonts w:ascii="Book Antiqua" w:hAnsi="Book Antiqua"/>
                <w:b/>
                <w:sz w:val="72"/>
                <w:szCs w:val="72"/>
              </w:rPr>
              <w:t>ВЕСТИ</w:t>
            </w:r>
          </w:p>
          <w:p w14:paraId="7258052E" w14:textId="77777777" w:rsidR="007E3338" w:rsidRDefault="007E3338" w:rsidP="007E3338">
            <w:pPr>
              <w:spacing w:line="240" w:lineRule="auto"/>
              <w:rPr>
                <w:rFonts w:ascii="Arial Narrow" w:hAnsi="Arial Narrow"/>
                <w:sz w:val="56"/>
                <w:szCs w:val="56"/>
              </w:rPr>
            </w:pPr>
            <w:r>
              <w:rPr>
                <w:rFonts w:ascii="Arial Narrow" w:hAnsi="Arial Narrow"/>
                <w:sz w:val="56"/>
                <w:szCs w:val="56"/>
              </w:rPr>
              <w:t xml:space="preserve"> сельского поселения Черный Ключ</w:t>
            </w:r>
          </w:p>
          <w:p w14:paraId="35CBAA3A" w14:textId="77777777" w:rsidR="007E3338" w:rsidRDefault="007E3338" w:rsidP="007E3338">
            <w:pPr>
              <w:spacing w:line="240" w:lineRule="auto"/>
              <w:rPr>
                <w:rFonts w:ascii="Constantia" w:hAnsi="Constantia"/>
                <w:sz w:val="28"/>
                <w:szCs w:val="28"/>
              </w:rPr>
            </w:pPr>
            <w:r>
              <w:rPr>
                <w:rFonts w:ascii="Constantia" w:hAnsi="Constantia"/>
                <w:sz w:val="28"/>
                <w:szCs w:val="28"/>
              </w:rPr>
              <w:t xml:space="preserve">печатное средство массовой информации сельского поселения Черный Ключ муниципального района </w:t>
            </w:r>
            <w:r>
              <w:rPr>
                <w:rFonts w:ascii="Constantia" w:hAnsi="Constantia"/>
                <w:sz w:val="28"/>
                <w:szCs w:val="28"/>
              </w:rPr>
              <w:fldChar w:fldCharType="begin"/>
            </w:r>
            <w:r>
              <w:rPr>
                <w:rFonts w:ascii="Constantia" w:hAnsi="Constantia"/>
                <w:sz w:val="28"/>
                <w:szCs w:val="28"/>
              </w:rPr>
              <w:instrText xml:space="preserve"> MERGEFIELD Название_района </w:instrText>
            </w:r>
            <w:r>
              <w:rPr>
                <w:rFonts w:ascii="Constantia" w:hAnsi="Constantia"/>
                <w:sz w:val="28"/>
                <w:szCs w:val="28"/>
              </w:rPr>
              <w:fldChar w:fldCharType="separate"/>
            </w:r>
            <w:r>
              <w:rPr>
                <w:rFonts w:ascii="Constantia" w:hAnsi="Constantia"/>
                <w:noProof/>
                <w:sz w:val="28"/>
                <w:szCs w:val="28"/>
              </w:rPr>
              <w:t>Клявлинский</w:t>
            </w:r>
            <w:r>
              <w:rPr>
                <w:rFonts w:ascii="Constantia" w:hAnsi="Constantia"/>
                <w:sz w:val="28"/>
                <w:szCs w:val="28"/>
              </w:rPr>
              <w:fldChar w:fldCharType="end"/>
            </w:r>
            <w:r>
              <w:rPr>
                <w:rFonts w:ascii="Constantia" w:hAnsi="Constantia"/>
                <w:sz w:val="28"/>
                <w:szCs w:val="28"/>
              </w:rPr>
              <w:t xml:space="preserve"> Самарской области  </w:t>
            </w:r>
          </w:p>
          <w:p w14:paraId="10C47C88" w14:textId="7790801D" w:rsidR="007E3338" w:rsidRDefault="007E3338" w:rsidP="007E3338">
            <w:pPr>
              <w:spacing w:line="240" w:lineRule="auto"/>
              <w:jc w:val="right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                                                      Пятница, </w:t>
            </w:r>
            <w:r w:rsidR="00CF6956">
              <w:rPr>
                <w:rFonts w:ascii="Book Antiqua" w:hAnsi="Book Antiqua"/>
                <w:sz w:val="28"/>
                <w:szCs w:val="28"/>
              </w:rPr>
              <w:t>27 апреля</w:t>
            </w:r>
            <w:r>
              <w:rPr>
                <w:rFonts w:ascii="Book Antiqua" w:hAnsi="Book Antiqua"/>
                <w:sz w:val="28"/>
                <w:szCs w:val="28"/>
              </w:rPr>
              <w:t xml:space="preserve"> 2024 года №1</w:t>
            </w:r>
            <w:r w:rsidR="00CF6956">
              <w:rPr>
                <w:rFonts w:ascii="Book Antiqua" w:hAnsi="Book Antiqua"/>
                <w:sz w:val="28"/>
                <w:szCs w:val="28"/>
              </w:rPr>
              <w:t>4</w:t>
            </w:r>
            <w:r>
              <w:rPr>
                <w:rFonts w:ascii="Book Antiqua" w:hAnsi="Book Antiqua"/>
                <w:sz w:val="28"/>
                <w:szCs w:val="28"/>
              </w:rPr>
              <w:t>(35</w:t>
            </w:r>
            <w:r w:rsidR="00CF6956">
              <w:rPr>
                <w:rFonts w:ascii="Book Antiqua" w:hAnsi="Book Antiqua"/>
                <w:sz w:val="28"/>
                <w:szCs w:val="28"/>
              </w:rPr>
              <w:t>3</w:t>
            </w:r>
            <w:r>
              <w:rPr>
                <w:rFonts w:ascii="Book Antiqua" w:hAnsi="Book Antiqua"/>
                <w:sz w:val="28"/>
                <w:szCs w:val="28"/>
              </w:rPr>
              <w:t>)                                                                                                        12+</w:t>
            </w:r>
          </w:p>
        </w:tc>
      </w:tr>
    </w:tbl>
    <w:tbl>
      <w:tblPr>
        <w:tblW w:w="10091" w:type="dxa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8"/>
        <w:gridCol w:w="24"/>
        <w:gridCol w:w="8"/>
        <w:gridCol w:w="17"/>
      </w:tblGrid>
      <w:tr w:rsidR="00EC5E39" w:rsidRPr="00EC5E39" w14:paraId="7279C971" w14:textId="77777777" w:rsidTr="001E042C">
        <w:trPr>
          <w:gridAfter w:val="1"/>
          <w:wAfter w:w="29" w:type="dxa"/>
          <w:trHeight w:val="390"/>
        </w:trPr>
        <w:tc>
          <w:tcPr>
            <w:tcW w:w="10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pPr w:leftFromText="180" w:rightFromText="180" w:vertAnchor="text" w:tblpX="426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786"/>
            </w:tblGrid>
            <w:tr w:rsidR="000F45F3" w:rsidRPr="000F45F3" w14:paraId="3DE67BCA" w14:textId="77777777" w:rsidTr="000F45F3">
              <w:trPr>
                <w:trHeight w:val="2975"/>
              </w:trPr>
              <w:tc>
                <w:tcPr>
                  <w:tcW w:w="47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54DCF2E" w14:textId="59D27687" w:rsidR="000F45F3" w:rsidRPr="001C2F81" w:rsidRDefault="007E3338" w:rsidP="007E3338">
                  <w:pPr>
                    <w:spacing w:after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</w:t>
                  </w:r>
                  <w:r w:rsidR="000F45F3" w:rsidRPr="001C2F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РОССИЙСКАЯ ФЕДЕРАЦИЯ</w:t>
                  </w:r>
                </w:p>
                <w:p w14:paraId="2511E93C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СОБРАНИЯ ПРЕДСТАВИТЕЛЕЙ</w:t>
                  </w:r>
                </w:p>
                <w:p w14:paraId="3B2D6E40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СЕЛЬСКОГО ПОСЕЛЕНИЯ</w:t>
                  </w:r>
                </w:p>
                <w:p w14:paraId="58EB63B7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ЧЕРНЫЙ КЛЮЧ</w:t>
                  </w:r>
                </w:p>
                <w:p w14:paraId="595D54D9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МУНИЦИПАЛЬНОГО РАЙОНА</w:t>
                  </w:r>
                </w:p>
                <w:p w14:paraId="6C8CDBDA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КЛЯВЛИНСКИЙ</w:t>
                  </w:r>
                </w:p>
                <w:p w14:paraId="72DB1DEC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  <w:t>САМАРСКОЙ ОБЛАСТИ</w:t>
                  </w:r>
                </w:p>
                <w:p w14:paraId="5B17DDF2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446951, Самарская область, Клявлинский район,</w:t>
                  </w:r>
                </w:p>
                <w:p w14:paraId="3DAA6674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село Черный Ключ, ул. Центральная д.4</w:t>
                  </w:r>
                </w:p>
                <w:p w14:paraId="4D294C4D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тел.8(84653)5-71-24</w:t>
                  </w:r>
                </w:p>
                <w:p w14:paraId="44610FD9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РЕШЕНИЕ</w:t>
                  </w:r>
                </w:p>
                <w:p w14:paraId="5AA9C48F" w14:textId="44C2943A" w:rsidR="000F45F3" w:rsidRPr="000F45F3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27.04.2024 года №181</w:t>
                  </w:r>
                </w:p>
              </w:tc>
            </w:tr>
          </w:tbl>
          <w:p w14:paraId="4747619D" w14:textId="1BE1768C" w:rsidR="000F45F3" w:rsidRPr="000F45F3" w:rsidRDefault="000F45F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38DA49D" w14:textId="5BF0E703" w:rsidR="000F45F3" w:rsidRPr="000F45F3" w:rsidRDefault="000F45F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3DB3EF9" w14:textId="4D0BAAFA" w:rsidR="000F45F3" w:rsidRPr="000F45F3" w:rsidRDefault="000F45F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3AB0E76" w14:textId="6456B64F" w:rsidR="000F45F3" w:rsidRPr="000F45F3" w:rsidRDefault="000F45F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D9CCEB0" w14:textId="33B2158C" w:rsidR="000F45F3" w:rsidRPr="000F45F3" w:rsidRDefault="000F45F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1F16D02" w14:textId="35EFB4B4" w:rsidR="000F45F3" w:rsidRPr="000F45F3" w:rsidRDefault="000F45F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7F4221A" w14:textId="7BCD0892" w:rsidR="000F45F3" w:rsidRPr="000F45F3" w:rsidRDefault="000F45F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7CF6874" w14:textId="77777777" w:rsidR="000F45F3" w:rsidRPr="000F45F3" w:rsidRDefault="000F45F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978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83"/>
            </w:tblGrid>
            <w:tr w:rsidR="0041384C" w:rsidRPr="001C2F81" w14:paraId="47B526F2" w14:textId="77777777" w:rsidTr="001E042C">
              <w:trPr>
                <w:trHeight w:val="660"/>
              </w:trPr>
              <w:tc>
                <w:tcPr>
                  <w:tcW w:w="97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76767D" w14:textId="77777777" w:rsidR="0041384C" w:rsidRPr="001E042C" w:rsidRDefault="0041384C" w:rsidP="0041384C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 w:rsidRPr="001E042C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Об утверждении годового отчета об исполнении бюджета</w:t>
                  </w:r>
                </w:p>
                <w:p w14:paraId="05AC6218" w14:textId="77777777" w:rsidR="0041384C" w:rsidRPr="001E042C" w:rsidRDefault="0041384C" w:rsidP="0041384C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 w:rsidRPr="001E042C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Сельского поселения Черный Ключ за 2023 год</w:t>
                  </w:r>
                </w:p>
                <w:p w14:paraId="413BED8A" w14:textId="77777777" w:rsidR="0041384C" w:rsidRPr="001E042C" w:rsidRDefault="0041384C" w:rsidP="0041384C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14:paraId="14ABCDAF" w14:textId="7290D6AD" w:rsidR="0041384C" w:rsidRPr="001E042C" w:rsidRDefault="0041384C" w:rsidP="0041384C">
                  <w:pPr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        Рассмотрев годовой отчет об исполнении бюджета сельского поселения Черный Ключ за  2023 год и в соответствии с п.5 ст.264.2 Бюджетного кодекса Российской Федерации Собрание представителей сельского поселения Черный Ключ муниципального района Клявлинский Самарской области </w:t>
                  </w:r>
                  <w:r w:rsidRPr="001E042C"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  <w:t>РЕШИЛО:</w:t>
                  </w:r>
                </w:p>
                <w:p w14:paraId="06E3AFFA" w14:textId="35492643" w:rsidR="0041384C" w:rsidRPr="001E042C" w:rsidRDefault="0041384C" w:rsidP="001E042C">
                  <w:pPr>
                    <w:pStyle w:val="ad"/>
                    <w:numPr>
                      <w:ilvl w:val="0"/>
                      <w:numId w:val="4"/>
                    </w:numPr>
                    <w:tabs>
                      <w:tab w:val="left" w:pos="1440"/>
                    </w:tabs>
                    <w:ind w:left="285" w:firstLine="568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Утвердить годовой отчет об исполнении бюджета сельского поселения Черный Ключ за 2023 год по доходам в сумме 11 610,604 тыс. руб. и расходам в сумме 11 625,471 тыс. руб. с превышением расходов над доходами в сумме 14,867 тыс. руб. </w:t>
                  </w:r>
                </w:p>
                <w:p w14:paraId="67E2B20E" w14:textId="3F4732E0" w:rsidR="0041384C" w:rsidRPr="001E042C" w:rsidRDefault="0041384C" w:rsidP="0041384C">
                  <w:pPr>
                    <w:tabs>
                      <w:tab w:val="left" w:pos="975"/>
                    </w:tabs>
                    <w:ind w:left="1335" w:hanging="199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2. Утвердить следующие показатели годового отчета за 2023 год:</w:t>
                  </w:r>
                </w:p>
                <w:p w14:paraId="37DF1C44" w14:textId="337DAF3C" w:rsidR="0041384C" w:rsidRPr="001E042C" w:rsidRDefault="0041384C" w:rsidP="0041384C">
                  <w:pPr>
                    <w:tabs>
                      <w:tab w:val="left" w:pos="975"/>
                    </w:tabs>
                    <w:ind w:left="1335" w:hanging="199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 2.1. Доходы бюджета сельского поселения Черный Ключ муниципального района Клявлинский Самарской области за 2023 год по кодам видов доходов, подвидов доходов, классификации операций сектора государственного управления, относящихся к доходам бюджетов, согласно приложению №1 к настоящему Решению;</w:t>
                  </w:r>
                </w:p>
                <w:p w14:paraId="3565AD8B" w14:textId="3CDB5E41" w:rsidR="0041384C" w:rsidRPr="001E042C" w:rsidRDefault="0041384C" w:rsidP="0041384C">
                  <w:pPr>
                    <w:tabs>
                      <w:tab w:val="left" w:pos="975"/>
                    </w:tabs>
                    <w:ind w:left="1335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lastRenderedPageBreak/>
                    <w:t>2.2. Расходы бюджета сельского поселения Черный Ключ муниципального района Клявлинский Самарской области за 2023 год по ведомственной структуре расходов местного бюджета согласно приложению №2 к настоящему Решению;</w:t>
                  </w:r>
                </w:p>
                <w:p w14:paraId="3E6B9903" w14:textId="6DB788ED" w:rsidR="0041384C" w:rsidRPr="001E042C" w:rsidRDefault="0041384C" w:rsidP="0041384C">
                  <w:pPr>
                    <w:tabs>
                      <w:tab w:val="left" w:pos="975"/>
                    </w:tabs>
                    <w:ind w:left="1335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2.3. Расходы бюджета сельского поселения Черный Ключ муниципального района Клявлинский Самарской области за 2023 год по разделам и подразделам классификации расходов местного бюджета согласно приложению №3 к настоящему Решению;</w:t>
                  </w:r>
                </w:p>
                <w:p w14:paraId="483DDD07" w14:textId="48FE4B25" w:rsidR="0041384C" w:rsidRPr="001E042C" w:rsidRDefault="0041384C" w:rsidP="0041384C">
                  <w:pPr>
                    <w:tabs>
                      <w:tab w:val="left" w:pos="975"/>
                    </w:tabs>
                    <w:ind w:left="1335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2.4. Расходы местного бюджета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за 2023 год согласно приложению №4 к настоящему Решению;</w:t>
                  </w:r>
                </w:p>
                <w:p w14:paraId="38674E10" w14:textId="61EAC88B" w:rsidR="0041384C" w:rsidRPr="001E042C" w:rsidRDefault="0041384C" w:rsidP="0041384C">
                  <w:pPr>
                    <w:tabs>
                      <w:tab w:val="left" w:pos="975"/>
                    </w:tabs>
                    <w:ind w:left="1335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2.5. Источники внутреннего финансирования дефицита </w:t>
                  </w:r>
                  <w:proofErr w:type="gramStart"/>
                  <w:r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местного  бюджета</w:t>
                  </w:r>
                  <w:proofErr w:type="gramEnd"/>
                  <w:r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сельского поселения Черный Ключ муниципального района Клявлинский Самарской области за 2023  год согласно приложению №5 к настоящему Решению;</w:t>
                  </w:r>
                </w:p>
                <w:p w14:paraId="7352CB45" w14:textId="22D99752" w:rsidR="0041384C" w:rsidRPr="001E042C" w:rsidRDefault="0041384C" w:rsidP="0041384C">
                  <w:pPr>
                    <w:tabs>
                      <w:tab w:val="left" w:pos="975"/>
                    </w:tabs>
                    <w:ind w:left="1335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2.6. Информацию о численности муниципальных служащих, работников органов местного самоуправления сельского поселения, расходах на их денежное содержание за 2023 год согласно приложению № 6 к настоящему Решению;</w:t>
                  </w:r>
                </w:p>
                <w:p w14:paraId="53423EF7" w14:textId="77777777" w:rsidR="00616B61" w:rsidRPr="001E042C" w:rsidRDefault="0041384C" w:rsidP="001E042C">
                  <w:pPr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             3. Направить настоящее Решение Главе сельского поселения Черный </w:t>
                  </w:r>
                  <w:r w:rsidR="00616B61"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   </w:t>
                  </w:r>
                </w:p>
                <w:p w14:paraId="090EB5D2" w14:textId="786910D1" w:rsidR="0041384C" w:rsidRPr="001E042C" w:rsidRDefault="00616B61" w:rsidP="001E042C">
                  <w:pPr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      </w:t>
                  </w:r>
                  <w:r w:rsidR="0041384C"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Ключ для подписания и обнародования.</w:t>
                  </w:r>
                </w:p>
                <w:p w14:paraId="1729DA65" w14:textId="77777777" w:rsidR="00616B61" w:rsidRPr="001E042C" w:rsidRDefault="0041384C" w:rsidP="001E042C">
                  <w:pPr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             4. Опубликовать настоящее Решение в газете «Вести      сельского                                                                                                   </w:t>
                  </w:r>
                </w:p>
                <w:p w14:paraId="09A5A552" w14:textId="61084A0F" w:rsidR="0041384C" w:rsidRPr="001E042C" w:rsidRDefault="00616B61" w:rsidP="001E042C">
                  <w:pPr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      </w:t>
                  </w:r>
                  <w:r w:rsidR="0041384C"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поселения Черный Ключ».</w:t>
                  </w:r>
                </w:p>
                <w:p w14:paraId="744F1EF9" w14:textId="77777777" w:rsidR="00616B61" w:rsidRPr="001E042C" w:rsidRDefault="0041384C" w:rsidP="001E042C">
                  <w:pPr>
                    <w:tabs>
                      <w:tab w:val="left" w:pos="975"/>
                      <w:tab w:val="left" w:pos="1390"/>
                    </w:tabs>
                    <w:spacing w:line="240" w:lineRule="auto"/>
                    <w:ind w:left="975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5. Настоящее Решение вступает в силу со дня его официального</w:t>
                  </w:r>
                  <w:r w:rsidR="00616B61"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</w:t>
                  </w:r>
                </w:p>
                <w:p w14:paraId="2344C51C" w14:textId="75258E92" w:rsidR="0041384C" w:rsidRPr="001E042C" w:rsidRDefault="00616B61" w:rsidP="001E042C">
                  <w:pPr>
                    <w:tabs>
                      <w:tab w:val="left" w:pos="975"/>
                      <w:tab w:val="left" w:pos="1390"/>
                    </w:tabs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      </w:t>
                  </w:r>
                  <w:r w:rsidR="0041384C" w:rsidRPr="001E042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опубликования. </w:t>
                  </w:r>
                </w:p>
                <w:p w14:paraId="520FEAF2" w14:textId="77777777" w:rsidR="0041384C" w:rsidRPr="001E042C" w:rsidRDefault="0041384C" w:rsidP="0041384C">
                  <w:pPr>
                    <w:pStyle w:val="ConsPlusNormal"/>
                    <w:tabs>
                      <w:tab w:val="left" w:pos="9818"/>
                    </w:tabs>
                    <w:ind w:firstLine="54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91EFC" w:rsidRPr="000F45F3" w14:paraId="60BD88E2" w14:textId="77777777" w:rsidTr="001E042C">
              <w:trPr>
                <w:trHeight w:val="315"/>
              </w:trPr>
              <w:tc>
                <w:tcPr>
                  <w:tcW w:w="97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2BE2ADEA" w14:textId="77777777" w:rsidR="00F46AF4" w:rsidRPr="001E042C" w:rsidRDefault="00F46AF4" w:rsidP="001E042C">
                  <w:pPr>
                    <w:pStyle w:val="a4"/>
                    <w:tabs>
                      <w:tab w:val="left" w:pos="9818"/>
                    </w:tabs>
                    <w:jc w:val="both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14:paraId="0FE2C04C" w14:textId="3D723DE2" w:rsidR="001C2F81" w:rsidRPr="001E042C" w:rsidRDefault="001C2F81" w:rsidP="001C2F81">
                  <w:pPr>
                    <w:tabs>
                      <w:tab w:val="num" w:pos="426"/>
                    </w:tabs>
                    <w:spacing w:line="240" w:lineRule="auto"/>
                    <w:outlineLvl w:val="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E042C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Председатель Собрания представителей</w:t>
                  </w:r>
                  <w:r w:rsidRPr="001E042C">
                    <w:rPr>
                      <w:rFonts w:ascii="Times New Roman" w:hAnsi="Times New Roman" w:cs="Times New Roman"/>
                      <w:sz w:val="26"/>
                      <w:szCs w:val="26"/>
                    </w:rPr>
                    <w:tab/>
                  </w:r>
                  <w:r w:rsidRPr="001E042C">
                    <w:rPr>
                      <w:rFonts w:ascii="Times New Roman" w:hAnsi="Times New Roman" w:cs="Times New Roman"/>
                      <w:sz w:val="26"/>
                      <w:szCs w:val="26"/>
                    </w:rPr>
                    <w:tab/>
                  </w:r>
                  <w:r w:rsidRPr="001E042C">
                    <w:rPr>
                      <w:rFonts w:ascii="Times New Roman" w:hAnsi="Times New Roman" w:cs="Times New Roman"/>
                      <w:sz w:val="26"/>
                      <w:szCs w:val="26"/>
                    </w:rPr>
                    <w:tab/>
                    <w:t xml:space="preserve">                                       сельского поселения Черный Ключ                                                            </w:t>
                  </w:r>
                  <w:r w:rsidR="001E042C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                                       </w:t>
                  </w:r>
                  <w:r w:rsidRPr="001E042C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муниципального района Клявлинский                                                                </w:t>
                  </w:r>
                  <w:r w:rsidR="001E042C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               </w:t>
                  </w:r>
                  <w:r w:rsidRPr="001E042C">
                    <w:rPr>
                      <w:rFonts w:ascii="Times New Roman" w:hAnsi="Times New Roman" w:cs="Times New Roman"/>
                      <w:sz w:val="26"/>
                      <w:szCs w:val="26"/>
                    </w:rPr>
                    <w:t>Самарской области                                                                     С.Н. Григорьев</w:t>
                  </w:r>
                  <w:r w:rsidRPr="001E042C">
                    <w:rPr>
                      <w:rFonts w:ascii="Times New Roman" w:hAnsi="Times New Roman" w:cs="Times New Roman"/>
                      <w:sz w:val="26"/>
                      <w:szCs w:val="26"/>
                    </w:rPr>
                    <w:tab/>
                    <w:t xml:space="preserve"> </w:t>
                  </w:r>
                </w:p>
                <w:p w14:paraId="4878E387" w14:textId="011F5200" w:rsidR="00791EFC" w:rsidRPr="001E042C" w:rsidRDefault="001C2F81" w:rsidP="00B65DB4">
                  <w:pPr>
                    <w:tabs>
                      <w:tab w:val="num" w:pos="426"/>
                    </w:tabs>
                    <w:spacing w:line="240" w:lineRule="auto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1E042C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И.О. Главы сельского поселения Черный                                                                      </w:t>
                  </w:r>
                  <w:r w:rsidR="001E042C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                        </w:t>
                  </w:r>
                  <w:r w:rsidRPr="001E042C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Ключ муниципального района                                                                          </w:t>
                  </w:r>
                  <w:r w:rsidR="001E042C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          </w:t>
                  </w:r>
                  <w:r w:rsidRPr="001E042C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Клявлинский Самарской области </w:t>
                  </w:r>
                  <w:r w:rsidRPr="001E042C">
                    <w:rPr>
                      <w:rFonts w:ascii="Times New Roman" w:hAnsi="Times New Roman" w:cs="Times New Roman"/>
                      <w:sz w:val="26"/>
                      <w:szCs w:val="26"/>
                    </w:rPr>
                    <w:tab/>
                  </w:r>
                  <w:r w:rsidRPr="001E042C">
                    <w:rPr>
                      <w:rFonts w:ascii="Times New Roman" w:hAnsi="Times New Roman" w:cs="Times New Roman"/>
                      <w:sz w:val="26"/>
                      <w:szCs w:val="26"/>
                    </w:rPr>
                    <w:tab/>
                    <w:t xml:space="preserve">                          Т.В. Белова</w:t>
                  </w:r>
                </w:p>
              </w:tc>
            </w:tr>
          </w:tbl>
          <w:p w14:paraId="623933F2" w14:textId="77777777" w:rsidR="00791EFC" w:rsidRPr="000F45F3" w:rsidRDefault="00791EFC" w:rsidP="00A640B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8AAFB1" w14:textId="77777777" w:rsidR="00EC5E39" w:rsidRPr="000F45F3" w:rsidRDefault="00EC5E39" w:rsidP="00A640BD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82FEE8" w14:textId="77777777" w:rsidR="00EC5E39" w:rsidRPr="000F45F3" w:rsidRDefault="00EC5E39" w:rsidP="008C26D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72FD" w:rsidRPr="00EC5E39" w14:paraId="20307F6B" w14:textId="77777777" w:rsidTr="001E042C">
        <w:trPr>
          <w:trHeight w:val="1110"/>
        </w:trPr>
        <w:tc>
          <w:tcPr>
            <w:tcW w:w="10091" w:type="dxa"/>
            <w:gridSpan w:val="4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40E1596D" w14:textId="6A8E309C" w:rsidR="00E772FD" w:rsidRPr="00EC5E39" w:rsidRDefault="00E772F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bottomFromText="200" w:horzAnchor="margin" w:tblpXSpec="center" w:tblpY="-420"/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6"/>
        <w:gridCol w:w="17"/>
        <w:gridCol w:w="2662"/>
        <w:gridCol w:w="313"/>
        <w:gridCol w:w="1106"/>
        <w:gridCol w:w="1419"/>
        <w:gridCol w:w="1163"/>
      </w:tblGrid>
      <w:tr w:rsidR="00E772FD" w14:paraId="07146B75" w14:textId="77777777" w:rsidTr="00B65DB4">
        <w:trPr>
          <w:trHeight w:val="255"/>
        </w:trPr>
        <w:tc>
          <w:tcPr>
            <w:tcW w:w="9356" w:type="dxa"/>
            <w:gridSpan w:val="7"/>
            <w:vAlign w:val="bottom"/>
          </w:tcPr>
          <w:p w14:paraId="6861E641" w14:textId="77777777" w:rsidR="00E772FD" w:rsidRDefault="00E772FD" w:rsidP="00E772F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CB48BF" w14:textId="77777777" w:rsidR="00E772FD" w:rsidRDefault="00E772FD" w:rsidP="00E772F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1 </w:t>
            </w:r>
          </w:p>
          <w:p w14:paraId="27B287E7" w14:textId="77777777" w:rsidR="00E772FD" w:rsidRDefault="00E772FD" w:rsidP="00E772F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E772FD" w14:paraId="6AABCD32" w14:textId="77777777" w:rsidTr="00B65DB4">
        <w:trPr>
          <w:trHeight w:val="255"/>
        </w:trPr>
        <w:tc>
          <w:tcPr>
            <w:tcW w:w="9356" w:type="dxa"/>
            <w:gridSpan w:val="7"/>
            <w:vAlign w:val="bottom"/>
            <w:hideMark/>
          </w:tcPr>
          <w:p w14:paraId="356B265F" w14:textId="77777777" w:rsidR="00E772FD" w:rsidRDefault="00E772FD" w:rsidP="00E772F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E772FD" w14:paraId="290032B4" w14:textId="77777777" w:rsidTr="00B65DB4">
        <w:trPr>
          <w:trHeight w:val="300"/>
        </w:trPr>
        <w:tc>
          <w:tcPr>
            <w:tcW w:w="9356" w:type="dxa"/>
            <w:gridSpan w:val="7"/>
            <w:vAlign w:val="bottom"/>
            <w:hideMark/>
          </w:tcPr>
          <w:p w14:paraId="5BEBEA54" w14:textId="77777777" w:rsidR="00E772FD" w:rsidRDefault="00E772FD" w:rsidP="00E772F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"Об утверждении годового отчета об исполнении бюджета сельского поселения Черный Ключ за 2023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год»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№181 от 27.04.2024г.                                                                                                                       </w:t>
            </w:r>
          </w:p>
          <w:p w14:paraId="04897954" w14:textId="77777777" w:rsidR="00E772FD" w:rsidRDefault="00E772FD" w:rsidP="00E772FD">
            <w:pPr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                                                                                                                                  </w:t>
            </w:r>
          </w:p>
        </w:tc>
      </w:tr>
      <w:tr w:rsidR="00E772FD" w14:paraId="0ADB8550" w14:textId="77777777" w:rsidTr="00B65DB4">
        <w:trPr>
          <w:trHeight w:val="1230"/>
        </w:trPr>
        <w:tc>
          <w:tcPr>
            <w:tcW w:w="9356" w:type="dxa"/>
            <w:gridSpan w:val="7"/>
            <w:vAlign w:val="bottom"/>
            <w:hideMark/>
          </w:tcPr>
          <w:p w14:paraId="07A5FD29" w14:textId="125830DC" w:rsidR="00E772FD" w:rsidRDefault="00E772FD" w:rsidP="00E772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бюджета сельского поселения Черный Ключ муниципального района Клявли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нский Самарской области з</w:t>
            </w:r>
            <w:r w:rsidR="00616B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2023 год</w:t>
            </w:r>
            <w:r w:rsidRPr="00C76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 кодам видов доходов, подвидов доходов, классификации операций</w:t>
            </w:r>
          </w:p>
          <w:p w14:paraId="05EDB23D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сек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тора</w:t>
            </w:r>
            <w:r w:rsidRPr="00C76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государственного управления, относящихся к доходам бюджетов</w:t>
            </w:r>
          </w:p>
        </w:tc>
      </w:tr>
      <w:tr w:rsidR="00E772FD" w14:paraId="4F85529F" w14:textId="77777777" w:rsidTr="00B65DB4">
        <w:trPr>
          <w:trHeight w:val="300"/>
        </w:trPr>
        <w:tc>
          <w:tcPr>
            <w:tcW w:w="2676" w:type="dxa"/>
            <w:vAlign w:val="bottom"/>
            <w:hideMark/>
          </w:tcPr>
          <w:p w14:paraId="2295F58D" w14:textId="77777777" w:rsidR="00E772FD" w:rsidRDefault="00E772FD" w:rsidP="00E772FD">
            <w:pPr>
              <w:spacing w:after="0"/>
              <w:rPr>
                <w:rFonts w:cs="Times New Roman"/>
              </w:rPr>
            </w:pPr>
          </w:p>
        </w:tc>
        <w:tc>
          <w:tcPr>
            <w:tcW w:w="2679" w:type="dxa"/>
            <w:gridSpan w:val="2"/>
            <w:vAlign w:val="bottom"/>
            <w:hideMark/>
          </w:tcPr>
          <w:p w14:paraId="6DF9F17F" w14:textId="77777777" w:rsidR="00E772FD" w:rsidRDefault="00E772FD" w:rsidP="00E772FD">
            <w:pPr>
              <w:spacing w:after="0"/>
              <w:rPr>
                <w:rFonts w:cs="Times New Roman"/>
              </w:rPr>
            </w:pPr>
          </w:p>
        </w:tc>
        <w:tc>
          <w:tcPr>
            <w:tcW w:w="1419" w:type="dxa"/>
            <w:gridSpan w:val="2"/>
            <w:vAlign w:val="bottom"/>
            <w:hideMark/>
          </w:tcPr>
          <w:p w14:paraId="28B275B9" w14:textId="77777777" w:rsidR="00E772FD" w:rsidRDefault="00E772FD" w:rsidP="00E772FD">
            <w:pPr>
              <w:spacing w:after="0"/>
              <w:rPr>
                <w:rFonts w:cs="Times New Roman"/>
              </w:rPr>
            </w:pPr>
          </w:p>
        </w:tc>
        <w:tc>
          <w:tcPr>
            <w:tcW w:w="1419" w:type="dxa"/>
            <w:vAlign w:val="bottom"/>
            <w:hideMark/>
          </w:tcPr>
          <w:p w14:paraId="615AF2ED" w14:textId="77777777" w:rsidR="00E772FD" w:rsidRDefault="00E772FD" w:rsidP="00E772FD">
            <w:pPr>
              <w:spacing w:after="0"/>
              <w:rPr>
                <w:rFonts w:cs="Times New Roman"/>
              </w:rPr>
            </w:pPr>
          </w:p>
        </w:tc>
        <w:tc>
          <w:tcPr>
            <w:tcW w:w="1163" w:type="dxa"/>
            <w:vAlign w:val="bottom"/>
            <w:hideMark/>
          </w:tcPr>
          <w:p w14:paraId="79265B31" w14:textId="77777777" w:rsidR="00E772FD" w:rsidRDefault="00E772FD" w:rsidP="00E772FD">
            <w:pPr>
              <w:spacing w:after="0"/>
              <w:rPr>
                <w:rFonts w:cs="Times New Roman"/>
              </w:rPr>
            </w:pPr>
          </w:p>
        </w:tc>
      </w:tr>
      <w:tr w:rsidR="00E772FD" w14:paraId="768F8744" w14:textId="77777777" w:rsidTr="00B65DB4">
        <w:trPr>
          <w:trHeight w:val="300"/>
        </w:trPr>
        <w:tc>
          <w:tcPr>
            <w:tcW w:w="9356" w:type="dxa"/>
            <w:gridSpan w:val="7"/>
            <w:vAlign w:val="bottom"/>
            <w:hideMark/>
          </w:tcPr>
          <w:p w14:paraId="48BF8649" w14:textId="5C5723CA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тыс.</w:t>
            </w:r>
            <w:r w:rsidR="00616B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E772FD" w14:paraId="54971948" w14:textId="77777777" w:rsidTr="00B65DB4">
        <w:trPr>
          <w:trHeight w:val="700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5395B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6496D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1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2BADB1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  <w:p w14:paraId="13B34A00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</w:t>
            </w:r>
          </w:p>
        </w:tc>
        <w:tc>
          <w:tcPr>
            <w:tcW w:w="14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2AAEA6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  <w:p w14:paraId="607B0F89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11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0FF6EC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% </w:t>
            </w:r>
          </w:p>
          <w:p w14:paraId="3B80BB1D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исполнения</w:t>
            </w:r>
          </w:p>
        </w:tc>
      </w:tr>
      <w:tr w:rsidR="00E772FD" w14:paraId="23D239F1" w14:textId="77777777" w:rsidTr="00B65DB4">
        <w:trPr>
          <w:trHeight w:val="202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1BF84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CF50F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220C94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9523A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E420FC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772FD" w14:paraId="45FD7809" w14:textId="77777777" w:rsidTr="00B65DB4">
        <w:trPr>
          <w:trHeight w:val="285"/>
        </w:trPr>
        <w:tc>
          <w:tcPr>
            <w:tcW w:w="56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59696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6ECFA3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11 610,604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205D34" w14:textId="77777777" w:rsidR="00E772FD" w:rsidRDefault="00E772FD" w:rsidP="00E772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11 610,604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A48E8C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E772FD" w14:paraId="0FB07F39" w14:textId="77777777" w:rsidTr="00B65DB4">
        <w:trPr>
          <w:trHeight w:val="586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CFAE" w14:textId="77777777" w:rsidR="00E772FD" w:rsidRDefault="00E772FD" w:rsidP="00E772F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000  1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00 00000 00 0000 000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61AF5" w14:textId="77777777" w:rsidR="00E772FD" w:rsidRDefault="00E772FD" w:rsidP="00E772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4ED30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5 978,533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C2F84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5 978,533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7B612" w14:textId="77777777" w:rsidR="00E772FD" w:rsidRPr="007F03BE" w:rsidRDefault="00E772FD" w:rsidP="00E772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F03B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100</w:t>
            </w:r>
          </w:p>
        </w:tc>
      </w:tr>
      <w:tr w:rsidR="00E772FD" w14:paraId="7692D5E9" w14:textId="77777777" w:rsidTr="00B65DB4">
        <w:trPr>
          <w:trHeight w:val="384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6768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182 1 01 02000 01 0000 110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4AF02" w14:textId="77777777" w:rsidR="00E772FD" w:rsidRDefault="00E772FD" w:rsidP="00E772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AE2B4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1 791,349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D7E5E3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1 791,349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9B0EC8" w14:textId="77777777" w:rsidR="00E772FD" w:rsidRPr="007F03BE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03B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72F43D94" w14:textId="77777777" w:rsidTr="00B65DB4">
        <w:trPr>
          <w:trHeight w:val="600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541E1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100 1 03 02000 01 0000 110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D46DC" w14:textId="77777777" w:rsidR="00E772FD" w:rsidRDefault="00E772FD" w:rsidP="00E772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740B9C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1 416,780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EE4787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1 416,780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3AC715" w14:textId="77777777" w:rsidR="00E772FD" w:rsidRPr="007F03BE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03B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0DD86224" w14:textId="77777777" w:rsidTr="00B65DB4">
        <w:trPr>
          <w:trHeight w:val="281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B4583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182 1 05 03000 01 0000 110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D6780C" w14:textId="77777777" w:rsidR="00E772FD" w:rsidRDefault="00E772FD" w:rsidP="00E772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84CCF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249,596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782FA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249,596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8B299" w14:textId="77777777" w:rsidR="00E772FD" w:rsidRPr="007F03BE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03B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79340306" w14:textId="77777777" w:rsidTr="00B65DB4">
        <w:trPr>
          <w:trHeight w:val="738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9A84A" w14:textId="77777777" w:rsidR="00E772FD" w:rsidRDefault="00E772FD" w:rsidP="00E77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182 1 06 01000 00 0000 110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9F4F9" w14:textId="77777777" w:rsidR="00E772FD" w:rsidRDefault="00E772FD" w:rsidP="00E77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Налог на имущество </w:t>
            </w:r>
          </w:p>
          <w:p w14:paraId="1F37E959" w14:textId="77777777" w:rsidR="00E772FD" w:rsidRDefault="00E772FD" w:rsidP="00E772FD">
            <w:r>
              <w:rPr>
                <w:rFonts w:ascii="Times New Roman" w:hAnsi="Times New Roman" w:cs="Times New Roman"/>
                <w:sz w:val="20"/>
                <w:szCs w:val="20"/>
              </w:rPr>
              <w:t>физических лиц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FFBC98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207,402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2F512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207,402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B0BC48" w14:textId="77777777" w:rsidR="00E772FD" w:rsidRPr="007F03BE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03B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36F64F62" w14:textId="77777777" w:rsidTr="00B65DB4">
        <w:trPr>
          <w:trHeight w:val="199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4FA75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182 1 06 06000 00 0000 110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94F51" w14:textId="77777777" w:rsidR="00E772FD" w:rsidRDefault="00E772FD" w:rsidP="00E772FD">
            <w:r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94B715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1 970,098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0869A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1 970,098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78CA50" w14:textId="77777777" w:rsidR="00E772FD" w:rsidRPr="007F03BE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03B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786E7523" w14:textId="77777777" w:rsidTr="00B65DB4">
        <w:trPr>
          <w:trHeight w:val="1500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020CB" w14:textId="77777777" w:rsidR="00E772FD" w:rsidRDefault="00E772FD" w:rsidP="00E772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938 1 11 05025 10 0000 120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06DC71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3CCF1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103,232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1A16FD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103,232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F0AECB" w14:textId="77777777" w:rsidR="00E772FD" w:rsidRPr="007F03BE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03B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16FC6C9D" w14:textId="77777777" w:rsidTr="00B65DB4">
        <w:trPr>
          <w:trHeight w:val="1500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C649" w14:textId="77777777" w:rsidR="00E772FD" w:rsidRDefault="00E772FD" w:rsidP="00E772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332 1 13 02995 10 0000 130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3C10E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1E417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225,878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F8346C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225,878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000CEB" w14:textId="77777777" w:rsidR="00E772FD" w:rsidRPr="007F03BE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117C3CD3" w14:textId="77777777" w:rsidTr="00B65DB4">
        <w:trPr>
          <w:trHeight w:val="1500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8352" w14:textId="77777777" w:rsidR="00E772FD" w:rsidRDefault="00E772FD" w:rsidP="00E772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332 1 16 07010 10 0000 140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BDDB25" w14:textId="77777777" w:rsidR="00E772FD" w:rsidRPr="00F33743" w:rsidRDefault="00E772FD" w:rsidP="00E772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3743">
              <w:rPr>
                <w:rFonts w:ascii="Times New Roman" w:hAnsi="Times New Roman" w:cs="Times New Roman"/>
                <w:bCs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  <w:p w14:paraId="6F8D0C1B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1656B5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14,198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090AA3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14,198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E9E17C" w14:textId="77777777" w:rsidR="00E772FD" w:rsidRPr="007F03BE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25BD3262" w14:textId="77777777" w:rsidTr="00B65DB4">
        <w:trPr>
          <w:trHeight w:val="273"/>
        </w:trPr>
        <w:tc>
          <w:tcPr>
            <w:tcW w:w="56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617FB" w14:textId="77777777" w:rsidR="00E772FD" w:rsidRDefault="00E772FD" w:rsidP="00E772FD"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Безвозмездные поступления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42F444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5 632,071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A1A6C0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5 632,071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86E99E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E772FD" w14:paraId="5BFAB9C6" w14:textId="77777777" w:rsidTr="00B65DB4">
        <w:trPr>
          <w:trHeight w:val="900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2A74D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332 2 02 16001 10 0000 150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191CAD" w14:textId="77777777" w:rsidR="00E772FD" w:rsidRDefault="00E772FD" w:rsidP="00E772FD">
            <w:r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6DDB50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4 076,286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8343F6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4 076,286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D2FB2C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1595205D" w14:textId="77777777" w:rsidTr="00B65DB4">
        <w:trPr>
          <w:trHeight w:val="900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5C542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3322 02 29999 10 0000 150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5D5722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48B3E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806,000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BEA5D5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806,000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CD431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06295966" w14:textId="77777777" w:rsidTr="00B65DB4">
        <w:trPr>
          <w:trHeight w:val="600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74AFB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332 2 02 49999 10 0000 150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D445B1" w14:textId="77777777" w:rsidR="00E772FD" w:rsidRDefault="00E772FD" w:rsidP="00E772FD">
            <w:r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826E39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277,105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CB28CB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277,105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E8D468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76591CFD" w14:textId="77777777" w:rsidTr="00B65DB4">
        <w:trPr>
          <w:trHeight w:val="600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759B2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332 2 07 0502010 0000 150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8F1FB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безвозмездные поступления в бюджеты сельских поступлений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080ED1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2D193A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185,000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2DB3D7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0837E1FF" w14:textId="77777777" w:rsidTr="00B65DB4">
        <w:trPr>
          <w:trHeight w:val="248"/>
        </w:trPr>
        <w:tc>
          <w:tcPr>
            <w:tcW w:w="5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A069A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 Субвенции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C22FB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287,680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F6B346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287,680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487832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E772FD" w14:paraId="00A6EB77" w14:textId="77777777" w:rsidTr="00B65DB4">
        <w:trPr>
          <w:trHeight w:val="1336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5A038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332 2 02 35118 10 0000 150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40611B" w14:textId="77777777" w:rsidR="00E772FD" w:rsidRDefault="00E772FD" w:rsidP="00E772FD">
            <w:pPr>
              <w:autoSpaceDE w:val="0"/>
              <w:autoSpaceDN w:val="0"/>
              <w:adjustRightInd w:val="0"/>
              <w:spacing w:before="48" w:after="0" w:line="240" w:lineRule="auto"/>
              <w:ind w:left="96"/>
              <w:rPr>
                <w:rFonts w:ascii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DA1DB4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287,680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B25484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287,680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61026E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14:paraId="1EA3DBDF" w14:textId="77777777" w:rsidR="00E772FD" w:rsidRDefault="00E772FD" w:rsidP="00E772FD">
      <w:pPr>
        <w:rPr>
          <w:rFonts w:ascii="Times New Roman" w:hAnsi="Times New Roman" w:cs="Times New Roman"/>
        </w:rPr>
      </w:pPr>
    </w:p>
    <w:p w14:paraId="0F36B0DD" w14:textId="77777777" w:rsidR="00E772FD" w:rsidRDefault="00E772FD" w:rsidP="00E772FD">
      <w:pPr>
        <w:rPr>
          <w:rFonts w:ascii="Times New Roman" w:hAnsi="Times New Roman" w:cs="Times New Roman"/>
        </w:rPr>
      </w:pPr>
    </w:p>
    <w:p w14:paraId="402BCBC4" w14:textId="77777777" w:rsidR="00E772FD" w:rsidRDefault="00E772FD" w:rsidP="00E772FD">
      <w:pPr>
        <w:rPr>
          <w:rFonts w:ascii="Times New Roman" w:hAnsi="Times New Roman" w:cs="Times New Roman"/>
        </w:rPr>
      </w:pPr>
    </w:p>
    <w:p w14:paraId="6B34E63F" w14:textId="77777777" w:rsidR="00E772FD" w:rsidRDefault="00E772FD" w:rsidP="00E772FD">
      <w:pPr>
        <w:rPr>
          <w:rFonts w:ascii="Times New Roman" w:hAnsi="Times New Roman" w:cs="Times New Roman"/>
        </w:rPr>
      </w:pPr>
    </w:p>
    <w:p w14:paraId="6771DE58" w14:textId="77777777" w:rsidR="00E772FD" w:rsidRDefault="00E772FD" w:rsidP="00E772FD">
      <w:pPr>
        <w:rPr>
          <w:rFonts w:ascii="Times New Roman" w:hAnsi="Times New Roman" w:cs="Times New Roman"/>
        </w:rPr>
      </w:pPr>
    </w:p>
    <w:p w14:paraId="166BBFB2" w14:textId="77777777" w:rsidR="00E772FD" w:rsidRDefault="00E772FD" w:rsidP="00E772FD">
      <w:pPr>
        <w:rPr>
          <w:rFonts w:ascii="Times New Roman" w:hAnsi="Times New Roman" w:cs="Times New Roman"/>
        </w:rPr>
      </w:pPr>
    </w:p>
    <w:p w14:paraId="3EA5CE74" w14:textId="77777777" w:rsidR="00E772FD" w:rsidRDefault="00E772FD" w:rsidP="00E772FD">
      <w:pPr>
        <w:rPr>
          <w:rFonts w:ascii="Times New Roman" w:hAnsi="Times New Roman" w:cs="Times New Roman"/>
        </w:rPr>
      </w:pPr>
    </w:p>
    <w:tbl>
      <w:tblPr>
        <w:tblW w:w="18429" w:type="dxa"/>
        <w:tblLook w:val="04A0" w:firstRow="1" w:lastRow="0" w:firstColumn="1" w:lastColumn="0" w:noHBand="0" w:noVBand="1"/>
      </w:tblPr>
      <w:tblGrid>
        <w:gridCol w:w="18429"/>
      </w:tblGrid>
      <w:tr w:rsidR="00E772FD" w:rsidRPr="00E772FD" w14:paraId="64002E30" w14:textId="77777777" w:rsidTr="00E772FD">
        <w:trPr>
          <w:trHeight w:val="255"/>
        </w:trPr>
        <w:tc>
          <w:tcPr>
            <w:tcW w:w="18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26E5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2</w:t>
            </w:r>
          </w:p>
        </w:tc>
      </w:tr>
      <w:tr w:rsidR="00E772FD" w:rsidRPr="00E772FD" w14:paraId="64690376" w14:textId="77777777" w:rsidTr="00E772FD">
        <w:trPr>
          <w:trHeight w:val="255"/>
        </w:trPr>
        <w:tc>
          <w:tcPr>
            <w:tcW w:w="18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8C9F7" w14:textId="77777777" w:rsidR="00E772FD" w:rsidRPr="00E772FD" w:rsidRDefault="00E772FD" w:rsidP="00E772FD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№181 от 27.04.2024г.</w:t>
            </w:r>
          </w:p>
        </w:tc>
      </w:tr>
      <w:tr w:rsidR="00E772FD" w:rsidRPr="00E772FD" w14:paraId="1B279140" w14:textId="77777777" w:rsidTr="00E772FD">
        <w:trPr>
          <w:trHeight w:val="255"/>
        </w:trPr>
        <w:tc>
          <w:tcPr>
            <w:tcW w:w="18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6B417" w14:textId="77777777" w:rsidR="00E772FD" w:rsidRPr="00E772FD" w:rsidRDefault="00E772FD" w:rsidP="00E772FD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72FD" w:rsidRPr="00E772FD" w14:paraId="7CC7F949" w14:textId="77777777" w:rsidTr="00E772FD">
        <w:trPr>
          <w:trHeight w:val="255"/>
        </w:trPr>
        <w:tc>
          <w:tcPr>
            <w:tcW w:w="18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153F" w14:textId="77777777" w:rsidR="00E772FD" w:rsidRPr="00E772FD" w:rsidRDefault="00E772FD" w:rsidP="00E772F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72FD" w:rsidRPr="00E772FD" w14:paraId="6163D232" w14:textId="77777777" w:rsidTr="00E772FD">
        <w:trPr>
          <w:trHeight w:val="255"/>
        </w:trPr>
        <w:tc>
          <w:tcPr>
            <w:tcW w:w="18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58D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72FD" w:rsidRPr="00E772FD" w14:paraId="51A2473A" w14:textId="77777777" w:rsidTr="00E772FD">
        <w:trPr>
          <w:trHeight w:val="255"/>
        </w:trPr>
        <w:tc>
          <w:tcPr>
            <w:tcW w:w="18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BACE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233EE00" w14:textId="77777777" w:rsidR="00E772FD" w:rsidRDefault="00E772FD" w:rsidP="00E772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sectPr w:rsidR="00E772FD" w:rsidSect="00E8751E">
          <w:pgSz w:w="11906" w:h="16838"/>
          <w:pgMar w:top="1134" w:right="851" w:bottom="1134" w:left="1701" w:header="709" w:footer="709" w:gutter="0"/>
          <w:pgBorders w:offsetFrom="page">
            <w:top w:val="people" w:sz="15" w:space="24" w:color="auto"/>
            <w:left w:val="people" w:sz="15" w:space="24" w:color="auto"/>
            <w:bottom w:val="people" w:sz="15" w:space="24" w:color="auto"/>
            <w:right w:val="people" w:sz="15" w:space="24" w:color="auto"/>
          </w:pgBorders>
          <w:cols w:space="708"/>
          <w:docGrid w:linePitch="360"/>
        </w:sectPr>
      </w:pPr>
    </w:p>
    <w:tbl>
      <w:tblPr>
        <w:tblW w:w="1516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742"/>
        <w:gridCol w:w="5634"/>
        <w:gridCol w:w="616"/>
        <w:gridCol w:w="1369"/>
        <w:gridCol w:w="567"/>
        <w:gridCol w:w="1276"/>
        <w:gridCol w:w="11"/>
        <w:gridCol w:w="1976"/>
        <w:gridCol w:w="1134"/>
        <w:gridCol w:w="1843"/>
      </w:tblGrid>
      <w:tr w:rsidR="00E772FD" w:rsidRPr="00E772FD" w14:paraId="06CEE0BD" w14:textId="77777777" w:rsidTr="00B65DB4">
        <w:trPr>
          <w:trHeight w:val="615"/>
        </w:trPr>
        <w:tc>
          <w:tcPr>
            <w:tcW w:w="1516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936678" w14:textId="4DA01AE0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Расходы бюджета по ведомственной структуре расходов бюджета сельского поселения Черный Ключ муниципального района Клявлинский Самарской области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 2023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E772FD" w:rsidRPr="00E772FD" w14:paraId="69106C24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06FA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2DF6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1D78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F5C0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9E2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1688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3C54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248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88C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72FD" w:rsidRPr="00E772FD" w14:paraId="2B057706" w14:textId="77777777" w:rsidTr="00B65DB4">
        <w:trPr>
          <w:trHeight w:val="509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18FF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5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D16B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CC9A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1432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A9C3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32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C54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руб.(план)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44E4A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руб.(исполнение)</w:t>
            </w:r>
          </w:p>
        </w:tc>
      </w:tr>
      <w:tr w:rsidR="00E772FD" w:rsidRPr="00E772FD" w14:paraId="018A4559" w14:textId="77777777" w:rsidTr="00B65DB4">
        <w:trPr>
          <w:trHeight w:val="509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3E12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20D1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A086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F4B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027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8D9E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CA673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772FD" w:rsidRPr="00E772FD" w14:paraId="7BD5FB4E" w14:textId="77777777" w:rsidTr="00B65DB4">
        <w:trPr>
          <w:trHeight w:val="1765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32A5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B4E1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0174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98FC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D1E5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16B5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F8E8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B5AB6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3BC26" w14:textId="77777777" w:rsidR="00E772FD" w:rsidRPr="00E772FD" w:rsidRDefault="00E772FD" w:rsidP="00E772FD">
            <w:pPr>
              <w:tabs>
                <w:tab w:val="left" w:pos="189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E772FD" w:rsidRPr="00E772FD" w14:paraId="3FB48DB6" w14:textId="77777777" w:rsidTr="00B65DB4">
        <w:trPr>
          <w:trHeight w:val="87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6E92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A725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0C41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FED2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953C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08B2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11 936,226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7536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1 093,680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7500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11625,471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65D4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287,68</w:t>
            </w:r>
          </w:p>
        </w:tc>
      </w:tr>
      <w:tr w:rsidR="00E772FD" w:rsidRPr="00E772FD" w14:paraId="6651D84D" w14:textId="77777777" w:rsidTr="00B65DB4">
        <w:trPr>
          <w:trHeight w:val="87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D45B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7C1E9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6F85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1DC4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C4BE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810D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1 041,518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BEBF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8B76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1041,518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CAB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6CB60444" w14:textId="77777777" w:rsidTr="00B65DB4">
        <w:trPr>
          <w:trHeight w:val="99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3F6C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F5DA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99BF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18F6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72FA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B277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1 041,518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4E41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EBEC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1041,518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A17F6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6F55379A" w14:textId="77777777" w:rsidTr="00B65DB4">
        <w:trPr>
          <w:trHeight w:val="98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EA4F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C09D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1B8E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0045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31F7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B42B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1 041,518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A632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9D94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1041,518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269E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0F2E108B" w14:textId="77777777" w:rsidTr="00B65DB4">
        <w:trPr>
          <w:trHeight w:val="52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2FED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652BF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1336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E550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0E07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0C0F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1 041,518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7043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8A47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1041,518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9585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92FA752" w14:textId="77777777" w:rsidTr="00B65DB4">
        <w:trPr>
          <w:trHeight w:val="102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D544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7E377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E2FD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D016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B80C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8C45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1 266,309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FFF5E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47C8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1206,117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96C60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0F79131" w14:textId="77777777" w:rsidTr="00B65DB4">
        <w:trPr>
          <w:trHeight w:val="832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2C5C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A976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FD73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F14D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E819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EA519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1 266,309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073BE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51AB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1206,117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DA388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15F0E510" w14:textId="77777777" w:rsidTr="00B65DB4">
        <w:trPr>
          <w:trHeight w:val="822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9D72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F982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E12B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1204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FC17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E009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729,325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9A58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065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729,325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DE617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69961320" w14:textId="77777777" w:rsidTr="00B65DB4">
        <w:trPr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04F1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6C248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7FBF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A8C0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A92B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BCD8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729,325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8735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E56A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729,325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3FE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5FEE42AE" w14:textId="77777777" w:rsidTr="00B65DB4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891C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D99B8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F0F8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4305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E982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ED17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235,312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7049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81BC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F668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A9D901F" w14:textId="77777777" w:rsidTr="00B65DB4">
        <w:trPr>
          <w:trHeight w:val="519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0F90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E905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4D4D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6178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113D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4219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235,312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94D9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2420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B7B1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6EEFF2A4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ED7A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39B60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C81D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D4E3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EC0F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E936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301,672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9F36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31C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301,672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48B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2D7A4130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C6D1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1302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1B94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E134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6DBB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6FF0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301,672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26E5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F94F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301,672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2725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1114593" w14:textId="77777777" w:rsidTr="00B65DB4">
        <w:trPr>
          <w:trHeight w:val="76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39B6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D13B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9F26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61A1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48E3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FEED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A0C9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B57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81BD9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13CD371" w14:textId="77777777" w:rsidTr="00B65DB4">
        <w:trPr>
          <w:trHeight w:val="8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6E7E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B580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D70A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72AE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5CC4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A193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5CB3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CE7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DD04D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6EB887F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87C1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DDA6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1271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49C1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584F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B94D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98EB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3D19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BD3D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E7E5B98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0475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E320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1B9F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9066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6D7E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4E3B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11C5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8A07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1509D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70CB75A6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CB7C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313C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B766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9A8C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CC66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4AE7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126,733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602E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9C1B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126,733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527D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5ACCF6B8" w14:textId="77777777" w:rsidTr="00B65DB4">
        <w:trPr>
          <w:trHeight w:val="783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D654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2438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4A45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1C72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2987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09B0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126,733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8F89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4D16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126,733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155F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163F46C9" w14:textId="77777777" w:rsidTr="00B65DB4">
        <w:trPr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1DE0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F0BE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79B1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4BD5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03DC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E8AE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2AB2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14E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57C53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0E6B5F0B" w14:textId="77777777" w:rsidTr="00B65DB4">
        <w:trPr>
          <w:trHeight w:val="76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B3D3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79F80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EC06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7ED2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20B2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26EB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D7DD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FBA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C967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1B1679EA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9EEC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9401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BEA3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4836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3428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BB24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60,733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2E5A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D59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60,733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9B2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F93BC95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FC49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5089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6F30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7190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8238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86AF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60,733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BFC3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7A13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60,733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FE57D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65A34172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6879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D193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DB0B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0626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CA73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6FA7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35DC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17E2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05B8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287,68</w:t>
            </w:r>
          </w:p>
        </w:tc>
      </w:tr>
      <w:tr w:rsidR="00E772FD" w:rsidRPr="00E772FD" w14:paraId="7710D7F8" w14:textId="77777777" w:rsidTr="00CF6956">
        <w:trPr>
          <w:trHeight w:val="1019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2AD9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A91B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5BA4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72B1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D55F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7D68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E8F5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D548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0455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287,68</w:t>
            </w:r>
          </w:p>
        </w:tc>
      </w:tr>
      <w:tr w:rsidR="00E772FD" w:rsidRPr="00E772FD" w14:paraId="6CD450B9" w14:textId="77777777" w:rsidTr="00CF6956">
        <w:trPr>
          <w:trHeight w:val="96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A3C3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5761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FC48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2E15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B4A8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5FB6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B3FC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154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359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</w:tr>
      <w:tr w:rsidR="00E772FD" w:rsidRPr="00E772FD" w14:paraId="31345F83" w14:textId="77777777" w:rsidTr="00B65DB4">
        <w:trPr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9CC1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80E3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6F94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4E3D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595E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4C73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B4BF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E2B8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9C4E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</w:tr>
      <w:tr w:rsidR="00E772FD" w:rsidRPr="00E772FD" w14:paraId="1551B94D" w14:textId="77777777" w:rsidTr="00B65DB4">
        <w:trPr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0ECE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CF1E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8BCD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0D46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04C0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18AA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9,052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FED0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5C5C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CDD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9,052</w:t>
            </w:r>
          </w:p>
        </w:tc>
      </w:tr>
      <w:tr w:rsidR="00E772FD" w:rsidRPr="00E772FD" w14:paraId="04D7289A" w14:textId="77777777" w:rsidTr="00CF6956">
        <w:trPr>
          <w:trHeight w:val="523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E787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F6D1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9679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71FC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C24E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FE66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9,052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6609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39D9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F6C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9,052</w:t>
            </w:r>
          </w:p>
        </w:tc>
      </w:tr>
      <w:tr w:rsidR="00E772FD" w:rsidRPr="00E772FD" w14:paraId="772D00C5" w14:textId="77777777" w:rsidTr="00B65DB4">
        <w:trPr>
          <w:trHeight w:val="76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D515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7708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565D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04DF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C797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C978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F0DC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1954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2E16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26BF207" w14:textId="77777777" w:rsidTr="00CF6956">
        <w:trPr>
          <w:trHeight w:val="91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36C4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E544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4429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BA56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50E4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1739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B36E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507D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96F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1451BF32" w14:textId="77777777" w:rsidTr="00B65DB4">
        <w:trPr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0BE0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6D0F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B2CA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DFBB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E293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F1FD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5F359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553B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91E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A18D658" w14:textId="77777777" w:rsidTr="00CF6956">
        <w:trPr>
          <w:trHeight w:val="449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0976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D8477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FA39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3DA4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AC53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DAC5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A91F9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F90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3D617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5A795718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3CB5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C3BC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EB24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9942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6420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03C3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979,913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402B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931C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811,668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7461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BED4105" w14:textId="77777777" w:rsidTr="00CF6956">
        <w:trPr>
          <w:trHeight w:val="114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F130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9CF2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DF73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2F61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6BD4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7EAC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979,913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62DD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9FD8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811,668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1AA1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2AC97FBE" w14:textId="77777777" w:rsidTr="00B65DB4">
        <w:trPr>
          <w:trHeight w:val="57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42EF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98A07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0E40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947F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BDED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1032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979,913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38EB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7EE1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811,668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6EE8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5C3E6E2" w14:textId="77777777" w:rsidTr="00B65DB4">
        <w:trPr>
          <w:trHeight w:val="75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65E1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539F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D210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9E0A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BC32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A854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979,913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729D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EAE9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811,668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CE81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02D8046D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D328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881B8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5426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1BCC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47AE1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B005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1 319,812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944D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335F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1319,812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053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7A7376C1" w14:textId="77777777" w:rsidTr="00CF6956">
        <w:trPr>
          <w:trHeight w:val="877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E887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5FFE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7BE2D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79C17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BECB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59BA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1 319,812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00CD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A358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1319,812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5610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CB5285D" w14:textId="77777777" w:rsidTr="00CF6956">
        <w:trPr>
          <w:trHeight w:val="778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FCD3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1723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714F3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B82DF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8819F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19E1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625,765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A65FE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79D5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625,765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B55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5905E029" w14:textId="77777777" w:rsidTr="00B65DB4">
        <w:trPr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A514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BD97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1B20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842B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41D7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BB7B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625,765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4FFD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B2B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625,765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F3D77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66E1CFDD" w14:textId="77777777" w:rsidTr="00B65DB4">
        <w:trPr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56E3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32933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059D9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3CF3F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26FA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1B28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694,047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BD27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1A1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694,047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A02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1A455B48" w14:textId="77777777" w:rsidTr="00B65DB4">
        <w:trPr>
          <w:trHeight w:val="76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0323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45003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E54B0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3B65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7B9C6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E85F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694,047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56469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05B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694,047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9CA5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0C3DB81" w14:textId="77777777" w:rsidTr="00B65DB4">
        <w:trPr>
          <w:trHeight w:val="24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B989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ADFD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9C0B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36AF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ABBE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85029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1 390,139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7FF4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9EE9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1390,139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3B50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806,000</w:t>
            </w:r>
          </w:p>
        </w:tc>
      </w:tr>
      <w:tr w:rsidR="00E772FD" w:rsidRPr="00E772FD" w14:paraId="2338C680" w14:textId="77777777" w:rsidTr="00CF6956">
        <w:trPr>
          <w:trHeight w:val="90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8AC5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7921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B6C9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0E11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76D0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F225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1 390,139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5B68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83F1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1390,139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964B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806,000</w:t>
            </w:r>
          </w:p>
        </w:tc>
      </w:tr>
      <w:tr w:rsidR="00E772FD" w:rsidRPr="00E772FD" w14:paraId="121B6C3F" w14:textId="77777777" w:rsidTr="00B65DB4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3DB1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7FF5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C1A4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8F5E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F60A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C0BE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1 390,139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0CAD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3AAD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1390,139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D240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806,000</w:t>
            </w:r>
          </w:p>
        </w:tc>
      </w:tr>
      <w:tr w:rsidR="00E772FD" w:rsidRPr="00E772FD" w14:paraId="15797662" w14:textId="77777777" w:rsidTr="00B65DB4">
        <w:trPr>
          <w:trHeight w:val="73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4689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DD33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D5ED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D3BB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8F03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436C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1 390,139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7925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5159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1390,139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994A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806,000</w:t>
            </w:r>
          </w:p>
        </w:tc>
      </w:tr>
      <w:tr w:rsidR="00E772FD" w:rsidRPr="00E772FD" w14:paraId="49665E35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F56A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C48B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D8A3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D1B2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69A1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1C9F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E7E6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4BFB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B981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7CE9FB72" w14:textId="77777777" w:rsidTr="00CF6956">
        <w:trPr>
          <w:trHeight w:val="1026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8E56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58B90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809E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1912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B618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8A34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D8A1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7EC1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86C9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5CC47792" w14:textId="77777777" w:rsidTr="00B65DB4">
        <w:trPr>
          <w:trHeight w:val="3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03F8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1BBF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3D23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51EC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B17C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D0D4E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4508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900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24BF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0AC7CADB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C011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3B703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0C32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ACF6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3C3B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9064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2726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B1A5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DE49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5BCA9E36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DDE0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C257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5F50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72E7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D97C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4179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4 644,721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8D59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6F05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4562,403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00DB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207AE55B" w14:textId="77777777" w:rsidTr="00CF6956">
        <w:trPr>
          <w:trHeight w:val="548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4662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F5BD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</w:t>
            </w: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2AB4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2C0A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4AC8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C120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4 644,721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DA0D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43D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4562,403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9BD9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1AD87F9C" w14:textId="77777777" w:rsidTr="00CF6956">
        <w:trPr>
          <w:trHeight w:val="90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DA0F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3D899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9556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D1E0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546A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3A41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2 405,191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C08F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8F9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2405,191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DE720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F33066B" w14:textId="77777777" w:rsidTr="00CF6956">
        <w:trPr>
          <w:trHeight w:val="356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433F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BC3E8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7884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4D6E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5291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65B0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2 405,191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E14A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E61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2405,191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812B9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D95CBB7" w14:textId="77777777" w:rsidTr="00B65DB4">
        <w:trPr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A0E1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B4C5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B8FA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3A7E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E256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DFFB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1 531,082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7EFC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F55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1448,764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1DAD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2B7CDE3A" w14:textId="77777777" w:rsidTr="00B65DB4">
        <w:trPr>
          <w:trHeight w:val="53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5024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411C3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A4EB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B8DE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F268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562C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1 531,082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A66E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394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1448,764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17F49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5A0D525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60E3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C483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A758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B0A2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0E1F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9A73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174,228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16ED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9B1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174,228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2296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2761FF8A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DC1A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A51D8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2BE3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6EE8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8DE7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BA6E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174,228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E581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327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174,228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E7C4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1E19B2F4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52BD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0E293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1163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E1CB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05F1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BC6B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534,220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28B5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91A1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534,220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A883F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5AA1A9C9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3065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63CC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7431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683A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6837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DB96E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534,220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F84F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C763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534,220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9D5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19B4D245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B7C4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B9E16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C9A3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5234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7E2F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BEF9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370,000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301A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2DA9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9209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665947CC" w14:textId="77777777" w:rsidTr="00B65DB4">
        <w:trPr>
          <w:trHeight w:val="80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3737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254C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A61D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8DE0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BB4A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E1DE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EA38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34B4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C9B7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E04AE2E" w14:textId="77777777" w:rsidTr="00B65DB4">
        <w:trPr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4408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CC966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70AA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1404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C9F5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8BBF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0E9B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4227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C4160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05684B55" w14:textId="77777777" w:rsidTr="00B65DB4">
        <w:trPr>
          <w:trHeight w:val="467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AFE4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A461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F6E5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9E4B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80EC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BE16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20E1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38FF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73AD1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01C85A7F" w14:textId="77777777" w:rsidTr="00CF6956">
        <w:trPr>
          <w:trHeight w:val="198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EA27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B9DF9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8452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0DD9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1416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6963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E4DC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A4D7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B25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0753B0C" w14:textId="77777777" w:rsidTr="00B65DB4">
        <w:trPr>
          <w:trHeight w:val="54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4781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05F9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085E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E3C3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924D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7D0B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E7FD9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BAEC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CE761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27D217C2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707C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28E59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BCE7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D694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D8B5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820E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3785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C787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59B4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ABBF55D" w14:textId="77777777" w:rsidTr="00B65DB4">
        <w:trPr>
          <w:trHeight w:val="8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62CB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E4E0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3814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3B03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B76E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D8F1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6C23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8A8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1238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5E8A0806" w14:textId="77777777" w:rsidTr="00B65DB4">
        <w:trPr>
          <w:trHeight w:val="3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0C10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A3E5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6D27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616C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46C1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3971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8BE1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B65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E4CED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15AA21C1" w14:textId="77777777" w:rsidTr="00B65DB4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2A59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89DA1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3ED7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924F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B65C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B710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C2A8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691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46E59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622A75B4" w14:textId="77777777" w:rsidTr="00B65DB4">
        <w:trPr>
          <w:trHeight w:val="255"/>
        </w:trPr>
        <w:tc>
          <w:tcPr>
            <w:tcW w:w="89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DDB64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122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11 936,226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0DAEE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1 093,680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B81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11625,471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2768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287,68</w:t>
            </w:r>
          </w:p>
        </w:tc>
      </w:tr>
    </w:tbl>
    <w:p w14:paraId="319660C3" w14:textId="4E1941F3" w:rsidR="00D15092" w:rsidRDefault="00D15092" w:rsidP="002A1E5E">
      <w:pPr>
        <w:rPr>
          <w:rFonts w:ascii="Times New Roman" w:hAnsi="Times New Roman" w:cs="Times New Roman"/>
        </w:rPr>
      </w:pPr>
    </w:p>
    <w:tbl>
      <w:tblPr>
        <w:tblW w:w="14884" w:type="dxa"/>
        <w:tblLook w:val="04A0" w:firstRow="1" w:lastRow="0" w:firstColumn="1" w:lastColumn="0" w:noHBand="0" w:noVBand="1"/>
      </w:tblPr>
      <w:tblGrid>
        <w:gridCol w:w="656"/>
        <w:gridCol w:w="7566"/>
        <w:gridCol w:w="1426"/>
        <w:gridCol w:w="1834"/>
        <w:gridCol w:w="1561"/>
        <w:gridCol w:w="7"/>
        <w:gridCol w:w="1666"/>
        <w:gridCol w:w="168"/>
      </w:tblGrid>
      <w:tr w:rsidR="00A92EEF" w:rsidRPr="00A92EEF" w14:paraId="5636C300" w14:textId="77777777" w:rsidTr="00CF6956">
        <w:trPr>
          <w:gridAfter w:val="1"/>
          <w:wAfter w:w="168" w:type="dxa"/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A4522" w14:textId="6EEA865F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</w:p>
        </w:tc>
        <w:tc>
          <w:tcPr>
            <w:tcW w:w="14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AEF30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3</w:t>
            </w:r>
          </w:p>
        </w:tc>
      </w:tr>
      <w:tr w:rsidR="00A92EEF" w:rsidRPr="00A92EEF" w14:paraId="3AEA012E" w14:textId="77777777" w:rsidTr="00CF6956">
        <w:trPr>
          <w:gridAfter w:val="1"/>
          <w:wAfter w:w="168" w:type="dxa"/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3CA8B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color w:val="000000"/>
                <w:lang w:eastAsia="ru-RU"/>
              </w:rPr>
              <w:t> </w:t>
            </w:r>
          </w:p>
        </w:tc>
        <w:tc>
          <w:tcPr>
            <w:tcW w:w="14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DED6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решению № 181 от 27.04.2024г.</w:t>
            </w:r>
          </w:p>
        </w:tc>
      </w:tr>
      <w:tr w:rsidR="00A92EEF" w:rsidRPr="00A92EEF" w14:paraId="392A34F5" w14:textId="77777777" w:rsidTr="00CF6956">
        <w:trPr>
          <w:gridAfter w:val="1"/>
          <w:wAfter w:w="168" w:type="dxa"/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C1D59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color w:val="000000"/>
                <w:lang w:eastAsia="ru-RU"/>
              </w:rPr>
              <w:t> </w:t>
            </w:r>
          </w:p>
        </w:tc>
        <w:tc>
          <w:tcPr>
            <w:tcW w:w="14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EBECB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6FA9484B" w14:textId="77777777" w:rsidTr="00CF6956">
        <w:trPr>
          <w:gridAfter w:val="1"/>
          <w:wAfter w:w="168" w:type="dxa"/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E7239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color w:val="000000"/>
                <w:lang w:eastAsia="ru-RU"/>
              </w:rPr>
              <w:t> </w:t>
            </w:r>
          </w:p>
        </w:tc>
        <w:tc>
          <w:tcPr>
            <w:tcW w:w="14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0B8AB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38D47B1F" w14:textId="77777777" w:rsidTr="00CF6956">
        <w:trPr>
          <w:gridAfter w:val="1"/>
          <w:wAfter w:w="168" w:type="dxa"/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474CB9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color w:val="000000"/>
                <w:lang w:eastAsia="ru-RU"/>
              </w:rPr>
              <w:t> </w:t>
            </w:r>
          </w:p>
        </w:tc>
        <w:tc>
          <w:tcPr>
            <w:tcW w:w="14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57293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39D50D64" w14:textId="77777777" w:rsidTr="00CF6956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415D3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color w:val="000000"/>
                <w:lang w:eastAsia="ru-RU"/>
              </w:rPr>
              <w:t> </w:t>
            </w:r>
          </w:p>
        </w:tc>
        <w:tc>
          <w:tcPr>
            <w:tcW w:w="7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61705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EDECB7" w14:textId="3631D403" w:rsidR="00A92EEF" w:rsidRPr="00A92EEF" w:rsidRDefault="00A92EEF" w:rsidP="00CF6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EF06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D460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EEF" w:rsidRPr="00A92EEF" w14:paraId="782B2BEA" w14:textId="77777777" w:rsidTr="00CF6956">
        <w:trPr>
          <w:gridAfter w:val="1"/>
          <w:wAfter w:w="168" w:type="dxa"/>
          <w:trHeight w:val="840"/>
        </w:trPr>
        <w:tc>
          <w:tcPr>
            <w:tcW w:w="147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6F76BE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Расходы бюджета сельского поселения Черный Ключ муниципального района Клявлинский Самарской области </w:t>
            </w:r>
            <w:proofErr w:type="gramStart"/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  2023</w:t>
            </w:r>
            <w:proofErr w:type="gramEnd"/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 по разделам и подразделам классификации расходов бюджета</w:t>
            </w:r>
          </w:p>
        </w:tc>
      </w:tr>
      <w:tr w:rsidR="00A92EEF" w:rsidRPr="00A92EEF" w14:paraId="0304CDB0" w14:textId="77777777" w:rsidTr="00CF6956">
        <w:trPr>
          <w:trHeight w:val="75"/>
        </w:trPr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40A87E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CC69B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C2A89" w14:textId="77777777" w:rsidR="00A92EEF" w:rsidRPr="00A92EEF" w:rsidRDefault="00A92EEF" w:rsidP="00A92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897C6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33DC6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5D3A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EEF" w:rsidRPr="00A92EEF" w14:paraId="3522B4D1" w14:textId="77777777" w:rsidTr="00CF6956">
        <w:trPr>
          <w:trHeight w:val="509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5398A0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7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31B1B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 раздела</w:t>
            </w:r>
            <w:proofErr w:type="gramEnd"/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подраздела расходов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039149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Сумма, тыс. руб.(план)</w:t>
            </w:r>
          </w:p>
        </w:tc>
        <w:tc>
          <w:tcPr>
            <w:tcW w:w="34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E95304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lang w:eastAsia="ru-RU"/>
              </w:rPr>
              <w:t>Сумма, тыс. руб.(исполнение)</w:t>
            </w:r>
          </w:p>
        </w:tc>
      </w:tr>
      <w:tr w:rsidR="00A92EEF" w:rsidRPr="00A92EEF" w14:paraId="05B73CB1" w14:textId="77777777" w:rsidTr="00CF6956">
        <w:trPr>
          <w:trHeight w:val="509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9337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F5DED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328BD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E93C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EEF" w:rsidRPr="00A92EEF" w14:paraId="79B20345" w14:textId="77777777" w:rsidTr="00CF6956">
        <w:trPr>
          <w:trHeight w:val="2118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00327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5D97E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9586F2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66D963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EA540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64C8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A92EEF" w:rsidRPr="00A92EEF" w14:paraId="08B49A06" w14:textId="77777777" w:rsidTr="00CF6956">
        <w:trPr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346B6C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9E3BB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723A1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2 516,053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2ACD2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0C703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2 455,861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9FCF" w14:textId="77777777" w:rsidR="00A92EEF" w:rsidRPr="00A92EEF" w:rsidRDefault="00A92EEF" w:rsidP="00A92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92EE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0E35479B" w14:textId="77777777" w:rsidTr="00CF6956">
        <w:trPr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859925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0E66E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A4B019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1 041,518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049A61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35945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1 041,518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4AAB1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55879410" w14:textId="77777777" w:rsidTr="00CF6956">
        <w:trPr>
          <w:trHeight w:val="75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08D02A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6A057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21594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1 266,309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629EC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284E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1 206,117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22DE5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3AE7079B" w14:textId="77777777" w:rsidTr="00CF6956">
        <w:trPr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481CE7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9A3C1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5C1B26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8A5A3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2FE6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60E14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2A5A81C9" w14:textId="77777777" w:rsidTr="00CF6956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1BA657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93A0F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C54536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126,733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FD1AD0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A4A25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126,733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B4A35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40073231" w14:textId="77777777" w:rsidTr="00CF6956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31CE23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E17EA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A847F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DCE3E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F2E31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BE685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287,680</w:t>
            </w:r>
          </w:p>
        </w:tc>
      </w:tr>
      <w:tr w:rsidR="00A92EEF" w:rsidRPr="00A92EEF" w14:paraId="235D331E" w14:textId="77777777" w:rsidTr="00CF6956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1D4C47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42EC3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82C92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6ACC1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50ED5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F83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287,680</w:t>
            </w:r>
          </w:p>
        </w:tc>
      </w:tr>
      <w:tr w:rsidR="00A92EEF" w:rsidRPr="00A92EEF" w14:paraId="7408A03F" w14:textId="77777777" w:rsidTr="00CF6956">
        <w:trPr>
          <w:trHeight w:val="52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7ED745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0300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555F3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8F03A0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8ADB61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EF24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5A8D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48FC10C6" w14:textId="77777777" w:rsidTr="00CF6956">
        <w:trPr>
          <w:trHeight w:val="48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F8869A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08336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C66A1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1968F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98C06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D6BC5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1008668F" w14:textId="77777777" w:rsidTr="00CF6956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1C6A97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1CA58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2C613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979,913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9B681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5B2E6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811,668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C1EC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6FF057C0" w14:textId="77777777" w:rsidTr="00CF6956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533E0A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FC10C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1DEB2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979,913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D26844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6EEA5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811,668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DFD1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338F4645" w14:textId="77777777" w:rsidTr="00CF6956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635735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59333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BCEA9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2 709,951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814FC4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806,000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DFE0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2 709,951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714A1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806,000</w:t>
            </w:r>
          </w:p>
        </w:tc>
      </w:tr>
      <w:tr w:rsidR="00A92EEF" w:rsidRPr="00A92EEF" w14:paraId="69B319FB" w14:textId="77777777" w:rsidTr="00CF6956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87A07B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4593C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8048BB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1 319,812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732A6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E0CE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1 319,812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2CEC4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5EB56D14" w14:textId="77777777" w:rsidTr="00CF6956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F897CA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3DF8C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03DC6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1 390,139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2BD78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806,000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91E88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1 390,139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06DF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806,000</w:t>
            </w:r>
          </w:p>
        </w:tc>
      </w:tr>
      <w:tr w:rsidR="00A92EEF" w:rsidRPr="00A92EEF" w14:paraId="63D92C7C" w14:textId="77777777" w:rsidTr="00CF6956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2690D3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ED274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2CAA3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8C015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C20E6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6FD89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042BE51F" w14:textId="77777777" w:rsidTr="00CF6956">
        <w:trPr>
          <w:trHeight w:val="28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8C8856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70550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739F2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ACC9B8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3870B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05363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3866D209" w14:textId="77777777" w:rsidTr="00CF6956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018CD0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3C408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0430C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4 644,721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D06C9B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34B21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4 562,403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FC25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299AD395" w14:textId="77777777" w:rsidTr="00CF6956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947EC1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FA9FF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B98D74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4 644,721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7471A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A188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4 562,403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C81C1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54A63A84" w14:textId="77777777" w:rsidTr="00CF6956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3C862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B157F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145DF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370,000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658261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79F2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370,000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25652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745E416F" w14:textId="77777777" w:rsidTr="00CF6956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FB2AC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631D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822E1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2FECC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C14E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370,000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47CD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7A7EC375" w14:textId="77777777" w:rsidTr="00CF6956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0147D8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E018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FCC27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BD8B8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E7F46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9A57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1A7DF12E" w14:textId="77777777" w:rsidTr="00CF6956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1D671F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A07C6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D905F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C739D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3987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C19FE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4BF89F71" w14:textId="77777777" w:rsidTr="00CF6956">
        <w:trPr>
          <w:trHeight w:val="25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9A2542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9453F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11 936,226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669988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1 093,680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CA5B0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11 625,471</w:t>
            </w:r>
          </w:p>
        </w:tc>
        <w:tc>
          <w:tcPr>
            <w:tcW w:w="1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D1C05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1 093,680</w:t>
            </w:r>
          </w:p>
        </w:tc>
      </w:tr>
    </w:tbl>
    <w:p w14:paraId="20763F33" w14:textId="3AE3B142" w:rsidR="00A92EEF" w:rsidRDefault="00A92EEF" w:rsidP="002A1E5E">
      <w:pPr>
        <w:rPr>
          <w:rFonts w:ascii="Times New Roman" w:hAnsi="Times New Roman" w:cs="Times New Roman"/>
        </w:rPr>
      </w:pPr>
    </w:p>
    <w:p w14:paraId="4C140472" w14:textId="36FB7097" w:rsidR="00A92EEF" w:rsidRDefault="00A92EEF" w:rsidP="002A1E5E">
      <w:pPr>
        <w:rPr>
          <w:rFonts w:ascii="Times New Roman" w:hAnsi="Times New Roman" w:cs="Times New Roman"/>
        </w:rPr>
      </w:pPr>
    </w:p>
    <w:tbl>
      <w:tblPr>
        <w:tblW w:w="14525" w:type="dxa"/>
        <w:tblLook w:val="04A0" w:firstRow="1" w:lastRow="0" w:firstColumn="1" w:lastColumn="0" w:noHBand="0" w:noVBand="1"/>
      </w:tblPr>
      <w:tblGrid>
        <w:gridCol w:w="5387"/>
        <w:gridCol w:w="1843"/>
        <w:gridCol w:w="1134"/>
        <w:gridCol w:w="1275"/>
        <w:gridCol w:w="1701"/>
        <w:gridCol w:w="1560"/>
        <w:gridCol w:w="1625"/>
      </w:tblGrid>
      <w:tr w:rsidR="00A92EEF" w:rsidRPr="00A92EEF" w14:paraId="4C8294F6" w14:textId="77777777" w:rsidTr="00A92EEF">
        <w:trPr>
          <w:trHeight w:val="285"/>
        </w:trPr>
        <w:tc>
          <w:tcPr>
            <w:tcW w:w="145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794BD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5176B50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38037E5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40E17D7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AB3EAFD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7F66AC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B31BD24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EDC8E89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17A3611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320939" w14:textId="7E743993" w:rsidR="00616B61" w:rsidRDefault="00616B61" w:rsidP="00616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BD1BF60" w14:textId="2BA346D6" w:rsidR="00616B61" w:rsidRDefault="00616B61" w:rsidP="00616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E1474D" w14:textId="2A791A5C" w:rsidR="00CF6956" w:rsidRDefault="00CF6956" w:rsidP="00616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F4F68B" w14:textId="77777777" w:rsidR="00CF6956" w:rsidRDefault="00CF6956" w:rsidP="00616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4925F87" w14:textId="77777777" w:rsidR="00616B61" w:rsidRDefault="00616B61" w:rsidP="00616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C3A4A0B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5F03DE0" w14:textId="7D16BC14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4</w:t>
            </w:r>
          </w:p>
        </w:tc>
      </w:tr>
      <w:tr w:rsidR="00A92EEF" w:rsidRPr="00A92EEF" w14:paraId="4690A9F7" w14:textId="77777777" w:rsidTr="00A92EEF">
        <w:trPr>
          <w:trHeight w:val="285"/>
        </w:trPr>
        <w:tc>
          <w:tcPr>
            <w:tcW w:w="145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9925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 решению № 181 от 27.04.2024г.</w:t>
            </w:r>
          </w:p>
        </w:tc>
      </w:tr>
      <w:tr w:rsidR="00A92EEF" w:rsidRPr="00A92EEF" w14:paraId="2D39DA4B" w14:textId="77777777" w:rsidTr="00CF6956">
        <w:trPr>
          <w:trHeight w:val="86"/>
        </w:trPr>
        <w:tc>
          <w:tcPr>
            <w:tcW w:w="145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D53AB4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6062B329" w14:textId="77777777" w:rsidTr="00A92EEF">
        <w:trPr>
          <w:trHeight w:val="285"/>
        </w:trPr>
        <w:tc>
          <w:tcPr>
            <w:tcW w:w="145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82CF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5CF85CFE" w14:textId="77777777" w:rsidTr="00A92EEF">
        <w:trPr>
          <w:trHeight w:val="285"/>
        </w:trPr>
        <w:tc>
          <w:tcPr>
            <w:tcW w:w="145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01026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0A8BC476" w14:textId="77777777" w:rsidTr="00A92EEF">
        <w:trPr>
          <w:trHeight w:val="338"/>
        </w:trPr>
        <w:tc>
          <w:tcPr>
            <w:tcW w:w="145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145849" w14:textId="0AA2F20A" w:rsidR="00A92EEF" w:rsidRPr="00A92EEF" w:rsidRDefault="00A92EEF" w:rsidP="00CF6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EEF" w:rsidRPr="00A92EEF" w14:paraId="2A65A80C" w14:textId="77777777" w:rsidTr="00A92EEF">
        <w:trPr>
          <w:trHeight w:val="780"/>
        </w:trPr>
        <w:tc>
          <w:tcPr>
            <w:tcW w:w="145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FC9179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бюджета сельского поселения Черный Ключ муниципального района Клявлинский Самарской области за 2023 </w:t>
            </w:r>
            <w:proofErr w:type="gramStart"/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  по</w:t>
            </w:r>
            <w:proofErr w:type="gramEnd"/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</w:t>
            </w:r>
          </w:p>
        </w:tc>
      </w:tr>
      <w:tr w:rsidR="00A92EEF" w:rsidRPr="00A92EEF" w14:paraId="4F6E9EB2" w14:textId="77777777" w:rsidTr="00A92EEF">
        <w:trPr>
          <w:trHeight w:val="28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ECAD14" w14:textId="77777777" w:rsidR="00A92EEF" w:rsidRPr="00A92EEF" w:rsidRDefault="00A92EEF" w:rsidP="00A92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92EE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88E24" w14:textId="77777777" w:rsidR="00A92EEF" w:rsidRPr="00A92EEF" w:rsidRDefault="00A92EEF" w:rsidP="00A92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92EE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1C58F" w14:textId="77777777" w:rsidR="00A92EEF" w:rsidRPr="00A92EEF" w:rsidRDefault="00A92EEF" w:rsidP="00A92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92EE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4C78F" w14:textId="77777777" w:rsidR="00A92EEF" w:rsidRPr="00A92EEF" w:rsidRDefault="00A92EEF" w:rsidP="00A92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186CCC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2C29F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14486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EEF" w:rsidRPr="00A92EEF" w14:paraId="37A3AF5B" w14:textId="77777777" w:rsidTr="00A92EEF">
        <w:trPr>
          <w:trHeight w:val="285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CB0095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E23FE0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B955DB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361F9876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руб.(план)</w:t>
            </w:r>
          </w:p>
        </w:tc>
        <w:tc>
          <w:tcPr>
            <w:tcW w:w="3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28C1E7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Сумма, тыс. руб.(план)</w:t>
            </w:r>
          </w:p>
        </w:tc>
      </w:tr>
      <w:tr w:rsidR="00A92EEF" w:rsidRPr="00A92EEF" w14:paraId="0C73DDE1" w14:textId="77777777" w:rsidTr="00CF6956">
        <w:trPr>
          <w:trHeight w:val="1739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1A64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02A1E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CBF27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9E178E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51FA7B00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D95BB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DB88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A92EEF" w:rsidRPr="00A92EEF" w14:paraId="557F2CF2" w14:textId="77777777" w:rsidTr="00CF6956">
        <w:trPr>
          <w:trHeight w:val="12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3C2AD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203AB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787BF5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382FC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979,913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7B8EEED0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A0D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811,668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42F81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</w:tr>
      <w:tr w:rsidR="00A92EEF" w:rsidRPr="00A92EEF" w14:paraId="6030B0C6" w14:textId="77777777" w:rsidTr="00A92EEF">
        <w:trPr>
          <w:trHeight w:val="68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C2BE4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5C737E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C75BF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1F5570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979,913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7E1D93B5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887C8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lang w:eastAsia="ru-RU"/>
              </w:rPr>
              <w:t>811,668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DD566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</w:tr>
      <w:tr w:rsidR="00A92EEF" w:rsidRPr="00A92EEF" w14:paraId="08F0FA31" w14:textId="77777777" w:rsidTr="00A92EEF">
        <w:trPr>
          <w:trHeight w:val="80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A8C8C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EEB0ED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063450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11AE1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979,913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4A5077B4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D1BF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lang w:eastAsia="ru-RU"/>
              </w:rPr>
              <w:t>811,668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C770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</w:tr>
      <w:tr w:rsidR="00A92EEF" w:rsidRPr="00A92EEF" w14:paraId="583CC229" w14:textId="77777777" w:rsidTr="00A92EEF">
        <w:trPr>
          <w:trHeight w:val="12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BAEFDC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Муниципальная программа "Развитие органов местного </w:t>
            </w:r>
            <w:proofErr w:type="gramStart"/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909E64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19498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25B846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10 956,313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1B2A2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1 093,680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2DC489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10 813,803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97A7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1 093,680</w:t>
            </w:r>
          </w:p>
        </w:tc>
      </w:tr>
      <w:tr w:rsidR="00A92EEF" w:rsidRPr="00A92EEF" w14:paraId="5915DDD3" w14:textId="77777777" w:rsidTr="00A92EEF">
        <w:trPr>
          <w:trHeight w:val="12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F173F1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F99E3F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38AB7B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176A4B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5 080,426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755AC91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A1109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5080,426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88B9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</w:tr>
      <w:tr w:rsidR="00A92EEF" w:rsidRPr="00A92EEF" w14:paraId="1E55B1D2" w14:textId="77777777" w:rsidTr="00A92E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EBBF78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D33F1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E53C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FFD9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3 030,955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D70419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1902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3030,955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5096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A92EEF" w:rsidRPr="00A92EEF" w14:paraId="05275B00" w14:textId="77777777" w:rsidTr="00A92EEF"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938820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DA0E5D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65DE59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0FF0FF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2 049,471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F9D396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12625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2049,471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5CF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</w:tr>
      <w:tr w:rsidR="00A92EEF" w:rsidRPr="00A92EEF" w14:paraId="68CC1CF5" w14:textId="77777777" w:rsidTr="00A92EEF"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AD37C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F016A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135D8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9B760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4 324,010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50B230F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815,052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CEBB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4181,500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8939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815,052</w:t>
            </w:r>
          </w:p>
        </w:tc>
      </w:tr>
      <w:tr w:rsidR="00A92EEF" w:rsidRPr="00A92EEF" w14:paraId="4A9A7A58" w14:textId="77777777" w:rsidTr="00A92EEF"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FC741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0C0A2A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EEC959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AF17E1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4 324,010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533BD3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815,052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F0D2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4181,500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9262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815,052</w:t>
            </w:r>
          </w:p>
        </w:tc>
      </w:tr>
      <w:tr w:rsidR="00A92EEF" w:rsidRPr="00A92EEF" w14:paraId="164BD79A" w14:textId="77777777" w:rsidTr="00A92EEF"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544E53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D7D26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C70115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815A3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96EFD26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25660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275,000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63DC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3A56303D" w14:textId="77777777" w:rsidTr="00A92EEF"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9AEFE8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F283A1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B08423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A2BF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F04DF11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8E8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275,000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FAF55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5A2BEB2A" w14:textId="77777777" w:rsidTr="00A92E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855E44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7E22D4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0B0DD5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1E971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742,657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397512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327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742,657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BFC7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0B50F329" w14:textId="77777777" w:rsidTr="00A92E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E99B1A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F0140D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3E2E3B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8082C5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742,657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325AAA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01EC8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742,657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CA40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7059CC48" w14:textId="77777777" w:rsidTr="00A92E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8D33C0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072E0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7CD3BA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D3479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534,220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46EF8A0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4DA8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534,220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F7288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29A5F71B" w14:textId="77777777" w:rsidTr="00A92E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FEDE91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AD369F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15325A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39703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534,220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99235A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7146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534,220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67A13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7345333A" w14:textId="77777777" w:rsidTr="00A92E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05963B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6143F3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78BE68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82C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11 936,226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00FA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1 093,680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6169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11 625,471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EA321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1 093,680</w:t>
            </w:r>
          </w:p>
        </w:tc>
      </w:tr>
    </w:tbl>
    <w:p w14:paraId="671B2F43" w14:textId="77777777" w:rsidR="00A92EEF" w:rsidRDefault="00A92EEF" w:rsidP="002A1E5E">
      <w:pPr>
        <w:rPr>
          <w:rFonts w:ascii="Times New Roman" w:hAnsi="Times New Roman" w:cs="Times New Roman"/>
        </w:rPr>
      </w:pPr>
    </w:p>
    <w:tbl>
      <w:tblPr>
        <w:tblW w:w="21126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"/>
        <w:gridCol w:w="2834"/>
        <w:gridCol w:w="7373"/>
        <w:gridCol w:w="1564"/>
        <w:gridCol w:w="1555"/>
        <w:gridCol w:w="142"/>
        <w:gridCol w:w="5107"/>
        <w:gridCol w:w="1540"/>
        <w:gridCol w:w="20"/>
      </w:tblGrid>
      <w:tr w:rsidR="00A92EEF" w14:paraId="7596B9AE" w14:textId="77777777" w:rsidTr="00616B61">
        <w:trPr>
          <w:gridAfter w:val="4"/>
          <w:wAfter w:w="6809" w:type="dxa"/>
          <w:trHeight w:val="315"/>
        </w:trPr>
        <w:tc>
          <w:tcPr>
            <w:tcW w:w="14317" w:type="dxa"/>
            <w:gridSpan w:val="5"/>
            <w:vAlign w:val="bottom"/>
            <w:hideMark/>
          </w:tcPr>
          <w:p w14:paraId="5FB83954" w14:textId="2D28F5A6" w:rsidR="00A92EEF" w:rsidRDefault="00A92EEF" w:rsidP="00616B6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7B1CAD" w14:textId="77777777" w:rsidR="00A92EEF" w:rsidRDefault="00A92EEF" w:rsidP="00616B6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A7FCA5" w14:textId="77777777" w:rsidR="00A92EEF" w:rsidRDefault="00A92EEF" w:rsidP="00616B6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D2F376" w14:textId="77777777" w:rsidR="00A92EEF" w:rsidRDefault="00A92EEF" w:rsidP="00616B6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78BAA6" w14:textId="036668CB" w:rsidR="00A92EEF" w:rsidRDefault="00A92EEF" w:rsidP="00616B6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18EFA2" w14:textId="0698B550" w:rsidR="00616B61" w:rsidRDefault="00616B61" w:rsidP="00616B6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707D3B" w14:textId="77777777" w:rsidR="00616B61" w:rsidRDefault="00616B61" w:rsidP="00616B6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AE1CE1" w14:textId="1764AE55" w:rsidR="00A92EEF" w:rsidRDefault="00A92EEF" w:rsidP="00616B6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№5</w:t>
            </w:r>
          </w:p>
        </w:tc>
      </w:tr>
      <w:tr w:rsidR="00A92EEF" w14:paraId="624427E9" w14:textId="77777777" w:rsidTr="00616B61">
        <w:trPr>
          <w:gridAfter w:val="4"/>
          <w:wAfter w:w="6809" w:type="dxa"/>
          <w:trHeight w:val="285"/>
        </w:trPr>
        <w:tc>
          <w:tcPr>
            <w:tcW w:w="14317" w:type="dxa"/>
            <w:gridSpan w:val="5"/>
            <w:vAlign w:val="bottom"/>
            <w:hideMark/>
          </w:tcPr>
          <w:p w14:paraId="325E2F2A" w14:textId="0C80C23B" w:rsidR="00A92EEF" w:rsidRDefault="00A92EEF" w:rsidP="00616B6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 решению Собрания представителей</w:t>
            </w:r>
          </w:p>
        </w:tc>
      </w:tr>
      <w:tr w:rsidR="00A92EEF" w14:paraId="270CB51F" w14:textId="77777777" w:rsidTr="00616B61">
        <w:trPr>
          <w:gridAfter w:val="4"/>
          <w:wAfter w:w="6809" w:type="dxa"/>
          <w:trHeight w:val="285"/>
        </w:trPr>
        <w:tc>
          <w:tcPr>
            <w:tcW w:w="14317" w:type="dxa"/>
            <w:gridSpan w:val="5"/>
            <w:vAlign w:val="bottom"/>
            <w:hideMark/>
          </w:tcPr>
          <w:p w14:paraId="6BBC04B0" w14:textId="77777777" w:rsidR="00A92EEF" w:rsidRDefault="00A92EEF" w:rsidP="00616B6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сельского поселения Черный Ключ муниципального района Клявлинский Самарской области</w:t>
            </w:r>
          </w:p>
        </w:tc>
      </w:tr>
      <w:tr w:rsidR="00A92EEF" w14:paraId="41B23640" w14:textId="77777777" w:rsidTr="00616B61">
        <w:trPr>
          <w:gridAfter w:val="4"/>
          <w:wAfter w:w="6809" w:type="dxa"/>
          <w:trHeight w:val="285"/>
        </w:trPr>
        <w:tc>
          <w:tcPr>
            <w:tcW w:w="14317" w:type="dxa"/>
            <w:gridSpan w:val="5"/>
            <w:vAlign w:val="bottom"/>
            <w:hideMark/>
          </w:tcPr>
          <w:p w14:paraId="2D8D305E" w14:textId="42A8129F" w:rsidR="00A92EEF" w:rsidRDefault="00A92EEF" w:rsidP="00616B6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"Об утверждении годового отчета об исполнении бюджета сельского поселения Черный Ключ за 2023 год»</w:t>
            </w:r>
          </w:p>
          <w:p w14:paraId="1C855247" w14:textId="428D1ECF" w:rsidR="00A92EEF" w:rsidRDefault="00A92EEF" w:rsidP="00616B6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№181 от 27.04.2024г.</w:t>
            </w:r>
          </w:p>
        </w:tc>
      </w:tr>
      <w:tr w:rsidR="00A92EEF" w14:paraId="7132AA37" w14:textId="77777777" w:rsidTr="00A92EEF">
        <w:trPr>
          <w:gridAfter w:val="2"/>
          <w:wAfter w:w="1560" w:type="dxa"/>
          <w:trHeight w:val="930"/>
        </w:trPr>
        <w:tc>
          <w:tcPr>
            <w:tcW w:w="19566" w:type="dxa"/>
            <w:gridSpan w:val="7"/>
            <w:vAlign w:val="bottom"/>
            <w:hideMark/>
          </w:tcPr>
          <w:p w14:paraId="6CD80186" w14:textId="77777777" w:rsidR="00A92EEF" w:rsidRDefault="00A92EEF" w:rsidP="00A92E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бюджета  сельского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поселения </w:t>
            </w:r>
          </w:p>
          <w:p w14:paraId="35BF6E70" w14:textId="77777777" w:rsidR="00A92EEF" w:rsidRDefault="00A92EEF" w:rsidP="00A92E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Черный Ключ муниципального района Клявлинский Самарской области за 2023 год </w:t>
            </w:r>
          </w:p>
          <w:p w14:paraId="0BFC82CD" w14:textId="77777777" w:rsidR="00A92EEF" w:rsidRDefault="00A92EEF" w:rsidP="00A92E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2EEF" w14:paraId="27B18AF1" w14:textId="77777777" w:rsidTr="00A92EEF">
        <w:trPr>
          <w:trHeight w:val="300"/>
        </w:trPr>
        <w:tc>
          <w:tcPr>
            <w:tcW w:w="991" w:type="dxa"/>
            <w:vAlign w:val="bottom"/>
            <w:hideMark/>
          </w:tcPr>
          <w:p w14:paraId="3FB90594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2834" w:type="dxa"/>
            <w:vAlign w:val="bottom"/>
            <w:hideMark/>
          </w:tcPr>
          <w:p w14:paraId="3817D383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7373" w:type="dxa"/>
            <w:vAlign w:val="bottom"/>
            <w:hideMark/>
          </w:tcPr>
          <w:p w14:paraId="051A0CC7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8368" w:type="dxa"/>
            <w:gridSpan w:val="4"/>
            <w:vAlign w:val="bottom"/>
            <w:hideMark/>
          </w:tcPr>
          <w:p w14:paraId="5368ED02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1540" w:type="dxa"/>
            <w:vAlign w:val="bottom"/>
            <w:hideMark/>
          </w:tcPr>
          <w:p w14:paraId="7B5940D6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20" w:type="dxa"/>
            <w:vAlign w:val="bottom"/>
            <w:hideMark/>
          </w:tcPr>
          <w:p w14:paraId="2A194D27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</w:tr>
      <w:tr w:rsidR="00A92EEF" w14:paraId="325A2CD6" w14:textId="77777777" w:rsidTr="00A92EEF">
        <w:trPr>
          <w:trHeight w:val="300"/>
        </w:trPr>
        <w:tc>
          <w:tcPr>
            <w:tcW w:w="991" w:type="dxa"/>
            <w:vAlign w:val="bottom"/>
            <w:hideMark/>
          </w:tcPr>
          <w:p w14:paraId="612BF4C0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2834" w:type="dxa"/>
            <w:vAlign w:val="bottom"/>
            <w:hideMark/>
          </w:tcPr>
          <w:p w14:paraId="6E59423D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7373" w:type="dxa"/>
            <w:vAlign w:val="bottom"/>
            <w:hideMark/>
          </w:tcPr>
          <w:p w14:paraId="714F0BDA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8368" w:type="dxa"/>
            <w:gridSpan w:val="4"/>
            <w:vAlign w:val="bottom"/>
            <w:hideMark/>
          </w:tcPr>
          <w:p w14:paraId="0086A768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1540" w:type="dxa"/>
            <w:vAlign w:val="bottom"/>
          </w:tcPr>
          <w:p w14:paraId="48D0E1F9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20" w:type="dxa"/>
            <w:vAlign w:val="bottom"/>
          </w:tcPr>
          <w:p w14:paraId="1079F93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A92EEF" w14:paraId="3BA1C06B" w14:textId="77777777" w:rsidTr="00A92EEF">
        <w:trPr>
          <w:gridAfter w:val="3"/>
          <w:wAfter w:w="6667" w:type="dxa"/>
          <w:trHeight w:val="300"/>
        </w:trPr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76EBA1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администратора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3A49D2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7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2EB7F4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541476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</w:t>
            </w:r>
          </w:p>
        </w:tc>
      </w:tr>
      <w:tr w:rsidR="00A92EEF" w14:paraId="6F904803" w14:textId="77777777" w:rsidTr="00A92EEF">
        <w:trPr>
          <w:gridAfter w:val="3"/>
          <w:wAfter w:w="6667" w:type="dxa"/>
          <w:trHeight w:val="1534"/>
        </w:trPr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FA2A3" w14:textId="77777777" w:rsidR="00A92EEF" w:rsidRDefault="00A92EEF" w:rsidP="00A92E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F11EB" w14:textId="77777777" w:rsidR="00A92EEF" w:rsidRDefault="00A92EEF" w:rsidP="00A92E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F41E3" w14:textId="77777777" w:rsidR="00A92EEF" w:rsidRDefault="00A92EEF" w:rsidP="00A92E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DF48F5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3 год план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FE87EB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3 год исполнение</w:t>
            </w:r>
          </w:p>
          <w:p w14:paraId="31B10818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2EEF" w14:paraId="662C8D09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2781A2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4DA53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87E04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E72D7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325,622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C7985A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14,867</w:t>
            </w:r>
          </w:p>
        </w:tc>
      </w:tr>
      <w:tr w:rsidR="00A92EEF" w14:paraId="758A4088" w14:textId="77777777" w:rsidTr="00A92EEF">
        <w:trPr>
          <w:gridAfter w:val="3"/>
          <w:wAfter w:w="6667" w:type="dxa"/>
          <w:trHeight w:val="855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2B7207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255A0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BC838" w14:textId="77777777" w:rsidR="00A92EEF" w:rsidRDefault="00A92EEF" w:rsidP="00A92E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Государственные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1CF82A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694BB6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92EEF" w14:paraId="71DD9F76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DAA32E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30CA2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84C10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государственных</w:t>
            </w:r>
            <w:proofErr w:type="gramStart"/>
            <w:r>
              <w:rPr>
                <w:rFonts w:ascii="Times New Roman" w:hAnsi="Times New Roman" w:cs="Times New Roman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</w:rPr>
              <w:t xml:space="preserve">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8AD7E9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89ADC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5FDF9D4C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3B53B9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7C2BD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6A108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1C779D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25955A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79329573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A25357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3E535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5CE95D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7156B8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18CB0D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58EC6C6F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9C53EA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C0AA8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18FEC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3B0FB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D8095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61D9C36D" w14:textId="77777777" w:rsidTr="00A92EEF">
        <w:trPr>
          <w:gridAfter w:val="3"/>
          <w:wAfter w:w="6667" w:type="dxa"/>
          <w:trHeight w:val="57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08BFF6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8E77B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52C7C" w14:textId="77777777" w:rsidR="00A92EEF" w:rsidRDefault="00A92EEF" w:rsidP="00A92E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D844F9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DAD99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92EEF" w14:paraId="55EE9FB0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2B236E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B364F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F5E93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BBFA21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779DD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49748BDF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70FC5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CF0BE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C74C7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18C24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E1B1F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3309E93C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26C6A0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EAF15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F92FD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A6F65D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460A66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61B29B0B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45782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ED2A5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3EE6A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5E369E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622AA1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  <w:p w14:paraId="0D0A5D86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0CB1A96A" w14:textId="77777777" w:rsidTr="00A92EEF">
        <w:trPr>
          <w:gridAfter w:val="3"/>
          <w:wAfter w:w="6667" w:type="dxa"/>
          <w:trHeight w:val="57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F2EC22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9A6D9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62AC25" w14:textId="77777777" w:rsidR="00A92EEF" w:rsidRDefault="00A92EEF" w:rsidP="00A92E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72F510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3036C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92EEF" w14:paraId="068D2405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BD016E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EC9C18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D3B54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49F409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23D41C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18349813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AB9261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B86C8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E5DBA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2E95D0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364653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69727208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BAD40A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553E1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4FCD30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7F540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C73CC1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01D5C747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8D8667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6A1407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8F3EFD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703FB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48EDC0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4E6C9464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4AB12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C0902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24D4B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0BE617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86C626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49E9F080" w14:textId="77777777" w:rsidTr="00A92EEF">
        <w:trPr>
          <w:gridAfter w:val="3"/>
          <w:wAfter w:w="6667" w:type="dxa"/>
          <w:trHeight w:val="57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85B272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B8B64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F5C36" w14:textId="77777777" w:rsidR="00A92EEF" w:rsidRDefault="00A92EEF" w:rsidP="00A92E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41582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325,622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DF0C5C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14,867  </w:t>
            </w:r>
          </w:p>
        </w:tc>
      </w:tr>
      <w:tr w:rsidR="00A92EEF" w14:paraId="4DEA875C" w14:textId="77777777" w:rsidTr="00A92EEF">
        <w:trPr>
          <w:gridAfter w:val="3"/>
          <w:wAfter w:w="6667" w:type="dxa"/>
          <w:trHeight w:val="3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BC387E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CFF306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AD7F7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2BEDB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-11 610,604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4AFD76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-12 070,850  </w:t>
            </w:r>
          </w:p>
        </w:tc>
      </w:tr>
      <w:tr w:rsidR="00A92EEF" w14:paraId="73DA6951" w14:textId="77777777" w:rsidTr="00A92EEF">
        <w:trPr>
          <w:gridAfter w:val="3"/>
          <w:wAfter w:w="6667" w:type="dxa"/>
          <w:trHeight w:val="3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57B90D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2FF63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C66BB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2E182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-11 610,604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628D7B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-12 070,850  </w:t>
            </w:r>
          </w:p>
        </w:tc>
      </w:tr>
      <w:tr w:rsidR="00A92EEF" w14:paraId="5376F3CF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074D20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6927A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E2199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EBA4CD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-11 610,604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1E2B7B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-12 070,850  </w:t>
            </w:r>
          </w:p>
        </w:tc>
      </w:tr>
      <w:tr w:rsidR="00A92EEF" w14:paraId="58759DA9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743C2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41928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5D279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58359D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-11 610,604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0D90B7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-12 070,850  </w:t>
            </w:r>
          </w:p>
        </w:tc>
      </w:tr>
      <w:tr w:rsidR="00A92EEF" w14:paraId="67FFC542" w14:textId="77777777" w:rsidTr="00A92EEF">
        <w:trPr>
          <w:gridAfter w:val="3"/>
          <w:wAfter w:w="6667" w:type="dxa"/>
          <w:trHeight w:val="557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2E4CCA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44A68B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5EF12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A177CE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11 936,226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7DF3D3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12 085,717</w:t>
            </w:r>
          </w:p>
        </w:tc>
      </w:tr>
      <w:tr w:rsidR="00A92EEF" w14:paraId="0916E786" w14:textId="77777777" w:rsidTr="00A92EEF">
        <w:trPr>
          <w:gridAfter w:val="3"/>
          <w:wAfter w:w="6667" w:type="dxa"/>
          <w:trHeight w:val="3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3F6C7C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1C662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488AC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4C1DFA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11 936,226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26E472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12 085,717</w:t>
            </w:r>
          </w:p>
        </w:tc>
      </w:tr>
      <w:tr w:rsidR="00A92EEF" w14:paraId="7DB14B5A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BCA7B1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A0AFE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47603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300C5B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11 936,226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56F2E7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12 085,717</w:t>
            </w:r>
          </w:p>
        </w:tc>
      </w:tr>
      <w:tr w:rsidR="00A92EEF" w14:paraId="38C19D61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A4A7D2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6DAF5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AE7A2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250AA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11 936,226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1618C9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12 085,717</w:t>
            </w:r>
          </w:p>
        </w:tc>
      </w:tr>
      <w:tr w:rsidR="00A92EEF" w14:paraId="4AF535C6" w14:textId="77777777" w:rsidTr="00A92EEF">
        <w:trPr>
          <w:gridAfter w:val="3"/>
          <w:wAfter w:w="6667" w:type="dxa"/>
          <w:trHeight w:val="57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BF5B37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B4A0A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41B40" w14:textId="77777777" w:rsidR="00A92EEF" w:rsidRDefault="00A92EEF" w:rsidP="00A92E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C65A3D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80B6E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92EEF" w14:paraId="0A70C256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1CCAD1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D7E41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164A6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7EF066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D9467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3DF4EDD9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DC09D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1C069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F7767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C47C9E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ED76D6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174E2517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556C47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7E6D1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CE9FB1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Возврат бюджетных кредитов, предоставленных юридическим </w:t>
            </w:r>
            <w:proofErr w:type="gramStart"/>
            <w:r>
              <w:rPr>
                <w:rFonts w:ascii="Times New Roman" w:hAnsi="Times New Roman" w:cs="Times New Roman"/>
              </w:rPr>
              <w:t>лицам  в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D112E2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CE382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1A501DA2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F197C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9995E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D9BB0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2AA88B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90D53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1F53B886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8D9F5B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70ED1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060EF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43981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2DF66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4CB830BD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DAA8F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220F2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6A360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B6944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646D0B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0C04C66B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329229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DFE05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A6D876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CB0E1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E97A48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14:paraId="2E3CBB6F" w14:textId="77777777" w:rsidR="00A92EEF" w:rsidRDefault="00A92EEF" w:rsidP="00A92EEF">
      <w:pPr>
        <w:rPr>
          <w:rFonts w:ascii="Times New Roman" w:hAnsi="Times New Roman" w:cs="Times New Roman"/>
        </w:rPr>
      </w:pPr>
    </w:p>
    <w:p w14:paraId="6AEF4C84" w14:textId="5BE80396" w:rsidR="00A92EEF" w:rsidRDefault="00A92EEF" w:rsidP="00A92EEF">
      <w:pPr>
        <w:rPr>
          <w:rFonts w:ascii="Times New Roman" w:hAnsi="Times New Roman" w:cs="Times New Roman"/>
        </w:rPr>
      </w:pPr>
    </w:p>
    <w:p w14:paraId="6EDE816F" w14:textId="69186766" w:rsidR="00616B61" w:rsidRDefault="00616B61" w:rsidP="00A92EEF">
      <w:pPr>
        <w:rPr>
          <w:rFonts w:ascii="Times New Roman" w:hAnsi="Times New Roman" w:cs="Times New Roman"/>
        </w:rPr>
      </w:pPr>
    </w:p>
    <w:p w14:paraId="6843996E" w14:textId="046207F3" w:rsidR="00616B61" w:rsidRDefault="00616B61" w:rsidP="00A92EEF">
      <w:pPr>
        <w:rPr>
          <w:rFonts w:ascii="Times New Roman" w:hAnsi="Times New Roman" w:cs="Times New Roman"/>
        </w:rPr>
      </w:pPr>
    </w:p>
    <w:p w14:paraId="3FD7B9D6" w14:textId="5201284C" w:rsidR="00616B61" w:rsidRDefault="00616B61" w:rsidP="00A92EEF">
      <w:pPr>
        <w:rPr>
          <w:rFonts w:ascii="Times New Roman" w:hAnsi="Times New Roman" w:cs="Times New Roman"/>
        </w:rPr>
      </w:pPr>
    </w:p>
    <w:p w14:paraId="1173D87C" w14:textId="2444BD9A" w:rsidR="00616B61" w:rsidRDefault="00616B61" w:rsidP="00A92EEF">
      <w:pPr>
        <w:rPr>
          <w:rFonts w:ascii="Times New Roman" w:hAnsi="Times New Roman" w:cs="Times New Roman"/>
        </w:rPr>
      </w:pPr>
    </w:p>
    <w:p w14:paraId="7C2A8B64" w14:textId="77777777" w:rsidR="00616B61" w:rsidRDefault="00616B61" w:rsidP="00A92EEF">
      <w:pPr>
        <w:rPr>
          <w:rFonts w:ascii="Times New Roman" w:hAnsi="Times New Roman" w:cs="Times New Roman"/>
        </w:rPr>
      </w:pPr>
    </w:p>
    <w:p w14:paraId="186C4211" w14:textId="1CABF80E" w:rsidR="00A92EEF" w:rsidRDefault="00A92EEF" w:rsidP="00616B61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</w:p>
    <w:p w14:paraId="3B385137" w14:textId="7A93F007" w:rsidR="00A92EEF" w:rsidRPr="006E2CF4" w:rsidRDefault="00A92EEF" w:rsidP="00A92EE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Приложение №6</w:t>
      </w:r>
    </w:p>
    <w:tbl>
      <w:tblPr>
        <w:tblW w:w="15452" w:type="dxa"/>
        <w:tblInd w:w="-8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2"/>
      </w:tblGrid>
      <w:tr w:rsidR="00A92EEF" w:rsidRPr="006E2CF4" w14:paraId="746135E7" w14:textId="77777777" w:rsidTr="00A92EEF">
        <w:trPr>
          <w:trHeight w:val="255"/>
        </w:trPr>
        <w:tc>
          <w:tcPr>
            <w:tcW w:w="15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907861" w14:textId="77777777" w:rsidR="00A92EEF" w:rsidRDefault="00A92EEF" w:rsidP="00A92EE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сельского поселения Черный Ключ </w:t>
            </w:r>
          </w:p>
          <w:p w14:paraId="1367136F" w14:textId="77777777" w:rsidR="00A92EEF" w:rsidRPr="006E2CF4" w:rsidRDefault="00A92EEF" w:rsidP="00A92EE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района Клявлинский Самарской области 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92EEF" w:rsidRPr="006E2CF4" w14:paraId="760CDAE4" w14:textId="77777777" w:rsidTr="00A92EEF">
        <w:trPr>
          <w:trHeight w:val="255"/>
        </w:trPr>
        <w:tc>
          <w:tcPr>
            <w:tcW w:w="15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5DE20B" w14:textId="77777777" w:rsidR="00A92EEF" w:rsidRPr="006E2CF4" w:rsidRDefault="00A92EEF" w:rsidP="00A92EE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«Об утверждении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годового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отчета об исполнении </w:t>
            </w:r>
          </w:p>
          <w:p w14:paraId="3CB5950A" w14:textId="77777777" w:rsidR="00A92EEF" w:rsidRPr="006E2CF4" w:rsidRDefault="00A92EEF" w:rsidP="00A92EE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бюджета сельского поселения Черный Ключ</w:t>
            </w:r>
          </w:p>
          <w:p w14:paraId="1D2380B1" w14:textId="77777777" w:rsidR="00A92EEF" w:rsidRPr="006E2CF4" w:rsidRDefault="00A92EEF" w:rsidP="00A92EE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  2023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14:paraId="66365FCD" w14:textId="77777777" w:rsidR="00A92EEF" w:rsidRPr="006E2CF4" w:rsidRDefault="00A92EEF" w:rsidP="00A92EEF">
      <w:pPr>
        <w:tabs>
          <w:tab w:val="left" w:pos="6336"/>
          <w:tab w:val="left" w:pos="8004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№181 </w:t>
      </w:r>
      <w:proofErr w:type="gramStart"/>
      <w:r>
        <w:rPr>
          <w:rFonts w:ascii="Times New Roman" w:hAnsi="Times New Roman" w:cs="Times New Roman"/>
          <w:sz w:val="20"/>
          <w:szCs w:val="20"/>
        </w:rPr>
        <w:t>от  27.04.2024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год                                                                                                                                    </w:t>
      </w:r>
    </w:p>
    <w:p w14:paraId="4F0628CB" w14:textId="77777777" w:rsidR="00A92EEF" w:rsidRPr="006E2CF4" w:rsidRDefault="00A92EEF" w:rsidP="00A92EE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A57CE1C" w14:textId="77777777" w:rsidR="00A92EEF" w:rsidRPr="006E2CF4" w:rsidRDefault="00A92EEF" w:rsidP="00A92EEF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6E2CF4">
        <w:rPr>
          <w:rFonts w:ascii="Times New Roman" w:hAnsi="Times New Roman" w:cs="Times New Roman"/>
          <w:b/>
          <w:sz w:val="20"/>
          <w:szCs w:val="20"/>
        </w:rPr>
        <w:t xml:space="preserve">Информация о численности муниципальных служащих, работников органов местного самоуправления сельского поселения, расходах на их денежное </w:t>
      </w:r>
      <w:proofErr w:type="gramStart"/>
      <w:r w:rsidRPr="006E2CF4">
        <w:rPr>
          <w:rFonts w:ascii="Times New Roman" w:hAnsi="Times New Roman" w:cs="Times New Roman"/>
          <w:b/>
          <w:sz w:val="20"/>
          <w:szCs w:val="20"/>
        </w:rPr>
        <w:t>содержание  за</w:t>
      </w:r>
      <w:proofErr w:type="gramEnd"/>
      <w:r w:rsidRPr="006E2CF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E2CF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2023 год</w:t>
      </w:r>
      <w:r w:rsidRPr="006E2CF4">
        <w:rPr>
          <w:rFonts w:ascii="Times New Roman" w:hAnsi="Times New Roman" w:cs="Times New Roman"/>
          <w:b/>
          <w:sz w:val="20"/>
          <w:szCs w:val="20"/>
        </w:rPr>
        <w:t xml:space="preserve">                 </w:t>
      </w:r>
    </w:p>
    <w:p w14:paraId="558AE442" w14:textId="77777777" w:rsidR="00A92EEF" w:rsidRPr="006E2CF4" w:rsidRDefault="00A92EEF" w:rsidP="00A92EEF">
      <w:pPr>
        <w:jc w:val="right"/>
        <w:rPr>
          <w:rFonts w:ascii="Times New Roman" w:hAnsi="Times New Roman" w:cs="Times New Roman"/>
          <w:sz w:val="20"/>
          <w:szCs w:val="20"/>
        </w:rPr>
      </w:pPr>
      <w:r w:rsidRPr="006E2CF4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proofErr w:type="spellStart"/>
      <w:r w:rsidRPr="006E2CF4">
        <w:rPr>
          <w:rFonts w:ascii="Times New Roman" w:hAnsi="Times New Roman" w:cs="Times New Roman"/>
          <w:sz w:val="20"/>
          <w:szCs w:val="20"/>
        </w:rPr>
        <w:t>тыс.руб</w:t>
      </w:r>
      <w:proofErr w:type="spellEnd"/>
      <w:r w:rsidRPr="006E2CF4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4"/>
        <w:gridCol w:w="4297"/>
        <w:gridCol w:w="3260"/>
        <w:gridCol w:w="2126"/>
      </w:tblGrid>
      <w:tr w:rsidR="00A92EEF" w:rsidRPr="006E2CF4" w14:paraId="69EF3CF9" w14:textId="77777777" w:rsidTr="00A92EEF"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9AE2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9A0F4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063BE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Фактически замещено должностей на конец отчетного периода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F4538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Денежное содержание</w:t>
            </w:r>
          </w:p>
        </w:tc>
      </w:tr>
      <w:tr w:rsidR="00A92EEF" w:rsidRPr="006E2CF4" w14:paraId="35EF5C41" w14:textId="77777777" w:rsidTr="00A92EEF"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30F2D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Глава администрации сельского поселения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9E859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35E3F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6E69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797,987</w:t>
            </w:r>
          </w:p>
        </w:tc>
      </w:tr>
      <w:tr w:rsidR="00A92EEF" w:rsidRPr="006E2CF4" w14:paraId="2AFD5455" w14:textId="77777777" w:rsidTr="00A92EEF"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3069A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Лица, замещающие должности муниципальной службы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113C5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02D88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F8064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561,370</w:t>
            </w:r>
          </w:p>
        </w:tc>
      </w:tr>
      <w:tr w:rsidR="00A92EEF" w:rsidRPr="006E2CF4" w14:paraId="46ED534A" w14:textId="77777777" w:rsidTr="00A92EEF"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9147F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4140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0A6B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805E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212,177</w:t>
            </w:r>
          </w:p>
        </w:tc>
      </w:tr>
      <w:tr w:rsidR="00A92EEF" w:rsidRPr="006E2CF4" w14:paraId="6F62550F" w14:textId="77777777" w:rsidTr="00A92EEF"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201E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9D765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915E1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950EC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1 571,534</w:t>
            </w:r>
          </w:p>
        </w:tc>
      </w:tr>
    </w:tbl>
    <w:p w14:paraId="6058121A" w14:textId="3A44D30A" w:rsidR="007E3338" w:rsidRDefault="007E3338" w:rsidP="007E3338">
      <w:pPr>
        <w:jc w:val="both"/>
        <w:rPr>
          <w:rFonts w:ascii="Times New Roman" w:hAnsi="Times New Roman" w:cs="Times New Roman"/>
          <w:sz w:val="28"/>
          <w:szCs w:val="28"/>
        </w:rPr>
        <w:sectPr w:rsidR="007E3338" w:rsidSect="00E8751E">
          <w:pgSz w:w="16838" w:h="11906" w:orient="landscape"/>
          <w:pgMar w:top="1701" w:right="1134" w:bottom="851" w:left="1134" w:header="709" w:footer="709" w:gutter="0"/>
          <w:pgBorders w:offsetFrom="page">
            <w:top w:val="people" w:sz="15" w:space="24" w:color="auto"/>
            <w:left w:val="people" w:sz="15" w:space="24" w:color="auto"/>
            <w:bottom w:val="people" w:sz="15" w:space="24" w:color="auto"/>
            <w:right w:val="people" w:sz="15" w:space="24" w:color="auto"/>
          </w:pgBorders>
          <w:cols w:space="708"/>
          <w:docGrid w:linePitch="360"/>
        </w:sectPr>
      </w:pPr>
    </w:p>
    <w:p w14:paraId="783C979E" w14:textId="77777777" w:rsidR="007E3338" w:rsidRPr="00B06E57" w:rsidRDefault="007E3338" w:rsidP="007E3338">
      <w:pPr>
        <w:framePr w:w="5236" w:h="3946" w:hRule="exact" w:hSpace="180" w:wrap="around" w:vAnchor="text" w:hAnchor="page" w:x="1321" w:y="-53"/>
        <w:spacing w:after="0"/>
        <w:suppressOverlap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6E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РОССИЙСКАЯ ФЕДЕРАЦИЯ</w:t>
      </w:r>
    </w:p>
    <w:p w14:paraId="47918DEC" w14:textId="77777777" w:rsidR="007E3338" w:rsidRPr="00B06E57" w:rsidRDefault="007E3338" w:rsidP="007E3338">
      <w:pPr>
        <w:framePr w:w="5236" w:h="3946" w:hRule="exact" w:hSpace="180" w:wrap="around" w:vAnchor="text" w:hAnchor="page" w:x="1321" w:y="-53"/>
        <w:spacing w:after="0"/>
        <w:suppressOverlap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6E57">
        <w:rPr>
          <w:rFonts w:ascii="Times New Roman" w:eastAsia="Times New Roman" w:hAnsi="Times New Roman"/>
          <w:sz w:val="28"/>
          <w:szCs w:val="28"/>
          <w:lang w:eastAsia="ru-RU"/>
        </w:rPr>
        <w:t>СОБРАНИЯ ПРЕДСТАВИТЕЛЕЙ</w:t>
      </w:r>
    </w:p>
    <w:p w14:paraId="35FE6496" w14:textId="77777777" w:rsidR="007E3338" w:rsidRPr="00B06E57" w:rsidRDefault="007E3338" w:rsidP="007E3338">
      <w:pPr>
        <w:framePr w:w="5236" w:h="3946" w:hRule="exact" w:hSpace="180" w:wrap="around" w:vAnchor="text" w:hAnchor="page" w:x="1321" w:y="-53"/>
        <w:spacing w:after="0"/>
        <w:suppressOverlap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6E57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</w:p>
    <w:p w14:paraId="7B659DC3" w14:textId="77777777" w:rsidR="007E3338" w:rsidRPr="00B06E57" w:rsidRDefault="007E3338" w:rsidP="007E3338">
      <w:pPr>
        <w:framePr w:w="5236" w:h="3946" w:hRule="exact" w:hSpace="180" w:wrap="around" w:vAnchor="text" w:hAnchor="page" w:x="1321" w:y="-53"/>
        <w:spacing w:after="0"/>
        <w:suppressOverlap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6E57">
        <w:rPr>
          <w:rFonts w:ascii="Times New Roman" w:eastAsia="Times New Roman" w:hAnsi="Times New Roman"/>
          <w:sz w:val="28"/>
          <w:szCs w:val="28"/>
          <w:lang w:eastAsia="ru-RU"/>
        </w:rPr>
        <w:t>ЧЕРНЫЙ КЛЮЧ</w:t>
      </w:r>
    </w:p>
    <w:p w14:paraId="046248CA" w14:textId="77777777" w:rsidR="007E3338" w:rsidRPr="00B06E57" w:rsidRDefault="007E3338" w:rsidP="007E3338">
      <w:pPr>
        <w:framePr w:w="5236" w:h="3946" w:hRule="exact" w:hSpace="180" w:wrap="around" w:vAnchor="text" w:hAnchor="page" w:x="1321" w:y="-53"/>
        <w:spacing w:after="0"/>
        <w:suppressOverlap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6E5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14:paraId="498F261A" w14:textId="77777777" w:rsidR="007E3338" w:rsidRPr="00B06E57" w:rsidRDefault="007E3338" w:rsidP="007E3338">
      <w:pPr>
        <w:framePr w:w="5236" w:h="3946" w:hRule="exact" w:hSpace="180" w:wrap="around" w:vAnchor="text" w:hAnchor="page" w:x="1321" w:y="-53"/>
        <w:spacing w:after="0"/>
        <w:suppressOverlap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6E57">
        <w:rPr>
          <w:rFonts w:ascii="Times New Roman" w:eastAsia="Times New Roman" w:hAnsi="Times New Roman"/>
          <w:sz w:val="28"/>
          <w:szCs w:val="28"/>
          <w:lang w:eastAsia="ru-RU"/>
        </w:rPr>
        <w:t>КЛЯВЛИНСКИЙ</w:t>
      </w:r>
    </w:p>
    <w:p w14:paraId="13B5A08B" w14:textId="77777777" w:rsidR="007E3338" w:rsidRPr="00B06E57" w:rsidRDefault="007E3338" w:rsidP="007E3338">
      <w:pPr>
        <w:framePr w:w="5236" w:h="3946" w:hRule="exact" w:hSpace="180" w:wrap="around" w:vAnchor="text" w:hAnchor="page" w:x="1321" w:y="-53"/>
        <w:spacing w:after="0"/>
        <w:suppressOverlap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B06E5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САМАРСКОЙ ОБЛАСТИ</w:t>
      </w:r>
    </w:p>
    <w:p w14:paraId="39DCB9F5" w14:textId="77777777" w:rsidR="007E3338" w:rsidRPr="00B8180B" w:rsidRDefault="007E3338" w:rsidP="007E3338">
      <w:pPr>
        <w:framePr w:w="5236" w:h="3946" w:hRule="exact" w:hSpace="180" w:wrap="around" w:vAnchor="text" w:hAnchor="page" w:x="1321" w:y="-53"/>
        <w:spacing w:after="0"/>
        <w:suppressOverlap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B8180B">
        <w:rPr>
          <w:rFonts w:ascii="Times New Roman" w:eastAsia="Times New Roman" w:hAnsi="Times New Roman"/>
          <w:sz w:val="20"/>
          <w:szCs w:val="20"/>
          <w:lang w:eastAsia="ru-RU"/>
        </w:rPr>
        <w:t>446951, Самарская область, Клявлинский район,</w:t>
      </w:r>
    </w:p>
    <w:p w14:paraId="63D6AE17" w14:textId="77777777" w:rsidR="007E3338" w:rsidRPr="00B8180B" w:rsidRDefault="007E3338" w:rsidP="007E3338">
      <w:pPr>
        <w:framePr w:w="5236" w:h="3946" w:hRule="exact" w:hSpace="180" w:wrap="around" w:vAnchor="text" w:hAnchor="page" w:x="1321" w:y="-53"/>
        <w:spacing w:after="0"/>
        <w:suppressOverlap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B8180B">
        <w:rPr>
          <w:rFonts w:ascii="Times New Roman" w:eastAsia="Times New Roman" w:hAnsi="Times New Roman"/>
          <w:sz w:val="20"/>
          <w:szCs w:val="20"/>
          <w:lang w:eastAsia="ru-RU"/>
        </w:rPr>
        <w:t>село Черный Ключ, ул. Центральная д.4</w:t>
      </w:r>
    </w:p>
    <w:p w14:paraId="3DE18A23" w14:textId="77777777" w:rsidR="007E3338" w:rsidRPr="00B8180B" w:rsidRDefault="007E3338" w:rsidP="007E3338">
      <w:pPr>
        <w:framePr w:w="5236" w:h="3946" w:hRule="exact" w:hSpace="180" w:wrap="around" w:vAnchor="text" w:hAnchor="page" w:x="1321" w:y="-53"/>
        <w:spacing w:after="0"/>
        <w:suppressOverlap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B8180B">
        <w:rPr>
          <w:rFonts w:ascii="Times New Roman" w:eastAsia="Times New Roman" w:hAnsi="Times New Roman"/>
          <w:sz w:val="20"/>
          <w:szCs w:val="20"/>
          <w:lang w:eastAsia="ru-RU"/>
        </w:rPr>
        <w:t>тел.8(84653)5-71-24</w:t>
      </w:r>
    </w:p>
    <w:p w14:paraId="107D3C21" w14:textId="77777777" w:rsidR="007E3338" w:rsidRPr="00B06E57" w:rsidRDefault="007E3338" w:rsidP="007E3338">
      <w:pPr>
        <w:framePr w:w="5236" w:h="3946" w:hRule="exact" w:hSpace="180" w:wrap="around" w:vAnchor="text" w:hAnchor="page" w:x="1321" w:y="-53"/>
        <w:spacing w:after="0"/>
        <w:suppressOverlap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6E57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14:paraId="14DA0C33" w14:textId="5123AAB0" w:rsidR="007E3338" w:rsidRDefault="007E3338" w:rsidP="007E33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1B0C12" w14:textId="77777777" w:rsidR="007E3338" w:rsidRDefault="007E3338" w:rsidP="007E3338">
      <w:pPr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D11E960" w14:textId="77777777" w:rsidR="007E3338" w:rsidRDefault="007E3338" w:rsidP="007E3338">
      <w:pPr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41AE36F" w14:textId="77777777" w:rsidR="007E3338" w:rsidRDefault="007E3338" w:rsidP="007E3338">
      <w:pPr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177AB5F" w14:textId="77777777" w:rsidR="007E3338" w:rsidRDefault="007E3338" w:rsidP="007E3338">
      <w:pPr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2BC3D95" w14:textId="77777777" w:rsidR="007E3338" w:rsidRDefault="007E3338" w:rsidP="007E3338">
      <w:pPr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0E22C96" w14:textId="77777777" w:rsidR="007E3338" w:rsidRDefault="007E3338" w:rsidP="007E3338">
      <w:pPr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52736AA" w14:textId="3362EBF5" w:rsidR="007E3338" w:rsidRDefault="007E3338" w:rsidP="007E3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27.04.</w:t>
      </w:r>
      <w:r w:rsidRPr="00B06E57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24</w:t>
      </w:r>
      <w:r w:rsidRPr="00B06E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182</w:t>
      </w:r>
    </w:p>
    <w:p w14:paraId="1C68D820" w14:textId="77777777" w:rsidR="007E3338" w:rsidRDefault="007E3338" w:rsidP="007E3338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33491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33491">
        <w:rPr>
          <w:rFonts w:ascii="Times New Roman" w:hAnsi="Times New Roman" w:cs="Times New Roman"/>
          <w:sz w:val="28"/>
          <w:szCs w:val="28"/>
        </w:rPr>
        <w:t>обрания представителей сельского поселения Черный Ключ от 31.08.2022 г. №96 «Об утверждении Правил благоустройства территории сельского поселения Черный Ключ муниципального района Клявлинский Самарской области</w:t>
      </w:r>
    </w:p>
    <w:p w14:paraId="7D37F839" w14:textId="77777777" w:rsidR="007E3338" w:rsidRPr="00633491" w:rsidRDefault="007E3338" w:rsidP="007E3338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8"/>
          <w:szCs w:val="28"/>
        </w:rPr>
      </w:pPr>
    </w:p>
    <w:p w14:paraId="673A902D" w14:textId="77777777" w:rsidR="007E3338" w:rsidRPr="001F6638" w:rsidRDefault="007E3338" w:rsidP="007E3338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6"/>
          <w:szCs w:val="26"/>
        </w:rPr>
      </w:pPr>
    </w:p>
    <w:p w14:paraId="4CB9F6B9" w14:textId="77777777" w:rsidR="007E3338" w:rsidRDefault="007E3338" w:rsidP="007E3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Руководствуясь Федеральным законом №131-ФЗ «Об общих принципах организации местного самоуправления в Российской Федерации», Градостроительным кодексом Российской Федерации, </w:t>
      </w:r>
      <w:r w:rsidRPr="00633491">
        <w:rPr>
          <w:rFonts w:ascii="Times New Roman" w:hAnsi="Times New Roman" w:cs="Times New Roman"/>
          <w:sz w:val="28"/>
          <w:szCs w:val="28"/>
        </w:rPr>
        <w:t>Уставом</w:t>
      </w:r>
      <w:r w:rsidRPr="00DB37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Черный Ключ муниципального района Клявлинский Самарской области Собрание представителей </w:t>
      </w:r>
      <w:bookmarkStart w:id="0" w:name="_Hlk160027682"/>
      <w:r>
        <w:rPr>
          <w:rFonts w:ascii="Times New Roman" w:hAnsi="Times New Roman" w:cs="Times New Roman"/>
          <w:sz w:val="28"/>
          <w:szCs w:val="28"/>
        </w:rPr>
        <w:t xml:space="preserve">сельского поселения Черный Ключ муниципального района Клявлинский Самарской области </w:t>
      </w:r>
      <w:bookmarkEnd w:id="0"/>
    </w:p>
    <w:p w14:paraId="153AF206" w14:textId="77777777" w:rsidR="007E3338" w:rsidRDefault="007E3338" w:rsidP="007E3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14:paraId="1163895A" w14:textId="77777777" w:rsidR="007E3338" w:rsidRPr="00216841" w:rsidRDefault="007E3338" w:rsidP="007E3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</w:t>
      </w:r>
      <w:r w:rsidRPr="00216841">
        <w:rPr>
          <w:rFonts w:ascii="Times New Roman" w:hAnsi="Times New Roman" w:cs="Times New Roman"/>
          <w:sz w:val="28"/>
          <w:szCs w:val="28"/>
        </w:rPr>
        <w:t xml:space="preserve">в </w:t>
      </w:r>
      <w:bookmarkStart w:id="1" w:name="bookmark3"/>
      <w:r w:rsidRPr="00216841">
        <w:rPr>
          <w:rFonts w:ascii="Times New Roman" w:hAnsi="Times New Roman" w:cs="Times New Roman"/>
          <w:sz w:val="28"/>
          <w:szCs w:val="28"/>
        </w:rPr>
        <w:t>правила благоустройства</w:t>
      </w:r>
      <w:r w:rsidRPr="00216841">
        <w:rPr>
          <w:rFonts w:ascii="Times New Roman" w:hAnsi="Times New Roman" w:cs="Times New Roman"/>
          <w:sz w:val="28"/>
          <w:szCs w:val="28"/>
        </w:rPr>
        <w:br/>
        <w:t xml:space="preserve">территории сельского поселения </w:t>
      </w:r>
      <w:bookmarkEnd w:id="1"/>
      <w:r w:rsidRPr="00216841">
        <w:rPr>
          <w:rFonts w:ascii="Times New Roman" w:hAnsi="Times New Roman" w:cs="Times New Roman"/>
          <w:sz w:val="28"/>
          <w:szCs w:val="28"/>
        </w:rPr>
        <w:t>Черный Ключ муниципального района Клявлинский Самарской области утвержденные Решением Собрания Представителей сельского поселения Черный Ключ муниципального района Клявлинский от 31.08.2022 г. № 96:</w:t>
      </w:r>
    </w:p>
    <w:p w14:paraId="32990BE0" w14:textId="77777777" w:rsidR="007E3338" w:rsidRPr="0018113F" w:rsidRDefault="007E3338" w:rsidP="007E3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18113F">
        <w:rPr>
          <w:rFonts w:ascii="Times New Roman" w:hAnsi="Times New Roman" w:cs="Times New Roman"/>
          <w:sz w:val="28"/>
          <w:szCs w:val="28"/>
        </w:rPr>
        <w:t>Дополнить статью 14 пунктом 6, пунктом 7 следующего содержания:</w:t>
      </w:r>
    </w:p>
    <w:p w14:paraId="34696379" w14:textId="77777777" w:rsidR="007E3338" w:rsidRPr="0018113F" w:rsidRDefault="007E3338" w:rsidP="007E3338">
      <w:pPr>
        <w:jc w:val="both"/>
        <w:rPr>
          <w:rFonts w:ascii="Times New Roman" w:hAnsi="Times New Roman" w:cs="Times New Roman"/>
          <w:sz w:val="28"/>
          <w:szCs w:val="28"/>
        </w:rPr>
      </w:pPr>
      <w:r w:rsidRPr="0018113F">
        <w:rPr>
          <w:rFonts w:ascii="Times New Roman" w:hAnsi="Times New Roman" w:cs="Times New Roman"/>
          <w:sz w:val="28"/>
          <w:szCs w:val="28"/>
        </w:rPr>
        <w:t xml:space="preserve">«6. При благоустройстве общественных и дворовых территорий средствами спортивной и детской игровой инфраструктуры рекомендуется предусматривать: </w:t>
      </w:r>
    </w:p>
    <w:p w14:paraId="4A19DD4B" w14:textId="77777777" w:rsidR="007E3338" w:rsidRPr="0018113F" w:rsidRDefault="007E3338" w:rsidP="007E3338">
      <w:pPr>
        <w:jc w:val="both"/>
        <w:rPr>
          <w:rFonts w:ascii="Times New Roman" w:hAnsi="Times New Roman" w:cs="Times New Roman"/>
          <w:sz w:val="28"/>
          <w:szCs w:val="28"/>
        </w:rPr>
      </w:pPr>
      <w:r w:rsidRPr="0018113F">
        <w:rPr>
          <w:rFonts w:ascii="Times New Roman" w:hAnsi="Times New Roman" w:cs="Times New Roman"/>
          <w:sz w:val="28"/>
          <w:szCs w:val="28"/>
        </w:rPr>
        <w:t xml:space="preserve">а) создание приватных зон, отделенных элементами благоустройства, например, площадки для тихого отдыха людей старшего возраста (на </w:t>
      </w:r>
      <w:r w:rsidRPr="0018113F">
        <w:rPr>
          <w:rFonts w:ascii="Times New Roman" w:hAnsi="Times New Roman" w:cs="Times New Roman"/>
          <w:sz w:val="28"/>
          <w:szCs w:val="28"/>
        </w:rPr>
        <w:lastRenderedPageBreak/>
        <w:t xml:space="preserve">общественных территориях, предназначенных для активной общественной жизни, включая открытую плоскостную детскую игровую и спортивную инфраструктуру); </w:t>
      </w:r>
    </w:p>
    <w:p w14:paraId="5D4B52E5" w14:textId="77777777" w:rsidR="007E3338" w:rsidRPr="0018113F" w:rsidRDefault="007E3338" w:rsidP="007E3338">
      <w:pPr>
        <w:jc w:val="both"/>
        <w:rPr>
          <w:rFonts w:ascii="Times New Roman" w:hAnsi="Times New Roman" w:cs="Times New Roman"/>
          <w:sz w:val="28"/>
          <w:szCs w:val="28"/>
        </w:rPr>
      </w:pPr>
      <w:r w:rsidRPr="0018113F">
        <w:rPr>
          <w:rFonts w:ascii="Times New Roman" w:hAnsi="Times New Roman" w:cs="Times New Roman"/>
          <w:sz w:val="28"/>
          <w:szCs w:val="28"/>
        </w:rPr>
        <w:t xml:space="preserve">б) технические решения, направленные на обеспечение ориентации пешеходов, в том числе с помощью навигационных указателей перемещения пешеходов, беспрепятственного доступа МГН, </w:t>
      </w:r>
      <w:proofErr w:type="spellStart"/>
      <w:r w:rsidRPr="0018113F">
        <w:rPr>
          <w:rFonts w:ascii="Times New Roman" w:hAnsi="Times New Roman" w:cs="Times New Roman"/>
          <w:sz w:val="28"/>
          <w:szCs w:val="28"/>
        </w:rPr>
        <w:t>безбарьерного</w:t>
      </w:r>
      <w:proofErr w:type="spellEnd"/>
      <w:r w:rsidRPr="0018113F">
        <w:rPr>
          <w:rFonts w:ascii="Times New Roman" w:hAnsi="Times New Roman" w:cs="Times New Roman"/>
          <w:sz w:val="28"/>
          <w:szCs w:val="28"/>
        </w:rPr>
        <w:t xml:space="preserve"> пешеходного уровня.</w:t>
      </w:r>
    </w:p>
    <w:p w14:paraId="2DB8146D" w14:textId="77777777" w:rsidR="007E3338" w:rsidRPr="0018113F" w:rsidRDefault="007E3338" w:rsidP="007E3338">
      <w:pPr>
        <w:jc w:val="both"/>
        <w:rPr>
          <w:rFonts w:ascii="Times New Roman" w:hAnsi="Times New Roman" w:cs="Times New Roman"/>
          <w:sz w:val="28"/>
          <w:szCs w:val="28"/>
        </w:rPr>
      </w:pPr>
      <w:r w:rsidRPr="0018113F">
        <w:rPr>
          <w:rFonts w:ascii="Times New Roman" w:hAnsi="Times New Roman" w:cs="Times New Roman"/>
          <w:sz w:val="28"/>
          <w:szCs w:val="28"/>
        </w:rPr>
        <w:t xml:space="preserve">7. На общественных и дворовых территориях населенного пункта могут размещаться, в том числе, следующие виды площадок: </w:t>
      </w:r>
    </w:p>
    <w:p w14:paraId="09F46F65" w14:textId="77777777" w:rsidR="007E3338" w:rsidRPr="0018113F" w:rsidRDefault="007E3338" w:rsidP="007E3338">
      <w:pPr>
        <w:jc w:val="both"/>
        <w:rPr>
          <w:rFonts w:ascii="Times New Roman" w:hAnsi="Times New Roman" w:cs="Times New Roman"/>
          <w:sz w:val="28"/>
          <w:szCs w:val="28"/>
        </w:rPr>
      </w:pPr>
      <w:r w:rsidRPr="0018113F">
        <w:rPr>
          <w:rFonts w:ascii="Times New Roman" w:hAnsi="Times New Roman" w:cs="Times New Roman"/>
          <w:sz w:val="28"/>
          <w:szCs w:val="28"/>
        </w:rPr>
        <w:t xml:space="preserve">а) инклюзивные детские игровые площадки, инклюзивные детские спортивные площадки, предусматривающие возможность для игр, в том числе совместных, детей, у которых отсутствуют ограничения здоровья, препятствующие физической активности, и детей с ограниченными возможностями здоровья; </w:t>
      </w:r>
    </w:p>
    <w:p w14:paraId="01622859" w14:textId="77777777" w:rsidR="007E3338" w:rsidRPr="0018113F" w:rsidRDefault="007E3338" w:rsidP="007E3338">
      <w:pPr>
        <w:jc w:val="both"/>
        <w:rPr>
          <w:rFonts w:ascii="Times New Roman" w:hAnsi="Times New Roman" w:cs="Times New Roman"/>
          <w:sz w:val="28"/>
          <w:szCs w:val="28"/>
        </w:rPr>
      </w:pPr>
      <w:r w:rsidRPr="0018113F">
        <w:rPr>
          <w:rFonts w:ascii="Times New Roman" w:hAnsi="Times New Roman" w:cs="Times New Roman"/>
          <w:sz w:val="28"/>
          <w:szCs w:val="28"/>
        </w:rPr>
        <w:t xml:space="preserve">б) спортивные площадки, в том числе многофункциональные спортивные площадки, физкультурно-оздоровительные комплексы открытого типа, а также площадки для выполнения нормативов ГТО; </w:t>
      </w:r>
    </w:p>
    <w:p w14:paraId="2DB289B8" w14:textId="77777777" w:rsidR="007E3338" w:rsidRDefault="007E3338" w:rsidP="007E3338">
      <w:pPr>
        <w:jc w:val="both"/>
        <w:rPr>
          <w:rFonts w:ascii="Times New Roman" w:hAnsi="Times New Roman" w:cs="Times New Roman"/>
          <w:sz w:val="28"/>
          <w:szCs w:val="28"/>
        </w:rPr>
      </w:pPr>
      <w:r w:rsidRPr="0018113F">
        <w:rPr>
          <w:rFonts w:ascii="Times New Roman" w:hAnsi="Times New Roman" w:cs="Times New Roman"/>
          <w:sz w:val="28"/>
          <w:szCs w:val="28"/>
        </w:rPr>
        <w:t>в) инклюзивные спортивные площадки, предусматривающие возможность для занятий физкультурой и спортом взрослыми людьми с ограниченными возможностями здоровья.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55A11D7" w14:textId="77777777" w:rsidR="007E3338" w:rsidRPr="0061445F" w:rsidRDefault="007E3338" w:rsidP="007E33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45F"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решение направить главе сельского поселения Черный Ключ муниципального района Клявлинский Самарской области на подписание и официальное опубликование в газете «Вести сельского поселения </w:t>
      </w:r>
      <w:r w:rsidRPr="0061445F">
        <w:rPr>
          <w:rFonts w:ascii="Times New Roman" w:hAnsi="Times New Roman" w:cs="Times New Roman"/>
          <w:sz w:val="28"/>
          <w:szCs w:val="28"/>
        </w:rPr>
        <w:t>Черный Ключ</w:t>
      </w:r>
      <w:r w:rsidRPr="0061445F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14:paraId="5B6B3AB6" w14:textId="77777777" w:rsidR="007E3338" w:rsidRPr="0061445F" w:rsidRDefault="007E3338" w:rsidP="007E33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45F">
        <w:rPr>
          <w:rFonts w:ascii="Times New Roman" w:hAnsi="Times New Roman" w:cs="Times New Roman"/>
          <w:color w:val="000000"/>
          <w:sz w:val="28"/>
          <w:szCs w:val="28"/>
        </w:rPr>
        <w:t xml:space="preserve"> 3. Настоящее решение вступает в силу после его официального опубликования. </w:t>
      </w:r>
    </w:p>
    <w:p w14:paraId="3BB832E5" w14:textId="77777777" w:rsidR="007E3338" w:rsidRDefault="007E3338" w:rsidP="007E33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854406" w14:textId="77777777" w:rsidR="007E3338" w:rsidRPr="0061445F" w:rsidRDefault="007E3338" w:rsidP="007E33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45F"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Собрания представителей </w:t>
      </w:r>
    </w:p>
    <w:p w14:paraId="278F62F0" w14:textId="77777777" w:rsidR="007E3338" w:rsidRPr="0061445F" w:rsidRDefault="007E3338" w:rsidP="007E33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45F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Pr="0061445F">
        <w:rPr>
          <w:rFonts w:ascii="Times New Roman" w:eastAsia="Batang" w:hAnsi="Times New Roman" w:cs="Times New Roman"/>
          <w:sz w:val="28"/>
          <w:szCs w:val="28"/>
        </w:rPr>
        <w:t>Черный Ключ</w:t>
      </w:r>
    </w:p>
    <w:p w14:paraId="42D352FA" w14:textId="77777777" w:rsidR="007E3338" w:rsidRPr="0061445F" w:rsidRDefault="007E3338" w:rsidP="007E33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45F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Клявлинский </w:t>
      </w:r>
    </w:p>
    <w:p w14:paraId="402306BB" w14:textId="77777777" w:rsidR="007E3338" w:rsidRPr="0061445F" w:rsidRDefault="007E3338" w:rsidP="007E33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45F">
        <w:rPr>
          <w:rFonts w:ascii="Times New Roman" w:hAnsi="Times New Roman" w:cs="Times New Roman"/>
          <w:color w:val="000000"/>
          <w:sz w:val="28"/>
          <w:szCs w:val="28"/>
        </w:rPr>
        <w:t>Самарской области                                                                    С.Н. Григорьев</w:t>
      </w:r>
    </w:p>
    <w:p w14:paraId="1AC5F978" w14:textId="77777777" w:rsidR="007E3338" w:rsidRDefault="007E3338" w:rsidP="007E33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80039A6" w14:textId="77777777" w:rsidR="007E3338" w:rsidRDefault="007E3338" w:rsidP="007E33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И.О. Главы</w:t>
      </w:r>
      <w:r w:rsidRPr="0061445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</w:p>
    <w:p w14:paraId="7BB072F6" w14:textId="77777777" w:rsidR="007E3338" w:rsidRPr="00E663AA" w:rsidRDefault="007E3338" w:rsidP="007E3338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61445F">
        <w:rPr>
          <w:rFonts w:ascii="Times New Roman" w:eastAsia="Batang" w:hAnsi="Times New Roman" w:cs="Times New Roman"/>
          <w:sz w:val="28"/>
          <w:szCs w:val="28"/>
        </w:rPr>
        <w:t>Черный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61445F">
        <w:rPr>
          <w:rFonts w:ascii="Times New Roman" w:eastAsia="Batang" w:hAnsi="Times New Roman" w:cs="Times New Roman"/>
          <w:sz w:val="28"/>
          <w:szCs w:val="28"/>
        </w:rPr>
        <w:t>Ключ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61445F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</w:p>
    <w:p w14:paraId="3B374985" w14:textId="7502EF8A" w:rsidR="007E3338" w:rsidRPr="0061445F" w:rsidRDefault="007E3338" w:rsidP="007E33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45F">
        <w:rPr>
          <w:rFonts w:ascii="Times New Roman" w:hAnsi="Times New Roman" w:cs="Times New Roman"/>
          <w:color w:val="000000"/>
          <w:sz w:val="28"/>
          <w:szCs w:val="28"/>
        </w:rPr>
        <w:t xml:space="preserve">Клявлинский Самарской области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Т.</w:t>
      </w:r>
      <w:r w:rsidRPr="0061445F">
        <w:rPr>
          <w:rFonts w:ascii="Times New Roman" w:hAnsi="Times New Roman" w:cs="Times New Roman"/>
          <w:color w:val="000000"/>
          <w:sz w:val="28"/>
          <w:szCs w:val="28"/>
        </w:rPr>
        <w:t>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Белова</w:t>
      </w:r>
    </w:p>
    <w:p w14:paraId="530C3A6C" w14:textId="77777777" w:rsidR="007E3338" w:rsidRPr="0061445F" w:rsidRDefault="007E3338" w:rsidP="007E33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C485A5" w14:textId="77777777" w:rsidR="00A92EEF" w:rsidRDefault="00A92EEF" w:rsidP="00A92EEF">
      <w:pPr>
        <w:rPr>
          <w:rFonts w:ascii="Times New Roman" w:hAnsi="Times New Roman" w:cs="Times New Roman"/>
        </w:rPr>
      </w:pPr>
    </w:p>
    <w:tbl>
      <w:tblPr>
        <w:tblpPr w:leftFromText="180" w:rightFromText="180" w:bottomFromText="20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32"/>
        <w:gridCol w:w="4556"/>
      </w:tblGrid>
      <w:tr w:rsidR="007E3338" w14:paraId="61E2A39B" w14:textId="77777777" w:rsidTr="007E3338">
        <w:trPr>
          <w:trHeight w:val="3676"/>
        </w:trPr>
        <w:tc>
          <w:tcPr>
            <w:tcW w:w="4732" w:type="dxa"/>
          </w:tcPr>
          <w:p w14:paraId="6CB99746" w14:textId="77777777" w:rsidR="007E3338" w:rsidRPr="007901BF" w:rsidRDefault="007E3338" w:rsidP="007E3338">
            <w:pPr>
              <w:pStyle w:val="1"/>
              <w:rPr>
                <w:lang w:eastAsia="ru-RU"/>
              </w:rPr>
            </w:pPr>
          </w:p>
          <w:p w14:paraId="26ED37D1" w14:textId="77777777" w:rsidR="007E3338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583093D" w14:textId="77777777" w:rsidR="007E3338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14:paraId="3F0671D4" w14:textId="77777777" w:rsidR="007E3338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14:paraId="7549B7D7" w14:textId="77777777" w:rsidR="007E3338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</w:t>
            </w:r>
          </w:p>
          <w:p w14:paraId="281EAD8A" w14:textId="77777777" w:rsidR="007E3338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ЧЕРНЫЙ КЛЮЧ</w:t>
            </w:r>
          </w:p>
          <w:p w14:paraId="3BF4597B" w14:textId="77777777" w:rsidR="007E3338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МУНИЦИПАЛЬНОГО РАЙОНА</w:t>
            </w:r>
          </w:p>
          <w:p w14:paraId="28198F10" w14:textId="77777777" w:rsidR="007E3338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КЛЯВЛИНСКИЙ</w:t>
            </w:r>
          </w:p>
          <w:p w14:paraId="7792284F" w14:textId="77777777" w:rsidR="007E3338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САМАРСКОЙ ОБЛАСТИ</w:t>
            </w:r>
          </w:p>
          <w:p w14:paraId="3D215430" w14:textId="77777777" w:rsidR="007E3338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446951, Самарская область, Клявлинский район,</w:t>
            </w:r>
          </w:p>
          <w:p w14:paraId="42A78815" w14:textId="77777777" w:rsidR="007E3338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с.Черный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Ключ,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ул.Центральная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>,</w:t>
            </w:r>
          </w:p>
          <w:p w14:paraId="301C74E2" w14:textId="77777777" w:rsidR="007E3338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д.4 тел. /факс 8(84653)5-71-24,</w:t>
            </w:r>
          </w:p>
          <w:p w14:paraId="4EBCC11E" w14:textId="77777777" w:rsidR="007E3338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: </w:t>
            </w:r>
            <w:hyperlink r:id="rId8" w:history="1">
              <w:r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val="en-US"/>
                </w:rPr>
                <w:t>chkl</w:t>
              </w:r>
              <w:r>
                <w:rPr>
                  <w:rStyle w:val="a7"/>
                  <w:rFonts w:ascii="Times New Roman" w:eastAsia="Times New Roman" w:hAnsi="Times New Roman"/>
                  <w:sz w:val="24"/>
                  <w:szCs w:val="24"/>
                </w:rPr>
                <w:t>4@</w:t>
              </w:r>
              <w:r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val="en-US"/>
                </w:rPr>
                <w:t>yandex</w:t>
              </w:r>
              <w:r>
                <w:rPr>
                  <w:rStyle w:val="a7"/>
                  <w:rFonts w:ascii="Times New Roman" w:eastAsia="Times New Roman" w:hAnsi="Times New Roman"/>
                  <w:sz w:val="24"/>
                  <w:szCs w:val="24"/>
                </w:rPr>
                <w:t>.</w:t>
              </w:r>
              <w:r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14:paraId="3A496C86" w14:textId="77777777" w:rsidR="007E3338" w:rsidRDefault="007E3338" w:rsidP="007E333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ПОСТАНОВЛЕНИЕ</w:t>
            </w:r>
          </w:p>
          <w:p w14:paraId="2DD5153E" w14:textId="77777777" w:rsidR="007E3338" w:rsidRPr="008A1267" w:rsidRDefault="007E3338" w:rsidP="007E333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24.04.2024 г. №16</w:t>
            </w:r>
          </w:p>
        </w:tc>
        <w:tc>
          <w:tcPr>
            <w:tcW w:w="4556" w:type="dxa"/>
          </w:tcPr>
          <w:p w14:paraId="629CA6B7" w14:textId="77777777" w:rsidR="007E3338" w:rsidRDefault="007E3338" w:rsidP="007E33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  <w:t xml:space="preserve">             </w:t>
            </w:r>
          </w:p>
          <w:p w14:paraId="2EB4A75A" w14:textId="77777777" w:rsidR="007E3338" w:rsidRDefault="007E3338" w:rsidP="007E33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  <w:p w14:paraId="6384FE9C" w14:textId="77777777" w:rsidR="007E3338" w:rsidRDefault="007E3338" w:rsidP="007E33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  <w:p w14:paraId="00289B7D" w14:textId="77777777" w:rsidR="007E3338" w:rsidRDefault="007E3338" w:rsidP="007E33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  <w:p w14:paraId="30E1C4B5" w14:textId="77777777" w:rsidR="007E3338" w:rsidRDefault="007E3338" w:rsidP="007E33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  <w:p w14:paraId="6044135E" w14:textId="77777777" w:rsidR="007E3338" w:rsidRDefault="007E3338" w:rsidP="007E33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  <w:p w14:paraId="2EA7ED8B" w14:textId="77777777" w:rsidR="007E3338" w:rsidRDefault="007E3338" w:rsidP="007E33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  <w:p w14:paraId="7B50B2A7" w14:textId="77777777" w:rsidR="007E3338" w:rsidRDefault="007E3338" w:rsidP="007E333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</w:tr>
    </w:tbl>
    <w:p w14:paraId="4EAB63B9" w14:textId="77777777" w:rsidR="007E3338" w:rsidRPr="001E042C" w:rsidRDefault="007E3338" w:rsidP="007E3338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1E042C">
        <w:rPr>
          <w:rFonts w:ascii="Times New Roman" w:hAnsi="Times New Roman"/>
          <w:sz w:val="26"/>
          <w:szCs w:val="26"/>
        </w:rPr>
        <w:t xml:space="preserve">О назначении публичных слушаний по проекту </w:t>
      </w:r>
      <w:r w:rsidRPr="001E042C">
        <w:rPr>
          <w:rFonts w:ascii="Times New Roman" w:hAnsi="Times New Roman"/>
          <w:bCs/>
          <w:sz w:val="26"/>
          <w:szCs w:val="26"/>
        </w:rPr>
        <w:t>Постановления</w:t>
      </w:r>
    </w:p>
    <w:p w14:paraId="201D980F" w14:textId="77777777" w:rsidR="007E3338" w:rsidRPr="001E042C" w:rsidRDefault="007E3338" w:rsidP="007E3338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  <w:bookmarkStart w:id="2" w:name="_Hlk164859823"/>
      <w:r w:rsidRPr="001E042C">
        <w:rPr>
          <w:rFonts w:ascii="Times New Roman" w:hAnsi="Times New Roman"/>
          <w:bCs/>
          <w:sz w:val="26"/>
          <w:szCs w:val="26"/>
        </w:rPr>
        <w:t xml:space="preserve">«Об утверждении проекта планировки территории и проекта межевания территории объекта:  «Строительство подъездной автомобильной дороги от автодороги общего пользования регионального значения "Клявлино- Шентала" до объекта «Строительство животноводческого комплекса КРС «Старое Резяпкино» на 3550 </w:t>
      </w:r>
      <w:proofErr w:type="spellStart"/>
      <w:r w:rsidRPr="001E042C">
        <w:rPr>
          <w:rFonts w:ascii="Times New Roman" w:hAnsi="Times New Roman"/>
          <w:bCs/>
          <w:sz w:val="26"/>
          <w:szCs w:val="26"/>
        </w:rPr>
        <w:t>коров</w:t>
      </w:r>
      <w:proofErr w:type="spellEnd"/>
      <w:r w:rsidRPr="001E042C">
        <w:rPr>
          <w:rFonts w:ascii="Times New Roman" w:hAnsi="Times New Roman"/>
          <w:bCs/>
          <w:sz w:val="26"/>
          <w:szCs w:val="26"/>
        </w:rPr>
        <w:t xml:space="preserve"> и площадок для выращивания молодняка КРС молочных пород на 5100 голов» в границах сельского поселения Черный Ключ муниципального района Клявлинский Самарской области»</w:t>
      </w:r>
    </w:p>
    <w:bookmarkEnd w:id="2"/>
    <w:p w14:paraId="2A5F47D9" w14:textId="77777777" w:rsidR="007E3338" w:rsidRPr="001E042C" w:rsidRDefault="007E3338" w:rsidP="007E3338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/>
          <w:sz w:val="26"/>
          <w:szCs w:val="26"/>
        </w:rPr>
      </w:pPr>
    </w:p>
    <w:p w14:paraId="245425DA" w14:textId="77777777" w:rsidR="007E3338" w:rsidRPr="001E042C" w:rsidRDefault="007E3338" w:rsidP="007E3338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/>
          <w:sz w:val="26"/>
          <w:szCs w:val="26"/>
        </w:rPr>
      </w:pPr>
    </w:p>
    <w:p w14:paraId="4B3CE3C0" w14:textId="77777777" w:rsidR="007E3338" w:rsidRPr="001E042C" w:rsidRDefault="007E3338" w:rsidP="007E3338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1E042C">
        <w:rPr>
          <w:rFonts w:ascii="Times New Roman" w:hAnsi="Times New Roman"/>
          <w:sz w:val="26"/>
          <w:szCs w:val="26"/>
        </w:rPr>
        <w:t>В соответствии со статьёй 5.1 Градостроительного кодекса Российской Федерации, руководствуясь статьями 14, 28 Федерального закона от 06.10.2003 N 131-ФЗ "Об общих принципах организации местного самоуправления в Российской Федерации", Приказом Министерства строительства и жилищно-коммунального хозяйства Российской Федерации от 29.12.2021г. N 1042/</w:t>
      </w:r>
      <w:proofErr w:type="spellStart"/>
      <w:r w:rsidRPr="001E042C">
        <w:rPr>
          <w:rFonts w:ascii="Times New Roman" w:hAnsi="Times New Roman"/>
          <w:sz w:val="26"/>
          <w:szCs w:val="26"/>
        </w:rPr>
        <w:t>пр</w:t>
      </w:r>
      <w:proofErr w:type="spellEnd"/>
      <w:r w:rsidRPr="001E042C">
        <w:rPr>
          <w:rFonts w:ascii="Times New Roman" w:hAnsi="Times New Roman"/>
          <w:sz w:val="26"/>
          <w:szCs w:val="26"/>
        </w:rPr>
        <w:t xml:space="preserve"> "Об утверждении методических рекомендаций по разработке норм и правил по благоустройству территорий муниципальных образований", Уставом сельского поселения Черный Ключ муниципального района Клявлинский Самарской области, Порядком организации и проведения общественных и публичных слушаний в сфере градостроительной деятельности сельского поселения Черный Ключ муниципального района Клявлинский Самарской области утвержденным Решением Собрания представителей сельского поселения Черный Ключ от </w:t>
      </w:r>
      <w:r w:rsidRPr="001E042C">
        <w:rPr>
          <w:rFonts w:ascii="Times New Roman" w:hAnsi="Times New Roman"/>
          <w:bCs/>
          <w:sz w:val="26"/>
          <w:szCs w:val="26"/>
        </w:rPr>
        <w:t>30.06.2023 года №142</w:t>
      </w:r>
      <w:r w:rsidRPr="001E042C">
        <w:rPr>
          <w:rFonts w:ascii="Times New Roman" w:hAnsi="Times New Roman"/>
          <w:sz w:val="26"/>
          <w:szCs w:val="26"/>
        </w:rPr>
        <w:t xml:space="preserve"> (далее – Порядок) ПОСТАНОВЛЯЮ: </w:t>
      </w:r>
    </w:p>
    <w:p w14:paraId="79FA287E" w14:textId="77777777" w:rsidR="007E3338" w:rsidRPr="001E042C" w:rsidRDefault="007E3338" w:rsidP="007E3338">
      <w:pPr>
        <w:spacing w:after="0"/>
        <w:rPr>
          <w:rFonts w:ascii="Times New Roman" w:hAnsi="Times New Roman"/>
          <w:sz w:val="26"/>
          <w:szCs w:val="26"/>
        </w:rPr>
      </w:pPr>
      <w:r w:rsidRPr="001E042C">
        <w:rPr>
          <w:rFonts w:ascii="Times New Roman" w:hAnsi="Times New Roman"/>
          <w:sz w:val="26"/>
          <w:szCs w:val="26"/>
        </w:rPr>
        <w:t xml:space="preserve">    </w:t>
      </w:r>
    </w:p>
    <w:p w14:paraId="0CF0719F" w14:textId="77777777" w:rsidR="007E3338" w:rsidRPr="001E042C" w:rsidRDefault="007E3338" w:rsidP="007E3338">
      <w:pPr>
        <w:spacing w:after="0"/>
        <w:rPr>
          <w:rFonts w:ascii="Times New Roman" w:hAnsi="Times New Roman"/>
          <w:bCs/>
          <w:sz w:val="26"/>
          <w:szCs w:val="26"/>
        </w:rPr>
      </w:pPr>
      <w:r w:rsidRPr="001E042C">
        <w:rPr>
          <w:rFonts w:ascii="Times New Roman" w:hAnsi="Times New Roman"/>
          <w:sz w:val="26"/>
          <w:szCs w:val="26"/>
        </w:rPr>
        <w:t xml:space="preserve">        1. </w:t>
      </w:r>
      <w:r w:rsidRPr="001E042C">
        <w:rPr>
          <w:rFonts w:ascii="Times New Roman" w:hAnsi="Times New Roman"/>
          <w:sz w:val="26"/>
          <w:szCs w:val="26"/>
          <w:lang w:bidi="ru-RU"/>
        </w:rPr>
        <w:t xml:space="preserve">Назначить публичные слушания по вопросу </w:t>
      </w:r>
      <w:r w:rsidRPr="001E042C">
        <w:rPr>
          <w:rFonts w:ascii="Times New Roman" w:hAnsi="Times New Roman"/>
          <w:bCs/>
          <w:sz w:val="26"/>
          <w:szCs w:val="26"/>
        </w:rPr>
        <w:t xml:space="preserve">утверждения проекта планировки территории и проекта межевания территории объекта:  «Строительство подъездной автомобильной дороги от автодороги общего пользования регионального значения "Клявлино- Шентала" до объекта «Строительство животноводческого комплекса КРС «Старое Резяпкино» на 3550 </w:t>
      </w:r>
      <w:proofErr w:type="spellStart"/>
      <w:r w:rsidRPr="001E042C">
        <w:rPr>
          <w:rFonts w:ascii="Times New Roman" w:hAnsi="Times New Roman"/>
          <w:bCs/>
          <w:sz w:val="26"/>
          <w:szCs w:val="26"/>
        </w:rPr>
        <w:t>коров</w:t>
      </w:r>
      <w:proofErr w:type="spellEnd"/>
      <w:r w:rsidRPr="001E042C">
        <w:rPr>
          <w:rFonts w:ascii="Times New Roman" w:hAnsi="Times New Roman"/>
          <w:bCs/>
          <w:sz w:val="26"/>
          <w:szCs w:val="26"/>
        </w:rPr>
        <w:t xml:space="preserve"> и площадок для выращивания молодняка КРС молочных пород на 5100 голов» в границах </w:t>
      </w:r>
      <w:r w:rsidRPr="001E042C">
        <w:rPr>
          <w:rFonts w:ascii="Times New Roman" w:hAnsi="Times New Roman"/>
          <w:bCs/>
          <w:sz w:val="26"/>
          <w:szCs w:val="26"/>
        </w:rPr>
        <w:lastRenderedPageBreak/>
        <w:t xml:space="preserve">сельского поселения Черный Ключ муниципального района Клявлинский Самарской области </w:t>
      </w:r>
      <w:r w:rsidRPr="001E042C">
        <w:rPr>
          <w:rFonts w:ascii="Times New Roman" w:hAnsi="Times New Roman"/>
          <w:sz w:val="26"/>
          <w:szCs w:val="26"/>
          <w:lang w:bidi="ru-RU"/>
        </w:rPr>
        <w:t xml:space="preserve">(прилагается) с 3.05.2024 г. по 24.05.2024 г. </w:t>
      </w:r>
    </w:p>
    <w:p w14:paraId="7F43A05F" w14:textId="77777777" w:rsidR="007E3338" w:rsidRPr="001E042C" w:rsidRDefault="007E3338" w:rsidP="007E3338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1E042C">
        <w:rPr>
          <w:rFonts w:ascii="Times New Roman" w:hAnsi="Times New Roman"/>
          <w:sz w:val="26"/>
          <w:szCs w:val="26"/>
        </w:rPr>
        <w:t>Срок проведения публичных слушаний составляет 22 (двадцать два)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14:paraId="606C64E1" w14:textId="77777777" w:rsidR="007E3338" w:rsidRPr="001E042C" w:rsidRDefault="007E3338" w:rsidP="007E3338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1E042C">
        <w:rPr>
          <w:rFonts w:ascii="Times New Roman" w:eastAsia="Times New Roman" w:hAnsi="Times New Roman"/>
          <w:sz w:val="26"/>
          <w:szCs w:val="26"/>
        </w:rPr>
        <w:t xml:space="preserve">2. Организацию и проведение публичных слушаний поручить Комиссии </w:t>
      </w:r>
      <w:r w:rsidRPr="001E042C">
        <w:rPr>
          <w:rFonts w:ascii="Times New Roman" w:eastAsia="Times New Roman" w:hAnsi="Times New Roman"/>
          <w:sz w:val="26"/>
          <w:szCs w:val="26"/>
          <w:lang w:bidi="ru-RU"/>
        </w:rPr>
        <w:t>по проведению публичных слушаний в сельском поселении Черный Ключ муниципального района Клявлинский Самарской области (далее - Комиссия)</w:t>
      </w:r>
      <w:r w:rsidRPr="001E042C">
        <w:rPr>
          <w:rFonts w:ascii="Times New Roman" w:eastAsia="Times New Roman" w:hAnsi="Times New Roman"/>
          <w:sz w:val="26"/>
          <w:szCs w:val="26"/>
        </w:rPr>
        <w:t xml:space="preserve">. </w:t>
      </w:r>
    </w:p>
    <w:p w14:paraId="3966FC0E" w14:textId="77777777" w:rsidR="007E3338" w:rsidRPr="001E042C" w:rsidRDefault="007E3338" w:rsidP="007E3338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1E042C">
        <w:rPr>
          <w:rFonts w:ascii="Times New Roman" w:eastAsia="Times New Roman" w:hAnsi="Times New Roman"/>
          <w:sz w:val="26"/>
          <w:szCs w:val="26"/>
        </w:rPr>
        <w:t xml:space="preserve">3. </w:t>
      </w:r>
      <w:r w:rsidRPr="001E042C">
        <w:rPr>
          <w:rFonts w:ascii="Times New Roman" w:eastAsia="Times New Roman" w:hAnsi="Times New Roman"/>
          <w:color w:val="000000"/>
          <w:sz w:val="26"/>
          <w:szCs w:val="26"/>
        </w:rPr>
        <w:t xml:space="preserve"> Определить местонахождение Комиссии по адресу: 446951, Самарская область, Клявлинский район, с. Черный Ключ, ул. Центральная, 4, адрес электронной почты: </w:t>
      </w:r>
      <w:proofErr w:type="spellStart"/>
      <w:r w:rsidRPr="001E042C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chkl</w:t>
      </w:r>
      <w:proofErr w:type="spellEnd"/>
      <w:r w:rsidRPr="001E042C">
        <w:rPr>
          <w:rFonts w:ascii="Times New Roman" w:eastAsia="Times New Roman" w:hAnsi="Times New Roman"/>
          <w:color w:val="000000"/>
          <w:sz w:val="26"/>
          <w:szCs w:val="26"/>
        </w:rPr>
        <w:t>4@</w:t>
      </w:r>
      <w:proofErr w:type="spellStart"/>
      <w:r w:rsidRPr="001E042C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yandex</w:t>
      </w:r>
      <w:proofErr w:type="spellEnd"/>
      <w:r w:rsidRPr="001E042C">
        <w:rPr>
          <w:rFonts w:ascii="Times New Roman" w:eastAsia="Times New Roman" w:hAnsi="Times New Roman"/>
          <w:color w:val="000000"/>
          <w:sz w:val="26"/>
          <w:szCs w:val="26"/>
        </w:rPr>
        <w:t>.</w:t>
      </w:r>
      <w:proofErr w:type="spellStart"/>
      <w:r w:rsidRPr="001E042C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ru</w:t>
      </w:r>
      <w:proofErr w:type="spellEnd"/>
      <w:r w:rsidRPr="001E042C">
        <w:rPr>
          <w:rFonts w:ascii="Times New Roman" w:eastAsia="Times New Roman" w:hAnsi="Times New Roman"/>
          <w:color w:val="000000"/>
          <w:sz w:val="26"/>
          <w:szCs w:val="26"/>
        </w:rPr>
        <w:t>, контактный телефон 8(84653)57124,</w:t>
      </w:r>
      <w:r w:rsidRPr="001E042C">
        <w:rPr>
          <w:rFonts w:ascii="Times New Roman" w:eastAsia="Times New Roman" w:hAnsi="Times New Roman"/>
          <w:sz w:val="26"/>
          <w:szCs w:val="26"/>
        </w:rPr>
        <w:t xml:space="preserve"> приемные часы в рабочие дни - с 9.00 до 16.00. </w:t>
      </w:r>
    </w:p>
    <w:p w14:paraId="3EE089A4" w14:textId="77777777" w:rsidR="007E3338" w:rsidRPr="001E042C" w:rsidRDefault="007E3338" w:rsidP="007E3338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1E042C">
        <w:rPr>
          <w:rFonts w:ascii="Times New Roman" w:eastAsia="Times New Roman" w:hAnsi="Times New Roman"/>
          <w:sz w:val="26"/>
          <w:szCs w:val="26"/>
        </w:rPr>
        <w:t>4. Мероприятие по информированию жителей поселения по вопросам публичных слушаний назначить на 3.05.2024 г. с 15.00 до 16.00;</w:t>
      </w:r>
    </w:p>
    <w:p w14:paraId="470D2947" w14:textId="77777777" w:rsidR="007E3338" w:rsidRPr="001E042C" w:rsidRDefault="007E3338" w:rsidP="007E3338">
      <w:pPr>
        <w:spacing w:after="0"/>
        <w:rPr>
          <w:rFonts w:ascii="Times New Roman" w:eastAsia="Times New Roman" w:hAnsi="Times New Roman"/>
          <w:sz w:val="26"/>
          <w:szCs w:val="26"/>
        </w:rPr>
      </w:pPr>
      <w:r w:rsidRPr="001E042C">
        <w:rPr>
          <w:rFonts w:ascii="Times New Roman" w:eastAsia="Times New Roman" w:hAnsi="Times New Roman"/>
          <w:sz w:val="26"/>
          <w:szCs w:val="26"/>
        </w:rPr>
        <w:t xml:space="preserve">        5.  Замечания и предложения по </w:t>
      </w:r>
      <w:r w:rsidRPr="001E042C">
        <w:rPr>
          <w:rFonts w:ascii="Times New Roman" w:hAnsi="Times New Roman"/>
          <w:bCs/>
          <w:sz w:val="26"/>
          <w:szCs w:val="26"/>
        </w:rPr>
        <w:t xml:space="preserve">проекту планировки территории и проекту межевания территории объекта:  «Строительство подъездной автомобильной дороги от автодороги общего пользования регионального значения "Клявлино- Шентала" до объекта «Строительство животноводческого комплекса КРС «Старое Резяпкино» на 3550 </w:t>
      </w:r>
      <w:proofErr w:type="spellStart"/>
      <w:r w:rsidRPr="001E042C">
        <w:rPr>
          <w:rFonts w:ascii="Times New Roman" w:hAnsi="Times New Roman"/>
          <w:bCs/>
          <w:sz w:val="26"/>
          <w:szCs w:val="26"/>
        </w:rPr>
        <w:t>коров</w:t>
      </w:r>
      <w:proofErr w:type="spellEnd"/>
      <w:r w:rsidRPr="001E042C">
        <w:rPr>
          <w:rFonts w:ascii="Times New Roman" w:hAnsi="Times New Roman"/>
          <w:bCs/>
          <w:sz w:val="26"/>
          <w:szCs w:val="26"/>
        </w:rPr>
        <w:t xml:space="preserve"> и площадок для выращивания молодняка КРС молочных пород на 5100 голов» в границах сельского поселения Черный Ключ муниципального района Клявлинский Самарской области </w:t>
      </w:r>
      <w:r w:rsidRPr="001E042C">
        <w:rPr>
          <w:rFonts w:ascii="Times New Roman" w:eastAsia="Times New Roman" w:hAnsi="Times New Roman"/>
          <w:sz w:val="26"/>
          <w:szCs w:val="26"/>
        </w:rPr>
        <w:t xml:space="preserve">для включения их в протокол публичных слушаний принимаются Комиссией по 21 мая 2024 года включительно. </w:t>
      </w:r>
    </w:p>
    <w:p w14:paraId="5EF55452" w14:textId="77777777" w:rsidR="007E3338" w:rsidRPr="001E042C" w:rsidRDefault="007E3338" w:rsidP="007E3338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1E042C">
        <w:rPr>
          <w:rFonts w:ascii="Times New Roman" w:eastAsia="Times New Roman" w:hAnsi="Times New Roman"/>
          <w:sz w:val="26"/>
          <w:szCs w:val="26"/>
        </w:rPr>
        <w:t xml:space="preserve">6. 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– Якушкину </w:t>
      </w:r>
      <w:proofErr w:type="spellStart"/>
      <w:r w:rsidRPr="001E042C">
        <w:rPr>
          <w:rFonts w:ascii="Times New Roman" w:eastAsia="Times New Roman" w:hAnsi="Times New Roman"/>
          <w:sz w:val="26"/>
          <w:szCs w:val="26"/>
        </w:rPr>
        <w:t>Асылтас</w:t>
      </w:r>
      <w:proofErr w:type="spellEnd"/>
      <w:r w:rsidRPr="001E042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1E042C">
        <w:rPr>
          <w:rFonts w:ascii="Times New Roman" w:eastAsia="Times New Roman" w:hAnsi="Times New Roman"/>
          <w:sz w:val="26"/>
          <w:szCs w:val="26"/>
        </w:rPr>
        <w:t>Нагимулловну</w:t>
      </w:r>
      <w:proofErr w:type="spellEnd"/>
      <w:r w:rsidRPr="001E042C">
        <w:rPr>
          <w:rFonts w:ascii="Times New Roman" w:eastAsia="Times New Roman" w:hAnsi="Times New Roman"/>
          <w:sz w:val="26"/>
          <w:szCs w:val="26"/>
        </w:rPr>
        <w:t>.</w:t>
      </w:r>
    </w:p>
    <w:p w14:paraId="04B0AB3B" w14:textId="77777777" w:rsidR="007E3338" w:rsidRPr="001E042C" w:rsidRDefault="007E3338" w:rsidP="007E3338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1E042C">
        <w:rPr>
          <w:rFonts w:ascii="Times New Roman" w:eastAsia="Times New Roman" w:hAnsi="Times New Roman"/>
          <w:sz w:val="26"/>
          <w:szCs w:val="26"/>
        </w:rPr>
        <w:t xml:space="preserve">7. Опубликовать настоящее постановление в газете «Вести сельского поселения Черный Ключ» и разместить указанный акт на официальном сайте администрации муниципального района Клявлинский в сети Интернет. </w:t>
      </w:r>
    </w:p>
    <w:p w14:paraId="4498537A" w14:textId="1EF81E1B" w:rsidR="007E3338" w:rsidRPr="001E042C" w:rsidRDefault="007E3338" w:rsidP="007E3338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1E042C">
        <w:rPr>
          <w:rFonts w:ascii="Times New Roman" w:eastAsia="Times New Roman" w:hAnsi="Times New Roman"/>
          <w:sz w:val="26"/>
          <w:szCs w:val="26"/>
        </w:rPr>
        <w:t xml:space="preserve">8.  Контроль за исполнением настоящего постановления оставляю за собой. </w:t>
      </w:r>
    </w:p>
    <w:p w14:paraId="2FA7BBD7" w14:textId="77777777" w:rsidR="007E3338" w:rsidRPr="001E042C" w:rsidRDefault="007E3338" w:rsidP="007E3338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</w:p>
    <w:p w14:paraId="22C751DA" w14:textId="632509DC" w:rsidR="007E3338" w:rsidRPr="001E042C" w:rsidRDefault="007E3338" w:rsidP="007E333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1E042C">
        <w:rPr>
          <w:rFonts w:ascii="Times New Roman" w:hAnsi="Times New Roman"/>
          <w:sz w:val="26"/>
          <w:szCs w:val="26"/>
        </w:rPr>
        <w:t xml:space="preserve">И.О. Главы сельского поселения Черный </w:t>
      </w:r>
    </w:p>
    <w:p w14:paraId="539BEC90" w14:textId="77777777" w:rsidR="007E3338" w:rsidRPr="001E042C" w:rsidRDefault="007E3338" w:rsidP="007E333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1E042C">
        <w:rPr>
          <w:rFonts w:ascii="Times New Roman" w:hAnsi="Times New Roman"/>
          <w:sz w:val="26"/>
          <w:szCs w:val="26"/>
        </w:rPr>
        <w:t xml:space="preserve">Ключ муниципального района </w:t>
      </w:r>
    </w:p>
    <w:p w14:paraId="5AC91D2F" w14:textId="6A8A70D0" w:rsidR="007E3338" w:rsidRDefault="007E3338" w:rsidP="00CF6956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1E042C">
        <w:rPr>
          <w:rFonts w:ascii="Times New Roman" w:hAnsi="Times New Roman"/>
          <w:sz w:val="26"/>
          <w:szCs w:val="26"/>
        </w:rPr>
        <w:t>Клявлинский Самарской области                                               Т.В. Белова</w:t>
      </w:r>
    </w:p>
    <w:p w14:paraId="70716F09" w14:textId="77777777" w:rsidR="007E3338" w:rsidRPr="008A1267" w:rsidRDefault="007E3338" w:rsidP="007E3338">
      <w:pPr>
        <w:spacing w:after="0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4805" w:type="dxa"/>
        <w:tblLook w:val="04A0" w:firstRow="1" w:lastRow="0" w:firstColumn="1" w:lastColumn="0" w:noHBand="0" w:noVBand="1"/>
      </w:tblPr>
      <w:tblGrid>
        <w:gridCol w:w="4805"/>
      </w:tblGrid>
      <w:tr w:rsidR="007E3338" w:rsidRPr="008A1267" w14:paraId="035E6A68" w14:textId="77777777" w:rsidTr="007E3338">
        <w:trPr>
          <w:trHeight w:val="3156"/>
        </w:trPr>
        <w:tc>
          <w:tcPr>
            <w:tcW w:w="4805" w:type="dxa"/>
            <w:shd w:val="clear" w:color="auto" w:fill="auto"/>
          </w:tcPr>
          <w:p w14:paraId="4ABD99BD" w14:textId="77777777" w:rsidR="007E3338" w:rsidRPr="008A1267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12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РОССИЙСКАЯ ФЕДЕРАЦИЯ</w:t>
            </w:r>
          </w:p>
          <w:p w14:paraId="66BFD009" w14:textId="77777777" w:rsidR="007E3338" w:rsidRPr="008A1267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12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АДМИНИСТРАЦИЯ</w:t>
            </w:r>
          </w:p>
          <w:p w14:paraId="679CC415" w14:textId="77777777" w:rsidR="007E3338" w:rsidRPr="008A1267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12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14:paraId="041B392B" w14:textId="77777777" w:rsidR="007E3338" w:rsidRPr="008A1267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12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ЧЕРНЫЙ КЛЮЧ</w:t>
            </w:r>
          </w:p>
          <w:p w14:paraId="236CCA70" w14:textId="77777777" w:rsidR="007E3338" w:rsidRPr="008A1267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12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14:paraId="1F9EFDC9" w14:textId="77777777" w:rsidR="007E3338" w:rsidRPr="008A1267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12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КЛЯВЛИНСКИЙ</w:t>
            </w:r>
          </w:p>
          <w:p w14:paraId="317ACC5B" w14:textId="77777777" w:rsidR="007E3338" w:rsidRPr="008A1267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126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САМАРСКОЙ ОБЛАСТИ</w:t>
            </w:r>
          </w:p>
          <w:p w14:paraId="4EFE8BB6" w14:textId="77777777" w:rsidR="007E3338" w:rsidRPr="008A1267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A12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446951, Самарская область, Клявлинский район,</w:t>
            </w:r>
          </w:p>
          <w:p w14:paraId="164297FE" w14:textId="77777777" w:rsidR="007E3338" w:rsidRPr="008A1267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A12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с. Черный Ключ, ул. Центральная,</w:t>
            </w:r>
          </w:p>
          <w:p w14:paraId="13CD9AB5" w14:textId="77777777" w:rsidR="007E3338" w:rsidRPr="008A1267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A12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д.4 тел. /факс 8(84653) 5-71-24,</w:t>
            </w:r>
          </w:p>
          <w:p w14:paraId="51B4C468" w14:textId="77777777" w:rsidR="007E3338" w:rsidRPr="008A1267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1267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e</w:t>
            </w:r>
            <w:r w:rsidRPr="008A12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8A1267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mail</w:t>
            </w:r>
            <w:r w:rsidRPr="008A12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: </w:t>
            </w:r>
            <w:hyperlink r:id="rId9">
              <w:r w:rsidRPr="008A1267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chkl</w:t>
              </w:r>
              <w:r w:rsidRPr="008A1267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eastAsia="ru-RU"/>
                </w:rPr>
                <w:t>4@</w:t>
              </w:r>
              <w:r w:rsidRPr="008A1267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yandex</w:t>
              </w:r>
              <w:r w:rsidRPr="008A1267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eastAsia="ru-RU"/>
                </w:rPr>
                <w:t>.</w:t>
              </w:r>
              <w:proofErr w:type="spellStart"/>
              <w:r w:rsidRPr="008A1267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14:paraId="1EDF9B88" w14:textId="77777777" w:rsidR="007E3338" w:rsidRPr="008A1267" w:rsidRDefault="007E3338" w:rsidP="007E3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824BB85" w14:textId="77777777" w:rsidR="007E3338" w:rsidRPr="008A1267" w:rsidRDefault="007E3338" w:rsidP="007E33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A1267">
        <w:rPr>
          <w:rFonts w:ascii="Times New Roman" w:hAnsi="Times New Roman"/>
          <w:b/>
          <w:sz w:val="24"/>
          <w:szCs w:val="24"/>
        </w:rPr>
        <w:t xml:space="preserve">                 П Р О Е К Т </w:t>
      </w:r>
    </w:p>
    <w:p w14:paraId="143ACFCF" w14:textId="77777777" w:rsidR="007E3338" w:rsidRDefault="007E3338" w:rsidP="007E333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F4300A8" w14:textId="77777777" w:rsidR="007E3338" w:rsidRDefault="007E3338" w:rsidP="007E333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87CF94F" w14:textId="77777777" w:rsidR="007E3338" w:rsidRDefault="007E3338" w:rsidP="007E333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D752218" w14:textId="77777777" w:rsidR="007E3338" w:rsidRDefault="007E3338" w:rsidP="007E333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1A9B6C2" w14:textId="77777777" w:rsidR="007E3338" w:rsidRDefault="007E3338" w:rsidP="007E333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6D4E141" w14:textId="77777777" w:rsidR="007E3338" w:rsidRDefault="007E3338" w:rsidP="007E333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FD25DF9" w14:textId="77777777" w:rsidR="007E3338" w:rsidRDefault="007E3338" w:rsidP="007E333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46BD2DB" w14:textId="77777777" w:rsidR="007E3338" w:rsidRDefault="007E3338" w:rsidP="007E333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784D448" w14:textId="77777777" w:rsidR="007E3338" w:rsidRDefault="007E3338" w:rsidP="007E333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DD094E4" w14:textId="77777777" w:rsidR="007E3338" w:rsidRDefault="007E3338" w:rsidP="007E333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5ECB44A" w14:textId="77777777" w:rsidR="007E3338" w:rsidRPr="008A1267" w:rsidRDefault="007E3338" w:rsidP="007E333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8A1267">
        <w:rPr>
          <w:rFonts w:ascii="Times New Roman" w:hAnsi="Times New Roman"/>
          <w:b/>
          <w:sz w:val="24"/>
          <w:szCs w:val="24"/>
        </w:rPr>
        <w:t xml:space="preserve">          </w:t>
      </w:r>
      <w:r w:rsidRPr="008A1267">
        <w:rPr>
          <w:rFonts w:ascii="Times New Roman" w:hAnsi="Times New Roman"/>
          <w:bCs/>
          <w:sz w:val="24"/>
          <w:szCs w:val="24"/>
        </w:rPr>
        <w:t>ПОСТАНОВЛЕНИЕ</w:t>
      </w:r>
    </w:p>
    <w:p w14:paraId="34CD3CF8" w14:textId="77777777" w:rsidR="007E3338" w:rsidRPr="00862237" w:rsidRDefault="007E3338" w:rsidP="007E333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8A1267">
        <w:rPr>
          <w:rFonts w:ascii="Times New Roman" w:hAnsi="Times New Roman"/>
          <w:bCs/>
          <w:sz w:val="24"/>
          <w:szCs w:val="24"/>
        </w:rPr>
        <w:t xml:space="preserve">              </w:t>
      </w:r>
      <w:r w:rsidRPr="00862237">
        <w:rPr>
          <w:rFonts w:ascii="Times New Roman" w:hAnsi="Times New Roman"/>
          <w:bCs/>
          <w:sz w:val="24"/>
          <w:szCs w:val="24"/>
        </w:rPr>
        <w:t>от       .2024 г.  №</w:t>
      </w:r>
    </w:p>
    <w:p w14:paraId="40A8D7E0" w14:textId="77777777" w:rsidR="007E3338" w:rsidRPr="00862237" w:rsidRDefault="007E3338" w:rsidP="007E3338">
      <w:pPr>
        <w:pStyle w:val="ConsPlusNormal"/>
        <w:jc w:val="both"/>
        <w:rPr>
          <w:rFonts w:ascii="Times New Roman" w:hAnsi="Times New Roman"/>
          <w:bCs/>
          <w:sz w:val="24"/>
          <w:szCs w:val="24"/>
        </w:rPr>
      </w:pPr>
      <w:r w:rsidRPr="00862237">
        <w:rPr>
          <w:rFonts w:ascii="Times New Roman" w:hAnsi="Times New Roman"/>
          <w:bCs/>
          <w:sz w:val="24"/>
          <w:szCs w:val="24"/>
        </w:rPr>
        <w:t>Об утверждении проекта планировки территории и проекта межевания территории объекта:</w:t>
      </w:r>
      <w:r w:rsidRPr="0086223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62237">
        <w:rPr>
          <w:rFonts w:ascii="Times New Roman" w:hAnsi="Times New Roman"/>
          <w:bCs/>
          <w:sz w:val="24"/>
          <w:szCs w:val="24"/>
        </w:rPr>
        <w:t xml:space="preserve"> </w:t>
      </w:r>
      <w:r w:rsidRPr="00862237">
        <w:rPr>
          <w:rFonts w:ascii="Times New Roman" w:hAnsi="Times New Roman" w:cs="Times New Roman"/>
          <w:bCs/>
          <w:sz w:val="24"/>
          <w:szCs w:val="24"/>
        </w:rPr>
        <w:t xml:space="preserve">«Строительство подъездной автомобильной дороги от автодороги общего пользования регионального значения "Клявлино- Шентала" до объекта «Строительство животноводческого комплекса КРС «Старое Резяпкино» на 3550 </w:t>
      </w:r>
      <w:proofErr w:type="spellStart"/>
      <w:r w:rsidRPr="00862237">
        <w:rPr>
          <w:rFonts w:ascii="Times New Roman" w:hAnsi="Times New Roman" w:cs="Times New Roman"/>
          <w:bCs/>
          <w:sz w:val="24"/>
          <w:szCs w:val="24"/>
        </w:rPr>
        <w:t>коров</w:t>
      </w:r>
      <w:proofErr w:type="spellEnd"/>
      <w:r w:rsidRPr="00862237">
        <w:rPr>
          <w:rFonts w:ascii="Times New Roman" w:hAnsi="Times New Roman" w:cs="Times New Roman"/>
          <w:bCs/>
          <w:sz w:val="24"/>
          <w:szCs w:val="24"/>
        </w:rPr>
        <w:t xml:space="preserve"> и площадок для выращивания молодняка КРС молочных пород на 5100 голов» </w:t>
      </w:r>
      <w:r w:rsidRPr="00862237">
        <w:rPr>
          <w:rFonts w:ascii="Times New Roman" w:hAnsi="Times New Roman"/>
          <w:bCs/>
          <w:sz w:val="24"/>
          <w:szCs w:val="24"/>
        </w:rPr>
        <w:t>в границах сельского поселения Черный Ключ муниципального района Клявлинский Самарской области</w:t>
      </w:r>
    </w:p>
    <w:p w14:paraId="286E87CA" w14:textId="77777777" w:rsidR="007E3338" w:rsidRPr="00862237" w:rsidRDefault="007E3338" w:rsidP="007E3338">
      <w:pPr>
        <w:pStyle w:val="ConsPlusNormal"/>
        <w:jc w:val="both"/>
        <w:rPr>
          <w:sz w:val="24"/>
          <w:szCs w:val="24"/>
        </w:rPr>
      </w:pPr>
      <w:r w:rsidRPr="00862237">
        <w:rPr>
          <w:rFonts w:ascii="Times New Roman" w:hAnsi="Times New Roman"/>
          <w:b/>
          <w:sz w:val="24"/>
          <w:szCs w:val="24"/>
        </w:rPr>
        <w:t xml:space="preserve"> </w:t>
      </w:r>
    </w:p>
    <w:p w14:paraId="335C1AF0" w14:textId="77777777" w:rsidR="007E3338" w:rsidRPr="008A1267" w:rsidRDefault="007E3338" w:rsidP="007E3338">
      <w:pPr>
        <w:autoSpaceDE w:val="0"/>
        <w:autoSpaceDN w:val="0"/>
        <w:adjustRightInd w:val="0"/>
        <w:spacing w:after="0"/>
        <w:ind w:right="-142" w:firstLine="709"/>
        <w:jc w:val="both"/>
        <w:rPr>
          <w:rFonts w:ascii="Times New Roman" w:hAnsi="Times New Roman"/>
          <w:sz w:val="24"/>
          <w:szCs w:val="24"/>
        </w:rPr>
      </w:pPr>
      <w:r w:rsidRPr="00862237">
        <w:rPr>
          <w:rFonts w:ascii="Times New Roman" w:hAnsi="Times New Roman"/>
          <w:sz w:val="24"/>
          <w:szCs w:val="24"/>
        </w:rPr>
        <w:t>В соответствии со статьями 41 – 43, 46 Градостроительного кодекса Российской Федерации, учитывая Протокол публичных слушаний от 2024 г.; заключение о результатах публичных слушаний от 2024 г., руководствуясь Федеральным законом</w:t>
      </w:r>
      <w:r w:rsidRPr="008A1267">
        <w:rPr>
          <w:rFonts w:ascii="Times New Roman" w:hAnsi="Times New Roman"/>
          <w:sz w:val="24"/>
          <w:szCs w:val="24"/>
        </w:rPr>
        <w:t xml:space="preserve"> от 06.10.2003 г. № 131-ФЗ «Об общих принципах организации местного самоуправлении в РФ» , Администрация сельского поселения Черный Ключ муниципального района Клявлинский Самарской области</w:t>
      </w:r>
    </w:p>
    <w:p w14:paraId="6F8238C2" w14:textId="77777777" w:rsidR="007E3338" w:rsidRPr="008A1267" w:rsidRDefault="007E3338" w:rsidP="007E3338">
      <w:pPr>
        <w:autoSpaceDE w:val="0"/>
        <w:autoSpaceDN w:val="0"/>
        <w:adjustRightInd w:val="0"/>
        <w:spacing w:after="0"/>
        <w:ind w:right="-142"/>
        <w:jc w:val="both"/>
        <w:rPr>
          <w:rFonts w:ascii="Times New Roman" w:hAnsi="Times New Roman"/>
          <w:sz w:val="24"/>
          <w:szCs w:val="24"/>
        </w:rPr>
      </w:pPr>
    </w:p>
    <w:p w14:paraId="71C866EE" w14:textId="77777777" w:rsidR="007E3338" w:rsidRPr="008A1267" w:rsidRDefault="007E3338" w:rsidP="007E3338">
      <w:pPr>
        <w:autoSpaceDE w:val="0"/>
        <w:autoSpaceDN w:val="0"/>
        <w:adjustRightInd w:val="0"/>
        <w:spacing w:after="0"/>
        <w:ind w:right="-142"/>
        <w:jc w:val="both"/>
        <w:rPr>
          <w:rFonts w:ascii="Times New Roman" w:hAnsi="Times New Roman"/>
          <w:sz w:val="24"/>
          <w:szCs w:val="24"/>
        </w:rPr>
      </w:pPr>
      <w:r w:rsidRPr="008A1267">
        <w:rPr>
          <w:rFonts w:ascii="Times New Roman" w:hAnsi="Times New Roman"/>
          <w:sz w:val="24"/>
          <w:szCs w:val="24"/>
        </w:rPr>
        <w:t>ПОСТАНОВЛЯЕТ:</w:t>
      </w:r>
    </w:p>
    <w:p w14:paraId="3021AD6D" w14:textId="77777777" w:rsidR="007E3338" w:rsidRPr="008A1267" w:rsidRDefault="007E3338" w:rsidP="007E3338">
      <w:pPr>
        <w:autoSpaceDE w:val="0"/>
        <w:autoSpaceDN w:val="0"/>
        <w:adjustRightInd w:val="0"/>
        <w:spacing w:after="0"/>
        <w:ind w:right="-142"/>
        <w:jc w:val="both"/>
        <w:rPr>
          <w:rFonts w:ascii="Times New Roman" w:hAnsi="Times New Roman"/>
          <w:sz w:val="24"/>
          <w:szCs w:val="24"/>
        </w:rPr>
      </w:pPr>
      <w:r w:rsidRPr="008A1267">
        <w:rPr>
          <w:rFonts w:ascii="Times New Roman" w:hAnsi="Times New Roman"/>
          <w:sz w:val="24"/>
          <w:szCs w:val="24"/>
        </w:rPr>
        <w:t>1.</w:t>
      </w:r>
      <w:r w:rsidRPr="008A1267">
        <w:rPr>
          <w:rFonts w:ascii="Times New Roman" w:hAnsi="Times New Roman"/>
          <w:sz w:val="24"/>
          <w:szCs w:val="24"/>
        </w:rPr>
        <w:tab/>
        <w:t xml:space="preserve">Утвердить проект планировки территории и проект межевания территории  для размещения объекта: «Строительство подъездной автомобильной дороги от автодороги общего пользования регионального значения "Клявлино- Шентала" до объекта «Строительство животноводческого комплекса КРС «Старое Резяпкино» на 3550 </w:t>
      </w:r>
      <w:proofErr w:type="spellStart"/>
      <w:r w:rsidRPr="008A1267">
        <w:rPr>
          <w:rFonts w:ascii="Times New Roman" w:hAnsi="Times New Roman"/>
          <w:sz w:val="24"/>
          <w:szCs w:val="24"/>
        </w:rPr>
        <w:t>коров</w:t>
      </w:r>
      <w:proofErr w:type="spellEnd"/>
      <w:r w:rsidRPr="008A1267">
        <w:rPr>
          <w:rFonts w:ascii="Times New Roman" w:hAnsi="Times New Roman"/>
          <w:sz w:val="24"/>
          <w:szCs w:val="24"/>
        </w:rPr>
        <w:t xml:space="preserve"> и площадок для выращивания молодняка КРС молочных пород на 5100 голов»»  в отношении территории, находящейся в границах сельского поселения Черный Ключ муниципального района Клявлинский Самарской области.</w:t>
      </w:r>
    </w:p>
    <w:p w14:paraId="1706F6E8" w14:textId="77777777" w:rsidR="007E3338" w:rsidRPr="008A1267" w:rsidRDefault="007E3338" w:rsidP="007E3338">
      <w:pPr>
        <w:autoSpaceDE w:val="0"/>
        <w:autoSpaceDN w:val="0"/>
        <w:adjustRightInd w:val="0"/>
        <w:spacing w:after="0"/>
        <w:ind w:right="-142"/>
        <w:jc w:val="both"/>
        <w:rPr>
          <w:rFonts w:ascii="Times New Roman" w:hAnsi="Times New Roman"/>
          <w:sz w:val="24"/>
          <w:szCs w:val="24"/>
        </w:rPr>
      </w:pPr>
    </w:p>
    <w:p w14:paraId="013AE0A0" w14:textId="77777777" w:rsidR="007E3338" w:rsidRPr="008A1267" w:rsidRDefault="007E3338" w:rsidP="007E3338">
      <w:pPr>
        <w:autoSpaceDE w:val="0"/>
        <w:autoSpaceDN w:val="0"/>
        <w:adjustRightInd w:val="0"/>
        <w:spacing w:after="0"/>
        <w:ind w:right="-142"/>
        <w:jc w:val="both"/>
        <w:rPr>
          <w:sz w:val="24"/>
          <w:szCs w:val="24"/>
        </w:rPr>
      </w:pPr>
      <w:r w:rsidRPr="008A1267">
        <w:rPr>
          <w:rFonts w:ascii="Times New Roman" w:hAnsi="Times New Roman"/>
          <w:sz w:val="24"/>
          <w:szCs w:val="24"/>
        </w:rPr>
        <w:t>2.</w:t>
      </w:r>
      <w:r w:rsidRPr="008A1267">
        <w:rPr>
          <w:rFonts w:ascii="Times New Roman" w:hAnsi="Times New Roman"/>
          <w:sz w:val="24"/>
          <w:szCs w:val="24"/>
        </w:rPr>
        <w:tab/>
      </w:r>
      <w:r w:rsidRPr="008A1267">
        <w:rPr>
          <w:rFonts w:ascii="Times New Roman" w:hAnsi="Times New Roman"/>
          <w:spacing w:val="6"/>
          <w:sz w:val="24"/>
          <w:szCs w:val="24"/>
        </w:rPr>
        <w:t xml:space="preserve">Опубликовать настоящее Постановление в газете «Вести сельского поселения </w:t>
      </w:r>
      <w:r w:rsidRPr="008A1267">
        <w:rPr>
          <w:rFonts w:ascii="Times New Roman" w:hAnsi="Times New Roman"/>
          <w:sz w:val="24"/>
          <w:szCs w:val="24"/>
        </w:rPr>
        <w:t>Черный Ключ</w:t>
      </w:r>
      <w:r w:rsidRPr="008A1267">
        <w:rPr>
          <w:rFonts w:ascii="Times New Roman" w:hAnsi="Times New Roman"/>
          <w:spacing w:val="6"/>
          <w:sz w:val="24"/>
          <w:szCs w:val="24"/>
        </w:rPr>
        <w:t xml:space="preserve"> и </w:t>
      </w:r>
      <w:r w:rsidRPr="008A1267">
        <w:rPr>
          <w:rFonts w:ascii="Times New Roman" w:hAnsi="Times New Roman"/>
          <w:sz w:val="24"/>
          <w:szCs w:val="24"/>
        </w:rPr>
        <w:t>разместить в информационно-телекоммуникационной сети Интернет на официальном сайте Администрации муниципального района Клявлинский</w:t>
      </w:r>
      <w:r w:rsidRPr="008A1267">
        <w:rPr>
          <w:rFonts w:ascii="Times New Roman" w:hAnsi="Times New Roman"/>
          <w:spacing w:val="6"/>
          <w:sz w:val="24"/>
          <w:szCs w:val="24"/>
        </w:rPr>
        <w:t>».</w:t>
      </w:r>
    </w:p>
    <w:p w14:paraId="4AC81265" w14:textId="77777777" w:rsidR="007E3338" w:rsidRPr="008A1267" w:rsidRDefault="007E3338" w:rsidP="007E3338">
      <w:pPr>
        <w:pStyle w:val="ConsPlusNormal"/>
        <w:ind w:firstLine="0"/>
        <w:jc w:val="both"/>
        <w:rPr>
          <w:rFonts w:ascii="Times New Roman" w:hAnsi="Times New Roman"/>
          <w:spacing w:val="6"/>
          <w:sz w:val="24"/>
          <w:szCs w:val="24"/>
        </w:rPr>
      </w:pPr>
    </w:p>
    <w:p w14:paraId="78769657" w14:textId="77777777" w:rsidR="007E3338" w:rsidRPr="008A1267" w:rsidRDefault="007E3338" w:rsidP="007E3338">
      <w:pPr>
        <w:pStyle w:val="ConsPlusNormal"/>
        <w:tabs>
          <w:tab w:val="left" w:pos="851"/>
        </w:tabs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A1267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14:paraId="78727140" w14:textId="77777777" w:rsidR="007E3338" w:rsidRPr="008A1267" w:rsidRDefault="007E3338" w:rsidP="007E3338">
      <w:pPr>
        <w:pStyle w:val="ConsPlusNormal"/>
        <w:tabs>
          <w:tab w:val="left" w:pos="851"/>
        </w:tabs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96FA8F2" w14:textId="77777777" w:rsidR="007E3338" w:rsidRPr="008A1267" w:rsidRDefault="007E3338" w:rsidP="007E3338">
      <w:pPr>
        <w:pStyle w:val="ConsPlusNormal"/>
        <w:tabs>
          <w:tab w:val="left" w:pos="993"/>
        </w:tabs>
        <w:spacing w:line="276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8A1267">
        <w:rPr>
          <w:rFonts w:ascii="Times New Roman" w:hAnsi="Times New Roman" w:cs="Times New Roman"/>
          <w:sz w:val="24"/>
          <w:szCs w:val="24"/>
        </w:rPr>
        <w:t>4. Контроль за исполнением настоящего Постановления оставляю за собой.</w:t>
      </w:r>
    </w:p>
    <w:p w14:paraId="2BB14021" w14:textId="77777777" w:rsidR="007E3338" w:rsidRPr="008A1267" w:rsidRDefault="007E3338" w:rsidP="007E3338">
      <w:pPr>
        <w:tabs>
          <w:tab w:val="num" w:pos="0"/>
        </w:tabs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14:paraId="49F60143" w14:textId="77777777" w:rsidR="007E3338" w:rsidRPr="008A1267" w:rsidRDefault="007E3338" w:rsidP="007E3338">
      <w:pPr>
        <w:tabs>
          <w:tab w:val="num" w:pos="0"/>
        </w:tabs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14:paraId="7D9B47EB" w14:textId="77777777" w:rsidR="007E3338" w:rsidRDefault="007E3338" w:rsidP="007E3338">
      <w:pPr>
        <w:tabs>
          <w:tab w:val="num" w:pos="0"/>
        </w:tabs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8A1267">
        <w:rPr>
          <w:rFonts w:ascii="Times New Roman" w:hAnsi="Times New Roman"/>
          <w:sz w:val="24"/>
          <w:szCs w:val="24"/>
        </w:rPr>
        <w:t xml:space="preserve">И.О. Главы сельского поселения Черный </w:t>
      </w:r>
    </w:p>
    <w:p w14:paraId="492307BE" w14:textId="77777777" w:rsidR="007E3338" w:rsidRPr="008A1267" w:rsidRDefault="007E3338" w:rsidP="007E3338">
      <w:pPr>
        <w:tabs>
          <w:tab w:val="num" w:pos="0"/>
        </w:tabs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8A1267">
        <w:rPr>
          <w:rFonts w:ascii="Times New Roman" w:hAnsi="Times New Roman"/>
          <w:sz w:val="24"/>
          <w:szCs w:val="24"/>
        </w:rPr>
        <w:t xml:space="preserve">Ключ муниципального района </w:t>
      </w:r>
      <w:r w:rsidRPr="008A1267">
        <w:rPr>
          <w:rFonts w:ascii="Times New Roman" w:hAnsi="Times New Roman"/>
          <w:sz w:val="24"/>
          <w:szCs w:val="24"/>
        </w:rPr>
        <w:fldChar w:fldCharType="begin"/>
      </w:r>
      <w:r w:rsidRPr="008A1267">
        <w:rPr>
          <w:rFonts w:ascii="Times New Roman" w:hAnsi="Times New Roman"/>
          <w:sz w:val="24"/>
          <w:szCs w:val="24"/>
        </w:rPr>
        <w:instrText xml:space="preserve"> MERGEFIELD "Название_района" </w:instrText>
      </w:r>
      <w:r w:rsidRPr="008A1267">
        <w:rPr>
          <w:rFonts w:ascii="Times New Roman" w:hAnsi="Times New Roman"/>
          <w:sz w:val="24"/>
          <w:szCs w:val="24"/>
        </w:rPr>
        <w:fldChar w:fldCharType="separate"/>
      </w:r>
      <w:r w:rsidRPr="008A1267">
        <w:rPr>
          <w:rFonts w:ascii="Times New Roman" w:hAnsi="Times New Roman"/>
          <w:noProof/>
          <w:sz w:val="24"/>
          <w:szCs w:val="24"/>
        </w:rPr>
        <w:t>Клявлинский</w:t>
      </w:r>
      <w:r w:rsidRPr="008A1267">
        <w:rPr>
          <w:rFonts w:ascii="Times New Roman" w:hAnsi="Times New Roman"/>
          <w:sz w:val="24"/>
          <w:szCs w:val="24"/>
        </w:rPr>
        <w:fldChar w:fldCharType="end"/>
      </w:r>
    </w:p>
    <w:p w14:paraId="7F47E06E" w14:textId="5CDDF8A7" w:rsidR="00A92EEF" w:rsidRDefault="007E3338" w:rsidP="00CF6956">
      <w:pPr>
        <w:tabs>
          <w:tab w:val="num" w:pos="0"/>
        </w:tabs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8A1267">
        <w:rPr>
          <w:rFonts w:ascii="Times New Roman" w:hAnsi="Times New Roman"/>
          <w:sz w:val="24"/>
          <w:szCs w:val="24"/>
        </w:rPr>
        <w:lastRenderedPageBreak/>
        <w:t>Самарской области                                                                          Т.В.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A1267">
        <w:rPr>
          <w:rFonts w:ascii="Times New Roman" w:hAnsi="Times New Roman"/>
          <w:sz w:val="24"/>
          <w:szCs w:val="24"/>
        </w:rPr>
        <w:t>Белова</w:t>
      </w:r>
    </w:p>
    <w:tbl>
      <w:tblPr>
        <w:tblW w:w="9826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1"/>
        <w:gridCol w:w="2460"/>
        <w:gridCol w:w="2425"/>
      </w:tblGrid>
      <w:tr w:rsidR="00E8751E" w14:paraId="3A7B1E2D" w14:textId="77777777" w:rsidTr="00E8751E">
        <w:trPr>
          <w:trHeight w:val="885"/>
        </w:trPr>
        <w:tc>
          <w:tcPr>
            <w:tcW w:w="9826" w:type="dxa"/>
            <w:gridSpan w:val="3"/>
            <w:vAlign w:val="bottom"/>
          </w:tcPr>
          <w:tbl>
            <w:tblPr>
              <w:tblW w:w="982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26"/>
              <w:gridCol w:w="2520"/>
              <w:gridCol w:w="2880"/>
            </w:tblGrid>
            <w:tr w:rsidR="00E8751E" w14:paraId="1527F26D" w14:textId="77777777">
              <w:trPr>
                <w:trHeight w:val="345"/>
              </w:trPr>
              <w:tc>
                <w:tcPr>
                  <w:tcW w:w="4426" w:type="dxa"/>
                  <w:vAlign w:val="bottom"/>
                  <w:hideMark/>
                </w:tcPr>
                <w:p w14:paraId="31728A27" w14:textId="77777777" w:rsidR="00E8751E" w:rsidRDefault="00E8751E">
                  <w:pPr>
                    <w:pStyle w:val="2"/>
                    <w:ind w:left="-51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lastRenderedPageBreak/>
                    <w:t>РОССИЙСКАЯ ФЕДЕРАЦИЯ</w:t>
                  </w:r>
                </w:p>
                <w:p w14:paraId="122AC027" w14:textId="77777777" w:rsidR="00E8751E" w:rsidRDefault="00E8751E">
                  <w:pPr>
                    <w:pStyle w:val="a4"/>
                    <w:spacing w:line="276" w:lineRule="auto"/>
                    <w:ind w:left="-510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АДМИНИСТРАЦИЯ</w:t>
                  </w:r>
                </w:p>
                <w:p w14:paraId="0D1A64AC" w14:textId="77777777" w:rsidR="00E8751E" w:rsidRDefault="00E8751E">
                  <w:pPr>
                    <w:pStyle w:val="a4"/>
                    <w:spacing w:line="276" w:lineRule="auto"/>
                    <w:ind w:left="-51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СЕЛЬСКОГО ПОСЕЛЕНИЯ </w:t>
                  </w:r>
                </w:p>
                <w:p w14:paraId="4894DF6B" w14:textId="77777777" w:rsidR="00E8751E" w:rsidRDefault="00E8751E">
                  <w:pPr>
                    <w:pStyle w:val="a4"/>
                    <w:spacing w:line="276" w:lineRule="auto"/>
                    <w:ind w:left="-51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ЧЕРНЫЙ КЛЮЧ </w:t>
                  </w:r>
                </w:p>
                <w:p w14:paraId="124BE9E9" w14:textId="77777777" w:rsidR="00E8751E" w:rsidRDefault="00E8751E">
                  <w:pPr>
                    <w:pStyle w:val="a4"/>
                    <w:spacing w:line="276" w:lineRule="auto"/>
                    <w:ind w:left="-51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МУНИЦИПАЛЬНОГО РАЙОНА</w:t>
                  </w:r>
                </w:p>
                <w:p w14:paraId="0559418D" w14:textId="77777777" w:rsidR="00E8751E" w:rsidRDefault="00E8751E">
                  <w:pPr>
                    <w:spacing w:after="0"/>
                    <w:ind w:left="-51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КЛЯВЛИНСКИЙ</w:t>
                  </w:r>
                </w:p>
                <w:p w14:paraId="4C3470A6" w14:textId="77777777" w:rsidR="00E8751E" w:rsidRDefault="00E8751E">
                  <w:pPr>
                    <w:spacing w:after="0"/>
                    <w:ind w:left="-51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u w:val="single"/>
                    </w:rPr>
                    <w:t>САМАРСКОЙ ОБЛАСТИ</w:t>
                  </w:r>
                </w:p>
                <w:p w14:paraId="12D27383" w14:textId="77777777" w:rsidR="00E8751E" w:rsidRDefault="00E875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446951, Самарская область, Клявлинский район,</w:t>
                  </w:r>
                </w:p>
                <w:p w14:paraId="2EA62EF3" w14:textId="77777777" w:rsidR="00E8751E" w:rsidRDefault="00E875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с. Черный Ключ, ул. Центральная,</w:t>
                  </w:r>
                </w:p>
                <w:p w14:paraId="3863E942" w14:textId="77777777" w:rsidR="00E8751E" w:rsidRDefault="00E875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д.4 тел. /факс 8(84653) 5-71-24,</w:t>
                  </w:r>
                </w:p>
                <w:p w14:paraId="6BF85FAB" w14:textId="77777777" w:rsidR="00E8751E" w:rsidRDefault="00E8751E">
                  <w:pPr>
                    <w:spacing w:after="0"/>
                    <w:ind w:left="-51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mail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: </w:t>
                  </w:r>
                  <w:hyperlink r:id="rId10" w:history="1">
                    <w:r>
                      <w:rPr>
                        <w:rStyle w:val="a7"/>
                        <w:rFonts w:ascii="Times New Roman" w:eastAsia="Times New Roman" w:hAnsi="Times New Roman" w:cs="Times New Roman"/>
                        <w:sz w:val="18"/>
                        <w:szCs w:val="18"/>
                        <w:lang w:val="en-US" w:eastAsia="ru-RU"/>
                      </w:rPr>
                      <w:t>chkl</w:t>
                    </w:r>
                    <w:r>
                      <w:rPr>
                        <w:rStyle w:val="a7"/>
                        <w:rFonts w:ascii="Times New Roman" w:eastAsia="Times New Roman" w:hAnsi="Times New Roman" w:cs="Times New Roman"/>
                        <w:sz w:val="18"/>
                        <w:szCs w:val="18"/>
                        <w:lang w:eastAsia="ru-RU"/>
                      </w:rPr>
                      <w:t>4@</w:t>
                    </w:r>
                    <w:r>
                      <w:rPr>
                        <w:rStyle w:val="a7"/>
                        <w:rFonts w:ascii="Times New Roman" w:eastAsia="Times New Roman" w:hAnsi="Times New Roman" w:cs="Times New Roman"/>
                        <w:sz w:val="18"/>
                        <w:szCs w:val="18"/>
                        <w:lang w:val="en-US" w:eastAsia="ru-RU"/>
                      </w:rPr>
                      <w:t>yandex</w:t>
                    </w:r>
                    <w:r>
                      <w:rPr>
                        <w:rStyle w:val="a7"/>
                        <w:rFonts w:ascii="Times New Roman" w:eastAsia="Times New Roman" w:hAnsi="Times New Roman" w:cs="Times New Roman"/>
                        <w:sz w:val="18"/>
                        <w:szCs w:val="18"/>
                        <w:lang w:eastAsia="ru-RU"/>
                      </w:rPr>
                      <w:t>.</w:t>
                    </w:r>
                    <w:r>
                      <w:rPr>
                        <w:rStyle w:val="a7"/>
                        <w:rFonts w:ascii="Times New Roman" w:eastAsia="Times New Roman" w:hAnsi="Times New Roman" w:cs="Times New Roman"/>
                        <w:sz w:val="18"/>
                        <w:szCs w:val="18"/>
                        <w:lang w:val="en-US" w:eastAsia="ru-RU"/>
                      </w:rPr>
                      <w:t>ru</w:t>
                    </w:r>
                  </w:hyperlink>
                </w:p>
                <w:p w14:paraId="327B0308" w14:textId="77777777" w:rsidR="00E8751E" w:rsidRDefault="00E8751E">
                  <w:pPr>
                    <w:spacing w:after="0"/>
                    <w:ind w:left="-51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ПОСТАНОВЛЕНИЕ</w:t>
                  </w:r>
                </w:p>
                <w:p w14:paraId="34301091" w14:textId="77777777" w:rsidR="00E8751E" w:rsidRDefault="00E8751E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 22.04.2024 г. № 15</w:t>
                  </w:r>
                </w:p>
              </w:tc>
              <w:tc>
                <w:tcPr>
                  <w:tcW w:w="2520" w:type="dxa"/>
                  <w:vAlign w:val="bottom"/>
                  <w:hideMark/>
                </w:tcPr>
                <w:p w14:paraId="32F8492B" w14:textId="77777777" w:rsidR="00E8751E" w:rsidRDefault="00E8751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vAlign w:val="bottom"/>
                  <w:hideMark/>
                </w:tcPr>
                <w:p w14:paraId="7A1BBCD3" w14:textId="77777777" w:rsidR="00E8751E" w:rsidRDefault="00E8751E">
                  <w:pPr>
                    <w:spacing w:after="0"/>
                    <w:rPr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388BF82B" w14:textId="77777777" w:rsidR="00E8751E" w:rsidRDefault="00E8751E">
            <w:pPr>
              <w:tabs>
                <w:tab w:val="right" w:pos="9355"/>
              </w:tabs>
              <w:spacing w:line="240" w:lineRule="auto"/>
              <w:ind w:right="192"/>
              <w:outlineLvl w:val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Об утверждении отчета об исполнении бюджета                                                                                       сельского поселения Черный Ключ муниципального                                                                  района Клявлинский Самарской области за 1 квартал 2024 года»</w:t>
            </w:r>
          </w:p>
          <w:p w14:paraId="6CBC68C7" w14:textId="77777777" w:rsidR="00E8751E" w:rsidRDefault="00E8751E">
            <w:pPr>
              <w:ind w:right="19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</w:t>
            </w:r>
          </w:p>
          <w:p w14:paraId="130C8E5C" w14:textId="77777777" w:rsidR="00E8751E" w:rsidRDefault="00E8751E">
            <w:pPr>
              <w:ind w:right="192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Рассмотрев отчет об исполнении бюджета сельского поселения Черный Ключ муниципального района Клявлинский Самарской области за 1 квартал 2024 года и в соответствии с п.5 ст.264.2 Бюджетного кодекса Российской Федерации Администрация сельского поселения Черный Ключ муниципального района Клявлинский Самарской области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ПОСТАНОВЛЯЕТ:</w:t>
            </w:r>
          </w:p>
          <w:p w14:paraId="63BE20D5" w14:textId="77777777" w:rsidR="00E8751E" w:rsidRDefault="00E8751E">
            <w:pPr>
              <w:tabs>
                <w:tab w:val="left" w:pos="561"/>
              </w:tabs>
              <w:ind w:left="-7" w:right="192" w:firstLine="56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Утвердить отчет об исполнении бюджета сельского поселения Черный Ключ муниципального района Клявлинский Самарской области за 1 квартал 2024 года по доходам в сумме 2 120,384 тыс. руб. и расходам в сумме 2 244,817 тыс. руб. с превышением доходов над расходами в сумме 124,433 тыс. руб. </w:t>
            </w:r>
          </w:p>
          <w:p w14:paraId="0FFE7B2D" w14:textId="77777777" w:rsidR="00E8751E" w:rsidRDefault="00E8751E">
            <w:pPr>
              <w:tabs>
                <w:tab w:val="left" w:pos="561"/>
                <w:tab w:val="left" w:pos="975"/>
              </w:tabs>
              <w:ind w:left="-7" w:right="192" w:firstLine="56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Утвердить следующие показатели отчета за 1 квартал 2024 года:</w:t>
            </w:r>
          </w:p>
          <w:p w14:paraId="30C82120" w14:textId="77777777" w:rsidR="00E8751E" w:rsidRDefault="00E8751E">
            <w:pPr>
              <w:tabs>
                <w:tab w:val="left" w:pos="561"/>
                <w:tab w:val="left" w:pos="975"/>
                <w:tab w:val="left" w:pos="1135"/>
              </w:tabs>
              <w:ind w:left="569" w:right="19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2.1. Доходы бюджета сельского поселения Черный Ключ муниципального района Клявлинский      Самарской области за 1 квартал 2024 года по кодам видов доходов, подвидов доходов, классификации операций сектора государственного управления, относящихся к доходам бюджетов согласно приложению №1 к настоящему Постановлению;</w:t>
            </w:r>
          </w:p>
          <w:p w14:paraId="08AB8FD0" w14:textId="77777777" w:rsidR="00E8751E" w:rsidRDefault="00E8751E">
            <w:pPr>
              <w:tabs>
                <w:tab w:val="left" w:pos="561"/>
                <w:tab w:val="left" w:pos="975"/>
              </w:tabs>
              <w:ind w:left="56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2.2. Расходы бюджета по ведомственной структуре расходов бюджета сельского поселения Черный Ключ муниципального района Клявлинский Самарской области за 1 квартал 2024 года согласно приложению №2 к настоящему Постановлению;</w:t>
            </w:r>
          </w:p>
          <w:p w14:paraId="38B8C11B" w14:textId="77777777" w:rsidR="00E8751E" w:rsidRDefault="00E8751E">
            <w:pPr>
              <w:tabs>
                <w:tab w:val="left" w:pos="561"/>
                <w:tab w:val="left" w:pos="975"/>
              </w:tabs>
              <w:ind w:left="56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2.3. Расходы бюджета сельского поселения Черный Ключ муниципального    района Клявлинский Самарской области за 1 квартал 2024 года по разделам 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подразделам классификации расходов бюджета согласно приложению №3 к настоящему Постановлению;</w:t>
            </w:r>
          </w:p>
          <w:p w14:paraId="22D4F889" w14:textId="77777777" w:rsidR="00E8751E" w:rsidRDefault="00E8751E">
            <w:pPr>
              <w:tabs>
                <w:tab w:val="left" w:pos="561"/>
                <w:tab w:val="left" w:pos="975"/>
              </w:tabs>
              <w:ind w:left="56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2.4.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бюджета сельского поселения Черный Ключ муниципального района Клявлинский Самарской области за 1 квартал 2024 года 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согласно приложению №4 к настоящему Постановлению;</w:t>
            </w:r>
          </w:p>
          <w:p w14:paraId="5F4F5D6F" w14:textId="77777777" w:rsidR="00E8751E" w:rsidRDefault="00E8751E">
            <w:pPr>
              <w:tabs>
                <w:tab w:val="left" w:pos="561"/>
                <w:tab w:val="left" w:pos="975"/>
                <w:tab w:val="left" w:pos="1135"/>
              </w:tabs>
              <w:ind w:left="-7" w:firstLine="56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2.5. Источники внутреннего финансирования дефицита бюджета сельского поселения Черный     Ключ     муниципального района Клявлинский Самарской области за 1 квартал 2024 года согласно приложению №5 к настоящему Постановлению;</w:t>
            </w:r>
          </w:p>
          <w:p w14:paraId="02C057F9" w14:textId="77777777" w:rsidR="00E8751E" w:rsidRDefault="00E8751E">
            <w:pPr>
              <w:tabs>
                <w:tab w:val="left" w:pos="561"/>
                <w:tab w:val="left" w:pos="975"/>
              </w:tabs>
              <w:ind w:left="-7" w:firstLine="56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7FBAD78" w14:textId="77777777" w:rsidR="00E8751E" w:rsidRDefault="00E8751E">
            <w:pPr>
              <w:tabs>
                <w:tab w:val="left" w:pos="561"/>
                <w:tab w:val="left" w:pos="975"/>
              </w:tabs>
              <w:ind w:left="-7" w:firstLine="56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2.6. Информацию о численности муниципальных служащих, работников органов местного самоуправления сельского поселения, расходах на их денежное содержание за 1 квартал 2024 года согласно приложению № 6 к настоящему Постановлению.</w:t>
            </w:r>
          </w:p>
          <w:p w14:paraId="7D3AAF68" w14:textId="77777777" w:rsidR="00E8751E" w:rsidRDefault="00E8751E">
            <w:pPr>
              <w:tabs>
                <w:tab w:val="left" w:pos="561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3. Направить данное Постановление в Собрание представителей сельского         поселения Черный Ключ и Счетную палату муниципального района Клявлинский Самарской области.</w:t>
            </w:r>
          </w:p>
          <w:p w14:paraId="4F681F51" w14:textId="77777777" w:rsidR="00E8751E" w:rsidRDefault="00E8751E">
            <w:pPr>
              <w:tabs>
                <w:tab w:val="left" w:pos="561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4. Опубликовать настоящее Постановление в газете «Вести сельского                                                                                          поселения Черный Ключ».</w:t>
            </w:r>
          </w:p>
          <w:p w14:paraId="68864E0D" w14:textId="77777777" w:rsidR="00E8751E" w:rsidRDefault="00E8751E">
            <w:pPr>
              <w:tabs>
                <w:tab w:val="left" w:pos="561"/>
                <w:tab w:val="left" w:pos="975"/>
                <w:tab w:val="left" w:pos="139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5. Настоящее Постановление вступает в силу со дня его официального                </w:t>
            </w:r>
          </w:p>
          <w:p w14:paraId="036D2A95" w14:textId="77777777" w:rsidR="00E8751E" w:rsidRDefault="00E8751E">
            <w:pPr>
              <w:tabs>
                <w:tab w:val="left" w:pos="561"/>
                <w:tab w:val="left" w:pos="975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опубликования.</w:t>
            </w:r>
          </w:p>
          <w:p w14:paraId="0E075226" w14:textId="77777777" w:rsidR="00E8751E" w:rsidRDefault="00E875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9E7423D" w14:textId="77777777" w:rsidR="00E8751E" w:rsidRDefault="00E8751E">
            <w:pPr>
              <w:spacing w:after="0" w:line="240" w:lineRule="auto"/>
              <w:ind w:left="-567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И.О. Главы сельского поселения </w:t>
            </w:r>
          </w:p>
          <w:p w14:paraId="47E4EE1C" w14:textId="77777777" w:rsidR="00E8751E" w:rsidRDefault="00E8751E">
            <w:pPr>
              <w:spacing w:after="0" w:line="240" w:lineRule="auto"/>
              <w:ind w:left="-567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Черный Ключ муниципального района </w:t>
            </w:r>
          </w:p>
          <w:p w14:paraId="348F7ABE" w14:textId="77777777" w:rsidR="00E8751E" w:rsidRDefault="00E8751E">
            <w:pPr>
              <w:spacing w:after="0" w:line="240" w:lineRule="auto"/>
              <w:ind w:left="-567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Клявлинский Самарской области                                               Т.В. Белова                                                                                                  </w:t>
            </w:r>
          </w:p>
          <w:p w14:paraId="7F64AB4E" w14:textId="77777777" w:rsidR="00E8751E" w:rsidRDefault="00E8751E">
            <w:pPr>
              <w:rPr>
                <w:sz w:val="26"/>
                <w:szCs w:val="26"/>
              </w:rPr>
            </w:pPr>
          </w:p>
          <w:p w14:paraId="540CB8D6" w14:textId="77777777" w:rsidR="00E8751E" w:rsidRDefault="00E8751E">
            <w:pPr>
              <w:rPr>
                <w:sz w:val="20"/>
                <w:szCs w:val="20"/>
              </w:rPr>
            </w:pPr>
          </w:p>
          <w:p w14:paraId="071BB9FF" w14:textId="77777777" w:rsidR="00E8751E" w:rsidRDefault="00E8751E">
            <w:pPr>
              <w:rPr>
                <w:sz w:val="20"/>
                <w:szCs w:val="20"/>
              </w:rPr>
            </w:pPr>
          </w:p>
          <w:p w14:paraId="4DBB0D5B" w14:textId="77777777" w:rsidR="00E8751E" w:rsidRDefault="00E8751E">
            <w:pPr>
              <w:rPr>
                <w:sz w:val="20"/>
                <w:szCs w:val="20"/>
              </w:rPr>
            </w:pPr>
          </w:p>
          <w:p w14:paraId="1BFC2BDC" w14:textId="77777777" w:rsidR="00E8751E" w:rsidRDefault="00E8751E">
            <w:pPr>
              <w:rPr>
                <w:sz w:val="20"/>
                <w:szCs w:val="20"/>
              </w:rPr>
            </w:pPr>
          </w:p>
          <w:p w14:paraId="342B5B8F" w14:textId="77777777" w:rsidR="00E8751E" w:rsidRDefault="00E8751E">
            <w:pPr>
              <w:rPr>
                <w:sz w:val="20"/>
                <w:szCs w:val="20"/>
              </w:rPr>
            </w:pPr>
          </w:p>
          <w:p w14:paraId="7E643F1B" w14:textId="77777777" w:rsidR="00E8751E" w:rsidRDefault="00E8751E">
            <w:pPr>
              <w:rPr>
                <w:sz w:val="20"/>
                <w:szCs w:val="20"/>
              </w:rPr>
            </w:pPr>
          </w:p>
          <w:p w14:paraId="66D5FDEB" w14:textId="77777777" w:rsidR="00E8751E" w:rsidRDefault="00E87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</w:p>
        </w:tc>
      </w:tr>
      <w:tr w:rsidR="00E8751E" w14:paraId="38BA1FE7" w14:textId="77777777" w:rsidTr="00E8751E">
        <w:trPr>
          <w:trHeight w:val="315"/>
        </w:trPr>
        <w:tc>
          <w:tcPr>
            <w:tcW w:w="4941" w:type="dxa"/>
            <w:vAlign w:val="bottom"/>
            <w:hideMark/>
          </w:tcPr>
          <w:p w14:paraId="20417D37" w14:textId="77777777" w:rsidR="00E8751E" w:rsidRDefault="00E875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2460" w:type="dxa"/>
            <w:vAlign w:val="bottom"/>
            <w:hideMark/>
          </w:tcPr>
          <w:p w14:paraId="0B6D6ACB" w14:textId="77777777" w:rsidR="00E8751E" w:rsidRDefault="00E875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vAlign w:val="bottom"/>
            <w:hideMark/>
          </w:tcPr>
          <w:p w14:paraId="7FA6AFFB" w14:textId="77777777" w:rsidR="00E8751E" w:rsidRDefault="00E8751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E8751E" w14:paraId="30C0DF8C" w14:textId="77777777" w:rsidTr="00E8751E">
        <w:trPr>
          <w:trHeight w:val="345"/>
        </w:trPr>
        <w:tc>
          <w:tcPr>
            <w:tcW w:w="4941" w:type="dxa"/>
            <w:vAlign w:val="bottom"/>
          </w:tcPr>
          <w:p w14:paraId="5766B42A" w14:textId="77777777" w:rsidR="00E8751E" w:rsidRDefault="00E875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dxa"/>
            <w:vAlign w:val="bottom"/>
          </w:tcPr>
          <w:p w14:paraId="1A1A8188" w14:textId="77777777" w:rsidR="00E8751E" w:rsidRDefault="00E8751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dxa"/>
            <w:vAlign w:val="bottom"/>
          </w:tcPr>
          <w:p w14:paraId="05E802D2" w14:textId="77777777" w:rsidR="00E8751E" w:rsidRDefault="00E8751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51E" w14:paraId="5EA1ABD4" w14:textId="77777777" w:rsidTr="00E8751E">
        <w:trPr>
          <w:trHeight w:val="345"/>
        </w:trPr>
        <w:tc>
          <w:tcPr>
            <w:tcW w:w="4941" w:type="dxa"/>
            <w:vAlign w:val="bottom"/>
          </w:tcPr>
          <w:p w14:paraId="724CCC9B" w14:textId="77777777" w:rsidR="00E8751E" w:rsidRDefault="00E875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dxa"/>
            <w:vAlign w:val="bottom"/>
          </w:tcPr>
          <w:p w14:paraId="075252D8" w14:textId="77777777" w:rsidR="00E8751E" w:rsidRDefault="00E8751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dxa"/>
            <w:vAlign w:val="bottom"/>
          </w:tcPr>
          <w:p w14:paraId="7C40D7BF" w14:textId="77777777" w:rsidR="00E8751E" w:rsidRDefault="00E8751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B49BE27" w14:textId="77777777" w:rsidR="00E8751E" w:rsidRDefault="00E8751E" w:rsidP="00E8751E"/>
    <w:p w14:paraId="5710CBB6" w14:textId="77777777" w:rsidR="00E8751E" w:rsidRDefault="00E8751E" w:rsidP="00E8751E"/>
    <w:p w14:paraId="3A63F489" w14:textId="77777777" w:rsidR="00E8751E" w:rsidRDefault="00E8751E" w:rsidP="00E8751E"/>
    <w:p w14:paraId="27A9096F" w14:textId="77777777" w:rsidR="00E8751E" w:rsidRDefault="00E8751E" w:rsidP="00E8751E"/>
    <w:p w14:paraId="1ADB9CC0" w14:textId="77777777" w:rsidR="00E8751E" w:rsidRDefault="00E8751E" w:rsidP="00E8751E"/>
    <w:p w14:paraId="761938C7" w14:textId="77777777" w:rsidR="00E8751E" w:rsidRDefault="00E8751E" w:rsidP="00E8751E"/>
    <w:p w14:paraId="40A431FD" w14:textId="77777777" w:rsidR="00E8751E" w:rsidRDefault="00E8751E" w:rsidP="00E8751E"/>
    <w:tbl>
      <w:tblPr>
        <w:tblpPr w:leftFromText="180" w:rightFromText="180" w:bottomFromText="200" w:horzAnchor="margin" w:tblpXSpec="center" w:tblpY="-420"/>
        <w:tblW w:w="100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4"/>
        <w:gridCol w:w="3233"/>
        <w:gridCol w:w="313"/>
        <w:gridCol w:w="1108"/>
        <w:gridCol w:w="1421"/>
        <w:gridCol w:w="1421"/>
      </w:tblGrid>
      <w:tr w:rsidR="00E8751E" w14:paraId="0D5EEA87" w14:textId="77777777" w:rsidTr="00E8751E">
        <w:trPr>
          <w:trHeight w:val="255"/>
        </w:trPr>
        <w:tc>
          <w:tcPr>
            <w:tcW w:w="10048" w:type="dxa"/>
            <w:gridSpan w:val="6"/>
            <w:vAlign w:val="bottom"/>
            <w:hideMark/>
          </w:tcPr>
          <w:p w14:paraId="761E8EF3" w14:textId="77777777" w:rsidR="00E8751E" w:rsidRDefault="00E8751E"/>
        </w:tc>
      </w:tr>
      <w:tr w:rsidR="00E8751E" w14:paraId="1C35E638" w14:textId="77777777" w:rsidTr="00E8751E">
        <w:trPr>
          <w:trHeight w:val="3440"/>
        </w:trPr>
        <w:tc>
          <w:tcPr>
            <w:tcW w:w="10048" w:type="dxa"/>
            <w:gridSpan w:val="6"/>
            <w:vAlign w:val="bottom"/>
          </w:tcPr>
          <w:p w14:paraId="0D580667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4FA4A3B" w14:textId="77777777" w:rsidR="00E8751E" w:rsidRDefault="00E8751E">
            <w:pPr>
              <w:ind w:right="55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Приложение 1</w:t>
            </w:r>
          </w:p>
          <w:tbl>
            <w:tblPr>
              <w:tblW w:w="1204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44"/>
              <w:gridCol w:w="1601"/>
            </w:tblGrid>
            <w:tr w:rsidR="00E8751E" w14:paraId="087C5D0A" w14:textId="77777777">
              <w:trPr>
                <w:trHeight w:val="255"/>
              </w:trPr>
              <w:tc>
                <w:tcPr>
                  <w:tcW w:w="7399" w:type="dxa"/>
                  <w:vAlign w:val="bottom"/>
                  <w:hideMark/>
                </w:tcPr>
                <w:p w14:paraId="10FE5E60" w14:textId="77777777" w:rsidR="00E8751E" w:rsidRDefault="00E8751E">
                  <w:pPr>
                    <w:framePr w:hSpace="180" w:wrap="around" w:hAnchor="margin" w:xAlign="center" w:y="-420"/>
                    <w:spacing w:after="0"/>
                    <w:ind w:right="552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к Постановлению №15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 22.04.2024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г.</w:t>
                  </w:r>
                </w:p>
                <w:p w14:paraId="09775169" w14:textId="77777777" w:rsidR="00E8751E" w:rsidRDefault="00E8751E">
                  <w:pPr>
                    <w:framePr w:hSpace="180" w:wrap="around" w:hAnchor="margin" w:xAlign="center" w:y="-420"/>
                    <w:spacing w:after="0"/>
                    <w:ind w:right="552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    «Об утверждении отчета об исполнении</w:t>
                  </w:r>
                </w:p>
                <w:p w14:paraId="417AD607" w14:textId="77777777" w:rsidR="00E8751E" w:rsidRDefault="00E8751E">
                  <w:pPr>
                    <w:framePr w:hSpace="180" w:wrap="around" w:hAnchor="margin" w:xAlign="center" w:y="-420"/>
                    <w:spacing w:after="0"/>
                    <w:ind w:right="552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    бюджета сельского поселения</w:t>
                  </w:r>
                </w:p>
                <w:p w14:paraId="20719CD1" w14:textId="77777777" w:rsidR="00E8751E" w:rsidRDefault="00E8751E">
                  <w:pPr>
                    <w:framePr w:hSpace="180" w:wrap="around" w:hAnchor="margin" w:xAlign="center" w:y="-420"/>
                    <w:spacing w:after="0"/>
                    <w:ind w:right="552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Черный Ключ муниципального района Клявлинский</w:t>
                  </w:r>
                </w:p>
                <w:p w14:paraId="4199C256" w14:textId="77777777" w:rsidR="00E8751E" w:rsidRDefault="00E8751E">
                  <w:pPr>
                    <w:framePr w:hSpace="180" w:wrap="around" w:hAnchor="margin" w:xAlign="center" w:y="-420"/>
                    <w:spacing w:after="0"/>
                    <w:ind w:right="552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Самарской области за 1 квартал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2024 года»</w:t>
                  </w:r>
                </w:p>
              </w:tc>
              <w:tc>
                <w:tcPr>
                  <w:tcW w:w="1134" w:type="dxa"/>
                </w:tcPr>
                <w:p w14:paraId="42C130DD" w14:textId="77777777" w:rsidR="00E8751E" w:rsidRDefault="00E8751E">
                  <w:pPr>
                    <w:framePr w:hSpace="180" w:wrap="around" w:hAnchor="margin" w:xAlign="center" w:y="-420"/>
                    <w:spacing w:after="0"/>
                    <w:ind w:right="552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609F870" w14:textId="77777777" w:rsidR="00E8751E" w:rsidRDefault="00E875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CB62E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бюджета сельского поселения Черный Ключ муниципального района Клявлинский      Самарской области за 1 квартал 2024 года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E8751E" w14:paraId="26FDF5F1" w14:textId="77777777" w:rsidTr="00E8751E">
        <w:trPr>
          <w:trHeight w:val="80"/>
        </w:trPr>
        <w:tc>
          <w:tcPr>
            <w:tcW w:w="2553" w:type="dxa"/>
            <w:vAlign w:val="bottom"/>
            <w:hideMark/>
          </w:tcPr>
          <w:p w14:paraId="5ACDAE36" w14:textId="77777777" w:rsidR="00E8751E" w:rsidRDefault="00E8751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  <w:vAlign w:val="bottom"/>
          </w:tcPr>
          <w:p w14:paraId="1FA12C7B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2"/>
            <w:vAlign w:val="bottom"/>
          </w:tcPr>
          <w:p w14:paraId="05341C84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bottom"/>
          </w:tcPr>
          <w:p w14:paraId="3B369F6A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bottom"/>
            <w:hideMark/>
          </w:tcPr>
          <w:p w14:paraId="398E6679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51E" w14:paraId="24D63D06" w14:textId="77777777" w:rsidTr="00E8751E">
        <w:trPr>
          <w:trHeight w:val="80"/>
        </w:trPr>
        <w:tc>
          <w:tcPr>
            <w:tcW w:w="10048" w:type="dxa"/>
            <w:gridSpan w:val="6"/>
            <w:vAlign w:val="bottom"/>
            <w:hideMark/>
          </w:tcPr>
          <w:p w14:paraId="77D0EB0D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8751E" w14:paraId="0F1AD0E2" w14:textId="77777777" w:rsidTr="00E8751E">
        <w:trPr>
          <w:trHeight w:val="7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FC6DA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C7177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1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8994A9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 год</w:t>
            </w:r>
          </w:p>
          <w:p w14:paraId="2118D43D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</w:t>
            </w: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92EE84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 год</w:t>
            </w:r>
          </w:p>
          <w:p w14:paraId="2FD52D4C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37934E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E8751E" w14:paraId="79DAA311" w14:textId="77777777" w:rsidTr="00E8751E">
        <w:trPr>
          <w:trHeight w:val="202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C34C3" w14:textId="77777777" w:rsidR="00E8751E" w:rsidRDefault="00E8751E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10DB55" w14:textId="77777777" w:rsidR="00E8751E" w:rsidRDefault="00E8751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B1217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B1B767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5A2FE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8751E" w14:paraId="48C1DE64" w14:textId="77777777" w:rsidTr="00E8751E">
        <w:trPr>
          <w:trHeight w:val="285"/>
        </w:trPr>
        <w:tc>
          <w:tcPr>
            <w:tcW w:w="60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EB73D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B886EF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12 989,856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1D6E9D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2 120,384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297D89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16,32</w:t>
            </w:r>
          </w:p>
        </w:tc>
      </w:tr>
      <w:tr w:rsidR="00E8751E" w14:paraId="727D670D" w14:textId="77777777" w:rsidTr="00E8751E">
        <w:trPr>
          <w:trHeight w:val="586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D7247" w14:textId="77777777" w:rsidR="00E8751E" w:rsidRDefault="00E8751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000  1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00 00000 00 0000 000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95E05C" w14:textId="77777777" w:rsidR="00E8751E" w:rsidRDefault="00E875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D3011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5 565,262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B9E5C1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1 621,044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AFCDF8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29,13</w:t>
            </w:r>
          </w:p>
        </w:tc>
      </w:tr>
      <w:tr w:rsidR="00E8751E" w14:paraId="31E4C101" w14:textId="77777777" w:rsidTr="00E8751E">
        <w:trPr>
          <w:trHeight w:val="384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75442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182 1 01 02000 01 0000 110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984F99" w14:textId="77777777" w:rsidR="00E8751E" w:rsidRDefault="00E875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32A8CE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1 729,300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2A300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843,231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431BC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48,76</w:t>
            </w:r>
          </w:p>
        </w:tc>
      </w:tr>
      <w:tr w:rsidR="00E8751E" w14:paraId="32497149" w14:textId="77777777" w:rsidTr="00E8751E">
        <w:trPr>
          <w:trHeight w:val="60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D16AF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100 1 03 02000 01 0000 110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EC10D0" w14:textId="77777777" w:rsidR="00E8751E" w:rsidRDefault="00E875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4DE237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1 375,097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EC2BF9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345,088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5FE10D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25,10</w:t>
            </w:r>
          </w:p>
        </w:tc>
      </w:tr>
      <w:tr w:rsidR="00E8751E" w14:paraId="46534544" w14:textId="77777777" w:rsidTr="00E8751E">
        <w:trPr>
          <w:trHeight w:val="281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BD4E3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182 1 05 03000 01 0000 110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72DA5C" w14:textId="77777777" w:rsidR="00E8751E" w:rsidRDefault="00E875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2FE9B8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141,490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25F9B4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-217,603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E961A1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8751E" w14:paraId="743A46FE" w14:textId="77777777" w:rsidTr="00E8751E">
        <w:trPr>
          <w:trHeight w:val="738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50B23" w14:textId="77777777" w:rsidR="00E8751E" w:rsidRDefault="00E875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182 1 06 01000 00 0000 110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D8F17E" w14:textId="77777777" w:rsidR="00E8751E" w:rsidRDefault="00E875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Налог на имущество </w:t>
            </w:r>
          </w:p>
          <w:p w14:paraId="28B535F5" w14:textId="77777777" w:rsidR="00E8751E" w:rsidRDefault="00E8751E">
            <w:r>
              <w:rPr>
                <w:rFonts w:ascii="Times New Roman" w:hAnsi="Times New Roman" w:cs="Times New Roman"/>
                <w:sz w:val="20"/>
                <w:szCs w:val="20"/>
              </w:rPr>
              <w:t>физических лиц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3C0E9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184,000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6C7A5F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21,443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9F4C2E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11,65</w:t>
            </w:r>
          </w:p>
        </w:tc>
      </w:tr>
      <w:tr w:rsidR="00E8751E" w14:paraId="641EAF59" w14:textId="77777777" w:rsidTr="00E8751E">
        <w:trPr>
          <w:trHeight w:val="199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266A5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182 1 06 06000 00 0000 110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E8C932" w14:textId="77777777" w:rsidR="00E8751E" w:rsidRDefault="00E8751E">
            <w:r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B4361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2 054,000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4AD43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613,440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07D90D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29,87</w:t>
            </w:r>
          </w:p>
        </w:tc>
      </w:tr>
      <w:tr w:rsidR="00E8751E" w14:paraId="7CCFF744" w14:textId="77777777" w:rsidTr="00E8751E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9CB31" w14:textId="77777777" w:rsidR="00E8751E" w:rsidRDefault="00E875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938 1 11 05025 10 0000 120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34D2D2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8888BA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81,375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1F127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15,445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D5E1A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18,98</w:t>
            </w:r>
          </w:p>
        </w:tc>
      </w:tr>
      <w:tr w:rsidR="00E8751E" w14:paraId="609EB6B4" w14:textId="77777777" w:rsidTr="00E8751E">
        <w:trPr>
          <w:trHeight w:val="273"/>
        </w:trPr>
        <w:tc>
          <w:tcPr>
            <w:tcW w:w="60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4DD43A" w14:textId="77777777" w:rsidR="00E8751E" w:rsidRDefault="00E8751E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D39DE5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7 424,594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D3874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499,340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B80F2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6,73</w:t>
            </w:r>
          </w:p>
        </w:tc>
      </w:tr>
      <w:tr w:rsidR="00E8751E" w14:paraId="56C03F07" w14:textId="77777777" w:rsidTr="00E8751E">
        <w:trPr>
          <w:trHeight w:val="90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D3FBB8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332 2 02 16001 10 0000 150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6CA400" w14:textId="77777777" w:rsidR="00E8751E" w:rsidRDefault="00E8751E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Дотации бюджетам сельских поселений на выравнивание бюджетной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обеспеченности из бюджетов муниципальных районов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DC6BE5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4 504,355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3E624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464,984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40C487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10,32</w:t>
            </w:r>
          </w:p>
        </w:tc>
      </w:tr>
      <w:tr w:rsidR="00E8751E" w14:paraId="1F637DB1" w14:textId="77777777" w:rsidTr="00E8751E">
        <w:trPr>
          <w:trHeight w:val="60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ED8C8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332 2 02 25599 10 0000 150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0F3BBD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на подготовку проектов межевания земельных участков и на проведение кадастровых работ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37548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1 627,813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675120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A03022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8751E" w14:paraId="7E83E7B7" w14:textId="77777777" w:rsidTr="00E8751E">
        <w:trPr>
          <w:trHeight w:val="853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9B403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332 2 02 49999 10 0000 150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BA039" w14:textId="77777777" w:rsidR="00E8751E" w:rsidRDefault="00E8751E">
            <w:r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E68FA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1 154,666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2DF020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61C308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8751E" w14:paraId="37E71574" w14:textId="77777777" w:rsidTr="00E8751E">
        <w:trPr>
          <w:trHeight w:val="1236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D4135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332 2 08 05000100000 150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B4D1F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EA60F3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61715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-0,084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003B13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8751E" w14:paraId="26BEDD40" w14:textId="77777777" w:rsidTr="00E8751E">
        <w:trPr>
          <w:trHeight w:val="248"/>
        </w:trPr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EDCE8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 Субвенции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DD7AFD" w14:textId="77777777" w:rsidR="00E8751E" w:rsidRDefault="00E875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137,760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C3F30F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34,440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50544C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25,00</w:t>
            </w:r>
          </w:p>
        </w:tc>
      </w:tr>
      <w:tr w:rsidR="00E8751E" w14:paraId="33E3D237" w14:textId="77777777" w:rsidTr="00E8751E">
        <w:trPr>
          <w:trHeight w:val="1369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A9A79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332 2 02 35118 10 0000 150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4CC99" w14:textId="77777777" w:rsidR="00E8751E" w:rsidRDefault="00E8751E">
            <w:r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6A1613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137,760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DDB77C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34,440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D4EF0E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25,00</w:t>
            </w:r>
          </w:p>
        </w:tc>
      </w:tr>
    </w:tbl>
    <w:p w14:paraId="460451A3" w14:textId="77777777" w:rsidR="00E8751E" w:rsidRDefault="00E8751E" w:rsidP="00E8751E">
      <w:pPr>
        <w:rPr>
          <w:rFonts w:ascii="Times New Roman" w:hAnsi="Times New Roman" w:cs="Times New Roman"/>
        </w:rPr>
      </w:pPr>
    </w:p>
    <w:p w14:paraId="2EBCA2E6" w14:textId="77777777" w:rsidR="00E8751E" w:rsidRDefault="00E8751E" w:rsidP="00E8751E">
      <w:pPr>
        <w:rPr>
          <w:rFonts w:ascii="Times New Roman" w:hAnsi="Times New Roman" w:cs="Times New Roman"/>
        </w:rPr>
      </w:pPr>
    </w:p>
    <w:p w14:paraId="15C20C60" w14:textId="77777777" w:rsidR="00E8751E" w:rsidRDefault="00E8751E" w:rsidP="00E8751E">
      <w:pPr>
        <w:rPr>
          <w:rFonts w:ascii="Times New Roman" w:hAnsi="Times New Roman" w:cs="Times New Roman"/>
        </w:rPr>
      </w:pPr>
    </w:p>
    <w:p w14:paraId="506188E7" w14:textId="77777777" w:rsidR="00E8751E" w:rsidRDefault="00E8751E" w:rsidP="00E8751E">
      <w:pPr>
        <w:rPr>
          <w:rFonts w:ascii="Times New Roman" w:hAnsi="Times New Roman" w:cs="Times New Roman"/>
        </w:rPr>
      </w:pPr>
    </w:p>
    <w:p w14:paraId="48CDF171" w14:textId="77777777" w:rsidR="00E8751E" w:rsidRDefault="00E8751E" w:rsidP="00E8751E">
      <w:pPr>
        <w:rPr>
          <w:rFonts w:ascii="Times New Roman" w:hAnsi="Times New Roman" w:cs="Times New Roman"/>
        </w:rPr>
      </w:pPr>
    </w:p>
    <w:p w14:paraId="1FB448A1" w14:textId="77777777" w:rsidR="00E8751E" w:rsidRDefault="00E8751E" w:rsidP="00E8751E">
      <w:pPr>
        <w:rPr>
          <w:rFonts w:ascii="Times New Roman" w:hAnsi="Times New Roman" w:cs="Times New Roman"/>
        </w:rPr>
      </w:pPr>
    </w:p>
    <w:p w14:paraId="62531464" w14:textId="77777777" w:rsidR="00E8751E" w:rsidRDefault="00E8751E" w:rsidP="00E8751E">
      <w:pPr>
        <w:rPr>
          <w:rFonts w:ascii="Times New Roman" w:hAnsi="Times New Roman" w:cs="Times New Roman"/>
        </w:rPr>
      </w:pPr>
    </w:p>
    <w:p w14:paraId="28421A3E" w14:textId="77777777" w:rsidR="00E8751E" w:rsidRDefault="00E8751E" w:rsidP="00E8751E">
      <w:pPr>
        <w:rPr>
          <w:rFonts w:ascii="Times New Roman" w:hAnsi="Times New Roman" w:cs="Times New Roman"/>
        </w:rPr>
      </w:pPr>
    </w:p>
    <w:p w14:paraId="0AF5952B" w14:textId="77777777" w:rsidR="00E8751E" w:rsidRDefault="00E8751E" w:rsidP="00E8751E">
      <w:pPr>
        <w:rPr>
          <w:rFonts w:ascii="Times New Roman" w:hAnsi="Times New Roman" w:cs="Times New Roman"/>
        </w:rPr>
      </w:pPr>
    </w:p>
    <w:p w14:paraId="0A684188" w14:textId="77777777" w:rsidR="00E8751E" w:rsidRDefault="00E8751E" w:rsidP="00E8751E">
      <w:pPr>
        <w:rPr>
          <w:rFonts w:ascii="Times New Roman" w:hAnsi="Times New Roman" w:cs="Times New Roman"/>
        </w:rPr>
      </w:pPr>
    </w:p>
    <w:p w14:paraId="5CA6A6A4" w14:textId="77777777" w:rsidR="00E8751E" w:rsidRDefault="00E8751E" w:rsidP="00E8751E">
      <w:pPr>
        <w:rPr>
          <w:rFonts w:ascii="Times New Roman" w:hAnsi="Times New Roman" w:cs="Times New Roman"/>
        </w:rPr>
      </w:pPr>
    </w:p>
    <w:tbl>
      <w:tblPr>
        <w:tblW w:w="18329" w:type="dxa"/>
        <w:tblLook w:val="04A0" w:firstRow="1" w:lastRow="0" w:firstColumn="1" w:lastColumn="0" w:noHBand="0" w:noVBand="1"/>
      </w:tblPr>
      <w:tblGrid>
        <w:gridCol w:w="743"/>
        <w:gridCol w:w="17586"/>
      </w:tblGrid>
      <w:tr w:rsidR="00E8751E" w14:paraId="2A6605B9" w14:textId="77777777" w:rsidTr="00E8751E">
        <w:trPr>
          <w:trHeight w:val="255"/>
        </w:trPr>
        <w:tc>
          <w:tcPr>
            <w:tcW w:w="18329" w:type="dxa"/>
            <w:gridSpan w:val="2"/>
            <w:noWrap/>
            <w:vAlign w:val="bottom"/>
            <w:hideMark/>
          </w:tcPr>
          <w:p w14:paraId="0053D02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E8751E" w14:paraId="50FF533E" w14:textId="77777777" w:rsidTr="00E8751E">
        <w:trPr>
          <w:trHeight w:val="255"/>
        </w:trPr>
        <w:tc>
          <w:tcPr>
            <w:tcW w:w="18329" w:type="dxa"/>
            <w:gridSpan w:val="2"/>
            <w:noWrap/>
            <w:vAlign w:val="bottom"/>
            <w:hideMark/>
          </w:tcPr>
          <w:p w14:paraId="26F6469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Постановлению №15 от 22.04.2024г.</w:t>
            </w:r>
          </w:p>
        </w:tc>
      </w:tr>
      <w:tr w:rsidR="00E8751E" w14:paraId="41B2DB28" w14:textId="77777777" w:rsidTr="00E8751E">
        <w:trPr>
          <w:trHeight w:val="255"/>
        </w:trPr>
        <w:tc>
          <w:tcPr>
            <w:tcW w:w="18329" w:type="dxa"/>
            <w:gridSpan w:val="2"/>
            <w:noWrap/>
            <w:vAlign w:val="bottom"/>
            <w:hideMark/>
          </w:tcPr>
          <w:p w14:paraId="6E294E6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"Об утверждении отчета об исполнении бюджета сельского поселения</w:t>
            </w:r>
          </w:p>
        </w:tc>
      </w:tr>
      <w:tr w:rsidR="00E8751E" w14:paraId="40BF149A" w14:textId="77777777" w:rsidTr="00E8751E">
        <w:trPr>
          <w:trHeight w:val="255"/>
        </w:trPr>
        <w:tc>
          <w:tcPr>
            <w:tcW w:w="18329" w:type="dxa"/>
            <w:gridSpan w:val="2"/>
            <w:noWrap/>
            <w:vAlign w:val="bottom"/>
            <w:hideMark/>
          </w:tcPr>
          <w:p w14:paraId="058E577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</w:t>
            </w:r>
          </w:p>
        </w:tc>
      </w:tr>
      <w:tr w:rsidR="00E8751E" w14:paraId="1ED20D79" w14:textId="77777777" w:rsidTr="00E8751E">
        <w:trPr>
          <w:trHeight w:val="255"/>
        </w:trPr>
        <w:tc>
          <w:tcPr>
            <w:tcW w:w="18329" w:type="dxa"/>
            <w:gridSpan w:val="2"/>
            <w:noWrap/>
            <w:vAlign w:val="bottom"/>
            <w:hideMark/>
          </w:tcPr>
          <w:p w14:paraId="7D8628A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Самарской области за 1 квартал 2024 года"</w:t>
            </w:r>
          </w:p>
        </w:tc>
      </w:tr>
      <w:tr w:rsidR="00E8751E" w14:paraId="65E42FED" w14:textId="77777777" w:rsidTr="00E8751E">
        <w:trPr>
          <w:trHeight w:val="255"/>
        </w:trPr>
        <w:tc>
          <w:tcPr>
            <w:tcW w:w="743" w:type="dxa"/>
            <w:noWrap/>
            <w:vAlign w:val="bottom"/>
            <w:hideMark/>
          </w:tcPr>
          <w:p w14:paraId="7B5B9207" w14:textId="77777777" w:rsidR="00E8751E" w:rsidRDefault="00E875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86" w:type="dxa"/>
            <w:noWrap/>
            <w:vAlign w:val="bottom"/>
            <w:hideMark/>
          </w:tcPr>
          <w:p w14:paraId="02FE03CB" w14:textId="77777777" w:rsidR="00E8751E" w:rsidRDefault="00E8751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</w:tbl>
    <w:p w14:paraId="7E0F853E" w14:textId="77777777" w:rsidR="00E8751E" w:rsidRDefault="00E8751E" w:rsidP="00E8751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sectPr w:rsidR="00E8751E" w:rsidSect="00E8751E">
          <w:pgSz w:w="11906" w:h="16838"/>
          <w:pgMar w:top="1134" w:right="850" w:bottom="1134" w:left="1701" w:header="708" w:footer="708" w:gutter="0"/>
          <w:pgBorders w:offsetFrom="page">
            <w:top w:val="people" w:sz="15" w:space="24" w:color="auto"/>
            <w:left w:val="people" w:sz="15" w:space="24" w:color="auto"/>
            <w:bottom w:val="people" w:sz="15" w:space="24" w:color="auto"/>
            <w:right w:val="people" w:sz="15" w:space="24" w:color="auto"/>
          </w:pgBorders>
          <w:cols w:space="720"/>
        </w:sectPr>
      </w:pPr>
    </w:p>
    <w:tbl>
      <w:tblPr>
        <w:tblW w:w="15066" w:type="dxa"/>
        <w:tblLook w:val="04A0" w:firstRow="1" w:lastRow="0" w:firstColumn="1" w:lastColumn="0" w:noHBand="0" w:noVBand="1"/>
      </w:tblPr>
      <w:tblGrid>
        <w:gridCol w:w="743"/>
        <w:gridCol w:w="5920"/>
        <w:gridCol w:w="616"/>
        <w:gridCol w:w="1216"/>
        <w:gridCol w:w="516"/>
        <w:gridCol w:w="6"/>
        <w:gridCol w:w="1190"/>
        <w:gridCol w:w="1883"/>
        <w:gridCol w:w="1418"/>
        <w:gridCol w:w="6"/>
        <w:gridCol w:w="1836"/>
      </w:tblGrid>
      <w:tr w:rsidR="00E8751E" w14:paraId="6961F9FA" w14:textId="77777777" w:rsidTr="00E8751E">
        <w:trPr>
          <w:trHeight w:val="615"/>
        </w:trPr>
        <w:tc>
          <w:tcPr>
            <w:tcW w:w="15066" w:type="dxa"/>
            <w:gridSpan w:val="11"/>
            <w:vAlign w:val="bottom"/>
            <w:hideMark/>
          </w:tcPr>
          <w:p w14:paraId="34778CD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бюджета по ведомственной структуре бюджета сельского поселения Черный Ключ муниципального района Клявлинский Самарской области за 1 квартал 2024 года</w:t>
            </w:r>
          </w:p>
        </w:tc>
      </w:tr>
      <w:tr w:rsidR="00E8751E" w14:paraId="79BF3A04" w14:textId="77777777" w:rsidTr="00E8751E">
        <w:trPr>
          <w:trHeight w:val="255"/>
        </w:trPr>
        <w:tc>
          <w:tcPr>
            <w:tcW w:w="743" w:type="dxa"/>
            <w:noWrap/>
            <w:vAlign w:val="bottom"/>
            <w:hideMark/>
          </w:tcPr>
          <w:p w14:paraId="6EBFD3AB" w14:textId="77777777" w:rsidR="00E8751E" w:rsidRDefault="00E8751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20" w:type="dxa"/>
            <w:noWrap/>
            <w:vAlign w:val="bottom"/>
            <w:hideMark/>
          </w:tcPr>
          <w:p w14:paraId="50283DE2" w14:textId="77777777" w:rsidR="00E8751E" w:rsidRDefault="00E8751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noWrap/>
            <w:vAlign w:val="bottom"/>
            <w:hideMark/>
          </w:tcPr>
          <w:p w14:paraId="32DADD32" w14:textId="77777777" w:rsidR="00E8751E" w:rsidRDefault="00E8751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noWrap/>
            <w:vAlign w:val="bottom"/>
            <w:hideMark/>
          </w:tcPr>
          <w:p w14:paraId="116495B1" w14:textId="77777777" w:rsidR="00E8751E" w:rsidRDefault="00E8751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noWrap/>
            <w:vAlign w:val="bottom"/>
            <w:hideMark/>
          </w:tcPr>
          <w:p w14:paraId="5ACF6890" w14:textId="77777777" w:rsidR="00E8751E" w:rsidRDefault="00E8751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gridSpan w:val="2"/>
            <w:noWrap/>
            <w:vAlign w:val="bottom"/>
            <w:hideMark/>
          </w:tcPr>
          <w:p w14:paraId="61EB3E2B" w14:textId="77777777" w:rsidR="00E8751E" w:rsidRDefault="00E8751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83" w:type="dxa"/>
            <w:noWrap/>
            <w:vAlign w:val="bottom"/>
            <w:hideMark/>
          </w:tcPr>
          <w:p w14:paraId="18BCDA01" w14:textId="77777777" w:rsidR="00E8751E" w:rsidRDefault="00E8751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24" w:type="dxa"/>
            <w:gridSpan w:val="2"/>
            <w:noWrap/>
            <w:vAlign w:val="bottom"/>
            <w:hideMark/>
          </w:tcPr>
          <w:p w14:paraId="20041ECC" w14:textId="77777777" w:rsidR="00E8751E" w:rsidRDefault="00E8751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36" w:type="dxa"/>
            <w:noWrap/>
            <w:vAlign w:val="bottom"/>
            <w:hideMark/>
          </w:tcPr>
          <w:p w14:paraId="591E480F" w14:textId="77777777" w:rsidR="00E8751E" w:rsidRDefault="00E8751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E8751E" w14:paraId="4704F1BA" w14:textId="77777777" w:rsidTr="00E8751E">
        <w:trPr>
          <w:trHeight w:val="509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1B21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A52A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1CE4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2313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6B4C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3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290D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Сумма, тыс.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руб.план</w:t>
            </w:r>
            <w:proofErr w:type="spellEnd"/>
            <w:proofErr w:type="gramEnd"/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3C1BD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 исполнение</w:t>
            </w:r>
          </w:p>
        </w:tc>
      </w:tr>
      <w:tr w:rsidR="00E8751E" w14:paraId="09537F56" w14:textId="77777777" w:rsidTr="00E8751E">
        <w:trPr>
          <w:trHeight w:val="5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A589E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67C64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DDBF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DC4ED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87816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3C279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89E09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8751E" w14:paraId="49E31135" w14:textId="77777777" w:rsidTr="00E8751E">
        <w:trPr>
          <w:trHeight w:val="21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8C554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72578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5365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D2B9F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F5C1C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D86D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B032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4E49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1F3C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E8751E" w14:paraId="3A7CFE23" w14:textId="77777777" w:rsidTr="00E8751E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18034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1CF1F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3B16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A824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4DC5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6142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13 300,611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0037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1 765,573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E2E52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2 244,817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7CA2C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21,582</w:t>
            </w:r>
          </w:p>
        </w:tc>
      </w:tr>
      <w:tr w:rsidR="00E8751E" w14:paraId="05958AA3" w14:textId="77777777" w:rsidTr="00E8751E">
        <w:trPr>
          <w:trHeight w:val="58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E62B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8F3804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4CA3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F8FB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9BF4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C693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999,187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DACC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994C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240,606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C5067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6FAAECC" w14:textId="77777777" w:rsidTr="00E8751E">
        <w:trPr>
          <w:trHeight w:val="85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4559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3B162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8D34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EC42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7F93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F8B4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999,187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F827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C7D9F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240,606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C22AB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414A49D7" w14:textId="77777777" w:rsidTr="00E8751E">
        <w:trPr>
          <w:trHeight w:val="10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10962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E6D4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22AD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820D8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D362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34EA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999,187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D70B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A666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240,606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7B7FD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4956BC7F" w14:textId="77777777" w:rsidTr="00E8751E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FF8A4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8C97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4D35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D4C0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BBAE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E3FD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999,187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748BC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3154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32EC9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108E3596" w14:textId="77777777" w:rsidTr="00E8751E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A280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F8BB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F8AC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4CB17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0F7A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977D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1 739,388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767D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C6EB48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281,266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D1CFF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25DEA50" w14:textId="77777777" w:rsidTr="00E8751E">
        <w:trPr>
          <w:trHeight w:val="84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AA71E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00CB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54E75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3B5E5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F7E8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701F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1 739,388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2A47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D27C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281,266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AD081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A9384CB" w14:textId="77777777" w:rsidTr="00E8751E">
        <w:trPr>
          <w:trHeight w:val="97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F2C5D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9DC87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F550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D5C9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A6A49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4049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903,646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323F9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DAEE2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127,520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B150D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04D85FBB" w14:textId="77777777" w:rsidTr="00E8751E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A16E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D1D0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FFE5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D5D8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9923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ABB6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903,646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73D7C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8B438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127,520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6AF85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56EF3E52" w14:textId="77777777" w:rsidTr="00E8751E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D375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FE29C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55FE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CE3A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75DF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9D430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469,500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20F2C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DAB28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83,551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BFDA9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4274F8AF" w14:textId="77777777" w:rsidTr="00E8751E">
        <w:trPr>
          <w:trHeight w:val="61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6A86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8593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3FB0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2508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71C3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30C8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469,500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5667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9F7D8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83,551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5EDEA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590A91D0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520C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7258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8289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B67E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CEFF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FA12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366,242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A6A37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9286C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70,195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0B989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61B9C7BD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88B8A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F805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BFFA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DC307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B397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9537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366,242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3DB2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BB96C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70,195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50B93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096F7053" w14:textId="77777777" w:rsidTr="00E8751E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30867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4214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E9A8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A39B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57FF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A258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97,564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F8CB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6BB1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2,901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48DC3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12848336" w14:textId="77777777" w:rsidTr="00E8751E">
        <w:trPr>
          <w:trHeight w:val="9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34C4A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8B30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A8D92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9F7D3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29A5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37D7C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97,564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D641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51FF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2,901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92D1D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1E2DC5CD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A61A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70C52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8CE6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2105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A3C3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3E21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97,564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447DD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C8EE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2,901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2052F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2A80879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A085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EB44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76E0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5A32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A1762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3F4FB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97,564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E3437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F96B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2,901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63264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69D01A44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9F8F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B0E64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F4E1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3C4C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22E1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EE99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4,234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5344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2842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453D0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52D16772" w14:textId="77777777" w:rsidTr="00E8751E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8C9C6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85B3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AFC09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D485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4DED4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4A04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4,234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665D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DC80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006CB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1D4C25E" w14:textId="77777777" w:rsidTr="00E8751E">
        <w:trPr>
          <w:trHeight w:val="121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7A681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F9095C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8ECA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CBC6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63C80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D98E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4,234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E852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9A83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F6FE6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415B5875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154A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8A57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FAAA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83ABC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60DD1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E640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4,234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0C5A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C42D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DB090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52CBC445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D59A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45D4C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1BAF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DED7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CE64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BBE3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4,234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C035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8FA8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F98F6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0127E7F3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5800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D7B24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E9CB7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EDD8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593A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F5BE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50,500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61AD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F92A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50,500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ACD03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FB3867C" w14:textId="77777777" w:rsidTr="00E8751E">
        <w:trPr>
          <w:trHeight w:val="87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A127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454F8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CBAB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7495E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70C4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E7A1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50,500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EF26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6A47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50,500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0993D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FB16B9B" w14:textId="77777777" w:rsidTr="00E8751E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3B2E4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AE43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1A89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E3CF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5B6D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3E0D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4B12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D0F57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26535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0C1346EE" w14:textId="77777777" w:rsidTr="00E8751E">
        <w:trPr>
          <w:trHeight w:val="84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A12D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1B3E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D03B3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C04E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4983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0335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EAE1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A144F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9CDA6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5C421AE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94C20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E518EF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FA42B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F5C8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D50E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46829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22,500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0DBE3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8180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22,500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DC324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063735A0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4CF5B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7C324C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250E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064DC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2135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C16B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22,500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F5F5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95AA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22,500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8A963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04007293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0FBF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E049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3365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E7F8B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CD01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876E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137,760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710C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137,760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B825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21,582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48B4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21,582</w:t>
            </w:r>
          </w:p>
        </w:tc>
      </w:tr>
      <w:tr w:rsidR="00E8751E" w14:paraId="49F955AB" w14:textId="77777777" w:rsidTr="00E8751E">
        <w:trPr>
          <w:trHeight w:val="80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818F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291F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46D9E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2EBC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B2DB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5D59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137,760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F00D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137,760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FA718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21,582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A3B14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21,582</w:t>
            </w:r>
          </w:p>
        </w:tc>
      </w:tr>
      <w:tr w:rsidR="00E8751E" w14:paraId="2C0F30C3" w14:textId="77777777" w:rsidTr="00E8751E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584E1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7F74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670F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90F4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BABD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C7F3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135,760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A5E7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135,760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5E4B3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21,582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38416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21,582</w:t>
            </w:r>
          </w:p>
        </w:tc>
      </w:tr>
      <w:tr w:rsidR="00E8751E" w14:paraId="3C7EC648" w14:textId="77777777" w:rsidTr="00E8751E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E6A7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7A8A7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E02C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6E878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1449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04D5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135,760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2B96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135,760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04963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21,582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C3D0B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21,582</w:t>
            </w:r>
          </w:p>
        </w:tc>
      </w:tr>
      <w:tr w:rsidR="00E8751E" w14:paraId="4DBD5006" w14:textId="77777777" w:rsidTr="00E8751E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9989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AFA9E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16D77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4DF6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0C215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6861D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E87B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A498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4BC02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6978BCD0" w14:textId="77777777" w:rsidTr="00E8751E">
        <w:trPr>
          <w:trHeight w:val="51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3D1F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AEC82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A03A2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2C40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80C2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7F1F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96AF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A4DD8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91A74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8099EE0" w14:textId="77777777" w:rsidTr="00E8751E">
        <w:trPr>
          <w:trHeight w:val="41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F06E3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25C4D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BC1A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0E8A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B19D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B945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347,880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6A6C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8B34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47,670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17670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1336096" w14:textId="77777777" w:rsidTr="00E8751E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20B85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4CA79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6185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1465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4EF1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543F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347,880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DF35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D0D8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47,670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C9B01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6B921CCA" w14:textId="77777777" w:rsidTr="00E8751E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D318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3175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1316A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5911C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B1A7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2282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347,880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CB6EE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A951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47,670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69941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15C8CAB" w14:textId="77777777" w:rsidTr="00E8751E">
        <w:trPr>
          <w:trHeight w:val="48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76AD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7AA4E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41F5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3DB2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FBFD2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2B96D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347,880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574A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8919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47,670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54749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CBE8CDC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D4B1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6C2C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BAEE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0AC0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37A0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9D4C5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1 644,255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576D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1 627,813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E32BD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D3B73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A65B4CB" w14:textId="77777777" w:rsidTr="00E8751E">
        <w:trPr>
          <w:trHeight w:val="99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EA4E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9B2C7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C22E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63007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65A5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52F9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1 644,255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EDE1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1 627,813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9E67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BA7EA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958AD3A" w14:textId="77777777" w:rsidTr="00E8751E">
        <w:trPr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5A21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B83E1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314B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F26F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77CF0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4E9AA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1 644,255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8F173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1 627,813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95A37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6B849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596940DE" w14:textId="77777777" w:rsidTr="00E8751E">
        <w:trPr>
          <w:trHeight w:val="54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A425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FED42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DB4C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DDC4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9B99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279A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1 644,255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0D4F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1 627,813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668B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BE050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E1E62C1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A5C6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E736B3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A711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0F67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B0F4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6533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1 543,343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41E6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F4E0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216,860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2337F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CF85E97" w14:textId="77777777" w:rsidTr="00E8751E">
        <w:trPr>
          <w:trHeight w:val="9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F7B3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7365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B779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80EF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1C54F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B436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1 543,343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5F99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43B7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216,860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B285D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58AACB99" w14:textId="77777777" w:rsidTr="00E8751E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51826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5529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3E06C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7DD2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0C3CF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ADB9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1 543,343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71B3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C651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216,860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E5E0C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E012F3A" w14:textId="77777777" w:rsidTr="00E8751E">
        <w:trPr>
          <w:trHeight w:val="4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1933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A38C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18EF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6CE6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85CF7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3682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1 543,343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F02F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0DE0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216,860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34DED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16E77E06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7D8B6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9C543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162D3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68F71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B2CC7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1B3D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1 037,574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C5DD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9308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297,613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6F3E5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61CE306B" w14:textId="77777777" w:rsidTr="00E8751E">
        <w:trPr>
          <w:trHeight w:val="84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DA59E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72BA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2D634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03A4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8377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33C3B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1 037,574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E913C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7DB1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297,613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D9D08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0E9E495E" w14:textId="77777777" w:rsidTr="00E8751E">
        <w:trPr>
          <w:trHeight w:val="7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24640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DE3E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D6884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F67FF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25658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48EE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901,832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A5FB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6299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161,871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5B42E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41660AB2" w14:textId="77777777" w:rsidTr="00E8751E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149F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FE9D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9C347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355827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3B672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B0B0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901,832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20C2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9893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161,871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0DFCA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0F6446A5" w14:textId="77777777" w:rsidTr="00E8751E">
        <w:trPr>
          <w:trHeight w:val="61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51EF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29EF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90F0C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D31B72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0C75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B65A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135,742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6F7A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8A38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135,842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75428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6483AAD" w14:textId="77777777" w:rsidTr="00E8751E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6DFB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0422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766A7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9F84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5721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690B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135,742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B2E7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3B2F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135,742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4F503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F07D0F3" w14:textId="77777777" w:rsidTr="00E8751E">
        <w:trPr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FB65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424D7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62D2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E7A2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A1B76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051CC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23,581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2E6AB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7BFE50F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C36BB6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508A42C2" w14:textId="77777777" w:rsidTr="00E8751E">
        <w:trPr>
          <w:trHeight w:val="81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7DE1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FA35F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B41E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B7B2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40714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461F5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23,581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CF3C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918C83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C8484B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4F1D163C" w14:textId="77777777" w:rsidTr="00E8751E">
        <w:trPr>
          <w:trHeight w:val="46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2FDA5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797C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700F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CE2B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352C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FBD8F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23,581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BF3D7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CA4FD5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09855B6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51463EFA" w14:textId="77777777" w:rsidTr="00E8751E">
        <w:trPr>
          <w:trHeight w:val="54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AE3F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7A73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5A1F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3968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E1FD5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03BE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23,581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71C8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29F554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597F2B1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5B5511B0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ACC0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1B56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A201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DF81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4174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DAEB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19,258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5B8D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0053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19,258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3E56C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17855342" w14:textId="77777777" w:rsidTr="00E8751E">
        <w:trPr>
          <w:trHeight w:val="79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4624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B39B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258A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0E96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6ADE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9FAB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19,258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5089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854D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19,258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C765A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1C389158" w14:textId="77777777" w:rsidTr="00E8751E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D7D6E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B4FA8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B925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8B5F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9B9B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5B56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19,258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CD00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5DC2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19,258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AEFA6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202C65B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2C8ED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1D9CD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BD70A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8899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26F0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9E98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19,258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10002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2055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19,258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4F25E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5B40F5BB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80727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41E2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6107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E3867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980C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BE496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5 632,927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3D37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408D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1 043,401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3278D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6EF72546" w14:textId="77777777" w:rsidTr="00E8751E">
        <w:trPr>
          <w:trHeight w:val="6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FF8E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9C73F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9672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630D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DC3F0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6B063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5 632,927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A9D4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FE40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1 043,401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C1F3D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4AEF9278" w14:textId="77777777" w:rsidTr="00E8751E">
        <w:trPr>
          <w:trHeight w:val="75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5DDE8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E8A5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D959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E0192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26EB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D87F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3 145,202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E5FEC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AD46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475,032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46124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6928138" w14:textId="77777777" w:rsidTr="00E8751E">
        <w:trPr>
          <w:trHeight w:val="33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2F11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8D87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58C3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1409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8EC6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200C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3 145,202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40E6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9966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475,032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BD977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427F6CCD" w14:textId="77777777" w:rsidTr="00E8751E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43D1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9D12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9F85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8473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1ED1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2585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1 959,055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03BD2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D2A6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376,278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0C76C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CCBDE05" w14:textId="77777777" w:rsidTr="00E8751E">
        <w:trPr>
          <w:trHeight w:val="60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7DC3F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3F69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784C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9D872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7D53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9C63B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1 959,055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AA6C8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232F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376,278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AD361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02E3A65B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13EF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A02D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3CD6D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0AC7E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4B66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7399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106,870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8D5A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86CC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106,870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2390F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6C93670A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1A37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9AF42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52E0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46F9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A60D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2795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106,870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5D8E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E9E5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106,870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C23B9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8246A22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E4EDF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AA01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B2C4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D740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A480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91F1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421,800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9745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10B0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85,221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16BE0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7BA5F4D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087AA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55825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686F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3B9F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33B9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1BC1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421,800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8921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98C3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85,221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51098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230CC9B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6DCC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05C9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BE8D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80427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3B31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95E1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23,160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C095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004F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23,160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B127B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6B365E4F" w14:textId="77777777" w:rsidTr="00E8751E">
        <w:trPr>
          <w:trHeight w:val="80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61A9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D618B8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F483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1A1F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AE9D7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B2B2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23,160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26F7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B50A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23,160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2968D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5BAD70F" w14:textId="77777777" w:rsidTr="00E8751E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CFAA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8BF8C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9206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CA7E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2CB8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59AF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23,160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772D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D6C0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23,160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76001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1BABB1BA" w14:textId="77777777" w:rsidTr="00E8751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94C5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2830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A03E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3A24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5924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A6E4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23,160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4D57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DD08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23,160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5C1E0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A211E17" w14:textId="77777777" w:rsidTr="00E8751E">
        <w:trPr>
          <w:trHeight w:val="255"/>
        </w:trPr>
        <w:tc>
          <w:tcPr>
            <w:tcW w:w="87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4CDF01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0225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13 300,611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2D6E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1 765,573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B073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2244,817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1157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21,582</w:t>
            </w:r>
          </w:p>
        </w:tc>
      </w:tr>
    </w:tbl>
    <w:p w14:paraId="638C4A78" w14:textId="77777777" w:rsidR="00E8751E" w:rsidRDefault="00E8751E" w:rsidP="00E8751E">
      <w:pPr>
        <w:spacing w:after="0"/>
        <w:rPr>
          <w:rFonts w:ascii="Times New Roman" w:hAnsi="Times New Roman" w:cs="Times New Roman"/>
        </w:rPr>
        <w:sectPr w:rsidR="00E8751E" w:rsidSect="00E8751E">
          <w:pgSz w:w="16838" w:h="11906" w:orient="landscape"/>
          <w:pgMar w:top="1701" w:right="678" w:bottom="851" w:left="1134" w:header="709" w:footer="709" w:gutter="0"/>
          <w:pgBorders w:offsetFrom="page">
            <w:top w:val="people" w:sz="15" w:space="24" w:color="auto"/>
            <w:left w:val="people" w:sz="15" w:space="24" w:color="auto"/>
            <w:bottom w:val="people" w:sz="15" w:space="24" w:color="auto"/>
            <w:right w:val="people" w:sz="15" w:space="24" w:color="auto"/>
          </w:pgBorders>
          <w:cols w:space="720"/>
        </w:sectPr>
      </w:pPr>
    </w:p>
    <w:tbl>
      <w:tblPr>
        <w:tblW w:w="26180" w:type="dxa"/>
        <w:tblLook w:val="04A0" w:firstRow="1" w:lastRow="0" w:firstColumn="1" w:lastColumn="0" w:noHBand="0" w:noVBand="1"/>
      </w:tblPr>
      <w:tblGrid>
        <w:gridCol w:w="26180"/>
      </w:tblGrid>
      <w:tr w:rsidR="00E8751E" w14:paraId="7E65C493" w14:textId="77777777" w:rsidTr="00E8751E">
        <w:trPr>
          <w:trHeight w:val="255"/>
        </w:trPr>
        <w:tc>
          <w:tcPr>
            <w:tcW w:w="26180" w:type="dxa"/>
            <w:noWrap/>
            <w:vAlign w:val="bottom"/>
            <w:hideMark/>
          </w:tcPr>
          <w:p w14:paraId="1811D00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3</w:t>
            </w:r>
          </w:p>
        </w:tc>
      </w:tr>
    </w:tbl>
    <w:p w14:paraId="2133322A" w14:textId="77777777" w:rsidR="00E8751E" w:rsidRDefault="00E8751E" w:rsidP="00E875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E8751E" w:rsidSect="00E8751E">
          <w:pgSz w:w="11906" w:h="16838"/>
          <w:pgMar w:top="1134" w:right="850" w:bottom="1134" w:left="1701" w:header="708" w:footer="708" w:gutter="0"/>
          <w:pgBorders w:offsetFrom="page">
            <w:top w:val="people" w:sz="15" w:space="24" w:color="auto"/>
            <w:left w:val="people" w:sz="15" w:space="24" w:color="auto"/>
            <w:bottom w:val="people" w:sz="15" w:space="24" w:color="auto"/>
            <w:right w:val="people" w:sz="15" w:space="24" w:color="auto"/>
          </w:pgBorders>
          <w:cols w:space="720"/>
        </w:sectPr>
      </w:pPr>
    </w:p>
    <w:tbl>
      <w:tblPr>
        <w:tblW w:w="15030" w:type="dxa"/>
        <w:tblLook w:val="04A0" w:firstRow="1" w:lastRow="0" w:firstColumn="1" w:lastColumn="0" w:noHBand="0" w:noVBand="1"/>
      </w:tblPr>
      <w:tblGrid>
        <w:gridCol w:w="1309"/>
        <w:gridCol w:w="3653"/>
        <w:gridCol w:w="560"/>
        <w:gridCol w:w="716"/>
        <w:gridCol w:w="1417"/>
        <w:gridCol w:w="868"/>
        <w:gridCol w:w="1400"/>
        <w:gridCol w:w="1888"/>
        <w:gridCol w:w="1667"/>
        <w:gridCol w:w="1552"/>
      </w:tblGrid>
      <w:tr w:rsidR="00E8751E" w14:paraId="730F8A38" w14:textId="77777777" w:rsidTr="00E8751E">
        <w:trPr>
          <w:trHeight w:val="255"/>
        </w:trPr>
        <w:tc>
          <w:tcPr>
            <w:tcW w:w="15030" w:type="dxa"/>
            <w:gridSpan w:val="10"/>
            <w:noWrap/>
            <w:vAlign w:val="bottom"/>
            <w:hideMark/>
          </w:tcPr>
          <w:p w14:paraId="44184B5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 Постановлению №15 от 22.04.2024г.</w:t>
            </w:r>
          </w:p>
        </w:tc>
      </w:tr>
      <w:tr w:rsidR="00E8751E" w14:paraId="6125A506" w14:textId="77777777" w:rsidTr="00E8751E">
        <w:trPr>
          <w:trHeight w:val="255"/>
        </w:trPr>
        <w:tc>
          <w:tcPr>
            <w:tcW w:w="15030" w:type="dxa"/>
            <w:gridSpan w:val="10"/>
            <w:noWrap/>
            <w:vAlign w:val="bottom"/>
            <w:hideMark/>
          </w:tcPr>
          <w:p w14:paraId="36366DF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"Об утверждении отчета об исполнении бюджета сельского поселения</w:t>
            </w:r>
          </w:p>
        </w:tc>
      </w:tr>
      <w:tr w:rsidR="00E8751E" w14:paraId="283EE3B8" w14:textId="77777777" w:rsidTr="00E8751E">
        <w:trPr>
          <w:trHeight w:val="255"/>
        </w:trPr>
        <w:tc>
          <w:tcPr>
            <w:tcW w:w="15030" w:type="dxa"/>
            <w:gridSpan w:val="10"/>
            <w:noWrap/>
            <w:vAlign w:val="bottom"/>
            <w:hideMark/>
          </w:tcPr>
          <w:p w14:paraId="7C38C08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</w:t>
            </w:r>
          </w:p>
        </w:tc>
      </w:tr>
      <w:tr w:rsidR="00E8751E" w14:paraId="5B6B528A" w14:textId="77777777" w:rsidTr="00E8751E">
        <w:trPr>
          <w:trHeight w:val="255"/>
        </w:trPr>
        <w:tc>
          <w:tcPr>
            <w:tcW w:w="15030" w:type="dxa"/>
            <w:gridSpan w:val="10"/>
            <w:noWrap/>
            <w:vAlign w:val="bottom"/>
            <w:hideMark/>
          </w:tcPr>
          <w:p w14:paraId="0FB2DA3F" w14:textId="77777777" w:rsidR="00E8751E" w:rsidRDefault="00E8751E">
            <w:pPr>
              <w:spacing w:after="0" w:line="240" w:lineRule="auto"/>
              <w:ind w:firstLineChars="500" w:firstLine="10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Самарской области за 1 квартал 2024 года"</w:t>
            </w:r>
          </w:p>
        </w:tc>
      </w:tr>
      <w:tr w:rsidR="00E8751E" w14:paraId="2439EC79" w14:textId="77777777" w:rsidTr="00E8751E">
        <w:trPr>
          <w:trHeight w:val="255"/>
        </w:trPr>
        <w:tc>
          <w:tcPr>
            <w:tcW w:w="15030" w:type="dxa"/>
            <w:gridSpan w:val="10"/>
            <w:noWrap/>
            <w:vAlign w:val="bottom"/>
            <w:hideMark/>
          </w:tcPr>
          <w:p w14:paraId="3F4A660E" w14:textId="77777777" w:rsidR="00E8751E" w:rsidRDefault="00E875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8751E" w14:paraId="52CA53CE" w14:textId="77777777" w:rsidTr="00E8751E">
        <w:trPr>
          <w:trHeight w:val="949"/>
        </w:trPr>
        <w:tc>
          <w:tcPr>
            <w:tcW w:w="15030" w:type="dxa"/>
            <w:gridSpan w:val="10"/>
            <w:vAlign w:val="bottom"/>
            <w:hideMark/>
          </w:tcPr>
          <w:p w14:paraId="5D31991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бюджета сельского поселения Черный Ключ муниципального района Клявлинский Самарской области за 1 квартал 2024 года по разделам и подразделам классификации расходов бюджета</w:t>
            </w:r>
          </w:p>
        </w:tc>
      </w:tr>
      <w:tr w:rsidR="00E8751E" w14:paraId="1B6912E0" w14:textId="77777777" w:rsidTr="00E8751E">
        <w:trPr>
          <w:trHeight w:val="255"/>
        </w:trPr>
        <w:tc>
          <w:tcPr>
            <w:tcW w:w="1309" w:type="dxa"/>
            <w:noWrap/>
            <w:vAlign w:val="bottom"/>
            <w:hideMark/>
          </w:tcPr>
          <w:p w14:paraId="36FDE0E0" w14:textId="77777777" w:rsidR="00E8751E" w:rsidRDefault="00E8751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53" w:type="dxa"/>
            <w:noWrap/>
            <w:vAlign w:val="bottom"/>
            <w:hideMark/>
          </w:tcPr>
          <w:p w14:paraId="44A8BF73" w14:textId="77777777" w:rsidR="00E8751E" w:rsidRDefault="00E8751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14:paraId="18C582F6" w14:textId="77777777" w:rsidR="00E8751E" w:rsidRDefault="00E8751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6C3DC539" w14:textId="77777777" w:rsidR="00E8751E" w:rsidRDefault="00E8751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18C3FBD8" w14:textId="77777777" w:rsidR="00E8751E" w:rsidRDefault="00E8751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68" w:type="dxa"/>
            <w:noWrap/>
            <w:vAlign w:val="bottom"/>
            <w:hideMark/>
          </w:tcPr>
          <w:p w14:paraId="31A142BE" w14:textId="77777777" w:rsidR="00E8751E" w:rsidRDefault="00E8751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14:paraId="128A527C" w14:textId="77777777" w:rsidR="00E8751E" w:rsidRDefault="00E8751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noWrap/>
            <w:vAlign w:val="bottom"/>
            <w:hideMark/>
          </w:tcPr>
          <w:p w14:paraId="5F8B2242" w14:textId="77777777" w:rsidR="00E8751E" w:rsidRDefault="00E8751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noWrap/>
            <w:vAlign w:val="bottom"/>
            <w:hideMark/>
          </w:tcPr>
          <w:p w14:paraId="77AE1531" w14:textId="77777777" w:rsidR="00E8751E" w:rsidRDefault="00E8751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noWrap/>
            <w:vAlign w:val="bottom"/>
            <w:hideMark/>
          </w:tcPr>
          <w:p w14:paraId="6C6FE31F" w14:textId="77777777" w:rsidR="00E8751E" w:rsidRDefault="00E8751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E8751E" w14:paraId="346C43F5" w14:textId="77777777" w:rsidTr="00E8751E">
        <w:trPr>
          <w:trHeight w:val="509"/>
        </w:trPr>
        <w:tc>
          <w:tcPr>
            <w:tcW w:w="4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05E38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1F6AF2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B11D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D90DD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4168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32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0AF1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руб.(план)</w:t>
            </w:r>
          </w:p>
        </w:tc>
        <w:tc>
          <w:tcPr>
            <w:tcW w:w="3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19660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руб.(исполнение)</w:t>
            </w:r>
          </w:p>
        </w:tc>
      </w:tr>
      <w:tr w:rsidR="00E8751E" w14:paraId="61957EDA" w14:textId="77777777" w:rsidTr="00E8751E">
        <w:trPr>
          <w:trHeight w:val="50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7DBEE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D0FB4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048DA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7B294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ABA60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CA9DA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CD3C8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8751E" w14:paraId="2D227BC6" w14:textId="77777777" w:rsidTr="00E8751E">
        <w:trPr>
          <w:trHeight w:val="1873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05599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0B7B5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46E85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0E75D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CF27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FC20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2EBC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CAA94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8D5E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E8751E" w14:paraId="5FD0BD66" w14:textId="77777777" w:rsidTr="00E8751E">
        <w:trPr>
          <w:trHeight w:val="469"/>
        </w:trPr>
        <w:tc>
          <w:tcPr>
            <w:tcW w:w="85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EF31CA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EA4E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13 300,611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283BC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1 765,573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94A3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2 244,817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1A19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21,582</w:t>
            </w:r>
          </w:p>
        </w:tc>
      </w:tr>
      <w:tr w:rsidR="00E8751E" w14:paraId="70AA1D47" w14:textId="77777777" w:rsidTr="00E8751E">
        <w:trPr>
          <w:trHeight w:val="469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5FEDDF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5A2B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F645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08A017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26767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75941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2 890,873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FF12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25B9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575,273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0E9E7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7A99165" w14:textId="77777777" w:rsidTr="00E8751E">
        <w:trPr>
          <w:trHeight w:val="87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9322F3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B408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F66CA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4248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B312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98FA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999,187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9864B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B932B" w14:textId="77777777" w:rsidR="00E8751E" w:rsidRDefault="00E87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240,606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9D3A6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8D85CB4" w14:textId="77777777" w:rsidTr="00E8751E">
        <w:trPr>
          <w:trHeight w:val="135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F3BC6E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A6574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2315A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304C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B475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BE66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999,187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2366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D464F" w14:textId="77777777" w:rsidR="00E8751E" w:rsidRDefault="00E87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240,606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F3671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162D4493" w14:textId="77777777" w:rsidTr="00E8751E">
        <w:trPr>
          <w:trHeight w:val="135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F691C1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768C2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2AC27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3A0A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71AE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F1F6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999,187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63869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FD542" w14:textId="77777777" w:rsidR="00E8751E" w:rsidRDefault="00E87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240,606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4FCA6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4F9ED196" w14:textId="77777777" w:rsidTr="00E8751E">
        <w:trPr>
          <w:trHeight w:val="52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1AC6DD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E413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8EE1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1CB2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B946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C7EE5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999,187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FFDD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9E06B" w14:textId="77777777" w:rsidR="00E8751E" w:rsidRDefault="00E87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240,606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3555E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6FF9F1A7" w14:textId="77777777" w:rsidTr="00E8751E">
        <w:trPr>
          <w:trHeight w:val="942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ADB4A8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7BBA4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67A2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9733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05527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A023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1 739,388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2CC8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DD9E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281,266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DFC05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7725BA3" w14:textId="77777777" w:rsidTr="00E8751E">
        <w:trPr>
          <w:trHeight w:val="12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2B8897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7E15A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1CB2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BCAC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ED08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32A5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1 739,388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BD47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203E3" w14:textId="77777777" w:rsidR="00E8751E" w:rsidRDefault="00E87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281,266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BF993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1FA68CB6" w14:textId="77777777" w:rsidTr="00E8751E">
        <w:trPr>
          <w:trHeight w:val="102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93250E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5D1A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9E96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C3BE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225A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BDF6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903,646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704F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5F2DD" w14:textId="77777777" w:rsidR="00E8751E" w:rsidRDefault="00E87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127,520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2C32E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3A51EBE" w14:textId="77777777" w:rsidTr="00E8751E">
        <w:trPr>
          <w:trHeight w:val="529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370E32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C7427C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E576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7CDC4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B1DA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D80A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903,646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DA9F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D2E3C" w14:textId="77777777" w:rsidR="00E8751E" w:rsidRDefault="00E87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127,520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389AB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40279F67" w14:textId="77777777" w:rsidTr="00E8751E">
        <w:trPr>
          <w:trHeight w:val="63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0992CA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52BD0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2AEF3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7EF0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944B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E1FA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469,500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06D0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49ECF" w14:textId="77777777" w:rsidR="00E8751E" w:rsidRDefault="00E87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83,551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D342F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C7C336A" w14:textId="77777777" w:rsidTr="00E8751E">
        <w:trPr>
          <w:trHeight w:val="597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B1B125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9AE72C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367D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3695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C037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DF18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469,500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47A73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64397" w14:textId="77777777" w:rsidR="00E8751E" w:rsidRDefault="00E87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83,551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BDF8E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41D3083F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3CD217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A397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B2C2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A78B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A4D69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888B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366,242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30A62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1D976" w14:textId="77777777" w:rsidR="00E8751E" w:rsidRDefault="00E87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07AC7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01B17C5B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7F03E9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D06CF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B0DA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7094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B7AD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4CE6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366,242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FB4D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87684" w14:textId="77777777" w:rsidR="00E8751E" w:rsidRDefault="00E87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76F9C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56F6F8E" w14:textId="77777777" w:rsidTr="00E8751E">
        <w:trPr>
          <w:trHeight w:val="792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0FC69E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6A6C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E8AFB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A5C7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94E2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794E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97,564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8CD0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EF86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BBC30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74B21F3" w14:textId="77777777" w:rsidTr="00E8751E">
        <w:trPr>
          <w:trHeight w:val="132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F17669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68333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A3E9A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48B43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6936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2703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97,564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581A5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66693" w14:textId="77777777" w:rsidR="00E8751E" w:rsidRDefault="00E87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9E460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114D24F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862306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7EA6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895D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813F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2EEE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3FDA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97,564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661B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02504" w14:textId="77777777" w:rsidR="00E8751E" w:rsidRDefault="00E87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8DB61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AD8266F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6D4F1C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C00F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CC00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F489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FF13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4AAB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97,564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5CDA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F48B9" w14:textId="77777777" w:rsidR="00E8751E" w:rsidRDefault="00E875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5BEDF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6A5BF343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1475DB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33D2D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EBF5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E435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A544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0AC7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4,234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54EA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785C8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42212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C5C576B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49052A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0313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D665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BD1E5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26CB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1726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4,234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9FF0E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8B86F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86C38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E62B269" w14:textId="77777777" w:rsidTr="00E8751E">
        <w:trPr>
          <w:trHeight w:val="1118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D926AC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64182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DBF87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D69CD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C51E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FDF2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4,234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147F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1C1CA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44908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0C2A54EE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B6365C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3371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62E7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2AB9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E41A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AB16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4,234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4028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0B2C1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6702E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3EACBF6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F08D52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5077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CA33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D80C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1C39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9FA6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4,234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9482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27D5A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FB68A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105CD6B7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19F719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468F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AD84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D7918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6C64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2652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50,500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F08D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410F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C28FA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FECB80B" w14:textId="77777777" w:rsidTr="00E8751E">
        <w:trPr>
          <w:trHeight w:val="972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4A5E06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FAD68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C59A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7503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D99A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BD0A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50,500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0EA6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DCA7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DD90E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81FCFA6" w14:textId="77777777" w:rsidTr="00E8751E">
        <w:trPr>
          <w:trHeight w:val="638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75D3C3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ACE23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2E03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187F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9AF5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7DD8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9ED0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77B8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B2DFB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1CC781F9" w14:textId="77777777" w:rsidTr="00E8751E">
        <w:trPr>
          <w:trHeight w:val="68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76DE88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7D3E23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56AB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B58C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8A42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F37C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C8B1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FCBB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607D7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1FA15C1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CD1F02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6883F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5935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1F16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7E2B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61C44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22,500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38EF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F816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41BC5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5B0FA879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221680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FAE8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650E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B413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14F1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31D9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22,500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2D83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E605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2F50B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0E994F05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2BEFF0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9830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35AB0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FB89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A1CE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48B7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137,760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60B4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137,760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B502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21,582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DB15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21,582</w:t>
            </w:r>
          </w:p>
        </w:tc>
      </w:tr>
      <w:tr w:rsidR="00E8751E" w14:paraId="7DFD19F8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A79225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2683C7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A108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9F85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8286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1A26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137,760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FED6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137,760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2A9A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21,582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28E6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21,582</w:t>
            </w:r>
          </w:p>
        </w:tc>
      </w:tr>
      <w:tr w:rsidR="00E8751E" w14:paraId="64740E58" w14:textId="77777777" w:rsidTr="00E8751E">
        <w:trPr>
          <w:trHeight w:val="110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1DA2D2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377A7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221F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AD50C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00B28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E469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137,760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66B9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137,760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95E6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21,582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6C51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21,582</w:t>
            </w:r>
          </w:p>
        </w:tc>
      </w:tr>
      <w:tr w:rsidR="00E8751E" w14:paraId="193ACDB7" w14:textId="77777777" w:rsidTr="00E8751E">
        <w:trPr>
          <w:trHeight w:val="1118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35743F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87B68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3229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52E49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7E6F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5875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135,760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547F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135,760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6537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21,582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C4D9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21,582</w:t>
            </w:r>
          </w:p>
        </w:tc>
      </w:tr>
      <w:tr w:rsidR="00E8751E" w14:paraId="75D517AE" w14:textId="77777777" w:rsidTr="00E8751E">
        <w:trPr>
          <w:trHeight w:val="529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FF2B02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5DD89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AC05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1BF3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28E1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A280D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135,760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4B80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135,760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5BAA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21,582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6F3D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21,582</w:t>
            </w:r>
          </w:p>
        </w:tc>
      </w:tr>
      <w:tr w:rsidR="00E8751E" w14:paraId="3AEE6D6A" w14:textId="77777777" w:rsidTr="00E8751E">
        <w:trPr>
          <w:trHeight w:val="529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AFA5E3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FDC63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9079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4F1C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0BB1B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E68B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4122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8CADD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B6DC2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71FF31A" w14:textId="77777777" w:rsidTr="00E8751E">
        <w:trPr>
          <w:trHeight w:val="529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7E84F5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39135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82D7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E65E1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57DD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96BE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9CA19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F9ADD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4B993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13ACF421" w14:textId="77777777" w:rsidTr="00E8751E">
        <w:trPr>
          <w:trHeight w:val="529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FBDF6D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3CAD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792BB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ED94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1814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98BD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347,880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7558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A123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47,670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A6622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293E806" w14:textId="77777777" w:rsidTr="00E8751E">
        <w:trPr>
          <w:trHeight w:val="86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D1E5E4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447F3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913E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DBB4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A70A6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8042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347,880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48FC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DB5C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47,670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3EC11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93632A0" w14:textId="77777777" w:rsidTr="00E8751E">
        <w:trPr>
          <w:trHeight w:val="130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F38E93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580EA4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688B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8885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4193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782F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347,880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7CB2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9119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47,670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5F007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0C65F875" w14:textId="77777777" w:rsidTr="00E8751E">
        <w:trPr>
          <w:trHeight w:val="51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F412E8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26AAC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337D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E196D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53D6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17D3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347,880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CCCC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860B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47,670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3C47E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CF12044" w14:textId="77777777" w:rsidTr="00E8751E">
        <w:trPr>
          <w:trHeight w:val="469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EF95C7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5C673D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1899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85E9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0AC0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5649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347,880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09D9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B890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47,670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5523F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0B84E413" w14:textId="77777777" w:rsidTr="00E8751E">
        <w:trPr>
          <w:trHeight w:val="349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96FA15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CD814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A327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E9F6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4FCC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52C63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3 187,598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A4CD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1 627,813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1FA4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216,86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AE4B5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A2BD7DD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42E6B2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D2284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0664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102B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12A0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60D6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1 644,255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D37D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1 627,813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3B32E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DCC85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55EC1E8E" w14:textId="77777777" w:rsidTr="00E8751E">
        <w:trPr>
          <w:trHeight w:val="102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F05396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района Клявлинский Самарской области на 2018-2027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8625D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24EF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B667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17BBA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7B5D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1 644,255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7B25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1 627,813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20ED9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060BD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DA8B5D0" w14:textId="77777777" w:rsidTr="00E8751E">
        <w:trPr>
          <w:trHeight w:val="612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E5D1D0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2E8D0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4FAF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CC32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683F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1125F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1 644,255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A7E6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1 627,813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EF633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7EDBF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6D977578" w14:textId="77777777" w:rsidTr="00E8751E">
        <w:trPr>
          <w:trHeight w:val="60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C53EF7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6684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BEAB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7AC9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86103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28567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1 644,255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89AFD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1 627,813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C325F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5457D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DFE7D89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6826B1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40E6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866B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985A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80A5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2774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1 543,343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38169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8B49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216,860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4F52C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1E2D9F83" w14:textId="77777777" w:rsidTr="00E8751E">
        <w:trPr>
          <w:trHeight w:val="882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722E7F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A61B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3D25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DA4A0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6A05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32E5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1 543,343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255A3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2693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216,860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C15D0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6BBD8FB4" w14:textId="77777777" w:rsidTr="00E8751E">
        <w:trPr>
          <w:trHeight w:val="57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74D1AF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130C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A20F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F33D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49AF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89EA1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1 543,343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677E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3BDC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216,860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54CBD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CC27CAF" w14:textId="77777777" w:rsidTr="00E8751E">
        <w:trPr>
          <w:trHeight w:val="75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23ECA3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FF04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10AC6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2CD8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2786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2A7A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1 543,343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71C3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1722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216,860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5CAD0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43A816B3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C36075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540B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FB232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4179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B98CC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AFD2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1 061,155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F480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AA2C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297,613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3D110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913F0B6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27B9A3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8B507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5C773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1750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23BE4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0913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1 037,574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ED14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0624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297,613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6CF1A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0E8F8005" w14:textId="77777777" w:rsidTr="00E8751E">
        <w:trPr>
          <w:trHeight w:val="110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D064EE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DFD7D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26AC4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6D08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B618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A3E3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1 037,574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144E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C4C7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297,613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E848A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5969FF64" w14:textId="77777777" w:rsidTr="00E8751E">
        <w:trPr>
          <w:trHeight w:val="1178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22F0A2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A50E7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91A6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721E8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CB378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4DFBE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901,832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C5A9C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E2D0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161,871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320B1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4D2ADF52" w14:textId="77777777" w:rsidTr="00E8751E">
        <w:trPr>
          <w:trHeight w:val="18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277780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51A3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0C3A47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247E6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1E944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ECA3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901,832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08B2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6413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161,871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1893F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6306C0BA" w14:textId="77777777" w:rsidTr="00E8751E">
        <w:trPr>
          <w:trHeight w:val="518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0C637C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570E02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C1437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5D7E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901E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9CE5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135,742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E6D0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A461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135,842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FCD60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B5E7907" w14:textId="77777777" w:rsidTr="00E8751E">
        <w:trPr>
          <w:trHeight w:val="518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51C8C4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EE23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9A1C4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F95C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0C46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BCBE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135,742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B56D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FF0E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135,742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932CC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13EC9057" w14:textId="77777777" w:rsidTr="00E8751E">
        <w:trPr>
          <w:trHeight w:val="24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255CED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E05E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64131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CC2A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4591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DA615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23,581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5BB1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777C28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E2EEB5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C78956D" w14:textId="77777777" w:rsidTr="00E8751E">
        <w:trPr>
          <w:trHeight w:val="130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56A135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6257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87125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6F5C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FFA1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B4E2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23,581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3092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834AA1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D2C913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4FA7322E" w14:textId="77777777" w:rsidTr="00E8751E">
        <w:trPr>
          <w:trHeight w:val="63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90940E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CA52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7C58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153C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72E8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04D2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23,581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CAAC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E09DC9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120DC7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C6E4F02" w14:textId="77777777" w:rsidTr="00E8751E">
        <w:trPr>
          <w:trHeight w:val="387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C3CF2F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1D68F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0E3D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1C2A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4DA0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C3CB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23,581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1348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4792444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6711CE5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6C43FDD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EDA0D6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187ED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888E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9F9C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70805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962A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19,258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A659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C28A2F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19,258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E016674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5352F3F5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1D2E55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41AB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17A2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671EC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57E0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FDCE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19,258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A836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EE49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19,258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3A80E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7F19749" w14:textId="77777777" w:rsidTr="00E8751E">
        <w:trPr>
          <w:trHeight w:val="1178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065D3C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B122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3276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A47D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64001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54B0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19,258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C13F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8104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54A55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7606C9D" w14:textId="77777777" w:rsidTr="00E8751E">
        <w:trPr>
          <w:trHeight w:val="33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A45C7C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CF0E2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1E9A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DF73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33199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693FF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19,258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7FB0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58DD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F2C38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B812C22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93377B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44F32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EEEF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2E76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F43A8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70EC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19,258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F0D8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621F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31172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1832C7C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5871FD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E69E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0BB99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9B4C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8E1C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96A1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5 632,927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752C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E6AE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1043,401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7E543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4EA5E90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04E4F5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587B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4D85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C5F6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054F3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D6F9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5 632,927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6EAF9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26B5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1043,401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C2F95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63F50C99" w14:textId="77777777" w:rsidTr="00E8751E">
        <w:trPr>
          <w:trHeight w:val="132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E3AA8D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BCA3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9B43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27A3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7759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6BAA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5 632,927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F39D9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18C8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1043,401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94626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5664E578" w14:textId="77777777" w:rsidTr="00E8751E">
        <w:trPr>
          <w:trHeight w:val="116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AF13FE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D06C4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9471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A59C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25E1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0607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3 145,202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078A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0D7C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475,032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31A4D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663203C" w14:textId="77777777" w:rsidTr="00E8751E">
        <w:trPr>
          <w:trHeight w:val="49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7C4233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7705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ED633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03215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419F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429F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3 145,202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CB96E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989A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475,032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325EF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03CCF719" w14:textId="77777777" w:rsidTr="00E8751E">
        <w:trPr>
          <w:trHeight w:val="51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3D8728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AF02A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6B24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29C1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A3A8D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850F2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1 959,055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36CD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4336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376,278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3C297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3590B65" w14:textId="77777777" w:rsidTr="00E8751E">
        <w:trPr>
          <w:trHeight w:val="81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9301E3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3532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991990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69DD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192DF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BC727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1 959,055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F359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7A1E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376,278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B99D3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F2D9137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A16F01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495DD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F6296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E763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AA94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CB53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106,870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140E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36E5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106,870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C5DF7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26E5F2C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228C59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303CA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442A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CE5CBB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85E2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FFCE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106,870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6908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4284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106,870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AB27E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7666D120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F45D4D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02AB8C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BEE4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71F50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1434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F477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421,800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6B64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B347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85,221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8399C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28BD6B69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171AAB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EAE1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5A1F2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A9AE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5411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E2F6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421,800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C359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FBE4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85,221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3E2B8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4D1D1761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5CE685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4EF13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48B3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D724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5071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2D271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23,160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25AC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0621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23,160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F4313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522C97E2" w14:textId="77777777" w:rsidTr="00E8751E">
        <w:trPr>
          <w:trHeight w:val="1129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016B82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3C128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35E14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0B1D7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37CC4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6481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23,160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9635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5D70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70522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51AAC411" w14:textId="77777777" w:rsidTr="00E8751E">
        <w:trPr>
          <w:trHeight w:val="36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3CB8B3A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8E68C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A13E5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21D6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8FAC72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7870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23,160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4DE7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6F51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52AE0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8751E" w14:paraId="3BE49645" w14:textId="77777777" w:rsidTr="00E8751E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F30A13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A550B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62386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D712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A6B63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691B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23,160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91617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4E45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92D88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14:paraId="4B65A311" w14:textId="77777777" w:rsidR="00E8751E" w:rsidRDefault="00E8751E" w:rsidP="00E8751E">
      <w:pPr>
        <w:rPr>
          <w:rFonts w:ascii="Times New Roman" w:hAnsi="Times New Roman" w:cs="Times New Roman"/>
        </w:rPr>
      </w:pPr>
    </w:p>
    <w:p w14:paraId="152DA064" w14:textId="77777777" w:rsidR="00E8751E" w:rsidRDefault="00E8751E" w:rsidP="00E8751E">
      <w:pPr>
        <w:rPr>
          <w:rFonts w:ascii="Times New Roman" w:hAnsi="Times New Roman" w:cs="Times New Roman"/>
        </w:rPr>
      </w:pPr>
    </w:p>
    <w:tbl>
      <w:tblPr>
        <w:tblW w:w="30079" w:type="dxa"/>
        <w:tblLook w:val="04A0" w:firstRow="1" w:lastRow="0" w:firstColumn="1" w:lastColumn="0" w:noHBand="0" w:noVBand="1"/>
      </w:tblPr>
      <w:tblGrid>
        <w:gridCol w:w="9035"/>
        <w:gridCol w:w="9035"/>
        <w:gridCol w:w="9035"/>
        <w:gridCol w:w="2477"/>
        <w:gridCol w:w="1842"/>
        <w:gridCol w:w="128"/>
        <w:gridCol w:w="128"/>
      </w:tblGrid>
      <w:tr w:rsidR="00E8751E" w14:paraId="3FED6618" w14:textId="77777777" w:rsidTr="00E8751E">
        <w:trPr>
          <w:trHeight w:val="285"/>
        </w:trPr>
        <w:tc>
          <w:tcPr>
            <w:tcW w:w="30079" w:type="dxa"/>
            <w:gridSpan w:val="7"/>
            <w:shd w:val="clear" w:color="auto" w:fill="FFFFFF"/>
            <w:noWrap/>
            <w:vAlign w:val="bottom"/>
            <w:hideMark/>
          </w:tcPr>
          <w:p w14:paraId="126ECE4F" w14:textId="77777777" w:rsidR="00E8751E" w:rsidRDefault="00E8751E">
            <w:pPr>
              <w:spacing w:after="0" w:line="240" w:lineRule="auto"/>
              <w:ind w:firstLineChars="400" w:firstLine="8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4</w:t>
            </w:r>
          </w:p>
        </w:tc>
      </w:tr>
      <w:tr w:rsidR="00E8751E" w14:paraId="7183F691" w14:textId="77777777" w:rsidTr="00E8751E">
        <w:trPr>
          <w:trHeight w:val="285"/>
        </w:trPr>
        <w:tc>
          <w:tcPr>
            <w:tcW w:w="30079" w:type="dxa"/>
            <w:gridSpan w:val="7"/>
            <w:shd w:val="clear" w:color="auto" w:fill="FFFFFF"/>
            <w:noWrap/>
            <w:vAlign w:val="bottom"/>
            <w:hideMark/>
          </w:tcPr>
          <w:p w14:paraId="117285C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Постановлению №15 от 22.04.2024г.</w:t>
            </w:r>
          </w:p>
        </w:tc>
      </w:tr>
      <w:tr w:rsidR="00E8751E" w14:paraId="329464AA" w14:textId="77777777" w:rsidTr="00E8751E">
        <w:trPr>
          <w:trHeight w:val="285"/>
        </w:trPr>
        <w:tc>
          <w:tcPr>
            <w:tcW w:w="30079" w:type="dxa"/>
            <w:gridSpan w:val="7"/>
            <w:shd w:val="clear" w:color="auto" w:fill="FFFFFF"/>
            <w:noWrap/>
            <w:vAlign w:val="bottom"/>
            <w:hideMark/>
          </w:tcPr>
          <w:p w14:paraId="6E97047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"Об утверждении отчета об исполнении бюджета сельского поселения</w:t>
            </w:r>
          </w:p>
        </w:tc>
      </w:tr>
      <w:tr w:rsidR="00E8751E" w14:paraId="021D52C5" w14:textId="77777777" w:rsidTr="00E8751E">
        <w:trPr>
          <w:gridAfter w:val="2"/>
          <w:wAfter w:w="250" w:type="dxa"/>
          <w:trHeight w:val="285"/>
        </w:trPr>
        <w:tc>
          <w:tcPr>
            <w:tcW w:w="7371" w:type="dxa"/>
            <w:shd w:val="clear" w:color="auto" w:fill="FFFFFF"/>
            <w:noWrap/>
            <w:vAlign w:val="bottom"/>
            <w:hideMark/>
          </w:tcPr>
          <w:p w14:paraId="01E69039" w14:textId="77777777" w:rsidR="00E8751E" w:rsidRDefault="00E8751E">
            <w:pPr>
              <w:spacing w:after="0" w:line="240" w:lineRule="auto"/>
              <w:ind w:firstLineChars="4600" w:firstLine="9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65" w:type="dxa"/>
            <w:shd w:val="clear" w:color="auto" w:fill="FFFFFF"/>
            <w:noWrap/>
            <w:vAlign w:val="bottom"/>
            <w:hideMark/>
          </w:tcPr>
          <w:p w14:paraId="0537929C" w14:textId="77777777" w:rsidR="00E8751E" w:rsidRDefault="00E8751E">
            <w:pPr>
              <w:spacing w:after="0" w:line="240" w:lineRule="auto"/>
              <w:ind w:firstLineChars="4600" w:firstLine="9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65" w:type="dxa"/>
            <w:shd w:val="clear" w:color="auto" w:fill="FFFFFF"/>
            <w:noWrap/>
            <w:vAlign w:val="bottom"/>
            <w:hideMark/>
          </w:tcPr>
          <w:p w14:paraId="40000B1E" w14:textId="77777777" w:rsidR="00E8751E" w:rsidRDefault="00E8751E">
            <w:pPr>
              <w:spacing w:after="0" w:line="240" w:lineRule="auto"/>
              <w:ind w:firstLineChars="4600" w:firstLine="9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28" w:type="dxa"/>
            <w:gridSpan w:val="2"/>
            <w:shd w:val="clear" w:color="auto" w:fill="FFFFFF"/>
            <w:noWrap/>
            <w:vAlign w:val="bottom"/>
            <w:hideMark/>
          </w:tcPr>
          <w:p w14:paraId="5CB7615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</w:t>
            </w:r>
          </w:p>
        </w:tc>
      </w:tr>
      <w:tr w:rsidR="00E8751E" w14:paraId="3B78C284" w14:textId="77777777" w:rsidTr="00E8751E">
        <w:trPr>
          <w:trHeight w:val="285"/>
        </w:trPr>
        <w:tc>
          <w:tcPr>
            <w:tcW w:w="30079" w:type="dxa"/>
            <w:gridSpan w:val="7"/>
            <w:shd w:val="clear" w:color="auto" w:fill="FFFFFF"/>
            <w:noWrap/>
            <w:vAlign w:val="bottom"/>
            <w:hideMark/>
          </w:tcPr>
          <w:p w14:paraId="39FD0A16" w14:textId="77777777" w:rsidR="00E8751E" w:rsidRDefault="00E8751E"/>
        </w:tc>
      </w:tr>
      <w:tr w:rsidR="00E8751E" w14:paraId="6539191E" w14:textId="77777777" w:rsidTr="00E8751E">
        <w:trPr>
          <w:gridAfter w:val="1"/>
          <w:wAfter w:w="122" w:type="dxa"/>
          <w:trHeight w:val="420"/>
        </w:trPr>
        <w:tc>
          <w:tcPr>
            <w:tcW w:w="7371" w:type="dxa"/>
            <w:shd w:val="clear" w:color="auto" w:fill="FFFFFF"/>
            <w:noWrap/>
            <w:vAlign w:val="bottom"/>
            <w:hideMark/>
          </w:tcPr>
          <w:p w14:paraId="22CB083D" w14:textId="77777777" w:rsidR="00E8751E" w:rsidRDefault="00E8751E">
            <w:pPr>
              <w:spacing w:after="0" w:line="240" w:lineRule="auto"/>
              <w:ind w:firstLineChars="2600" w:firstLine="5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65" w:type="dxa"/>
            <w:shd w:val="clear" w:color="auto" w:fill="FFFFFF"/>
            <w:noWrap/>
            <w:vAlign w:val="bottom"/>
            <w:hideMark/>
          </w:tcPr>
          <w:p w14:paraId="6207CE2C" w14:textId="77777777" w:rsidR="00E8751E" w:rsidRDefault="00E8751E">
            <w:pPr>
              <w:spacing w:after="0" w:line="240" w:lineRule="auto"/>
              <w:ind w:firstLineChars="2600" w:firstLine="5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3" w:type="dxa"/>
            <w:gridSpan w:val="2"/>
            <w:shd w:val="clear" w:color="auto" w:fill="FFFFFF"/>
            <w:noWrap/>
            <w:vAlign w:val="bottom"/>
            <w:hideMark/>
          </w:tcPr>
          <w:p w14:paraId="607D48CC" w14:textId="77777777" w:rsidR="00E8751E" w:rsidRDefault="00E8751E">
            <w:pPr>
              <w:spacing w:after="0" w:line="240" w:lineRule="auto"/>
              <w:ind w:firstLineChars="2600" w:firstLine="5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№173 от 29.02.2024г.</w:t>
            </w:r>
          </w:p>
        </w:tc>
        <w:tc>
          <w:tcPr>
            <w:tcW w:w="2068" w:type="dxa"/>
            <w:gridSpan w:val="2"/>
            <w:noWrap/>
            <w:vAlign w:val="bottom"/>
            <w:hideMark/>
          </w:tcPr>
          <w:p w14:paraId="415E99A5" w14:textId="77777777" w:rsidR="00E8751E" w:rsidRDefault="00E875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A858D5B" w14:textId="77777777" w:rsidR="00E8751E" w:rsidRDefault="00E8751E" w:rsidP="00E8751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sectPr w:rsidR="00E8751E" w:rsidSect="00E8751E">
          <w:pgSz w:w="16838" w:h="11906" w:orient="landscape"/>
          <w:pgMar w:top="1701" w:right="1134" w:bottom="851" w:left="1134" w:header="709" w:footer="709" w:gutter="0"/>
          <w:pgBorders w:offsetFrom="page">
            <w:top w:val="people" w:sz="15" w:space="24" w:color="auto"/>
            <w:left w:val="people" w:sz="15" w:space="24" w:color="auto"/>
            <w:bottom w:val="people" w:sz="15" w:space="24" w:color="auto"/>
            <w:right w:val="people" w:sz="15" w:space="24" w:color="auto"/>
          </w:pgBorders>
          <w:cols w:space="720"/>
        </w:sectPr>
      </w:pPr>
    </w:p>
    <w:tbl>
      <w:tblPr>
        <w:tblW w:w="14840" w:type="dxa"/>
        <w:tblLook w:val="04A0" w:firstRow="1" w:lastRow="0" w:firstColumn="1" w:lastColumn="0" w:noHBand="0" w:noVBand="1"/>
      </w:tblPr>
      <w:tblGrid>
        <w:gridCol w:w="6804"/>
        <w:gridCol w:w="1261"/>
        <w:gridCol w:w="981"/>
        <w:gridCol w:w="1402"/>
        <w:gridCol w:w="1552"/>
        <w:gridCol w:w="1286"/>
        <w:gridCol w:w="1554"/>
      </w:tblGrid>
      <w:tr w:rsidR="00E8751E" w14:paraId="43B1CD21" w14:textId="77777777" w:rsidTr="00E8751E">
        <w:trPr>
          <w:trHeight w:val="780"/>
        </w:trPr>
        <w:tc>
          <w:tcPr>
            <w:tcW w:w="14840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508CC6C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бюджета сельского поселения Черный Ключ муниципального района Клявлинский Самарской области за 1 квартал 2024 года по целевым статьям (муниципальным программам и непрограммным направлениям деятельности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),группам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(группам и подгруппам) видов расходов классификации расходов бюджета</w:t>
            </w:r>
          </w:p>
        </w:tc>
      </w:tr>
      <w:tr w:rsidR="00E8751E" w14:paraId="62F140BA" w14:textId="77777777" w:rsidTr="00E8751E">
        <w:trPr>
          <w:trHeight w:val="285"/>
        </w:trPr>
        <w:tc>
          <w:tcPr>
            <w:tcW w:w="6804" w:type="dxa"/>
            <w:shd w:val="clear" w:color="auto" w:fill="FFFFFF"/>
            <w:noWrap/>
            <w:vAlign w:val="bottom"/>
            <w:hideMark/>
          </w:tcPr>
          <w:p w14:paraId="17173DDD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shd w:val="clear" w:color="auto" w:fill="FFFFFF"/>
            <w:noWrap/>
            <w:vAlign w:val="bottom"/>
            <w:hideMark/>
          </w:tcPr>
          <w:p w14:paraId="71ACF6B6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1" w:type="dxa"/>
            <w:shd w:val="clear" w:color="auto" w:fill="FFFFFF"/>
            <w:noWrap/>
            <w:vAlign w:val="bottom"/>
            <w:hideMark/>
          </w:tcPr>
          <w:p w14:paraId="1381A380" w14:textId="77777777" w:rsidR="00E8751E" w:rsidRDefault="00E87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2" w:type="dxa"/>
            <w:noWrap/>
            <w:vAlign w:val="bottom"/>
            <w:hideMark/>
          </w:tcPr>
          <w:p w14:paraId="6F6A10E2" w14:textId="77777777" w:rsidR="00E8751E" w:rsidRDefault="00E8751E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shd w:val="clear" w:color="auto" w:fill="FFFFFF"/>
            <w:noWrap/>
            <w:vAlign w:val="bottom"/>
            <w:hideMark/>
          </w:tcPr>
          <w:p w14:paraId="53168E75" w14:textId="77777777" w:rsidR="00E8751E" w:rsidRDefault="00E8751E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40F20" w14:textId="77777777" w:rsidR="00E8751E" w:rsidRDefault="00E8751E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4F253" w14:textId="77777777" w:rsidR="00E8751E" w:rsidRDefault="00E8751E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</w:tr>
      <w:tr w:rsidR="00E8751E" w14:paraId="765D164E" w14:textId="77777777" w:rsidTr="00E8751E">
        <w:trPr>
          <w:trHeight w:val="285"/>
        </w:trPr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4D12F5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3DD36B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88F20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95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28B9F7CC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руб.(план)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1640D41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Сумма, тыс. руб.(исполнение)</w:t>
            </w:r>
          </w:p>
        </w:tc>
      </w:tr>
      <w:tr w:rsidR="00E8751E" w14:paraId="183984F5" w14:textId="77777777" w:rsidTr="00E8751E">
        <w:trPr>
          <w:trHeight w:val="21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DA82B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96C56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DFCAD" w14:textId="77777777" w:rsidR="00E8751E" w:rsidRDefault="00E875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336618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0FE07A1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98ABF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C7D8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E8751E" w14:paraId="176E43D0" w14:textId="77777777" w:rsidTr="00E8751E">
        <w:trPr>
          <w:trHeight w:val="119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AE72B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C73837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8638EE" w14:textId="77777777" w:rsidR="00E8751E" w:rsidRDefault="00E8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42C2B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1 543,343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3613B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A0519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216,859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67DBF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E8751E" w14:paraId="45D82D22" w14:textId="77777777" w:rsidTr="00E8751E">
        <w:trPr>
          <w:trHeight w:val="34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C351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FC90FC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52FC38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A2E70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1 543,343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1885ECF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03EA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216,859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1849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</w:tr>
      <w:tr w:rsidR="00E8751E" w14:paraId="2B346B09" w14:textId="77777777" w:rsidTr="00E8751E">
        <w:trPr>
          <w:trHeight w:val="34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8458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C9EF24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C253A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102C2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1 543,343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717A78A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3B08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216,859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9043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</w:tr>
      <w:tr w:rsidR="00E8751E" w14:paraId="3385205C" w14:textId="77777777" w:rsidTr="00E8751E">
        <w:trPr>
          <w:trHeight w:val="76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4FAFEB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самоуправления  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0A0F5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FB4F2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1951C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11 753,034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6336B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1 765,573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376BF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2027,958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34C56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21,582</w:t>
            </w:r>
          </w:p>
        </w:tc>
      </w:tr>
      <w:tr w:rsidR="00E8751E" w14:paraId="0C696B42" w14:textId="77777777" w:rsidTr="00E8751E">
        <w:trPr>
          <w:trHeight w:val="76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53748A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EB29B4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CAB9B9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7D728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6 085,627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14:paraId="5D9EBFF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135,760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73F5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1026,612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6F4C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21,582</w:t>
            </w:r>
          </w:p>
        </w:tc>
      </w:tr>
      <w:tr w:rsidR="00E8751E" w14:paraId="0511CCA0" w14:textId="77777777" w:rsidTr="00E8751E">
        <w:trPr>
          <w:trHeight w:val="25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448B3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9D4DFD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C5C5A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3CF40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4 047,034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14:paraId="2B6AB89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9337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636,904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8C45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E8751E" w14:paraId="1BA73646" w14:textId="77777777" w:rsidTr="00E8751E">
        <w:trPr>
          <w:trHeight w:val="25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E3C96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BB14B0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974B1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298B0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2 038,593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14:paraId="52C6555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135,760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3E7D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389,708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297D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21,582</w:t>
            </w:r>
          </w:p>
        </w:tc>
      </w:tr>
      <w:tr w:rsidR="00E8751E" w14:paraId="65569853" w14:textId="77777777" w:rsidTr="00E8751E">
        <w:trPr>
          <w:trHeight w:val="25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D9CCF4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698AF5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8A87E0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8B60D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4 610,013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14:paraId="510FB28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1 629,813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0164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671,241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418C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E8751E" w14:paraId="7945D3B6" w14:textId="77777777" w:rsidTr="00E8751E">
        <w:trPr>
          <w:trHeight w:val="25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1E9DC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982EF8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4E98B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4670C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4 610,013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14:paraId="4F61BEF6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1 629,813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7CB71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671,241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4935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E8751E" w14:paraId="2806C40D" w14:textId="77777777" w:rsidTr="00E8751E">
        <w:trPr>
          <w:trHeight w:val="25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D7DC2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25F23B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CA730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AC038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635,594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311058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EB71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244,884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277B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E8751E" w14:paraId="6EBED3AD" w14:textId="77777777" w:rsidTr="00E8751E">
        <w:trPr>
          <w:trHeight w:val="25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9BFF24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97C871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F17203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AFCA8F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635,594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5FAB84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B4318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244,884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9D36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E8751E" w14:paraId="1D502BF6" w14:textId="77777777" w:rsidTr="00E8751E">
        <w:trPr>
          <w:trHeight w:val="25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9CB90D4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7FEDF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D89AC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B6CF2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14:paraId="4B3546F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F902C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85,221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AD52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E8751E" w14:paraId="663FBD3F" w14:textId="77777777" w:rsidTr="00E8751E">
        <w:trPr>
          <w:trHeight w:val="25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B33A5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D1B10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817E2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D1C73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14:paraId="68D40DB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E76F4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85,221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629D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E8751E" w14:paraId="4EAE291B" w14:textId="77777777" w:rsidTr="00E8751E">
        <w:trPr>
          <w:trHeight w:val="39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64C173E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247AF2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8D4C17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CCE5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4,234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74E47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D11E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9E7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E8751E" w14:paraId="57D8D0DE" w14:textId="77777777" w:rsidTr="00E8751E">
        <w:trPr>
          <w:trHeight w:val="76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6BC8DA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051714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5349D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45BFA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989595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3632EE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B4CAEC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E8751E" w14:paraId="2D42F334" w14:textId="77777777" w:rsidTr="00E8751E">
        <w:trPr>
          <w:trHeight w:val="28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3D1BBAD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19AC53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F4A2C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56FB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206C1EB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EE24A4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A47BDA2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E8751E" w14:paraId="73F0C28E" w14:textId="77777777" w:rsidTr="00E8751E">
        <w:trPr>
          <w:trHeight w:val="24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78D566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9F9D25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5C6E49" w14:textId="77777777" w:rsidR="00E8751E" w:rsidRDefault="00E87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F91D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0B8A4B69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7BB177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B541685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E8751E" w14:paraId="68B5D093" w14:textId="77777777" w:rsidTr="00E8751E">
        <w:trPr>
          <w:trHeight w:val="25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664C468" w14:textId="77777777" w:rsidR="00E8751E" w:rsidRDefault="00E875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CFCFAE" w14:textId="77777777" w:rsidR="00E8751E" w:rsidRDefault="00E875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5F1077" w14:textId="77777777" w:rsidR="00E8751E" w:rsidRDefault="00E875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77F4B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13 300,611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B46D3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1 765,573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8D9AD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2 244,817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3B790" w14:textId="77777777" w:rsidR="00E8751E" w:rsidRDefault="00E875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21,582</w:t>
            </w:r>
          </w:p>
        </w:tc>
      </w:tr>
    </w:tbl>
    <w:p w14:paraId="220F7943" w14:textId="77777777" w:rsidR="00E8751E" w:rsidRDefault="00E8751E" w:rsidP="00E8751E">
      <w:pPr>
        <w:spacing w:after="0"/>
        <w:rPr>
          <w:rFonts w:ascii="Times New Roman" w:hAnsi="Times New Roman" w:cs="Times New Roman"/>
        </w:rPr>
        <w:sectPr w:rsidR="00E8751E" w:rsidSect="00E8751E">
          <w:pgSz w:w="16838" w:h="11906" w:orient="landscape"/>
          <w:pgMar w:top="1701" w:right="1134" w:bottom="851" w:left="1134" w:header="709" w:footer="709" w:gutter="0"/>
          <w:pgBorders w:offsetFrom="page">
            <w:top w:val="people" w:sz="15" w:space="24" w:color="auto"/>
            <w:left w:val="people" w:sz="15" w:space="24" w:color="auto"/>
            <w:bottom w:val="people" w:sz="15" w:space="24" w:color="auto"/>
            <w:right w:val="people" w:sz="15" w:space="24" w:color="auto"/>
          </w:pgBorders>
          <w:cols w:space="720"/>
        </w:sectPr>
      </w:pPr>
    </w:p>
    <w:tbl>
      <w:tblPr>
        <w:tblW w:w="1035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2268"/>
        <w:gridCol w:w="4678"/>
        <w:gridCol w:w="1276"/>
        <w:gridCol w:w="1134"/>
      </w:tblGrid>
      <w:tr w:rsidR="00E8751E" w14:paraId="51E81F88" w14:textId="77777777" w:rsidTr="00E8751E">
        <w:trPr>
          <w:trHeight w:val="930"/>
        </w:trPr>
        <w:tc>
          <w:tcPr>
            <w:tcW w:w="10347" w:type="dxa"/>
            <w:gridSpan w:val="5"/>
            <w:vAlign w:val="bottom"/>
          </w:tcPr>
          <w:p w14:paraId="46ABBB5B" w14:textId="77777777" w:rsidR="00E8751E" w:rsidRDefault="00E8751E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53F7EDB" w14:textId="77777777" w:rsidR="00E8751E" w:rsidRDefault="00E8751E">
            <w:pPr>
              <w:spacing w:after="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2FF26782" w14:textId="77777777" w:rsidR="00E8751E" w:rsidRDefault="00E8751E">
            <w:pPr>
              <w:spacing w:after="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Приложение 5</w:t>
            </w:r>
          </w:p>
          <w:p w14:paraId="0179B8CD" w14:textId="77777777" w:rsidR="00E8751E" w:rsidRDefault="00E8751E">
            <w:pPr>
              <w:spacing w:after="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 Постановлению</w:t>
            </w:r>
          </w:p>
          <w:p w14:paraId="35B34A65" w14:textId="77777777" w:rsidR="00E8751E" w:rsidRDefault="00E8751E">
            <w:pPr>
              <w:spacing w:after="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«Об утверждении отчета об исполнении</w:t>
            </w:r>
          </w:p>
          <w:p w14:paraId="3A39C7D4" w14:textId="77777777" w:rsidR="00E8751E" w:rsidRDefault="00E8751E">
            <w:pPr>
              <w:spacing w:after="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бюджета сельского поселения Черный Ключ муниципального района Клявлинский </w:t>
            </w:r>
          </w:p>
          <w:p w14:paraId="55B3EBBA" w14:textId="77777777" w:rsidR="00E8751E" w:rsidRDefault="00E8751E">
            <w:pPr>
              <w:spacing w:after="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Самарской области</w:t>
            </w:r>
          </w:p>
          <w:p w14:paraId="726724FF" w14:textId="77777777" w:rsidR="00E8751E" w:rsidRDefault="00E8751E">
            <w:pPr>
              <w:spacing w:after="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за 1 квартал 2024 года»</w:t>
            </w:r>
          </w:p>
          <w:p w14:paraId="7A033016" w14:textId="77777777" w:rsidR="00E8751E" w:rsidRDefault="00E8751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№15   от   22.04.2024г.</w:t>
            </w:r>
          </w:p>
          <w:p w14:paraId="6758BA18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Источники внутреннего финансирования дефицита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бюджета  сельского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поселения Черный Ключ муниципального района Клявлинский Самарской области за 1 квартал 2024 год</w:t>
            </w:r>
          </w:p>
        </w:tc>
      </w:tr>
      <w:tr w:rsidR="00E8751E" w14:paraId="4C8147B6" w14:textId="77777777" w:rsidTr="00E8751E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0E8510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5Код администратора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139CCA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72D363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246D48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E8751E" w14:paraId="5E73FFBB" w14:textId="77777777" w:rsidTr="00E8751E">
        <w:trPr>
          <w:trHeight w:val="1534"/>
        </w:trPr>
        <w:tc>
          <w:tcPr>
            <w:tcW w:w="10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8E1F8" w14:textId="77777777" w:rsidR="00E8751E" w:rsidRDefault="00E8751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19A31" w14:textId="77777777" w:rsidR="00E8751E" w:rsidRDefault="00E8751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5455C" w14:textId="77777777" w:rsidR="00E8751E" w:rsidRDefault="00E8751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32A20D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  <w:p w14:paraId="4C7FBF70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год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E0090C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Исполнение</w:t>
            </w:r>
          </w:p>
          <w:p w14:paraId="3CC7F7A3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 год</w:t>
            </w:r>
          </w:p>
        </w:tc>
      </w:tr>
      <w:tr w:rsidR="00E8751E" w14:paraId="789556D2" w14:textId="77777777" w:rsidTr="00E8751E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2688C5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9AD42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87F97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2389B1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310,755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6609DE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124,432</w:t>
            </w:r>
          </w:p>
        </w:tc>
      </w:tr>
      <w:tr w:rsidR="00E8751E" w14:paraId="651E4CB7" w14:textId="77777777" w:rsidTr="00E8751E">
        <w:trPr>
          <w:trHeight w:val="855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30B9F1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5A0B93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AC2A6" w14:textId="77777777" w:rsidR="00E8751E" w:rsidRDefault="00E8751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Государственные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8A0F48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7900BE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E8751E" w14:paraId="47D4F6F1" w14:textId="77777777" w:rsidTr="00E8751E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720490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5DA5B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36D14B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Размещение государственных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07E404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C34903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8751E" w14:paraId="0B8D4176" w14:textId="77777777" w:rsidTr="00E8751E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126952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F4C99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A734D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F65C91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49E971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8751E" w14:paraId="1A19E2F6" w14:textId="77777777" w:rsidTr="00E8751E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150231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1EB3A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9F4ED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25EE4E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3407BE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8751E" w14:paraId="513D9D9C" w14:textId="77777777" w:rsidTr="00E8751E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24B029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708F6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6F86C8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927015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E2D622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8751E" w14:paraId="35F5A58A" w14:textId="77777777" w:rsidTr="00E8751E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D4398C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07B76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D4245" w14:textId="77777777" w:rsidR="00E8751E" w:rsidRDefault="00E8751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643A32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0193DA5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35EC699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E8751E" w14:paraId="78265F0B" w14:textId="77777777" w:rsidTr="00E8751E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DC5D53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509DA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7BBB9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3985A5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C8D1D4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8751E" w14:paraId="66D31478" w14:textId="77777777" w:rsidTr="00E8751E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192F91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2B035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6EB5B3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3D62B4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006297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8751E" w14:paraId="5E7C6D2A" w14:textId="77777777" w:rsidTr="00E8751E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C522B9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1F8F7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48C279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594BEA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C20D12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8751E" w14:paraId="1290B6A0" w14:textId="77777777" w:rsidTr="00E8751E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74C763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206B8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88DF2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8A533A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A7E1DE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8751E" w14:paraId="465DBB76" w14:textId="77777777" w:rsidTr="00E8751E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BADBB6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BA8D0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80948" w14:textId="77777777" w:rsidR="00E8751E" w:rsidRDefault="00E8751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E8E134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145DC2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E8751E" w14:paraId="3692ED9A" w14:textId="77777777" w:rsidTr="00E8751E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ED6B7F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1A181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DDBECF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EDE93C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197B10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8751E" w14:paraId="1441582D" w14:textId="77777777" w:rsidTr="00E8751E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B21027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226E86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6FA07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E28F06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95A0A9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8751E" w14:paraId="1F5C2C90" w14:textId="77777777" w:rsidTr="00E8751E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E075AA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0EC0E5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AC545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3EA4C3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438543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8751E" w14:paraId="259D47FA" w14:textId="77777777" w:rsidTr="00E8751E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266642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DB291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282E2D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807BD1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1AEA59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8751E" w14:paraId="1A631B7E" w14:textId="77777777" w:rsidTr="00E8751E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DF0E06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29CB9B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4C178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2EC900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E1C584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E8751E" w14:paraId="7A097E08" w14:textId="77777777" w:rsidTr="00E8751E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226FA3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1A944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76281" w14:textId="77777777" w:rsidR="00E8751E" w:rsidRDefault="00E8751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3ACFAC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310,755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3DC709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124,432</w:t>
            </w:r>
          </w:p>
        </w:tc>
      </w:tr>
      <w:tr w:rsidR="00E8751E" w14:paraId="2D4F3059" w14:textId="77777777" w:rsidTr="00E8751E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34E9F9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0D30A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D21D0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F71A14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-12 989,856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EB05239" w14:textId="77777777" w:rsidR="00E8751E" w:rsidRDefault="00E8751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-2 346,044</w:t>
            </w:r>
          </w:p>
        </w:tc>
      </w:tr>
      <w:tr w:rsidR="00E8751E" w14:paraId="370E57A0" w14:textId="77777777" w:rsidTr="00E8751E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FE7F6D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B622C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A20933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47D3DA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-12 989,856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E97225E" w14:textId="77777777" w:rsidR="00E8751E" w:rsidRDefault="00E8751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-2 346,044</w:t>
            </w:r>
          </w:p>
        </w:tc>
      </w:tr>
      <w:tr w:rsidR="00E8751E" w14:paraId="7DEDB0F8" w14:textId="77777777" w:rsidTr="00E8751E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44691F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1957E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0C456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88EE9D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-12 989,856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36A891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-2 346,044</w:t>
            </w:r>
          </w:p>
        </w:tc>
      </w:tr>
      <w:tr w:rsidR="00E8751E" w14:paraId="28CB6652" w14:textId="77777777" w:rsidTr="00E8751E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AB1953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7491D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BCADB5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60E03B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-12 989,856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870B5B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-2 346,044</w:t>
            </w:r>
          </w:p>
        </w:tc>
      </w:tr>
      <w:tr w:rsidR="00E8751E" w14:paraId="2B82D539" w14:textId="77777777" w:rsidTr="00E8751E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211D7A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481F2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A1CB2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1BB533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13 300,611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034BE1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2 470,476</w:t>
            </w:r>
          </w:p>
        </w:tc>
      </w:tr>
      <w:tr w:rsidR="00E8751E" w14:paraId="50FC3046" w14:textId="77777777" w:rsidTr="00E8751E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3AC76B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13A4C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265B11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804C68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13 300,611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FFF239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2 470,476</w:t>
            </w:r>
          </w:p>
        </w:tc>
      </w:tr>
      <w:tr w:rsidR="00E8751E" w14:paraId="3B4AC1DE" w14:textId="77777777" w:rsidTr="00E8751E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D4D6C7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078F9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6D927E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99C1CC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13 300,611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AC5BCE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2 470,476</w:t>
            </w:r>
          </w:p>
        </w:tc>
      </w:tr>
      <w:tr w:rsidR="00E8751E" w14:paraId="6A42CAB7" w14:textId="77777777" w:rsidTr="00E8751E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FC4381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68E3F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7BCD52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8092BC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13 300,611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8A2F3B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2 470,476</w:t>
            </w:r>
          </w:p>
        </w:tc>
      </w:tr>
      <w:tr w:rsidR="00E8751E" w14:paraId="6527A05D" w14:textId="77777777" w:rsidTr="00E8751E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67B7FB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9E86E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6B268" w14:textId="77777777" w:rsidR="00E8751E" w:rsidRDefault="00E8751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970F95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3D8BC3" w14:textId="77777777" w:rsidR="00E8751E" w:rsidRDefault="00E875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E8751E" w14:paraId="4659A062" w14:textId="77777777" w:rsidTr="00E8751E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3FF889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E770F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A6BBD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242414" w14:textId="77777777" w:rsidR="00E8751E" w:rsidRDefault="00E875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88D4D4" w14:textId="77777777" w:rsidR="00E8751E" w:rsidRDefault="00E875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8751E" w14:paraId="21001A8A" w14:textId="77777777" w:rsidTr="00E8751E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6AA17F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2736E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32B30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2C9D51" w14:textId="77777777" w:rsidR="00E8751E" w:rsidRDefault="00E875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9BEDD7" w14:textId="77777777" w:rsidR="00E8751E" w:rsidRDefault="00E875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8751E" w14:paraId="64B57820" w14:textId="77777777" w:rsidTr="00E8751E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06D3E9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FC58D3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E885ED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Возврат бюджетных кредитов, предоставленных юридическим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лицам  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667E74" w14:textId="77777777" w:rsidR="00E8751E" w:rsidRDefault="00E875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0E3289" w14:textId="77777777" w:rsidR="00E8751E" w:rsidRDefault="00E875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8751E" w14:paraId="59F54252" w14:textId="77777777" w:rsidTr="00E8751E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CE52F8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1CACA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D60EE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DC511F" w14:textId="77777777" w:rsidR="00E8751E" w:rsidRDefault="00E875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20D0C0" w14:textId="77777777" w:rsidR="00E8751E" w:rsidRDefault="00E875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8751E" w14:paraId="6B26049B" w14:textId="77777777" w:rsidTr="00E8751E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FE2532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5CE1A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0743E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183C3A" w14:textId="77777777" w:rsidR="00E8751E" w:rsidRDefault="00E875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CB3E69" w14:textId="77777777" w:rsidR="00E8751E" w:rsidRDefault="00E875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8751E" w14:paraId="00E53E84" w14:textId="77777777" w:rsidTr="00E8751E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8B8C92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C8400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0A801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юридическим лицам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B9E416" w14:textId="77777777" w:rsidR="00E8751E" w:rsidRDefault="00E875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700E66" w14:textId="77777777" w:rsidR="00E8751E" w:rsidRDefault="00E875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8751E" w14:paraId="04AB9B50" w14:textId="77777777" w:rsidTr="00E8751E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9C1129" w14:textId="77777777" w:rsidR="00E8751E" w:rsidRDefault="00E8751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B4F79" w14:textId="77777777" w:rsidR="00E8751E" w:rsidRDefault="00E87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4CAD3" w14:textId="77777777" w:rsidR="00E8751E" w:rsidRDefault="00E87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55A97E" w14:textId="77777777" w:rsidR="00E8751E" w:rsidRDefault="00E875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53FA06" w14:textId="77777777" w:rsidR="00E8751E" w:rsidRDefault="00E875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14:paraId="46720B74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02E2E3E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6B0D6D8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92ED988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55C3808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DDE6DE2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92A7548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CE22080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A05A412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5740AA6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FC9606A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B84A1BE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A3DCAB2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F95CBE0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0BB5FF0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F5C54EE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432E0AA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EE1A80F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1F91A2B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C6DD1D7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C18065C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0B8EEC8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1AD5623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1CE2A45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D3883B1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C20E2FD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4B0B48A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A0AE78C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F61E8C3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A2B40E7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865C35F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304EB1A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EBC2B3F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3D3F1D2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4F0C847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400E1A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869F221" w14:textId="77777777" w:rsidR="00E8751E" w:rsidRDefault="00E8751E" w:rsidP="00E8751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Приложение №6</w:t>
      </w:r>
    </w:p>
    <w:tbl>
      <w:tblPr>
        <w:tblW w:w="10770" w:type="dxa"/>
        <w:tblInd w:w="-8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0"/>
      </w:tblGrid>
      <w:tr w:rsidR="00E8751E" w14:paraId="49C02818" w14:textId="77777777" w:rsidTr="00E8751E">
        <w:trPr>
          <w:trHeight w:val="255"/>
        </w:trPr>
        <w:tc>
          <w:tcPr>
            <w:tcW w:w="10774" w:type="dxa"/>
            <w:vAlign w:val="bottom"/>
            <w:hideMark/>
          </w:tcPr>
          <w:p w14:paraId="737AD166" w14:textId="77777777" w:rsidR="00E8751E" w:rsidRDefault="00E8751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Постановлению №15 от 22.04.2024г. </w:t>
            </w:r>
          </w:p>
        </w:tc>
      </w:tr>
      <w:tr w:rsidR="00E8751E" w14:paraId="6551D0CF" w14:textId="77777777" w:rsidTr="00E8751E">
        <w:trPr>
          <w:trHeight w:val="255"/>
        </w:trPr>
        <w:tc>
          <w:tcPr>
            <w:tcW w:w="10774" w:type="dxa"/>
            <w:vAlign w:val="bottom"/>
            <w:hideMark/>
          </w:tcPr>
          <w:p w14:paraId="6BCF0C3D" w14:textId="77777777" w:rsidR="00E8751E" w:rsidRDefault="00E8751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«Об утверждении отчета об исполнении </w:t>
            </w:r>
          </w:p>
          <w:p w14:paraId="0115731B" w14:textId="77777777" w:rsidR="00E8751E" w:rsidRDefault="00E8751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бюджета сельского поселения Черный Ключ муниципального района Клявлинский </w:t>
            </w:r>
          </w:p>
          <w:p w14:paraId="2EED7880" w14:textId="77777777" w:rsidR="00E8751E" w:rsidRDefault="00E8751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Самарской области</w:t>
            </w:r>
          </w:p>
          <w:p w14:paraId="673487FD" w14:textId="77777777" w:rsidR="00E8751E" w:rsidRDefault="00E8751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 1 квартал 2024года»</w:t>
            </w:r>
          </w:p>
        </w:tc>
      </w:tr>
    </w:tbl>
    <w:p w14:paraId="0EC479E8" w14:textId="77777777" w:rsidR="00E8751E" w:rsidRDefault="00E8751E" w:rsidP="00E8751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2285718E" w14:textId="77777777" w:rsidR="00E8751E" w:rsidRDefault="00E8751E" w:rsidP="00E8751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</w:t>
      </w:r>
    </w:p>
    <w:p w14:paraId="746217DE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23AA432" w14:textId="77777777" w:rsidR="00E8751E" w:rsidRDefault="00E8751E" w:rsidP="00E8751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EB9F871" w14:textId="77777777" w:rsidR="00E8751E" w:rsidRDefault="00E8751E" w:rsidP="00E8751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Информация о численности муниципальных служащих, работников органов местного самоуправления сельского поселения, расходах на их денежное содержание за 1 квартал 2024 года                   </w:t>
      </w:r>
    </w:p>
    <w:p w14:paraId="4F7CDEA4" w14:textId="77777777" w:rsidR="00E8751E" w:rsidRDefault="00E8751E" w:rsidP="00E8751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тыс. руб.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2693"/>
        <w:gridCol w:w="1276"/>
        <w:gridCol w:w="1276"/>
      </w:tblGrid>
      <w:tr w:rsidR="00E8751E" w14:paraId="6C1BC0E3" w14:textId="77777777" w:rsidTr="00E8751E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62062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50B2B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A59F9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Фактически замещено должностей на конец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A67C4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Денежное содержание</w:t>
            </w:r>
          </w:p>
        </w:tc>
      </w:tr>
      <w:tr w:rsidR="00E8751E" w14:paraId="5D424043" w14:textId="77777777" w:rsidTr="00E8751E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3B9E0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администрации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EB87E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885D4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2D780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547,772</w:t>
            </w:r>
          </w:p>
        </w:tc>
      </w:tr>
      <w:tr w:rsidR="00E8751E" w14:paraId="127E49F5" w14:textId="77777777" w:rsidTr="00E8751E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8206F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Лица, замещающие должности муниципальной службы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110DA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03C75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C365D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139,934</w:t>
            </w:r>
          </w:p>
        </w:tc>
      </w:tr>
      <w:tr w:rsidR="00E8751E" w14:paraId="610BE52D" w14:textId="77777777" w:rsidTr="00E8751E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7EA03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93CCD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E316E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B2234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23,090</w:t>
            </w:r>
          </w:p>
        </w:tc>
      </w:tr>
      <w:tr w:rsidR="00E8751E" w14:paraId="326AFD2E" w14:textId="77777777" w:rsidTr="00E8751E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3E9B5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98FFC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5781B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DA18B" w14:textId="77777777" w:rsidR="00E8751E" w:rsidRDefault="00E875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710,796</w:t>
            </w:r>
          </w:p>
        </w:tc>
      </w:tr>
    </w:tbl>
    <w:p w14:paraId="4D7FA394" w14:textId="77777777" w:rsidR="00E8751E" w:rsidRDefault="00E8751E" w:rsidP="00E8751E">
      <w:pPr>
        <w:rPr>
          <w:rFonts w:ascii="Times New Roman" w:hAnsi="Times New Roman" w:cs="Times New Roman"/>
          <w:sz w:val="20"/>
          <w:szCs w:val="20"/>
        </w:rPr>
      </w:pPr>
    </w:p>
    <w:p w14:paraId="4A990180" w14:textId="77777777" w:rsidR="00E8751E" w:rsidRDefault="00E8751E" w:rsidP="00CF6956">
      <w:pPr>
        <w:tabs>
          <w:tab w:val="num" w:pos="0"/>
        </w:tabs>
        <w:spacing w:after="0" w:line="240" w:lineRule="auto"/>
        <w:outlineLvl w:val="0"/>
        <w:rPr>
          <w:rFonts w:ascii="Times New Roman" w:hAnsi="Times New Roman" w:cs="Times New Roman"/>
        </w:rPr>
      </w:pPr>
      <w:bookmarkStart w:id="3" w:name="_GoBack"/>
      <w:bookmarkEnd w:id="3"/>
    </w:p>
    <w:p w14:paraId="0379E5D5" w14:textId="77777777" w:rsidR="00A92EEF" w:rsidRDefault="00A92EEF" w:rsidP="00A92EEF">
      <w:pPr>
        <w:rPr>
          <w:rFonts w:ascii="Times New Roman" w:hAnsi="Times New Roman" w:cs="Times New Roman"/>
        </w:rPr>
      </w:pPr>
    </w:p>
    <w:p w14:paraId="768F38F7" w14:textId="49635EE6" w:rsidR="007E3338" w:rsidRPr="001E042C" w:rsidRDefault="007E3338" w:rsidP="001E042C">
      <w:pPr>
        <w:pBdr>
          <w:bottom w:val="double" w:sz="6" w:space="0" w:color="auto"/>
        </w:pBd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042C">
        <w:rPr>
          <w:rFonts w:ascii="Times New Roman" w:hAnsi="Times New Roman" w:cs="Times New Roman"/>
          <w:b/>
          <w:sz w:val="24"/>
          <w:szCs w:val="24"/>
        </w:rPr>
        <w:t xml:space="preserve">ВЕСТИ    сельского поселения Черный Ключ                                 </w:t>
      </w:r>
      <w:r w:rsidR="001E042C">
        <w:rPr>
          <w:rFonts w:ascii="Times New Roman" w:hAnsi="Times New Roman" w:cs="Times New Roman"/>
          <w:b/>
          <w:sz w:val="24"/>
          <w:szCs w:val="24"/>
        </w:rPr>
        <w:t>27 апреля</w:t>
      </w:r>
      <w:r w:rsidRPr="001E042C">
        <w:rPr>
          <w:rFonts w:ascii="Times New Roman" w:hAnsi="Times New Roman" w:cs="Times New Roman"/>
          <w:b/>
          <w:bCs/>
          <w:sz w:val="24"/>
          <w:szCs w:val="24"/>
        </w:rPr>
        <w:t xml:space="preserve"> 2024 года</w:t>
      </w:r>
    </w:p>
    <w:tbl>
      <w:tblPr>
        <w:tblpPr w:leftFromText="180" w:rightFromText="180" w:bottomFromText="200" w:vertAnchor="text" w:horzAnchor="margin" w:tblpX="-192" w:tblpY="113"/>
        <w:tblW w:w="10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3"/>
        <w:gridCol w:w="3082"/>
        <w:gridCol w:w="1312"/>
        <w:gridCol w:w="1134"/>
      </w:tblGrid>
      <w:tr w:rsidR="007E3338" w:rsidRPr="001E042C" w14:paraId="313C5C31" w14:textId="77777777" w:rsidTr="00CF6956">
        <w:trPr>
          <w:trHeight w:val="1365"/>
        </w:trPr>
        <w:tc>
          <w:tcPr>
            <w:tcW w:w="4653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0E2C6249" w14:textId="376E7322" w:rsidR="007E3338" w:rsidRPr="001E042C" w:rsidRDefault="007E3338" w:rsidP="00CF695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E042C">
              <w:rPr>
                <w:rFonts w:ascii="Times New Roman" w:hAnsi="Times New Roman" w:cs="Times New Roman"/>
                <w:sz w:val="18"/>
                <w:szCs w:val="18"/>
              </w:rPr>
              <w:t>ВЕСТИ</w:t>
            </w:r>
            <w:r w:rsidR="001E042C" w:rsidRPr="001E042C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1E042C">
              <w:rPr>
                <w:rFonts w:ascii="Times New Roman" w:hAnsi="Times New Roman" w:cs="Times New Roman"/>
                <w:sz w:val="18"/>
                <w:szCs w:val="18"/>
              </w:rPr>
              <w:t xml:space="preserve">сельского </w:t>
            </w:r>
            <w:proofErr w:type="gramStart"/>
            <w:r w:rsidRPr="001E042C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r w:rsidR="001E042C" w:rsidRPr="001E042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1E042C">
              <w:rPr>
                <w:rFonts w:ascii="Times New Roman" w:hAnsi="Times New Roman" w:cs="Times New Roman"/>
                <w:sz w:val="18"/>
                <w:szCs w:val="18"/>
              </w:rPr>
              <w:t>Черный</w:t>
            </w:r>
            <w:proofErr w:type="gramEnd"/>
            <w:r w:rsidRPr="001E042C">
              <w:rPr>
                <w:rFonts w:ascii="Times New Roman" w:hAnsi="Times New Roman" w:cs="Times New Roman"/>
                <w:sz w:val="18"/>
                <w:szCs w:val="18"/>
              </w:rPr>
              <w:t xml:space="preserve"> Ключ муниципального района Клявлинский Самарской области</w:t>
            </w:r>
          </w:p>
          <w:p w14:paraId="2CB6FB3E" w14:textId="70DE24CD" w:rsidR="007E3338" w:rsidRPr="001E042C" w:rsidRDefault="007E3338" w:rsidP="00CF695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E042C">
              <w:rPr>
                <w:rFonts w:ascii="Times New Roman" w:hAnsi="Times New Roman" w:cs="Times New Roman"/>
                <w:sz w:val="18"/>
                <w:szCs w:val="18"/>
              </w:rPr>
              <w:t>УЧРЕДИТЕЛЬ: Администрация сельского поселения</w:t>
            </w:r>
            <w:r w:rsidR="001E042C" w:rsidRPr="001E04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E042C">
              <w:rPr>
                <w:rFonts w:ascii="Times New Roman" w:hAnsi="Times New Roman" w:cs="Times New Roman"/>
                <w:sz w:val="18"/>
                <w:szCs w:val="18"/>
              </w:rPr>
              <w:t xml:space="preserve">Черный Ключ муниципального района Клявлинский Самарской области, Собрание представителей сельского поселения Черный Ключ муниципального района </w:t>
            </w:r>
            <w:r w:rsidRPr="001E042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1E042C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Название_района </w:instrText>
            </w:r>
            <w:r w:rsidRPr="001E042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1E042C">
              <w:rPr>
                <w:rFonts w:ascii="Times New Roman" w:hAnsi="Times New Roman" w:cs="Times New Roman"/>
                <w:noProof/>
                <w:sz w:val="18"/>
                <w:szCs w:val="18"/>
              </w:rPr>
              <w:t>Клявлинский</w:t>
            </w:r>
            <w:r w:rsidRPr="001E042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1E042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308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8EC133C" w14:textId="6B3721A6" w:rsidR="007E3338" w:rsidRPr="001E042C" w:rsidRDefault="007E3338" w:rsidP="00CF6956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E042C">
              <w:rPr>
                <w:rFonts w:ascii="Times New Roman" w:hAnsi="Times New Roman" w:cs="Times New Roman"/>
                <w:b/>
                <w:sz w:val="16"/>
                <w:szCs w:val="16"/>
              </w:rPr>
              <w:t>Адрес издателя, редакции, типографии:</w:t>
            </w:r>
            <w:r w:rsidR="001E042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</w:t>
            </w:r>
            <w:r w:rsidRPr="001E042C">
              <w:rPr>
                <w:rFonts w:ascii="Times New Roman" w:hAnsi="Times New Roman" w:cs="Times New Roman"/>
                <w:b/>
                <w:sz w:val="16"/>
                <w:szCs w:val="16"/>
              </w:rPr>
              <w:t>446951, Самарская область, Клявлинский район, с. Черный Ключ, ул. Центральная д. 4</w:t>
            </w:r>
            <w:r w:rsidR="001E042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1E042C">
              <w:rPr>
                <w:rFonts w:ascii="Times New Roman" w:hAnsi="Times New Roman" w:cs="Times New Roman"/>
                <w:sz w:val="16"/>
                <w:szCs w:val="16"/>
              </w:rPr>
              <w:t>Е-</w:t>
            </w:r>
            <w:r w:rsidRPr="001E04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1E042C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hyperlink r:id="rId11" w:history="1">
              <w:r w:rsidRPr="001E042C">
                <w:rPr>
                  <w:rStyle w:val="a7"/>
                  <w:rFonts w:ascii="Times New Roman" w:hAnsi="Times New Roman" w:cs="Times New Roman"/>
                  <w:sz w:val="16"/>
                  <w:szCs w:val="16"/>
                  <w:lang w:val="en-US"/>
                </w:rPr>
                <w:t>chkl</w:t>
              </w:r>
              <w:r w:rsidRPr="001E042C">
                <w:rPr>
                  <w:rStyle w:val="a7"/>
                  <w:rFonts w:ascii="Times New Roman" w:hAnsi="Times New Roman" w:cs="Times New Roman"/>
                  <w:sz w:val="16"/>
                  <w:szCs w:val="16"/>
                </w:rPr>
                <w:t>4@</w:t>
              </w:r>
              <w:r w:rsidRPr="001E042C">
                <w:rPr>
                  <w:rStyle w:val="a7"/>
                  <w:rFonts w:ascii="Times New Roman" w:hAnsi="Times New Roman" w:cs="Times New Roman"/>
                  <w:sz w:val="16"/>
                  <w:szCs w:val="16"/>
                  <w:lang w:val="en-US"/>
                </w:rPr>
                <w:t>yandex</w:t>
              </w:r>
              <w:r w:rsidRPr="001E042C">
                <w:rPr>
                  <w:rStyle w:val="a7"/>
                  <w:rFonts w:ascii="Times New Roman" w:hAnsi="Times New Roman" w:cs="Times New Roman"/>
                  <w:sz w:val="16"/>
                  <w:szCs w:val="16"/>
                </w:rPr>
                <w:t>.</w:t>
              </w:r>
              <w:proofErr w:type="spellStart"/>
              <w:r w:rsidRPr="001E042C">
                <w:rPr>
                  <w:rStyle w:val="a7"/>
                  <w:rFonts w:ascii="Times New Roman" w:hAnsi="Times New Roman" w:cs="Times New Roman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  <w:r w:rsidR="001E042C">
              <w:rPr>
                <w:rStyle w:val="a7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042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Телефон редакции газеты: «Вести сельского поселения Черный Ключ»    </w:t>
            </w:r>
            <w:r w:rsidR="001E042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</w:t>
            </w:r>
            <w:r w:rsidRPr="001E042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8(84653)5-71-24 </w:t>
            </w:r>
          </w:p>
        </w:tc>
        <w:tc>
          <w:tcPr>
            <w:tcW w:w="131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43AAC18F" w14:textId="77777777" w:rsidR="007E3338" w:rsidRPr="001E042C" w:rsidRDefault="007E3338" w:rsidP="00CF695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E042C">
              <w:rPr>
                <w:rFonts w:ascii="Times New Roman" w:hAnsi="Times New Roman" w:cs="Times New Roman"/>
                <w:b/>
                <w:sz w:val="16"/>
                <w:szCs w:val="16"/>
              </w:rPr>
              <w:t>Газета выходит один раз в неделю – по пятницам. Тираж: 100 экземпляров</w:t>
            </w:r>
          </w:p>
          <w:p w14:paraId="08D05FD9" w14:textId="77777777" w:rsidR="007E3338" w:rsidRPr="001E042C" w:rsidRDefault="007E3338" w:rsidP="00CF695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63CC5742" w14:textId="0C520419" w:rsidR="007E3338" w:rsidRPr="001E042C" w:rsidRDefault="007E3338" w:rsidP="00CF69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04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Главный </w:t>
            </w:r>
            <w:proofErr w:type="gramStart"/>
            <w:r w:rsidRPr="001E04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редактор</w:t>
            </w:r>
            <w:r w:rsidR="001E04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E04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Т.В.</w:t>
            </w:r>
            <w:proofErr w:type="gramEnd"/>
            <w:r w:rsidRPr="001E04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Белова</w:t>
            </w:r>
            <w:r w:rsidR="001E04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1E04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Телефон: 5-71-24</w:t>
            </w:r>
          </w:p>
        </w:tc>
      </w:tr>
      <w:tr w:rsidR="007E3338" w:rsidRPr="001E042C" w14:paraId="44DC5551" w14:textId="77777777" w:rsidTr="00CF6956">
        <w:trPr>
          <w:trHeight w:val="800"/>
        </w:trPr>
        <w:tc>
          <w:tcPr>
            <w:tcW w:w="4653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73A98CC7" w14:textId="77777777" w:rsidR="007E3338" w:rsidRPr="001E042C" w:rsidRDefault="007E3338" w:rsidP="00CF695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8" w:type="dxa"/>
            <w:gridSpan w:val="3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4A8AAB59" w14:textId="6824462D" w:rsidR="007E3338" w:rsidRPr="001E042C" w:rsidRDefault="007E3338" w:rsidP="00CF695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E042C">
              <w:rPr>
                <w:rFonts w:ascii="Times New Roman" w:hAnsi="Times New Roman" w:cs="Times New Roman"/>
                <w:sz w:val="16"/>
                <w:szCs w:val="16"/>
              </w:rPr>
              <w:t xml:space="preserve">Номер подписан в печать </w:t>
            </w:r>
            <w:r w:rsidR="001E042C">
              <w:rPr>
                <w:rFonts w:ascii="Times New Roman" w:hAnsi="Times New Roman" w:cs="Times New Roman"/>
                <w:sz w:val="16"/>
                <w:szCs w:val="16"/>
              </w:rPr>
              <w:t>27.04.</w:t>
            </w:r>
            <w:r w:rsidRPr="001E042C">
              <w:rPr>
                <w:rFonts w:ascii="Times New Roman" w:hAnsi="Times New Roman" w:cs="Times New Roman"/>
                <w:sz w:val="16"/>
                <w:szCs w:val="16"/>
              </w:rPr>
              <w:t xml:space="preserve"> 2024 в 15.00, по графику </w:t>
            </w:r>
            <w:r w:rsidR="001E042C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 w:rsidRPr="001E042C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1E04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1E042C">
              <w:rPr>
                <w:rFonts w:ascii="Times New Roman" w:hAnsi="Times New Roman" w:cs="Times New Roman"/>
                <w:sz w:val="16"/>
                <w:szCs w:val="16"/>
              </w:rPr>
              <w:t>.2024 в 15.00                   Цена: бесплатная.                                                                                                                                                                       12+</w:t>
            </w:r>
          </w:p>
        </w:tc>
      </w:tr>
    </w:tbl>
    <w:p w14:paraId="23556FC8" w14:textId="77777777" w:rsidR="00A92EEF" w:rsidRDefault="00A92EEF" w:rsidP="002A1E5E">
      <w:pPr>
        <w:rPr>
          <w:rFonts w:ascii="Times New Roman" w:hAnsi="Times New Roman" w:cs="Times New Roman"/>
        </w:rPr>
      </w:pPr>
    </w:p>
    <w:sectPr w:rsidR="00A92EEF" w:rsidSect="00E8751E">
      <w:pgSz w:w="11906" w:h="16838"/>
      <w:pgMar w:top="1134" w:right="851" w:bottom="1134" w:left="1134" w:header="709" w:footer="709" w:gutter="0"/>
      <w:pgBorders w:offsetFrom="page">
        <w:top w:val="people" w:sz="15" w:space="24" w:color="auto"/>
        <w:left w:val="people" w:sz="15" w:space="24" w:color="auto"/>
        <w:bottom w:val="people" w:sz="15" w:space="24" w:color="auto"/>
        <w:right w:val="people" w:sz="15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35144" w14:textId="77777777" w:rsidR="002566E7" w:rsidRDefault="002566E7" w:rsidP="006E1BCA">
      <w:pPr>
        <w:spacing w:after="0" w:line="240" w:lineRule="auto"/>
      </w:pPr>
      <w:r>
        <w:separator/>
      </w:r>
    </w:p>
  </w:endnote>
  <w:endnote w:type="continuationSeparator" w:id="0">
    <w:p w14:paraId="54FCBBDB" w14:textId="77777777" w:rsidR="002566E7" w:rsidRDefault="002566E7" w:rsidP="006E1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25A3D6" w14:textId="77777777" w:rsidR="002566E7" w:rsidRDefault="002566E7" w:rsidP="006E1BCA">
      <w:pPr>
        <w:spacing w:after="0" w:line="240" w:lineRule="auto"/>
      </w:pPr>
      <w:r>
        <w:separator/>
      </w:r>
    </w:p>
  </w:footnote>
  <w:footnote w:type="continuationSeparator" w:id="0">
    <w:p w14:paraId="009CBDF0" w14:textId="77777777" w:rsidR="002566E7" w:rsidRDefault="002566E7" w:rsidP="006E1B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B1A96"/>
    <w:multiLevelType w:val="hybridMultilevel"/>
    <w:tmpl w:val="0002BB62"/>
    <w:lvl w:ilvl="0" w:tplc="AE6CD7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B6764F"/>
    <w:multiLevelType w:val="hybridMultilevel"/>
    <w:tmpl w:val="054EE49C"/>
    <w:lvl w:ilvl="0" w:tplc="E726412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22C47"/>
    <w:multiLevelType w:val="hybridMultilevel"/>
    <w:tmpl w:val="B55C1DE8"/>
    <w:lvl w:ilvl="0" w:tplc="0CEC2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4011C7"/>
    <w:multiLevelType w:val="hybridMultilevel"/>
    <w:tmpl w:val="1C4AB05E"/>
    <w:lvl w:ilvl="0" w:tplc="91D2B0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E39"/>
    <w:rsid w:val="00004568"/>
    <w:rsid w:val="00004BB3"/>
    <w:rsid w:val="000072DA"/>
    <w:rsid w:val="00007429"/>
    <w:rsid w:val="00011DB8"/>
    <w:rsid w:val="00012397"/>
    <w:rsid w:val="00012D65"/>
    <w:rsid w:val="00013120"/>
    <w:rsid w:val="00014491"/>
    <w:rsid w:val="000154A9"/>
    <w:rsid w:val="00015B78"/>
    <w:rsid w:val="00015CF0"/>
    <w:rsid w:val="000161F4"/>
    <w:rsid w:val="000176B7"/>
    <w:rsid w:val="00020252"/>
    <w:rsid w:val="00022696"/>
    <w:rsid w:val="00022D5C"/>
    <w:rsid w:val="00022DE9"/>
    <w:rsid w:val="000236F9"/>
    <w:rsid w:val="00023F26"/>
    <w:rsid w:val="0002683B"/>
    <w:rsid w:val="000269CA"/>
    <w:rsid w:val="000302AE"/>
    <w:rsid w:val="000305D1"/>
    <w:rsid w:val="00030997"/>
    <w:rsid w:val="00031BCD"/>
    <w:rsid w:val="0003369D"/>
    <w:rsid w:val="00034DE7"/>
    <w:rsid w:val="00034E3F"/>
    <w:rsid w:val="000355AA"/>
    <w:rsid w:val="00035F3B"/>
    <w:rsid w:val="000374B8"/>
    <w:rsid w:val="00037CEE"/>
    <w:rsid w:val="00037E43"/>
    <w:rsid w:val="00041AB6"/>
    <w:rsid w:val="00043E2C"/>
    <w:rsid w:val="000456B2"/>
    <w:rsid w:val="00045D97"/>
    <w:rsid w:val="00046332"/>
    <w:rsid w:val="00050408"/>
    <w:rsid w:val="00050918"/>
    <w:rsid w:val="00051DFA"/>
    <w:rsid w:val="000523F0"/>
    <w:rsid w:val="00052BE6"/>
    <w:rsid w:val="00052D7B"/>
    <w:rsid w:val="00053227"/>
    <w:rsid w:val="000555DB"/>
    <w:rsid w:val="00056616"/>
    <w:rsid w:val="00056DD4"/>
    <w:rsid w:val="000575B7"/>
    <w:rsid w:val="00063098"/>
    <w:rsid w:val="0006330A"/>
    <w:rsid w:val="00064A97"/>
    <w:rsid w:val="00064CFF"/>
    <w:rsid w:val="000665CA"/>
    <w:rsid w:val="0006737D"/>
    <w:rsid w:val="000704AD"/>
    <w:rsid w:val="0007058E"/>
    <w:rsid w:val="00070789"/>
    <w:rsid w:val="00070AA8"/>
    <w:rsid w:val="000712F1"/>
    <w:rsid w:val="000717EF"/>
    <w:rsid w:val="00071921"/>
    <w:rsid w:val="00071F61"/>
    <w:rsid w:val="0007293A"/>
    <w:rsid w:val="00072981"/>
    <w:rsid w:val="00074510"/>
    <w:rsid w:val="0007609F"/>
    <w:rsid w:val="0007610C"/>
    <w:rsid w:val="000761F6"/>
    <w:rsid w:val="00076A42"/>
    <w:rsid w:val="00076FB4"/>
    <w:rsid w:val="00077177"/>
    <w:rsid w:val="0007756C"/>
    <w:rsid w:val="000779AE"/>
    <w:rsid w:val="0008058F"/>
    <w:rsid w:val="00083102"/>
    <w:rsid w:val="00084F07"/>
    <w:rsid w:val="00091B13"/>
    <w:rsid w:val="00091C94"/>
    <w:rsid w:val="000929C2"/>
    <w:rsid w:val="00092E05"/>
    <w:rsid w:val="00092F10"/>
    <w:rsid w:val="00093659"/>
    <w:rsid w:val="00093D82"/>
    <w:rsid w:val="0009736A"/>
    <w:rsid w:val="000A0E62"/>
    <w:rsid w:val="000A1830"/>
    <w:rsid w:val="000A1BBF"/>
    <w:rsid w:val="000A2198"/>
    <w:rsid w:val="000A380D"/>
    <w:rsid w:val="000A3CD2"/>
    <w:rsid w:val="000A438B"/>
    <w:rsid w:val="000A4F2E"/>
    <w:rsid w:val="000A5428"/>
    <w:rsid w:val="000A5F24"/>
    <w:rsid w:val="000A7434"/>
    <w:rsid w:val="000A78EB"/>
    <w:rsid w:val="000B0DB8"/>
    <w:rsid w:val="000B226D"/>
    <w:rsid w:val="000B23DF"/>
    <w:rsid w:val="000B3169"/>
    <w:rsid w:val="000B46B4"/>
    <w:rsid w:val="000B595F"/>
    <w:rsid w:val="000B6AB0"/>
    <w:rsid w:val="000C124F"/>
    <w:rsid w:val="000C32B0"/>
    <w:rsid w:val="000C364D"/>
    <w:rsid w:val="000C3E2C"/>
    <w:rsid w:val="000C4564"/>
    <w:rsid w:val="000C48A7"/>
    <w:rsid w:val="000C4EE0"/>
    <w:rsid w:val="000C50E1"/>
    <w:rsid w:val="000C543F"/>
    <w:rsid w:val="000C5B77"/>
    <w:rsid w:val="000C65A8"/>
    <w:rsid w:val="000C6BF4"/>
    <w:rsid w:val="000C7813"/>
    <w:rsid w:val="000C7E0F"/>
    <w:rsid w:val="000D0396"/>
    <w:rsid w:val="000D098E"/>
    <w:rsid w:val="000D1071"/>
    <w:rsid w:val="000D2F56"/>
    <w:rsid w:val="000D4EC1"/>
    <w:rsid w:val="000D570B"/>
    <w:rsid w:val="000D690E"/>
    <w:rsid w:val="000D693F"/>
    <w:rsid w:val="000D7560"/>
    <w:rsid w:val="000D7F6C"/>
    <w:rsid w:val="000E016B"/>
    <w:rsid w:val="000E0591"/>
    <w:rsid w:val="000E14E4"/>
    <w:rsid w:val="000E33AD"/>
    <w:rsid w:val="000E568C"/>
    <w:rsid w:val="000E628C"/>
    <w:rsid w:val="000E6BCA"/>
    <w:rsid w:val="000E6C75"/>
    <w:rsid w:val="000E7470"/>
    <w:rsid w:val="000E780F"/>
    <w:rsid w:val="000E7A7F"/>
    <w:rsid w:val="000F06ED"/>
    <w:rsid w:val="000F187D"/>
    <w:rsid w:val="000F1BE9"/>
    <w:rsid w:val="000F2CB5"/>
    <w:rsid w:val="000F3FB8"/>
    <w:rsid w:val="000F45F3"/>
    <w:rsid w:val="000F5B34"/>
    <w:rsid w:val="000F74F8"/>
    <w:rsid w:val="000F7A43"/>
    <w:rsid w:val="00101868"/>
    <w:rsid w:val="00102254"/>
    <w:rsid w:val="00102C65"/>
    <w:rsid w:val="00102EBF"/>
    <w:rsid w:val="001043BF"/>
    <w:rsid w:val="001055A3"/>
    <w:rsid w:val="00105B17"/>
    <w:rsid w:val="00105F48"/>
    <w:rsid w:val="00106E79"/>
    <w:rsid w:val="00107A08"/>
    <w:rsid w:val="001128AE"/>
    <w:rsid w:val="00113605"/>
    <w:rsid w:val="00113A0D"/>
    <w:rsid w:val="00113EB1"/>
    <w:rsid w:val="00114714"/>
    <w:rsid w:val="001153BF"/>
    <w:rsid w:val="0011542B"/>
    <w:rsid w:val="00115D5F"/>
    <w:rsid w:val="001160E1"/>
    <w:rsid w:val="001169D1"/>
    <w:rsid w:val="001175CE"/>
    <w:rsid w:val="00120F30"/>
    <w:rsid w:val="0012191A"/>
    <w:rsid w:val="00122693"/>
    <w:rsid w:val="001247C9"/>
    <w:rsid w:val="001255BB"/>
    <w:rsid w:val="00125683"/>
    <w:rsid w:val="00126276"/>
    <w:rsid w:val="00126745"/>
    <w:rsid w:val="00130A63"/>
    <w:rsid w:val="00131968"/>
    <w:rsid w:val="0013220C"/>
    <w:rsid w:val="001322A3"/>
    <w:rsid w:val="001342DB"/>
    <w:rsid w:val="0013467C"/>
    <w:rsid w:val="001363E0"/>
    <w:rsid w:val="001376F8"/>
    <w:rsid w:val="00137E0C"/>
    <w:rsid w:val="00140180"/>
    <w:rsid w:val="00141EFD"/>
    <w:rsid w:val="00144279"/>
    <w:rsid w:val="00144A95"/>
    <w:rsid w:val="001458CF"/>
    <w:rsid w:val="00145DD4"/>
    <w:rsid w:val="00145E5B"/>
    <w:rsid w:val="00147EEF"/>
    <w:rsid w:val="00150069"/>
    <w:rsid w:val="001521F0"/>
    <w:rsid w:val="00152498"/>
    <w:rsid w:val="00153483"/>
    <w:rsid w:val="001535F8"/>
    <w:rsid w:val="00154081"/>
    <w:rsid w:val="00157135"/>
    <w:rsid w:val="00157879"/>
    <w:rsid w:val="001578CE"/>
    <w:rsid w:val="00157A66"/>
    <w:rsid w:val="00157B36"/>
    <w:rsid w:val="00160326"/>
    <w:rsid w:val="0016109D"/>
    <w:rsid w:val="00161945"/>
    <w:rsid w:val="00161C44"/>
    <w:rsid w:val="00161FC1"/>
    <w:rsid w:val="001631D4"/>
    <w:rsid w:val="00166D11"/>
    <w:rsid w:val="0016775D"/>
    <w:rsid w:val="00167C34"/>
    <w:rsid w:val="001704F6"/>
    <w:rsid w:val="001707B3"/>
    <w:rsid w:val="00171355"/>
    <w:rsid w:val="00171F5C"/>
    <w:rsid w:val="00172556"/>
    <w:rsid w:val="00172C05"/>
    <w:rsid w:val="00173AF9"/>
    <w:rsid w:val="0017412B"/>
    <w:rsid w:val="00174469"/>
    <w:rsid w:val="0017484B"/>
    <w:rsid w:val="00175BC0"/>
    <w:rsid w:val="00175EDA"/>
    <w:rsid w:val="0017784D"/>
    <w:rsid w:val="0018017C"/>
    <w:rsid w:val="0018048F"/>
    <w:rsid w:val="00181AA6"/>
    <w:rsid w:val="00182128"/>
    <w:rsid w:val="00182905"/>
    <w:rsid w:val="00183515"/>
    <w:rsid w:val="00184AD7"/>
    <w:rsid w:val="001858D1"/>
    <w:rsid w:val="00186088"/>
    <w:rsid w:val="00187C3C"/>
    <w:rsid w:val="0019076F"/>
    <w:rsid w:val="00192A1C"/>
    <w:rsid w:val="0019371D"/>
    <w:rsid w:val="00193DDF"/>
    <w:rsid w:val="00193F04"/>
    <w:rsid w:val="00194C42"/>
    <w:rsid w:val="001A0211"/>
    <w:rsid w:val="001A0430"/>
    <w:rsid w:val="001A0999"/>
    <w:rsid w:val="001A0E8B"/>
    <w:rsid w:val="001A168F"/>
    <w:rsid w:val="001A200C"/>
    <w:rsid w:val="001A2784"/>
    <w:rsid w:val="001A2870"/>
    <w:rsid w:val="001A326D"/>
    <w:rsid w:val="001A3E4B"/>
    <w:rsid w:val="001A54AD"/>
    <w:rsid w:val="001A6E00"/>
    <w:rsid w:val="001A6F56"/>
    <w:rsid w:val="001A77E9"/>
    <w:rsid w:val="001B0199"/>
    <w:rsid w:val="001B146E"/>
    <w:rsid w:val="001B23F4"/>
    <w:rsid w:val="001B297D"/>
    <w:rsid w:val="001B3A2B"/>
    <w:rsid w:val="001B3EC2"/>
    <w:rsid w:val="001B3F57"/>
    <w:rsid w:val="001B47D4"/>
    <w:rsid w:val="001B7E48"/>
    <w:rsid w:val="001C0C5C"/>
    <w:rsid w:val="001C15CC"/>
    <w:rsid w:val="001C1A58"/>
    <w:rsid w:val="001C2F81"/>
    <w:rsid w:val="001C33AC"/>
    <w:rsid w:val="001C3625"/>
    <w:rsid w:val="001C4D19"/>
    <w:rsid w:val="001C5154"/>
    <w:rsid w:val="001C525A"/>
    <w:rsid w:val="001C52BC"/>
    <w:rsid w:val="001C7AD3"/>
    <w:rsid w:val="001D0000"/>
    <w:rsid w:val="001D064B"/>
    <w:rsid w:val="001D0A6D"/>
    <w:rsid w:val="001D0F13"/>
    <w:rsid w:val="001D0FFC"/>
    <w:rsid w:val="001D1A58"/>
    <w:rsid w:val="001D2342"/>
    <w:rsid w:val="001D3AE4"/>
    <w:rsid w:val="001D5381"/>
    <w:rsid w:val="001E042C"/>
    <w:rsid w:val="001E0562"/>
    <w:rsid w:val="001E09E9"/>
    <w:rsid w:val="001E1032"/>
    <w:rsid w:val="001E15E0"/>
    <w:rsid w:val="001E1E3A"/>
    <w:rsid w:val="001E215C"/>
    <w:rsid w:val="001E272F"/>
    <w:rsid w:val="001E2F05"/>
    <w:rsid w:val="001E4D17"/>
    <w:rsid w:val="001E6ADE"/>
    <w:rsid w:val="001E6B4E"/>
    <w:rsid w:val="001E7051"/>
    <w:rsid w:val="001F0234"/>
    <w:rsid w:val="001F094C"/>
    <w:rsid w:val="001F0ECA"/>
    <w:rsid w:val="001F149A"/>
    <w:rsid w:val="001F2199"/>
    <w:rsid w:val="001F23CF"/>
    <w:rsid w:val="001F4D40"/>
    <w:rsid w:val="001F5F1B"/>
    <w:rsid w:val="002005D0"/>
    <w:rsid w:val="00200E04"/>
    <w:rsid w:val="00201A16"/>
    <w:rsid w:val="002023E9"/>
    <w:rsid w:val="0020356F"/>
    <w:rsid w:val="002043E5"/>
    <w:rsid w:val="0020577F"/>
    <w:rsid w:val="0021038C"/>
    <w:rsid w:val="00210845"/>
    <w:rsid w:val="00212868"/>
    <w:rsid w:val="002139D7"/>
    <w:rsid w:val="00213C42"/>
    <w:rsid w:val="002155A2"/>
    <w:rsid w:val="00215EA3"/>
    <w:rsid w:val="00216865"/>
    <w:rsid w:val="00216932"/>
    <w:rsid w:val="00217A28"/>
    <w:rsid w:val="00217BBD"/>
    <w:rsid w:val="00220F2F"/>
    <w:rsid w:val="00222497"/>
    <w:rsid w:val="0022283D"/>
    <w:rsid w:val="00224BD2"/>
    <w:rsid w:val="00225BEC"/>
    <w:rsid w:val="00226E95"/>
    <w:rsid w:val="00227435"/>
    <w:rsid w:val="002274E2"/>
    <w:rsid w:val="002279CE"/>
    <w:rsid w:val="002304E0"/>
    <w:rsid w:val="002319F6"/>
    <w:rsid w:val="002320CE"/>
    <w:rsid w:val="00232917"/>
    <w:rsid w:val="0023431F"/>
    <w:rsid w:val="002345FA"/>
    <w:rsid w:val="0023469D"/>
    <w:rsid w:val="00234F3F"/>
    <w:rsid w:val="0023508F"/>
    <w:rsid w:val="002353B7"/>
    <w:rsid w:val="00235400"/>
    <w:rsid w:val="002401E0"/>
    <w:rsid w:val="00241082"/>
    <w:rsid w:val="00241561"/>
    <w:rsid w:val="00241A37"/>
    <w:rsid w:val="00241C83"/>
    <w:rsid w:val="002423AD"/>
    <w:rsid w:val="00243F3E"/>
    <w:rsid w:val="0024419B"/>
    <w:rsid w:val="00244931"/>
    <w:rsid w:val="002505A9"/>
    <w:rsid w:val="002508D6"/>
    <w:rsid w:val="0025278E"/>
    <w:rsid w:val="00253E88"/>
    <w:rsid w:val="00253FE5"/>
    <w:rsid w:val="0025440C"/>
    <w:rsid w:val="002566E7"/>
    <w:rsid w:val="00256DEF"/>
    <w:rsid w:val="002572EE"/>
    <w:rsid w:val="002625B6"/>
    <w:rsid w:val="00263AF8"/>
    <w:rsid w:val="00263CD3"/>
    <w:rsid w:val="00270802"/>
    <w:rsid w:val="0027129B"/>
    <w:rsid w:val="0027419E"/>
    <w:rsid w:val="00274BAC"/>
    <w:rsid w:val="00275BD6"/>
    <w:rsid w:val="00276925"/>
    <w:rsid w:val="002772C2"/>
    <w:rsid w:val="0027755E"/>
    <w:rsid w:val="00282B68"/>
    <w:rsid w:val="00284651"/>
    <w:rsid w:val="0028593F"/>
    <w:rsid w:val="002863FF"/>
    <w:rsid w:val="00286897"/>
    <w:rsid w:val="00291528"/>
    <w:rsid w:val="002926DB"/>
    <w:rsid w:val="0029515A"/>
    <w:rsid w:val="00295BBB"/>
    <w:rsid w:val="00295C86"/>
    <w:rsid w:val="00296AEA"/>
    <w:rsid w:val="002978C2"/>
    <w:rsid w:val="002A10D0"/>
    <w:rsid w:val="002A1624"/>
    <w:rsid w:val="002A1E5E"/>
    <w:rsid w:val="002A2A14"/>
    <w:rsid w:val="002A3280"/>
    <w:rsid w:val="002A3456"/>
    <w:rsid w:val="002A3C03"/>
    <w:rsid w:val="002A4B80"/>
    <w:rsid w:val="002A6A4B"/>
    <w:rsid w:val="002A738F"/>
    <w:rsid w:val="002B1351"/>
    <w:rsid w:val="002B25A7"/>
    <w:rsid w:val="002B323E"/>
    <w:rsid w:val="002B3926"/>
    <w:rsid w:val="002B42A2"/>
    <w:rsid w:val="002B44BE"/>
    <w:rsid w:val="002B44F1"/>
    <w:rsid w:val="002B5D99"/>
    <w:rsid w:val="002B60F6"/>
    <w:rsid w:val="002B7D24"/>
    <w:rsid w:val="002C10DF"/>
    <w:rsid w:val="002C15A7"/>
    <w:rsid w:val="002C1D91"/>
    <w:rsid w:val="002C2C16"/>
    <w:rsid w:val="002C2D85"/>
    <w:rsid w:val="002C2DBA"/>
    <w:rsid w:val="002C3A9D"/>
    <w:rsid w:val="002C4A58"/>
    <w:rsid w:val="002C5033"/>
    <w:rsid w:val="002C620D"/>
    <w:rsid w:val="002C6A41"/>
    <w:rsid w:val="002C7CFA"/>
    <w:rsid w:val="002C7E09"/>
    <w:rsid w:val="002D1424"/>
    <w:rsid w:val="002D145C"/>
    <w:rsid w:val="002D2411"/>
    <w:rsid w:val="002D28BE"/>
    <w:rsid w:val="002D333E"/>
    <w:rsid w:val="002D3E3F"/>
    <w:rsid w:val="002D4338"/>
    <w:rsid w:val="002D5AA7"/>
    <w:rsid w:val="002D5EE6"/>
    <w:rsid w:val="002D7ABB"/>
    <w:rsid w:val="002E1A61"/>
    <w:rsid w:val="002E261A"/>
    <w:rsid w:val="002E3332"/>
    <w:rsid w:val="002E3E81"/>
    <w:rsid w:val="002E4174"/>
    <w:rsid w:val="002E4EFB"/>
    <w:rsid w:val="002E572F"/>
    <w:rsid w:val="002E5D3A"/>
    <w:rsid w:val="002E71F1"/>
    <w:rsid w:val="002F0793"/>
    <w:rsid w:val="002F07DC"/>
    <w:rsid w:val="002F136C"/>
    <w:rsid w:val="002F31BE"/>
    <w:rsid w:val="002F3F40"/>
    <w:rsid w:val="002F439D"/>
    <w:rsid w:val="002F668D"/>
    <w:rsid w:val="002F6A69"/>
    <w:rsid w:val="002F6ECD"/>
    <w:rsid w:val="002F711E"/>
    <w:rsid w:val="002F71D5"/>
    <w:rsid w:val="002F7E08"/>
    <w:rsid w:val="00300225"/>
    <w:rsid w:val="003018E8"/>
    <w:rsid w:val="0030256B"/>
    <w:rsid w:val="00302E34"/>
    <w:rsid w:val="00305333"/>
    <w:rsid w:val="00306399"/>
    <w:rsid w:val="00306960"/>
    <w:rsid w:val="00307F23"/>
    <w:rsid w:val="00312411"/>
    <w:rsid w:val="0031247C"/>
    <w:rsid w:val="00312715"/>
    <w:rsid w:val="00312EB1"/>
    <w:rsid w:val="003168E2"/>
    <w:rsid w:val="003176E4"/>
    <w:rsid w:val="003205F4"/>
    <w:rsid w:val="003215BB"/>
    <w:rsid w:val="003219F2"/>
    <w:rsid w:val="003221CB"/>
    <w:rsid w:val="00322539"/>
    <w:rsid w:val="00323B78"/>
    <w:rsid w:val="0032407A"/>
    <w:rsid w:val="00324A55"/>
    <w:rsid w:val="00324F6D"/>
    <w:rsid w:val="00325398"/>
    <w:rsid w:val="00330237"/>
    <w:rsid w:val="00330742"/>
    <w:rsid w:val="00332A58"/>
    <w:rsid w:val="00334E6C"/>
    <w:rsid w:val="0033501A"/>
    <w:rsid w:val="00335D0F"/>
    <w:rsid w:val="00336284"/>
    <w:rsid w:val="0033656D"/>
    <w:rsid w:val="0033759B"/>
    <w:rsid w:val="00337E0D"/>
    <w:rsid w:val="00340BBC"/>
    <w:rsid w:val="00341407"/>
    <w:rsid w:val="00341E63"/>
    <w:rsid w:val="0034268D"/>
    <w:rsid w:val="00342ED9"/>
    <w:rsid w:val="00345533"/>
    <w:rsid w:val="003455C6"/>
    <w:rsid w:val="00345F01"/>
    <w:rsid w:val="00346509"/>
    <w:rsid w:val="00350DE1"/>
    <w:rsid w:val="00351356"/>
    <w:rsid w:val="00351AA0"/>
    <w:rsid w:val="0035285B"/>
    <w:rsid w:val="00352C66"/>
    <w:rsid w:val="00353955"/>
    <w:rsid w:val="00353A15"/>
    <w:rsid w:val="00355CED"/>
    <w:rsid w:val="003563DE"/>
    <w:rsid w:val="00357B07"/>
    <w:rsid w:val="00357C93"/>
    <w:rsid w:val="00360080"/>
    <w:rsid w:val="0036040F"/>
    <w:rsid w:val="003613A7"/>
    <w:rsid w:val="00361C5A"/>
    <w:rsid w:val="0036242B"/>
    <w:rsid w:val="003625B9"/>
    <w:rsid w:val="00364148"/>
    <w:rsid w:val="00364626"/>
    <w:rsid w:val="00364728"/>
    <w:rsid w:val="003651B0"/>
    <w:rsid w:val="00365E91"/>
    <w:rsid w:val="00366165"/>
    <w:rsid w:val="00366F03"/>
    <w:rsid w:val="0036717D"/>
    <w:rsid w:val="00367B54"/>
    <w:rsid w:val="0037143F"/>
    <w:rsid w:val="0037153E"/>
    <w:rsid w:val="00371543"/>
    <w:rsid w:val="00371A03"/>
    <w:rsid w:val="00373941"/>
    <w:rsid w:val="00374FE2"/>
    <w:rsid w:val="00375086"/>
    <w:rsid w:val="00380A13"/>
    <w:rsid w:val="00380D1B"/>
    <w:rsid w:val="00382200"/>
    <w:rsid w:val="00382C11"/>
    <w:rsid w:val="00382E28"/>
    <w:rsid w:val="00384348"/>
    <w:rsid w:val="003849F1"/>
    <w:rsid w:val="00385DAA"/>
    <w:rsid w:val="00387953"/>
    <w:rsid w:val="00387B29"/>
    <w:rsid w:val="00387D29"/>
    <w:rsid w:val="003900CE"/>
    <w:rsid w:val="00391329"/>
    <w:rsid w:val="0039392E"/>
    <w:rsid w:val="00393E19"/>
    <w:rsid w:val="00394652"/>
    <w:rsid w:val="00394DCF"/>
    <w:rsid w:val="00396208"/>
    <w:rsid w:val="0039648C"/>
    <w:rsid w:val="003A038F"/>
    <w:rsid w:val="003A0B4B"/>
    <w:rsid w:val="003A22E4"/>
    <w:rsid w:val="003A4825"/>
    <w:rsid w:val="003A5C6E"/>
    <w:rsid w:val="003A5CC3"/>
    <w:rsid w:val="003A6A28"/>
    <w:rsid w:val="003A6E2B"/>
    <w:rsid w:val="003B00EB"/>
    <w:rsid w:val="003B201B"/>
    <w:rsid w:val="003B49CC"/>
    <w:rsid w:val="003B6940"/>
    <w:rsid w:val="003B71EE"/>
    <w:rsid w:val="003B7CA8"/>
    <w:rsid w:val="003C0720"/>
    <w:rsid w:val="003C0E8F"/>
    <w:rsid w:val="003C3356"/>
    <w:rsid w:val="003C3533"/>
    <w:rsid w:val="003C455C"/>
    <w:rsid w:val="003C4E25"/>
    <w:rsid w:val="003C51E7"/>
    <w:rsid w:val="003C6644"/>
    <w:rsid w:val="003C7F20"/>
    <w:rsid w:val="003D236A"/>
    <w:rsid w:val="003D25AD"/>
    <w:rsid w:val="003D29F3"/>
    <w:rsid w:val="003D35A1"/>
    <w:rsid w:val="003D3F70"/>
    <w:rsid w:val="003D5104"/>
    <w:rsid w:val="003D54EC"/>
    <w:rsid w:val="003D5C31"/>
    <w:rsid w:val="003D5EE2"/>
    <w:rsid w:val="003D6A99"/>
    <w:rsid w:val="003D6CCD"/>
    <w:rsid w:val="003E00B5"/>
    <w:rsid w:val="003E380E"/>
    <w:rsid w:val="003E38A3"/>
    <w:rsid w:val="003E4D85"/>
    <w:rsid w:val="003E5D5E"/>
    <w:rsid w:val="003E608F"/>
    <w:rsid w:val="003E7566"/>
    <w:rsid w:val="003F0414"/>
    <w:rsid w:val="003F1E99"/>
    <w:rsid w:val="003F1F6D"/>
    <w:rsid w:val="003F254B"/>
    <w:rsid w:val="003F258D"/>
    <w:rsid w:val="003F2D15"/>
    <w:rsid w:val="003F3A07"/>
    <w:rsid w:val="003F4F89"/>
    <w:rsid w:val="003F5C07"/>
    <w:rsid w:val="003F5D6E"/>
    <w:rsid w:val="003F6019"/>
    <w:rsid w:val="003F7580"/>
    <w:rsid w:val="003F7F93"/>
    <w:rsid w:val="00400463"/>
    <w:rsid w:val="0040313E"/>
    <w:rsid w:val="0040402B"/>
    <w:rsid w:val="00404762"/>
    <w:rsid w:val="0040490E"/>
    <w:rsid w:val="00405074"/>
    <w:rsid w:val="00405264"/>
    <w:rsid w:val="00405972"/>
    <w:rsid w:val="00407146"/>
    <w:rsid w:val="0040781B"/>
    <w:rsid w:val="004111AE"/>
    <w:rsid w:val="00411981"/>
    <w:rsid w:val="00412620"/>
    <w:rsid w:val="0041358B"/>
    <w:rsid w:val="0041384C"/>
    <w:rsid w:val="004150C9"/>
    <w:rsid w:val="00417BC9"/>
    <w:rsid w:val="00420A2F"/>
    <w:rsid w:val="00422D5E"/>
    <w:rsid w:val="00424B05"/>
    <w:rsid w:val="004250E5"/>
    <w:rsid w:val="004252B6"/>
    <w:rsid w:val="00425812"/>
    <w:rsid w:val="004265E6"/>
    <w:rsid w:val="00426FE6"/>
    <w:rsid w:val="004271D7"/>
    <w:rsid w:val="0042728F"/>
    <w:rsid w:val="004274B2"/>
    <w:rsid w:val="004274D6"/>
    <w:rsid w:val="00427B84"/>
    <w:rsid w:val="00430CEA"/>
    <w:rsid w:val="00433780"/>
    <w:rsid w:val="004368FD"/>
    <w:rsid w:val="0043778F"/>
    <w:rsid w:val="00437D93"/>
    <w:rsid w:val="00437DEE"/>
    <w:rsid w:val="00437F4B"/>
    <w:rsid w:val="0044175B"/>
    <w:rsid w:val="004424FB"/>
    <w:rsid w:val="00442C42"/>
    <w:rsid w:val="0044357A"/>
    <w:rsid w:val="004444C8"/>
    <w:rsid w:val="00445F91"/>
    <w:rsid w:val="00446004"/>
    <w:rsid w:val="004473B6"/>
    <w:rsid w:val="00450936"/>
    <w:rsid w:val="0045137C"/>
    <w:rsid w:val="004522F5"/>
    <w:rsid w:val="00453857"/>
    <w:rsid w:val="00453E9F"/>
    <w:rsid w:val="00454221"/>
    <w:rsid w:val="0045465C"/>
    <w:rsid w:val="00454F78"/>
    <w:rsid w:val="00455304"/>
    <w:rsid w:val="004564C9"/>
    <w:rsid w:val="004570AC"/>
    <w:rsid w:val="00460974"/>
    <w:rsid w:val="00460CAE"/>
    <w:rsid w:val="00461B24"/>
    <w:rsid w:val="004648DA"/>
    <w:rsid w:val="00464BDA"/>
    <w:rsid w:val="004656E4"/>
    <w:rsid w:val="004667E9"/>
    <w:rsid w:val="00466B8D"/>
    <w:rsid w:val="00467CB9"/>
    <w:rsid w:val="00470255"/>
    <w:rsid w:val="00470AFE"/>
    <w:rsid w:val="0047234D"/>
    <w:rsid w:val="004744DB"/>
    <w:rsid w:val="00474C5B"/>
    <w:rsid w:val="00476F13"/>
    <w:rsid w:val="00477418"/>
    <w:rsid w:val="004810F3"/>
    <w:rsid w:val="004814AA"/>
    <w:rsid w:val="0048192E"/>
    <w:rsid w:val="00482482"/>
    <w:rsid w:val="00482A0F"/>
    <w:rsid w:val="00485D4C"/>
    <w:rsid w:val="00487885"/>
    <w:rsid w:val="00491645"/>
    <w:rsid w:val="004926C2"/>
    <w:rsid w:val="004927C8"/>
    <w:rsid w:val="0049337C"/>
    <w:rsid w:val="00495112"/>
    <w:rsid w:val="004963E0"/>
    <w:rsid w:val="00496D4C"/>
    <w:rsid w:val="0049741C"/>
    <w:rsid w:val="00497986"/>
    <w:rsid w:val="004A0B0A"/>
    <w:rsid w:val="004A1344"/>
    <w:rsid w:val="004A1D38"/>
    <w:rsid w:val="004A3497"/>
    <w:rsid w:val="004A471C"/>
    <w:rsid w:val="004A4EE4"/>
    <w:rsid w:val="004A4F43"/>
    <w:rsid w:val="004A73B3"/>
    <w:rsid w:val="004A7829"/>
    <w:rsid w:val="004A7B4D"/>
    <w:rsid w:val="004A7E34"/>
    <w:rsid w:val="004B034D"/>
    <w:rsid w:val="004B0874"/>
    <w:rsid w:val="004B27D2"/>
    <w:rsid w:val="004B2E51"/>
    <w:rsid w:val="004B4BB3"/>
    <w:rsid w:val="004B54F7"/>
    <w:rsid w:val="004B560E"/>
    <w:rsid w:val="004B62EE"/>
    <w:rsid w:val="004B6477"/>
    <w:rsid w:val="004B7C5C"/>
    <w:rsid w:val="004B7F48"/>
    <w:rsid w:val="004C3B30"/>
    <w:rsid w:val="004C41B3"/>
    <w:rsid w:val="004C447A"/>
    <w:rsid w:val="004C5F84"/>
    <w:rsid w:val="004C659D"/>
    <w:rsid w:val="004C6819"/>
    <w:rsid w:val="004C7680"/>
    <w:rsid w:val="004C7756"/>
    <w:rsid w:val="004D363C"/>
    <w:rsid w:val="004D38AE"/>
    <w:rsid w:val="004D3937"/>
    <w:rsid w:val="004D463D"/>
    <w:rsid w:val="004D5C39"/>
    <w:rsid w:val="004D60DB"/>
    <w:rsid w:val="004E2812"/>
    <w:rsid w:val="004E4DC1"/>
    <w:rsid w:val="004E517B"/>
    <w:rsid w:val="004E6C8F"/>
    <w:rsid w:val="004E6C97"/>
    <w:rsid w:val="004E7AE3"/>
    <w:rsid w:val="004F1471"/>
    <w:rsid w:val="004F1FAF"/>
    <w:rsid w:val="004F53F7"/>
    <w:rsid w:val="004F601B"/>
    <w:rsid w:val="004F6B1B"/>
    <w:rsid w:val="004F7C1C"/>
    <w:rsid w:val="004F7D8C"/>
    <w:rsid w:val="00501EB2"/>
    <w:rsid w:val="005024DD"/>
    <w:rsid w:val="005025F1"/>
    <w:rsid w:val="005026A0"/>
    <w:rsid w:val="005026BF"/>
    <w:rsid w:val="00504E53"/>
    <w:rsid w:val="005057A1"/>
    <w:rsid w:val="0051185A"/>
    <w:rsid w:val="005119A1"/>
    <w:rsid w:val="00514D40"/>
    <w:rsid w:val="00514F4E"/>
    <w:rsid w:val="00515013"/>
    <w:rsid w:val="0051508A"/>
    <w:rsid w:val="00515CFE"/>
    <w:rsid w:val="0051795B"/>
    <w:rsid w:val="005204AC"/>
    <w:rsid w:val="005205F0"/>
    <w:rsid w:val="00521242"/>
    <w:rsid w:val="005213A1"/>
    <w:rsid w:val="005224BB"/>
    <w:rsid w:val="005225E8"/>
    <w:rsid w:val="005275D3"/>
    <w:rsid w:val="005300A1"/>
    <w:rsid w:val="00530EFB"/>
    <w:rsid w:val="005331C6"/>
    <w:rsid w:val="00533446"/>
    <w:rsid w:val="00534911"/>
    <w:rsid w:val="00535000"/>
    <w:rsid w:val="005366AC"/>
    <w:rsid w:val="00536BDC"/>
    <w:rsid w:val="005377E0"/>
    <w:rsid w:val="00541846"/>
    <w:rsid w:val="00541EA2"/>
    <w:rsid w:val="005429F6"/>
    <w:rsid w:val="00545C99"/>
    <w:rsid w:val="0054672E"/>
    <w:rsid w:val="00546FC7"/>
    <w:rsid w:val="0055160E"/>
    <w:rsid w:val="00551763"/>
    <w:rsid w:val="00553452"/>
    <w:rsid w:val="005568F4"/>
    <w:rsid w:val="00560A50"/>
    <w:rsid w:val="00561940"/>
    <w:rsid w:val="005625F5"/>
    <w:rsid w:val="005634C5"/>
    <w:rsid w:val="005650B8"/>
    <w:rsid w:val="00566267"/>
    <w:rsid w:val="0056661E"/>
    <w:rsid w:val="00566B19"/>
    <w:rsid w:val="00570610"/>
    <w:rsid w:val="00570E57"/>
    <w:rsid w:val="00573001"/>
    <w:rsid w:val="00573F77"/>
    <w:rsid w:val="00574FE6"/>
    <w:rsid w:val="005754DA"/>
    <w:rsid w:val="005758C5"/>
    <w:rsid w:val="0057592D"/>
    <w:rsid w:val="00577DC9"/>
    <w:rsid w:val="00580334"/>
    <w:rsid w:val="00580658"/>
    <w:rsid w:val="00580D14"/>
    <w:rsid w:val="00581CC7"/>
    <w:rsid w:val="00582C70"/>
    <w:rsid w:val="005830BA"/>
    <w:rsid w:val="00583C4B"/>
    <w:rsid w:val="005859C9"/>
    <w:rsid w:val="00586537"/>
    <w:rsid w:val="00587A5E"/>
    <w:rsid w:val="00590AC8"/>
    <w:rsid w:val="0059515B"/>
    <w:rsid w:val="00596E8D"/>
    <w:rsid w:val="005A12A0"/>
    <w:rsid w:val="005A1BAA"/>
    <w:rsid w:val="005A2A6F"/>
    <w:rsid w:val="005A2DF9"/>
    <w:rsid w:val="005A2E83"/>
    <w:rsid w:val="005A3277"/>
    <w:rsid w:val="005A43CB"/>
    <w:rsid w:val="005A5115"/>
    <w:rsid w:val="005A5BBB"/>
    <w:rsid w:val="005A662E"/>
    <w:rsid w:val="005A68E2"/>
    <w:rsid w:val="005A6E4F"/>
    <w:rsid w:val="005B0B51"/>
    <w:rsid w:val="005B1068"/>
    <w:rsid w:val="005B24FD"/>
    <w:rsid w:val="005B2A2F"/>
    <w:rsid w:val="005B3EF3"/>
    <w:rsid w:val="005B6410"/>
    <w:rsid w:val="005B6920"/>
    <w:rsid w:val="005B6C76"/>
    <w:rsid w:val="005B70DC"/>
    <w:rsid w:val="005B78F9"/>
    <w:rsid w:val="005B7C41"/>
    <w:rsid w:val="005C045C"/>
    <w:rsid w:val="005C0A9A"/>
    <w:rsid w:val="005C173C"/>
    <w:rsid w:val="005C2606"/>
    <w:rsid w:val="005C3DE2"/>
    <w:rsid w:val="005C3E15"/>
    <w:rsid w:val="005C3EB1"/>
    <w:rsid w:val="005C44A9"/>
    <w:rsid w:val="005C4E97"/>
    <w:rsid w:val="005C5D30"/>
    <w:rsid w:val="005C5DB5"/>
    <w:rsid w:val="005C621F"/>
    <w:rsid w:val="005D0705"/>
    <w:rsid w:val="005D1B31"/>
    <w:rsid w:val="005D2248"/>
    <w:rsid w:val="005D33EC"/>
    <w:rsid w:val="005D6144"/>
    <w:rsid w:val="005D7E85"/>
    <w:rsid w:val="005E03E9"/>
    <w:rsid w:val="005E199D"/>
    <w:rsid w:val="005E2A88"/>
    <w:rsid w:val="005E2CDA"/>
    <w:rsid w:val="005E30B4"/>
    <w:rsid w:val="005E4283"/>
    <w:rsid w:val="005E5260"/>
    <w:rsid w:val="005E5A6A"/>
    <w:rsid w:val="005E5FB2"/>
    <w:rsid w:val="005E6717"/>
    <w:rsid w:val="005F1D8F"/>
    <w:rsid w:val="005F2C97"/>
    <w:rsid w:val="005F351C"/>
    <w:rsid w:val="005F38B4"/>
    <w:rsid w:val="005F3B91"/>
    <w:rsid w:val="005F3F10"/>
    <w:rsid w:val="005F5B0E"/>
    <w:rsid w:val="005F5C64"/>
    <w:rsid w:val="005F62C3"/>
    <w:rsid w:val="005F66D1"/>
    <w:rsid w:val="005F6D92"/>
    <w:rsid w:val="005F71D1"/>
    <w:rsid w:val="00600F6D"/>
    <w:rsid w:val="00601423"/>
    <w:rsid w:val="00602204"/>
    <w:rsid w:val="00603ACE"/>
    <w:rsid w:val="00603C0E"/>
    <w:rsid w:val="00604036"/>
    <w:rsid w:val="0060438C"/>
    <w:rsid w:val="0060499E"/>
    <w:rsid w:val="00607FDC"/>
    <w:rsid w:val="00607FE6"/>
    <w:rsid w:val="00611704"/>
    <w:rsid w:val="00613455"/>
    <w:rsid w:val="00613C65"/>
    <w:rsid w:val="00614108"/>
    <w:rsid w:val="00614626"/>
    <w:rsid w:val="00616AED"/>
    <w:rsid w:val="00616B61"/>
    <w:rsid w:val="00616D7B"/>
    <w:rsid w:val="006172F9"/>
    <w:rsid w:val="006179AD"/>
    <w:rsid w:val="00621DF6"/>
    <w:rsid w:val="00622485"/>
    <w:rsid w:val="00623182"/>
    <w:rsid w:val="00623954"/>
    <w:rsid w:val="00624DC3"/>
    <w:rsid w:val="00625BFC"/>
    <w:rsid w:val="006268C8"/>
    <w:rsid w:val="00626B9B"/>
    <w:rsid w:val="0062786E"/>
    <w:rsid w:val="00633A21"/>
    <w:rsid w:val="006365AC"/>
    <w:rsid w:val="00637F62"/>
    <w:rsid w:val="00641302"/>
    <w:rsid w:val="00641D2A"/>
    <w:rsid w:val="00642657"/>
    <w:rsid w:val="00643402"/>
    <w:rsid w:val="006464A4"/>
    <w:rsid w:val="00647037"/>
    <w:rsid w:val="006473AA"/>
    <w:rsid w:val="0065022F"/>
    <w:rsid w:val="006504E1"/>
    <w:rsid w:val="006504FA"/>
    <w:rsid w:val="00651307"/>
    <w:rsid w:val="00651E0F"/>
    <w:rsid w:val="00660242"/>
    <w:rsid w:val="006611E3"/>
    <w:rsid w:val="00664540"/>
    <w:rsid w:val="006651F4"/>
    <w:rsid w:val="00670C52"/>
    <w:rsid w:val="00671D61"/>
    <w:rsid w:val="00673776"/>
    <w:rsid w:val="0067696B"/>
    <w:rsid w:val="00676E3A"/>
    <w:rsid w:val="00677111"/>
    <w:rsid w:val="006777FB"/>
    <w:rsid w:val="006800A7"/>
    <w:rsid w:val="006807BF"/>
    <w:rsid w:val="006817E8"/>
    <w:rsid w:val="0068395B"/>
    <w:rsid w:val="00683ABB"/>
    <w:rsid w:val="00683D1D"/>
    <w:rsid w:val="00683E54"/>
    <w:rsid w:val="00684BCC"/>
    <w:rsid w:val="006857E4"/>
    <w:rsid w:val="0068667D"/>
    <w:rsid w:val="00686BFF"/>
    <w:rsid w:val="00687AC3"/>
    <w:rsid w:val="006922C9"/>
    <w:rsid w:val="00692605"/>
    <w:rsid w:val="00695411"/>
    <w:rsid w:val="00695B3B"/>
    <w:rsid w:val="00695DB8"/>
    <w:rsid w:val="00696A80"/>
    <w:rsid w:val="00696D0D"/>
    <w:rsid w:val="006A1981"/>
    <w:rsid w:val="006A3FA3"/>
    <w:rsid w:val="006A42B0"/>
    <w:rsid w:val="006A5624"/>
    <w:rsid w:val="006A6BB9"/>
    <w:rsid w:val="006A706E"/>
    <w:rsid w:val="006B086A"/>
    <w:rsid w:val="006B09F3"/>
    <w:rsid w:val="006B0F7F"/>
    <w:rsid w:val="006B3AC8"/>
    <w:rsid w:val="006B7F08"/>
    <w:rsid w:val="006B7F5F"/>
    <w:rsid w:val="006C11CF"/>
    <w:rsid w:val="006C42EB"/>
    <w:rsid w:val="006C7D94"/>
    <w:rsid w:val="006C7FED"/>
    <w:rsid w:val="006D1112"/>
    <w:rsid w:val="006D22BB"/>
    <w:rsid w:val="006D2CAE"/>
    <w:rsid w:val="006D2D04"/>
    <w:rsid w:val="006D3BD6"/>
    <w:rsid w:val="006D4025"/>
    <w:rsid w:val="006D5212"/>
    <w:rsid w:val="006D536E"/>
    <w:rsid w:val="006D5439"/>
    <w:rsid w:val="006D56A3"/>
    <w:rsid w:val="006D59D7"/>
    <w:rsid w:val="006D5D83"/>
    <w:rsid w:val="006D5FCA"/>
    <w:rsid w:val="006D6125"/>
    <w:rsid w:val="006D6442"/>
    <w:rsid w:val="006D6550"/>
    <w:rsid w:val="006E0608"/>
    <w:rsid w:val="006E0E08"/>
    <w:rsid w:val="006E16CC"/>
    <w:rsid w:val="006E1B0B"/>
    <w:rsid w:val="006E1BCA"/>
    <w:rsid w:val="006E2678"/>
    <w:rsid w:val="006E2DFF"/>
    <w:rsid w:val="006E5006"/>
    <w:rsid w:val="006E77A9"/>
    <w:rsid w:val="006F2AA6"/>
    <w:rsid w:val="006F2EF4"/>
    <w:rsid w:val="006F37E2"/>
    <w:rsid w:val="006F3DA5"/>
    <w:rsid w:val="006F40EE"/>
    <w:rsid w:val="006F4DE0"/>
    <w:rsid w:val="006F57F1"/>
    <w:rsid w:val="006F6165"/>
    <w:rsid w:val="006F6600"/>
    <w:rsid w:val="00701277"/>
    <w:rsid w:val="00701571"/>
    <w:rsid w:val="00702AE0"/>
    <w:rsid w:val="0070371B"/>
    <w:rsid w:val="00703E31"/>
    <w:rsid w:val="00704B66"/>
    <w:rsid w:val="007051D6"/>
    <w:rsid w:val="00705DD8"/>
    <w:rsid w:val="00705FD0"/>
    <w:rsid w:val="007067EF"/>
    <w:rsid w:val="00707BB3"/>
    <w:rsid w:val="00707E8B"/>
    <w:rsid w:val="00707F9A"/>
    <w:rsid w:val="00710739"/>
    <w:rsid w:val="00710989"/>
    <w:rsid w:val="007124DB"/>
    <w:rsid w:val="00712C0C"/>
    <w:rsid w:val="0071317D"/>
    <w:rsid w:val="00713BD2"/>
    <w:rsid w:val="00713C57"/>
    <w:rsid w:val="00714C43"/>
    <w:rsid w:val="00714DC4"/>
    <w:rsid w:val="007153C8"/>
    <w:rsid w:val="007165BE"/>
    <w:rsid w:val="00716846"/>
    <w:rsid w:val="00717B20"/>
    <w:rsid w:val="007205B0"/>
    <w:rsid w:val="00720790"/>
    <w:rsid w:val="007207C1"/>
    <w:rsid w:val="0072184B"/>
    <w:rsid w:val="00722D7C"/>
    <w:rsid w:val="00724E1C"/>
    <w:rsid w:val="00726AAE"/>
    <w:rsid w:val="007316D7"/>
    <w:rsid w:val="007317ED"/>
    <w:rsid w:val="007324F7"/>
    <w:rsid w:val="00732725"/>
    <w:rsid w:val="00734E4C"/>
    <w:rsid w:val="00737780"/>
    <w:rsid w:val="00737FE6"/>
    <w:rsid w:val="00741EB4"/>
    <w:rsid w:val="00741F7D"/>
    <w:rsid w:val="00742F51"/>
    <w:rsid w:val="007433C3"/>
    <w:rsid w:val="00743DF4"/>
    <w:rsid w:val="007441F9"/>
    <w:rsid w:val="00751CD9"/>
    <w:rsid w:val="0075293F"/>
    <w:rsid w:val="00753910"/>
    <w:rsid w:val="007548D5"/>
    <w:rsid w:val="007553E1"/>
    <w:rsid w:val="007556BF"/>
    <w:rsid w:val="00755C52"/>
    <w:rsid w:val="00756369"/>
    <w:rsid w:val="0075727A"/>
    <w:rsid w:val="00757CD8"/>
    <w:rsid w:val="00760620"/>
    <w:rsid w:val="00760D48"/>
    <w:rsid w:val="00761AD6"/>
    <w:rsid w:val="00762F05"/>
    <w:rsid w:val="00763677"/>
    <w:rsid w:val="00765954"/>
    <w:rsid w:val="00765A5E"/>
    <w:rsid w:val="00766F7C"/>
    <w:rsid w:val="00770324"/>
    <w:rsid w:val="00770F12"/>
    <w:rsid w:val="00772607"/>
    <w:rsid w:val="00776699"/>
    <w:rsid w:val="0077786C"/>
    <w:rsid w:val="00780B45"/>
    <w:rsid w:val="00782705"/>
    <w:rsid w:val="0078398E"/>
    <w:rsid w:val="00785C03"/>
    <w:rsid w:val="00791EFC"/>
    <w:rsid w:val="007928AC"/>
    <w:rsid w:val="00792AFC"/>
    <w:rsid w:val="0079329C"/>
    <w:rsid w:val="007939C0"/>
    <w:rsid w:val="00793C02"/>
    <w:rsid w:val="00793F4C"/>
    <w:rsid w:val="0079453F"/>
    <w:rsid w:val="00794650"/>
    <w:rsid w:val="007948D8"/>
    <w:rsid w:val="00796286"/>
    <w:rsid w:val="00797E1E"/>
    <w:rsid w:val="007A104B"/>
    <w:rsid w:val="007A1422"/>
    <w:rsid w:val="007A23CD"/>
    <w:rsid w:val="007A2C35"/>
    <w:rsid w:val="007A2D24"/>
    <w:rsid w:val="007A4AAE"/>
    <w:rsid w:val="007A6A16"/>
    <w:rsid w:val="007B0D92"/>
    <w:rsid w:val="007B18E8"/>
    <w:rsid w:val="007B1CA2"/>
    <w:rsid w:val="007B26DD"/>
    <w:rsid w:val="007B519E"/>
    <w:rsid w:val="007B5606"/>
    <w:rsid w:val="007B5CD7"/>
    <w:rsid w:val="007B66F4"/>
    <w:rsid w:val="007C42E4"/>
    <w:rsid w:val="007C5CCD"/>
    <w:rsid w:val="007D0842"/>
    <w:rsid w:val="007D1C2D"/>
    <w:rsid w:val="007D42E9"/>
    <w:rsid w:val="007D453D"/>
    <w:rsid w:val="007D4EE3"/>
    <w:rsid w:val="007D559F"/>
    <w:rsid w:val="007D58C9"/>
    <w:rsid w:val="007D6BA6"/>
    <w:rsid w:val="007D7212"/>
    <w:rsid w:val="007D7647"/>
    <w:rsid w:val="007D79EC"/>
    <w:rsid w:val="007E0912"/>
    <w:rsid w:val="007E0FAF"/>
    <w:rsid w:val="007E11F3"/>
    <w:rsid w:val="007E1958"/>
    <w:rsid w:val="007E1C1A"/>
    <w:rsid w:val="007E2B8D"/>
    <w:rsid w:val="007E3338"/>
    <w:rsid w:val="007E4471"/>
    <w:rsid w:val="007E491A"/>
    <w:rsid w:val="007E55A9"/>
    <w:rsid w:val="007E5FDE"/>
    <w:rsid w:val="007F03BE"/>
    <w:rsid w:val="007F0B69"/>
    <w:rsid w:val="007F1BFF"/>
    <w:rsid w:val="007F263A"/>
    <w:rsid w:val="007F2AF3"/>
    <w:rsid w:val="007F3425"/>
    <w:rsid w:val="007F35D4"/>
    <w:rsid w:val="007F3BE4"/>
    <w:rsid w:val="007F5D3B"/>
    <w:rsid w:val="007F6A8A"/>
    <w:rsid w:val="0080047E"/>
    <w:rsid w:val="00801C20"/>
    <w:rsid w:val="00802E8B"/>
    <w:rsid w:val="00803564"/>
    <w:rsid w:val="00803B2F"/>
    <w:rsid w:val="00804EF5"/>
    <w:rsid w:val="008056AB"/>
    <w:rsid w:val="008065E1"/>
    <w:rsid w:val="008072F7"/>
    <w:rsid w:val="00807D2C"/>
    <w:rsid w:val="008123EE"/>
    <w:rsid w:val="00814100"/>
    <w:rsid w:val="0081416E"/>
    <w:rsid w:val="008149CC"/>
    <w:rsid w:val="00814C52"/>
    <w:rsid w:val="00816DCB"/>
    <w:rsid w:val="00816FB8"/>
    <w:rsid w:val="00822FF5"/>
    <w:rsid w:val="0082549E"/>
    <w:rsid w:val="008261B6"/>
    <w:rsid w:val="008261CB"/>
    <w:rsid w:val="00830410"/>
    <w:rsid w:val="0083051F"/>
    <w:rsid w:val="0083061C"/>
    <w:rsid w:val="00830F5A"/>
    <w:rsid w:val="00831E56"/>
    <w:rsid w:val="00832486"/>
    <w:rsid w:val="00832811"/>
    <w:rsid w:val="008329D3"/>
    <w:rsid w:val="00834702"/>
    <w:rsid w:val="00834C0F"/>
    <w:rsid w:val="00835235"/>
    <w:rsid w:val="00836011"/>
    <w:rsid w:val="00837883"/>
    <w:rsid w:val="008402A5"/>
    <w:rsid w:val="008407B2"/>
    <w:rsid w:val="00842550"/>
    <w:rsid w:val="008426E4"/>
    <w:rsid w:val="00842C53"/>
    <w:rsid w:val="0084393C"/>
    <w:rsid w:val="00844A80"/>
    <w:rsid w:val="008454FC"/>
    <w:rsid w:val="00845A84"/>
    <w:rsid w:val="008461CC"/>
    <w:rsid w:val="00846397"/>
    <w:rsid w:val="00846646"/>
    <w:rsid w:val="008476D2"/>
    <w:rsid w:val="0085098D"/>
    <w:rsid w:val="00851470"/>
    <w:rsid w:val="0085179C"/>
    <w:rsid w:val="008539D5"/>
    <w:rsid w:val="00854B22"/>
    <w:rsid w:val="00860FFB"/>
    <w:rsid w:val="008616CC"/>
    <w:rsid w:val="008626DA"/>
    <w:rsid w:val="00863749"/>
    <w:rsid w:val="00863939"/>
    <w:rsid w:val="00863A24"/>
    <w:rsid w:val="00863C74"/>
    <w:rsid w:val="00864231"/>
    <w:rsid w:val="0086529F"/>
    <w:rsid w:val="00866189"/>
    <w:rsid w:val="008673D8"/>
    <w:rsid w:val="008678E9"/>
    <w:rsid w:val="00870910"/>
    <w:rsid w:val="00871794"/>
    <w:rsid w:val="00871795"/>
    <w:rsid w:val="008737C8"/>
    <w:rsid w:val="00873E9C"/>
    <w:rsid w:val="0087431A"/>
    <w:rsid w:val="00874788"/>
    <w:rsid w:val="0087488D"/>
    <w:rsid w:val="00874C1B"/>
    <w:rsid w:val="008763A0"/>
    <w:rsid w:val="008805CA"/>
    <w:rsid w:val="00881D00"/>
    <w:rsid w:val="00883142"/>
    <w:rsid w:val="008839CA"/>
    <w:rsid w:val="00885E7A"/>
    <w:rsid w:val="00885E8B"/>
    <w:rsid w:val="008862EF"/>
    <w:rsid w:val="008867C2"/>
    <w:rsid w:val="00887308"/>
    <w:rsid w:val="00887514"/>
    <w:rsid w:val="0088762C"/>
    <w:rsid w:val="00890836"/>
    <w:rsid w:val="00891A4A"/>
    <w:rsid w:val="00891BAD"/>
    <w:rsid w:val="008937D1"/>
    <w:rsid w:val="00896F32"/>
    <w:rsid w:val="008975EE"/>
    <w:rsid w:val="008A04F0"/>
    <w:rsid w:val="008A1BA0"/>
    <w:rsid w:val="008A1BDD"/>
    <w:rsid w:val="008A1DB2"/>
    <w:rsid w:val="008A3F5F"/>
    <w:rsid w:val="008A5B35"/>
    <w:rsid w:val="008A640A"/>
    <w:rsid w:val="008A70AB"/>
    <w:rsid w:val="008B1634"/>
    <w:rsid w:val="008B22BF"/>
    <w:rsid w:val="008B3357"/>
    <w:rsid w:val="008B3FFA"/>
    <w:rsid w:val="008B43FE"/>
    <w:rsid w:val="008B4BCD"/>
    <w:rsid w:val="008B4F1C"/>
    <w:rsid w:val="008B5701"/>
    <w:rsid w:val="008B5A68"/>
    <w:rsid w:val="008B634C"/>
    <w:rsid w:val="008B63EB"/>
    <w:rsid w:val="008B6CFC"/>
    <w:rsid w:val="008C0710"/>
    <w:rsid w:val="008C0DDB"/>
    <w:rsid w:val="008C163D"/>
    <w:rsid w:val="008C26D6"/>
    <w:rsid w:val="008C2CE7"/>
    <w:rsid w:val="008C2FF4"/>
    <w:rsid w:val="008C355D"/>
    <w:rsid w:val="008C4FF7"/>
    <w:rsid w:val="008C5686"/>
    <w:rsid w:val="008C589E"/>
    <w:rsid w:val="008C5C3C"/>
    <w:rsid w:val="008C7B62"/>
    <w:rsid w:val="008C7D1C"/>
    <w:rsid w:val="008D3AE6"/>
    <w:rsid w:val="008D64EE"/>
    <w:rsid w:val="008D78E6"/>
    <w:rsid w:val="008D7CAC"/>
    <w:rsid w:val="008E01DD"/>
    <w:rsid w:val="008E1246"/>
    <w:rsid w:val="008E2DF9"/>
    <w:rsid w:val="008E3796"/>
    <w:rsid w:val="008E4D5D"/>
    <w:rsid w:val="008E59E5"/>
    <w:rsid w:val="008E5CD6"/>
    <w:rsid w:val="008E6B22"/>
    <w:rsid w:val="008E6F06"/>
    <w:rsid w:val="008F05AA"/>
    <w:rsid w:val="008F07A6"/>
    <w:rsid w:val="008F0D2A"/>
    <w:rsid w:val="008F32EC"/>
    <w:rsid w:val="008F38DC"/>
    <w:rsid w:val="008F3C24"/>
    <w:rsid w:val="008F5815"/>
    <w:rsid w:val="008F6244"/>
    <w:rsid w:val="00902402"/>
    <w:rsid w:val="00903D96"/>
    <w:rsid w:val="00903EB7"/>
    <w:rsid w:val="0090402E"/>
    <w:rsid w:val="00904680"/>
    <w:rsid w:val="00905417"/>
    <w:rsid w:val="00905D26"/>
    <w:rsid w:val="009070EF"/>
    <w:rsid w:val="0090769F"/>
    <w:rsid w:val="00907755"/>
    <w:rsid w:val="0091051D"/>
    <w:rsid w:val="009107E3"/>
    <w:rsid w:val="00911087"/>
    <w:rsid w:val="00912253"/>
    <w:rsid w:val="009129D5"/>
    <w:rsid w:val="00913035"/>
    <w:rsid w:val="00915176"/>
    <w:rsid w:val="00916564"/>
    <w:rsid w:val="00916714"/>
    <w:rsid w:val="00916D28"/>
    <w:rsid w:val="00917325"/>
    <w:rsid w:val="009176E4"/>
    <w:rsid w:val="0092090A"/>
    <w:rsid w:val="009225FA"/>
    <w:rsid w:val="00924DA5"/>
    <w:rsid w:val="0092510B"/>
    <w:rsid w:val="00925730"/>
    <w:rsid w:val="00926EA2"/>
    <w:rsid w:val="00926EB3"/>
    <w:rsid w:val="009278D0"/>
    <w:rsid w:val="00930D22"/>
    <w:rsid w:val="00931ED4"/>
    <w:rsid w:val="009325F1"/>
    <w:rsid w:val="00933574"/>
    <w:rsid w:val="0093417D"/>
    <w:rsid w:val="00934BB3"/>
    <w:rsid w:val="00934F0C"/>
    <w:rsid w:val="009351BC"/>
    <w:rsid w:val="00936941"/>
    <w:rsid w:val="00937DF8"/>
    <w:rsid w:val="009402EA"/>
    <w:rsid w:val="009408B5"/>
    <w:rsid w:val="00940F0A"/>
    <w:rsid w:val="009416CB"/>
    <w:rsid w:val="00942E05"/>
    <w:rsid w:val="0094388B"/>
    <w:rsid w:val="009445D6"/>
    <w:rsid w:val="0094461F"/>
    <w:rsid w:val="00946E9B"/>
    <w:rsid w:val="00950795"/>
    <w:rsid w:val="00951789"/>
    <w:rsid w:val="009527CF"/>
    <w:rsid w:val="00952C00"/>
    <w:rsid w:val="00953FAD"/>
    <w:rsid w:val="0095442D"/>
    <w:rsid w:val="00954BF9"/>
    <w:rsid w:val="009575EB"/>
    <w:rsid w:val="00960879"/>
    <w:rsid w:val="00960AF0"/>
    <w:rsid w:val="00961009"/>
    <w:rsid w:val="009625DB"/>
    <w:rsid w:val="00962B1F"/>
    <w:rsid w:val="00962BE8"/>
    <w:rsid w:val="00964068"/>
    <w:rsid w:val="00965541"/>
    <w:rsid w:val="0096640D"/>
    <w:rsid w:val="00967469"/>
    <w:rsid w:val="00967730"/>
    <w:rsid w:val="00971D4D"/>
    <w:rsid w:val="009742C0"/>
    <w:rsid w:val="00974FE5"/>
    <w:rsid w:val="00975008"/>
    <w:rsid w:val="00975D82"/>
    <w:rsid w:val="00975F9F"/>
    <w:rsid w:val="00976793"/>
    <w:rsid w:val="00977E58"/>
    <w:rsid w:val="009800D4"/>
    <w:rsid w:val="00981E8B"/>
    <w:rsid w:val="009826DA"/>
    <w:rsid w:val="00983119"/>
    <w:rsid w:val="009844A8"/>
    <w:rsid w:val="009861CE"/>
    <w:rsid w:val="00986DD3"/>
    <w:rsid w:val="00986E32"/>
    <w:rsid w:val="0099121A"/>
    <w:rsid w:val="009914A4"/>
    <w:rsid w:val="00991E00"/>
    <w:rsid w:val="00992B4B"/>
    <w:rsid w:val="00993DF1"/>
    <w:rsid w:val="00994864"/>
    <w:rsid w:val="00994A0D"/>
    <w:rsid w:val="00995202"/>
    <w:rsid w:val="0099669B"/>
    <w:rsid w:val="009966A8"/>
    <w:rsid w:val="009A0E8D"/>
    <w:rsid w:val="009A1AF8"/>
    <w:rsid w:val="009A2589"/>
    <w:rsid w:val="009A2D8A"/>
    <w:rsid w:val="009A32DF"/>
    <w:rsid w:val="009A5998"/>
    <w:rsid w:val="009A5A50"/>
    <w:rsid w:val="009A6404"/>
    <w:rsid w:val="009A6C84"/>
    <w:rsid w:val="009A6FE9"/>
    <w:rsid w:val="009A7FA9"/>
    <w:rsid w:val="009B0DC8"/>
    <w:rsid w:val="009B1D87"/>
    <w:rsid w:val="009B1DB3"/>
    <w:rsid w:val="009B3198"/>
    <w:rsid w:val="009B430F"/>
    <w:rsid w:val="009B455D"/>
    <w:rsid w:val="009B4CFE"/>
    <w:rsid w:val="009B55FE"/>
    <w:rsid w:val="009B6DA7"/>
    <w:rsid w:val="009B7333"/>
    <w:rsid w:val="009B757C"/>
    <w:rsid w:val="009B76EB"/>
    <w:rsid w:val="009C09E6"/>
    <w:rsid w:val="009C2630"/>
    <w:rsid w:val="009C3C0F"/>
    <w:rsid w:val="009C3E95"/>
    <w:rsid w:val="009C5A55"/>
    <w:rsid w:val="009C70B4"/>
    <w:rsid w:val="009D142F"/>
    <w:rsid w:val="009D1CD1"/>
    <w:rsid w:val="009D48B0"/>
    <w:rsid w:val="009D6E57"/>
    <w:rsid w:val="009E259B"/>
    <w:rsid w:val="009E2C80"/>
    <w:rsid w:val="009E3957"/>
    <w:rsid w:val="009E42BA"/>
    <w:rsid w:val="009E6225"/>
    <w:rsid w:val="009E6495"/>
    <w:rsid w:val="009E6CE8"/>
    <w:rsid w:val="009E71C7"/>
    <w:rsid w:val="009E7336"/>
    <w:rsid w:val="009E737E"/>
    <w:rsid w:val="009E7881"/>
    <w:rsid w:val="009E790B"/>
    <w:rsid w:val="009F15B9"/>
    <w:rsid w:val="009F2642"/>
    <w:rsid w:val="009F2B67"/>
    <w:rsid w:val="009F342E"/>
    <w:rsid w:val="009F58A3"/>
    <w:rsid w:val="009F6C46"/>
    <w:rsid w:val="00A0042C"/>
    <w:rsid w:val="00A00B05"/>
    <w:rsid w:val="00A01428"/>
    <w:rsid w:val="00A01AA1"/>
    <w:rsid w:val="00A02B49"/>
    <w:rsid w:val="00A03AFD"/>
    <w:rsid w:val="00A05331"/>
    <w:rsid w:val="00A05DB5"/>
    <w:rsid w:val="00A079BE"/>
    <w:rsid w:val="00A07E0C"/>
    <w:rsid w:val="00A10C0A"/>
    <w:rsid w:val="00A10DDC"/>
    <w:rsid w:val="00A1285D"/>
    <w:rsid w:val="00A12BB0"/>
    <w:rsid w:val="00A13163"/>
    <w:rsid w:val="00A137A5"/>
    <w:rsid w:val="00A146D5"/>
    <w:rsid w:val="00A14883"/>
    <w:rsid w:val="00A1723B"/>
    <w:rsid w:val="00A174F6"/>
    <w:rsid w:val="00A217B5"/>
    <w:rsid w:val="00A21EFB"/>
    <w:rsid w:val="00A22B0C"/>
    <w:rsid w:val="00A237B7"/>
    <w:rsid w:val="00A239F1"/>
    <w:rsid w:val="00A240CB"/>
    <w:rsid w:val="00A2473F"/>
    <w:rsid w:val="00A249AC"/>
    <w:rsid w:val="00A25B7C"/>
    <w:rsid w:val="00A25FDC"/>
    <w:rsid w:val="00A2638F"/>
    <w:rsid w:val="00A265DB"/>
    <w:rsid w:val="00A26CE6"/>
    <w:rsid w:val="00A275A8"/>
    <w:rsid w:val="00A27836"/>
    <w:rsid w:val="00A30099"/>
    <w:rsid w:val="00A30524"/>
    <w:rsid w:val="00A30D28"/>
    <w:rsid w:val="00A32701"/>
    <w:rsid w:val="00A32E54"/>
    <w:rsid w:val="00A34DC1"/>
    <w:rsid w:val="00A35A02"/>
    <w:rsid w:val="00A36674"/>
    <w:rsid w:val="00A403CF"/>
    <w:rsid w:val="00A410CD"/>
    <w:rsid w:val="00A41710"/>
    <w:rsid w:val="00A41F09"/>
    <w:rsid w:val="00A424B7"/>
    <w:rsid w:val="00A43A83"/>
    <w:rsid w:val="00A43E50"/>
    <w:rsid w:val="00A44128"/>
    <w:rsid w:val="00A44606"/>
    <w:rsid w:val="00A44D85"/>
    <w:rsid w:val="00A458D5"/>
    <w:rsid w:val="00A46F71"/>
    <w:rsid w:val="00A4754B"/>
    <w:rsid w:val="00A51614"/>
    <w:rsid w:val="00A51A45"/>
    <w:rsid w:val="00A52DFC"/>
    <w:rsid w:val="00A52EA0"/>
    <w:rsid w:val="00A53063"/>
    <w:rsid w:val="00A5368E"/>
    <w:rsid w:val="00A53A81"/>
    <w:rsid w:val="00A54151"/>
    <w:rsid w:val="00A548A4"/>
    <w:rsid w:val="00A54A22"/>
    <w:rsid w:val="00A55220"/>
    <w:rsid w:val="00A60A54"/>
    <w:rsid w:val="00A60A5D"/>
    <w:rsid w:val="00A61E1C"/>
    <w:rsid w:val="00A63980"/>
    <w:rsid w:val="00A63DB0"/>
    <w:rsid w:val="00A640BD"/>
    <w:rsid w:val="00A64358"/>
    <w:rsid w:val="00A662D0"/>
    <w:rsid w:val="00A6660F"/>
    <w:rsid w:val="00A70ADD"/>
    <w:rsid w:val="00A721A3"/>
    <w:rsid w:val="00A7350A"/>
    <w:rsid w:val="00A736AF"/>
    <w:rsid w:val="00A746B0"/>
    <w:rsid w:val="00A74AF7"/>
    <w:rsid w:val="00A7503C"/>
    <w:rsid w:val="00A76C55"/>
    <w:rsid w:val="00A77451"/>
    <w:rsid w:val="00A81575"/>
    <w:rsid w:val="00A81C90"/>
    <w:rsid w:val="00A82FA3"/>
    <w:rsid w:val="00A83DD4"/>
    <w:rsid w:val="00A84255"/>
    <w:rsid w:val="00A843A2"/>
    <w:rsid w:val="00A85404"/>
    <w:rsid w:val="00A85448"/>
    <w:rsid w:val="00A85D81"/>
    <w:rsid w:val="00A909E9"/>
    <w:rsid w:val="00A9159D"/>
    <w:rsid w:val="00A92DC6"/>
    <w:rsid w:val="00A92EEF"/>
    <w:rsid w:val="00A93BA6"/>
    <w:rsid w:val="00A9457C"/>
    <w:rsid w:val="00A9707D"/>
    <w:rsid w:val="00A97CF9"/>
    <w:rsid w:val="00AA0483"/>
    <w:rsid w:val="00AA0487"/>
    <w:rsid w:val="00AA0DCC"/>
    <w:rsid w:val="00AA2C3C"/>
    <w:rsid w:val="00AA3DAC"/>
    <w:rsid w:val="00AA42C7"/>
    <w:rsid w:val="00AA4320"/>
    <w:rsid w:val="00AA4AEF"/>
    <w:rsid w:val="00AA57F4"/>
    <w:rsid w:val="00AA697D"/>
    <w:rsid w:val="00AA7AD8"/>
    <w:rsid w:val="00AB035A"/>
    <w:rsid w:val="00AB388B"/>
    <w:rsid w:val="00AB3D09"/>
    <w:rsid w:val="00AB40C5"/>
    <w:rsid w:val="00AB5486"/>
    <w:rsid w:val="00AB5B81"/>
    <w:rsid w:val="00AB6E8E"/>
    <w:rsid w:val="00AC0593"/>
    <w:rsid w:val="00AC0825"/>
    <w:rsid w:val="00AC0ADD"/>
    <w:rsid w:val="00AC2CAB"/>
    <w:rsid w:val="00AC54FC"/>
    <w:rsid w:val="00AC63D9"/>
    <w:rsid w:val="00AC6D96"/>
    <w:rsid w:val="00AC7F92"/>
    <w:rsid w:val="00AD0D56"/>
    <w:rsid w:val="00AD1E1D"/>
    <w:rsid w:val="00AD2058"/>
    <w:rsid w:val="00AD39F3"/>
    <w:rsid w:val="00AD4ABE"/>
    <w:rsid w:val="00AD5229"/>
    <w:rsid w:val="00AD6BBD"/>
    <w:rsid w:val="00AD6F02"/>
    <w:rsid w:val="00AD7527"/>
    <w:rsid w:val="00AD7EBE"/>
    <w:rsid w:val="00AE22B6"/>
    <w:rsid w:val="00AE2C62"/>
    <w:rsid w:val="00AE491D"/>
    <w:rsid w:val="00AE61FE"/>
    <w:rsid w:val="00AE78E2"/>
    <w:rsid w:val="00AF1AD3"/>
    <w:rsid w:val="00AF3A9B"/>
    <w:rsid w:val="00AF47B3"/>
    <w:rsid w:val="00AF6AFD"/>
    <w:rsid w:val="00AF78ED"/>
    <w:rsid w:val="00B009C0"/>
    <w:rsid w:val="00B00C0C"/>
    <w:rsid w:val="00B00CB2"/>
    <w:rsid w:val="00B0149F"/>
    <w:rsid w:val="00B01BC8"/>
    <w:rsid w:val="00B032FD"/>
    <w:rsid w:val="00B048E1"/>
    <w:rsid w:val="00B04A49"/>
    <w:rsid w:val="00B05491"/>
    <w:rsid w:val="00B0730A"/>
    <w:rsid w:val="00B079F1"/>
    <w:rsid w:val="00B07BC8"/>
    <w:rsid w:val="00B10D3B"/>
    <w:rsid w:val="00B110DF"/>
    <w:rsid w:val="00B116EC"/>
    <w:rsid w:val="00B1174C"/>
    <w:rsid w:val="00B122E5"/>
    <w:rsid w:val="00B123A4"/>
    <w:rsid w:val="00B13B9D"/>
    <w:rsid w:val="00B13C0D"/>
    <w:rsid w:val="00B13D59"/>
    <w:rsid w:val="00B13DBA"/>
    <w:rsid w:val="00B151B8"/>
    <w:rsid w:val="00B162A4"/>
    <w:rsid w:val="00B16FBC"/>
    <w:rsid w:val="00B170C3"/>
    <w:rsid w:val="00B17AFF"/>
    <w:rsid w:val="00B2133C"/>
    <w:rsid w:val="00B21453"/>
    <w:rsid w:val="00B21B91"/>
    <w:rsid w:val="00B21C14"/>
    <w:rsid w:val="00B21F7B"/>
    <w:rsid w:val="00B21F8C"/>
    <w:rsid w:val="00B23B5D"/>
    <w:rsid w:val="00B24003"/>
    <w:rsid w:val="00B24B67"/>
    <w:rsid w:val="00B261F8"/>
    <w:rsid w:val="00B26D73"/>
    <w:rsid w:val="00B27099"/>
    <w:rsid w:val="00B278B4"/>
    <w:rsid w:val="00B30049"/>
    <w:rsid w:val="00B31BAE"/>
    <w:rsid w:val="00B328A6"/>
    <w:rsid w:val="00B32E2A"/>
    <w:rsid w:val="00B33314"/>
    <w:rsid w:val="00B3380A"/>
    <w:rsid w:val="00B34801"/>
    <w:rsid w:val="00B357EC"/>
    <w:rsid w:val="00B35C61"/>
    <w:rsid w:val="00B36314"/>
    <w:rsid w:val="00B36583"/>
    <w:rsid w:val="00B4027E"/>
    <w:rsid w:val="00B41977"/>
    <w:rsid w:val="00B41C84"/>
    <w:rsid w:val="00B41D1C"/>
    <w:rsid w:val="00B42794"/>
    <w:rsid w:val="00B42F5B"/>
    <w:rsid w:val="00B4345D"/>
    <w:rsid w:val="00B4351F"/>
    <w:rsid w:val="00B43BF3"/>
    <w:rsid w:val="00B44E00"/>
    <w:rsid w:val="00B5077E"/>
    <w:rsid w:val="00B5127F"/>
    <w:rsid w:val="00B52440"/>
    <w:rsid w:val="00B52748"/>
    <w:rsid w:val="00B52FDB"/>
    <w:rsid w:val="00B544B9"/>
    <w:rsid w:val="00B54C06"/>
    <w:rsid w:val="00B54FAE"/>
    <w:rsid w:val="00B56AF7"/>
    <w:rsid w:val="00B606D8"/>
    <w:rsid w:val="00B61295"/>
    <w:rsid w:val="00B63E1D"/>
    <w:rsid w:val="00B64401"/>
    <w:rsid w:val="00B658F3"/>
    <w:rsid w:val="00B65DB4"/>
    <w:rsid w:val="00B67947"/>
    <w:rsid w:val="00B71CB3"/>
    <w:rsid w:val="00B72817"/>
    <w:rsid w:val="00B72B12"/>
    <w:rsid w:val="00B737A4"/>
    <w:rsid w:val="00B766F0"/>
    <w:rsid w:val="00B771A5"/>
    <w:rsid w:val="00B77B92"/>
    <w:rsid w:val="00B77E2D"/>
    <w:rsid w:val="00B80BCB"/>
    <w:rsid w:val="00B80F30"/>
    <w:rsid w:val="00B81178"/>
    <w:rsid w:val="00B8206B"/>
    <w:rsid w:val="00B8237F"/>
    <w:rsid w:val="00B83257"/>
    <w:rsid w:val="00B83554"/>
    <w:rsid w:val="00B870DC"/>
    <w:rsid w:val="00B87FA2"/>
    <w:rsid w:val="00B91008"/>
    <w:rsid w:val="00B91B91"/>
    <w:rsid w:val="00B91F2A"/>
    <w:rsid w:val="00B93035"/>
    <w:rsid w:val="00B94210"/>
    <w:rsid w:val="00B94268"/>
    <w:rsid w:val="00B95399"/>
    <w:rsid w:val="00B95865"/>
    <w:rsid w:val="00B96FB8"/>
    <w:rsid w:val="00B97A3D"/>
    <w:rsid w:val="00B97B63"/>
    <w:rsid w:val="00BA0A4D"/>
    <w:rsid w:val="00BA0E2F"/>
    <w:rsid w:val="00BA0EBC"/>
    <w:rsid w:val="00BA1336"/>
    <w:rsid w:val="00BA15A0"/>
    <w:rsid w:val="00BA1D55"/>
    <w:rsid w:val="00BA2D2C"/>
    <w:rsid w:val="00BA3843"/>
    <w:rsid w:val="00BA3E3D"/>
    <w:rsid w:val="00BA6712"/>
    <w:rsid w:val="00BA6B8E"/>
    <w:rsid w:val="00BB02E5"/>
    <w:rsid w:val="00BB0362"/>
    <w:rsid w:val="00BB072E"/>
    <w:rsid w:val="00BB166B"/>
    <w:rsid w:val="00BB2957"/>
    <w:rsid w:val="00BB2AE8"/>
    <w:rsid w:val="00BB386D"/>
    <w:rsid w:val="00BB5733"/>
    <w:rsid w:val="00BB63F2"/>
    <w:rsid w:val="00BB6C2C"/>
    <w:rsid w:val="00BB766B"/>
    <w:rsid w:val="00BC0262"/>
    <w:rsid w:val="00BC033E"/>
    <w:rsid w:val="00BC0F84"/>
    <w:rsid w:val="00BC149C"/>
    <w:rsid w:val="00BC1792"/>
    <w:rsid w:val="00BC182A"/>
    <w:rsid w:val="00BC250D"/>
    <w:rsid w:val="00BC27E6"/>
    <w:rsid w:val="00BC2F87"/>
    <w:rsid w:val="00BC5427"/>
    <w:rsid w:val="00BC7BFB"/>
    <w:rsid w:val="00BD0148"/>
    <w:rsid w:val="00BD025F"/>
    <w:rsid w:val="00BD0522"/>
    <w:rsid w:val="00BD15E9"/>
    <w:rsid w:val="00BD17C9"/>
    <w:rsid w:val="00BD31EA"/>
    <w:rsid w:val="00BD3E3D"/>
    <w:rsid w:val="00BD591A"/>
    <w:rsid w:val="00BD6277"/>
    <w:rsid w:val="00BD63F8"/>
    <w:rsid w:val="00BD7074"/>
    <w:rsid w:val="00BD72C0"/>
    <w:rsid w:val="00BE0BCB"/>
    <w:rsid w:val="00BE1C0B"/>
    <w:rsid w:val="00BE381A"/>
    <w:rsid w:val="00BE4C0D"/>
    <w:rsid w:val="00BE508A"/>
    <w:rsid w:val="00BE6679"/>
    <w:rsid w:val="00BF0575"/>
    <w:rsid w:val="00BF07B0"/>
    <w:rsid w:val="00BF0D76"/>
    <w:rsid w:val="00BF170E"/>
    <w:rsid w:val="00BF17F1"/>
    <w:rsid w:val="00BF1C77"/>
    <w:rsid w:val="00BF3528"/>
    <w:rsid w:val="00BF3913"/>
    <w:rsid w:val="00BF4982"/>
    <w:rsid w:val="00BF4A6E"/>
    <w:rsid w:val="00BF590C"/>
    <w:rsid w:val="00BF5D58"/>
    <w:rsid w:val="00BF65FA"/>
    <w:rsid w:val="00BF6C83"/>
    <w:rsid w:val="00BF7051"/>
    <w:rsid w:val="00C00155"/>
    <w:rsid w:val="00C00BE0"/>
    <w:rsid w:val="00C022A3"/>
    <w:rsid w:val="00C02EB6"/>
    <w:rsid w:val="00C03623"/>
    <w:rsid w:val="00C0412D"/>
    <w:rsid w:val="00C04BD6"/>
    <w:rsid w:val="00C05FA4"/>
    <w:rsid w:val="00C0628F"/>
    <w:rsid w:val="00C06397"/>
    <w:rsid w:val="00C0677F"/>
    <w:rsid w:val="00C07E64"/>
    <w:rsid w:val="00C104C7"/>
    <w:rsid w:val="00C10DD7"/>
    <w:rsid w:val="00C13F10"/>
    <w:rsid w:val="00C155D7"/>
    <w:rsid w:val="00C16851"/>
    <w:rsid w:val="00C170FD"/>
    <w:rsid w:val="00C1721D"/>
    <w:rsid w:val="00C1764E"/>
    <w:rsid w:val="00C17C4B"/>
    <w:rsid w:val="00C17D13"/>
    <w:rsid w:val="00C20293"/>
    <w:rsid w:val="00C2125A"/>
    <w:rsid w:val="00C23056"/>
    <w:rsid w:val="00C23407"/>
    <w:rsid w:val="00C23BC0"/>
    <w:rsid w:val="00C23CAE"/>
    <w:rsid w:val="00C24D15"/>
    <w:rsid w:val="00C25901"/>
    <w:rsid w:val="00C25DB1"/>
    <w:rsid w:val="00C27C10"/>
    <w:rsid w:val="00C31943"/>
    <w:rsid w:val="00C33A32"/>
    <w:rsid w:val="00C341C6"/>
    <w:rsid w:val="00C34AF0"/>
    <w:rsid w:val="00C354D5"/>
    <w:rsid w:val="00C36546"/>
    <w:rsid w:val="00C36AAA"/>
    <w:rsid w:val="00C36EC8"/>
    <w:rsid w:val="00C371F9"/>
    <w:rsid w:val="00C37E5B"/>
    <w:rsid w:val="00C37F0A"/>
    <w:rsid w:val="00C40F5B"/>
    <w:rsid w:val="00C42CB4"/>
    <w:rsid w:val="00C4306D"/>
    <w:rsid w:val="00C44D46"/>
    <w:rsid w:val="00C4513E"/>
    <w:rsid w:val="00C45197"/>
    <w:rsid w:val="00C46558"/>
    <w:rsid w:val="00C4666C"/>
    <w:rsid w:val="00C4691F"/>
    <w:rsid w:val="00C46F69"/>
    <w:rsid w:val="00C4779E"/>
    <w:rsid w:val="00C5550B"/>
    <w:rsid w:val="00C578D4"/>
    <w:rsid w:val="00C57E3E"/>
    <w:rsid w:val="00C57FAD"/>
    <w:rsid w:val="00C61AEB"/>
    <w:rsid w:val="00C673D8"/>
    <w:rsid w:val="00C6786A"/>
    <w:rsid w:val="00C70D44"/>
    <w:rsid w:val="00C70EE3"/>
    <w:rsid w:val="00C70F3C"/>
    <w:rsid w:val="00C712D3"/>
    <w:rsid w:val="00C7204E"/>
    <w:rsid w:val="00C72211"/>
    <w:rsid w:val="00C72D57"/>
    <w:rsid w:val="00C73057"/>
    <w:rsid w:val="00C741CD"/>
    <w:rsid w:val="00C7617D"/>
    <w:rsid w:val="00C76591"/>
    <w:rsid w:val="00C76FDE"/>
    <w:rsid w:val="00C773E4"/>
    <w:rsid w:val="00C77798"/>
    <w:rsid w:val="00C83C20"/>
    <w:rsid w:val="00C83EB6"/>
    <w:rsid w:val="00C860E6"/>
    <w:rsid w:val="00C86743"/>
    <w:rsid w:val="00C86C62"/>
    <w:rsid w:val="00C8734A"/>
    <w:rsid w:val="00C90EBF"/>
    <w:rsid w:val="00C91FAC"/>
    <w:rsid w:val="00C9662E"/>
    <w:rsid w:val="00C9745E"/>
    <w:rsid w:val="00C9777D"/>
    <w:rsid w:val="00CA0BCB"/>
    <w:rsid w:val="00CA322E"/>
    <w:rsid w:val="00CA6A28"/>
    <w:rsid w:val="00CB3C82"/>
    <w:rsid w:val="00CB541E"/>
    <w:rsid w:val="00CC0C35"/>
    <w:rsid w:val="00CC0C69"/>
    <w:rsid w:val="00CC16F1"/>
    <w:rsid w:val="00CC1ABB"/>
    <w:rsid w:val="00CC232B"/>
    <w:rsid w:val="00CC2CD8"/>
    <w:rsid w:val="00CC3542"/>
    <w:rsid w:val="00CC4255"/>
    <w:rsid w:val="00CC4B27"/>
    <w:rsid w:val="00CC5B60"/>
    <w:rsid w:val="00CC67B9"/>
    <w:rsid w:val="00CC6E4A"/>
    <w:rsid w:val="00CC7549"/>
    <w:rsid w:val="00CC7E17"/>
    <w:rsid w:val="00CD0545"/>
    <w:rsid w:val="00CD0700"/>
    <w:rsid w:val="00CD0D2F"/>
    <w:rsid w:val="00CD0EF8"/>
    <w:rsid w:val="00CD1302"/>
    <w:rsid w:val="00CD275E"/>
    <w:rsid w:val="00CD2E7F"/>
    <w:rsid w:val="00CD342E"/>
    <w:rsid w:val="00CD3786"/>
    <w:rsid w:val="00CD4234"/>
    <w:rsid w:val="00CD46D8"/>
    <w:rsid w:val="00CD5CEE"/>
    <w:rsid w:val="00CD6061"/>
    <w:rsid w:val="00CD775A"/>
    <w:rsid w:val="00CE1859"/>
    <w:rsid w:val="00CE27DB"/>
    <w:rsid w:val="00CE2B76"/>
    <w:rsid w:val="00CE35A4"/>
    <w:rsid w:val="00CE3D6E"/>
    <w:rsid w:val="00CE41B5"/>
    <w:rsid w:val="00CE43C5"/>
    <w:rsid w:val="00CE49AB"/>
    <w:rsid w:val="00CE49DB"/>
    <w:rsid w:val="00CE519C"/>
    <w:rsid w:val="00CE58AB"/>
    <w:rsid w:val="00CE605B"/>
    <w:rsid w:val="00CE605D"/>
    <w:rsid w:val="00CE605E"/>
    <w:rsid w:val="00CE6AFB"/>
    <w:rsid w:val="00CF0113"/>
    <w:rsid w:val="00CF073B"/>
    <w:rsid w:val="00CF39F5"/>
    <w:rsid w:val="00CF6385"/>
    <w:rsid w:val="00CF6956"/>
    <w:rsid w:val="00CF72D0"/>
    <w:rsid w:val="00D00269"/>
    <w:rsid w:val="00D017E3"/>
    <w:rsid w:val="00D029F0"/>
    <w:rsid w:val="00D0455F"/>
    <w:rsid w:val="00D04737"/>
    <w:rsid w:val="00D049F3"/>
    <w:rsid w:val="00D04BED"/>
    <w:rsid w:val="00D04F5C"/>
    <w:rsid w:val="00D06008"/>
    <w:rsid w:val="00D06173"/>
    <w:rsid w:val="00D06EF3"/>
    <w:rsid w:val="00D0716A"/>
    <w:rsid w:val="00D07C1C"/>
    <w:rsid w:val="00D10BB5"/>
    <w:rsid w:val="00D11129"/>
    <w:rsid w:val="00D136E8"/>
    <w:rsid w:val="00D15092"/>
    <w:rsid w:val="00D15764"/>
    <w:rsid w:val="00D176E3"/>
    <w:rsid w:val="00D204CB"/>
    <w:rsid w:val="00D217F2"/>
    <w:rsid w:val="00D21CC4"/>
    <w:rsid w:val="00D21DA6"/>
    <w:rsid w:val="00D22DA0"/>
    <w:rsid w:val="00D2432C"/>
    <w:rsid w:val="00D247A9"/>
    <w:rsid w:val="00D25657"/>
    <w:rsid w:val="00D26660"/>
    <w:rsid w:val="00D2798C"/>
    <w:rsid w:val="00D30141"/>
    <w:rsid w:val="00D3088F"/>
    <w:rsid w:val="00D3131D"/>
    <w:rsid w:val="00D3202B"/>
    <w:rsid w:val="00D355F5"/>
    <w:rsid w:val="00D36455"/>
    <w:rsid w:val="00D37723"/>
    <w:rsid w:val="00D409B7"/>
    <w:rsid w:val="00D41733"/>
    <w:rsid w:val="00D44037"/>
    <w:rsid w:val="00D44311"/>
    <w:rsid w:val="00D44633"/>
    <w:rsid w:val="00D449D2"/>
    <w:rsid w:val="00D45702"/>
    <w:rsid w:val="00D469CD"/>
    <w:rsid w:val="00D5056E"/>
    <w:rsid w:val="00D5074E"/>
    <w:rsid w:val="00D50C10"/>
    <w:rsid w:val="00D5371A"/>
    <w:rsid w:val="00D53C43"/>
    <w:rsid w:val="00D54216"/>
    <w:rsid w:val="00D54294"/>
    <w:rsid w:val="00D54B37"/>
    <w:rsid w:val="00D5609F"/>
    <w:rsid w:val="00D571D4"/>
    <w:rsid w:val="00D61247"/>
    <w:rsid w:val="00D620B8"/>
    <w:rsid w:val="00D6221F"/>
    <w:rsid w:val="00D64364"/>
    <w:rsid w:val="00D659A2"/>
    <w:rsid w:val="00D65CE4"/>
    <w:rsid w:val="00D65E8F"/>
    <w:rsid w:val="00D71E76"/>
    <w:rsid w:val="00D7205C"/>
    <w:rsid w:val="00D720E9"/>
    <w:rsid w:val="00D75083"/>
    <w:rsid w:val="00D76083"/>
    <w:rsid w:val="00D77D59"/>
    <w:rsid w:val="00D80CA8"/>
    <w:rsid w:val="00D83DEB"/>
    <w:rsid w:val="00D84A17"/>
    <w:rsid w:val="00D8543D"/>
    <w:rsid w:val="00D8574D"/>
    <w:rsid w:val="00D85A75"/>
    <w:rsid w:val="00D868A8"/>
    <w:rsid w:val="00D86BDB"/>
    <w:rsid w:val="00D8775F"/>
    <w:rsid w:val="00D90214"/>
    <w:rsid w:val="00D90401"/>
    <w:rsid w:val="00D90EE3"/>
    <w:rsid w:val="00D90FE8"/>
    <w:rsid w:val="00D91494"/>
    <w:rsid w:val="00D9174D"/>
    <w:rsid w:val="00D923F9"/>
    <w:rsid w:val="00D93779"/>
    <w:rsid w:val="00D945A1"/>
    <w:rsid w:val="00D9643F"/>
    <w:rsid w:val="00D97821"/>
    <w:rsid w:val="00DA1196"/>
    <w:rsid w:val="00DA135E"/>
    <w:rsid w:val="00DA146D"/>
    <w:rsid w:val="00DA163C"/>
    <w:rsid w:val="00DA200D"/>
    <w:rsid w:val="00DA25F4"/>
    <w:rsid w:val="00DA2C81"/>
    <w:rsid w:val="00DA2E9E"/>
    <w:rsid w:val="00DA2FF6"/>
    <w:rsid w:val="00DA31A2"/>
    <w:rsid w:val="00DA4273"/>
    <w:rsid w:val="00DA4476"/>
    <w:rsid w:val="00DA5261"/>
    <w:rsid w:val="00DA5677"/>
    <w:rsid w:val="00DA6F6B"/>
    <w:rsid w:val="00DA7F6F"/>
    <w:rsid w:val="00DB03EB"/>
    <w:rsid w:val="00DB0984"/>
    <w:rsid w:val="00DB0FF3"/>
    <w:rsid w:val="00DB3B13"/>
    <w:rsid w:val="00DB3C43"/>
    <w:rsid w:val="00DB441B"/>
    <w:rsid w:val="00DB62E5"/>
    <w:rsid w:val="00DB71A3"/>
    <w:rsid w:val="00DB74C2"/>
    <w:rsid w:val="00DB7990"/>
    <w:rsid w:val="00DC048E"/>
    <w:rsid w:val="00DC139E"/>
    <w:rsid w:val="00DC142F"/>
    <w:rsid w:val="00DC3ED0"/>
    <w:rsid w:val="00DC3FA1"/>
    <w:rsid w:val="00DC3FAB"/>
    <w:rsid w:val="00DC4264"/>
    <w:rsid w:val="00DC60B6"/>
    <w:rsid w:val="00DC6903"/>
    <w:rsid w:val="00DC6A82"/>
    <w:rsid w:val="00DC72FA"/>
    <w:rsid w:val="00DC76AB"/>
    <w:rsid w:val="00DD15B3"/>
    <w:rsid w:val="00DD1EE7"/>
    <w:rsid w:val="00DD3AD3"/>
    <w:rsid w:val="00DD42FE"/>
    <w:rsid w:val="00DD4D53"/>
    <w:rsid w:val="00DE0BBD"/>
    <w:rsid w:val="00DE17CD"/>
    <w:rsid w:val="00DE395F"/>
    <w:rsid w:val="00DE397C"/>
    <w:rsid w:val="00DE570A"/>
    <w:rsid w:val="00DE7628"/>
    <w:rsid w:val="00DF0190"/>
    <w:rsid w:val="00DF0550"/>
    <w:rsid w:val="00DF0A74"/>
    <w:rsid w:val="00DF2707"/>
    <w:rsid w:val="00DF2FC8"/>
    <w:rsid w:val="00DF36D7"/>
    <w:rsid w:val="00DF384C"/>
    <w:rsid w:val="00DF396E"/>
    <w:rsid w:val="00DF54AC"/>
    <w:rsid w:val="00E005AB"/>
    <w:rsid w:val="00E00A18"/>
    <w:rsid w:val="00E00F7B"/>
    <w:rsid w:val="00E01311"/>
    <w:rsid w:val="00E01E61"/>
    <w:rsid w:val="00E02204"/>
    <w:rsid w:val="00E04300"/>
    <w:rsid w:val="00E04425"/>
    <w:rsid w:val="00E05100"/>
    <w:rsid w:val="00E0581C"/>
    <w:rsid w:val="00E05D8F"/>
    <w:rsid w:val="00E07557"/>
    <w:rsid w:val="00E07767"/>
    <w:rsid w:val="00E100DA"/>
    <w:rsid w:val="00E1111F"/>
    <w:rsid w:val="00E11EDB"/>
    <w:rsid w:val="00E1234C"/>
    <w:rsid w:val="00E127DB"/>
    <w:rsid w:val="00E13F0F"/>
    <w:rsid w:val="00E148FC"/>
    <w:rsid w:val="00E149DE"/>
    <w:rsid w:val="00E14AD7"/>
    <w:rsid w:val="00E16C04"/>
    <w:rsid w:val="00E20554"/>
    <w:rsid w:val="00E20627"/>
    <w:rsid w:val="00E21A12"/>
    <w:rsid w:val="00E2247C"/>
    <w:rsid w:val="00E233D4"/>
    <w:rsid w:val="00E241EB"/>
    <w:rsid w:val="00E249E2"/>
    <w:rsid w:val="00E26504"/>
    <w:rsid w:val="00E27069"/>
    <w:rsid w:val="00E27DF9"/>
    <w:rsid w:val="00E30B99"/>
    <w:rsid w:val="00E30CCE"/>
    <w:rsid w:val="00E31201"/>
    <w:rsid w:val="00E32BAB"/>
    <w:rsid w:val="00E3322C"/>
    <w:rsid w:val="00E362EF"/>
    <w:rsid w:val="00E3651C"/>
    <w:rsid w:val="00E3707B"/>
    <w:rsid w:val="00E41188"/>
    <w:rsid w:val="00E418A8"/>
    <w:rsid w:val="00E42CFA"/>
    <w:rsid w:val="00E42D77"/>
    <w:rsid w:val="00E44BCB"/>
    <w:rsid w:val="00E4610A"/>
    <w:rsid w:val="00E47071"/>
    <w:rsid w:val="00E471F9"/>
    <w:rsid w:val="00E506BE"/>
    <w:rsid w:val="00E50DFB"/>
    <w:rsid w:val="00E50FFF"/>
    <w:rsid w:val="00E518C3"/>
    <w:rsid w:val="00E519F3"/>
    <w:rsid w:val="00E52213"/>
    <w:rsid w:val="00E5258C"/>
    <w:rsid w:val="00E52A5C"/>
    <w:rsid w:val="00E54456"/>
    <w:rsid w:val="00E5528C"/>
    <w:rsid w:val="00E56AAC"/>
    <w:rsid w:val="00E57BD7"/>
    <w:rsid w:val="00E6133D"/>
    <w:rsid w:val="00E617B5"/>
    <w:rsid w:val="00E61BCB"/>
    <w:rsid w:val="00E61FEE"/>
    <w:rsid w:val="00E639B3"/>
    <w:rsid w:val="00E6435A"/>
    <w:rsid w:val="00E651A1"/>
    <w:rsid w:val="00E659D9"/>
    <w:rsid w:val="00E65B0F"/>
    <w:rsid w:val="00E67F7A"/>
    <w:rsid w:val="00E70594"/>
    <w:rsid w:val="00E7326F"/>
    <w:rsid w:val="00E7334A"/>
    <w:rsid w:val="00E772FD"/>
    <w:rsid w:val="00E8068E"/>
    <w:rsid w:val="00E80EAA"/>
    <w:rsid w:val="00E823C2"/>
    <w:rsid w:val="00E83AEB"/>
    <w:rsid w:val="00E83F9E"/>
    <w:rsid w:val="00E8426D"/>
    <w:rsid w:val="00E85C61"/>
    <w:rsid w:val="00E8612B"/>
    <w:rsid w:val="00E8751E"/>
    <w:rsid w:val="00E87C8E"/>
    <w:rsid w:val="00E900CC"/>
    <w:rsid w:val="00E91295"/>
    <w:rsid w:val="00E920B1"/>
    <w:rsid w:val="00E94D0D"/>
    <w:rsid w:val="00E94EBD"/>
    <w:rsid w:val="00E955A8"/>
    <w:rsid w:val="00E9580A"/>
    <w:rsid w:val="00EA0DEA"/>
    <w:rsid w:val="00EA1E9D"/>
    <w:rsid w:val="00EA20C5"/>
    <w:rsid w:val="00EA249D"/>
    <w:rsid w:val="00EA2F7C"/>
    <w:rsid w:val="00EA3314"/>
    <w:rsid w:val="00EA3625"/>
    <w:rsid w:val="00EA3E3F"/>
    <w:rsid w:val="00EA545E"/>
    <w:rsid w:val="00EA69EF"/>
    <w:rsid w:val="00EA7570"/>
    <w:rsid w:val="00EB0536"/>
    <w:rsid w:val="00EB068A"/>
    <w:rsid w:val="00EB0CD8"/>
    <w:rsid w:val="00EB0D61"/>
    <w:rsid w:val="00EB24EA"/>
    <w:rsid w:val="00EB3FAE"/>
    <w:rsid w:val="00EB4897"/>
    <w:rsid w:val="00EB4E2B"/>
    <w:rsid w:val="00EB4ECE"/>
    <w:rsid w:val="00EB50BC"/>
    <w:rsid w:val="00EB53A9"/>
    <w:rsid w:val="00EC0D00"/>
    <w:rsid w:val="00EC18EC"/>
    <w:rsid w:val="00EC2079"/>
    <w:rsid w:val="00EC4C2D"/>
    <w:rsid w:val="00EC4DC8"/>
    <w:rsid w:val="00EC564D"/>
    <w:rsid w:val="00EC5C93"/>
    <w:rsid w:val="00EC5E39"/>
    <w:rsid w:val="00EC79D1"/>
    <w:rsid w:val="00ED06CC"/>
    <w:rsid w:val="00ED13E2"/>
    <w:rsid w:val="00ED289B"/>
    <w:rsid w:val="00ED3157"/>
    <w:rsid w:val="00ED35A6"/>
    <w:rsid w:val="00ED3641"/>
    <w:rsid w:val="00ED728C"/>
    <w:rsid w:val="00ED7496"/>
    <w:rsid w:val="00ED7CB7"/>
    <w:rsid w:val="00EE0382"/>
    <w:rsid w:val="00EE0B13"/>
    <w:rsid w:val="00EE1455"/>
    <w:rsid w:val="00EE203A"/>
    <w:rsid w:val="00EE2A9B"/>
    <w:rsid w:val="00EE42C0"/>
    <w:rsid w:val="00EE478E"/>
    <w:rsid w:val="00EE4D19"/>
    <w:rsid w:val="00EE572D"/>
    <w:rsid w:val="00EE5B40"/>
    <w:rsid w:val="00EE755E"/>
    <w:rsid w:val="00EF0A82"/>
    <w:rsid w:val="00EF21F5"/>
    <w:rsid w:val="00EF346D"/>
    <w:rsid w:val="00EF3E1C"/>
    <w:rsid w:val="00EF3E73"/>
    <w:rsid w:val="00EF50B6"/>
    <w:rsid w:val="00EF639F"/>
    <w:rsid w:val="00EF7352"/>
    <w:rsid w:val="00EF77EF"/>
    <w:rsid w:val="00EF7C67"/>
    <w:rsid w:val="00F00A5F"/>
    <w:rsid w:val="00F02436"/>
    <w:rsid w:val="00F037E2"/>
    <w:rsid w:val="00F04C99"/>
    <w:rsid w:val="00F04F66"/>
    <w:rsid w:val="00F05B48"/>
    <w:rsid w:val="00F05F66"/>
    <w:rsid w:val="00F066DB"/>
    <w:rsid w:val="00F06B3F"/>
    <w:rsid w:val="00F07DFD"/>
    <w:rsid w:val="00F10842"/>
    <w:rsid w:val="00F125B8"/>
    <w:rsid w:val="00F12B5B"/>
    <w:rsid w:val="00F137E7"/>
    <w:rsid w:val="00F13FB3"/>
    <w:rsid w:val="00F14376"/>
    <w:rsid w:val="00F15753"/>
    <w:rsid w:val="00F16B2E"/>
    <w:rsid w:val="00F16D36"/>
    <w:rsid w:val="00F17268"/>
    <w:rsid w:val="00F21B5F"/>
    <w:rsid w:val="00F2225F"/>
    <w:rsid w:val="00F2241D"/>
    <w:rsid w:val="00F233AE"/>
    <w:rsid w:val="00F23822"/>
    <w:rsid w:val="00F24B41"/>
    <w:rsid w:val="00F2651E"/>
    <w:rsid w:val="00F26EEB"/>
    <w:rsid w:val="00F27837"/>
    <w:rsid w:val="00F320D5"/>
    <w:rsid w:val="00F324A4"/>
    <w:rsid w:val="00F32B95"/>
    <w:rsid w:val="00F32C62"/>
    <w:rsid w:val="00F33D65"/>
    <w:rsid w:val="00F341A4"/>
    <w:rsid w:val="00F35410"/>
    <w:rsid w:val="00F40EE1"/>
    <w:rsid w:val="00F410D0"/>
    <w:rsid w:val="00F413E3"/>
    <w:rsid w:val="00F4150D"/>
    <w:rsid w:val="00F42862"/>
    <w:rsid w:val="00F42CEB"/>
    <w:rsid w:val="00F42EFA"/>
    <w:rsid w:val="00F44B65"/>
    <w:rsid w:val="00F45783"/>
    <w:rsid w:val="00F46AF4"/>
    <w:rsid w:val="00F47F10"/>
    <w:rsid w:val="00F50AD0"/>
    <w:rsid w:val="00F52549"/>
    <w:rsid w:val="00F531E7"/>
    <w:rsid w:val="00F54C63"/>
    <w:rsid w:val="00F55061"/>
    <w:rsid w:val="00F5527D"/>
    <w:rsid w:val="00F56771"/>
    <w:rsid w:val="00F57819"/>
    <w:rsid w:val="00F600AF"/>
    <w:rsid w:val="00F604E1"/>
    <w:rsid w:val="00F6159C"/>
    <w:rsid w:val="00F65B70"/>
    <w:rsid w:val="00F65F47"/>
    <w:rsid w:val="00F660CC"/>
    <w:rsid w:val="00F67ED7"/>
    <w:rsid w:val="00F7012C"/>
    <w:rsid w:val="00F7083D"/>
    <w:rsid w:val="00F712AA"/>
    <w:rsid w:val="00F7170E"/>
    <w:rsid w:val="00F73C65"/>
    <w:rsid w:val="00F74797"/>
    <w:rsid w:val="00F756C8"/>
    <w:rsid w:val="00F75E68"/>
    <w:rsid w:val="00F7686B"/>
    <w:rsid w:val="00F77B0A"/>
    <w:rsid w:val="00F80E58"/>
    <w:rsid w:val="00F814BA"/>
    <w:rsid w:val="00F81943"/>
    <w:rsid w:val="00F81E1D"/>
    <w:rsid w:val="00F82036"/>
    <w:rsid w:val="00F8328F"/>
    <w:rsid w:val="00F8349B"/>
    <w:rsid w:val="00F84475"/>
    <w:rsid w:val="00F87B5F"/>
    <w:rsid w:val="00F87D20"/>
    <w:rsid w:val="00F90110"/>
    <w:rsid w:val="00F90C52"/>
    <w:rsid w:val="00F91929"/>
    <w:rsid w:val="00F92C6E"/>
    <w:rsid w:val="00F93613"/>
    <w:rsid w:val="00F94A0A"/>
    <w:rsid w:val="00F94B82"/>
    <w:rsid w:val="00F94C85"/>
    <w:rsid w:val="00F95285"/>
    <w:rsid w:val="00F95413"/>
    <w:rsid w:val="00F9571E"/>
    <w:rsid w:val="00F96E19"/>
    <w:rsid w:val="00FA077F"/>
    <w:rsid w:val="00FA0D8D"/>
    <w:rsid w:val="00FA2983"/>
    <w:rsid w:val="00FA3310"/>
    <w:rsid w:val="00FA4CB5"/>
    <w:rsid w:val="00FA5F91"/>
    <w:rsid w:val="00FA7C3C"/>
    <w:rsid w:val="00FB0454"/>
    <w:rsid w:val="00FB0733"/>
    <w:rsid w:val="00FB2D05"/>
    <w:rsid w:val="00FB30D7"/>
    <w:rsid w:val="00FB5525"/>
    <w:rsid w:val="00FB5703"/>
    <w:rsid w:val="00FB5B6B"/>
    <w:rsid w:val="00FB6A4E"/>
    <w:rsid w:val="00FC23BD"/>
    <w:rsid w:val="00FC2DE1"/>
    <w:rsid w:val="00FC4650"/>
    <w:rsid w:val="00FC5E30"/>
    <w:rsid w:val="00FC66C9"/>
    <w:rsid w:val="00FD001D"/>
    <w:rsid w:val="00FD0842"/>
    <w:rsid w:val="00FD11A9"/>
    <w:rsid w:val="00FD2A39"/>
    <w:rsid w:val="00FD3A83"/>
    <w:rsid w:val="00FD3BF1"/>
    <w:rsid w:val="00FD5499"/>
    <w:rsid w:val="00FD58B1"/>
    <w:rsid w:val="00FD5A55"/>
    <w:rsid w:val="00FD7925"/>
    <w:rsid w:val="00FE0E0D"/>
    <w:rsid w:val="00FE1A6C"/>
    <w:rsid w:val="00FE2046"/>
    <w:rsid w:val="00FE27EA"/>
    <w:rsid w:val="00FE3B4D"/>
    <w:rsid w:val="00FE409E"/>
    <w:rsid w:val="00FE464F"/>
    <w:rsid w:val="00FE69F9"/>
    <w:rsid w:val="00FF0326"/>
    <w:rsid w:val="00FF03C7"/>
    <w:rsid w:val="00FF1477"/>
    <w:rsid w:val="00FF2AB8"/>
    <w:rsid w:val="00FF2DA8"/>
    <w:rsid w:val="00FF4939"/>
    <w:rsid w:val="00FF530B"/>
    <w:rsid w:val="00FF6D94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9481D"/>
  <w15:docId w15:val="{0D10F962-63D3-43E0-903F-F6869B33B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E3338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75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EC5E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C5E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C5E3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926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239F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E7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62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707E8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07E8B"/>
    <w:rPr>
      <w:color w:val="800080"/>
      <w:u w:val="single"/>
    </w:rPr>
  </w:style>
  <w:style w:type="paragraph" w:styleId="a9">
    <w:name w:val="header"/>
    <w:basedOn w:val="a"/>
    <w:link w:val="aa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E1BCA"/>
  </w:style>
  <w:style w:type="paragraph" w:styleId="ab">
    <w:name w:val="footer"/>
    <w:basedOn w:val="a"/>
    <w:link w:val="ac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1BCA"/>
  </w:style>
  <w:style w:type="paragraph" w:styleId="ad">
    <w:name w:val="List Paragraph"/>
    <w:basedOn w:val="a"/>
    <w:uiPriority w:val="34"/>
    <w:qFormat/>
    <w:rsid w:val="00791EFC"/>
    <w:pPr>
      <w:ind w:left="720"/>
      <w:contextualSpacing/>
    </w:pPr>
  </w:style>
  <w:style w:type="paragraph" w:customStyle="1" w:styleId="ConsPlusNormal">
    <w:name w:val="ConsPlusNormal"/>
    <w:rsid w:val="00791E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E333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8751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msonormal0">
    <w:name w:val="msonormal"/>
    <w:basedOn w:val="a"/>
    <w:rsid w:val="00E87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kl4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kl4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hkl4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kl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1E89E-BD2E-45D5-A87C-BFE61860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11868</Words>
  <Characters>67648</Characters>
  <Application>Microsoft Office Word</Application>
  <DocSecurity>0</DocSecurity>
  <Lines>563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66</cp:revision>
  <cp:lastPrinted>2024-06-14T07:27:00Z</cp:lastPrinted>
  <dcterms:created xsi:type="dcterms:W3CDTF">2024-02-19T06:31:00Z</dcterms:created>
  <dcterms:modified xsi:type="dcterms:W3CDTF">2025-03-31T10:01:00Z</dcterms:modified>
</cp:coreProperties>
</file>