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8D0" w:rsidRPr="00E6792B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6792B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4348D0" w:rsidRPr="00E6792B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48D0" w:rsidRPr="00E6792B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92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АДМИНИСТРАЦИЯ</w:t>
      </w:r>
    </w:p>
    <w:p w:rsidR="004348D0" w:rsidRPr="00E6792B" w:rsidRDefault="004348D0" w:rsidP="006E750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E6792B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сельского поселения </w:t>
      </w:r>
      <w:r w:rsidR="006E750D" w:rsidRPr="00E6792B">
        <w:rPr>
          <w:rFonts w:ascii="Times New Roman" w:eastAsia="Times New Roman" w:hAnsi="Times New Roman" w:cs="Times New Roman"/>
          <w:b/>
          <w:sz w:val="28"/>
          <w:szCs w:val="28"/>
        </w:rPr>
        <w:t>Назаровка</w:t>
      </w:r>
    </w:p>
    <w:p w:rsidR="004348D0" w:rsidRPr="00E6792B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92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муниципального района</w:t>
      </w:r>
    </w:p>
    <w:p w:rsidR="004348D0" w:rsidRPr="00E6792B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92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Клявлинский</w:t>
      </w:r>
    </w:p>
    <w:p w:rsidR="004348D0" w:rsidRPr="00E6792B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92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Самарской области</w:t>
      </w:r>
    </w:p>
    <w:p w:rsidR="004348D0" w:rsidRPr="00E6792B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48D0" w:rsidRPr="004348D0" w:rsidRDefault="004348D0" w:rsidP="004348D0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92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E67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348D0" w:rsidRPr="009F25F3" w:rsidRDefault="004348D0" w:rsidP="004348D0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4348D0" w:rsidRPr="001C7948" w:rsidRDefault="004348D0" w:rsidP="004348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7948">
        <w:rPr>
          <w:rFonts w:ascii="Times New Roman" w:eastAsia="Calibri" w:hAnsi="Times New Roman" w:cs="Times New Roman"/>
          <w:sz w:val="18"/>
          <w:szCs w:val="18"/>
        </w:rPr>
        <w:t xml:space="preserve">                  </w:t>
      </w:r>
      <w:r w:rsidRPr="001C79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D5F0B" w:rsidRPr="001C7948">
        <w:rPr>
          <w:rFonts w:ascii="Times New Roman" w:eastAsia="Calibri" w:hAnsi="Times New Roman" w:cs="Times New Roman"/>
          <w:sz w:val="28"/>
          <w:szCs w:val="24"/>
        </w:rPr>
        <w:t>о</w:t>
      </w:r>
      <w:r w:rsidR="009F25F3" w:rsidRPr="001C7948">
        <w:rPr>
          <w:rFonts w:ascii="Times New Roman" w:eastAsia="Calibri" w:hAnsi="Times New Roman" w:cs="Times New Roman"/>
          <w:sz w:val="28"/>
          <w:szCs w:val="24"/>
        </w:rPr>
        <w:t>т</w:t>
      </w:r>
      <w:r w:rsidR="007D5F0B" w:rsidRPr="001C7948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1C7948">
        <w:rPr>
          <w:rFonts w:ascii="Times New Roman" w:eastAsia="Calibri" w:hAnsi="Times New Roman" w:cs="Times New Roman"/>
          <w:sz w:val="28"/>
          <w:szCs w:val="24"/>
        </w:rPr>
        <w:t>03.02</w:t>
      </w:r>
      <w:r w:rsidR="00BC6994" w:rsidRPr="001C7948">
        <w:rPr>
          <w:rFonts w:ascii="Times New Roman" w:eastAsia="Calibri" w:hAnsi="Times New Roman" w:cs="Times New Roman"/>
          <w:sz w:val="28"/>
          <w:szCs w:val="28"/>
        </w:rPr>
        <w:t>.202</w:t>
      </w:r>
      <w:r w:rsidR="007D5F0B" w:rsidRPr="001C7948">
        <w:rPr>
          <w:rFonts w:ascii="Times New Roman" w:eastAsia="Calibri" w:hAnsi="Times New Roman" w:cs="Times New Roman"/>
          <w:sz w:val="28"/>
          <w:szCs w:val="28"/>
        </w:rPr>
        <w:t>6</w:t>
      </w:r>
      <w:r w:rsidR="00BC6994" w:rsidRPr="001C7948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B878DD">
        <w:rPr>
          <w:rFonts w:ascii="Times New Roman" w:eastAsia="Calibri" w:hAnsi="Times New Roman" w:cs="Times New Roman"/>
          <w:sz w:val="28"/>
          <w:szCs w:val="28"/>
        </w:rPr>
        <w:t>8</w:t>
      </w:r>
    </w:p>
    <w:p w:rsidR="004348D0" w:rsidRPr="009F25F3" w:rsidRDefault="004348D0" w:rsidP="004348D0">
      <w:pPr>
        <w:spacing w:after="0" w:line="276" w:lineRule="auto"/>
        <w:rPr>
          <w:rFonts w:ascii="Times New Roman" w:eastAsia="Calibri" w:hAnsi="Times New Roman" w:cs="Times New Roman"/>
          <w:sz w:val="16"/>
          <w:szCs w:val="28"/>
        </w:rPr>
      </w:pPr>
    </w:p>
    <w:p w:rsidR="001C7948" w:rsidRDefault="00CC1E87" w:rsidP="00CC1E87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О проведении схода граждан в </w:t>
      </w:r>
      <w:r w:rsidR="001C794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селе </w:t>
      </w:r>
      <w:proofErr w:type="spellStart"/>
      <w:r w:rsidR="00B878DD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Балахоновка</w:t>
      </w:r>
      <w:proofErr w:type="spellEnd"/>
      <w:r w:rsidRPr="00CC1E8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сельского </w:t>
      </w:r>
    </w:p>
    <w:p w:rsidR="001C7948" w:rsidRDefault="00CC1E87" w:rsidP="00CC1E87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поселения </w:t>
      </w:r>
      <w:r w:rsidR="001C7948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муниципального района Клявлинский </w:t>
      </w:r>
    </w:p>
    <w:p w:rsidR="00CC1E87" w:rsidRPr="00CC1E87" w:rsidRDefault="00CC1E87" w:rsidP="00CC1E87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Самарской области</w:t>
      </w:r>
    </w:p>
    <w:p w:rsidR="00CC1E87" w:rsidRPr="00CC1E87" w:rsidRDefault="00CC1E87" w:rsidP="00CC1E87">
      <w:pPr>
        <w:spacing w:after="0" w:line="240" w:lineRule="auto"/>
        <w:ind w:left="567" w:right="4387"/>
        <w:jc w:val="both"/>
        <w:rPr>
          <w:rFonts w:ascii="Cambria" w:eastAsia="MS Mincho" w:hAnsi="Cambria" w:cs="Times New Roman"/>
          <w:sz w:val="28"/>
          <w:szCs w:val="28"/>
          <w:lang w:eastAsia="ru-RU"/>
        </w:rPr>
      </w:pPr>
      <w:r w:rsidRPr="00CC1E87">
        <w:rPr>
          <w:rFonts w:ascii="Cambria" w:eastAsia="MS Mincho" w:hAnsi="Cambria" w:cs="Times New Roman"/>
          <w:sz w:val="28"/>
          <w:szCs w:val="28"/>
          <w:lang w:eastAsia="ru-RU"/>
        </w:rPr>
        <w:t xml:space="preserve">     </w:t>
      </w:r>
    </w:p>
    <w:p w:rsidR="00CC1E87" w:rsidRPr="00CC1E87" w:rsidRDefault="00CC1E87" w:rsidP="00CC1E87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C1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 от  20.03.2025  года № 33-ФЗ «Об общих принципах организации местного самоуправления в единой системе публичной власти», 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руководствуясь Уставом сельского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муниципального района Клявлинский Самарской области, решением Собрания представителей сельского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муниципального района Клявл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инский Самарской области от 30.01.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6 г. № 2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«Об утверждении Положения о порядке подготовки и проведения схода граждан в населенных пунктах, входящих в состав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муниципального района Клявлинский Самарской области», администрация сельского поселения 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Назаровка</w:t>
      </w: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муниципального района Клявлинский Самарской области</w:t>
      </w:r>
      <w:r w:rsidR="001C7948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</w:p>
    <w:p w:rsidR="00CC1E87" w:rsidRPr="00CC1E87" w:rsidRDefault="00CC1E87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C1E87" w:rsidRPr="00CC1E87" w:rsidRDefault="00CC1E87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C1E87">
        <w:rPr>
          <w:rFonts w:ascii="Times New Roman" w:eastAsia="MS Mincho" w:hAnsi="Times New Roman" w:cs="Times New Roman"/>
          <w:sz w:val="28"/>
          <w:szCs w:val="28"/>
          <w:lang w:eastAsia="ru-RU"/>
        </w:rPr>
        <w:t>ПОСТАНОВЛЯЕТ:</w:t>
      </w:r>
    </w:p>
    <w:p w:rsidR="00CC1E87" w:rsidRDefault="00CC1E87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Pr="004B1E5F" w:rsidRDefault="004B1E5F" w:rsidP="004B1E5F">
      <w:pPr>
        <w:numPr>
          <w:ilvl w:val="0"/>
          <w:numId w:val="1"/>
        </w:numPr>
        <w:spacing w:after="0" w:line="276" w:lineRule="auto"/>
        <w:ind w:left="0" w:firstLine="0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Определить часть территории сельского поселения Назаровка муниципального района Клявлинский Самарской области, в пределах которой провести сход граждан: село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Балахоновка</w:t>
      </w:r>
      <w:proofErr w:type="spellEnd"/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:rsidR="004B1E5F" w:rsidRPr="004B1E5F" w:rsidRDefault="004B1E5F" w:rsidP="004B1E5F">
      <w:pPr>
        <w:numPr>
          <w:ilvl w:val="0"/>
          <w:numId w:val="1"/>
        </w:numPr>
        <w:spacing w:after="0" w:line="276" w:lineRule="auto"/>
        <w:ind w:lef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</w:t>
      </w:r>
      <w:proofErr w:type="gramStart"/>
      <w:r w:rsidRPr="004B1E5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  граждан</w:t>
      </w:r>
      <w:proofErr w:type="gramEnd"/>
      <w:r w:rsidRPr="004B1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участия в государственной программе Самарской области «Народный бюджет Самарской области» 19.02.2025 г. в 1</w:t>
      </w:r>
      <w:r w:rsidR="002253C9">
        <w:rPr>
          <w:rFonts w:ascii="Times New Roman" w:eastAsia="Times New Roman" w:hAnsi="Times New Roman" w:cs="Times New Roman"/>
          <w:sz w:val="28"/>
          <w:szCs w:val="28"/>
          <w:lang w:eastAsia="ru-RU"/>
        </w:rPr>
        <w:t>2 часов 0</w:t>
      </w:r>
      <w:r w:rsidRPr="004B1E5F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минут (в 1</w:t>
      </w:r>
      <w:r w:rsidR="002253C9">
        <w:rPr>
          <w:rFonts w:ascii="Times New Roman" w:eastAsia="Times New Roman" w:hAnsi="Times New Roman" w:cs="Times New Roman"/>
          <w:sz w:val="28"/>
          <w:szCs w:val="28"/>
          <w:lang w:eastAsia="ru-RU"/>
        </w:rPr>
        <w:t>3 часов 0</w:t>
      </w:r>
      <w:r w:rsidRPr="004B1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минут при необходимости), по адресу: </w:t>
      </w: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Самарская область, </w:t>
      </w:r>
      <w:proofErr w:type="spellStart"/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Клявлинский</w:t>
      </w:r>
      <w:proofErr w:type="spellEnd"/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с.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Балахоновка</w:t>
      </w:r>
      <w:proofErr w:type="spellEnd"/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ул.Молодежная</w:t>
      </w:r>
      <w:proofErr w:type="spellEnd"/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, д.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 w:rsidRPr="004B1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(здание </w:t>
      </w: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сельского клуба</w:t>
      </w:r>
      <w:r w:rsidRPr="004B1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bookmarkStart w:id="0" w:name="_GoBack"/>
      <w:bookmarkEnd w:id="0"/>
    </w:p>
    <w:p w:rsidR="004B1E5F" w:rsidRPr="004B1E5F" w:rsidRDefault="004B1E5F" w:rsidP="004B1E5F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Утвердить вопросы, предлагаемые к рассмотрению:</w:t>
      </w:r>
    </w:p>
    <w:p w:rsidR="004B1E5F" w:rsidRPr="004B1E5F" w:rsidRDefault="004B1E5F" w:rsidP="004B1E5F">
      <w:pPr>
        <w:spacing w:after="0"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- Об участии в государственной программе Самарской области «Народный бюджет Самарской области».</w:t>
      </w:r>
    </w:p>
    <w:p w:rsidR="004B1E5F" w:rsidRPr="004B1E5F" w:rsidRDefault="004B1E5F" w:rsidP="004B1E5F">
      <w:pPr>
        <w:spacing w:after="0"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</w:t>
      </w:r>
      <w:r w:rsidRPr="004B1E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 введении и использовании средств самообложения</w:t>
      </w: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граждан в селе </w:t>
      </w:r>
      <w:r w:rsidR="00AC5810">
        <w:rPr>
          <w:rFonts w:ascii="Times New Roman" w:eastAsia="MS Mincho" w:hAnsi="Times New Roman" w:cs="Times New Roman"/>
          <w:sz w:val="28"/>
          <w:szCs w:val="28"/>
          <w:lang w:eastAsia="ru-RU"/>
        </w:rPr>
        <w:t>Балахоновка</w:t>
      </w: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сельского поселения Назаровка муниципального района Клявлинский Самарской области.</w:t>
      </w:r>
    </w:p>
    <w:p w:rsidR="004B1E5F" w:rsidRPr="004B1E5F" w:rsidRDefault="004B1E5F" w:rsidP="004B1E5F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spacing w:after="0" w:line="276" w:lineRule="auto"/>
        <w:ind w:right="141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4B1E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 сроке сбора средств самообложения граждан на реализацию мероприятия.</w:t>
      </w:r>
    </w:p>
    <w:p w:rsidR="004B1E5F" w:rsidRPr="004B1E5F" w:rsidRDefault="004B1E5F" w:rsidP="004B1E5F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- Об общественном контроле при реализации мероприятия.</w:t>
      </w:r>
    </w:p>
    <w:p w:rsidR="004B1E5F" w:rsidRPr="004B1E5F" w:rsidRDefault="004B1E5F" w:rsidP="004B1E5F">
      <w:pPr>
        <w:widowControl w:val="0"/>
        <w:numPr>
          <w:ilvl w:val="0"/>
          <w:numId w:val="1"/>
        </w:numPr>
        <w:tabs>
          <w:tab w:val="left" w:pos="-142"/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Результаты сходов граждан оформить в протоколе.</w:t>
      </w:r>
    </w:p>
    <w:p w:rsidR="004B1E5F" w:rsidRPr="004B1E5F" w:rsidRDefault="004B1E5F" w:rsidP="004B1E5F">
      <w:pPr>
        <w:widowControl w:val="0"/>
        <w:numPr>
          <w:ilvl w:val="0"/>
          <w:numId w:val="1"/>
        </w:numPr>
        <w:tabs>
          <w:tab w:val="left" w:pos="-142"/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Опубликовать настоящее постановление в газете «Вести сельского поселения Назаровка», а также разместить на официальном сайте администрации муниципального района Клявлинский Самарской области.</w:t>
      </w:r>
    </w:p>
    <w:p w:rsidR="004B1E5F" w:rsidRPr="004B1E5F" w:rsidRDefault="004B1E5F" w:rsidP="004B1E5F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4B1E5F">
        <w:rPr>
          <w:rFonts w:ascii="Times New Roman" w:eastAsia="MS Mincho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4B1E5F" w:rsidRPr="004B1E5F" w:rsidRDefault="004B1E5F" w:rsidP="004B1E5F">
      <w:pPr>
        <w:spacing w:after="0" w:line="240" w:lineRule="auto"/>
        <w:jc w:val="both"/>
        <w:outlineLvl w:val="0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Pr="004B1E5F" w:rsidRDefault="004B1E5F" w:rsidP="004B1E5F">
      <w:pPr>
        <w:spacing w:after="0" w:line="240" w:lineRule="auto"/>
        <w:jc w:val="both"/>
        <w:outlineLvl w:val="0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Pr="004B1E5F" w:rsidRDefault="004B1E5F" w:rsidP="004B1E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E5F">
        <w:rPr>
          <w:rFonts w:ascii="Times New Roman" w:eastAsia="Calibri" w:hAnsi="Times New Roman" w:cs="Times New Roman"/>
          <w:sz w:val="28"/>
          <w:szCs w:val="28"/>
        </w:rPr>
        <w:t>Глава сельского поселения Назаровка</w:t>
      </w:r>
    </w:p>
    <w:p w:rsidR="004B1E5F" w:rsidRPr="004B1E5F" w:rsidRDefault="004B1E5F" w:rsidP="004B1E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E5F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</w:t>
      </w:r>
    </w:p>
    <w:p w:rsidR="004B1E5F" w:rsidRPr="004B1E5F" w:rsidRDefault="004B1E5F" w:rsidP="004B1E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E5F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                                                                        </w:t>
      </w:r>
      <w:proofErr w:type="spellStart"/>
      <w:r w:rsidRPr="004B1E5F">
        <w:rPr>
          <w:rFonts w:ascii="Times New Roman" w:eastAsia="Calibri" w:hAnsi="Times New Roman" w:cs="Times New Roman"/>
          <w:sz w:val="28"/>
          <w:szCs w:val="28"/>
        </w:rPr>
        <w:t>В.П.Егоров</w:t>
      </w:r>
      <w:proofErr w:type="spellEnd"/>
      <w:r w:rsidRPr="004B1E5F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4B1E5F" w:rsidRDefault="004B1E5F" w:rsidP="00CC1E8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sectPr w:rsidR="004B1E5F" w:rsidSect="001C794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460DFE"/>
    <w:multiLevelType w:val="multilevel"/>
    <w:tmpl w:val="D0B091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/>
      </w:rPr>
    </w:lvl>
    <w:lvl w:ilvl="3">
      <w:start w:val="1"/>
      <w:numFmt w:val="decimalZero"/>
      <w:isLgl/>
      <w:lvlText w:val="%1.%2.%3.%4."/>
      <w:lvlJc w:val="left"/>
      <w:pPr>
        <w:ind w:left="136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F7"/>
    <w:rsid w:val="000018DF"/>
    <w:rsid w:val="001470C6"/>
    <w:rsid w:val="001C7948"/>
    <w:rsid w:val="002253C9"/>
    <w:rsid w:val="00294610"/>
    <w:rsid w:val="0033640C"/>
    <w:rsid w:val="003417F7"/>
    <w:rsid w:val="004348D0"/>
    <w:rsid w:val="00437D98"/>
    <w:rsid w:val="0047238D"/>
    <w:rsid w:val="004B01AE"/>
    <w:rsid w:val="004B1E5F"/>
    <w:rsid w:val="004F24EF"/>
    <w:rsid w:val="005108AC"/>
    <w:rsid w:val="005D3C62"/>
    <w:rsid w:val="00642AA2"/>
    <w:rsid w:val="006E750D"/>
    <w:rsid w:val="007D5F0B"/>
    <w:rsid w:val="00946CB7"/>
    <w:rsid w:val="009A3830"/>
    <w:rsid w:val="009F25F3"/>
    <w:rsid w:val="00AC5810"/>
    <w:rsid w:val="00B3007A"/>
    <w:rsid w:val="00B878DD"/>
    <w:rsid w:val="00BB1144"/>
    <w:rsid w:val="00BC6994"/>
    <w:rsid w:val="00C6386D"/>
    <w:rsid w:val="00C65868"/>
    <w:rsid w:val="00CC1E87"/>
    <w:rsid w:val="00DC02F9"/>
    <w:rsid w:val="00E6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6F863A-6A29-489E-B559-281A46F8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699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9F25F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АРМ 1</cp:lastModifiedBy>
  <cp:revision>9</cp:revision>
  <cp:lastPrinted>2026-02-06T06:34:00Z</cp:lastPrinted>
  <dcterms:created xsi:type="dcterms:W3CDTF">2026-02-06T06:09:00Z</dcterms:created>
  <dcterms:modified xsi:type="dcterms:W3CDTF">2026-02-26T07:29:00Z</dcterms:modified>
</cp:coreProperties>
</file>