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946820" w14:paraId="3D69CBD3" w14:textId="77777777" w:rsidTr="00B0433A">
        <w:tc>
          <w:tcPr>
            <w:tcW w:w="4785" w:type="dxa"/>
          </w:tcPr>
          <w:p w14:paraId="39A12A30" w14:textId="77777777" w:rsidR="0077387A" w:rsidRPr="00FC777B" w:rsidRDefault="0077387A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sz w:val="26"/>
                <w:szCs w:val="26"/>
              </w:rPr>
              <w:t>РОССИЙСКАЯ ФЕДЕРАЦИЯ</w:t>
            </w:r>
          </w:p>
          <w:p w14:paraId="76DC3C57" w14:textId="77777777" w:rsidR="0077387A" w:rsidRPr="00FC777B" w:rsidRDefault="0077387A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7A03CBB0" w14:textId="77777777" w:rsidR="0077387A" w:rsidRPr="00FC777B" w:rsidRDefault="00FC777B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АДМИНИСТРАЦИЯ</w:t>
            </w:r>
          </w:p>
          <w:p w14:paraId="7EAA2954" w14:textId="77777777" w:rsidR="0077387A" w:rsidRPr="00FC777B" w:rsidRDefault="00FC777B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СЕЛЬСКОГО ПОСЕЛЕНИЯ</w:t>
            </w:r>
          </w:p>
          <w:p w14:paraId="6100683C" w14:textId="77777777" w:rsidR="00332B4F" w:rsidRPr="00FC777B" w:rsidRDefault="00FC777B" w:rsidP="008A2B7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ЧЕРНЫЙ КЛЮЧ</w:t>
            </w:r>
          </w:p>
          <w:p w14:paraId="67ABB537" w14:textId="77777777" w:rsidR="0077387A" w:rsidRPr="00FC777B" w:rsidRDefault="00FC777B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МУНИЦИПАЛЬНОГО РАЙОНА</w:t>
            </w:r>
          </w:p>
          <w:p w14:paraId="4153DCA4" w14:textId="77777777" w:rsidR="0077387A" w:rsidRPr="00FC777B" w:rsidRDefault="00FC777B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КЛЯВЛИНСКИЙ</w:t>
            </w:r>
          </w:p>
          <w:p w14:paraId="49445B5D" w14:textId="77777777" w:rsidR="0077387A" w:rsidRPr="00FC777B" w:rsidRDefault="00FC777B" w:rsidP="008A2B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C777B">
              <w:rPr>
                <w:rFonts w:ascii="Times New Roman" w:eastAsia="Times New Roman" w:hAnsi="Times New Roman"/>
                <w:b/>
                <w:sz w:val="26"/>
                <w:szCs w:val="26"/>
              </w:rPr>
              <w:t>САМАРСКОЙ ОБЛАСТИ</w:t>
            </w:r>
          </w:p>
          <w:p w14:paraId="5E71EC2E" w14:textId="77777777" w:rsidR="00946820" w:rsidRPr="00FC777B" w:rsidRDefault="00946820" w:rsidP="008A2B72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  <w:p w14:paraId="537E820B" w14:textId="77777777" w:rsidR="00946820" w:rsidRPr="00FC777B" w:rsidRDefault="00946820" w:rsidP="008A2B72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  <w:r w:rsidRPr="00FC777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  <w:t>ПОСТАНОВЛЕНИЕ</w:t>
            </w:r>
          </w:p>
          <w:p w14:paraId="374FB7F6" w14:textId="77777777" w:rsidR="00946820" w:rsidRPr="00FC777B" w:rsidRDefault="00946820" w:rsidP="008A2B72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  <w:p w14:paraId="08513BA7" w14:textId="576A25F4" w:rsidR="00946820" w:rsidRPr="00946820" w:rsidRDefault="005C1416" w:rsidP="005C141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946820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т</w:t>
            </w:r>
            <w:r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F345B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="00F57D15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7F531D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08</w:t>
            </w:r>
            <w:r w:rsidR="00F57D15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B113B9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 w:rsidR="007F531D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946820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№</w:t>
            </w:r>
            <w:r w:rsidR="003F345B" w:rsidRPr="003F345B">
              <w:rPr>
                <w:rFonts w:ascii="Times New Roman" w:hAnsi="Times New Roman" w:cs="Times New Roman"/>
                <w:b/>
                <w:sz w:val="26"/>
                <w:szCs w:val="26"/>
              </w:rPr>
              <w:t>31</w:t>
            </w:r>
            <w:r w:rsidR="007F53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4786" w:type="dxa"/>
          </w:tcPr>
          <w:p w14:paraId="2F6A1CA2" w14:textId="77777777"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94682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14:paraId="14D937B7" w14:textId="77777777"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14:paraId="6C3B182E" w14:textId="77777777"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14:paraId="321B9F76" w14:textId="77777777"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14:paraId="68C14A5B" w14:textId="77777777"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14:paraId="5A4E72C1" w14:textId="77777777"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14:paraId="0E952CF5" w14:textId="77777777" w:rsidR="0077387A" w:rsidRPr="0094682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14:paraId="0BEA7A7D" w14:textId="77777777" w:rsidR="0077387A" w:rsidRPr="0094682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14:paraId="1EBD4342" w14:textId="77777777" w:rsidR="00017B6D" w:rsidRPr="00FC777B" w:rsidRDefault="00017B6D" w:rsidP="00946820">
      <w:pPr>
        <w:pStyle w:val="a4"/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Об утверждении состава Комиссии по землепользованию</w:t>
      </w:r>
    </w:p>
    <w:p w14:paraId="5DC9FA24" w14:textId="77777777" w:rsidR="00017B6D" w:rsidRPr="00FC777B" w:rsidRDefault="00017B6D" w:rsidP="00AC60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и застройк</w:t>
      </w:r>
      <w:r w:rsidR="00712A70" w:rsidRPr="00FC777B">
        <w:rPr>
          <w:rFonts w:ascii="Times New Roman" w:hAnsi="Times New Roman" w:cs="Times New Roman"/>
          <w:sz w:val="26"/>
          <w:szCs w:val="26"/>
        </w:rPr>
        <w:t>е</w:t>
      </w:r>
      <w:r w:rsidRPr="00FC777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Pr="00FC777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88E15A4" w14:textId="77777777" w:rsidR="00017B6D" w:rsidRPr="00FC777B" w:rsidRDefault="00017B6D" w:rsidP="00AC60D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14:paraId="6DE0F0E5" w14:textId="0277C4EB" w:rsidR="00017B6D" w:rsidRDefault="00017B6D" w:rsidP="00017B6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7CA0A2B" w14:textId="77777777" w:rsidR="003F345B" w:rsidRPr="00FC777B" w:rsidRDefault="003F345B" w:rsidP="00017B6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6986637F" w14:textId="77777777" w:rsidR="007A381C" w:rsidRPr="00FC777B" w:rsidRDefault="00017B6D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</w:t>
      </w:r>
      <w:r w:rsidR="00AC60DA" w:rsidRPr="00FC777B">
        <w:rPr>
          <w:rFonts w:ascii="Times New Roman" w:hAnsi="Times New Roman" w:cs="Times New Roman"/>
          <w:sz w:val="26"/>
          <w:szCs w:val="26"/>
        </w:rPr>
        <w:t>от 06.10.2003 № 131-ФЗ</w:t>
      </w:r>
      <w:r w:rsidR="00E23FA1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</w:t>
      </w:r>
      <w:r w:rsidR="00FC0A4D" w:rsidRPr="00FC777B">
        <w:rPr>
          <w:rFonts w:ascii="Times New Roman" w:hAnsi="Times New Roman" w:cs="Times New Roman"/>
          <w:sz w:val="26"/>
          <w:szCs w:val="26"/>
        </w:rPr>
        <w:t xml:space="preserve">Правилами землепользования и застройки сельского поселения Черный Ключ муниципального района Клявлинский Самарской области, утвержденными решением Собрания представителей сельского поселения Черный Ключ муниципального района Клявлинский Самарской области от 18.12.2013 г. № 76, </w:t>
      </w:r>
      <w:r w:rsidRPr="00FC777B">
        <w:rPr>
          <w:rFonts w:ascii="Times New Roman" w:hAnsi="Times New Roman" w:cs="Times New Roman"/>
          <w:sz w:val="26"/>
          <w:szCs w:val="26"/>
        </w:rPr>
        <w:t xml:space="preserve">руководствуясь Уставом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="00332B4F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4E024D" w:rsidRPr="00FC777B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="00FC0A4D" w:rsidRPr="00FC777B">
        <w:rPr>
          <w:rFonts w:ascii="Times New Roman" w:hAnsi="Times New Roman" w:cs="Times New Roman"/>
          <w:sz w:val="26"/>
          <w:szCs w:val="26"/>
        </w:rPr>
        <w:t xml:space="preserve">, </w:t>
      </w:r>
      <w:r w:rsidR="004E024D" w:rsidRPr="00FC777B">
        <w:rPr>
          <w:rFonts w:ascii="Times New Roman" w:hAnsi="Times New Roman" w:cs="Times New Roman"/>
          <w:sz w:val="26"/>
          <w:szCs w:val="26"/>
        </w:rPr>
        <w:t xml:space="preserve">Администрация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="00332B4F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4E024D" w:rsidRPr="00FC777B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Самарской области, </w:t>
      </w:r>
      <w:r w:rsidR="00AF73FF" w:rsidRPr="00FC777B">
        <w:rPr>
          <w:rFonts w:ascii="Times New Roman" w:hAnsi="Times New Roman" w:cs="Times New Roman"/>
          <w:sz w:val="26"/>
          <w:szCs w:val="26"/>
        </w:rPr>
        <w:t>ПОСТАНОВЛЯ</w:t>
      </w:r>
      <w:r w:rsidR="004E024D" w:rsidRPr="00FC777B">
        <w:rPr>
          <w:rFonts w:ascii="Times New Roman" w:hAnsi="Times New Roman" w:cs="Times New Roman"/>
          <w:sz w:val="26"/>
          <w:szCs w:val="26"/>
        </w:rPr>
        <w:t>ЕТ</w:t>
      </w:r>
      <w:r w:rsidR="00AC60DA" w:rsidRPr="00FC777B">
        <w:rPr>
          <w:rFonts w:ascii="Times New Roman" w:hAnsi="Times New Roman" w:cs="Times New Roman"/>
          <w:sz w:val="26"/>
          <w:szCs w:val="26"/>
        </w:rPr>
        <w:t>:</w:t>
      </w:r>
    </w:p>
    <w:p w14:paraId="63A3E4F6" w14:textId="77777777" w:rsidR="004E024D" w:rsidRPr="00FC777B" w:rsidRDefault="004E024D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1.</w:t>
      </w:r>
      <w:r w:rsidR="00AC60DA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>Утвердить</w:t>
      </w:r>
      <w:r w:rsidR="00071EFF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>состав Комиссии по землепользованию и застройк</w:t>
      </w:r>
      <w:r w:rsidR="00712A70" w:rsidRPr="00FC777B">
        <w:rPr>
          <w:rFonts w:ascii="Times New Roman" w:hAnsi="Times New Roman" w:cs="Times New Roman"/>
          <w:sz w:val="26"/>
          <w:szCs w:val="26"/>
        </w:rPr>
        <w:t>е</w:t>
      </w:r>
      <w:r w:rsidRPr="00FC777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>Черный Ключ</w:t>
      </w:r>
      <w:r w:rsidRPr="00FC777B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в следующем составе:</w:t>
      </w:r>
    </w:p>
    <w:tbl>
      <w:tblPr>
        <w:tblStyle w:val="a6"/>
        <w:tblW w:w="9605" w:type="dxa"/>
        <w:tblLook w:val="04A0" w:firstRow="1" w:lastRow="0" w:firstColumn="1" w:lastColumn="0" w:noHBand="0" w:noVBand="1"/>
      </w:tblPr>
      <w:tblGrid>
        <w:gridCol w:w="4077"/>
        <w:gridCol w:w="5528"/>
      </w:tblGrid>
      <w:tr w:rsidR="00C97C06" w:rsidRPr="00FC777B" w14:paraId="67A3E8EC" w14:textId="77777777" w:rsidTr="002728AA">
        <w:tc>
          <w:tcPr>
            <w:tcW w:w="4077" w:type="dxa"/>
          </w:tcPr>
          <w:p w14:paraId="2193ABCD" w14:textId="77777777" w:rsidR="00C97C06" w:rsidRPr="00FC777B" w:rsidRDefault="002C47B8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Медведев Эдуард Васильевич</w:t>
            </w:r>
          </w:p>
        </w:tc>
        <w:tc>
          <w:tcPr>
            <w:tcW w:w="5528" w:type="dxa"/>
          </w:tcPr>
          <w:p w14:paraId="3932A9AB" w14:textId="77777777" w:rsidR="00C97C06" w:rsidRPr="00FC777B" w:rsidRDefault="0071735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  <w:r w:rsidR="00E23FA1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06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</w:t>
            </w:r>
            <w:r w:rsidR="002C47B8" w:rsidRPr="00FC777B">
              <w:rPr>
                <w:rFonts w:ascii="Times New Roman" w:hAnsi="Times New Roman" w:cs="Times New Roman"/>
                <w:sz w:val="26"/>
                <w:szCs w:val="26"/>
              </w:rPr>
              <w:t>Черный Ключ</w:t>
            </w:r>
            <w:r w:rsidR="00C97C06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</w:t>
            </w:r>
            <w:r w:rsidR="00E23FA1" w:rsidRPr="00FC777B">
              <w:rPr>
                <w:rFonts w:ascii="Times New Roman" w:hAnsi="Times New Roman" w:cs="Times New Roman"/>
                <w:sz w:val="26"/>
                <w:szCs w:val="26"/>
              </w:rPr>
              <w:t>Клявлинский Самарской области, п</w:t>
            </w:r>
            <w:r w:rsidR="00C97C06" w:rsidRPr="00FC777B">
              <w:rPr>
                <w:rFonts w:ascii="Times New Roman" w:hAnsi="Times New Roman" w:cs="Times New Roman"/>
                <w:sz w:val="26"/>
                <w:szCs w:val="26"/>
              </w:rPr>
              <w:t>редседатель Комиссии;</w:t>
            </w:r>
          </w:p>
        </w:tc>
      </w:tr>
      <w:tr w:rsidR="00C97C06" w:rsidRPr="00FC777B" w14:paraId="65F8715F" w14:textId="77777777" w:rsidTr="002728AA">
        <w:tc>
          <w:tcPr>
            <w:tcW w:w="4077" w:type="dxa"/>
          </w:tcPr>
          <w:p w14:paraId="162BA3D7" w14:textId="77777777" w:rsidR="00C97C06" w:rsidRPr="00FC777B" w:rsidRDefault="007F531D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Фролова Ирина Васильевна</w:t>
            </w:r>
          </w:p>
        </w:tc>
        <w:tc>
          <w:tcPr>
            <w:tcW w:w="5528" w:type="dxa"/>
          </w:tcPr>
          <w:p w14:paraId="23393D7C" w14:textId="77777777" w:rsidR="00C97C06" w:rsidRPr="00FC777B" w:rsidRDefault="00C97C06" w:rsidP="00E23F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</w:t>
            </w:r>
            <w:r w:rsidR="00E23FA1" w:rsidRPr="00FC777B">
              <w:rPr>
                <w:rFonts w:ascii="Times New Roman" w:hAnsi="Times New Roman" w:cs="Times New Roman"/>
                <w:sz w:val="26"/>
                <w:szCs w:val="26"/>
              </w:rPr>
              <w:t>заместитель п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редседа</w:t>
            </w:r>
            <w:r w:rsidR="00717350" w:rsidRPr="00FC777B">
              <w:rPr>
                <w:rFonts w:ascii="Times New Roman" w:hAnsi="Times New Roman" w:cs="Times New Roman"/>
                <w:sz w:val="26"/>
                <w:szCs w:val="26"/>
              </w:rPr>
              <w:t>теля Комиссии</w:t>
            </w:r>
            <w:r w:rsidR="001966F0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1966F0" w:rsidRPr="00FC777B" w14:paraId="3F9182D0" w14:textId="77777777" w:rsidTr="002728AA">
        <w:tc>
          <w:tcPr>
            <w:tcW w:w="4077" w:type="dxa"/>
          </w:tcPr>
          <w:p w14:paraId="0722339D" w14:textId="77777777" w:rsidR="001966F0" w:rsidRPr="00FC777B" w:rsidRDefault="001966F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Белова Татьяна Васильевна</w:t>
            </w:r>
          </w:p>
        </w:tc>
        <w:tc>
          <w:tcPr>
            <w:tcW w:w="5528" w:type="dxa"/>
          </w:tcPr>
          <w:p w14:paraId="4622C94E" w14:textId="77777777" w:rsidR="001966F0" w:rsidRPr="00FC777B" w:rsidRDefault="001966F0" w:rsidP="00E23F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Заместитель Главы</w:t>
            </w:r>
            <w:r w:rsidR="00FC777B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 сельского поселения Черный Ключ муниципального района Клявлинский Самарской области, секретарь Комиссии;</w:t>
            </w:r>
          </w:p>
        </w:tc>
      </w:tr>
      <w:tr w:rsidR="00C97C06" w:rsidRPr="00FC777B" w14:paraId="5602F03F" w14:textId="77777777" w:rsidTr="002728AA">
        <w:tc>
          <w:tcPr>
            <w:tcW w:w="9605" w:type="dxa"/>
            <w:gridSpan w:val="2"/>
          </w:tcPr>
          <w:p w14:paraId="4C54385C" w14:textId="77777777" w:rsidR="00C97C06" w:rsidRPr="00FC777B" w:rsidRDefault="00C97C06" w:rsidP="00C524A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Члены комиссии</w:t>
            </w:r>
          </w:p>
        </w:tc>
      </w:tr>
      <w:tr w:rsidR="00597B80" w:rsidRPr="00FC777B" w14:paraId="2FEF6E1A" w14:textId="77777777" w:rsidTr="002728AA">
        <w:tc>
          <w:tcPr>
            <w:tcW w:w="4077" w:type="dxa"/>
          </w:tcPr>
          <w:p w14:paraId="49C77E06" w14:textId="77777777" w:rsidR="00597B80" w:rsidRPr="00FC777B" w:rsidRDefault="00597B8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Григорьев Сергей Николаевич</w:t>
            </w:r>
          </w:p>
        </w:tc>
        <w:tc>
          <w:tcPr>
            <w:tcW w:w="5528" w:type="dxa"/>
          </w:tcPr>
          <w:p w14:paraId="053A7D8E" w14:textId="77777777" w:rsidR="00597B80" w:rsidRPr="00FC777B" w:rsidRDefault="00597B8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Депутат </w:t>
            </w:r>
            <w:r w:rsidR="0081216D" w:rsidRPr="00FC777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обрания </w:t>
            </w:r>
            <w:r w:rsidR="0081216D" w:rsidRPr="00FC777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редставителей сельского поселения Черный Ключ муниципального 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района Клявлинский Самарской области;</w:t>
            </w:r>
          </w:p>
        </w:tc>
      </w:tr>
      <w:tr w:rsidR="002728AA" w:rsidRPr="00FC777B" w14:paraId="3F28AB15" w14:textId="77777777" w:rsidTr="002728AA">
        <w:tc>
          <w:tcPr>
            <w:tcW w:w="4077" w:type="dxa"/>
          </w:tcPr>
          <w:p w14:paraId="0F5FBA28" w14:textId="77777777" w:rsidR="002728AA" w:rsidRPr="00FC777B" w:rsidRDefault="002728AA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Демендеев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Олег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Адександрович</w:t>
            </w:r>
            <w:proofErr w:type="spellEnd"/>
          </w:p>
        </w:tc>
        <w:tc>
          <w:tcPr>
            <w:tcW w:w="5528" w:type="dxa"/>
          </w:tcPr>
          <w:p w14:paraId="66755AC8" w14:textId="77777777" w:rsidR="002728AA" w:rsidRPr="00FC777B" w:rsidRDefault="002728AA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1966F0" w:rsidRPr="00FC777B" w14:paraId="04AD6282" w14:textId="77777777" w:rsidTr="002728AA">
        <w:tc>
          <w:tcPr>
            <w:tcW w:w="4077" w:type="dxa"/>
          </w:tcPr>
          <w:p w14:paraId="16382B35" w14:textId="77777777" w:rsidR="001966F0" w:rsidRPr="00FC777B" w:rsidRDefault="007F531D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Захарова Наталья Евгеньевна</w:t>
            </w:r>
          </w:p>
        </w:tc>
        <w:tc>
          <w:tcPr>
            <w:tcW w:w="5528" w:type="dxa"/>
          </w:tcPr>
          <w:p w14:paraId="03DE5D49" w14:textId="77777777" w:rsidR="001966F0" w:rsidRPr="00FC777B" w:rsidRDefault="001966F0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Руководитель МКУ «Управление делами» муниципального района Клявлинский Самар</w:t>
            </w:r>
            <w:r w:rsidR="00F57D15" w:rsidRPr="00FC777B">
              <w:rPr>
                <w:rFonts w:ascii="Times New Roman" w:hAnsi="Times New Roman" w:cs="Times New Roman"/>
                <w:sz w:val="26"/>
                <w:szCs w:val="26"/>
              </w:rPr>
              <w:t>ской области (по согласованию)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C97C06" w:rsidRPr="00FC777B" w14:paraId="6728B831" w14:textId="77777777" w:rsidTr="002728AA">
        <w:tc>
          <w:tcPr>
            <w:tcW w:w="4077" w:type="dxa"/>
          </w:tcPr>
          <w:p w14:paraId="0AA8D66B" w14:textId="77777777" w:rsidR="00C97C06" w:rsidRPr="00FC777B" w:rsidRDefault="008B32E8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Князева Галина Владимировна</w:t>
            </w:r>
          </w:p>
        </w:tc>
        <w:tc>
          <w:tcPr>
            <w:tcW w:w="5528" w:type="dxa"/>
          </w:tcPr>
          <w:p w14:paraId="0A367B66" w14:textId="77777777" w:rsidR="00C97C06" w:rsidRPr="00FC777B" w:rsidRDefault="00E23FA1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Руководитель Муниципального учреждения - Комитет по упра</w:t>
            </w:r>
            <w:r w:rsidR="007D41F0"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влению муниципальным имуществом </w:t>
            </w: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администрации муниципального района Клявлинский Самарской области (по согласованию);</w:t>
            </w:r>
          </w:p>
        </w:tc>
      </w:tr>
      <w:tr w:rsidR="00C97C06" w:rsidRPr="00FC777B" w14:paraId="0E73C787" w14:textId="77777777" w:rsidTr="002728AA">
        <w:tc>
          <w:tcPr>
            <w:tcW w:w="4077" w:type="dxa"/>
          </w:tcPr>
          <w:p w14:paraId="202F1C39" w14:textId="77777777" w:rsidR="00C97C06" w:rsidRPr="00FC777B" w:rsidRDefault="007F531D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Евгеньевна</w:t>
            </w:r>
          </w:p>
        </w:tc>
        <w:tc>
          <w:tcPr>
            <w:tcW w:w="5528" w:type="dxa"/>
          </w:tcPr>
          <w:p w14:paraId="4A5A8A2D" w14:textId="77777777" w:rsidR="00C97C06" w:rsidRPr="00FC777B" w:rsidRDefault="00B113B9" w:rsidP="00C524A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5303D8" w:rsidRPr="00FC777B" w14:paraId="088522A2" w14:textId="77777777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A3E18" w14:textId="77777777" w:rsidR="005303D8" w:rsidRPr="00FC777B" w:rsidRDefault="00F57D15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>Васильев Алексей Михайлович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ECCD1A" w14:textId="77777777" w:rsidR="005303D8" w:rsidRPr="00FC777B" w:rsidRDefault="00FA6108" w:rsidP="00FA6108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FC777B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ООО УК «Клявлино» (по согласованию); </w:t>
            </w:r>
          </w:p>
        </w:tc>
      </w:tr>
      <w:tr w:rsidR="005303D8" w:rsidRPr="00FC777B" w14:paraId="2BC4D26E" w14:textId="77777777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E5F90" w14:textId="77777777" w:rsidR="005303D8" w:rsidRPr="007F531D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Кузьмина Ольга Геннадьевна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518CA" w14:textId="77777777" w:rsidR="005303D8" w:rsidRPr="007F531D" w:rsidRDefault="00E22864" w:rsidP="00F31CEF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Заведующ</w:t>
            </w:r>
            <w:r w:rsidR="00FD2371" w:rsidRPr="007F531D">
              <w:rPr>
                <w:rFonts w:ascii="Times New Roman" w:hAnsi="Times New Roman" w:cs="Times New Roman"/>
                <w:sz w:val="26"/>
                <w:szCs w:val="26"/>
              </w:rPr>
              <w:t>ий</w:t>
            </w: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отделом контрольной деятельности </w:t>
            </w:r>
            <w:r w:rsidR="00FD2371" w:rsidRPr="007F531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дминистрации муниципального района Клявлинский Самарской области</w:t>
            </w:r>
            <w:r w:rsidR="00E23FA1"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согласованию);</w:t>
            </w:r>
          </w:p>
        </w:tc>
      </w:tr>
      <w:tr w:rsidR="005303D8" w:rsidRPr="00FC777B" w14:paraId="3610EABD" w14:textId="77777777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97FA8" w14:textId="77777777" w:rsidR="005303D8" w:rsidRPr="007F531D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Федотова Ирина Ильинична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3324A1" w14:textId="77777777" w:rsidR="005303D8" w:rsidRPr="007F531D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bidi="ru-RU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7F531D" w:rsidRPr="00FC777B" w14:paraId="585752ED" w14:textId="77777777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A1B9E" w14:textId="77777777"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Конакова Алена Юрьевна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256C4" w14:textId="77777777"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Главный консультант управления территориального планирования министерства градостроительной политики Самарской </w:t>
            </w:r>
            <w:proofErr w:type="gram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области(</w:t>
            </w:r>
            <w:proofErr w:type="gram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по согласованию);</w:t>
            </w:r>
          </w:p>
        </w:tc>
      </w:tr>
      <w:tr w:rsidR="007F531D" w:rsidRPr="00FC777B" w14:paraId="51452515" w14:textId="77777777" w:rsidTr="002728AA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53101" w14:textId="77777777"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Лунькова</w:t>
            </w:r>
            <w:proofErr w:type="spell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Борисовна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5C436" w14:textId="77777777"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Главный консультант </w:t>
            </w:r>
            <w:proofErr w:type="gram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управления  по</w:t>
            </w:r>
            <w:proofErr w:type="gram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 xml:space="preserve"> реализации  градостроительной документации министерства градостроительной политики Самарской области(по согласованию);</w:t>
            </w:r>
          </w:p>
        </w:tc>
      </w:tr>
      <w:tr w:rsidR="007F531D" w:rsidRPr="00FC777B" w14:paraId="3CBBCDDF" w14:textId="77777777" w:rsidTr="002728AA">
        <w:trPr>
          <w:trHeight w:val="352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C6BD2" w14:textId="77777777"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Соловьев Семён Сергеевич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14549" w14:textId="77777777" w:rsidR="007F531D" w:rsidRPr="007F531D" w:rsidRDefault="007F531D" w:rsidP="00AC08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Исполняющий обязанности директора государственного автономного учреждения Самарской области «</w:t>
            </w:r>
            <w:proofErr w:type="spellStart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Терниигражданпроект</w:t>
            </w:r>
            <w:proofErr w:type="spellEnd"/>
            <w:r w:rsidRPr="007F531D">
              <w:rPr>
                <w:rFonts w:ascii="Times New Roman" w:hAnsi="Times New Roman" w:cs="Times New Roman"/>
                <w:sz w:val="26"/>
                <w:szCs w:val="26"/>
              </w:rPr>
              <w:t>» (по согласованию);</w:t>
            </w:r>
          </w:p>
        </w:tc>
      </w:tr>
    </w:tbl>
    <w:p w14:paraId="0BD5C160" w14:textId="77777777" w:rsidR="003B660E" w:rsidRPr="00FC777B" w:rsidRDefault="003B660E" w:rsidP="003B660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683FCA" w14:textId="77777777" w:rsidR="00071EFF" w:rsidRPr="00FC777B" w:rsidRDefault="00B922BE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2</w:t>
      </w:r>
      <w:r w:rsidR="00071EFF" w:rsidRPr="00FC777B">
        <w:rPr>
          <w:rFonts w:ascii="Times New Roman" w:hAnsi="Times New Roman" w:cs="Times New Roman"/>
          <w:sz w:val="26"/>
          <w:szCs w:val="26"/>
        </w:rPr>
        <w:t>.</w:t>
      </w:r>
      <w:r w:rsidR="00FD5CF9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071EFF" w:rsidRPr="00FC777B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сельского поселения Черный Ключ муниципального района </w:t>
      </w:r>
      <w:r w:rsidR="007F531D">
        <w:rPr>
          <w:rFonts w:ascii="Times New Roman" w:hAnsi="Times New Roman" w:cs="Times New Roman"/>
          <w:sz w:val="26"/>
          <w:szCs w:val="26"/>
        </w:rPr>
        <w:t>Клявлинский Самарской области № 33</w:t>
      </w:r>
      <w:r w:rsidR="00071EFF" w:rsidRPr="00FC777B">
        <w:rPr>
          <w:rFonts w:ascii="Times New Roman" w:hAnsi="Times New Roman" w:cs="Times New Roman"/>
          <w:sz w:val="26"/>
          <w:szCs w:val="26"/>
        </w:rPr>
        <w:t xml:space="preserve"> от </w:t>
      </w:r>
      <w:r w:rsidR="007F531D">
        <w:rPr>
          <w:rFonts w:ascii="Times New Roman" w:hAnsi="Times New Roman" w:cs="Times New Roman"/>
          <w:sz w:val="26"/>
          <w:szCs w:val="26"/>
        </w:rPr>
        <w:t>13.11</w:t>
      </w:r>
      <w:r w:rsidR="001966F0" w:rsidRPr="00FC777B">
        <w:rPr>
          <w:rFonts w:ascii="Times New Roman" w:hAnsi="Times New Roman" w:cs="Times New Roman"/>
          <w:sz w:val="26"/>
          <w:szCs w:val="26"/>
        </w:rPr>
        <w:t>.</w:t>
      </w:r>
      <w:r w:rsidR="00564AAF" w:rsidRPr="00FC777B">
        <w:rPr>
          <w:rFonts w:ascii="Times New Roman" w:hAnsi="Times New Roman" w:cs="Times New Roman"/>
          <w:sz w:val="26"/>
          <w:szCs w:val="26"/>
        </w:rPr>
        <w:t>2025</w:t>
      </w:r>
      <w:r w:rsidR="00071EFF" w:rsidRPr="00FC777B">
        <w:rPr>
          <w:rFonts w:ascii="Times New Roman" w:hAnsi="Times New Roman" w:cs="Times New Roman"/>
          <w:sz w:val="26"/>
          <w:szCs w:val="26"/>
        </w:rPr>
        <w:t>г. «Об утверждении состава Комиссии по землепользованию и застройке сельского поселения Черный Ключ муниципального района Клявлинский Самарской области».</w:t>
      </w:r>
    </w:p>
    <w:p w14:paraId="1463FFE7" w14:textId="77777777" w:rsidR="00B922BE" w:rsidRPr="00FC777B" w:rsidRDefault="00071EFF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3.</w:t>
      </w:r>
      <w:r w:rsidR="00FD5CF9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B922BE" w:rsidRPr="00FC777B">
        <w:rPr>
          <w:rFonts w:ascii="Times New Roman" w:hAnsi="Times New Roman" w:cs="Times New Roman"/>
          <w:sz w:val="26"/>
          <w:szCs w:val="26"/>
        </w:rPr>
        <w:t>Разместить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5B5CFA63" w14:textId="77777777" w:rsidR="00B922BE" w:rsidRPr="00FC777B" w:rsidRDefault="00B07760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B922BE" w:rsidRPr="00FC777B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со дня его </w:t>
      </w:r>
      <w:r w:rsidR="00FC0A4D" w:rsidRPr="00FC777B">
        <w:rPr>
          <w:rFonts w:ascii="Times New Roman" w:hAnsi="Times New Roman" w:cs="Times New Roman"/>
          <w:sz w:val="26"/>
          <w:szCs w:val="26"/>
        </w:rPr>
        <w:t>принятия</w:t>
      </w:r>
      <w:r w:rsidR="00B922BE" w:rsidRPr="00FC777B">
        <w:rPr>
          <w:rFonts w:ascii="Times New Roman" w:hAnsi="Times New Roman" w:cs="Times New Roman"/>
          <w:sz w:val="26"/>
          <w:szCs w:val="26"/>
        </w:rPr>
        <w:t>.</w:t>
      </w:r>
    </w:p>
    <w:p w14:paraId="18FE8E05" w14:textId="77777777" w:rsidR="00B377EB" w:rsidRPr="00FC777B" w:rsidRDefault="00B07760" w:rsidP="008B32E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5</w:t>
      </w:r>
      <w:r w:rsidR="00FC0A4D" w:rsidRPr="00FC777B">
        <w:rPr>
          <w:rFonts w:ascii="Times New Roman" w:hAnsi="Times New Roman" w:cs="Times New Roman"/>
          <w:sz w:val="26"/>
          <w:szCs w:val="26"/>
        </w:rPr>
        <w:t>. Контроль за ис</w:t>
      </w:r>
      <w:r w:rsidR="00B377EB" w:rsidRPr="00FC777B">
        <w:rPr>
          <w:rFonts w:ascii="Times New Roman" w:hAnsi="Times New Roman" w:cs="Times New Roman"/>
          <w:sz w:val="26"/>
          <w:szCs w:val="26"/>
        </w:rPr>
        <w:t xml:space="preserve">полнением </w:t>
      </w:r>
      <w:r w:rsidR="00FC0A4D" w:rsidRPr="00FC777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B377EB" w:rsidRPr="00FC777B">
        <w:rPr>
          <w:rFonts w:ascii="Times New Roman" w:hAnsi="Times New Roman" w:cs="Times New Roman"/>
          <w:sz w:val="26"/>
          <w:szCs w:val="26"/>
        </w:rPr>
        <w:t xml:space="preserve">постановления оставляю за собой. </w:t>
      </w:r>
    </w:p>
    <w:p w14:paraId="789B186D" w14:textId="77777777" w:rsidR="007A381C" w:rsidRPr="00FC777B" w:rsidRDefault="007A381C" w:rsidP="008B32E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104F9CB" w14:textId="68614A60" w:rsidR="00380A29" w:rsidRDefault="00380A29" w:rsidP="008B32E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6F435A" w14:textId="77777777" w:rsidR="003F345B" w:rsidRPr="00FC777B" w:rsidRDefault="003F345B" w:rsidP="008B32E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6EFC5AC" w14:textId="77777777" w:rsidR="00FC777B" w:rsidRPr="00FC777B" w:rsidRDefault="00717350" w:rsidP="008B32E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Глава</w:t>
      </w:r>
      <w:r w:rsidR="00141AD3" w:rsidRPr="00FC777B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2C47B8" w:rsidRPr="00FC777B">
        <w:rPr>
          <w:rFonts w:ascii="Times New Roman" w:hAnsi="Times New Roman" w:cs="Times New Roman"/>
          <w:sz w:val="26"/>
          <w:szCs w:val="26"/>
        </w:rPr>
        <w:t xml:space="preserve">Черный </w:t>
      </w:r>
    </w:p>
    <w:p w14:paraId="177F4B1A" w14:textId="77777777" w:rsidR="00FC777B" w:rsidRPr="00FC777B" w:rsidRDefault="002C47B8" w:rsidP="008B32E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Ключ</w:t>
      </w:r>
      <w:r w:rsidR="00141AD3" w:rsidRPr="00FC777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14:paraId="0970E257" w14:textId="77777777" w:rsidR="009510BB" w:rsidRPr="00FC777B" w:rsidRDefault="00141AD3" w:rsidP="008B32E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C777B">
        <w:rPr>
          <w:rFonts w:ascii="Times New Roman" w:hAnsi="Times New Roman" w:cs="Times New Roman"/>
          <w:sz w:val="26"/>
          <w:szCs w:val="26"/>
        </w:rPr>
        <w:t>Клявлинский</w:t>
      </w:r>
      <w:r w:rsidR="00FC777B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Pr="00FC777B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  <w:r w:rsidR="00B02B26" w:rsidRPr="00FC777B">
        <w:rPr>
          <w:rFonts w:ascii="Times New Roman" w:hAnsi="Times New Roman" w:cs="Times New Roman"/>
          <w:sz w:val="26"/>
          <w:szCs w:val="26"/>
        </w:rPr>
        <w:t xml:space="preserve">    </w:t>
      </w:r>
      <w:r w:rsidRPr="00FC777B">
        <w:rPr>
          <w:rFonts w:ascii="Times New Roman" w:hAnsi="Times New Roman" w:cs="Times New Roman"/>
          <w:sz w:val="26"/>
          <w:szCs w:val="26"/>
        </w:rPr>
        <w:t xml:space="preserve">         </w:t>
      </w:r>
      <w:r w:rsidR="009649A5" w:rsidRPr="00FC777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7054C1" w:rsidRPr="00FC777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C47B8" w:rsidRPr="00FC777B">
        <w:rPr>
          <w:rFonts w:ascii="Times New Roman" w:hAnsi="Times New Roman" w:cs="Times New Roman"/>
          <w:sz w:val="26"/>
          <w:szCs w:val="26"/>
        </w:rPr>
        <w:t>Э</w:t>
      </w:r>
      <w:r w:rsidR="00717350" w:rsidRPr="00FC777B">
        <w:rPr>
          <w:rFonts w:ascii="Times New Roman" w:hAnsi="Times New Roman" w:cs="Times New Roman"/>
          <w:sz w:val="26"/>
          <w:szCs w:val="26"/>
        </w:rPr>
        <w:t>.</w:t>
      </w:r>
      <w:r w:rsidR="002C47B8" w:rsidRPr="00FC777B">
        <w:rPr>
          <w:rFonts w:ascii="Times New Roman" w:hAnsi="Times New Roman" w:cs="Times New Roman"/>
          <w:sz w:val="26"/>
          <w:szCs w:val="26"/>
        </w:rPr>
        <w:t>В</w:t>
      </w:r>
      <w:r w:rsidR="00FD5CF9" w:rsidRPr="00FC777B">
        <w:rPr>
          <w:rFonts w:ascii="Times New Roman" w:hAnsi="Times New Roman" w:cs="Times New Roman"/>
          <w:sz w:val="26"/>
          <w:szCs w:val="26"/>
        </w:rPr>
        <w:t>.</w:t>
      </w:r>
      <w:r w:rsidR="00FC777B" w:rsidRPr="00FC777B">
        <w:rPr>
          <w:rFonts w:ascii="Times New Roman" w:hAnsi="Times New Roman" w:cs="Times New Roman"/>
          <w:sz w:val="26"/>
          <w:szCs w:val="26"/>
        </w:rPr>
        <w:t xml:space="preserve"> </w:t>
      </w:r>
      <w:r w:rsidR="002C47B8" w:rsidRPr="00FC777B">
        <w:rPr>
          <w:rFonts w:ascii="Times New Roman" w:hAnsi="Times New Roman" w:cs="Times New Roman"/>
          <w:sz w:val="26"/>
          <w:szCs w:val="26"/>
        </w:rPr>
        <w:t>Медведев</w:t>
      </w:r>
    </w:p>
    <w:p w14:paraId="4AA7D86E" w14:textId="77777777" w:rsidR="009510BB" w:rsidRPr="00FC777B" w:rsidRDefault="009510BB">
      <w:pPr>
        <w:rPr>
          <w:rFonts w:ascii="Times New Roman" w:hAnsi="Times New Roman" w:cs="Times New Roman"/>
          <w:sz w:val="26"/>
          <w:szCs w:val="26"/>
        </w:rPr>
      </w:pPr>
    </w:p>
    <w:sectPr w:rsidR="009510BB" w:rsidRPr="00FC777B" w:rsidSect="008A2B7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3FF"/>
    <w:rsid w:val="00012D07"/>
    <w:rsid w:val="00017B6D"/>
    <w:rsid w:val="000661F8"/>
    <w:rsid w:val="00071EFF"/>
    <w:rsid w:val="0009489A"/>
    <w:rsid w:val="000C5434"/>
    <w:rsid w:val="00141AD3"/>
    <w:rsid w:val="00146D8F"/>
    <w:rsid w:val="00193D7E"/>
    <w:rsid w:val="001966F0"/>
    <w:rsid w:val="001C7AC0"/>
    <w:rsid w:val="001D7D93"/>
    <w:rsid w:val="0022519C"/>
    <w:rsid w:val="00226E3D"/>
    <w:rsid w:val="00242406"/>
    <w:rsid w:val="002521FF"/>
    <w:rsid w:val="00262CF8"/>
    <w:rsid w:val="002728AA"/>
    <w:rsid w:val="002764F9"/>
    <w:rsid w:val="00281F4B"/>
    <w:rsid w:val="002A16A1"/>
    <w:rsid w:val="002C47B8"/>
    <w:rsid w:val="002C6CF5"/>
    <w:rsid w:val="002F1166"/>
    <w:rsid w:val="00332B4F"/>
    <w:rsid w:val="00380A29"/>
    <w:rsid w:val="003B660E"/>
    <w:rsid w:val="003F345B"/>
    <w:rsid w:val="00482758"/>
    <w:rsid w:val="00486218"/>
    <w:rsid w:val="004B477E"/>
    <w:rsid w:val="004E024D"/>
    <w:rsid w:val="0051639C"/>
    <w:rsid w:val="005303D8"/>
    <w:rsid w:val="00564AAF"/>
    <w:rsid w:val="00591F70"/>
    <w:rsid w:val="00597B80"/>
    <w:rsid w:val="005B5751"/>
    <w:rsid w:val="005C1416"/>
    <w:rsid w:val="00620B2D"/>
    <w:rsid w:val="006268D8"/>
    <w:rsid w:val="006C3C50"/>
    <w:rsid w:val="006F041E"/>
    <w:rsid w:val="006F6885"/>
    <w:rsid w:val="007054C1"/>
    <w:rsid w:val="00712A70"/>
    <w:rsid w:val="00717350"/>
    <w:rsid w:val="0077387A"/>
    <w:rsid w:val="00786378"/>
    <w:rsid w:val="00790FE4"/>
    <w:rsid w:val="0079148C"/>
    <w:rsid w:val="007A381C"/>
    <w:rsid w:val="007C1D38"/>
    <w:rsid w:val="007D41F0"/>
    <w:rsid w:val="007F531D"/>
    <w:rsid w:val="008076FC"/>
    <w:rsid w:val="0081216D"/>
    <w:rsid w:val="008121DB"/>
    <w:rsid w:val="00837A74"/>
    <w:rsid w:val="00843D16"/>
    <w:rsid w:val="0086466F"/>
    <w:rsid w:val="008A2B72"/>
    <w:rsid w:val="008B32E8"/>
    <w:rsid w:val="008F241B"/>
    <w:rsid w:val="00946820"/>
    <w:rsid w:val="009510BB"/>
    <w:rsid w:val="009649A5"/>
    <w:rsid w:val="0096559C"/>
    <w:rsid w:val="00971CAC"/>
    <w:rsid w:val="009A6023"/>
    <w:rsid w:val="009C21CF"/>
    <w:rsid w:val="00A17BD7"/>
    <w:rsid w:val="00A324F7"/>
    <w:rsid w:val="00A87747"/>
    <w:rsid w:val="00AA4CAD"/>
    <w:rsid w:val="00AA7657"/>
    <w:rsid w:val="00AC2219"/>
    <w:rsid w:val="00AC60DA"/>
    <w:rsid w:val="00AF73FF"/>
    <w:rsid w:val="00B02B26"/>
    <w:rsid w:val="00B04AD0"/>
    <w:rsid w:val="00B07760"/>
    <w:rsid w:val="00B113B9"/>
    <w:rsid w:val="00B377EB"/>
    <w:rsid w:val="00B63883"/>
    <w:rsid w:val="00B70CE2"/>
    <w:rsid w:val="00B922BE"/>
    <w:rsid w:val="00B95EEF"/>
    <w:rsid w:val="00C97C06"/>
    <w:rsid w:val="00CB428C"/>
    <w:rsid w:val="00CD235E"/>
    <w:rsid w:val="00CE18B5"/>
    <w:rsid w:val="00D90A85"/>
    <w:rsid w:val="00E00B32"/>
    <w:rsid w:val="00E04616"/>
    <w:rsid w:val="00E22864"/>
    <w:rsid w:val="00E23FA1"/>
    <w:rsid w:val="00E31CA9"/>
    <w:rsid w:val="00E4229F"/>
    <w:rsid w:val="00E71EC8"/>
    <w:rsid w:val="00EE2AEF"/>
    <w:rsid w:val="00EF3996"/>
    <w:rsid w:val="00EF5C2C"/>
    <w:rsid w:val="00F235B8"/>
    <w:rsid w:val="00F25585"/>
    <w:rsid w:val="00F31CEF"/>
    <w:rsid w:val="00F57D15"/>
    <w:rsid w:val="00F80554"/>
    <w:rsid w:val="00F964AB"/>
    <w:rsid w:val="00FA6108"/>
    <w:rsid w:val="00FB7E3B"/>
    <w:rsid w:val="00FC0A4D"/>
    <w:rsid w:val="00FC777B"/>
    <w:rsid w:val="00FD2371"/>
    <w:rsid w:val="00FD5CF9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5F66"/>
  <w15:docId w15:val="{D18C2CF9-623E-440F-B508-83E1FFDF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8370E-32E9-4CE1-BC84-72B8B9B7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18</cp:revision>
  <cp:lastPrinted>2026-08-24T11:02:00Z</cp:lastPrinted>
  <dcterms:created xsi:type="dcterms:W3CDTF">2024-10-09T11:30:00Z</dcterms:created>
  <dcterms:modified xsi:type="dcterms:W3CDTF">2026-08-24T11:04:00Z</dcterms:modified>
</cp:coreProperties>
</file>