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40B4" w:rsidRPr="001E3807" w:rsidRDefault="00B26A91" w:rsidP="001209F1">
      <w:pPr>
        <w:widowControl/>
        <w:autoSpaceDE/>
        <w:autoSpaceDN/>
        <w:adjustRightInd/>
        <w:spacing w:line="276" w:lineRule="auto"/>
        <w:ind w:firstLine="709"/>
        <w:jc w:val="center"/>
        <w:rPr>
          <w:rFonts w:eastAsia="Times New Roman"/>
          <w:b/>
          <w:bCs/>
        </w:rPr>
      </w:pPr>
      <w:r w:rsidRPr="001E3807">
        <w:rPr>
          <w:rFonts w:eastAsia="Times New Roman"/>
          <w:b/>
          <w:bCs/>
        </w:rPr>
        <w:t xml:space="preserve">Информация </w:t>
      </w:r>
      <w:r w:rsidR="006F21FF" w:rsidRPr="001E3807">
        <w:rPr>
          <w:rFonts w:eastAsia="Times New Roman"/>
          <w:b/>
          <w:bCs/>
        </w:rPr>
        <w:t>о результата</w:t>
      </w:r>
      <w:r w:rsidRPr="001E3807">
        <w:rPr>
          <w:rFonts w:eastAsia="Times New Roman"/>
          <w:b/>
          <w:bCs/>
        </w:rPr>
        <w:t>х</w:t>
      </w:r>
      <w:r w:rsidR="006F21FF" w:rsidRPr="001E3807">
        <w:rPr>
          <w:rFonts w:eastAsia="Times New Roman"/>
          <w:b/>
          <w:bCs/>
        </w:rPr>
        <w:t xml:space="preserve"> экспертно-аналитического мероприятия</w:t>
      </w:r>
    </w:p>
    <w:p w:rsidR="00A243A6" w:rsidRPr="001E3807" w:rsidRDefault="006F21FF" w:rsidP="001209F1">
      <w:pPr>
        <w:widowControl/>
        <w:autoSpaceDE/>
        <w:autoSpaceDN/>
        <w:adjustRightInd/>
        <w:spacing w:line="276" w:lineRule="auto"/>
        <w:ind w:left="284" w:firstLine="709"/>
        <w:jc w:val="center"/>
        <w:rPr>
          <w:rFonts w:eastAsia="Times New Roman"/>
          <w:b/>
        </w:rPr>
      </w:pPr>
      <w:r w:rsidRPr="001E3807">
        <w:rPr>
          <w:rFonts w:eastAsia="Times New Roman"/>
          <w:b/>
          <w:bCs/>
        </w:rPr>
        <w:t>«</w:t>
      </w:r>
      <w:r w:rsidR="004B1769" w:rsidRPr="001E3807">
        <w:rPr>
          <w:rFonts w:eastAsia="Times New Roman"/>
          <w:b/>
          <w:bCs/>
        </w:rPr>
        <w:t>Экспертиза</w:t>
      </w:r>
      <w:r w:rsidRPr="001E3807">
        <w:rPr>
          <w:rFonts w:eastAsia="Times New Roman"/>
          <w:b/>
          <w:bCs/>
        </w:rPr>
        <w:t xml:space="preserve"> </w:t>
      </w:r>
      <w:r w:rsidR="00A243A6" w:rsidRPr="001E3807">
        <w:rPr>
          <w:rFonts w:eastAsia="Times New Roman"/>
          <w:b/>
          <w:bCs/>
        </w:rPr>
        <w:t>проект</w:t>
      </w:r>
      <w:r w:rsidR="00706174" w:rsidRPr="001E3807">
        <w:rPr>
          <w:rFonts w:eastAsia="Times New Roman"/>
          <w:b/>
          <w:bCs/>
        </w:rPr>
        <w:t>а</w:t>
      </w:r>
      <w:r w:rsidR="00A243A6" w:rsidRPr="001E3807">
        <w:rPr>
          <w:rFonts w:eastAsia="Times New Roman"/>
          <w:b/>
          <w:bCs/>
        </w:rPr>
        <w:t xml:space="preserve"> решения Собрания представителей муниципального района </w:t>
      </w:r>
      <w:proofErr w:type="spellStart"/>
      <w:r w:rsidR="00A243A6" w:rsidRPr="001E3807">
        <w:rPr>
          <w:rFonts w:eastAsia="Times New Roman"/>
          <w:b/>
          <w:bCs/>
        </w:rPr>
        <w:t>Клявлинский</w:t>
      </w:r>
      <w:proofErr w:type="spellEnd"/>
      <w:r w:rsidR="00A243A6" w:rsidRPr="001E3807">
        <w:rPr>
          <w:rFonts w:eastAsia="Times New Roman"/>
          <w:b/>
          <w:bCs/>
        </w:rPr>
        <w:t xml:space="preserve"> Самарской области</w:t>
      </w:r>
      <w:r w:rsidR="00B26A91" w:rsidRPr="001E3807">
        <w:rPr>
          <w:rFonts w:eastAsia="Times New Roman"/>
          <w:b/>
          <w:bCs/>
        </w:rPr>
        <w:t xml:space="preserve"> </w:t>
      </w:r>
      <w:r w:rsidR="00A243A6" w:rsidRPr="001E3807">
        <w:rPr>
          <w:rFonts w:eastAsia="Times New Roman"/>
          <w:b/>
          <w:bCs/>
        </w:rPr>
        <w:t>«О внесении изменений в решение Собрания представителей</w:t>
      </w:r>
      <w:r w:rsidR="00E74B5D" w:rsidRPr="001E3807">
        <w:rPr>
          <w:rFonts w:eastAsia="Times New Roman"/>
          <w:b/>
          <w:bCs/>
        </w:rPr>
        <w:t xml:space="preserve"> </w:t>
      </w:r>
      <w:r w:rsidR="00A243A6" w:rsidRPr="001E3807">
        <w:rPr>
          <w:rFonts w:eastAsia="Times New Roman"/>
          <w:b/>
          <w:bCs/>
        </w:rPr>
        <w:t xml:space="preserve">муниципального района </w:t>
      </w:r>
      <w:proofErr w:type="spellStart"/>
      <w:r w:rsidR="00A243A6" w:rsidRPr="001E3807">
        <w:rPr>
          <w:rFonts w:eastAsia="Times New Roman"/>
          <w:b/>
          <w:bCs/>
        </w:rPr>
        <w:t>Клявлинский</w:t>
      </w:r>
      <w:proofErr w:type="spellEnd"/>
      <w:r w:rsidR="00A243A6" w:rsidRPr="001E3807">
        <w:rPr>
          <w:rFonts w:eastAsia="Times New Roman"/>
          <w:b/>
          <w:bCs/>
        </w:rPr>
        <w:t xml:space="preserve"> Самарской области</w:t>
      </w:r>
      <w:r w:rsidR="0055076C" w:rsidRPr="001E3807">
        <w:rPr>
          <w:rFonts w:eastAsia="Times New Roman"/>
          <w:b/>
          <w:bCs/>
        </w:rPr>
        <w:t xml:space="preserve"> </w:t>
      </w:r>
      <w:r w:rsidR="00A243A6" w:rsidRPr="001E3807">
        <w:rPr>
          <w:rFonts w:eastAsia="Times New Roman"/>
          <w:b/>
          <w:bCs/>
        </w:rPr>
        <w:t>№</w:t>
      </w:r>
      <w:r w:rsidR="003D1F0B">
        <w:rPr>
          <w:rFonts w:eastAsia="Times New Roman"/>
          <w:b/>
          <w:bCs/>
        </w:rPr>
        <w:t>27</w:t>
      </w:r>
      <w:r w:rsidR="00A243A6" w:rsidRPr="001E3807">
        <w:rPr>
          <w:rFonts w:eastAsia="Times New Roman"/>
          <w:b/>
          <w:bCs/>
        </w:rPr>
        <w:t xml:space="preserve"> от 2</w:t>
      </w:r>
      <w:r w:rsidR="003D1F0B">
        <w:rPr>
          <w:rFonts w:eastAsia="Times New Roman"/>
          <w:b/>
          <w:bCs/>
        </w:rPr>
        <w:t>2</w:t>
      </w:r>
      <w:r w:rsidR="00A243A6" w:rsidRPr="001E3807">
        <w:rPr>
          <w:rFonts w:eastAsia="Times New Roman"/>
          <w:b/>
          <w:bCs/>
        </w:rPr>
        <w:t>.12.20</w:t>
      </w:r>
      <w:r w:rsidR="003D1F0B">
        <w:rPr>
          <w:rFonts w:eastAsia="Times New Roman"/>
          <w:b/>
          <w:bCs/>
        </w:rPr>
        <w:t>25</w:t>
      </w:r>
      <w:r w:rsidR="00A243A6" w:rsidRPr="001E3807">
        <w:rPr>
          <w:rFonts w:eastAsia="Times New Roman"/>
          <w:b/>
          <w:bCs/>
        </w:rPr>
        <w:t xml:space="preserve"> года «О бюджете муниципального района </w:t>
      </w:r>
      <w:proofErr w:type="spellStart"/>
      <w:r w:rsidR="00A243A6" w:rsidRPr="001E3807">
        <w:rPr>
          <w:rFonts w:eastAsia="Times New Roman"/>
          <w:b/>
          <w:bCs/>
        </w:rPr>
        <w:t>Клявлинский</w:t>
      </w:r>
      <w:proofErr w:type="spellEnd"/>
      <w:r w:rsidR="00A243A6" w:rsidRPr="001E3807">
        <w:rPr>
          <w:rFonts w:eastAsia="Times New Roman"/>
          <w:b/>
          <w:bCs/>
        </w:rPr>
        <w:t xml:space="preserve"> Самарской области</w:t>
      </w:r>
      <w:r w:rsidR="00B26A91" w:rsidRPr="001E3807">
        <w:rPr>
          <w:rFonts w:eastAsia="Times New Roman"/>
          <w:b/>
          <w:bCs/>
        </w:rPr>
        <w:t xml:space="preserve"> </w:t>
      </w:r>
      <w:r w:rsidR="00A243A6" w:rsidRPr="001E3807">
        <w:rPr>
          <w:rFonts w:eastAsia="Times New Roman"/>
          <w:b/>
          <w:bCs/>
        </w:rPr>
        <w:t>на 20</w:t>
      </w:r>
      <w:r w:rsidR="003D1F0B">
        <w:rPr>
          <w:rFonts w:eastAsia="Times New Roman"/>
          <w:b/>
          <w:bCs/>
        </w:rPr>
        <w:t>26</w:t>
      </w:r>
      <w:r w:rsidR="00A243A6" w:rsidRPr="001E3807">
        <w:rPr>
          <w:rFonts w:eastAsia="Times New Roman"/>
          <w:b/>
          <w:bCs/>
        </w:rPr>
        <w:t xml:space="preserve"> год и плановый период 20</w:t>
      </w:r>
      <w:r w:rsidR="003D1F0B">
        <w:rPr>
          <w:rFonts w:eastAsia="Times New Roman"/>
          <w:b/>
          <w:bCs/>
        </w:rPr>
        <w:t>27</w:t>
      </w:r>
      <w:r w:rsidR="00A243A6" w:rsidRPr="001E3807">
        <w:rPr>
          <w:rFonts w:eastAsia="Times New Roman"/>
          <w:b/>
          <w:bCs/>
        </w:rPr>
        <w:t xml:space="preserve"> и 20</w:t>
      </w:r>
      <w:r w:rsidR="003D1F0B">
        <w:rPr>
          <w:rFonts w:eastAsia="Times New Roman"/>
          <w:b/>
          <w:bCs/>
        </w:rPr>
        <w:t>28</w:t>
      </w:r>
      <w:r w:rsidR="00A243A6" w:rsidRPr="001E3807">
        <w:rPr>
          <w:rFonts w:eastAsia="Times New Roman"/>
          <w:b/>
          <w:bCs/>
        </w:rPr>
        <w:t xml:space="preserve"> годов»</w:t>
      </w:r>
    </w:p>
    <w:p w:rsidR="006532E5" w:rsidRPr="001E3807" w:rsidRDefault="00B26A91" w:rsidP="001209F1">
      <w:pPr>
        <w:widowControl/>
        <w:autoSpaceDE/>
        <w:autoSpaceDN/>
        <w:adjustRightInd/>
        <w:spacing w:line="276" w:lineRule="auto"/>
        <w:ind w:left="284" w:right="-168" w:firstLine="141"/>
        <w:jc w:val="center"/>
        <w:rPr>
          <w:rFonts w:eastAsia="Times New Roman"/>
          <w:i/>
        </w:rPr>
      </w:pPr>
      <w:r w:rsidRPr="001E3807">
        <w:rPr>
          <w:rFonts w:eastAsia="Times New Roman"/>
          <w:i/>
        </w:rPr>
        <w:t>(п</w:t>
      </w:r>
      <w:r w:rsidR="00DB0D47" w:rsidRPr="001E3807">
        <w:rPr>
          <w:rFonts w:eastAsia="Times New Roman"/>
          <w:i/>
        </w:rPr>
        <w:t>ункт</w:t>
      </w:r>
      <w:r w:rsidRPr="001E3807">
        <w:rPr>
          <w:rFonts w:eastAsia="Times New Roman"/>
          <w:i/>
        </w:rPr>
        <w:t xml:space="preserve"> 1.37 плана работы</w:t>
      </w:r>
      <w:r w:rsidR="00AA69F0">
        <w:rPr>
          <w:rFonts w:eastAsia="Times New Roman"/>
          <w:i/>
        </w:rPr>
        <w:t xml:space="preserve"> Счетной палаты муниципального района </w:t>
      </w:r>
      <w:proofErr w:type="spellStart"/>
      <w:r w:rsidR="00AA69F0">
        <w:rPr>
          <w:rFonts w:eastAsia="Times New Roman"/>
          <w:i/>
        </w:rPr>
        <w:t>Клявлинский</w:t>
      </w:r>
      <w:proofErr w:type="spellEnd"/>
      <w:r w:rsidR="00AA69F0">
        <w:rPr>
          <w:rFonts w:eastAsia="Times New Roman"/>
          <w:i/>
        </w:rPr>
        <w:t xml:space="preserve"> Самарской области</w:t>
      </w:r>
      <w:r w:rsidRPr="001E3807">
        <w:rPr>
          <w:rFonts w:eastAsia="Times New Roman"/>
          <w:i/>
        </w:rPr>
        <w:t xml:space="preserve"> на 20</w:t>
      </w:r>
      <w:r w:rsidR="00AA69F0">
        <w:rPr>
          <w:rFonts w:eastAsia="Times New Roman"/>
          <w:i/>
        </w:rPr>
        <w:t>26</w:t>
      </w:r>
      <w:r w:rsidRPr="001E3807">
        <w:rPr>
          <w:rFonts w:eastAsia="Times New Roman"/>
          <w:i/>
        </w:rPr>
        <w:t xml:space="preserve"> год)</w:t>
      </w:r>
    </w:p>
    <w:p w:rsidR="00A243A6" w:rsidRPr="001E3807" w:rsidRDefault="00A243A6" w:rsidP="001209F1">
      <w:pPr>
        <w:widowControl/>
        <w:tabs>
          <w:tab w:val="left" w:pos="851"/>
          <w:tab w:val="left" w:pos="1276"/>
        </w:tabs>
        <w:autoSpaceDE/>
        <w:autoSpaceDN/>
        <w:adjustRightInd/>
        <w:snapToGrid w:val="0"/>
        <w:spacing w:line="276" w:lineRule="auto"/>
        <w:ind w:left="284" w:right="-1"/>
        <w:jc w:val="both"/>
        <w:rPr>
          <w:rFonts w:eastAsia="Times New Roman"/>
          <w:b/>
        </w:rPr>
      </w:pPr>
    </w:p>
    <w:p w:rsidR="00C15959" w:rsidRPr="001E3807" w:rsidRDefault="00C15959" w:rsidP="001209F1">
      <w:pPr>
        <w:pStyle w:val="Style10"/>
        <w:widowControl/>
        <w:spacing w:line="276" w:lineRule="auto"/>
        <w:ind w:left="284" w:right="19" w:firstLine="0"/>
        <w:jc w:val="right"/>
      </w:pPr>
    </w:p>
    <w:p w:rsidR="00B26A91" w:rsidRPr="001E3807" w:rsidRDefault="00B26A91" w:rsidP="001209F1">
      <w:pPr>
        <w:pStyle w:val="Style10"/>
        <w:widowControl/>
        <w:spacing w:line="276" w:lineRule="auto"/>
        <w:ind w:left="284" w:firstLine="567"/>
        <w:contextualSpacing/>
        <w:rPr>
          <w:rStyle w:val="FontStyle26"/>
          <w:b w:val="0"/>
          <w:sz w:val="24"/>
          <w:szCs w:val="24"/>
        </w:rPr>
      </w:pPr>
      <w:r w:rsidRPr="001E3807">
        <w:rPr>
          <w:rStyle w:val="FontStyle26"/>
          <w:b w:val="0"/>
          <w:sz w:val="24"/>
          <w:szCs w:val="24"/>
        </w:rPr>
        <w:t xml:space="preserve">Счетной палатой муниципального района </w:t>
      </w:r>
      <w:proofErr w:type="spellStart"/>
      <w:r w:rsidRPr="001E3807">
        <w:rPr>
          <w:rStyle w:val="FontStyle26"/>
          <w:b w:val="0"/>
          <w:sz w:val="24"/>
          <w:szCs w:val="24"/>
        </w:rPr>
        <w:t>Клявлинский</w:t>
      </w:r>
      <w:proofErr w:type="spellEnd"/>
      <w:r w:rsidRPr="001E3807">
        <w:rPr>
          <w:rStyle w:val="FontStyle26"/>
          <w:b w:val="0"/>
          <w:sz w:val="24"/>
          <w:szCs w:val="24"/>
        </w:rPr>
        <w:t xml:space="preserve"> Самарской области проведено экспертно-аналитическое мероприятие «Экспертиза проекта решения Собрания представителей муниципального района </w:t>
      </w:r>
      <w:proofErr w:type="spellStart"/>
      <w:r w:rsidRPr="001E3807">
        <w:rPr>
          <w:rStyle w:val="FontStyle26"/>
          <w:b w:val="0"/>
          <w:sz w:val="24"/>
          <w:szCs w:val="24"/>
        </w:rPr>
        <w:t>Клявлинский</w:t>
      </w:r>
      <w:proofErr w:type="spellEnd"/>
      <w:r w:rsidRPr="001E3807">
        <w:rPr>
          <w:rStyle w:val="FontStyle26"/>
          <w:b w:val="0"/>
          <w:sz w:val="24"/>
          <w:szCs w:val="24"/>
        </w:rPr>
        <w:t xml:space="preserve"> Самарской области «О внесении изменений в решение Собрания представителей муниципального района </w:t>
      </w:r>
      <w:proofErr w:type="spellStart"/>
      <w:r w:rsidRPr="001E3807">
        <w:rPr>
          <w:rStyle w:val="FontStyle26"/>
          <w:b w:val="0"/>
          <w:sz w:val="24"/>
          <w:szCs w:val="24"/>
        </w:rPr>
        <w:t>Клявлинский</w:t>
      </w:r>
      <w:proofErr w:type="spellEnd"/>
      <w:r w:rsidRPr="001E3807">
        <w:rPr>
          <w:rStyle w:val="FontStyle26"/>
          <w:b w:val="0"/>
          <w:sz w:val="24"/>
          <w:szCs w:val="24"/>
        </w:rPr>
        <w:t xml:space="preserve"> Самарской области №</w:t>
      </w:r>
      <w:r w:rsidR="00AA69F0">
        <w:rPr>
          <w:rStyle w:val="FontStyle26"/>
          <w:b w:val="0"/>
          <w:sz w:val="24"/>
          <w:szCs w:val="24"/>
        </w:rPr>
        <w:t>27</w:t>
      </w:r>
      <w:r w:rsidRPr="001E3807">
        <w:rPr>
          <w:rStyle w:val="FontStyle26"/>
          <w:b w:val="0"/>
          <w:sz w:val="24"/>
          <w:szCs w:val="24"/>
        </w:rPr>
        <w:t xml:space="preserve"> от 2</w:t>
      </w:r>
      <w:r w:rsidR="00AA69F0">
        <w:rPr>
          <w:rStyle w:val="FontStyle26"/>
          <w:b w:val="0"/>
          <w:sz w:val="24"/>
          <w:szCs w:val="24"/>
        </w:rPr>
        <w:t>2</w:t>
      </w:r>
      <w:r w:rsidRPr="001E3807">
        <w:rPr>
          <w:rStyle w:val="FontStyle26"/>
          <w:b w:val="0"/>
          <w:sz w:val="24"/>
          <w:szCs w:val="24"/>
        </w:rPr>
        <w:t>.12.20</w:t>
      </w:r>
      <w:r w:rsidR="00AA69F0">
        <w:rPr>
          <w:rStyle w:val="FontStyle26"/>
          <w:b w:val="0"/>
          <w:sz w:val="24"/>
          <w:szCs w:val="24"/>
        </w:rPr>
        <w:t>25</w:t>
      </w:r>
      <w:r w:rsidRPr="001E3807">
        <w:rPr>
          <w:rStyle w:val="FontStyle26"/>
          <w:b w:val="0"/>
          <w:sz w:val="24"/>
          <w:szCs w:val="24"/>
        </w:rPr>
        <w:t xml:space="preserve"> года «О бюджете муниципального района </w:t>
      </w:r>
      <w:proofErr w:type="spellStart"/>
      <w:r w:rsidRPr="001E3807">
        <w:rPr>
          <w:rStyle w:val="FontStyle26"/>
          <w:b w:val="0"/>
          <w:sz w:val="24"/>
          <w:szCs w:val="24"/>
        </w:rPr>
        <w:t>Клявлинский</w:t>
      </w:r>
      <w:proofErr w:type="spellEnd"/>
      <w:r w:rsidRPr="001E3807">
        <w:rPr>
          <w:rStyle w:val="FontStyle26"/>
          <w:b w:val="0"/>
          <w:sz w:val="24"/>
          <w:szCs w:val="24"/>
        </w:rPr>
        <w:t xml:space="preserve"> Самарской области на 20</w:t>
      </w:r>
      <w:r w:rsidR="00AA69F0">
        <w:rPr>
          <w:rStyle w:val="FontStyle26"/>
          <w:b w:val="0"/>
          <w:sz w:val="24"/>
          <w:szCs w:val="24"/>
        </w:rPr>
        <w:t>26</w:t>
      </w:r>
      <w:r w:rsidRPr="001E3807">
        <w:rPr>
          <w:rStyle w:val="FontStyle26"/>
          <w:b w:val="0"/>
          <w:sz w:val="24"/>
          <w:szCs w:val="24"/>
        </w:rPr>
        <w:t xml:space="preserve"> год и плановый период 20</w:t>
      </w:r>
      <w:r w:rsidR="00AA69F0">
        <w:rPr>
          <w:rStyle w:val="FontStyle26"/>
          <w:b w:val="0"/>
          <w:sz w:val="24"/>
          <w:szCs w:val="24"/>
        </w:rPr>
        <w:t>27</w:t>
      </w:r>
      <w:r w:rsidRPr="001E3807">
        <w:rPr>
          <w:rStyle w:val="FontStyle26"/>
          <w:b w:val="0"/>
          <w:sz w:val="24"/>
          <w:szCs w:val="24"/>
        </w:rPr>
        <w:t xml:space="preserve"> и 20</w:t>
      </w:r>
      <w:r w:rsidR="00AA69F0">
        <w:rPr>
          <w:rStyle w:val="FontStyle26"/>
          <w:b w:val="0"/>
          <w:sz w:val="24"/>
          <w:szCs w:val="24"/>
        </w:rPr>
        <w:t>28</w:t>
      </w:r>
      <w:r w:rsidRPr="001E3807">
        <w:rPr>
          <w:rStyle w:val="FontStyle26"/>
          <w:b w:val="0"/>
          <w:sz w:val="24"/>
          <w:szCs w:val="24"/>
        </w:rPr>
        <w:t xml:space="preserve"> годов»</w:t>
      </w:r>
      <w:r w:rsidR="00BC6D6B" w:rsidRPr="001E3807">
        <w:rPr>
          <w:rStyle w:val="FontStyle26"/>
          <w:b w:val="0"/>
          <w:sz w:val="24"/>
          <w:szCs w:val="24"/>
        </w:rPr>
        <w:t>.</w:t>
      </w:r>
    </w:p>
    <w:p w:rsidR="00D93328" w:rsidRPr="001E3807" w:rsidRDefault="00334CFA" w:rsidP="001209F1">
      <w:pPr>
        <w:widowControl/>
        <w:tabs>
          <w:tab w:val="left" w:pos="851"/>
        </w:tabs>
        <w:spacing w:line="276" w:lineRule="auto"/>
        <w:ind w:left="284" w:firstLine="567"/>
        <w:jc w:val="both"/>
        <w:rPr>
          <w:rFonts w:eastAsia="Times New Roman"/>
        </w:rPr>
      </w:pPr>
      <w:r w:rsidRPr="001E3807">
        <w:rPr>
          <w:rFonts w:eastAsia="Times New Roman"/>
          <w:b/>
        </w:rPr>
        <w:t>По итогам экспертно-аналитического мероприятия установлено</w:t>
      </w:r>
      <w:r w:rsidR="00BC7DF0" w:rsidRPr="001E3807">
        <w:rPr>
          <w:rFonts w:eastAsia="Times New Roman"/>
          <w:b/>
        </w:rPr>
        <w:t>:</w:t>
      </w:r>
    </w:p>
    <w:p w:rsidR="00C15611" w:rsidRPr="00910897" w:rsidRDefault="00C15611" w:rsidP="001209F1">
      <w:pPr>
        <w:pStyle w:val="Style9"/>
        <w:spacing w:line="276" w:lineRule="auto"/>
        <w:ind w:left="284" w:firstLine="567"/>
        <w:rPr>
          <w:rFonts w:eastAsia="Times New Roman"/>
        </w:rPr>
      </w:pPr>
      <w:r w:rsidRPr="00910897">
        <w:rPr>
          <w:rFonts w:eastAsia="Times New Roman"/>
        </w:rPr>
        <w:t xml:space="preserve">Проектом </w:t>
      </w:r>
      <w:r w:rsidR="001209F1" w:rsidRPr="001209F1">
        <w:rPr>
          <w:rFonts w:eastAsia="Times New Roman"/>
        </w:rPr>
        <w:t xml:space="preserve">решения Собрания представителей муниципального района </w:t>
      </w:r>
      <w:proofErr w:type="spellStart"/>
      <w:r w:rsidR="001209F1" w:rsidRPr="001209F1">
        <w:rPr>
          <w:rFonts w:eastAsia="Times New Roman"/>
        </w:rPr>
        <w:t>Клявлинский</w:t>
      </w:r>
      <w:proofErr w:type="spellEnd"/>
      <w:r w:rsidR="001209F1" w:rsidRPr="001209F1">
        <w:rPr>
          <w:rFonts w:eastAsia="Times New Roman"/>
        </w:rPr>
        <w:t xml:space="preserve"> Самарской области «О внесении изменений в решение Собрания представителей муниципального района </w:t>
      </w:r>
      <w:proofErr w:type="spellStart"/>
      <w:r w:rsidR="001209F1" w:rsidRPr="001209F1">
        <w:rPr>
          <w:rFonts w:eastAsia="Times New Roman"/>
        </w:rPr>
        <w:t>Клявлинский</w:t>
      </w:r>
      <w:proofErr w:type="spellEnd"/>
      <w:r w:rsidR="001209F1" w:rsidRPr="001209F1">
        <w:rPr>
          <w:rFonts w:eastAsia="Times New Roman"/>
        </w:rPr>
        <w:t xml:space="preserve"> Самарской области №27 от 22.12.2025 года «О бюджете муниципального района </w:t>
      </w:r>
      <w:proofErr w:type="spellStart"/>
      <w:r w:rsidR="001209F1" w:rsidRPr="001209F1">
        <w:rPr>
          <w:rFonts w:eastAsia="Times New Roman"/>
        </w:rPr>
        <w:t>Клявлинский</w:t>
      </w:r>
      <w:proofErr w:type="spellEnd"/>
      <w:r w:rsidR="001209F1" w:rsidRPr="001209F1">
        <w:rPr>
          <w:rFonts w:eastAsia="Times New Roman"/>
        </w:rPr>
        <w:t xml:space="preserve"> Самарской области на 2026 год и пла</w:t>
      </w:r>
      <w:r w:rsidR="001209F1">
        <w:rPr>
          <w:rFonts w:eastAsia="Times New Roman"/>
        </w:rPr>
        <w:t>новый период 2027 и 2028 годов» (далее – проект Решения)</w:t>
      </w:r>
      <w:r w:rsidRPr="00910897">
        <w:rPr>
          <w:rFonts w:eastAsia="Times New Roman"/>
        </w:rPr>
        <w:t xml:space="preserve"> предлагается у</w:t>
      </w:r>
      <w:r>
        <w:rPr>
          <w:rFonts w:eastAsia="Times New Roman"/>
        </w:rPr>
        <w:t>меньшить</w:t>
      </w:r>
      <w:r w:rsidRPr="00910897">
        <w:rPr>
          <w:rFonts w:eastAsia="Times New Roman"/>
        </w:rPr>
        <w:t xml:space="preserve"> доходную часть бюджета на 20</w:t>
      </w:r>
      <w:r>
        <w:rPr>
          <w:rFonts w:eastAsia="Times New Roman"/>
        </w:rPr>
        <w:t>26</w:t>
      </w:r>
      <w:r w:rsidRPr="00910897">
        <w:rPr>
          <w:rFonts w:eastAsia="Times New Roman"/>
        </w:rPr>
        <w:t xml:space="preserve"> год.</w:t>
      </w:r>
    </w:p>
    <w:p w:rsidR="00C15611" w:rsidRPr="00910897" w:rsidRDefault="00C15611" w:rsidP="001209F1">
      <w:pPr>
        <w:pStyle w:val="Style9"/>
        <w:spacing w:line="276" w:lineRule="auto"/>
        <w:ind w:left="284" w:firstLine="567"/>
        <w:rPr>
          <w:rFonts w:eastAsia="Times New Roman"/>
        </w:rPr>
      </w:pPr>
      <w:r w:rsidRPr="00910897">
        <w:rPr>
          <w:rFonts w:eastAsia="Times New Roman"/>
        </w:rPr>
        <w:t>Общий объем доходов в целом у</w:t>
      </w:r>
      <w:r>
        <w:rPr>
          <w:rFonts w:eastAsia="Times New Roman"/>
        </w:rPr>
        <w:t>меньшится</w:t>
      </w:r>
      <w:r w:rsidRPr="00910897">
        <w:rPr>
          <w:rFonts w:eastAsia="Times New Roman"/>
        </w:rPr>
        <w:t xml:space="preserve"> на </w:t>
      </w:r>
      <w:r>
        <w:rPr>
          <w:rFonts w:eastAsia="Times New Roman"/>
        </w:rPr>
        <w:t xml:space="preserve">346,185 </w:t>
      </w:r>
      <w:r w:rsidRPr="00910897">
        <w:rPr>
          <w:rFonts w:eastAsia="Times New Roman"/>
        </w:rPr>
        <w:t xml:space="preserve">тыс. рублей и составит </w:t>
      </w:r>
      <w:r>
        <w:rPr>
          <w:rFonts w:eastAsia="Times New Roman"/>
        </w:rPr>
        <w:t>364 426,537</w:t>
      </w:r>
      <w:r w:rsidRPr="00910897">
        <w:rPr>
          <w:rFonts w:eastAsia="Times New Roman"/>
        </w:rPr>
        <w:t xml:space="preserve"> тыс. рублей.</w:t>
      </w:r>
    </w:p>
    <w:p w:rsidR="00C15611" w:rsidRDefault="00C15611" w:rsidP="001209F1">
      <w:pPr>
        <w:pStyle w:val="Style9"/>
        <w:spacing w:line="276" w:lineRule="auto"/>
        <w:ind w:left="284" w:firstLine="567"/>
        <w:rPr>
          <w:rFonts w:eastAsia="Times New Roman"/>
        </w:rPr>
      </w:pPr>
      <w:r w:rsidRPr="00910897">
        <w:rPr>
          <w:rFonts w:eastAsia="Times New Roman"/>
        </w:rPr>
        <w:t xml:space="preserve">Проектом Решения </w:t>
      </w:r>
      <w:r>
        <w:rPr>
          <w:rFonts w:eastAsia="Times New Roman"/>
        </w:rPr>
        <w:t xml:space="preserve">изменение </w:t>
      </w:r>
      <w:r w:rsidRPr="00910897">
        <w:rPr>
          <w:rFonts w:eastAsia="Times New Roman"/>
        </w:rPr>
        <w:t>доходн</w:t>
      </w:r>
      <w:r>
        <w:rPr>
          <w:rFonts w:eastAsia="Times New Roman"/>
        </w:rPr>
        <w:t>ой</w:t>
      </w:r>
      <w:r w:rsidRPr="00910897">
        <w:rPr>
          <w:rFonts w:eastAsia="Times New Roman"/>
        </w:rPr>
        <w:t xml:space="preserve"> част</w:t>
      </w:r>
      <w:r>
        <w:rPr>
          <w:rFonts w:eastAsia="Times New Roman"/>
        </w:rPr>
        <w:t>и</w:t>
      </w:r>
      <w:r w:rsidRPr="00910897">
        <w:rPr>
          <w:rFonts w:eastAsia="Times New Roman"/>
        </w:rPr>
        <w:t xml:space="preserve"> бюджета </w:t>
      </w:r>
      <w:r>
        <w:rPr>
          <w:rFonts w:eastAsia="Times New Roman"/>
        </w:rPr>
        <w:t xml:space="preserve">в плановом периоде </w:t>
      </w:r>
      <w:r w:rsidRPr="00910897">
        <w:rPr>
          <w:rFonts w:eastAsia="Times New Roman"/>
        </w:rPr>
        <w:t>на 202</w:t>
      </w:r>
      <w:r>
        <w:rPr>
          <w:rFonts w:eastAsia="Times New Roman"/>
        </w:rPr>
        <w:t>7</w:t>
      </w:r>
      <w:r w:rsidRPr="00910897">
        <w:rPr>
          <w:rFonts w:eastAsia="Times New Roman"/>
        </w:rPr>
        <w:t xml:space="preserve"> </w:t>
      </w:r>
      <w:r>
        <w:rPr>
          <w:rFonts w:eastAsia="Times New Roman"/>
        </w:rPr>
        <w:t>-2028 годы не предусматривается.</w:t>
      </w:r>
    </w:p>
    <w:p w:rsidR="00C15611" w:rsidRPr="00910897" w:rsidRDefault="00C15611" w:rsidP="001209F1">
      <w:pPr>
        <w:pStyle w:val="Style9"/>
        <w:spacing w:line="276" w:lineRule="auto"/>
        <w:ind w:left="284" w:firstLine="567"/>
      </w:pPr>
      <w:r w:rsidRPr="00910897">
        <w:t>В расходную часть бюджета на 20</w:t>
      </w:r>
      <w:r>
        <w:t>26</w:t>
      </w:r>
      <w:r w:rsidRPr="00910897">
        <w:t xml:space="preserve"> год внесены изменения, увеличены ассигнования на общую сумму </w:t>
      </w:r>
      <w:r>
        <w:t>7 672,010</w:t>
      </w:r>
      <w:r w:rsidRPr="00910897">
        <w:t xml:space="preserve"> тыс. рублей. Расходная часть с учетом изменений составит </w:t>
      </w:r>
      <w:r>
        <w:t>377 444,732</w:t>
      </w:r>
      <w:r w:rsidRPr="00910897">
        <w:t xml:space="preserve"> тыс. рублей. </w:t>
      </w:r>
    </w:p>
    <w:p w:rsidR="00C15611" w:rsidRPr="00910897" w:rsidRDefault="00C15611" w:rsidP="001209F1">
      <w:pPr>
        <w:pStyle w:val="Style9"/>
        <w:spacing w:line="276" w:lineRule="auto"/>
        <w:ind w:left="284" w:firstLine="567"/>
      </w:pPr>
      <w:r w:rsidRPr="00910897">
        <w:t xml:space="preserve">Общий объем финансирования на </w:t>
      </w:r>
      <w:r>
        <w:t xml:space="preserve">2027 и </w:t>
      </w:r>
      <w:r w:rsidRPr="00910897">
        <w:t>202</w:t>
      </w:r>
      <w:r>
        <w:t>8</w:t>
      </w:r>
      <w:r w:rsidRPr="00910897">
        <w:t xml:space="preserve"> год остается неизменным.</w:t>
      </w:r>
    </w:p>
    <w:p w:rsidR="00C15611" w:rsidRPr="00910897" w:rsidRDefault="00C15611" w:rsidP="001209F1">
      <w:pPr>
        <w:pStyle w:val="Style9"/>
        <w:widowControl/>
        <w:tabs>
          <w:tab w:val="left" w:pos="851"/>
        </w:tabs>
        <w:spacing w:line="276" w:lineRule="auto"/>
        <w:ind w:left="284" w:firstLine="567"/>
        <w:rPr>
          <w:rStyle w:val="FontStyle30"/>
          <w:sz w:val="24"/>
          <w:szCs w:val="24"/>
        </w:rPr>
      </w:pPr>
      <w:r w:rsidRPr="00910897">
        <w:rPr>
          <w:rStyle w:val="FontStyle30"/>
          <w:sz w:val="24"/>
          <w:szCs w:val="24"/>
        </w:rPr>
        <w:t xml:space="preserve">В предложенном проекте Решения, доля программной части в общих расходах бюджета муниципального района </w:t>
      </w:r>
      <w:proofErr w:type="spellStart"/>
      <w:r w:rsidRPr="00910897">
        <w:rPr>
          <w:rStyle w:val="FontStyle30"/>
          <w:sz w:val="24"/>
          <w:szCs w:val="24"/>
        </w:rPr>
        <w:t>Клявлинский</w:t>
      </w:r>
      <w:proofErr w:type="spellEnd"/>
      <w:r w:rsidRPr="00910897">
        <w:rPr>
          <w:rStyle w:val="FontStyle30"/>
          <w:sz w:val="24"/>
          <w:szCs w:val="24"/>
        </w:rPr>
        <w:t xml:space="preserve"> Самарской области в 20</w:t>
      </w:r>
      <w:r>
        <w:rPr>
          <w:rStyle w:val="FontStyle30"/>
          <w:sz w:val="24"/>
          <w:szCs w:val="24"/>
        </w:rPr>
        <w:t>26</w:t>
      </w:r>
      <w:r w:rsidRPr="00910897">
        <w:rPr>
          <w:rStyle w:val="FontStyle30"/>
          <w:sz w:val="24"/>
          <w:szCs w:val="24"/>
        </w:rPr>
        <w:t xml:space="preserve"> увеличится на </w:t>
      </w:r>
      <w:r>
        <w:rPr>
          <w:rStyle w:val="FontStyle30"/>
          <w:sz w:val="24"/>
          <w:szCs w:val="24"/>
        </w:rPr>
        <w:t>7 672,010</w:t>
      </w:r>
      <w:r w:rsidRPr="00910897">
        <w:rPr>
          <w:rStyle w:val="FontStyle30"/>
          <w:sz w:val="24"/>
          <w:szCs w:val="24"/>
        </w:rPr>
        <w:t xml:space="preserve"> тыс. рублей и составит 100 % от общей суммы расходов. </w:t>
      </w:r>
    </w:p>
    <w:p w:rsidR="00F0578B" w:rsidRPr="00DD1A27" w:rsidRDefault="00C15611" w:rsidP="00DD1A27">
      <w:pPr>
        <w:tabs>
          <w:tab w:val="left" w:pos="851"/>
        </w:tabs>
        <w:spacing w:line="276" w:lineRule="auto"/>
        <w:ind w:left="284" w:right="26" w:firstLine="567"/>
        <w:jc w:val="both"/>
        <w:rPr>
          <w:rFonts w:eastAsia="Times New Roman"/>
        </w:rPr>
      </w:pPr>
      <w:r w:rsidRPr="00ED5018">
        <w:rPr>
          <w:rFonts w:eastAsia="Times New Roman"/>
        </w:rPr>
        <w:t xml:space="preserve">Решением Собрания представителей муниципального района </w:t>
      </w:r>
      <w:proofErr w:type="spellStart"/>
      <w:r w:rsidRPr="00ED5018">
        <w:rPr>
          <w:rFonts w:eastAsia="Times New Roman"/>
        </w:rPr>
        <w:t>Клявлинский</w:t>
      </w:r>
      <w:proofErr w:type="spellEnd"/>
      <w:r w:rsidRPr="00ED5018">
        <w:rPr>
          <w:rFonts w:eastAsia="Times New Roman"/>
        </w:rPr>
        <w:t xml:space="preserve"> Самарской области №27 от 22.12.2025 года «О бюджете муниципального района </w:t>
      </w:r>
      <w:proofErr w:type="spellStart"/>
      <w:r w:rsidRPr="00ED5018">
        <w:rPr>
          <w:rFonts w:eastAsia="Times New Roman"/>
        </w:rPr>
        <w:t>Клявлинский</w:t>
      </w:r>
      <w:proofErr w:type="spellEnd"/>
      <w:r w:rsidRPr="00ED5018">
        <w:rPr>
          <w:rFonts w:eastAsia="Times New Roman"/>
        </w:rPr>
        <w:t xml:space="preserve"> Самарской области на 2026 год и плановый период 2027 и 2028 годов» </w:t>
      </w:r>
      <w:r w:rsidRPr="00910897">
        <w:rPr>
          <w:rFonts w:eastAsia="Times New Roman"/>
        </w:rPr>
        <w:t xml:space="preserve">утвержден дефицит бюджета муниципального района </w:t>
      </w:r>
      <w:proofErr w:type="spellStart"/>
      <w:r w:rsidRPr="00910897">
        <w:rPr>
          <w:rFonts w:eastAsia="Times New Roman"/>
        </w:rPr>
        <w:t>Клявлинский</w:t>
      </w:r>
      <w:proofErr w:type="spellEnd"/>
      <w:r w:rsidRPr="00910897">
        <w:rPr>
          <w:rFonts w:eastAsia="Times New Roman"/>
        </w:rPr>
        <w:t xml:space="preserve"> Самарской области на 202</w:t>
      </w:r>
      <w:r>
        <w:rPr>
          <w:rFonts w:eastAsia="Times New Roman"/>
        </w:rPr>
        <w:t>6</w:t>
      </w:r>
      <w:r w:rsidRPr="00910897">
        <w:rPr>
          <w:rFonts w:eastAsia="Times New Roman"/>
        </w:rPr>
        <w:t xml:space="preserve"> год в размере </w:t>
      </w:r>
      <w:r>
        <w:rPr>
          <w:rFonts w:eastAsia="Times New Roman"/>
        </w:rPr>
        <w:t>5 000,000</w:t>
      </w:r>
      <w:r w:rsidRPr="00910897">
        <w:rPr>
          <w:rFonts w:eastAsia="Times New Roman"/>
        </w:rPr>
        <w:t xml:space="preserve"> тыс. рублей, в предлагаемом к рассмотрению проекте Решения дефицит бюджета </w:t>
      </w:r>
      <w:r>
        <w:rPr>
          <w:rFonts w:eastAsia="Times New Roman"/>
        </w:rPr>
        <w:t>увеличится на 8 018,195</w:t>
      </w:r>
      <w:r w:rsidRPr="00910897">
        <w:rPr>
          <w:rFonts w:eastAsia="Times New Roman"/>
        </w:rPr>
        <w:t xml:space="preserve"> и составит </w:t>
      </w:r>
      <w:r>
        <w:rPr>
          <w:rFonts w:eastAsia="Times New Roman"/>
        </w:rPr>
        <w:t>13 018,195</w:t>
      </w:r>
      <w:r w:rsidR="0039615C">
        <w:rPr>
          <w:rFonts w:eastAsia="Times New Roman"/>
        </w:rPr>
        <w:t xml:space="preserve"> тыс. рублей (9,1 %</w:t>
      </w:r>
      <w:r w:rsidRPr="00910897">
        <w:rPr>
          <w:rFonts w:eastAsia="Times New Roman"/>
        </w:rPr>
        <w:t xml:space="preserve"> </w:t>
      </w:r>
      <w:r w:rsidR="00DD1A27" w:rsidRPr="00DD1A27">
        <w:rPr>
          <w:rFonts w:eastAsia="Times New Roman"/>
        </w:rPr>
        <w:t>от доходов бюджета без учета финансовой помощи из других бюджетов бюджетной системы Российской Федерации), что не противоречит нормам статьи 92.1 Бюджетного кодекса Российской Федерации.</w:t>
      </w:r>
    </w:p>
    <w:p w:rsidR="008B671F" w:rsidRPr="001E3807" w:rsidRDefault="008B671F" w:rsidP="001209F1">
      <w:pPr>
        <w:pStyle w:val="Style9"/>
        <w:widowControl/>
        <w:tabs>
          <w:tab w:val="left" w:pos="851"/>
        </w:tabs>
        <w:spacing w:line="276" w:lineRule="auto"/>
        <w:ind w:left="284" w:right="26" w:firstLine="567"/>
        <w:rPr>
          <w:rFonts w:eastAsia="Times New Roman"/>
        </w:rPr>
      </w:pPr>
      <w:r w:rsidRPr="001E3807">
        <w:rPr>
          <w:rFonts w:eastAsia="Times New Roman"/>
        </w:rPr>
        <w:t>Вносимые изменени</w:t>
      </w:r>
      <w:r w:rsidR="00366142">
        <w:rPr>
          <w:rFonts w:eastAsia="Times New Roman"/>
        </w:rPr>
        <w:t>я</w:t>
      </w:r>
      <w:r w:rsidR="00736066">
        <w:rPr>
          <w:rFonts w:eastAsia="Times New Roman"/>
        </w:rPr>
        <w:t xml:space="preserve"> в представленный проект Р</w:t>
      </w:r>
      <w:r w:rsidRPr="001E3807">
        <w:rPr>
          <w:rFonts w:eastAsia="Times New Roman"/>
        </w:rPr>
        <w:t>ешения в целом не противоречат требованиям действующего законо</w:t>
      </w:r>
      <w:r w:rsidR="000F5EC8">
        <w:rPr>
          <w:rFonts w:eastAsia="Times New Roman"/>
        </w:rPr>
        <w:t xml:space="preserve">дательства Российской Федерации нормативным правовым актам муниципального района </w:t>
      </w:r>
      <w:proofErr w:type="spellStart"/>
      <w:r w:rsidR="000F5EC8">
        <w:rPr>
          <w:rFonts w:eastAsia="Times New Roman"/>
        </w:rPr>
        <w:t>Клявлинский</w:t>
      </w:r>
      <w:proofErr w:type="spellEnd"/>
      <w:r w:rsidR="000F5EC8">
        <w:rPr>
          <w:rFonts w:eastAsia="Times New Roman"/>
        </w:rPr>
        <w:t xml:space="preserve"> Самарской области.</w:t>
      </w:r>
    </w:p>
    <w:p w:rsidR="004A47F7" w:rsidRPr="001E3807" w:rsidRDefault="00BC7DF0" w:rsidP="001209F1">
      <w:pPr>
        <w:widowControl/>
        <w:spacing w:line="276" w:lineRule="auto"/>
        <w:ind w:left="284" w:right="26" w:firstLine="567"/>
        <w:jc w:val="both"/>
        <w:rPr>
          <w:rFonts w:eastAsia="Times New Roman"/>
        </w:rPr>
      </w:pPr>
      <w:r w:rsidRPr="001E3807">
        <w:rPr>
          <w:rFonts w:eastAsia="Times New Roman"/>
        </w:rPr>
        <w:lastRenderedPageBreak/>
        <w:t>По результатам экспер</w:t>
      </w:r>
      <w:r w:rsidR="004A47F7" w:rsidRPr="001E3807">
        <w:rPr>
          <w:rFonts w:eastAsia="Times New Roman"/>
        </w:rPr>
        <w:t>т</w:t>
      </w:r>
      <w:r w:rsidRPr="001E3807">
        <w:rPr>
          <w:rFonts w:eastAsia="Times New Roman"/>
        </w:rPr>
        <w:t>но-аналитического мероприятия С</w:t>
      </w:r>
      <w:r w:rsidR="004A47F7" w:rsidRPr="001E3807">
        <w:rPr>
          <w:rFonts w:eastAsia="Times New Roman"/>
        </w:rPr>
        <w:t>ч</w:t>
      </w:r>
      <w:r w:rsidRPr="001E3807">
        <w:rPr>
          <w:rFonts w:eastAsia="Times New Roman"/>
        </w:rPr>
        <w:t xml:space="preserve">етной палатой муниципального района </w:t>
      </w:r>
      <w:proofErr w:type="spellStart"/>
      <w:r w:rsidRPr="001E3807">
        <w:rPr>
          <w:rFonts w:eastAsia="Times New Roman"/>
        </w:rPr>
        <w:t>Клявлинский</w:t>
      </w:r>
      <w:proofErr w:type="spellEnd"/>
      <w:r w:rsidRPr="001E3807">
        <w:rPr>
          <w:rFonts w:eastAsia="Times New Roman"/>
        </w:rPr>
        <w:t xml:space="preserve"> </w:t>
      </w:r>
      <w:r w:rsidR="004A47F7" w:rsidRPr="001E3807">
        <w:rPr>
          <w:rFonts w:eastAsia="Times New Roman"/>
        </w:rPr>
        <w:t>Са</w:t>
      </w:r>
      <w:r w:rsidRPr="001E3807">
        <w:rPr>
          <w:rFonts w:eastAsia="Times New Roman"/>
        </w:rPr>
        <w:t>марской области подготовлено з</w:t>
      </w:r>
      <w:r w:rsidR="003A003C" w:rsidRPr="001E3807">
        <w:rPr>
          <w:rFonts w:eastAsia="Times New Roman"/>
        </w:rPr>
        <w:t xml:space="preserve">аключение </w:t>
      </w:r>
      <w:r w:rsidR="00390770">
        <w:rPr>
          <w:rFonts w:eastAsia="Times New Roman"/>
        </w:rPr>
        <w:t>на проект Решения.</w:t>
      </w:r>
      <w:bookmarkStart w:id="0" w:name="_GoBack"/>
      <w:bookmarkEnd w:id="0"/>
    </w:p>
    <w:p w:rsidR="00332E7D" w:rsidRPr="001E3807" w:rsidRDefault="004A47F7" w:rsidP="001209F1">
      <w:pPr>
        <w:widowControl/>
        <w:spacing w:line="276" w:lineRule="auto"/>
        <w:ind w:left="284" w:firstLine="567"/>
        <w:jc w:val="both"/>
        <w:rPr>
          <w:rFonts w:eastAsia="Times New Roman"/>
        </w:rPr>
      </w:pPr>
      <w:r w:rsidRPr="001E3807">
        <w:rPr>
          <w:rFonts w:eastAsia="Times New Roman"/>
        </w:rPr>
        <w:t>Заключение</w:t>
      </w:r>
      <w:r w:rsidR="00334CFA" w:rsidRPr="001E3807">
        <w:rPr>
          <w:rFonts w:eastAsia="Times New Roman"/>
        </w:rPr>
        <w:t xml:space="preserve"> направлено Главе муниципального района </w:t>
      </w:r>
      <w:proofErr w:type="spellStart"/>
      <w:r w:rsidR="00334CFA" w:rsidRPr="001E3807">
        <w:rPr>
          <w:rFonts w:eastAsia="Times New Roman"/>
        </w:rPr>
        <w:t>Клявлинский</w:t>
      </w:r>
      <w:proofErr w:type="spellEnd"/>
      <w:r w:rsidR="00334CFA" w:rsidRPr="001E3807">
        <w:rPr>
          <w:rFonts w:eastAsia="Times New Roman"/>
        </w:rPr>
        <w:t xml:space="preserve"> Самарской области и в Собрание представителей муниципального района </w:t>
      </w:r>
      <w:proofErr w:type="spellStart"/>
      <w:r w:rsidR="00334CFA" w:rsidRPr="001E3807">
        <w:rPr>
          <w:rFonts w:eastAsia="Times New Roman"/>
        </w:rPr>
        <w:t>Клявлинский</w:t>
      </w:r>
      <w:proofErr w:type="spellEnd"/>
      <w:r w:rsidR="00334CFA" w:rsidRPr="001E3807">
        <w:rPr>
          <w:rFonts w:eastAsia="Times New Roman"/>
        </w:rPr>
        <w:t xml:space="preserve"> Самарской области.</w:t>
      </w:r>
    </w:p>
    <w:p w:rsidR="00935F7C" w:rsidRPr="001E3807" w:rsidRDefault="00935F7C" w:rsidP="001209F1">
      <w:pPr>
        <w:widowControl/>
        <w:spacing w:line="276" w:lineRule="auto"/>
        <w:ind w:left="284" w:firstLine="567"/>
        <w:jc w:val="both"/>
        <w:rPr>
          <w:rFonts w:eastAsia="Times New Roman"/>
        </w:rPr>
      </w:pPr>
    </w:p>
    <w:p w:rsidR="00755A75" w:rsidRDefault="00755A75" w:rsidP="001209F1">
      <w:pPr>
        <w:widowControl/>
        <w:spacing w:line="276" w:lineRule="auto"/>
        <w:ind w:left="284" w:right="-249"/>
        <w:jc w:val="both"/>
        <w:rPr>
          <w:rFonts w:eastAsia="Times New Roman"/>
        </w:rPr>
      </w:pPr>
    </w:p>
    <w:p w:rsidR="00755A75" w:rsidRDefault="00755A75" w:rsidP="001209F1">
      <w:pPr>
        <w:widowControl/>
        <w:spacing w:line="276" w:lineRule="auto"/>
        <w:ind w:left="284" w:right="-249"/>
        <w:jc w:val="both"/>
        <w:rPr>
          <w:rFonts w:eastAsia="Times New Roman"/>
        </w:rPr>
      </w:pPr>
    </w:p>
    <w:p w:rsidR="00755A75" w:rsidRDefault="00755A75" w:rsidP="001209F1">
      <w:pPr>
        <w:widowControl/>
        <w:spacing w:line="276" w:lineRule="auto"/>
        <w:ind w:left="284" w:right="-249"/>
        <w:jc w:val="both"/>
        <w:rPr>
          <w:rFonts w:eastAsia="Times New Roman"/>
        </w:rPr>
      </w:pPr>
    </w:p>
    <w:p w:rsidR="00755A75" w:rsidRDefault="00755A75" w:rsidP="001209F1">
      <w:pPr>
        <w:widowControl/>
        <w:spacing w:line="276" w:lineRule="auto"/>
        <w:ind w:left="284" w:right="-249"/>
        <w:jc w:val="both"/>
        <w:rPr>
          <w:rFonts w:eastAsia="Times New Roman"/>
        </w:rPr>
      </w:pPr>
    </w:p>
    <w:p w:rsidR="00755A75" w:rsidRPr="003934BE" w:rsidRDefault="00755A75" w:rsidP="001209F1">
      <w:pPr>
        <w:widowControl/>
        <w:spacing w:line="276" w:lineRule="auto"/>
        <w:ind w:left="284" w:right="-249"/>
        <w:jc w:val="both"/>
        <w:rPr>
          <w:rFonts w:eastAsia="Times New Roman"/>
        </w:rPr>
      </w:pPr>
      <w:r w:rsidRPr="003934BE">
        <w:rPr>
          <w:rFonts w:eastAsia="Times New Roman"/>
        </w:rPr>
        <w:t>Председатель Счетной палаты</w:t>
      </w:r>
    </w:p>
    <w:p w:rsidR="00755A75" w:rsidRPr="003934BE" w:rsidRDefault="00755A75" w:rsidP="001209F1">
      <w:pPr>
        <w:widowControl/>
        <w:spacing w:line="276" w:lineRule="auto"/>
        <w:ind w:left="284" w:right="-249"/>
        <w:jc w:val="both"/>
        <w:rPr>
          <w:rFonts w:eastAsia="Times New Roman"/>
        </w:rPr>
      </w:pPr>
      <w:r w:rsidRPr="003934BE">
        <w:rPr>
          <w:rFonts w:eastAsia="Times New Roman"/>
        </w:rPr>
        <w:t xml:space="preserve">муниципального района </w:t>
      </w:r>
      <w:proofErr w:type="spellStart"/>
      <w:r w:rsidRPr="003934BE">
        <w:rPr>
          <w:rFonts w:eastAsia="Times New Roman"/>
        </w:rPr>
        <w:t>Клявлинский</w:t>
      </w:r>
      <w:proofErr w:type="spellEnd"/>
      <w:r w:rsidRPr="003934BE">
        <w:rPr>
          <w:rFonts w:eastAsia="Times New Roman"/>
        </w:rPr>
        <w:t xml:space="preserve"> </w:t>
      </w:r>
    </w:p>
    <w:p w:rsidR="00755A75" w:rsidRPr="003934BE" w:rsidRDefault="00755A75" w:rsidP="001209F1">
      <w:pPr>
        <w:widowControl/>
        <w:spacing w:line="276" w:lineRule="auto"/>
        <w:ind w:left="284" w:right="26"/>
        <w:jc w:val="both"/>
        <w:rPr>
          <w:rFonts w:eastAsia="Times New Roman"/>
        </w:rPr>
      </w:pPr>
      <w:r w:rsidRPr="003934BE">
        <w:rPr>
          <w:rFonts w:eastAsia="Times New Roman"/>
        </w:rPr>
        <w:t xml:space="preserve">Самарской области               </w:t>
      </w:r>
      <w:r>
        <w:rPr>
          <w:rFonts w:eastAsia="Times New Roman"/>
        </w:rPr>
        <w:t xml:space="preserve">   </w:t>
      </w:r>
      <w:r w:rsidRPr="003934BE">
        <w:rPr>
          <w:rFonts w:eastAsia="Times New Roman"/>
        </w:rPr>
        <w:t xml:space="preserve">                     </w:t>
      </w:r>
      <w:r>
        <w:rPr>
          <w:rFonts w:eastAsia="Times New Roman"/>
        </w:rPr>
        <w:t xml:space="preserve">    </w:t>
      </w:r>
      <w:r w:rsidRPr="003934BE">
        <w:rPr>
          <w:rFonts w:eastAsia="Times New Roman"/>
        </w:rPr>
        <w:t xml:space="preserve">      </w:t>
      </w:r>
      <w:r w:rsidR="005E36AC">
        <w:rPr>
          <w:rFonts w:eastAsia="Times New Roman"/>
        </w:rPr>
        <w:t xml:space="preserve"> </w:t>
      </w:r>
      <w:r w:rsidRPr="003934BE">
        <w:rPr>
          <w:rFonts w:eastAsia="Times New Roman"/>
        </w:rPr>
        <w:t xml:space="preserve">    Л.Ф. </w:t>
      </w:r>
      <w:proofErr w:type="spellStart"/>
      <w:r w:rsidRPr="003934BE">
        <w:rPr>
          <w:rFonts w:eastAsia="Times New Roman"/>
        </w:rPr>
        <w:t>Синяева</w:t>
      </w:r>
      <w:proofErr w:type="spellEnd"/>
    </w:p>
    <w:p w:rsidR="00935F7C" w:rsidRPr="001E3807" w:rsidRDefault="00935F7C" w:rsidP="001209F1">
      <w:pPr>
        <w:widowControl/>
        <w:spacing w:line="276" w:lineRule="auto"/>
        <w:ind w:left="284" w:firstLine="567"/>
        <w:jc w:val="both"/>
        <w:rPr>
          <w:rFonts w:eastAsia="Times New Roman"/>
        </w:rPr>
      </w:pPr>
    </w:p>
    <w:p w:rsidR="00935F7C" w:rsidRPr="001E3807" w:rsidRDefault="00935F7C" w:rsidP="001209F1">
      <w:pPr>
        <w:widowControl/>
        <w:spacing w:line="276" w:lineRule="auto"/>
        <w:ind w:left="284" w:firstLine="567"/>
        <w:jc w:val="both"/>
        <w:rPr>
          <w:rFonts w:eastAsia="Times New Roman"/>
        </w:rPr>
      </w:pPr>
    </w:p>
    <w:p w:rsidR="00935F7C" w:rsidRPr="001E3807" w:rsidRDefault="00935F7C" w:rsidP="001209F1">
      <w:pPr>
        <w:widowControl/>
        <w:spacing w:line="276" w:lineRule="auto"/>
        <w:ind w:left="284" w:firstLine="567"/>
        <w:jc w:val="right"/>
        <w:rPr>
          <w:rFonts w:eastAsia="Times New Roman"/>
        </w:rPr>
      </w:pPr>
      <w:r w:rsidRPr="001E3807">
        <w:rPr>
          <w:rFonts w:eastAsia="Times New Roman"/>
        </w:rPr>
        <w:t>3</w:t>
      </w:r>
      <w:r w:rsidR="00C927C7">
        <w:rPr>
          <w:rFonts w:eastAsia="Times New Roman"/>
        </w:rPr>
        <w:t>0</w:t>
      </w:r>
      <w:r w:rsidRPr="001E3807">
        <w:rPr>
          <w:rFonts w:eastAsia="Times New Roman"/>
        </w:rPr>
        <w:t xml:space="preserve"> января 20</w:t>
      </w:r>
      <w:r w:rsidR="00C927C7">
        <w:rPr>
          <w:rFonts w:eastAsia="Times New Roman"/>
        </w:rPr>
        <w:t>26</w:t>
      </w:r>
      <w:r w:rsidRPr="001E3807">
        <w:rPr>
          <w:rFonts w:eastAsia="Times New Roman"/>
        </w:rPr>
        <w:t>г.</w:t>
      </w:r>
    </w:p>
    <w:sectPr w:rsidR="00935F7C" w:rsidRPr="001E3807" w:rsidSect="005D3D6D">
      <w:footerReference w:type="default" r:id="rId8"/>
      <w:pgSz w:w="11905" w:h="16837"/>
      <w:pgMar w:top="851" w:right="709" w:bottom="1157" w:left="964" w:header="573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48D3" w:rsidRDefault="00C548D3">
      <w:r>
        <w:separator/>
      </w:r>
    </w:p>
  </w:endnote>
  <w:endnote w:type="continuationSeparator" w:id="0">
    <w:p w:rsidR="00C548D3" w:rsidRDefault="00C548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19864478"/>
      <w:docPartObj>
        <w:docPartGallery w:val="Page Numbers (Bottom of Page)"/>
        <w:docPartUnique/>
      </w:docPartObj>
    </w:sdtPr>
    <w:sdtEndPr/>
    <w:sdtContent>
      <w:p w:rsidR="007965B7" w:rsidRDefault="007965B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0770">
          <w:rPr>
            <w:noProof/>
          </w:rPr>
          <w:t>2</w:t>
        </w:r>
        <w:r>
          <w:fldChar w:fldCharType="end"/>
        </w:r>
      </w:p>
    </w:sdtContent>
  </w:sdt>
  <w:p w:rsidR="007965B7" w:rsidRDefault="007965B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48D3" w:rsidRDefault="00C548D3">
      <w:r>
        <w:separator/>
      </w:r>
    </w:p>
  </w:footnote>
  <w:footnote w:type="continuationSeparator" w:id="0">
    <w:p w:rsidR="00C548D3" w:rsidRDefault="00C548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E3EA91C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CBF"/>
    <w:rsid w:val="000000E2"/>
    <w:rsid w:val="000003D8"/>
    <w:rsid w:val="00000655"/>
    <w:rsid w:val="00000FB7"/>
    <w:rsid w:val="00001B5D"/>
    <w:rsid w:val="00001CD4"/>
    <w:rsid w:val="00002065"/>
    <w:rsid w:val="00002547"/>
    <w:rsid w:val="000029CE"/>
    <w:rsid w:val="000029FF"/>
    <w:rsid w:val="00002EC1"/>
    <w:rsid w:val="00002F3F"/>
    <w:rsid w:val="00003A5B"/>
    <w:rsid w:val="00003B83"/>
    <w:rsid w:val="00003E62"/>
    <w:rsid w:val="000040BE"/>
    <w:rsid w:val="00004344"/>
    <w:rsid w:val="00004443"/>
    <w:rsid w:val="00004802"/>
    <w:rsid w:val="00004AFD"/>
    <w:rsid w:val="00004F8D"/>
    <w:rsid w:val="00005087"/>
    <w:rsid w:val="0000540A"/>
    <w:rsid w:val="00005526"/>
    <w:rsid w:val="00005744"/>
    <w:rsid w:val="0000594F"/>
    <w:rsid w:val="000061E1"/>
    <w:rsid w:val="00006446"/>
    <w:rsid w:val="00006BCD"/>
    <w:rsid w:val="00007381"/>
    <w:rsid w:val="0000781F"/>
    <w:rsid w:val="00007A8B"/>
    <w:rsid w:val="00007AC3"/>
    <w:rsid w:val="00007CFC"/>
    <w:rsid w:val="00007EA3"/>
    <w:rsid w:val="00010B7B"/>
    <w:rsid w:val="00010B8A"/>
    <w:rsid w:val="00010D73"/>
    <w:rsid w:val="00011E65"/>
    <w:rsid w:val="000131C2"/>
    <w:rsid w:val="0001497D"/>
    <w:rsid w:val="000157E3"/>
    <w:rsid w:val="00015898"/>
    <w:rsid w:val="00015BC9"/>
    <w:rsid w:val="000162BA"/>
    <w:rsid w:val="000165A7"/>
    <w:rsid w:val="000169FC"/>
    <w:rsid w:val="00017141"/>
    <w:rsid w:val="00017153"/>
    <w:rsid w:val="00017A6A"/>
    <w:rsid w:val="00017B3E"/>
    <w:rsid w:val="00020269"/>
    <w:rsid w:val="000203A9"/>
    <w:rsid w:val="00020765"/>
    <w:rsid w:val="00020858"/>
    <w:rsid w:val="000209F5"/>
    <w:rsid w:val="00020D98"/>
    <w:rsid w:val="00020E72"/>
    <w:rsid w:val="000219E4"/>
    <w:rsid w:val="00021B4D"/>
    <w:rsid w:val="00021D59"/>
    <w:rsid w:val="00021E9A"/>
    <w:rsid w:val="00021FF0"/>
    <w:rsid w:val="0002279A"/>
    <w:rsid w:val="00023AE1"/>
    <w:rsid w:val="000243E6"/>
    <w:rsid w:val="000248CF"/>
    <w:rsid w:val="00024C89"/>
    <w:rsid w:val="0002513E"/>
    <w:rsid w:val="000252E8"/>
    <w:rsid w:val="00025A15"/>
    <w:rsid w:val="00025BBC"/>
    <w:rsid w:val="000267C1"/>
    <w:rsid w:val="00026835"/>
    <w:rsid w:val="0002693D"/>
    <w:rsid w:val="0002740D"/>
    <w:rsid w:val="00027625"/>
    <w:rsid w:val="000306FC"/>
    <w:rsid w:val="0003074C"/>
    <w:rsid w:val="00030F9E"/>
    <w:rsid w:val="000313F3"/>
    <w:rsid w:val="00031919"/>
    <w:rsid w:val="00031C5E"/>
    <w:rsid w:val="00032335"/>
    <w:rsid w:val="00032DDF"/>
    <w:rsid w:val="00032F08"/>
    <w:rsid w:val="00033677"/>
    <w:rsid w:val="000338B8"/>
    <w:rsid w:val="00033C39"/>
    <w:rsid w:val="00034580"/>
    <w:rsid w:val="00034A27"/>
    <w:rsid w:val="000352E2"/>
    <w:rsid w:val="00035D51"/>
    <w:rsid w:val="0003623D"/>
    <w:rsid w:val="00036360"/>
    <w:rsid w:val="000365DE"/>
    <w:rsid w:val="00036A8A"/>
    <w:rsid w:val="00036AE3"/>
    <w:rsid w:val="00036DE5"/>
    <w:rsid w:val="00036F32"/>
    <w:rsid w:val="00037631"/>
    <w:rsid w:val="00037758"/>
    <w:rsid w:val="00037941"/>
    <w:rsid w:val="00037BF6"/>
    <w:rsid w:val="00037CBF"/>
    <w:rsid w:val="00040695"/>
    <w:rsid w:val="00040D40"/>
    <w:rsid w:val="000410F5"/>
    <w:rsid w:val="00041C34"/>
    <w:rsid w:val="00041F89"/>
    <w:rsid w:val="000420B3"/>
    <w:rsid w:val="000425F4"/>
    <w:rsid w:val="00042713"/>
    <w:rsid w:val="00042DA9"/>
    <w:rsid w:val="000436F0"/>
    <w:rsid w:val="00043841"/>
    <w:rsid w:val="00043EAE"/>
    <w:rsid w:val="00044152"/>
    <w:rsid w:val="000442F1"/>
    <w:rsid w:val="00044324"/>
    <w:rsid w:val="0004437C"/>
    <w:rsid w:val="00044DFE"/>
    <w:rsid w:val="00044FDD"/>
    <w:rsid w:val="00045B29"/>
    <w:rsid w:val="00045E9E"/>
    <w:rsid w:val="0004605B"/>
    <w:rsid w:val="00046151"/>
    <w:rsid w:val="00046719"/>
    <w:rsid w:val="000471A9"/>
    <w:rsid w:val="0004728A"/>
    <w:rsid w:val="0004763C"/>
    <w:rsid w:val="00047CD0"/>
    <w:rsid w:val="000501A1"/>
    <w:rsid w:val="00050479"/>
    <w:rsid w:val="0005067D"/>
    <w:rsid w:val="000506A5"/>
    <w:rsid w:val="00050C34"/>
    <w:rsid w:val="00050D8C"/>
    <w:rsid w:val="000520A5"/>
    <w:rsid w:val="000528F0"/>
    <w:rsid w:val="00052FCB"/>
    <w:rsid w:val="0005304E"/>
    <w:rsid w:val="00053123"/>
    <w:rsid w:val="000531EB"/>
    <w:rsid w:val="00053AEC"/>
    <w:rsid w:val="00053DC6"/>
    <w:rsid w:val="00053DF2"/>
    <w:rsid w:val="00053E09"/>
    <w:rsid w:val="00054D24"/>
    <w:rsid w:val="000550FE"/>
    <w:rsid w:val="0005573B"/>
    <w:rsid w:val="00055B2C"/>
    <w:rsid w:val="00055F3A"/>
    <w:rsid w:val="0005602A"/>
    <w:rsid w:val="000563D9"/>
    <w:rsid w:val="000566B8"/>
    <w:rsid w:val="00057322"/>
    <w:rsid w:val="0005735F"/>
    <w:rsid w:val="000574A5"/>
    <w:rsid w:val="000574B9"/>
    <w:rsid w:val="00057940"/>
    <w:rsid w:val="00057BFF"/>
    <w:rsid w:val="0006008C"/>
    <w:rsid w:val="0006069A"/>
    <w:rsid w:val="0006094A"/>
    <w:rsid w:val="0006098B"/>
    <w:rsid w:val="00060BB7"/>
    <w:rsid w:val="00060EBA"/>
    <w:rsid w:val="000617F4"/>
    <w:rsid w:val="00061E4C"/>
    <w:rsid w:val="0006240E"/>
    <w:rsid w:val="0006270F"/>
    <w:rsid w:val="000627FE"/>
    <w:rsid w:val="00063431"/>
    <w:rsid w:val="00063967"/>
    <w:rsid w:val="0006463B"/>
    <w:rsid w:val="000659A7"/>
    <w:rsid w:val="00065E91"/>
    <w:rsid w:val="00065EDE"/>
    <w:rsid w:val="000660CA"/>
    <w:rsid w:val="00066BD1"/>
    <w:rsid w:val="00067144"/>
    <w:rsid w:val="00067334"/>
    <w:rsid w:val="00067364"/>
    <w:rsid w:val="00067C3A"/>
    <w:rsid w:val="00067FA6"/>
    <w:rsid w:val="000703EF"/>
    <w:rsid w:val="0007071C"/>
    <w:rsid w:val="00070A9A"/>
    <w:rsid w:val="00070C4B"/>
    <w:rsid w:val="00070E10"/>
    <w:rsid w:val="00072609"/>
    <w:rsid w:val="0007273F"/>
    <w:rsid w:val="00072F20"/>
    <w:rsid w:val="000732C0"/>
    <w:rsid w:val="000742E1"/>
    <w:rsid w:val="000743E3"/>
    <w:rsid w:val="00074485"/>
    <w:rsid w:val="00074C93"/>
    <w:rsid w:val="00074D37"/>
    <w:rsid w:val="00075D02"/>
    <w:rsid w:val="00075EC2"/>
    <w:rsid w:val="00076095"/>
    <w:rsid w:val="00076B24"/>
    <w:rsid w:val="00076B9A"/>
    <w:rsid w:val="00076DDE"/>
    <w:rsid w:val="00076F51"/>
    <w:rsid w:val="0008009D"/>
    <w:rsid w:val="00080101"/>
    <w:rsid w:val="00080EF4"/>
    <w:rsid w:val="000817B8"/>
    <w:rsid w:val="0008180F"/>
    <w:rsid w:val="00081D5F"/>
    <w:rsid w:val="00081D78"/>
    <w:rsid w:val="00081E33"/>
    <w:rsid w:val="00081F98"/>
    <w:rsid w:val="00082047"/>
    <w:rsid w:val="00082D88"/>
    <w:rsid w:val="000838F3"/>
    <w:rsid w:val="000839A1"/>
    <w:rsid w:val="00083B9E"/>
    <w:rsid w:val="00083F4F"/>
    <w:rsid w:val="0008419B"/>
    <w:rsid w:val="00084420"/>
    <w:rsid w:val="00084544"/>
    <w:rsid w:val="000845C5"/>
    <w:rsid w:val="00084DA7"/>
    <w:rsid w:val="00084DBE"/>
    <w:rsid w:val="000859B3"/>
    <w:rsid w:val="00085D5A"/>
    <w:rsid w:val="00085F7E"/>
    <w:rsid w:val="00086763"/>
    <w:rsid w:val="00086D65"/>
    <w:rsid w:val="00087596"/>
    <w:rsid w:val="000875C7"/>
    <w:rsid w:val="00087668"/>
    <w:rsid w:val="0008778E"/>
    <w:rsid w:val="000908AF"/>
    <w:rsid w:val="00090A15"/>
    <w:rsid w:val="00090FEC"/>
    <w:rsid w:val="00091E7B"/>
    <w:rsid w:val="000924C5"/>
    <w:rsid w:val="00092667"/>
    <w:rsid w:val="00092A44"/>
    <w:rsid w:val="00092A7C"/>
    <w:rsid w:val="00092D29"/>
    <w:rsid w:val="000945E5"/>
    <w:rsid w:val="00094B11"/>
    <w:rsid w:val="000952A1"/>
    <w:rsid w:val="000956F3"/>
    <w:rsid w:val="00095C9A"/>
    <w:rsid w:val="00095D92"/>
    <w:rsid w:val="00095F2F"/>
    <w:rsid w:val="00095F37"/>
    <w:rsid w:val="00096432"/>
    <w:rsid w:val="00096D71"/>
    <w:rsid w:val="000971C8"/>
    <w:rsid w:val="000A04B5"/>
    <w:rsid w:val="000A07B2"/>
    <w:rsid w:val="000A0C05"/>
    <w:rsid w:val="000A1113"/>
    <w:rsid w:val="000A1721"/>
    <w:rsid w:val="000A1807"/>
    <w:rsid w:val="000A1E71"/>
    <w:rsid w:val="000A29ED"/>
    <w:rsid w:val="000A2C0C"/>
    <w:rsid w:val="000A30B5"/>
    <w:rsid w:val="000A3DB9"/>
    <w:rsid w:val="000A42B5"/>
    <w:rsid w:val="000A4720"/>
    <w:rsid w:val="000A4A82"/>
    <w:rsid w:val="000A539A"/>
    <w:rsid w:val="000A7A4C"/>
    <w:rsid w:val="000A7D4E"/>
    <w:rsid w:val="000A7EC9"/>
    <w:rsid w:val="000B03B1"/>
    <w:rsid w:val="000B05D9"/>
    <w:rsid w:val="000B0B45"/>
    <w:rsid w:val="000B0C78"/>
    <w:rsid w:val="000B20C7"/>
    <w:rsid w:val="000B21AB"/>
    <w:rsid w:val="000B2439"/>
    <w:rsid w:val="000B2B2C"/>
    <w:rsid w:val="000B2F86"/>
    <w:rsid w:val="000B31FB"/>
    <w:rsid w:val="000B3767"/>
    <w:rsid w:val="000B4F2B"/>
    <w:rsid w:val="000B50FF"/>
    <w:rsid w:val="000B5568"/>
    <w:rsid w:val="000B6163"/>
    <w:rsid w:val="000B6764"/>
    <w:rsid w:val="000B6E56"/>
    <w:rsid w:val="000B708E"/>
    <w:rsid w:val="000B73F7"/>
    <w:rsid w:val="000B7511"/>
    <w:rsid w:val="000B7590"/>
    <w:rsid w:val="000B7A14"/>
    <w:rsid w:val="000B7A87"/>
    <w:rsid w:val="000B7B23"/>
    <w:rsid w:val="000C0968"/>
    <w:rsid w:val="000C1AF4"/>
    <w:rsid w:val="000C1B50"/>
    <w:rsid w:val="000C1B70"/>
    <w:rsid w:val="000C224A"/>
    <w:rsid w:val="000C282A"/>
    <w:rsid w:val="000C2BFF"/>
    <w:rsid w:val="000C2F4F"/>
    <w:rsid w:val="000C3881"/>
    <w:rsid w:val="000C45B9"/>
    <w:rsid w:val="000C480B"/>
    <w:rsid w:val="000C4B60"/>
    <w:rsid w:val="000C5197"/>
    <w:rsid w:val="000C52F5"/>
    <w:rsid w:val="000C5405"/>
    <w:rsid w:val="000C5E1B"/>
    <w:rsid w:val="000C6766"/>
    <w:rsid w:val="000C6CA3"/>
    <w:rsid w:val="000C707A"/>
    <w:rsid w:val="000C7162"/>
    <w:rsid w:val="000C7AFF"/>
    <w:rsid w:val="000C7CA6"/>
    <w:rsid w:val="000C7D57"/>
    <w:rsid w:val="000D004F"/>
    <w:rsid w:val="000D00AF"/>
    <w:rsid w:val="000D09DD"/>
    <w:rsid w:val="000D0D33"/>
    <w:rsid w:val="000D0DA2"/>
    <w:rsid w:val="000D0EB3"/>
    <w:rsid w:val="000D10CE"/>
    <w:rsid w:val="000D1186"/>
    <w:rsid w:val="000D12D4"/>
    <w:rsid w:val="000D13F7"/>
    <w:rsid w:val="000D146A"/>
    <w:rsid w:val="000D18DF"/>
    <w:rsid w:val="000D1BCC"/>
    <w:rsid w:val="000D1C0C"/>
    <w:rsid w:val="000D213E"/>
    <w:rsid w:val="000D21C5"/>
    <w:rsid w:val="000D2860"/>
    <w:rsid w:val="000D2CFC"/>
    <w:rsid w:val="000D2DB4"/>
    <w:rsid w:val="000D30A6"/>
    <w:rsid w:val="000D335E"/>
    <w:rsid w:val="000D3BE4"/>
    <w:rsid w:val="000D3E0D"/>
    <w:rsid w:val="000D3F84"/>
    <w:rsid w:val="000D4882"/>
    <w:rsid w:val="000D4ECC"/>
    <w:rsid w:val="000D53FC"/>
    <w:rsid w:val="000D59DB"/>
    <w:rsid w:val="000D5A91"/>
    <w:rsid w:val="000D5F9C"/>
    <w:rsid w:val="000D6050"/>
    <w:rsid w:val="000D65E4"/>
    <w:rsid w:val="000D66B9"/>
    <w:rsid w:val="000D6B47"/>
    <w:rsid w:val="000D6B4B"/>
    <w:rsid w:val="000D6B79"/>
    <w:rsid w:val="000D6C57"/>
    <w:rsid w:val="000D705B"/>
    <w:rsid w:val="000D76F4"/>
    <w:rsid w:val="000D7826"/>
    <w:rsid w:val="000E0B88"/>
    <w:rsid w:val="000E0FA4"/>
    <w:rsid w:val="000E12AB"/>
    <w:rsid w:val="000E2301"/>
    <w:rsid w:val="000E2824"/>
    <w:rsid w:val="000E3994"/>
    <w:rsid w:val="000E4270"/>
    <w:rsid w:val="000E4728"/>
    <w:rsid w:val="000E4CC1"/>
    <w:rsid w:val="000E4DCB"/>
    <w:rsid w:val="000E53D3"/>
    <w:rsid w:val="000E5731"/>
    <w:rsid w:val="000E6026"/>
    <w:rsid w:val="000E60BE"/>
    <w:rsid w:val="000E641E"/>
    <w:rsid w:val="000E6EDA"/>
    <w:rsid w:val="000E780C"/>
    <w:rsid w:val="000E7D00"/>
    <w:rsid w:val="000E7F0C"/>
    <w:rsid w:val="000E7FA4"/>
    <w:rsid w:val="000F0A11"/>
    <w:rsid w:val="000F1199"/>
    <w:rsid w:val="000F14B8"/>
    <w:rsid w:val="000F1D6B"/>
    <w:rsid w:val="000F23DE"/>
    <w:rsid w:val="000F24E7"/>
    <w:rsid w:val="000F2687"/>
    <w:rsid w:val="000F2B26"/>
    <w:rsid w:val="000F36A2"/>
    <w:rsid w:val="000F371B"/>
    <w:rsid w:val="000F3739"/>
    <w:rsid w:val="000F3AC9"/>
    <w:rsid w:val="000F3C90"/>
    <w:rsid w:val="000F428A"/>
    <w:rsid w:val="000F49D7"/>
    <w:rsid w:val="000F4D26"/>
    <w:rsid w:val="000F4EDC"/>
    <w:rsid w:val="000F51CA"/>
    <w:rsid w:val="000F5505"/>
    <w:rsid w:val="000F5A6C"/>
    <w:rsid w:val="000F5EC8"/>
    <w:rsid w:val="000F6555"/>
    <w:rsid w:val="000F6878"/>
    <w:rsid w:val="000F7065"/>
    <w:rsid w:val="000F7196"/>
    <w:rsid w:val="000F72C4"/>
    <w:rsid w:val="000F775C"/>
    <w:rsid w:val="000F7DE9"/>
    <w:rsid w:val="000F7F28"/>
    <w:rsid w:val="00100CF4"/>
    <w:rsid w:val="00100F42"/>
    <w:rsid w:val="00101AC5"/>
    <w:rsid w:val="00102011"/>
    <w:rsid w:val="00103B67"/>
    <w:rsid w:val="00104245"/>
    <w:rsid w:val="001057A1"/>
    <w:rsid w:val="00105987"/>
    <w:rsid w:val="00105BFF"/>
    <w:rsid w:val="001062E9"/>
    <w:rsid w:val="00106445"/>
    <w:rsid w:val="00106738"/>
    <w:rsid w:val="00107D30"/>
    <w:rsid w:val="00111213"/>
    <w:rsid w:val="001115AD"/>
    <w:rsid w:val="001115C3"/>
    <w:rsid w:val="001117AB"/>
    <w:rsid w:val="00112752"/>
    <w:rsid w:val="00113B7A"/>
    <w:rsid w:val="00113EE8"/>
    <w:rsid w:val="001149EF"/>
    <w:rsid w:val="00114C95"/>
    <w:rsid w:val="00114CAB"/>
    <w:rsid w:val="00114CF8"/>
    <w:rsid w:val="00114F4D"/>
    <w:rsid w:val="00115038"/>
    <w:rsid w:val="00115359"/>
    <w:rsid w:val="001153C5"/>
    <w:rsid w:val="00115A75"/>
    <w:rsid w:val="001160C2"/>
    <w:rsid w:val="00117123"/>
    <w:rsid w:val="00117F8A"/>
    <w:rsid w:val="001209F1"/>
    <w:rsid w:val="00120BFE"/>
    <w:rsid w:val="00120DC5"/>
    <w:rsid w:val="0012142D"/>
    <w:rsid w:val="00121A1F"/>
    <w:rsid w:val="00121ADB"/>
    <w:rsid w:val="001221E6"/>
    <w:rsid w:val="00122654"/>
    <w:rsid w:val="00122681"/>
    <w:rsid w:val="00122A14"/>
    <w:rsid w:val="00122D56"/>
    <w:rsid w:val="00123001"/>
    <w:rsid w:val="001233D0"/>
    <w:rsid w:val="00123CD0"/>
    <w:rsid w:val="00123EEF"/>
    <w:rsid w:val="0012419E"/>
    <w:rsid w:val="00125682"/>
    <w:rsid w:val="00126351"/>
    <w:rsid w:val="001264B5"/>
    <w:rsid w:val="00126680"/>
    <w:rsid w:val="00126B27"/>
    <w:rsid w:val="00126CD2"/>
    <w:rsid w:val="00127338"/>
    <w:rsid w:val="00127984"/>
    <w:rsid w:val="001302E1"/>
    <w:rsid w:val="00130634"/>
    <w:rsid w:val="00130806"/>
    <w:rsid w:val="00130A02"/>
    <w:rsid w:val="00130EA2"/>
    <w:rsid w:val="0013148B"/>
    <w:rsid w:val="0013211F"/>
    <w:rsid w:val="00132AE2"/>
    <w:rsid w:val="00132FBB"/>
    <w:rsid w:val="001331D4"/>
    <w:rsid w:val="0013448B"/>
    <w:rsid w:val="001346A7"/>
    <w:rsid w:val="0013479C"/>
    <w:rsid w:val="001348D7"/>
    <w:rsid w:val="00134ACA"/>
    <w:rsid w:val="0013657C"/>
    <w:rsid w:val="0014025A"/>
    <w:rsid w:val="00140554"/>
    <w:rsid w:val="00140601"/>
    <w:rsid w:val="00140746"/>
    <w:rsid w:val="00140E28"/>
    <w:rsid w:val="00140F51"/>
    <w:rsid w:val="001417E7"/>
    <w:rsid w:val="00141895"/>
    <w:rsid w:val="00141FF9"/>
    <w:rsid w:val="00142627"/>
    <w:rsid w:val="00142F1D"/>
    <w:rsid w:val="0014305F"/>
    <w:rsid w:val="00143070"/>
    <w:rsid w:val="001436D6"/>
    <w:rsid w:val="00143700"/>
    <w:rsid w:val="00143722"/>
    <w:rsid w:val="001438D2"/>
    <w:rsid w:val="00146A57"/>
    <w:rsid w:val="001472B3"/>
    <w:rsid w:val="001475C3"/>
    <w:rsid w:val="001476A8"/>
    <w:rsid w:val="001477A5"/>
    <w:rsid w:val="00147A9C"/>
    <w:rsid w:val="001500B3"/>
    <w:rsid w:val="00150175"/>
    <w:rsid w:val="001507D4"/>
    <w:rsid w:val="00150953"/>
    <w:rsid w:val="00150ED5"/>
    <w:rsid w:val="00151467"/>
    <w:rsid w:val="00152037"/>
    <w:rsid w:val="001528A6"/>
    <w:rsid w:val="00152AD5"/>
    <w:rsid w:val="00152B1A"/>
    <w:rsid w:val="00152ECC"/>
    <w:rsid w:val="0015300A"/>
    <w:rsid w:val="00153540"/>
    <w:rsid w:val="00153951"/>
    <w:rsid w:val="00154320"/>
    <w:rsid w:val="001543F9"/>
    <w:rsid w:val="001545F2"/>
    <w:rsid w:val="00154BFD"/>
    <w:rsid w:val="00155731"/>
    <w:rsid w:val="001559BA"/>
    <w:rsid w:val="00155B8B"/>
    <w:rsid w:val="001564ED"/>
    <w:rsid w:val="0015664C"/>
    <w:rsid w:val="001569F6"/>
    <w:rsid w:val="00157275"/>
    <w:rsid w:val="0015756A"/>
    <w:rsid w:val="00157CC0"/>
    <w:rsid w:val="00157CDF"/>
    <w:rsid w:val="00157DEA"/>
    <w:rsid w:val="001600EF"/>
    <w:rsid w:val="00160557"/>
    <w:rsid w:val="001607CD"/>
    <w:rsid w:val="001615AE"/>
    <w:rsid w:val="00161AD0"/>
    <w:rsid w:val="00162750"/>
    <w:rsid w:val="001633CC"/>
    <w:rsid w:val="00163918"/>
    <w:rsid w:val="001645E6"/>
    <w:rsid w:val="0016478D"/>
    <w:rsid w:val="00164934"/>
    <w:rsid w:val="00164E4B"/>
    <w:rsid w:val="00165038"/>
    <w:rsid w:val="001652CD"/>
    <w:rsid w:val="00165802"/>
    <w:rsid w:val="00165AB4"/>
    <w:rsid w:val="0016699F"/>
    <w:rsid w:val="00167810"/>
    <w:rsid w:val="00167CBC"/>
    <w:rsid w:val="0017015F"/>
    <w:rsid w:val="001701B4"/>
    <w:rsid w:val="00171374"/>
    <w:rsid w:val="001717F6"/>
    <w:rsid w:val="0017191D"/>
    <w:rsid w:val="00171F06"/>
    <w:rsid w:val="001720D4"/>
    <w:rsid w:val="00172AC7"/>
    <w:rsid w:val="00173090"/>
    <w:rsid w:val="00173B4D"/>
    <w:rsid w:val="00174C71"/>
    <w:rsid w:val="00175851"/>
    <w:rsid w:val="00175A08"/>
    <w:rsid w:val="0017674D"/>
    <w:rsid w:val="00176804"/>
    <w:rsid w:val="00176A0D"/>
    <w:rsid w:val="00176D9D"/>
    <w:rsid w:val="00177E94"/>
    <w:rsid w:val="00181383"/>
    <w:rsid w:val="001827A6"/>
    <w:rsid w:val="00182907"/>
    <w:rsid w:val="00182B63"/>
    <w:rsid w:val="00183810"/>
    <w:rsid w:val="00183B17"/>
    <w:rsid w:val="0018428D"/>
    <w:rsid w:val="00184535"/>
    <w:rsid w:val="001847EB"/>
    <w:rsid w:val="00184BD5"/>
    <w:rsid w:val="00184CEB"/>
    <w:rsid w:val="001850AD"/>
    <w:rsid w:val="0018580B"/>
    <w:rsid w:val="00185AE5"/>
    <w:rsid w:val="0018694B"/>
    <w:rsid w:val="00187369"/>
    <w:rsid w:val="00187640"/>
    <w:rsid w:val="00187BF2"/>
    <w:rsid w:val="00187C89"/>
    <w:rsid w:val="00187EBE"/>
    <w:rsid w:val="00190192"/>
    <w:rsid w:val="001901E9"/>
    <w:rsid w:val="00190C44"/>
    <w:rsid w:val="00190C8C"/>
    <w:rsid w:val="00192143"/>
    <w:rsid w:val="0019259B"/>
    <w:rsid w:val="001927BB"/>
    <w:rsid w:val="00193190"/>
    <w:rsid w:val="00194C5D"/>
    <w:rsid w:val="00194C61"/>
    <w:rsid w:val="001951D3"/>
    <w:rsid w:val="001951E2"/>
    <w:rsid w:val="0019536B"/>
    <w:rsid w:val="00195A06"/>
    <w:rsid w:val="00195A5B"/>
    <w:rsid w:val="00195C53"/>
    <w:rsid w:val="001960A5"/>
    <w:rsid w:val="00196BFA"/>
    <w:rsid w:val="0019766E"/>
    <w:rsid w:val="00197E8C"/>
    <w:rsid w:val="00197F58"/>
    <w:rsid w:val="001A04A6"/>
    <w:rsid w:val="001A0E5E"/>
    <w:rsid w:val="001A15ED"/>
    <w:rsid w:val="001A17BE"/>
    <w:rsid w:val="001A20C0"/>
    <w:rsid w:val="001A2368"/>
    <w:rsid w:val="001A25D7"/>
    <w:rsid w:val="001A2766"/>
    <w:rsid w:val="001A2DB1"/>
    <w:rsid w:val="001A2F78"/>
    <w:rsid w:val="001A3130"/>
    <w:rsid w:val="001A3194"/>
    <w:rsid w:val="001A352C"/>
    <w:rsid w:val="001A35FA"/>
    <w:rsid w:val="001A3712"/>
    <w:rsid w:val="001A3849"/>
    <w:rsid w:val="001A39EA"/>
    <w:rsid w:val="001A3CA2"/>
    <w:rsid w:val="001A44AC"/>
    <w:rsid w:val="001A4910"/>
    <w:rsid w:val="001A5058"/>
    <w:rsid w:val="001A59D0"/>
    <w:rsid w:val="001A5DD0"/>
    <w:rsid w:val="001A5E86"/>
    <w:rsid w:val="001A6138"/>
    <w:rsid w:val="001A68D8"/>
    <w:rsid w:val="001A6B56"/>
    <w:rsid w:val="001A75CF"/>
    <w:rsid w:val="001A799E"/>
    <w:rsid w:val="001B0A1B"/>
    <w:rsid w:val="001B0A4A"/>
    <w:rsid w:val="001B0CB7"/>
    <w:rsid w:val="001B1092"/>
    <w:rsid w:val="001B1BE4"/>
    <w:rsid w:val="001B1BEA"/>
    <w:rsid w:val="001B1CC5"/>
    <w:rsid w:val="001B2BF6"/>
    <w:rsid w:val="001B2FB4"/>
    <w:rsid w:val="001B3305"/>
    <w:rsid w:val="001B3837"/>
    <w:rsid w:val="001B3D3C"/>
    <w:rsid w:val="001B46C4"/>
    <w:rsid w:val="001B4898"/>
    <w:rsid w:val="001B4A9F"/>
    <w:rsid w:val="001B4B57"/>
    <w:rsid w:val="001B50BA"/>
    <w:rsid w:val="001B5DE7"/>
    <w:rsid w:val="001B60E3"/>
    <w:rsid w:val="001B638A"/>
    <w:rsid w:val="001B7474"/>
    <w:rsid w:val="001C0407"/>
    <w:rsid w:val="001C0B09"/>
    <w:rsid w:val="001C0B8E"/>
    <w:rsid w:val="001C0DCB"/>
    <w:rsid w:val="001C134E"/>
    <w:rsid w:val="001C147A"/>
    <w:rsid w:val="001C1C89"/>
    <w:rsid w:val="001C2101"/>
    <w:rsid w:val="001C2807"/>
    <w:rsid w:val="001C2C84"/>
    <w:rsid w:val="001C2EFC"/>
    <w:rsid w:val="001C2F81"/>
    <w:rsid w:val="001C3059"/>
    <w:rsid w:val="001C3B85"/>
    <w:rsid w:val="001C3C91"/>
    <w:rsid w:val="001C427D"/>
    <w:rsid w:val="001C4386"/>
    <w:rsid w:val="001C463B"/>
    <w:rsid w:val="001C4885"/>
    <w:rsid w:val="001C4DB9"/>
    <w:rsid w:val="001C505E"/>
    <w:rsid w:val="001C5CA4"/>
    <w:rsid w:val="001C5FAD"/>
    <w:rsid w:val="001C6971"/>
    <w:rsid w:val="001C6E33"/>
    <w:rsid w:val="001C7599"/>
    <w:rsid w:val="001C7607"/>
    <w:rsid w:val="001C7C6D"/>
    <w:rsid w:val="001D0966"/>
    <w:rsid w:val="001D09E8"/>
    <w:rsid w:val="001D0B54"/>
    <w:rsid w:val="001D0C2D"/>
    <w:rsid w:val="001D0D74"/>
    <w:rsid w:val="001D1213"/>
    <w:rsid w:val="001D1763"/>
    <w:rsid w:val="001D1F38"/>
    <w:rsid w:val="001D20A0"/>
    <w:rsid w:val="001D29D2"/>
    <w:rsid w:val="001D2DD5"/>
    <w:rsid w:val="001D3261"/>
    <w:rsid w:val="001D330A"/>
    <w:rsid w:val="001D3BEE"/>
    <w:rsid w:val="001D3EA1"/>
    <w:rsid w:val="001D43BD"/>
    <w:rsid w:val="001D4C61"/>
    <w:rsid w:val="001D4F94"/>
    <w:rsid w:val="001D58A9"/>
    <w:rsid w:val="001D5EBF"/>
    <w:rsid w:val="001D6255"/>
    <w:rsid w:val="001D62CB"/>
    <w:rsid w:val="001D62D5"/>
    <w:rsid w:val="001D6ACD"/>
    <w:rsid w:val="001D77A3"/>
    <w:rsid w:val="001D7BFE"/>
    <w:rsid w:val="001D7CD5"/>
    <w:rsid w:val="001D7E89"/>
    <w:rsid w:val="001E0293"/>
    <w:rsid w:val="001E02B4"/>
    <w:rsid w:val="001E1862"/>
    <w:rsid w:val="001E1987"/>
    <w:rsid w:val="001E1AE1"/>
    <w:rsid w:val="001E2528"/>
    <w:rsid w:val="001E28EF"/>
    <w:rsid w:val="001E2A3D"/>
    <w:rsid w:val="001E2E9F"/>
    <w:rsid w:val="001E2EBA"/>
    <w:rsid w:val="001E30AD"/>
    <w:rsid w:val="001E3129"/>
    <w:rsid w:val="001E3307"/>
    <w:rsid w:val="001E3807"/>
    <w:rsid w:val="001E466C"/>
    <w:rsid w:val="001E47C1"/>
    <w:rsid w:val="001E5720"/>
    <w:rsid w:val="001E58D1"/>
    <w:rsid w:val="001E6735"/>
    <w:rsid w:val="001E686E"/>
    <w:rsid w:val="001E6AC7"/>
    <w:rsid w:val="001E6D7B"/>
    <w:rsid w:val="001E76C7"/>
    <w:rsid w:val="001E77DF"/>
    <w:rsid w:val="001F01AF"/>
    <w:rsid w:val="001F02BC"/>
    <w:rsid w:val="001F0380"/>
    <w:rsid w:val="001F048C"/>
    <w:rsid w:val="001F092D"/>
    <w:rsid w:val="001F0A43"/>
    <w:rsid w:val="001F2B1E"/>
    <w:rsid w:val="001F48FA"/>
    <w:rsid w:val="001F5084"/>
    <w:rsid w:val="001F54B3"/>
    <w:rsid w:val="001F5C40"/>
    <w:rsid w:val="001F62AB"/>
    <w:rsid w:val="001F6E44"/>
    <w:rsid w:val="001F6E51"/>
    <w:rsid w:val="001F70FD"/>
    <w:rsid w:val="001F75CE"/>
    <w:rsid w:val="001F7C52"/>
    <w:rsid w:val="0020015C"/>
    <w:rsid w:val="002004CD"/>
    <w:rsid w:val="002004DF"/>
    <w:rsid w:val="00200702"/>
    <w:rsid w:val="00200759"/>
    <w:rsid w:val="00200B22"/>
    <w:rsid w:val="00200E93"/>
    <w:rsid w:val="00201432"/>
    <w:rsid w:val="002015EA"/>
    <w:rsid w:val="0020209C"/>
    <w:rsid w:val="00202341"/>
    <w:rsid w:val="002023BA"/>
    <w:rsid w:val="002029FE"/>
    <w:rsid w:val="00202E9E"/>
    <w:rsid w:val="002030B1"/>
    <w:rsid w:val="00203605"/>
    <w:rsid w:val="00204554"/>
    <w:rsid w:val="002047CE"/>
    <w:rsid w:val="00204D5C"/>
    <w:rsid w:val="00204DD8"/>
    <w:rsid w:val="00205250"/>
    <w:rsid w:val="00205DFF"/>
    <w:rsid w:val="0020608F"/>
    <w:rsid w:val="002065F0"/>
    <w:rsid w:val="00206822"/>
    <w:rsid w:val="00206A06"/>
    <w:rsid w:val="00206C53"/>
    <w:rsid w:val="00206D0A"/>
    <w:rsid w:val="0020754E"/>
    <w:rsid w:val="00210EB3"/>
    <w:rsid w:val="00211681"/>
    <w:rsid w:val="002116D4"/>
    <w:rsid w:val="00211AC2"/>
    <w:rsid w:val="0021211F"/>
    <w:rsid w:val="0021263A"/>
    <w:rsid w:val="002129CD"/>
    <w:rsid w:val="00213001"/>
    <w:rsid w:val="0021350A"/>
    <w:rsid w:val="002135A9"/>
    <w:rsid w:val="002135E2"/>
    <w:rsid w:val="00213621"/>
    <w:rsid w:val="00213F34"/>
    <w:rsid w:val="002148DB"/>
    <w:rsid w:val="00214AB9"/>
    <w:rsid w:val="00214F6D"/>
    <w:rsid w:val="0021677A"/>
    <w:rsid w:val="002168D4"/>
    <w:rsid w:val="00216B64"/>
    <w:rsid w:val="00217423"/>
    <w:rsid w:val="00217A34"/>
    <w:rsid w:val="00217DB5"/>
    <w:rsid w:val="00220160"/>
    <w:rsid w:val="002204D7"/>
    <w:rsid w:val="00220E8B"/>
    <w:rsid w:val="00221171"/>
    <w:rsid w:val="002212A6"/>
    <w:rsid w:val="00221D27"/>
    <w:rsid w:val="00221E0B"/>
    <w:rsid w:val="00222058"/>
    <w:rsid w:val="00222533"/>
    <w:rsid w:val="00222F1E"/>
    <w:rsid w:val="00222FBA"/>
    <w:rsid w:val="002244D4"/>
    <w:rsid w:val="002252B3"/>
    <w:rsid w:val="0022559B"/>
    <w:rsid w:val="00225D10"/>
    <w:rsid w:val="00226395"/>
    <w:rsid w:val="002265DD"/>
    <w:rsid w:val="002268D9"/>
    <w:rsid w:val="00227625"/>
    <w:rsid w:val="00227C6F"/>
    <w:rsid w:val="00227F70"/>
    <w:rsid w:val="002300B9"/>
    <w:rsid w:val="00230110"/>
    <w:rsid w:val="00230B76"/>
    <w:rsid w:val="00230D83"/>
    <w:rsid w:val="00231321"/>
    <w:rsid w:val="002317F9"/>
    <w:rsid w:val="00231910"/>
    <w:rsid w:val="0023221C"/>
    <w:rsid w:val="00233518"/>
    <w:rsid w:val="002335CC"/>
    <w:rsid w:val="002337A7"/>
    <w:rsid w:val="002338D8"/>
    <w:rsid w:val="002338F9"/>
    <w:rsid w:val="00233C6E"/>
    <w:rsid w:val="00233DF4"/>
    <w:rsid w:val="00233E96"/>
    <w:rsid w:val="00234092"/>
    <w:rsid w:val="0023508A"/>
    <w:rsid w:val="00235A9D"/>
    <w:rsid w:val="00236993"/>
    <w:rsid w:val="00237462"/>
    <w:rsid w:val="00237608"/>
    <w:rsid w:val="00240752"/>
    <w:rsid w:val="00241182"/>
    <w:rsid w:val="0024152B"/>
    <w:rsid w:val="0024197C"/>
    <w:rsid w:val="00243C20"/>
    <w:rsid w:val="00244194"/>
    <w:rsid w:val="002445EE"/>
    <w:rsid w:val="00244F2F"/>
    <w:rsid w:val="00244FBC"/>
    <w:rsid w:val="002451A6"/>
    <w:rsid w:val="00245CEF"/>
    <w:rsid w:val="002460FD"/>
    <w:rsid w:val="002461BB"/>
    <w:rsid w:val="00246219"/>
    <w:rsid w:val="00246596"/>
    <w:rsid w:val="00246A14"/>
    <w:rsid w:val="00246E32"/>
    <w:rsid w:val="00250721"/>
    <w:rsid w:val="0025074C"/>
    <w:rsid w:val="00250753"/>
    <w:rsid w:val="002507E8"/>
    <w:rsid w:val="00250861"/>
    <w:rsid w:val="00251A94"/>
    <w:rsid w:val="00251E0F"/>
    <w:rsid w:val="00252135"/>
    <w:rsid w:val="00252732"/>
    <w:rsid w:val="0025294B"/>
    <w:rsid w:val="00252CD7"/>
    <w:rsid w:val="00253F56"/>
    <w:rsid w:val="00254E88"/>
    <w:rsid w:val="00254EFE"/>
    <w:rsid w:val="0025519C"/>
    <w:rsid w:val="00255776"/>
    <w:rsid w:val="002564F1"/>
    <w:rsid w:val="0025660C"/>
    <w:rsid w:val="002566B9"/>
    <w:rsid w:val="00257AF2"/>
    <w:rsid w:val="00257B35"/>
    <w:rsid w:val="00257B8C"/>
    <w:rsid w:val="00257F37"/>
    <w:rsid w:val="00257F95"/>
    <w:rsid w:val="002602B3"/>
    <w:rsid w:val="002606C4"/>
    <w:rsid w:val="00260A17"/>
    <w:rsid w:val="0026106A"/>
    <w:rsid w:val="0026110F"/>
    <w:rsid w:val="0026120E"/>
    <w:rsid w:val="0026220B"/>
    <w:rsid w:val="00262ABD"/>
    <w:rsid w:val="00262F95"/>
    <w:rsid w:val="0026382F"/>
    <w:rsid w:val="00263D48"/>
    <w:rsid w:val="00263EE4"/>
    <w:rsid w:val="002642E1"/>
    <w:rsid w:val="00264318"/>
    <w:rsid w:val="00264BCE"/>
    <w:rsid w:val="002657A8"/>
    <w:rsid w:val="002658DF"/>
    <w:rsid w:val="00265FD1"/>
    <w:rsid w:val="0026683C"/>
    <w:rsid w:val="00266D6E"/>
    <w:rsid w:val="0026741D"/>
    <w:rsid w:val="00267850"/>
    <w:rsid w:val="002678AC"/>
    <w:rsid w:val="00267C34"/>
    <w:rsid w:val="00267D45"/>
    <w:rsid w:val="00270998"/>
    <w:rsid w:val="00270D5B"/>
    <w:rsid w:val="00270E70"/>
    <w:rsid w:val="00271C21"/>
    <w:rsid w:val="002727A2"/>
    <w:rsid w:val="00272CA4"/>
    <w:rsid w:val="00272EED"/>
    <w:rsid w:val="002739C4"/>
    <w:rsid w:val="00273FA5"/>
    <w:rsid w:val="00274040"/>
    <w:rsid w:val="00274A8C"/>
    <w:rsid w:val="00274B24"/>
    <w:rsid w:val="002754CF"/>
    <w:rsid w:val="00275F1B"/>
    <w:rsid w:val="00276693"/>
    <w:rsid w:val="002768A3"/>
    <w:rsid w:val="00276C04"/>
    <w:rsid w:val="00276DAE"/>
    <w:rsid w:val="00276FF3"/>
    <w:rsid w:val="002771AF"/>
    <w:rsid w:val="00277677"/>
    <w:rsid w:val="0027792C"/>
    <w:rsid w:val="00277A85"/>
    <w:rsid w:val="002802E4"/>
    <w:rsid w:val="0028065E"/>
    <w:rsid w:val="002813DB"/>
    <w:rsid w:val="002822D8"/>
    <w:rsid w:val="00282356"/>
    <w:rsid w:val="00283FBD"/>
    <w:rsid w:val="00284034"/>
    <w:rsid w:val="002841B2"/>
    <w:rsid w:val="002843B6"/>
    <w:rsid w:val="00284ADC"/>
    <w:rsid w:val="00285C7B"/>
    <w:rsid w:val="002865F1"/>
    <w:rsid w:val="002867B0"/>
    <w:rsid w:val="00286DAB"/>
    <w:rsid w:val="00286DCD"/>
    <w:rsid w:val="00287036"/>
    <w:rsid w:val="00287203"/>
    <w:rsid w:val="002878CA"/>
    <w:rsid w:val="00287B1A"/>
    <w:rsid w:val="00290215"/>
    <w:rsid w:val="0029061F"/>
    <w:rsid w:val="0029106C"/>
    <w:rsid w:val="002918F1"/>
    <w:rsid w:val="0029197D"/>
    <w:rsid w:val="00291FD5"/>
    <w:rsid w:val="00292647"/>
    <w:rsid w:val="00292929"/>
    <w:rsid w:val="00292BFD"/>
    <w:rsid w:val="00292F74"/>
    <w:rsid w:val="00293596"/>
    <w:rsid w:val="002937E0"/>
    <w:rsid w:val="00293D77"/>
    <w:rsid w:val="00294528"/>
    <w:rsid w:val="00294685"/>
    <w:rsid w:val="00294B62"/>
    <w:rsid w:val="00294C90"/>
    <w:rsid w:val="002950CA"/>
    <w:rsid w:val="002953A6"/>
    <w:rsid w:val="00295994"/>
    <w:rsid w:val="00295F73"/>
    <w:rsid w:val="0029621E"/>
    <w:rsid w:val="00296866"/>
    <w:rsid w:val="00296D81"/>
    <w:rsid w:val="00297F86"/>
    <w:rsid w:val="002A000A"/>
    <w:rsid w:val="002A1760"/>
    <w:rsid w:val="002A1BAD"/>
    <w:rsid w:val="002A1C02"/>
    <w:rsid w:val="002A25D6"/>
    <w:rsid w:val="002A2FA3"/>
    <w:rsid w:val="002A348E"/>
    <w:rsid w:val="002A3722"/>
    <w:rsid w:val="002A3856"/>
    <w:rsid w:val="002A43BF"/>
    <w:rsid w:val="002A50CF"/>
    <w:rsid w:val="002A5396"/>
    <w:rsid w:val="002A5A97"/>
    <w:rsid w:val="002A5C33"/>
    <w:rsid w:val="002A603B"/>
    <w:rsid w:val="002A625F"/>
    <w:rsid w:val="002A6B2C"/>
    <w:rsid w:val="002A6DBB"/>
    <w:rsid w:val="002A7399"/>
    <w:rsid w:val="002A7779"/>
    <w:rsid w:val="002A7EA3"/>
    <w:rsid w:val="002B007E"/>
    <w:rsid w:val="002B0C0B"/>
    <w:rsid w:val="002B0EF1"/>
    <w:rsid w:val="002B1139"/>
    <w:rsid w:val="002B1149"/>
    <w:rsid w:val="002B15CA"/>
    <w:rsid w:val="002B2521"/>
    <w:rsid w:val="002B2985"/>
    <w:rsid w:val="002B2FD3"/>
    <w:rsid w:val="002B34FA"/>
    <w:rsid w:val="002B3BC0"/>
    <w:rsid w:val="002B3C32"/>
    <w:rsid w:val="002B3CC4"/>
    <w:rsid w:val="002B3EB2"/>
    <w:rsid w:val="002B5409"/>
    <w:rsid w:val="002B571E"/>
    <w:rsid w:val="002B585F"/>
    <w:rsid w:val="002B5981"/>
    <w:rsid w:val="002B5AF0"/>
    <w:rsid w:val="002B5EC0"/>
    <w:rsid w:val="002B62F7"/>
    <w:rsid w:val="002B6AE5"/>
    <w:rsid w:val="002B71B3"/>
    <w:rsid w:val="002B739A"/>
    <w:rsid w:val="002B74FC"/>
    <w:rsid w:val="002B78F6"/>
    <w:rsid w:val="002C0229"/>
    <w:rsid w:val="002C07DE"/>
    <w:rsid w:val="002C089F"/>
    <w:rsid w:val="002C0A58"/>
    <w:rsid w:val="002C103A"/>
    <w:rsid w:val="002C1384"/>
    <w:rsid w:val="002C16D5"/>
    <w:rsid w:val="002C19FD"/>
    <w:rsid w:val="002C2827"/>
    <w:rsid w:val="002C2F52"/>
    <w:rsid w:val="002C3573"/>
    <w:rsid w:val="002C3649"/>
    <w:rsid w:val="002C38A7"/>
    <w:rsid w:val="002C38FF"/>
    <w:rsid w:val="002C3CE4"/>
    <w:rsid w:val="002C41BB"/>
    <w:rsid w:val="002C48F5"/>
    <w:rsid w:val="002C493D"/>
    <w:rsid w:val="002C4A71"/>
    <w:rsid w:val="002C536B"/>
    <w:rsid w:val="002C5455"/>
    <w:rsid w:val="002C59AB"/>
    <w:rsid w:val="002C5B1D"/>
    <w:rsid w:val="002C5E45"/>
    <w:rsid w:val="002C5F54"/>
    <w:rsid w:val="002C61D8"/>
    <w:rsid w:val="002C6391"/>
    <w:rsid w:val="002C6A0B"/>
    <w:rsid w:val="002C6BD2"/>
    <w:rsid w:val="002C71B4"/>
    <w:rsid w:val="002C775E"/>
    <w:rsid w:val="002C7A99"/>
    <w:rsid w:val="002C7D86"/>
    <w:rsid w:val="002D01C8"/>
    <w:rsid w:val="002D06FB"/>
    <w:rsid w:val="002D079D"/>
    <w:rsid w:val="002D0E99"/>
    <w:rsid w:val="002D0F07"/>
    <w:rsid w:val="002D1423"/>
    <w:rsid w:val="002D1681"/>
    <w:rsid w:val="002D1DDB"/>
    <w:rsid w:val="002D1E9B"/>
    <w:rsid w:val="002D1F70"/>
    <w:rsid w:val="002D1FD8"/>
    <w:rsid w:val="002D210A"/>
    <w:rsid w:val="002D2212"/>
    <w:rsid w:val="002D29C3"/>
    <w:rsid w:val="002D2FDA"/>
    <w:rsid w:val="002D3306"/>
    <w:rsid w:val="002D397F"/>
    <w:rsid w:val="002D48BC"/>
    <w:rsid w:val="002D54AC"/>
    <w:rsid w:val="002D5C08"/>
    <w:rsid w:val="002D5DC0"/>
    <w:rsid w:val="002D66E1"/>
    <w:rsid w:val="002D686C"/>
    <w:rsid w:val="002D6B05"/>
    <w:rsid w:val="002D6E6C"/>
    <w:rsid w:val="002D7198"/>
    <w:rsid w:val="002D7DE6"/>
    <w:rsid w:val="002D7F44"/>
    <w:rsid w:val="002E0C7D"/>
    <w:rsid w:val="002E1447"/>
    <w:rsid w:val="002E17A7"/>
    <w:rsid w:val="002E1CD4"/>
    <w:rsid w:val="002E1D81"/>
    <w:rsid w:val="002E2390"/>
    <w:rsid w:val="002E26C9"/>
    <w:rsid w:val="002E3354"/>
    <w:rsid w:val="002E3D03"/>
    <w:rsid w:val="002E40FB"/>
    <w:rsid w:val="002E5786"/>
    <w:rsid w:val="002E67C3"/>
    <w:rsid w:val="002E7FAF"/>
    <w:rsid w:val="002F020F"/>
    <w:rsid w:val="002F0ADE"/>
    <w:rsid w:val="002F0BCA"/>
    <w:rsid w:val="002F0CCB"/>
    <w:rsid w:val="002F0CDB"/>
    <w:rsid w:val="002F0D5F"/>
    <w:rsid w:val="002F101D"/>
    <w:rsid w:val="002F10BE"/>
    <w:rsid w:val="002F1AC7"/>
    <w:rsid w:val="002F1C30"/>
    <w:rsid w:val="002F1E59"/>
    <w:rsid w:val="002F1F95"/>
    <w:rsid w:val="002F24A8"/>
    <w:rsid w:val="002F2700"/>
    <w:rsid w:val="002F286C"/>
    <w:rsid w:val="002F2C81"/>
    <w:rsid w:val="002F2D66"/>
    <w:rsid w:val="002F31F8"/>
    <w:rsid w:val="002F3B72"/>
    <w:rsid w:val="002F3BDE"/>
    <w:rsid w:val="002F42A1"/>
    <w:rsid w:val="002F4A5C"/>
    <w:rsid w:val="002F4C16"/>
    <w:rsid w:val="002F4D00"/>
    <w:rsid w:val="002F4D78"/>
    <w:rsid w:val="002F539C"/>
    <w:rsid w:val="002F55E5"/>
    <w:rsid w:val="002F565D"/>
    <w:rsid w:val="002F56FF"/>
    <w:rsid w:val="002F5C3C"/>
    <w:rsid w:val="002F637C"/>
    <w:rsid w:val="002F6A8B"/>
    <w:rsid w:val="002F738F"/>
    <w:rsid w:val="002F7648"/>
    <w:rsid w:val="002F7E33"/>
    <w:rsid w:val="0030097D"/>
    <w:rsid w:val="00300A23"/>
    <w:rsid w:val="00300FE8"/>
    <w:rsid w:val="00301011"/>
    <w:rsid w:val="0030103C"/>
    <w:rsid w:val="00302531"/>
    <w:rsid w:val="00302684"/>
    <w:rsid w:val="00302E04"/>
    <w:rsid w:val="00304514"/>
    <w:rsid w:val="003052B3"/>
    <w:rsid w:val="0030531C"/>
    <w:rsid w:val="00305718"/>
    <w:rsid w:val="00305CD2"/>
    <w:rsid w:val="003060BA"/>
    <w:rsid w:val="00306625"/>
    <w:rsid w:val="00307296"/>
    <w:rsid w:val="003074A1"/>
    <w:rsid w:val="00307FDF"/>
    <w:rsid w:val="00310271"/>
    <w:rsid w:val="003105CD"/>
    <w:rsid w:val="003108D5"/>
    <w:rsid w:val="00310B7B"/>
    <w:rsid w:val="00311AB0"/>
    <w:rsid w:val="00311C0F"/>
    <w:rsid w:val="00312308"/>
    <w:rsid w:val="00312545"/>
    <w:rsid w:val="003125C6"/>
    <w:rsid w:val="00313CCD"/>
    <w:rsid w:val="00313E45"/>
    <w:rsid w:val="0031428F"/>
    <w:rsid w:val="003147BC"/>
    <w:rsid w:val="0031499C"/>
    <w:rsid w:val="00314C32"/>
    <w:rsid w:val="00314D58"/>
    <w:rsid w:val="00314EDE"/>
    <w:rsid w:val="00315199"/>
    <w:rsid w:val="003153FE"/>
    <w:rsid w:val="0031548C"/>
    <w:rsid w:val="00315A62"/>
    <w:rsid w:val="00316560"/>
    <w:rsid w:val="00316C5E"/>
    <w:rsid w:val="0031793C"/>
    <w:rsid w:val="00317BD1"/>
    <w:rsid w:val="00317EC2"/>
    <w:rsid w:val="0032025F"/>
    <w:rsid w:val="003213AA"/>
    <w:rsid w:val="00321902"/>
    <w:rsid w:val="00321B64"/>
    <w:rsid w:val="00321D67"/>
    <w:rsid w:val="0032207A"/>
    <w:rsid w:val="00322702"/>
    <w:rsid w:val="00322856"/>
    <w:rsid w:val="00322BEA"/>
    <w:rsid w:val="0032322D"/>
    <w:rsid w:val="00324AE6"/>
    <w:rsid w:val="00324F27"/>
    <w:rsid w:val="003254E7"/>
    <w:rsid w:val="00325859"/>
    <w:rsid w:val="003258B4"/>
    <w:rsid w:val="003272C1"/>
    <w:rsid w:val="003277A6"/>
    <w:rsid w:val="00327D59"/>
    <w:rsid w:val="003302CB"/>
    <w:rsid w:val="00330FCF"/>
    <w:rsid w:val="0033114D"/>
    <w:rsid w:val="00331BC4"/>
    <w:rsid w:val="00331D52"/>
    <w:rsid w:val="00332213"/>
    <w:rsid w:val="00332274"/>
    <w:rsid w:val="003328E5"/>
    <w:rsid w:val="00332E7D"/>
    <w:rsid w:val="0033316C"/>
    <w:rsid w:val="00333342"/>
    <w:rsid w:val="003333D9"/>
    <w:rsid w:val="00333E9F"/>
    <w:rsid w:val="003343DB"/>
    <w:rsid w:val="00334CFA"/>
    <w:rsid w:val="00334FFD"/>
    <w:rsid w:val="0033618D"/>
    <w:rsid w:val="0033688F"/>
    <w:rsid w:val="00336E61"/>
    <w:rsid w:val="0033739A"/>
    <w:rsid w:val="003377E2"/>
    <w:rsid w:val="003378E4"/>
    <w:rsid w:val="00337B13"/>
    <w:rsid w:val="00340691"/>
    <w:rsid w:val="00340F7E"/>
    <w:rsid w:val="003412BC"/>
    <w:rsid w:val="00341C0E"/>
    <w:rsid w:val="00342344"/>
    <w:rsid w:val="00342588"/>
    <w:rsid w:val="00342B2D"/>
    <w:rsid w:val="00343003"/>
    <w:rsid w:val="003430A1"/>
    <w:rsid w:val="0034398C"/>
    <w:rsid w:val="00343C55"/>
    <w:rsid w:val="00343D2A"/>
    <w:rsid w:val="003443FD"/>
    <w:rsid w:val="003445C5"/>
    <w:rsid w:val="003448D4"/>
    <w:rsid w:val="00344F0A"/>
    <w:rsid w:val="003460CB"/>
    <w:rsid w:val="003464FA"/>
    <w:rsid w:val="003467A2"/>
    <w:rsid w:val="0034751F"/>
    <w:rsid w:val="0034768B"/>
    <w:rsid w:val="00347B50"/>
    <w:rsid w:val="00347E48"/>
    <w:rsid w:val="0035024F"/>
    <w:rsid w:val="00350D2E"/>
    <w:rsid w:val="0035115C"/>
    <w:rsid w:val="0035127D"/>
    <w:rsid w:val="00351E53"/>
    <w:rsid w:val="0035231A"/>
    <w:rsid w:val="00352330"/>
    <w:rsid w:val="00352932"/>
    <w:rsid w:val="00352EC0"/>
    <w:rsid w:val="00352F09"/>
    <w:rsid w:val="0035388B"/>
    <w:rsid w:val="00353920"/>
    <w:rsid w:val="00353A6C"/>
    <w:rsid w:val="00353D8B"/>
    <w:rsid w:val="00354CA3"/>
    <w:rsid w:val="00355534"/>
    <w:rsid w:val="0035603E"/>
    <w:rsid w:val="003560DB"/>
    <w:rsid w:val="00356220"/>
    <w:rsid w:val="00356293"/>
    <w:rsid w:val="0035650C"/>
    <w:rsid w:val="0035684D"/>
    <w:rsid w:val="00357A2B"/>
    <w:rsid w:val="00357A70"/>
    <w:rsid w:val="00360694"/>
    <w:rsid w:val="00360778"/>
    <w:rsid w:val="00360815"/>
    <w:rsid w:val="00360BA9"/>
    <w:rsid w:val="00361A6C"/>
    <w:rsid w:val="00361AB1"/>
    <w:rsid w:val="00361BD9"/>
    <w:rsid w:val="00361D83"/>
    <w:rsid w:val="0036203D"/>
    <w:rsid w:val="00362177"/>
    <w:rsid w:val="003625CE"/>
    <w:rsid w:val="003629F3"/>
    <w:rsid w:val="00362E39"/>
    <w:rsid w:val="00363855"/>
    <w:rsid w:val="00363A9F"/>
    <w:rsid w:val="00363E73"/>
    <w:rsid w:val="00364036"/>
    <w:rsid w:val="003650A1"/>
    <w:rsid w:val="003651D0"/>
    <w:rsid w:val="00365B97"/>
    <w:rsid w:val="00365DC6"/>
    <w:rsid w:val="00365FEE"/>
    <w:rsid w:val="00366142"/>
    <w:rsid w:val="003663BA"/>
    <w:rsid w:val="0036666B"/>
    <w:rsid w:val="003669B0"/>
    <w:rsid w:val="00366D28"/>
    <w:rsid w:val="003674B6"/>
    <w:rsid w:val="0036766B"/>
    <w:rsid w:val="00367C09"/>
    <w:rsid w:val="0037022A"/>
    <w:rsid w:val="00370319"/>
    <w:rsid w:val="003703F1"/>
    <w:rsid w:val="003705CB"/>
    <w:rsid w:val="003707FB"/>
    <w:rsid w:val="00370CF4"/>
    <w:rsid w:val="003711AA"/>
    <w:rsid w:val="0037162A"/>
    <w:rsid w:val="00371E4D"/>
    <w:rsid w:val="00372299"/>
    <w:rsid w:val="003726AE"/>
    <w:rsid w:val="003726FD"/>
    <w:rsid w:val="00372801"/>
    <w:rsid w:val="0037351F"/>
    <w:rsid w:val="00373863"/>
    <w:rsid w:val="00373B13"/>
    <w:rsid w:val="00373E28"/>
    <w:rsid w:val="00374A8A"/>
    <w:rsid w:val="00374CB3"/>
    <w:rsid w:val="003752A1"/>
    <w:rsid w:val="00376500"/>
    <w:rsid w:val="00377839"/>
    <w:rsid w:val="00377AB2"/>
    <w:rsid w:val="003816C1"/>
    <w:rsid w:val="00381DD6"/>
    <w:rsid w:val="00382023"/>
    <w:rsid w:val="0038217E"/>
    <w:rsid w:val="00382E67"/>
    <w:rsid w:val="00383877"/>
    <w:rsid w:val="00383ADC"/>
    <w:rsid w:val="00383BBB"/>
    <w:rsid w:val="00384222"/>
    <w:rsid w:val="003856F5"/>
    <w:rsid w:val="003868A1"/>
    <w:rsid w:val="00386A35"/>
    <w:rsid w:val="003876B4"/>
    <w:rsid w:val="003878BF"/>
    <w:rsid w:val="00390770"/>
    <w:rsid w:val="003908D0"/>
    <w:rsid w:val="0039159A"/>
    <w:rsid w:val="003927DD"/>
    <w:rsid w:val="0039292C"/>
    <w:rsid w:val="00392AD9"/>
    <w:rsid w:val="00392E83"/>
    <w:rsid w:val="00393382"/>
    <w:rsid w:val="00393385"/>
    <w:rsid w:val="003936CE"/>
    <w:rsid w:val="0039373D"/>
    <w:rsid w:val="00394215"/>
    <w:rsid w:val="0039493A"/>
    <w:rsid w:val="00394A29"/>
    <w:rsid w:val="00394E7D"/>
    <w:rsid w:val="00394F40"/>
    <w:rsid w:val="003956F6"/>
    <w:rsid w:val="0039615C"/>
    <w:rsid w:val="003965B4"/>
    <w:rsid w:val="00396758"/>
    <w:rsid w:val="00396854"/>
    <w:rsid w:val="00397219"/>
    <w:rsid w:val="003978C7"/>
    <w:rsid w:val="003A003C"/>
    <w:rsid w:val="003A0804"/>
    <w:rsid w:val="003A1E31"/>
    <w:rsid w:val="003A1EE8"/>
    <w:rsid w:val="003A22AB"/>
    <w:rsid w:val="003A256B"/>
    <w:rsid w:val="003A265F"/>
    <w:rsid w:val="003A28A9"/>
    <w:rsid w:val="003A2D1A"/>
    <w:rsid w:val="003A3236"/>
    <w:rsid w:val="003A348B"/>
    <w:rsid w:val="003A35F3"/>
    <w:rsid w:val="003A3834"/>
    <w:rsid w:val="003A3C1C"/>
    <w:rsid w:val="003A3CF5"/>
    <w:rsid w:val="003A3CFF"/>
    <w:rsid w:val="003A4268"/>
    <w:rsid w:val="003A4416"/>
    <w:rsid w:val="003A4A85"/>
    <w:rsid w:val="003A539F"/>
    <w:rsid w:val="003A5489"/>
    <w:rsid w:val="003A5943"/>
    <w:rsid w:val="003A5AF9"/>
    <w:rsid w:val="003A5DD2"/>
    <w:rsid w:val="003A609B"/>
    <w:rsid w:val="003A60DF"/>
    <w:rsid w:val="003A650C"/>
    <w:rsid w:val="003A6543"/>
    <w:rsid w:val="003A6E5D"/>
    <w:rsid w:val="003A7572"/>
    <w:rsid w:val="003A7A22"/>
    <w:rsid w:val="003A7DDB"/>
    <w:rsid w:val="003A7E5C"/>
    <w:rsid w:val="003B00B9"/>
    <w:rsid w:val="003B00D4"/>
    <w:rsid w:val="003B04EE"/>
    <w:rsid w:val="003B072C"/>
    <w:rsid w:val="003B074E"/>
    <w:rsid w:val="003B0781"/>
    <w:rsid w:val="003B14FD"/>
    <w:rsid w:val="003B178A"/>
    <w:rsid w:val="003B19AD"/>
    <w:rsid w:val="003B1E67"/>
    <w:rsid w:val="003B1F13"/>
    <w:rsid w:val="003B1FED"/>
    <w:rsid w:val="003B20C1"/>
    <w:rsid w:val="003B24C1"/>
    <w:rsid w:val="003B2D33"/>
    <w:rsid w:val="003B2EC2"/>
    <w:rsid w:val="003B2FC5"/>
    <w:rsid w:val="003B34CA"/>
    <w:rsid w:val="003B35CF"/>
    <w:rsid w:val="003B3661"/>
    <w:rsid w:val="003B43A6"/>
    <w:rsid w:val="003B4830"/>
    <w:rsid w:val="003B52DD"/>
    <w:rsid w:val="003B5BA2"/>
    <w:rsid w:val="003B5DC0"/>
    <w:rsid w:val="003B6036"/>
    <w:rsid w:val="003B6277"/>
    <w:rsid w:val="003B6667"/>
    <w:rsid w:val="003B6718"/>
    <w:rsid w:val="003B6FD1"/>
    <w:rsid w:val="003B7A4F"/>
    <w:rsid w:val="003C015B"/>
    <w:rsid w:val="003C0957"/>
    <w:rsid w:val="003C0F9C"/>
    <w:rsid w:val="003C10A7"/>
    <w:rsid w:val="003C1831"/>
    <w:rsid w:val="003C1CD7"/>
    <w:rsid w:val="003C1D7D"/>
    <w:rsid w:val="003C23BC"/>
    <w:rsid w:val="003C2E9B"/>
    <w:rsid w:val="003C30A4"/>
    <w:rsid w:val="003C34B9"/>
    <w:rsid w:val="003C53F5"/>
    <w:rsid w:val="003C552A"/>
    <w:rsid w:val="003C7461"/>
    <w:rsid w:val="003C762F"/>
    <w:rsid w:val="003C7C68"/>
    <w:rsid w:val="003C7D03"/>
    <w:rsid w:val="003D033C"/>
    <w:rsid w:val="003D1615"/>
    <w:rsid w:val="003D1805"/>
    <w:rsid w:val="003D1E6E"/>
    <w:rsid w:val="003D1F0B"/>
    <w:rsid w:val="003D2A09"/>
    <w:rsid w:val="003D2E1B"/>
    <w:rsid w:val="003D39D7"/>
    <w:rsid w:val="003D4140"/>
    <w:rsid w:val="003D4A2D"/>
    <w:rsid w:val="003D4B7D"/>
    <w:rsid w:val="003D4DDF"/>
    <w:rsid w:val="003D502C"/>
    <w:rsid w:val="003D50E6"/>
    <w:rsid w:val="003D5497"/>
    <w:rsid w:val="003D6321"/>
    <w:rsid w:val="003D6E0B"/>
    <w:rsid w:val="003D7CF8"/>
    <w:rsid w:val="003E0677"/>
    <w:rsid w:val="003E1511"/>
    <w:rsid w:val="003E1D0E"/>
    <w:rsid w:val="003E2058"/>
    <w:rsid w:val="003E26F4"/>
    <w:rsid w:val="003E31DA"/>
    <w:rsid w:val="003E3237"/>
    <w:rsid w:val="003E3645"/>
    <w:rsid w:val="003E40D5"/>
    <w:rsid w:val="003E4795"/>
    <w:rsid w:val="003E47B0"/>
    <w:rsid w:val="003E4C2D"/>
    <w:rsid w:val="003E4CD6"/>
    <w:rsid w:val="003E4FD5"/>
    <w:rsid w:val="003E60C8"/>
    <w:rsid w:val="003E6483"/>
    <w:rsid w:val="003E65C6"/>
    <w:rsid w:val="003E777B"/>
    <w:rsid w:val="003E7BB9"/>
    <w:rsid w:val="003E7CD3"/>
    <w:rsid w:val="003F0118"/>
    <w:rsid w:val="003F02AA"/>
    <w:rsid w:val="003F1C9A"/>
    <w:rsid w:val="003F1F88"/>
    <w:rsid w:val="003F211D"/>
    <w:rsid w:val="003F24B6"/>
    <w:rsid w:val="003F2CEE"/>
    <w:rsid w:val="003F2EB9"/>
    <w:rsid w:val="003F2EE4"/>
    <w:rsid w:val="003F2F8B"/>
    <w:rsid w:val="003F312C"/>
    <w:rsid w:val="003F39A2"/>
    <w:rsid w:val="003F39CF"/>
    <w:rsid w:val="003F3C82"/>
    <w:rsid w:val="003F3EAA"/>
    <w:rsid w:val="003F429D"/>
    <w:rsid w:val="003F46E0"/>
    <w:rsid w:val="003F4861"/>
    <w:rsid w:val="003F4EA9"/>
    <w:rsid w:val="003F56B8"/>
    <w:rsid w:val="003F5CF3"/>
    <w:rsid w:val="003F5F50"/>
    <w:rsid w:val="003F641E"/>
    <w:rsid w:val="003F6E04"/>
    <w:rsid w:val="003F6E24"/>
    <w:rsid w:val="003F7738"/>
    <w:rsid w:val="003F7B94"/>
    <w:rsid w:val="003F7C8F"/>
    <w:rsid w:val="003F7E60"/>
    <w:rsid w:val="003F7EB1"/>
    <w:rsid w:val="003F7FC0"/>
    <w:rsid w:val="004006A1"/>
    <w:rsid w:val="004010BD"/>
    <w:rsid w:val="004016F1"/>
    <w:rsid w:val="0040192D"/>
    <w:rsid w:val="00401CB6"/>
    <w:rsid w:val="0040220C"/>
    <w:rsid w:val="00402287"/>
    <w:rsid w:val="004024F4"/>
    <w:rsid w:val="00402585"/>
    <w:rsid w:val="00402970"/>
    <w:rsid w:val="0040309E"/>
    <w:rsid w:val="004039D2"/>
    <w:rsid w:val="00404592"/>
    <w:rsid w:val="004052E2"/>
    <w:rsid w:val="00405900"/>
    <w:rsid w:val="00405961"/>
    <w:rsid w:val="00405DC9"/>
    <w:rsid w:val="00406291"/>
    <w:rsid w:val="00406D46"/>
    <w:rsid w:val="00406D87"/>
    <w:rsid w:val="00406DE8"/>
    <w:rsid w:val="00407940"/>
    <w:rsid w:val="00407C11"/>
    <w:rsid w:val="004102DD"/>
    <w:rsid w:val="004109BB"/>
    <w:rsid w:val="00410A22"/>
    <w:rsid w:val="00410B54"/>
    <w:rsid w:val="00410BA6"/>
    <w:rsid w:val="00410F51"/>
    <w:rsid w:val="0041130D"/>
    <w:rsid w:val="00411D71"/>
    <w:rsid w:val="0041229B"/>
    <w:rsid w:val="00412624"/>
    <w:rsid w:val="00412B60"/>
    <w:rsid w:val="004136D5"/>
    <w:rsid w:val="0041371F"/>
    <w:rsid w:val="00413A11"/>
    <w:rsid w:val="00413D91"/>
    <w:rsid w:val="00413E49"/>
    <w:rsid w:val="004145ED"/>
    <w:rsid w:val="004148A8"/>
    <w:rsid w:val="00414B00"/>
    <w:rsid w:val="004157E0"/>
    <w:rsid w:val="00415AA7"/>
    <w:rsid w:val="00415ABF"/>
    <w:rsid w:val="00415BF5"/>
    <w:rsid w:val="00415CE8"/>
    <w:rsid w:val="00417349"/>
    <w:rsid w:val="004174A3"/>
    <w:rsid w:val="00417BB6"/>
    <w:rsid w:val="0042084F"/>
    <w:rsid w:val="0042086C"/>
    <w:rsid w:val="00420F34"/>
    <w:rsid w:val="004211FD"/>
    <w:rsid w:val="0042160A"/>
    <w:rsid w:val="00421802"/>
    <w:rsid w:val="00421F3E"/>
    <w:rsid w:val="004222D6"/>
    <w:rsid w:val="00422828"/>
    <w:rsid w:val="00423999"/>
    <w:rsid w:val="00423BAB"/>
    <w:rsid w:val="00423DD4"/>
    <w:rsid w:val="00423F00"/>
    <w:rsid w:val="00424313"/>
    <w:rsid w:val="004250BC"/>
    <w:rsid w:val="0042544F"/>
    <w:rsid w:val="004261A6"/>
    <w:rsid w:val="0042645B"/>
    <w:rsid w:val="0042693B"/>
    <w:rsid w:val="00426E37"/>
    <w:rsid w:val="0042706D"/>
    <w:rsid w:val="00427A56"/>
    <w:rsid w:val="0043002C"/>
    <w:rsid w:val="00430114"/>
    <w:rsid w:val="0043044B"/>
    <w:rsid w:val="0043055C"/>
    <w:rsid w:val="004306DA"/>
    <w:rsid w:val="004311D9"/>
    <w:rsid w:val="004313D9"/>
    <w:rsid w:val="00431903"/>
    <w:rsid w:val="00431B93"/>
    <w:rsid w:val="00431CB3"/>
    <w:rsid w:val="00431CBA"/>
    <w:rsid w:val="00432291"/>
    <w:rsid w:val="00432B22"/>
    <w:rsid w:val="00432C62"/>
    <w:rsid w:val="0043357F"/>
    <w:rsid w:val="004337CC"/>
    <w:rsid w:val="00434FBF"/>
    <w:rsid w:val="0043515B"/>
    <w:rsid w:val="00435864"/>
    <w:rsid w:val="00435F38"/>
    <w:rsid w:val="0043606C"/>
    <w:rsid w:val="00436FBB"/>
    <w:rsid w:val="0043755C"/>
    <w:rsid w:val="0043763B"/>
    <w:rsid w:val="004379D2"/>
    <w:rsid w:val="00437F67"/>
    <w:rsid w:val="004405AA"/>
    <w:rsid w:val="00440645"/>
    <w:rsid w:val="00440998"/>
    <w:rsid w:val="00440B88"/>
    <w:rsid w:val="00441394"/>
    <w:rsid w:val="0044195D"/>
    <w:rsid w:val="00441C96"/>
    <w:rsid w:val="00441FC8"/>
    <w:rsid w:val="004420ED"/>
    <w:rsid w:val="00442641"/>
    <w:rsid w:val="0044264F"/>
    <w:rsid w:val="00442710"/>
    <w:rsid w:val="00442978"/>
    <w:rsid w:val="00442CBC"/>
    <w:rsid w:val="00442FB4"/>
    <w:rsid w:val="0044353E"/>
    <w:rsid w:val="004437F3"/>
    <w:rsid w:val="004437FA"/>
    <w:rsid w:val="00443848"/>
    <w:rsid w:val="00443C36"/>
    <w:rsid w:val="004440B4"/>
    <w:rsid w:val="00444742"/>
    <w:rsid w:val="00444BFF"/>
    <w:rsid w:val="00444F82"/>
    <w:rsid w:val="00445853"/>
    <w:rsid w:val="00445BB2"/>
    <w:rsid w:val="00445BF2"/>
    <w:rsid w:val="00445F54"/>
    <w:rsid w:val="004465C3"/>
    <w:rsid w:val="004469FF"/>
    <w:rsid w:val="00446BB5"/>
    <w:rsid w:val="004475CF"/>
    <w:rsid w:val="004507A1"/>
    <w:rsid w:val="00450C32"/>
    <w:rsid w:val="00450D04"/>
    <w:rsid w:val="00451955"/>
    <w:rsid w:val="00452471"/>
    <w:rsid w:val="00452DA0"/>
    <w:rsid w:val="00452EBE"/>
    <w:rsid w:val="00452FC9"/>
    <w:rsid w:val="00453A89"/>
    <w:rsid w:val="00453BC8"/>
    <w:rsid w:val="004544F6"/>
    <w:rsid w:val="00454AC1"/>
    <w:rsid w:val="0045659C"/>
    <w:rsid w:val="0045758C"/>
    <w:rsid w:val="00457AFE"/>
    <w:rsid w:val="00457B77"/>
    <w:rsid w:val="004603D3"/>
    <w:rsid w:val="0046113B"/>
    <w:rsid w:val="0046168E"/>
    <w:rsid w:val="004623DC"/>
    <w:rsid w:val="00462C44"/>
    <w:rsid w:val="00462CE5"/>
    <w:rsid w:val="00462DC4"/>
    <w:rsid w:val="00463517"/>
    <w:rsid w:val="00464226"/>
    <w:rsid w:val="00464560"/>
    <w:rsid w:val="00464933"/>
    <w:rsid w:val="0046533F"/>
    <w:rsid w:val="0046537D"/>
    <w:rsid w:val="00465751"/>
    <w:rsid w:val="00465A55"/>
    <w:rsid w:val="00465C96"/>
    <w:rsid w:val="00466185"/>
    <w:rsid w:val="0046630A"/>
    <w:rsid w:val="0046633C"/>
    <w:rsid w:val="00466527"/>
    <w:rsid w:val="004665BA"/>
    <w:rsid w:val="004674A4"/>
    <w:rsid w:val="00467BE2"/>
    <w:rsid w:val="00470097"/>
    <w:rsid w:val="004700FD"/>
    <w:rsid w:val="00470669"/>
    <w:rsid w:val="00471180"/>
    <w:rsid w:val="00471734"/>
    <w:rsid w:val="004718DB"/>
    <w:rsid w:val="00471E4D"/>
    <w:rsid w:val="00471FB0"/>
    <w:rsid w:val="004720D1"/>
    <w:rsid w:val="004720DD"/>
    <w:rsid w:val="00472851"/>
    <w:rsid w:val="00472B19"/>
    <w:rsid w:val="00472C81"/>
    <w:rsid w:val="004739EB"/>
    <w:rsid w:val="00473BA0"/>
    <w:rsid w:val="0047524C"/>
    <w:rsid w:val="004753C4"/>
    <w:rsid w:val="00475AF5"/>
    <w:rsid w:val="00475F74"/>
    <w:rsid w:val="0047714C"/>
    <w:rsid w:val="00477F34"/>
    <w:rsid w:val="00477FDB"/>
    <w:rsid w:val="004805EA"/>
    <w:rsid w:val="00480DFC"/>
    <w:rsid w:val="0048173D"/>
    <w:rsid w:val="00481841"/>
    <w:rsid w:val="00481A88"/>
    <w:rsid w:val="00482109"/>
    <w:rsid w:val="004823E6"/>
    <w:rsid w:val="00482B56"/>
    <w:rsid w:val="0048392C"/>
    <w:rsid w:val="00484463"/>
    <w:rsid w:val="00484ED7"/>
    <w:rsid w:val="00484F58"/>
    <w:rsid w:val="0048538B"/>
    <w:rsid w:val="0048574A"/>
    <w:rsid w:val="004860AD"/>
    <w:rsid w:val="00486268"/>
    <w:rsid w:val="004864B9"/>
    <w:rsid w:val="004864E9"/>
    <w:rsid w:val="004874A0"/>
    <w:rsid w:val="00487B6D"/>
    <w:rsid w:val="004902B2"/>
    <w:rsid w:val="0049080B"/>
    <w:rsid w:val="00490D75"/>
    <w:rsid w:val="00491119"/>
    <w:rsid w:val="00491256"/>
    <w:rsid w:val="00491C18"/>
    <w:rsid w:val="00492042"/>
    <w:rsid w:val="00493189"/>
    <w:rsid w:val="00493191"/>
    <w:rsid w:val="0049348A"/>
    <w:rsid w:val="00493D3D"/>
    <w:rsid w:val="00494049"/>
    <w:rsid w:val="00494143"/>
    <w:rsid w:val="00494B16"/>
    <w:rsid w:val="00495240"/>
    <w:rsid w:val="00495536"/>
    <w:rsid w:val="00495AD9"/>
    <w:rsid w:val="00495EE5"/>
    <w:rsid w:val="00496025"/>
    <w:rsid w:val="00496319"/>
    <w:rsid w:val="00496C6A"/>
    <w:rsid w:val="00496DC3"/>
    <w:rsid w:val="00497621"/>
    <w:rsid w:val="004A016A"/>
    <w:rsid w:val="004A13D0"/>
    <w:rsid w:val="004A154F"/>
    <w:rsid w:val="004A1571"/>
    <w:rsid w:val="004A191E"/>
    <w:rsid w:val="004A253B"/>
    <w:rsid w:val="004A2848"/>
    <w:rsid w:val="004A29CD"/>
    <w:rsid w:val="004A2C1A"/>
    <w:rsid w:val="004A36FD"/>
    <w:rsid w:val="004A3819"/>
    <w:rsid w:val="004A385B"/>
    <w:rsid w:val="004A40BE"/>
    <w:rsid w:val="004A47F7"/>
    <w:rsid w:val="004A50FE"/>
    <w:rsid w:val="004A525D"/>
    <w:rsid w:val="004A53AB"/>
    <w:rsid w:val="004A5D48"/>
    <w:rsid w:val="004A636A"/>
    <w:rsid w:val="004A67E8"/>
    <w:rsid w:val="004A698A"/>
    <w:rsid w:val="004A70BC"/>
    <w:rsid w:val="004A7104"/>
    <w:rsid w:val="004A7567"/>
    <w:rsid w:val="004A7726"/>
    <w:rsid w:val="004A7ADB"/>
    <w:rsid w:val="004A7E33"/>
    <w:rsid w:val="004B01BF"/>
    <w:rsid w:val="004B09F6"/>
    <w:rsid w:val="004B0F05"/>
    <w:rsid w:val="004B0F2B"/>
    <w:rsid w:val="004B144A"/>
    <w:rsid w:val="004B16E9"/>
    <w:rsid w:val="004B1711"/>
    <w:rsid w:val="004B1769"/>
    <w:rsid w:val="004B1855"/>
    <w:rsid w:val="004B18F4"/>
    <w:rsid w:val="004B2078"/>
    <w:rsid w:val="004B2BCC"/>
    <w:rsid w:val="004B306D"/>
    <w:rsid w:val="004B3DB5"/>
    <w:rsid w:val="004B3DDE"/>
    <w:rsid w:val="004B4A28"/>
    <w:rsid w:val="004B4F80"/>
    <w:rsid w:val="004B506A"/>
    <w:rsid w:val="004B53F3"/>
    <w:rsid w:val="004B61A6"/>
    <w:rsid w:val="004B67B9"/>
    <w:rsid w:val="004B6B04"/>
    <w:rsid w:val="004B6DB6"/>
    <w:rsid w:val="004B6EDD"/>
    <w:rsid w:val="004B764E"/>
    <w:rsid w:val="004B7B01"/>
    <w:rsid w:val="004C0C9A"/>
    <w:rsid w:val="004C0DE8"/>
    <w:rsid w:val="004C0FDB"/>
    <w:rsid w:val="004C153B"/>
    <w:rsid w:val="004C1997"/>
    <w:rsid w:val="004C1B07"/>
    <w:rsid w:val="004C20B7"/>
    <w:rsid w:val="004C21C6"/>
    <w:rsid w:val="004C2AF7"/>
    <w:rsid w:val="004C2DB3"/>
    <w:rsid w:val="004C3014"/>
    <w:rsid w:val="004C3216"/>
    <w:rsid w:val="004C362A"/>
    <w:rsid w:val="004C4281"/>
    <w:rsid w:val="004C4A8F"/>
    <w:rsid w:val="004C4FED"/>
    <w:rsid w:val="004C5240"/>
    <w:rsid w:val="004C5CB1"/>
    <w:rsid w:val="004C5F92"/>
    <w:rsid w:val="004C6315"/>
    <w:rsid w:val="004C6797"/>
    <w:rsid w:val="004C69FF"/>
    <w:rsid w:val="004C7EE7"/>
    <w:rsid w:val="004D0DCE"/>
    <w:rsid w:val="004D0E38"/>
    <w:rsid w:val="004D10A2"/>
    <w:rsid w:val="004D1171"/>
    <w:rsid w:val="004D1A29"/>
    <w:rsid w:val="004D1F67"/>
    <w:rsid w:val="004D203D"/>
    <w:rsid w:val="004D2179"/>
    <w:rsid w:val="004D2553"/>
    <w:rsid w:val="004D286B"/>
    <w:rsid w:val="004D33AA"/>
    <w:rsid w:val="004D39E0"/>
    <w:rsid w:val="004D3BEB"/>
    <w:rsid w:val="004D4187"/>
    <w:rsid w:val="004D4F65"/>
    <w:rsid w:val="004D57D5"/>
    <w:rsid w:val="004D6014"/>
    <w:rsid w:val="004D66BB"/>
    <w:rsid w:val="004D7265"/>
    <w:rsid w:val="004D763B"/>
    <w:rsid w:val="004E023B"/>
    <w:rsid w:val="004E02B3"/>
    <w:rsid w:val="004E091B"/>
    <w:rsid w:val="004E10B5"/>
    <w:rsid w:val="004E13CE"/>
    <w:rsid w:val="004E19C6"/>
    <w:rsid w:val="004E1CEF"/>
    <w:rsid w:val="004E1DAF"/>
    <w:rsid w:val="004E1E56"/>
    <w:rsid w:val="004E3267"/>
    <w:rsid w:val="004E3C93"/>
    <w:rsid w:val="004E3D26"/>
    <w:rsid w:val="004E4862"/>
    <w:rsid w:val="004E48CF"/>
    <w:rsid w:val="004E4AE4"/>
    <w:rsid w:val="004E4D38"/>
    <w:rsid w:val="004E5347"/>
    <w:rsid w:val="004E55B5"/>
    <w:rsid w:val="004E5A9E"/>
    <w:rsid w:val="004E6265"/>
    <w:rsid w:val="004E6687"/>
    <w:rsid w:val="004E6818"/>
    <w:rsid w:val="004E69ED"/>
    <w:rsid w:val="004F026B"/>
    <w:rsid w:val="004F0819"/>
    <w:rsid w:val="004F1147"/>
    <w:rsid w:val="004F127C"/>
    <w:rsid w:val="004F15C6"/>
    <w:rsid w:val="004F163B"/>
    <w:rsid w:val="004F1CFB"/>
    <w:rsid w:val="004F1E8F"/>
    <w:rsid w:val="004F25F3"/>
    <w:rsid w:val="004F2C5B"/>
    <w:rsid w:val="004F31B3"/>
    <w:rsid w:val="004F3392"/>
    <w:rsid w:val="004F35E7"/>
    <w:rsid w:val="004F35EA"/>
    <w:rsid w:val="004F3892"/>
    <w:rsid w:val="004F4276"/>
    <w:rsid w:val="004F490F"/>
    <w:rsid w:val="004F4B03"/>
    <w:rsid w:val="004F53AC"/>
    <w:rsid w:val="004F58CE"/>
    <w:rsid w:val="004F5A51"/>
    <w:rsid w:val="004F5BF8"/>
    <w:rsid w:val="004F6083"/>
    <w:rsid w:val="004F6A37"/>
    <w:rsid w:val="004F6C97"/>
    <w:rsid w:val="004F6D54"/>
    <w:rsid w:val="004F75AF"/>
    <w:rsid w:val="004F7954"/>
    <w:rsid w:val="004F7E7A"/>
    <w:rsid w:val="00500B59"/>
    <w:rsid w:val="00500FD5"/>
    <w:rsid w:val="0050126B"/>
    <w:rsid w:val="00501851"/>
    <w:rsid w:val="00501E4D"/>
    <w:rsid w:val="00502F6A"/>
    <w:rsid w:val="005032DC"/>
    <w:rsid w:val="005034E2"/>
    <w:rsid w:val="00503A83"/>
    <w:rsid w:val="00503D65"/>
    <w:rsid w:val="005040DA"/>
    <w:rsid w:val="005045AE"/>
    <w:rsid w:val="005049D0"/>
    <w:rsid w:val="00504BBC"/>
    <w:rsid w:val="005053EF"/>
    <w:rsid w:val="005059A5"/>
    <w:rsid w:val="005061D7"/>
    <w:rsid w:val="00506668"/>
    <w:rsid w:val="005068EE"/>
    <w:rsid w:val="00506C92"/>
    <w:rsid w:val="00506DDA"/>
    <w:rsid w:val="00506DF7"/>
    <w:rsid w:val="005077B9"/>
    <w:rsid w:val="00510317"/>
    <w:rsid w:val="00510647"/>
    <w:rsid w:val="00510BEC"/>
    <w:rsid w:val="00510D37"/>
    <w:rsid w:val="00510DD1"/>
    <w:rsid w:val="00511013"/>
    <w:rsid w:val="00512226"/>
    <w:rsid w:val="005126A0"/>
    <w:rsid w:val="00512E2B"/>
    <w:rsid w:val="005135A6"/>
    <w:rsid w:val="00513758"/>
    <w:rsid w:val="00513900"/>
    <w:rsid w:val="00513B9B"/>
    <w:rsid w:val="00513D09"/>
    <w:rsid w:val="00513FD8"/>
    <w:rsid w:val="00514B3D"/>
    <w:rsid w:val="005156D7"/>
    <w:rsid w:val="005157DD"/>
    <w:rsid w:val="00515A90"/>
    <w:rsid w:val="00515EF0"/>
    <w:rsid w:val="00515F97"/>
    <w:rsid w:val="0051614A"/>
    <w:rsid w:val="00516152"/>
    <w:rsid w:val="00517006"/>
    <w:rsid w:val="00517858"/>
    <w:rsid w:val="00517D69"/>
    <w:rsid w:val="00520302"/>
    <w:rsid w:val="005203F0"/>
    <w:rsid w:val="005208C1"/>
    <w:rsid w:val="00520F9A"/>
    <w:rsid w:val="0052179C"/>
    <w:rsid w:val="00521A38"/>
    <w:rsid w:val="00522437"/>
    <w:rsid w:val="005224F6"/>
    <w:rsid w:val="00523815"/>
    <w:rsid w:val="00523D85"/>
    <w:rsid w:val="005244C1"/>
    <w:rsid w:val="00524AA7"/>
    <w:rsid w:val="0052652F"/>
    <w:rsid w:val="00526695"/>
    <w:rsid w:val="00526A71"/>
    <w:rsid w:val="00526CE9"/>
    <w:rsid w:val="00526DD9"/>
    <w:rsid w:val="00526F5B"/>
    <w:rsid w:val="00527C8F"/>
    <w:rsid w:val="00527DB0"/>
    <w:rsid w:val="00527E25"/>
    <w:rsid w:val="00527EBF"/>
    <w:rsid w:val="00530B9A"/>
    <w:rsid w:val="00531206"/>
    <w:rsid w:val="00531B11"/>
    <w:rsid w:val="005321F5"/>
    <w:rsid w:val="0053278B"/>
    <w:rsid w:val="00532D2D"/>
    <w:rsid w:val="00532D8E"/>
    <w:rsid w:val="00534341"/>
    <w:rsid w:val="00534BA2"/>
    <w:rsid w:val="00534C2D"/>
    <w:rsid w:val="00535379"/>
    <w:rsid w:val="005354F6"/>
    <w:rsid w:val="0053553D"/>
    <w:rsid w:val="005365B4"/>
    <w:rsid w:val="00536B3B"/>
    <w:rsid w:val="00536E6E"/>
    <w:rsid w:val="00537122"/>
    <w:rsid w:val="00537192"/>
    <w:rsid w:val="005372E4"/>
    <w:rsid w:val="00537521"/>
    <w:rsid w:val="0053778E"/>
    <w:rsid w:val="005379C3"/>
    <w:rsid w:val="00537F27"/>
    <w:rsid w:val="00540BB5"/>
    <w:rsid w:val="00540E21"/>
    <w:rsid w:val="00541160"/>
    <w:rsid w:val="00541F06"/>
    <w:rsid w:val="00542B32"/>
    <w:rsid w:val="00542CC8"/>
    <w:rsid w:val="00542F6C"/>
    <w:rsid w:val="00542F9B"/>
    <w:rsid w:val="005434FD"/>
    <w:rsid w:val="0054376B"/>
    <w:rsid w:val="0054476E"/>
    <w:rsid w:val="00544AB8"/>
    <w:rsid w:val="00545077"/>
    <w:rsid w:val="005461DA"/>
    <w:rsid w:val="005469BF"/>
    <w:rsid w:val="00546B56"/>
    <w:rsid w:val="005475BB"/>
    <w:rsid w:val="00547BA6"/>
    <w:rsid w:val="00547E4A"/>
    <w:rsid w:val="00550199"/>
    <w:rsid w:val="00550634"/>
    <w:rsid w:val="0055076C"/>
    <w:rsid w:val="00550835"/>
    <w:rsid w:val="00550BCF"/>
    <w:rsid w:val="005515D2"/>
    <w:rsid w:val="00551E0F"/>
    <w:rsid w:val="00551EFA"/>
    <w:rsid w:val="0055291C"/>
    <w:rsid w:val="00552D10"/>
    <w:rsid w:val="00553067"/>
    <w:rsid w:val="00553EE1"/>
    <w:rsid w:val="00555121"/>
    <w:rsid w:val="0055596B"/>
    <w:rsid w:val="00555D21"/>
    <w:rsid w:val="00555F0D"/>
    <w:rsid w:val="00556309"/>
    <w:rsid w:val="0055632E"/>
    <w:rsid w:val="0055645D"/>
    <w:rsid w:val="0055647D"/>
    <w:rsid w:val="00556A76"/>
    <w:rsid w:val="00557297"/>
    <w:rsid w:val="00557571"/>
    <w:rsid w:val="00557D2E"/>
    <w:rsid w:val="00557DF1"/>
    <w:rsid w:val="00557E64"/>
    <w:rsid w:val="00557F41"/>
    <w:rsid w:val="0056011D"/>
    <w:rsid w:val="0056050C"/>
    <w:rsid w:val="005608A7"/>
    <w:rsid w:val="00561831"/>
    <w:rsid w:val="00561C79"/>
    <w:rsid w:val="00561D6D"/>
    <w:rsid w:val="00561E9B"/>
    <w:rsid w:val="005624B9"/>
    <w:rsid w:val="005629C2"/>
    <w:rsid w:val="00562E73"/>
    <w:rsid w:val="0056326C"/>
    <w:rsid w:val="005645E7"/>
    <w:rsid w:val="005650FF"/>
    <w:rsid w:val="00565142"/>
    <w:rsid w:val="00565338"/>
    <w:rsid w:val="005654B8"/>
    <w:rsid w:val="00565939"/>
    <w:rsid w:val="00565CDF"/>
    <w:rsid w:val="005662EB"/>
    <w:rsid w:val="005663B8"/>
    <w:rsid w:val="005672DC"/>
    <w:rsid w:val="00567331"/>
    <w:rsid w:val="005674B4"/>
    <w:rsid w:val="00567544"/>
    <w:rsid w:val="005675F2"/>
    <w:rsid w:val="005677D4"/>
    <w:rsid w:val="00570185"/>
    <w:rsid w:val="005705CE"/>
    <w:rsid w:val="00570CBB"/>
    <w:rsid w:val="005713C1"/>
    <w:rsid w:val="0057198F"/>
    <w:rsid w:val="005719B9"/>
    <w:rsid w:val="0057205B"/>
    <w:rsid w:val="0057269C"/>
    <w:rsid w:val="005726A1"/>
    <w:rsid w:val="005726B1"/>
    <w:rsid w:val="00574118"/>
    <w:rsid w:val="00575EA9"/>
    <w:rsid w:val="00575F66"/>
    <w:rsid w:val="005762C2"/>
    <w:rsid w:val="00576398"/>
    <w:rsid w:val="0057663C"/>
    <w:rsid w:val="00576955"/>
    <w:rsid w:val="00576A6A"/>
    <w:rsid w:val="00576C20"/>
    <w:rsid w:val="0057742C"/>
    <w:rsid w:val="005777E7"/>
    <w:rsid w:val="0058033B"/>
    <w:rsid w:val="0058033E"/>
    <w:rsid w:val="00581933"/>
    <w:rsid w:val="0058197D"/>
    <w:rsid w:val="00581999"/>
    <w:rsid w:val="00581BC9"/>
    <w:rsid w:val="00581E53"/>
    <w:rsid w:val="0058227D"/>
    <w:rsid w:val="005826E8"/>
    <w:rsid w:val="005827A5"/>
    <w:rsid w:val="005827AA"/>
    <w:rsid w:val="00582BDB"/>
    <w:rsid w:val="00582C8B"/>
    <w:rsid w:val="00582EC9"/>
    <w:rsid w:val="00582FEC"/>
    <w:rsid w:val="0058378B"/>
    <w:rsid w:val="00583995"/>
    <w:rsid w:val="00583B75"/>
    <w:rsid w:val="00583FB0"/>
    <w:rsid w:val="00584156"/>
    <w:rsid w:val="005843EC"/>
    <w:rsid w:val="005844CF"/>
    <w:rsid w:val="00584B61"/>
    <w:rsid w:val="00585092"/>
    <w:rsid w:val="00585590"/>
    <w:rsid w:val="0058585C"/>
    <w:rsid w:val="005858DC"/>
    <w:rsid w:val="00586A75"/>
    <w:rsid w:val="00586B7C"/>
    <w:rsid w:val="00587B98"/>
    <w:rsid w:val="00587D05"/>
    <w:rsid w:val="00587DCC"/>
    <w:rsid w:val="005901AA"/>
    <w:rsid w:val="005905BE"/>
    <w:rsid w:val="005909F5"/>
    <w:rsid w:val="00590C07"/>
    <w:rsid w:val="00590E68"/>
    <w:rsid w:val="00591130"/>
    <w:rsid w:val="005912CC"/>
    <w:rsid w:val="00591479"/>
    <w:rsid w:val="0059150E"/>
    <w:rsid w:val="00591640"/>
    <w:rsid w:val="005916DF"/>
    <w:rsid w:val="00591732"/>
    <w:rsid w:val="00591949"/>
    <w:rsid w:val="00591C2E"/>
    <w:rsid w:val="005925DD"/>
    <w:rsid w:val="00592872"/>
    <w:rsid w:val="00592FAB"/>
    <w:rsid w:val="005931DD"/>
    <w:rsid w:val="005934E9"/>
    <w:rsid w:val="0059376D"/>
    <w:rsid w:val="00593858"/>
    <w:rsid w:val="00593FF6"/>
    <w:rsid w:val="00594823"/>
    <w:rsid w:val="00594E42"/>
    <w:rsid w:val="00594E87"/>
    <w:rsid w:val="00595320"/>
    <w:rsid w:val="0059586F"/>
    <w:rsid w:val="00595B71"/>
    <w:rsid w:val="00596205"/>
    <w:rsid w:val="005963CA"/>
    <w:rsid w:val="005964C9"/>
    <w:rsid w:val="00596772"/>
    <w:rsid w:val="00596E94"/>
    <w:rsid w:val="0059744C"/>
    <w:rsid w:val="0059764D"/>
    <w:rsid w:val="0059786C"/>
    <w:rsid w:val="00597AC4"/>
    <w:rsid w:val="005A032C"/>
    <w:rsid w:val="005A05A7"/>
    <w:rsid w:val="005A07B3"/>
    <w:rsid w:val="005A095C"/>
    <w:rsid w:val="005A1031"/>
    <w:rsid w:val="005A1246"/>
    <w:rsid w:val="005A1620"/>
    <w:rsid w:val="005A23E3"/>
    <w:rsid w:val="005A30A2"/>
    <w:rsid w:val="005A51F3"/>
    <w:rsid w:val="005A5375"/>
    <w:rsid w:val="005A5727"/>
    <w:rsid w:val="005A5A50"/>
    <w:rsid w:val="005A5DC2"/>
    <w:rsid w:val="005A5F0C"/>
    <w:rsid w:val="005A6503"/>
    <w:rsid w:val="005A65E4"/>
    <w:rsid w:val="005A6821"/>
    <w:rsid w:val="005A6822"/>
    <w:rsid w:val="005A6F2F"/>
    <w:rsid w:val="005A7586"/>
    <w:rsid w:val="005B08C5"/>
    <w:rsid w:val="005B0F11"/>
    <w:rsid w:val="005B176D"/>
    <w:rsid w:val="005B1A38"/>
    <w:rsid w:val="005B20D6"/>
    <w:rsid w:val="005B2497"/>
    <w:rsid w:val="005B259E"/>
    <w:rsid w:val="005B2D72"/>
    <w:rsid w:val="005B442C"/>
    <w:rsid w:val="005B45DC"/>
    <w:rsid w:val="005B51F7"/>
    <w:rsid w:val="005B5286"/>
    <w:rsid w:val="005B5963"/>
    <w:rsid w:val="005B6157"/>
    <w:rsid w:val="005B6AFA"/>
    <w:rsid w:val="005B6BB5"/>
    <w:rsid w:val="005B72C5"/>
    <w:rsid w:val="005B75F9"/>
    <w:rsid w:val="005C0162"/>
    <w:rsid w:val="005C064C"/>
    <w:rsid w:val="005C09CA"/>
    <w:rsid w:val="005C0AC9"/>
    <w:rsid w:val="005C0C08"/>
    <w:rsid w:val="005C12DF"/>
    <w:rsid w:val="005C1359"/>
    <w:rsid w:val="005C1830"/>
    <w:rsid w:val="005C1ADB"/>
    <w:rsid w:val="005C1D5A"/>
    <w:rsid w:val="005C1FA8"/>
    <w:rsid w:val="005C238B"/>
    <w:rsid w:val="005C25C4"/>
    <w:rsid w:val="005C27A6"/>
    <w:rsid w:val="005C28E5"/>
    <w:rsid w:val="005C2C49"/>
    <w:rsid w:val="005C3A47"/>
    <w:rsid w:val="005C43BC"/>
    <w:rsid w:val="005C470C"/>
    <w:rsid w:val="005C4872"/>
    <w:rsid w:val="005C51A7"/>
    <w:rsid w:val="005C558E"/>
    <w:rsid w:val="005C5608"/>
    <w:rsid w:val="005C5B03"/>
    <w:rsid w:val="005C5B3D"/>
    <w:rsid w:val="005C5CC4"/>
    <w:rsid w:val="005C5FBA"/>
    <w:rsid w:val="005C6025"/>
    <w:rsid w:val="005C7296"/>
    <w:rsid w:val="005C73CC"/>
    <w:rsid w:val="005C7A5C"/>
    <w:rsid w:val="005C7E96"/>
    <w:rsid w:val="005D02FC"/>
    <w:rsid w:val="005D0B60"/>
    <w:rsid w:val="005D0EDC"/>
    <w:rsid w:val="005D11E9"/>
    <w:rsid w:val="005D170C"/>
    <w:rsid w:val="005D1C57"/>
    <w:rsid w:val="005D2228"/>
    <w:rsid w:val="005D2F99"/>
    <w:rsid w:val="005D2FFB"/>
    <w:rsid w:val="005D32E6"/>
    <w:rsid w:val="005D331A"/>
    <w:rsid w:val="005D3AD0"/>
    <w:rsid w:val="005D3D6D"/>
    <w:rsid w:val="005D4319"/>
    <w:rsid w:val="005D4FFB"/>
    <w:rsid w:val="005D5096"/>
    <w:rsid w:val="005D64B5"/>
    <w:rsid w:val="005D6A39"/>
    <w:rsid w:val="005D6E33"/>
    <w:rsid w:val="005D6F21"/>
    <w:rsid w:val="005D7008"/>
    <w:rsid w:val="005D76F3"/>
    <w:rsid w:val="005D7737"/>
    <w:rsid w:val="005D7E75"/>
    <w:rsid w:val="005E07CE"/>
    <w:rsid w:val="005E0F77"/>
    <w:rsid w:val="005E102E"/>
    <w:rsid w:val="005E1196"/>
    <w:rsid w:val="005E1235"/>
    <w:rsid w:val="005E1D3F"/>
    <w:rsid w:val="005E237D"/>
    <w:rsid w:val="005E250F"/>
    <w:rsid w:val="005E2F98"/>
    <w:rsid w:val="005E305A"/>
    <w:rsid w:val="005E3449"/>
    <w:rsid w:val="005E36AC"/>
    <w:rsid w:val="005E3E60"/>
    <w:rsid w:val="005E3EAE"/>
    <w:rsid w:val="005E4606"/>
    <w:rsid w:val="005E4E65"/>
    <w:rsid w:val="005E51FA"/>
    <w:rsid w:val="005E52E5"/>
    <w:rsid w:val="005E57F0"/>
    <w:rsid w:val="005E5AAA"/>
    <w:rsid w:val="005E5C85"/>
    <w:rsid w:val="005E5F6D"/>
    <w:rsid w:val="005E6133"/>
    <w:rsid w:val="005E6791"/>
    <w:rsid w:val="005E68A0"/>
    <w:rsid w:val="005E6A39"/>
    <w:rsid w:val="005E7609"/>
    <w:rsid w:val="005E765A"/>
    <w:rsid w:val="005E772F"/>
    <w:rsid w:val="005E79FD"/>
    <w:rsid w:val="005E7B66"/>
    <w:rsid w:val="005E7EC0"/>
    <w:rsid w:val="005E7F37"/>
    <w:rsid w:val="005F15DA"/>
    <w:rsid w:val="005F1BB9"/>
    <w:rsid w:val="005F242F"/>
    <w:rsid w:val="005F281A"/>
    <w:rsid w:val="005F2B09"/>
    <w:rsid w:val="005F3056"/>
    <w:rsid w:val="005F377C"/>
    <w:rsid w:val="005F3871"/>
    <w:rsid w:val="005F4997"/>
    <w:rsid w:val="005F4B81"/>
    <w:rsid w:val="005F525F"/>
    <w:rsid w:val="005F5531"/>
    <w:rsid w:val="005F6121"/>
    <w:rsid w:val="005F61A9"/>
    <w:rsid w:val="005F6228"/>
    <w:rsid w:val="005F6278"/>
    <w:rsid w:val="005F645A"/>
    <w:rsid w:val="005F697A"/>
    <w:rsid w:val="005F69EC"/>
    <w:rsid w:val="005F7958"/>
    <w:rsid w:val="005F7CB7"/>
    <w:rsid w:val="0060052C"/>
    <w:rsid w:val="00600553"/>
    <w:rsid w:val="00600CDF"/>
    <w:rsid w:val="00600E52"/>
    <w:rsid w:val="006013DF"/>
    <w:rsid w:val="006027E3"/>
    <w:rsid w:val="00602B48"/>
    <w:rsid w:val="00602B49"/>
    <w:rsid w:val="0060321A"/>
    <w:rsid w:val="0060399A"/>
    <w:rsid w:val="00603DFF"/>
    <w:rsid w:val="006043B1"/>
    <w:rsid w:val="006051E3"/>
    <w:rsid w:val="0060552E"/>
    <w:rsid w:val="00605BBA"/>
    <w:rsid w:val="00606303"/>
    <w:rsid w:val="0060638B"/>
    <w:rsid w:val="006065DC"/>
    <w:rsid w:val="00606AE4"/>
    <w:rsid w:val="0060709D"/>
    <w:rsid w:val="00607AAE"/>
    <w:rsid w:val="00610043"/>
    <w:rsid w:val="00610927"/>
    <w:rsid w:val="00611023"/>
    <w:rsid w:val="006112B4"/>
    <w:rsid w:val="006115C4"/>
    <w:rsid w:val="00611B4F"/>
    <w:rsid w:val="00611D9A"/>
    <w:rsid w:val="0061209A"/>
    <w:rsid w:val="00612421"/>
    <w:rsid w:val="00612620"/>
    <w:rsid w:val="00612C51"/>
    <w:rsid w:val="00612C5B"/>
    <w:rsid w:val="006140EC"/>
    <w:rsid w:val="00614555"/>
    <w:rsid w:val="006149B3"/>
    <w:rsid w:val="00614D4F"/>
    <w:rsid w:val="00614F3A"/>
    <w:rsid w:val="00614F95"/>
    <w:rsid w:val="006166B2"/>
    <w:rsid w:val="0061684D"/>
    <w:rsid w:val="0061692C"/>
    <w:rsid w:val="00616936"/>
    <w:rsid w:val="00616AE2"/>
    <w:rsid w:val="00616F97"/>
    <w:rsid w:val="00617448"/>
    <w:rsid w:val="00617C92"/>
    <w:rsid w:val="006202E3"/>
    <w:rsid w:val="00620E74"/>
    <w:rsid w:val="006210DB"/>
    <w:rsid w:val="006211CE"/>
    <w:rsid w:val="00621B80"/>
    <w:rsid w:val="00621EAA"/>
    <w:rsid w:val="00621FB4"/>
    <w:rsid w:val="0062257C"/>
    <w:rsid w:val="00622887"/>
    <w:rsid w:val="00623091"/>
    <w:rsid w:val="00624431"/>
    <w:rsid w:val="00624E09"/>
    <w:rsid w:val="00624EE0"/>
    <w:rsid w:val="00624F02"/>
    <w:rsid w:val="006250E1"/>
    <w:rsid w:val="0062556F"/>
    <w:rsid w:val="00625A21"/>
    <w:rsid w:val="00625B58"/>
    <w:rsid w:val="00626846"/>
    <w:rsid w:val="00627713"/>
    <w:rsid w:val="00627A70"/>
    <w:rsid w:val="00630287"/>
    <w:rsid w:val="00630613"/>
    <w:rsid w:val="00630A86"/>
    <w:rsid w:val="00631287"/>
    <w:rsid w:val="00631B47"/>
    <w:rsid w:val="00631F55"/>
    <w:rsid w:val="006323C4"/>
    <w:rsid w:val="00633160"/>
    <w:rsid w:val="0063331F"/>
    <w:rsid w:val="0063390A"/>
    <w:rsid w:val="00633C59"/>
    <w:rsid w:val="00633FDD"/>
    <w:rsid w:val="006341E5"/>
    <w:rsid w:val="00634C31"/>
    <w:rsid w:val="00635120"/>
    <w:rsid w:val="00635218"/>
    <w:rsid w:val="00635461"/>
    <w:rsid w:val="00635AE0"/>
    <w:rsid w:val="00635F23"/>
    <w:rsid w:val="00635F63"/>
    <w:rsid w:val="00636971"/>
    <w:rsid w:val="00637179"/>
    <w:rsid w:val="00637AD5"/>
    <w:rsid w:val="00637F7A"/>
    <w:rsid w:val="00640475"/>
    <w:rsid w:val="0064089F"/>
    <w:rsid w:val="0064096D"/>
    <w:rsid w:val="00640D6F"/>
    <w:rsid w:val="00640E4E"/>
    <w:rsid w:val="00641795"/>
    <w:rsid w:val="006421C9"/>
    <w:rsid w:val="006423EE"/>
    <w:rsid w:val="006424A1"/>
    <w:rsid w:val="0064332C"/>
    <w:rsid w:val="00643B9E"/>
    <w:rsid w:val="00643F02"/>
    <w:rsid w:val="006451C6"/>
    <w:rsid w:val="00645464"/>
    <w:rsid w:val="006456DA"/>
    <w:rsid w:val="0064570E"/>
    <w:rsid w:val="006457F3"/>
    <w:rsid w:val="006458BC"/>
    <w:rsid w:val="00645B76"/>
    <w:rsid w:val="00646E00"/>
    <w:rsid w:val="006470E3"/>
    <w:rsid w:val="0064750D"/>
    <w:rsid w:val="00647985"/>
    <w:rsid w:val="00651454"/>
    <w:rsid w:val="0065264F"/>
    <w:rsid w:val="00652CE2"/>
    <w:rsid w:val="0065300A"/>
    <w:rsid w:val="006532E5"/>
    <w:rsid w:val="00653434"/>
    <w:rsid w:val="006544DD"/>
    <w:rsid w:val="00654F69"/>
    <w:rsid w:val="006557C7"/>
    <w:rsid w:val="00655BAE"/>
    <w:rsid w:val="00655D1F"/>
    <w:rsid w:val="006560AC"/>
    <w:rsid w:val="006560CD"/>
    <w:rsid w:val="006561A7"/>
    <w:rsid w:val="00656C15"/>
    <w:rsid w:val="00657042"/>
    <w:rsid w:val="006574BA"/>
    <w:rsid w:val="00657A28"/>
    <w:rsid w:val="00657C9B"/>
    <w:rsid w:val="00660680"/>
    <w:rsid w:val="00661172"/>
    <w:rsid w:val="00661226"/>
    <w:rsid w:val="00661537"/>
    <w:rsid w:val="00661F5B"/>
    <w:rsid w:val="00662192"/>
    <w:rsid w:val="00662CB6"/>
    <w:rsid w:val="00662F24"/>
    <w:rsid w:val="006630F7"/>
    <w:rsid w:val="00663E5F"/>
    <w:rsid w:val="006657D2"/>
    <w:rsid w:val="00665EBD"/>
    <w:rsid w:val="00666C7A"/>
    <w:rsid w:val="00667B20"/>
    <w:rsid w:val="006700E8"/>
    <w:rsid w:val="006703B8"/>
    <w:rsid w:val="0067053A"/>
    <w:rsid w:val="00670D98"/>
    <w:rsid w:val="0067149D"/>
    <w:rsid w:val="00671BE3"/>
    <w:rsid w:val="006720C2"/>
    <w:rsid w:val="00672389"/>
    <w:rsid w:val="0067294F"/>
    <w:rsid w:val="006732A1"/>
    <w:rsid w:val="0067383A"/>
    <w:rsid w:val="006740F7"/>
    <w:rsid w:val="00674447"/>
    <w:rsid w:val="0067492B"/>
    <w:rsid w:val="00675017"/>
    <w:rsid w:val="00675077"/>
    <w:rsid w:val="006750B5"/>
    <w:rsid w:val="00675239"/>
    <w:rsid w:val="00675728"/>
    <w:rsid w:val="00675BA1"/>
    <w:rsid w:val="00675DD2"/>
    <w:rsid w:val="00675E41"/>
    <w:rsid w:val="00676147"/>
    <w:rsid w:val="00676218"/>
    <w:rsid w:val="006765E8"/>
    <w:rsid w:val="0067757C"/>
    <w:rsid w:val="00677854"/>
    <w:rsid w:val="00677A27"/>
    <w:rsid w:val="00680337"/>
    <w:rsid w:val="0068098F"/>
    <w:rsid w:val="0068115D"/>
    <w:rsid w:val="00681664"/>
    <w:rsid w:val="00681EB2"/>
    <w:rsid w:val="00681FF1"/>
    <w:rsid w:val="00682287"/>
    <w:rsid w:val="00682643"/>
    <w:rsid w:val="00682D4A"/>
    <w:rsid w:val="00683434"/>
    <w:rsid w:val="00683611"/>
    <w:rsid w:val="00683DEC"/>
    <w:rsid w:val="00684716"/>
    <w:rsid w:val="00684A26"/>
    <w:rsid w:val="00684C7A"/>
    <w:rsid w:val="006853A8"/>
    <w:rsid w:val="0068541D"/>
    <w:rsid w:val="00685798"/>
    <w:rsid w:val="006857F5"/>
    <w:rsid w:val="00685D27"/>
    <w:rsid w:val="00685D7E"/>
    <w:rsid w:val="006864A9"/>
    <w:rsid w:val="00686711"/>
    <w:rsid w:val="00686786"/>
    <w:rsid w:val="00686AFF"/>
    <w:rsid w:val="00686BFF"/>
    <w:rsid w:val="00687467"/>
    <w:rsid w:val="00687767"/>
    <w:rsid w:val="00687AB4"/>
    <w:rsid w:val="006901F9"/>
    <w:rsid w:val="00690244"/>
    <w:rsid w:val="00690B37"/>
    <w:rsid w:val="00691894"/>
    <w:rsid w:val="00691945"/>
    <w:rsid w:val="00691DED"/>
    <w:rsid w:val="00692160"/>
    <w:rsid w:val="00692390"/>
    <w:rsid w:val="0069267D"/>
    <w:rsid w:val="00692AAD"/>
    <w:rsid w:val="00693A28"/>
    <w:rsid w:val="006944A7"/>
    <w:rsid w:val="00694547"/>
    <w:rsid w:val="00694DCF"/>
    <w:rsid w:val="00695061"/>
    <w:rsid w:val="00695620"/>
    <w:rsid w:val="006958B1"/>
    <w:rsid w:val="00695B92"/>
    <w:rsid w:val="00696620"/>
    <w:rsid w:val="006966D0"/>
    <w:rsid w:val="00696A6C"/>
    <w:rsid w:val="00697E79"/>
    <w:rsid w:val="006A1693"/>
    <w:rsid w:val="006A1739"/>
    <w:rsid w:val="006A20E8"/>
    <w:rsid w:val="006A3652"/>
    <w:rsid w:val="006A36D9"/>
    <w:rsid w:val="006A39E1"/>
    <w:rsid w:val="006A3F9F"/>
    <w:rsid w:val="006A4217"/>
    <w:rsid w:val="006A4462"/>
    <w:rsid w:val="006A455F"/>
    <w:rsid w:val="006A49F6"/>
    <w:rsid w:val="006A4CA5"/>
    <w:rsid w:val="006A4F1D"/>
    <w:rsid w:val="006A566D"/>
    <w:rsid w:val="006A594C"/>
    <w:rsid w:val="006A6198"/>
    <w:rsid w:val="006A63B8"/>
    <w:rsid w:val="006A68B2"/>
    <w:rsid w:val="006A6CEC"/>
    <w:rsid w:val="006A6D16"/>
    <w:rsid w:val="006A70B4"/>
    <w:rsid w:val="006A70D1"/>
    <w:rsid w:val="006A742B"/>
    <w:rsid w:val="006A7714"/>
    <w:rsid w:val="006A7AD4"/>
    <w:rsid w:val="006A7F87"/>
    <w:rsid w:val="006B0038"/>
    <w:rsid w:val="006B03E7"/>
    <w:rsid w:val="006B040A"/>
    <w:rsid w:val="006B0895"/>
    <w:rsid w:val="006B0D22"/>
    <w:rsid w:val="006B0FD0"/>
    <w:rsid w:val="006B1A01"/>
    <w:rsid w:val="006B1BDB"/>
    <w:rsid w:val="006B2ACF"/>
    <w:rsid w:val="006B302C"/>
    <w:rsid w:val="006B3087"/>
    <w:rsid w:val="006B3141"/>
    <w:rsid w:val="006B33D5"/>
    <w:rsid w:val="006B345D"/>
    <w:rsid w:val="006B3735"/>
    <w:rsid w:val="006B39A8"/>
    <w:rsid w:val="006B44CA"/>
    <w:rsid w:val="006B44E3"/>
    <w:rsid w:val="006B4659"/>
    <w:rsid w:val="006B4A44"/>
    <w:rsid w:val="006B5256"/>
    <w:rsid w:val="006B5ABC"/>
    <w:rsid w:val="006B5D66"/>
    <w:rsid w:val="006B5EDF"/>
    <w:rsid w:val="006B61D4"/>
    <w:rsid w:val="006B6229"/>
    <w:rsid w:val="006B641A"/>
    <w:rsid w:val="006B65C3"/>
    <w:rsid w:val="006B66E6"/>
    <w:rsid w:val="006B696C"/>
    <w:rsid w:val="006B6A10"/>
    <w:rsid w:val="006B6D8E"/>
    <w:rsid w:val="006B6E0A"/>
    <w:rsid w:val="006B6F6D"/>
    <w:rsid w:val="006B7069"/>
    <w:rsid w:val="006B711B"/>
    <w:rsid w:val="006B76F7"/>
    <w:rsid w:val="006B7CB0"/>
    <w:rsid w:val="006B7D38"/>
    <w:rsid w:val="006B7E50"/>
    <w:rsid w:val="006C02B3"/>
    <w:rsid w:val="006C077E"/>
    <w:rsid w:val="006C11AD"/>
    <w:rsid w:val="006C12BD"/>
    <w:rsid w:val="006C1544"/>
    <w:rsid w:val="006C15CF"/>
    <w:rsid w:val="006C24A6"/>
    <w:rsid w:val="006C25A2"/>
    <w:rsid w:val="006C25F7"/>
    <w:rsid w:val="006C2620"/>
    <w:rsid w:val="006C29E9"/>
    <w:rsid w:val="006C2F02"/>
    <w:rsid w:val="006C3F1A"/>
    <w:rsid w:val="006C4A22"/>
    <w:rsid w:val="006C53E1"/>
    <w:rsid w:val="006C5B58"/>
    <w:rsid w:val="006C5D31"/>
    <w:rsid w:val="006C614D"/>
    <w:rsid w:val="006C6224"/>
    <w:rsid w:val="006C6354"/>
    <w:rsid w:val="006C6795"/>
    <w:rsid w:val="006C6B52"/>
    <w:rsid w:val="006C6FFE"/>
    <w:rsid w:val="006C7535"/>
    <w:rsid w:val="006C77A0"/>
    <w:rsid w:val="006C77B7"/>
    <w:rsid w:val="006D01A2"/>
    <w:rsid w:val="006D0204"/>
    <w:rsid w:val="006D077F"/>
    <w:rsid w:val="006D120D"/>
    <w:rsid w:val="006D166A"/>
    <w:rsid w:val="006D1F07"/>
    <w:rsid w:val="006D2545"/>
    <w:rsid w:val="006D2A77"/>
    <w:rsid w:val="006D2B08"/>
    <w:rsid w:val="006D38BC"/>
    <w:rsid w:val="006D40AA"/>
    <w:rsid w:val="006D45DB"/>
    <w:rsid w:val="006D484B"/>
    <w:rsid w:val="006D4CBD"/>
    <w:rsid w:val="006D5355"/>
    <w:rsid w:val="006D62F5"/>
    <w:rsid w:val="006D6348"/>
    <w:rsid w:val="006D67B2"/>
    <w:rsid w:val="006D6CC2"/>
    <w:rsid w:val="006D72AB"/>
    <w:rsid w:val="006D7613"/>
    <w:rsid w:val="006D7E70"/>
    <w:rsid w:val="006E0592"/>
    <w:rsid w:val="006E0ABA"/>
    <w:rsid w:val="006E0B3D"/>
    <w:rsid w:val="006E116A"/>
    <w:rsid w:val="006E1551"/>
    <w:rsid w:val="006E1E24"/>
    <w:rsid w:val="006E20C7"/>
    <w:rsid w:val="006E246B"/>
    <w:rsid w:val="006E29BC"/>
    <w:rsid w:val="006E2FF7"/>
    <w:rsid w:val="006E3345"/>
    <w:rsid w:val="006E3972"/>
    <w:rsid w:val="006E5AA9"/>
    <w:rsid w:val="006E607F"/>
    <w:rsid w:val="006E669E"/>
    <w:rsid w:val="006E6A36"/>
    <w:rsid w:val="006E6B44"/>
    <w:rsid w:val="006E6BB4"/>
    <w:rsid w:val="006E743B"/>
    <w:rsid w:val="006E7565"/>
    <w:rsid w:val="006E7E4A"/>
    <w:rsid w:val="006F02ED"/>
    <w:rsid w:val="006F02F6"/>
    <w:rsid w:val="006F0786"/>
    <w:rsid w:val="006F0A0E"/>
    <w:rsid w:val="006F0B89"/>
    <w:rsid w:val="006F0C95"/>
    <w:rsid w:val="006F0FF2"/>
    <w:rsid w:val="006F160D"/>
    <w:rsid w:val="006F1745"/>
    <w:rsid w:val="006F1B38"/>
    <w:rsid w:val="006F1E80"/>
    <w:rsid w:val="006F1FFF"/>
    <w:rsid w:val="006F21FF"/>
    <w:rsid w:val="006F2EC9"/>
    <w:rsid w:val="006F3115"/>
    <w:rsid w:val="006F33D4"/>
    <w:rsid w:val="006F3789"/>
    <w:rsid w:val="006F3A7E"/>
    <w:rsid w:val="006F3B73"/>
    <w:rsid w:val="006F4385"/>
    <w:rsid w:val="006F49DC"/>
    <w:rsid w:val="006F5304"/>
    <w:rsid w:val="006F59D2"/>
    <w:rsid w:val="006F5D7B"/>
    <w:rsid w:val="006F5E08"/>
    <w:rsid w:val="006F6091"/>
    <w:rsid w:val="006F61CC"/>
    <w:rsid w:val="006F63FF"/>
    <w:rsid w:val="006F65B9"/>
    <w:rsid w:val="006F67A2"/>
    <w:rsid w:val="006F6F3D"/>
    <w:rsid w:val="006F7D95"/>
    <w:rsid w:val="006F7F0E"/>
    <w:rsid w:val="00700223"/>
    <w:rsid w:val="007008DE"/>
    <w:rsid w:val="00700BF1"/>
    <w:rsid w:val="00700D37"/>
    <w:rsid w:val="00700E43"/>
    <w:rsid w:val="00701612"/>
    <w:rsid w:val="0070171A"/>
    <w:rsid w:val="007026E6"/>
    <w:rsid w:val="007037C9"/>
    <w:rsid w:val="00703A82"/>
    <w:rsid w:val="00703B9F"/>
    <w:rsid w:val="00703F63"/>
    <w:rsid w:val="007040CF"/>
    <w:rsid w:val="007040E8"/>
    <w:rsid w:val="0070424A"/>
    <w:rsid w:val="0070477F"/>
    <w:rsid w:val="007047F6"/>
    <w:rsid w:val="00704F0F"/>
    <w:rsid w:val="00705DED"/>
    <w:rsid w:val="00706174"/>
    <w:rsid w:val="00706384"/>
    <w:rsid w:val="007064B5"/>
    <w:rsid w:val="00706820"/>
    <w:rsid w:val="00706CF1"/>
    <w:rsid w:val="00707590"/>
    <w:rsid w:val="0070777C"/>
    <w:rsid w:val="00707924"/>
    <w:rsid w:val="00707D48"/>
    <w:rsid w:val="00710394"/>
    <w:rsid w:val="007104F2"/>
    <w:rsid w:val="0071072C"/>
    <w:rsid w:val="007108AF"/>
    <w:rsid w:val="00710FED"/>
    <w:rsid w:val="007116D8"/>
    <w:rsid w:val="0071205E"/>
    <w:rsid w:val="007124DC"/>
    <w:rsid w:val="00712C9C"/>
    <w:rsid w:val="0071314B"/>
    <w:rsid w:val="00713251"/>
    <w:rsid w:val="00713E3C"/>
    <w:rsid w:val="0071435C"/>
    <w:rsid w:val="00715368"/>
    <w:rsid w:val="00715826"/>
    <w:rsid w:val="00715B33"/>
    <w:rsid w:val="00715CAA"/>
    <w:rsid w:val="007160A1"/>
    <w:rsid w:val="007165EF"/>
    <w:rsid w:val="007167BB"/>
    <w:rsid w:val="00716D16"/>
    <w:rsid w:val="00717307"/>
    <w:rsid w:val="00717358"/>
    <w:rsid w:val="0071793D"/>
    <w:rsid w:val="007206C8"/>
    <w:rsid w:val="00720991"/>
    <w:rsid w:val="00720B90"/>
    <w:rsid w:val="00720E25"/>
    <w:rsid w:val="007210E4"/>
    <w:rsid w:val="0072178D"/>
    <w:rsid w:val="00721F99"/>
    <w:rsid w:val="007223F7"/>
    <w:rsid w:val="0072275F"/>
    <w:rsid w:val="00722BFD"/>
    <w:rsid w:val="00722FB4"/>
    <w:rsid w:val="007237CF"/>
    <w:rsid w:val="00723FD7"/>
    <w:rsid w:val="00724DAB"/>
    <w:rsid w:val="00724DE0"/>
    <w:rsid w:val="007250EA"/>
    <w:rsid w:val="0072599B"/>
    <w:rsid w:val="00725ED6"/>
    <w:rsid w:val="00725FDF"/>
    <w:rsid w:val="007262C2"/>
    <w:rsid w:val="0072671C"/>
    <w:rsid w:val="00726797"/>
    <w:rsid w:val="00726AF5"/>
    <w:rsid w:val="00726E52"/>
    <w:rsid w:val="00727868"/>
    <w:rsid w:val="00727A2C"/>
    <w:rsid w:val="00727BB1"/>
    <w:rsid w:val="00730072"/>
    <w:rsid w:val="00730A3E"/>
    <w:rsid w:val="007311C6"/>
    <w:rsid w:val="00731B44"/>
    <w:rsid w:val="00731FEC"/>
    <w:rsid w:val="0073214F"/>
    <w:rsid w:val="007324EF"/>
    <w:rsid w:val="00732D6F"/>
    <w:rsid w:val="00732E0E"/>
    <w:rsid w:val="007334F0"/>
    <w:rsid w:val="00733702"/>
    <w:rsid w:val="00733BE6"/>
    <w:rsid w:val="00734E40"/>
    <w:rsid w:val="007354AD"/>
    <w:rsid w:val="00735A07"/>
    <w:rsid w:val="00735F9B"/>
    <w:rsid w:val="00736066"/>
    <w:rsid w:val="00736E79"/>
    <w:rsid w:val="007372FF"/>
    <w:rsid w:val="007375FA"/>
    <w:rsid w:val="00737AA0"/>
    <w:rsid w:val="00737C0B"/>
    <w:rsid w:val="00737DBA"/>
    <w:rsid w:val="00737E38"/>
    <w:rsid w:val="00740629"/>
    <w:rsid w:val="00741A0F"/>
    <w:rsid w:val="0074242B"/>
    <w:rsid w:val="00743F7C"/>
    <w:rsid w:val="00744090"/>
    <w:rsid w:val="007441AB"/>
    <w:rsid w:val="00744666"/>
    <w:rsid w:val="00744FCF"/>
    <w:rsid w:val="007454BF"/>
    <w:rsid w:val="00745D3D"/>
    <w:rsid w:val="00745FA5"/>
    <w:rsid w:val="00746A4B"/>
    <w:rsid w:val="00746BD0"/>
    <w:rsid w:val="00747469"/>
    <w:rsid w:val="00747C50"/>
    <w:rsid w:val="00750024"/>
    <w:rsid w:val="00750572"/>
    <w:rsid w:val="00750AE3"/>
    <w:rsid w:val="00750EA4"/>
    <w:rsid w:val="007510E0"/>
    <w:rsid w:val="007511B0"/>
    <w:rsid w:val="00752069"/>
    <w:rsid w:val="00753A4A"/>
    <w:rsid w:val="00753C3E"/>
    <w:rsid w:val="007541CF"/>
    <w:rsid w:val="007547FE"/>
    <w:rsid w:val="00755A75"/>
    <w:rsid w:val="007561F1"/>
    <w:rsid w:val="00756C2E"/>
    <w:rsid w:val="00756D81"/>
    <w:rsid w:val="007572D5"/>
    <w:rsid w:val="007572DC"/>
    <w:rsid w:val="007573C2"/>
    <w:rsid w:val="007577C7"/>
    <w:rsid w:val="0075789F"/>
    <w:rsid w:val="00757CD3"/>
    <w:rsid w:val="00757CF7"/>
    <w:rsid w:val="00757F94"/>
    <w:rsid w:val="007601EC"/>
    <w:rsid w:val="00760579"/>
    <w:rsid w:val="0076059D"/>
    <w:rsid w:val="00760995"/>
    <w:rsid w:val="007612D1"/>
    <w:rsid w:val="0076133C"/>
    <w:rsid w:val="007614EE"/>
    <w:rsid w:val="00761D93"/>
    <w:rsid w:val="0076304E"/>
    <w:rsid w:val="00763E14"/>
    <w:rsid w:val="0076523E"/>
    <w:rsid w:val="007653A0"/>
    <w:rsid w:val="007656C0"/>
    <w:rsid w:val="0076592D"/>
    <w:rsid w:val="00765AAD"/>
    <w:rsid w:val="00766CA5"/>
    <w:rsid w:val="00766D1D"/>
    <w:rsid w:val="00767579"/>
    <w:rsid w:val="007677F9"/>
    <w:rsid w:val="00767974"/>
    <w:rsid w:val="007679A3"/>
    <w:rsid w:val="007679DA"/>
    <w:rsid w:val="00770341"/>
    <w:rsid w:val="00770672"/>
    <w:rsid w:val="007714D0"/>
    <w:rsid w:val="00771525"/>
    <w:rsid w:val="00771B8D"/>
    <w:rsid w:val="00771D01"/>
    <w:rsid w:val="00772265"/>
    <w:rsid w:val="007725A7"/>
    <w:rsid w:val="007732C7"/>
    <w:rsid w:val="00773AF7"/>
    <w:rsid w:val="00773F6F"/>
    <w:rsid w:val="0077400A"/>
    <w:rsid w:val="0077473E"/>
    <w:rsid w:val="00774C73"/>
    <w:rsid w:val="00774E5E"/>
    <w:rsid w:val="007760F5"/>
    <w:rsid w:val="00777A1D"/>
    <w:rsid w:val="00780889"/>
    <w:rsid w:val="00780A5F"/>
    <w:rsid w:val="00781245"/>
    <w:rsid w:val="00781FCB"/>
    <w:rsid w:val="007824A2"/>
    <w:rsid w:val="0078297F"/>
    <w:rsid w:val="00783FB9"/>
    <w:rsid w:val="00784860"/>
    <w:rsid w:val="007848E1"/>
    <w:rsid w:val="00784C76"/>
    <w:rsid w:val="00784F12"/>
    <w:rsid w:val="0078640C"/>
    <w:rsid w:val="007865B1"/>
    <w:rsid w:val="00786903"/>
    <w:rsid w:val="007870CE"/>
    <w:rsid w:val="007874F9"/>
    <w:rsid w:val="0079055C"/>
    <w:rsid w:val="007906BD"/>
    <w:rsid w:val="00790AD5"/>
    <w:rsid w:val="00790C6A"/>
    <w:rsid w:val="00791465"/>
    <w:rsid w:val="00791490"/>
    <w:rsid w:val="00792019"/>
    <w:rsid w:val="007924AB"/>
    <w:rsid w:val="0079251A"/>
    <w:rsid w:val="00792549"/>
    <w:rsid w:val="00792694"/>
    <w:rsid w:val="00793BD1"/>
    <w:rsid w:val="00794A8F"/>
    <w:rsid w:val="00794EC8"/>
    <w:rsid w:val="00795811"/>
    <w:rsid w:val="00795CB7"/>
    <w:rsid w:val="00795DEC"/>
    <w:rsid w:val="007962E3"/>
    <w:rsid w:val="007965B7"/>
    <w:rsid w:val="00796793"/>
    <w:rsid w:val="00797F51"/>
    <w:rsid w:val="007A1839"/>
    <w:rsid w:val="007A1E6C"/>
    <w:rsid w:val="007A2245"/>
    <w:rsid w:val="007A2375"/>
    <w:rsid w:val="007A24D0"/>
    <w:rsid w:val="007A330D"/>
    <w:rsid w:val="007A354F"/>
    <w:rsid w:val="007A46DB"/>
    <w:rsid w:val="007A4777"/>
    <w:rsid w:val="007A5370"/>
    <w:rsid w:val="007A5760"/>
    <w:rsid w:val="007A591C"/>
    <w:rsid w:val="007A5AFD"/>
    <w:rsid w:val="007A5BBB"/>
    <w:rsid w:val="007A6FFC"/>
    <w:rsid w:val="007A70DB"/>
    <w:rsid w:val="007A724E"/>
    <w:rsid w:val="007A72DA"/>
    <w:rsid w:val="007A753A"/>
    <w:rsid w:val="007A7672"/>
    <w:rsid w:val="007A7989"/>
    <w:rsid w:val="007B09F3"/>
    <w:rsid w:val="007B1A01"/>
    <w:rsid w:val="007B1EB6"/>
    <w:rsid w:val="007B2064"/>
    <w:rsid w:val="007B20C7"/>
    <w:rsid w:val="007B2A90"/>
    <w:rsid w:val="007B2C02"/>
    <w:rsid w:val="007B35E5"/>
    <w:rsid w:val="007B379B"/>
    <w:rsid w:val="007B4DA2"/>
    <w:rsid w:val="007B54BC"/>
    <w:rsid w:val="007B55B4"/>
    <w:rsid w:val="007B5716"/>
    <w:rsid w:val="007B582F"/>
    <w:rsid w:val="007B5A35"/>
    <w:rsid w:val="007B5FAD"/>
    <w:rsid w:val="007B6590"/>
    <w:rsid w:val="007B6833"/>
    <w:rsid w:val="007B69C4"/>
    <w:rsid w:val="007B6D60"/>
    <w:rsid w:val="007B73A5"/>
    <w:rsid w:val="007B7BE8"/>
    <w:rsid w:val="007B7FA6"/>
    <w:rsid w:val="007C01C0"/>
    <w:rsid w:val="007C0DF3"/>
    <w:rsid w:val="007C1C08"/>
    <w:rsid w:val="007C244B"/>
    <w:rsid w:val="007C249C"/>
    <w:rsid w:val="007C2A20"/>
    <w:rsid w:val="007C344E"/>
    <w:rsid w:val="007C3AC8"/>
    <w:rsid w:val="007C3D44"/>
    <w:rsid w:val="007C3FED"/>
    <w:rsid w:val="007C42A6"/>
    <w:rsid w:val="007C4CBE"/>
    <w:rsid w:val="007C5511"/>
    <w:rsid w:val="007C5866"/>
    <w:rsid w:val="007C5FF0"/>
    <w:rsid w:val="007C6129"/>
    <w:rsid w:val="007C61B3"/>
    <w:rsid w:val="007C6537"/>
    <w:rsid w:val="007C6826"/>
    <w:rsid w:val="007C6A68"/>
    <w:rsid w:val="007C70D2"/>
    <w:rsid w:val="007C7862"/>
    <w:rsid w:val="007C7CF7"/>
    <w:rsid w:val="007D08B3"/>
    <w:rsid w:val="007D1639"/>
    <w:rsid w:val="007D19A2"/>
    <w:rsid w:val="007D1FA7"/>
    <w:rsid w:val="007D2CB8"/>
    <w:rsid w:val="007D2F48"/>
    <w:rsid w:val="007D3384"/>
    <w:rsid w:val="007D3436"/>
    <w:rsid w:val="007D400D"/>
    <w:rsid w:val="007D4352"/>
    <w:rsid w:val="007D4DA1"/>
    <w:rsid w:val="007D539A"/>
    <w:rsid w:val="007D57D7"/>
    <w:rsid w:val="007D59E9"/>
    <w:rsid w:val="007D5A13"/>
    <w:rsid w:val="007D5CDB"/>
    <w:rsid w:val="007D60F1"/>
    <w:rsid w:val="007D6AEE"/>
    <w:rsid w:val="007D75F0"/>
    <w:rsid w:val="007D7925"/>
    <w:rsid w:val="007D7952"/>
    <w:rsid w:val="007D7E8B"/>
    <w:rsid w:val="007D7F4E"/>
    <w:rsid w:val="007E02DC"/>
    <w:rsid w:val="007E0430"/>
    <w:rsid w:val="007E0722"/>
    <w:rsid w:val="007E07AA"/>
    <w:rsid w:val="007E0F58"/>
    <w:rsid w:val="007E10F9"/>
    <w:rsid w:val="007E1914"/>
    <w:rsid w:val="007E1A68"/>
    <w:rsid w:val="007E1B1F"/>
    <w:rsid w:val="007E1F5F"/>
    <w:rsid w:val="007E209F"/>
    <w:rsid w:val="007E29B5"/>
    <w:rsid w:val="007E2D21"/>
    <w:rsid w:val="007E2F8F"/>
    <w:rsid w:val="007E3197"/>
    <w:rsid w:val="007E3648"/>
    <w:rsid w:val="007E3C66"/>
    <w:rsid w:val="007E43F8"/>
    <w:rsid w:val="007E4808"/>
    <w:rsid w:val="007E4992"/>
    <w:rsid w:val="007E49D8"/>
    <w:rsid w:val="007E4CC7"/>
    <w:rsid w:val="007E5278"/>
    <w:rsid w:val="007E58A5"/>
    <w:rsid w:val="007E71DF"/>
    <w:rsid w:val="007F0025"/>
    <w:rsid w:val="007F013B"/>
    <w:rsid w:val="007F03CC"/>
    <w:rsid w:val="007F0691"/>
    <w:rsid w:val="007F07A3"/>
    <w:rsid w:val="007F07B6"/>
    <w:rsid w:val="007F089F"/>
    <w:rsid w:val="007F0EC2"/>
    <w:rsid w:val="007F112A"/>
    <w:rsid w:val="007F16BD"/>
    <w:rsid w:val="007F23C0"/>
    <w:rsid w:val="007F2917"/>
    <w:rsid w:val="007F2BD0"/>
    <w:rsid w:val="007F2CD4"/>
    <w:rsid w:val="007F2D1C"/>
    <w:rsid w:val="007F2E72"/>
    <w:rsid w:val="007F34D9"/>
    <w:rsid w:val="007F3533"/>
    <w:rsid w:val="007F3C97"/>
    <w:rsid w:val="007F47AE"/>
    <w:rsid w:val="007F4813"/>
    <w:rsid w:val="007F48D1"/>
    <w:rsid w:val="007F563C"/>
    <w:rsid w:val="007F56AB"/>
    <w:rsid w:val="007F57A3"/>
    <w:rsid w:val="007F5954"/>
    <w:rsid w:val="007F5980"/>
    <w:rsid w:val="007F5B9E"/>
    <w:rsid w:val="007F5F4B"/>
    <w:rsid w:val="007F6CC1"/>
    <w:rsid w:val="007F7128"/>
    <w:rsid w:val="007F7B98"/>
    <w:rsid w:val="007F7CC6"/>
    <w:rsid w:val="007F7CCC"/>
    <w:rsid w:val="00800709"/>
    <w:rsid w:val="00801241"/>
    <w:rsid w:val="008017F8"/>
    <w:rsid w:val="00801CFA"/>
    <w:rsid w:val="00801DA4"/>
    <w:rsid w:val="0080210E"/>
    <w:rsid w:val="00802883"/>
    <w:rsid w:val="00803094"/>
    <w:rsid w:val="008036CD"/>
    <w:rsid w:val="00803CD8"/>
    <w:rsid w:val="00803F0B"/>
    <w:rsid w:val="0080425D"/>
    <w:rsid w:val="00804345"/>
    <w:rsid w:val="0080489D"/>
    <w:rsid w:val="00804BBF"/>
    <w:rsid w:val="00804F4F"/>
    <w:rsid w:val="008051F2"/>
    <w:rsid w:val="00805714"/>
    <w:rsid w:val="00805E50"/>
    <w:rsid w:val="00805FE8"/>
    <w:rsid w:val="0080603D"/>
    <w:rsid w:val="008061BF"/>
    <w:rsid w:val="008065B4"/>
    <w:rsid w:val="0080685F"/>
    <w:rsid w:val="0080690C"/>
    <w:rsid w:val="0080693D"/>
    <w:rsid w:val="00806A4C"/>
    <w:rsid w:val="00806AFE"/>
    <w:rsid w:val="00806DC2"/>
    <w:rsid w:val="00806ECD"/>
    <w:rsid w:val="00807448"/>
    <w:rsid w:val="008075D3"/>
    <w:rsid w:val="00807A61"/>
    <w:rsid w:val="00807CCA"/>
    <w:rsid w:val="00811407"/>
    <w:rsid w:val="00811643"/>
    <w:rsid w:val="008117AB"/>
    <w:rsid w:val="0081191C"/>
    <w:rsid w:val="00811AD9"/>
    <w:rsid w:val="00811BE3"/>
    <w:rsid w:val="00811D09"/>
    <w:rsid w:val="00811DB9"/>
    <w:rsid w:val="008120A7"/>
    <w:rsid w:val="00812967"/>
    <w:rsid w:val="00812C16"/>
    <w:rsid w:val="00813144"/>
    <w:rsid w:val="00813200"/>
    <w:rsid w:val="00814298"/>
    <w:rsid w:val="0081446D"/>
    <w:rsid w:val="0081592E"/>
    <w:rsid w:val="00815A48"/>
    <w:rsid w:val="00815B41"/>
    <w:rsid w:val="00815D1B"/>
    <w:rsid w:val="0081603F"/>
    <w:rsid w:val="00816043"/>
    <w:rsid w:val="008166A0"/>
    <w:rsid w:val="00817B5D"/>
    <w:rsid w:val="00820523"/>
    <w:rsid w:val="0082135C"/>
    <w:rsid w:val="008215E8"/>
    <w:rsid w:val="00821982"/>
    <w:rsid w:val="008225C9"/>
    <w:rsid w:val="00822E06"/>
    <w:rsid w:val="00823A19"/>
    <w:rsid w:val="00823D9C"/>
    <w:rsid w:val="00823F67"/>
    <w:rsid w:val="00824AA6"/>
    <w:rsid w:val="00824CE0"/>
    <w:rsid w:val="00825295"/>
    <w:rsid w:val="00825F7E"/>
    <w:rsid w:val="008260E5"/>
    <w:rsid w:val="0082621D"/>
    <w:rsid w:val="00826BEA"/>
    <w:rsid w:val="00827E14"/>
    <w:rsid w:val="00827EAA"/>
    <w:rsid w:val="008310F7"/>
    <w:rsid w:val="00831B0A"/>
    <w:rsid w:val="00832997"/>
    <w:rsid w:val="00832F21"/>
    <w:rsid w:val="00832F7B"/>
    <w:rsid w:val="00835DFE"/>
    <w:rsid w:val="008369AA"/>
    <w:rsid w:val="00836CE0"/>
    <w:rsid w:val="0083720B"/>
    <w:rsid w:val="00840474"/>
    <w:rsid w:val="00840617"/>
    <w:rsid w:val="0084095C"/>
    <w:rsid w:val="00841324"/>
    <w:rsid w:val="00841547"/>
    <w:rsid w:val="0084154A"/>
    <w:rsid w:val="00841B56"/>
    <w:rsid w:val="00841CD9"/>
    <w:rsid w:val="00841DEC"/>
    <w:rsid w:val="00841E0A"/>
    <w:rsid w:val="00842B73"/>
    <w:rsid w:val="00842D09"/>
    <w:rsid w:val="00843093"/>
    <w:rsid w:val="00843454"/>
    <w:rsid w:val="00843D50"/>
    <w:rsid w:val="00843E74"/>
    <w:rsid w:val="00843FE9"/>
    <w:rsid w:val="008441BF"/>
    <w:rsid w:val="008442CB"/>
    <w:rsid w:val="008448DA"/>
    <w:rsid w:val="00844B57"/>
    <w:rsid w:val="00844CE4"/>
    <w:rsid w:val="00844EB0"/>
    <w:rsid w:val="008452CA"/>
    <w:rsid w:val="008454E6"/>
    <w:rsid w:val="0084566F"/>
    <w:rsid w:val="0084576A"/>
    <w:rsid w:val="00845D60"/>
    <w:rsid w:val="00845D7F"/>
    <w:rsid w:val="00846567"/>
    <w:rsid w:val="008465D8"/>
    <w:rsid w:val="00846D75"/>
    <w:rsid w:val="00846F65"/>
    <w:rsid w:val="008470B2"/>
    <w:rsid w:val="008477D2"/>
    <w:rsid w:val="008502B6"/>
    <w:rsid w:val="0085048D"/>
    <w:rsid w:val="008508A3"/>
    <w:rsid w:val="008508D5"/>
    <w:rsid w:val="00850BCA"/>
    <w:rsid w:val="00850D1F"/>
    <w:rsid w:val="00850E71"/>
    <w:rsid w:val="00851DF9"/>
    <w:rsid w:val="0085222D"/>
    <w:rsid w:val="00852BFC"/>
    <w:rsid w:val="00853294"/>
    <w:rsid w:val="00853345"/>
    <w:rsid w:val="00853780"/>
    <w:rsid w:val="00853B1F"/>
    <w:rsid w:val="00854E9A"/>
    <w:rsid w:val="00854FE8"/>
    <w:rsid w:val="008555F4"/>
    <w:rsid w:val="00855B4A"/>
    <w:rsid w:val="00855CE0"/>
    <w:rsid w:val="00855D1D"/>
    <w:rsid w:val="00855FE9"/>
    <w:rsid w:val="008563BE"/>
    <w:rsid w:val="008567BA"/>
    <w:rsid w:val="00856E17"/>
    <w:rsid w:val="00857015"/>
    <w:rsid w:val="00857858"/>
    <w:rsid w:val="00857BD6"/>
    <w:rsid w:val="00857D88"/>
    <w:rsid w:val="008600F0"/>
    <w:rsid w:val="00860859"/>
    <w:rsid w:val="00860990"/>
    <w:rsid w:val="00860A67"/>
    <w:rsid w:val="00860D4C"/>
    <w:rsid w:val="00860EE4"/>
    <w:rsid w:val="00860FBB"/>
    <w:rsid w:val="00860FD1"/>
    <w:rsid w:val="00861190"/>
    <w:rsid w:val="008623AB"/>
    <w:rsid w:val="0086263F"/>
    <w:rsid w:val="00862864"/>
    <w:rsid w:val="00862B07"/>
    <w:rsid w:val="00862BAA"/>
    <w:rsid w:val="00862CD8"/>
    <w:rsid w:val="00862E4C"/>
    <w:rsid w:val="008633D4"/>
    <w:rsid w:val="0086373A"/>
    <w:rsid w:val="00864895"/>
    <w:rsid w:val="00864AC1"/>
    <w:rsid w:val="00864C6F"/>
    <w:rsid w:val="00864D2E"/>
    <w:rsid w:val="0086503D"/>
    <w:rsid w:val="008658C6"/>
    <w:rsid w:val="00866035"/>
    <w:rsid w:val="00866638"/>
    <w:rsid w:val="00867094"/>
    <w:rsid w:val="008679EA"/>
    <w:rsid w:val="00867F76"/>
    <w:rsid w:val="00870B05"/>
    <w:rsid w:val="00871928"/>
    <w:rsid w:val="00871C92"/>
    <w:rsid w:val="0087207F"/>
    <w:rsid w:val="00872201"/>
    <w:rsid w:val="008725CE"/>
    <w:rsid w:val="00872A54"/>
    <w:rsid w:val="00872AEA"/>
    <w:rsid w:val="00873A4B"/>
    <w:rsid w:val="00873D24"/>
    <w:rsid w:val="008749B5"/>
    <w:rsid w:val="00874C17"/>
    <w:rsid w:val="00875E03"/>
    <w:rsid w:val="00875FFD"/>
    <w:rsid w:val="008765F2"/>
    <w:rsid w:val="00876A3B"/>
    <w:rsid w:val="0087794C"/>
    <w:rsid w:val="00877B94"/>
    <w:rsid w:val="008801DB"/>
    <w:rsid w:val="00880320"/>
    <w:rsid w:val="00880AB9"/>
    <w:rsid w:val="00881069"/>
    <w:rsid w:val="008811FA"/>
    <w:rsid w:val="0088188D"/>
    <w:rsid w:val="008818C3"/>
    <w:rsid w:val="0088195B"/>
    <w:rsid w:val="00881BAD"/>
    <w:rsid w:val="00881EAB"/>
    <w:rsid w:val="00881EFB"/>
    <w:rsid w:val="008825D8"/>
    <w:rsid w:val="00882848"/>
    <w:rsid w:val="00882BB7"/>
    <w:rsid w:val="0088310B"/>
    <w:rsid w:val="008835CB"/>
    <w:rsid w:val="00883952"/>
    <w:rsid w:val="00883A9C"/>
    <w:rsid w:val="00883BD1"/>
    <w:rsid w:val="00884AFE"/>
    <w:rsid w:val="00884B00"/>
    <w:rsid w:val="008854E1"/>
    <w:rsid w:val="008855A7"/>
    <w:rsid w:val="00885CA5"/>
    <w:rsid w:val="00886104"/>
    <w:rsid w:val="008864EB"/>
    <w:rsid w:val="008867B8"/>
    <w:rsid w:val="00886CA3"/>
    <w:rsid w:val="0088712E"/>
    <w:rsid w:val="00887225"/>
    <w:rsid w:val="00887D03"/>
    <w:rsid w:val="0089014F"/>
    <w:rsid w:val="00890358"/>
    <w:rsid w:val="00890517"/>
    <w:rsid w:val="00890D0E"/>
    <w:rsid w:val="00890DEE"/>
    <w:rsid w:val="008913BE"/>
    <w:rsid w:val="008915E2"/>
    <w:rsid w:val="0089186A"/>
    <w:rsid w:val="00891B3F"/>
    <w:rsid w:val="00891E92"/>
    <w:rsid w:val="008924EE"/>
    <w:rsid w:val="00892784"/>
    <w:rsid w:val="00892B9E"/>
    <w:rsid w:val="00893820"/>
    <w:rsid w:val="00893FFC"/>
    <w:rsid w:val="00894300"/>
    <w:rsid w:val="00894DBA"/>
    <w:rsid w:val="00895FD4"/>
    <w:rsid w:val="00896626"/>
    <w:rsid w:val="00896820"/>
    <w:rsid w:val="00896D7E"/>
    <w:rsid w:val="00896F18"/>
    <w:rsid w:val="008976F2"/>
    <w:rsid w:val="008A0501"/>
    <w:rsid w:val="008A0DE7"/>
    <w:rsid w:val="008A15BB"/>
    <w:rsid w:val="008A1DFB"/>
    <w:rsid w:val="008A21B9"/>
    <w:rsid w:val="008A2930"/>
    <w:rsid w:val="008A3EB2"/>
    <w:rsid w:val="008A4891"/>
    <w:rsid w:val="008A5AA6"/>
    <w:rsid w:val="008A5EB7"/>
    <w:rsid w:val="008A681B"/>
    <w:rsid w:val="008A7E62"/>
    <w:rsid w:val="008B06BC"/>
    <w:rsid w:val="008B0803"/>
    <w:rsid w:val="008B0A17"/>
    <w:rsid w:val="008B0D83"/>
    <w:rsid w:val="008B1326"/>
    <w:rsid w:val="008B178B"/>
    <w:rsid w:val="008B2017"/>
    <w:rsid w:val="008B2CC8"/>
    <w:rsid w:val="008B2F5D"/>
    <w:rsid w:val="008B3280"/>
    <w:rsid w:val="008B3618"/>
    <w:rsid w:val="008B4371"/>
    <w:rsid w:val="008B4ACB"/>
    <w:rsid w:val="008B4C3F"/>
    <w:rsid w:val="008B5E57"/>
    <w:rsid w:val="008B5FCA"/>
    <w:rsid w:val="008B671F"/>
    <w:rsid w:val="008B6D2D"/>
    <w:rsid w:val="008B708D"/>
    <w:rsid w:val="008B730E"/>
    <w:rsid w:val="008B7A69"/>
    <w:rsid w:val="008B7A89"/>
    <w:rsid w:val="008C0222"/>
    <w:rsid w:val="008C07E8"/>
    <w:rsid w:val="008C0F49"/>
    <w:rsid w:val="008C10A0"/>
    <w:rsid w:val="008C1103"/>
    <w:rsid w:val="008C1220"/>
    <w:rsid w:val="008C12ED"/>
    <w:rsid w:val="008C140A"/>
    <w:rsid w:val="008C29A7"/>
    <w:rsid w:val="008C3ADC"/>
    <w:rsid w:val="008C3E74"/>
    <w:rsid w:val="008C40E7"/>
    <w:rsid w:val="008C4379"/>
    <w:rsid w:val="008C5637"/>
    <w:rsid w:val="008C5E0F"/>
    <w:rsid w:val="008C5E16"/>
    <w:rsid w:val="008C607D"/>
    <w:rsid w:val="008C631A"/>
    <w:rsid w:val="008C6989"/>
    <w:rsid w:val="008C6A90"/>
    <w:rsid w:val="008C6E9E"/>
    <w:rsid w:val="008C72D5"/>
    <w:rsid w:val="008C7B28"/>
    <w:rsid w:val="008C7FF1"/>
    <w:rsid w:val="008D0425"/>
    <w:rsid w:val="008D0536"/>
    <w:rsid w:val="008D09BA"/>
    <w:rsid w:val="008D195A"/>
    <w:rsid w:val="008D1BAF"/>
    <w:rsid w:val="008D1D08"/>
    <w:rsid w:val="008D1ED6"/>
    <w:rsid w:val="008D2329"/>
    <w:rsid w:val="008D26B5"/>
    <w:rsid w:val="008D30E1"/>
    <w:rsid w:val="008D342A"/>
    <w:rsid w:val="008D3FD4"/>
    <w:rsid w:val="008D41C1"/>
    <w:rsid w:val="008D43CD"/>
    <w:rsid w:val="008D45C7"/>
    <w:rsid w:val="008D4760"/>
    <w:rsid w:val="008D47D9"/>
    <w:rsid w:val="008D49AD"/>
    <w:rsid w:val="008D4B4C"/>
    <w:rsid w:val="008D4C23"/>
    <w:rsid w:val="008D4C8D"/>
    <w:rsid w:val="008D4CEF"/>
    <w:rsid w:val="008D4E90"/>
    <w:rsid w:val="008D5172"/>
    <w:rsid w:val="008D56BC"/>
    <w:rsid w:val="008D583A"/>
    <w:rsid w:val="008D61E7"/>
    <w:rsid w:val="008D71A8"/>
    <w:rsid w:val="008D72AC"/>
    <w:rsid w:val="008D78D7"/>
    <w:rsid w:val="008D7B07"/>
    <w:rsid w:val="008D7C37"/>
    <w:rsid w:val="008E017E"/>
    <w:rsid w:val="008E097E"/>
    <w:rsid w:val="008E0E3D"/>
    <w:rsid w:val="008E129B"/>
    <w:rsid w:val="008E1A2D"/>
    <w:rsid w:val="008E1B0F"/>
    <w:rsid w:val="008E2282"/>
    <w:rsid w:val="008E2834"/>
    <w:rsid w:val="008E2ADB"/>
    <w:rsid w:val="008E372B"/>
    <w:rsid w:val="008E3CA0"/>
    <w:rsid w:val="008E401A"/>
    <w:rsid w:val="008E431B"/>
    <w:rsid w:val="008E48DD"/>
    <w:rsid w:val="008E4A83"/>
    <w:rsid w:val="008E4B0F"/>
    <w:rsid w:val="008E5334"/>
    <w:rsid w:val="008E5393"/>
    <w:rsid w:val="008E5E70"/>
    <w:rsid w:val="008E5F19"/>
    <w:rsid w:val="008E6027"/>
    <w:rsid w:val="008E622B"/>
    <w:rsid w:val="008E63EA"/>
    <w:rsid w:val="008E6767"/>
    <w:rsid w:val="008E6772"/>
    <w:rsid w:val="008E6A0B"/>
    <w:rsid w:val="008E6BF1"/>
    <w:rsid w:val="008E6D19"/>
    <w:rsid w:val="008E7B73"/>
    <w:rsid w:val="008F0E94"/>
    <w:rsid w:val="008F1137"/>
    <w:rsid w:val="008F115C"/>
    <w:rsid w:val="008F1248"/>
    <w:rsid w:val="008F14F0"/>
    <w:rsid w:val="008F1D5A"/>
    <w:rsid w:val="008F250A"/>
    <w:rsid w:val="008F272A"/>
    <w:rsid w:val="008F2928"/>
    <w:rsid w:val="008F3636"/>
    <w:rsid w:val="008F3DC3"/>
    <w:rsid w:val="008F410A"/>
    <w:rsid w:val="008F4A3C"/>
    <w:rsid w:val="008F4C88"/>
    <w:rsid w:val="008F4E81"/>
    <w:rsid w:val="008F4F53"/>
    <w:rsid w:val="008F5598"/>
    <w:rsid w:val="008F61CE"/>
    <w:rsid w:val="008F6368"/>
    <w:rsid w:val="008F661A"/>
    <w:rsid w:val="008F7652"/>
    <w:rsid w:val="00900694"/>
    <w:rsid w:val="00900ADE"/>
    <w:rsid w:val="009028BC"/>
    <w:rsid w:val="00902DF9"/>
    <w:rsid w:val="00902E3E"/>
    <w:rsid w:val="009034D5"/>
    <w:rsid w:val="00903579"/>
    <w:rsid w:val="00903EF2"/>
    <w:rsid w:val="00903F2E"/>
    <w:rsid w:val="00903F5F"/>
    <w:rsid w:val="0090410D"/>
    <w:rsid w:val="0090486C"/>
    <w:rsid w:val="00904D4E"/>
    <w:rsid w:val="0090512D"/>
    <w:rsid w:val="0090565A"/>
    <w:rsid w:val="00905ACB"/>
    <w:rsid w:val="00905B2A"/>
    <w:rsid w:val="00905CA0"/>
    <w:rsid w:val="009065D6"/>
    <w:rsid w:val="0090664C"/>
    <w:rsid w:val="00906818"/>
    <w:rsid w:val="009068CC"/>
    <w:rsid w:val="00906908"/>
    <w:rsid w:val="00906B94"/>
    <w:rsid w:val="0090728D"/>
    <w:rsid w:val="0090730B"/>
    <w:rsid w:val="009076E7"/>
    <w:rsid w:val="00907930"/>
    <w:rsid w:val="00907AA5"/>
    <w:rsid w:val="00907DF5"/>
    <w:rsid w:val="00910751"/>
    <w:rsid w:val="00910815"/>
    <w:rsid w:val="00910D94"/>
    <w:rsid w:val="00910E1B"/>
    <w:rsid w:val="00910FB6"/>
    <w:rsid w:val="0091109A"/>
    <w:rsid w:val="009111F9"/>
    <w:rsid w:val="009115A1"/>
    <w:rsid w:val="00912596"/>
    <w:rsid w:val="0091468A"/>
    <w:rsid w:val="00914824"/>
    <w:rsid w:val="00914A65"/>
    <w:rsid w:val="0091502C"/>
    <w:rsid w:val="00915899"/>
    <w:rsid w:val="00915D3F"/>
    <w:rsid w:val="00916302"/>
    <w:rsid w:val="0091689D"/>
    <w:rsid w:val="0091729B"/>
    <w:rsid w:val="0092007E"/>
    <w:rsid w:val="00920DF6"/>
    <w:rsid w:val="00921288"/>
    <w:rsid w:val="00921315"/>
    <w:rsid w:val="00921578"/>
    <w:rsid w:val="009215C3"/>
    <w:rsid w:val="00922198"/>
    <w:rsid w:val="0092223D"/>
    <w:rsid w:val="00922A9B"/>
    <w:rsid w:val="0092334F"/>
    <w:rsid w:val="009233CC"/>
    <w:rsid w:val="009236B4"/>
    <w:rsid w:val="009239CB"/>
    <w:rsid w:val="009241C8"/>
    <w:rsid w:val="00927128"/>
    <w:rsid w:val="009272DA"/>
    <w:rsid w:val="00927484"/>
    <w:rsid w:val="00927991"/>
    <w:rsid w:val="00927FE1"/>
    <w:rsid w:val="0093030E"/>
    <w:rsid w:val="00930508"/>
    <w:rsid w:val="00930513"/>
    <w:rsid w:val="00930CCE"/>
    <w:rsid w:val="00931127"/>
    <w:rsid w:val="009313C5"/>
    <w:rsid w:val="00931417"/>
    <w:rsid w:val="009317FF"/>
    <w:rsid w:val="00931878"/>
    <w:rsid w:val="009319D4"/>
    <w:rsid w:val="00932F26"/>
    <w:rsid w:val="00933276"/>
    <w:rsid w:val="00933501"/>
    <w:rsid w:val="00933998"/>
    <w:rsid w:val="009344BA"/>
    <w:rsid w:val="00934BB1"/>
    <w:rsid w:val="00934C2B"/>
    <w:rsid w:val="00934F10"/>
    <w:rsid w:val="009351A4"/>
    <w:rsid w:val="009353B2"/>
    <w:rsid w:val="0093581D"/>
    <w:rsid w:val="00935F7C"/>
    <w:rsid w:val="0093602F"/>
    <w:rsid w:val="00936440"/>
    <w:rsid w:val="00936D94"/>
    <w:rsid w:val="00936DD1"/>
    <w:rsid w:val="00937AF3"/>
    <w:rsid w:val="009403BE"/>
    <w:rsid w:val="00940639"/>
    <w:rsid w:val="009409F3"/>
    <w:rsid w:val="00940CA3"/>
    <w:rsid w:val="00940CCA"/>
    <w:rsid w:val="00941E5C"/>
    <w:rsid w:val="00943BA4"/>
    <w:rsid w:val="00944036"/>
    <w:rsid w:val="009458B3"/>
    <w:rsid w:val="00945C44"/>
    <w:rsid w:val="00945CFF"/>
    <w:rsid w:val="009468DE"/>
    <w:rsid w:val="00946B76"/>
    <w:rsid w:val="00947537"/>
    <w:rsid w:val="0094758A"/>
    <w:rsid w:val="00947946"/>
    <w:rsid w:val="009504CE"/>
    <w:rsid w:val="00950561"/>
    <w:rsid w:val="009508C6"/>
    <w:rsid w:val="009509BC"/>
    <w:rsid w:val="00951142"/>
    <w:rsid w:val="009515DA"/>
    <w:rsid w:val="0095174C"/>
    <w:rsid w:val="009525C6"/>
    <w:rsid w:val="009528E7"/>
    <w:rsid w:val="00952A09"/>
    <w:rsid w:val="00952C63"/>
    <w:rsid w:val="00952DB5"/>
    <w:rsid w:val="00953007"/>
    <w:rsid w:val="00953076"/>
    <w:rsid w:val="00953274"/>
    <w:rsid w:val="00954298"/>
    <w:rsid w:val="00954533"/>
    <w:rsid w:val="00954545"/>
    <w:rsid w:val="00954727"/>
    <w:rsid w:val="0095478D"/>
    <w:rsid w:val="00954A89"/>
    <w:rsid w:val="00954B62"/>
    <w:rsid w:val="00954D16"/>
    <w:rsid w:val="00955048"/>
    <w:rsid w:val="009551CD"/>
    <w:rsid w:val="0095521C"/>
    <w:rsid w:val="009558F7"/>
    <w:rsid w:val="00955BE1"/>
    <w:rsid w:val="00955BFD"/>
    <w:rsid w:val="009573DE"/>
    <w:rsid w:val="00960727"/>
    <w:rsid w:val="009607B3"/>
    <w:rsid w:val="00960964"/>
    <w:rsid w:val="00960D00"/>
    <w:rsid w:val="00961141"/>
    <w:rsid w:val="00961419"/>
    <w:rsid w:val="00961F31"/>
    <w:rsid w:val="00962D4E"/>
    <w:rsid w:val="00963389"/>
    <w:rsid w:val="009634FC"/>
    <w:rsid w:val="009635EF"/>
    <w:rsid w:val="009639B2"/>
    <w:rsid w:val="00963D8A"/>
    <w:rsid w:val="009645EB"/>
    <w:rsid w:val="0096472D"/>
    <w:rsid w:val="009647ED"/>
    <w:rsid w:val="009654DA"/>
    <w:rsid w:val="0096609C"/>
    <w:rsid w:val="009660C2"/>
    <w:rsid w:val="009662D8"/>
    <w:rsid w:val="009663B1"/>
    <w:rsid w:val="00966671"/>
    <w:rsid w:val="0096668B"/>
    <w:rsid w:val="00966A9D"/>
    <w:rsid w:val="009674B3"/>
    <w:rsid w:val="0096797F"/>
    <w:rsid w:val="00967DDA"/>
    <w:rsid w:val="00967E41"/>
    <w:rsid w:val="00970125"/>
    <w:rsid w:val="009702BB"/>
    <w:rsid w:val="009702FD"/>
    <w:rsid w:val="0097066A"/>
    <w:rsid w:val="0097095F"/>
    <w:rsid w:val="00970AB1"/>
    <w:rsid w:val="00970AE5"/>
    <w:rsid w:val="00970BEC"/>
    <w:rsid w:val="00970DC4"/>
    <w:rsid w:val="009710B8"/>
    <w:rsid w:val="00971BA3"/>
    <w:rsid w:val="00971D04"/>
    <w:rsid w:val="00971FF5"/>
    <w:rsid w:val="009726C1"/>
    <w:rsid w:val="0097295E"/>
    <w:rsid w:val="00972CE5"/>
    <w:rsid w:val="00972E23"/>
    <w:rsid w:val="00973080"/>
    <w:rsid w:val="009730FC"/>
    <w:rsid w:val="00973A4C"/>
    <w:rsid w:val="00974B86"/>
    <w:rsid w:val="009761F6"/>
    <w:rsid w:val="0097652F"/>
    <w:rsid w:val="0097673A"/>
    <w:rsid w:val="00976CA3"/>
    <w:rsid w:val="00977E4B"/>
    <w:rsid w:val="009807A6"/>
    <w:rsid w:val="00980906"/>
    <w:rsid w:val="00980F2C"/>
    <w:rsid w:val="00981BF6"/>
    <w:rsid w:val="00981BF7"/>
    <w:rsid w:val="00982EDB"/>
    <w:rsid w:val="00983C49"/>
    <w:rsid w:val="00984452"/>
    <w:rsid w:val="009845EA"/>
    <w:rsid w:val="009846D2"/>
    <w:rsid w:val="009848AD"/>
    <w:rsid w:val="00984C85"/>
    <w:rsid w:val="00984D78"/>
    <w:rsid w:val="00984F53"/>
    <w:rsid w:val="00985057"/>
    <w:rsid w:val="00985122"/>
    <w:rsid w:val="0098568C"/>
    <w:rsid w:val="0098575F"/>
    <w:rsid w:val="00985928"/>
    <w:rsid w:val="00985BA2"/>
    <w:rsid w:val="00986C4F"/>
    <w:rsid w:val="00986F37"/>
    <w:rsid w:val="00987916"/>
    <w:rsid w:val="009879C6"/>
    <w:rsid w:val="00987CDA"/>
    <w:rsid w:val="00990541"/>
    <w:rsid w:val="00990905"/>
    <w:rsid w:val="009911B0"/>
    <w:rsid w:val="009916F6"/>
    <w:rsid w:val="009919AB"/>
    <w:rsid w:val="00992245"/>
    <w:rsid w:val="00992377"/>
    <w:rsid w:val="00992BBA"/>
    <w:rsid w:val="009938DA"/>
    <w:rsid w:val="00993CA4"/>
    <w:rsid w:val="009945A3"/>
    <w:rsid w:val="00994941"/>
    <w:rsid w:val="00994E18"/>
    <w:rsid w:val="009955AC"/>
    <w:rsid w:val="0099638E"/>
    <w:rsid w:val="00996965"/>
    <w:rsid w:val="00996ABE"/>
    <w:rsid w:val="009975A7"/>
    <w:rsid w:val="0099782A"/>
    <w:rsid w:val="009978EE"/>
    <w:rsid w:val="00997915"/>
    <w:rsid w:val="009A021B"/>
    <w:rsid w:val="009A13CD"/>
    <w:rsid w:val="009A28D8"/>
    <w:rsid w:val="009A33AC"/>
    <w:rsid w:val="009A3424"/>
    <w:rsid w:val="009A3F81"/>
    <w:rsid w:val="009A40D3"/>
    <w:rsid w:val="009A430A"/>
    <w:rsid w:val="009A472D"/>
    <w:rsid w:val="009A4ED7"/>
    <w:rsid w:val="009A55DC"/>
    <w:rsid w:val="009A5614"/>
    <w:rsid w:val="009A6615"/>
    <w:rsid w:val="009A670B"/>
    <w:rsid w:val="009A6726"/>
    <w:rsid w:val="009A694B"/>
    <w:rsid w:val="009A70E7"/>
    <w:rsid w:val="009A77B5"/>
    <w:rsid w:val="009A7A0F"/>
    <w:rsid w:val="009B00AB"/>
    <w:rsid w:val="009B017C"/>
    <w:rsid w:val="009B055D"/>
    <w:rsid w:val="009B05CA"/>
    <w:rsid w:val="009B06BC"/>
    <w:rsid w:val="009B12DB"/>
    <w:rsid w:val="009B253B"/>
    <w:rsid w:val="009B28AC"/>
    <w:rsid w:val="009B2D0C"/>
    <w:rsid w:val="009B3A15"/>
    <w:rsid w:val="009B3D3C"/>
    <w:rsid w:val="009B46FB"/>
    <w:rsid w:val="009B4CD5"/>
    <w:rsid w:val="009B4D6E"/>
    <w:rsid w:val="009B4FAD"/>
    <w:rsid w:val="009B538A"/>
    <w:rsid w:val="009B5595"/>
    <w:rsid w:val="009B5C21"/>
    <w:rsid w:val="009B5E3D"/>
    <w:rsid w:val="009B6070"/>
    <w:rsid w:val="009B66DA"/>
    <w:rsid w:val="009B6790"/>
    <w:rsid w:val="009B6CE3"/>
    <w:rsid w:val="009B70A2"/>
    <w:rsid w:val="009B72A5"/>
    <w:rsid w:val="009B7349"/>
    <w:rsid w:val="009B7401"/>
    <w:rsid w:val="009C0146"/>
    <w:rsid w:val="009C01FB"/>
    <w:rsid w:val="009C0812"/>
    <w:rsid w:val="009C0CB3"/>
    <w:rsid w:val="009C1174"/>
    <w:rsid w:val="009C1872"/>
    <w:rsid w:val="009C18FB"/>
    <w:rsid w:val="009C1956"/>
    <w:rsid w:val="009C19CD"/>
    <w:rsid w:val="009C2062"/>
    <w:rsid w:val="009C3D68"/>
    <w:rsid w:val="009C4289"/>
    <w:rsid w:val="009C4F0A"/>
    <w:rsid w:val="009C500B"/>
    <w:rsid w:val="009C5076"/>
    <w:rsid w:val="009C56D8"/>
    <w:rsid w:val="009C5A35"/>
    <w:rsid w:val="009C5B9A"/>
    <w:rsid w:val="009C5F01"/>
    <w:rsid w:val="009C61DE"/>
    <w:rsid w:val="009C6579"/>
    <w:rsid w:val="009C6C64"/>
    <w:rsid w:val="009C7580"/>
    <w:rsid w:val="009C7876"/>
    <w:rsid w:val="009C78F5"/>
    <w:rsid w:val="009D03ED"/>
    <w:rsid w:val="009D0B43"/>
    <w:rsid w:val="009D0B9F"/>
    <w:rsid w:val="009D109D"/>
    <w:rsid w:val="009D10D2"/>
    <w:rsid w:val="009D1173"/>
    <w:rsid w:val="009D1BCF"/>
    <w:rsid w:val="009D200C"/>
    <w:rsid w:val="009D20CA"/>
    <w:rsid w:val="009D275D"/>
    <w:rsid w:val="009D3660"/>
    <w:rsid w:val="009D3DE3"/>
    <w:rsid w:val="009D3FB7"/>
    <w:rsid w:val="009D49E5"/>
    <w:rsid w:val="009D4DCD"/>
    <w:rsid w:val="009D5127"/>
    <w:rsid w:val="009D51CD"/>
    <w:rsid w:val="009D5308"/>
    <w:rsid w:val="009D5C2C"/>
    <w:rsid w:val="009D6E0E"/>
    <w:rsid w:val="009D6FFA"/>
    <w:rsid w:val="009D7847"/>
    <w:rsid w:val="009D784F"/>
    <w:rsid w:val="009D79E7"/>
    <w:rsid w:val="009D7A97"/>
    <w:rsid w:val="009E0139"/>
    <w:rsid w:val="009E078B"/>
    <w:rsid w:val="009E07D5"/>
    <w:rsid w:val="009E0B24"/>
    <w:rsid w:val="009E112D"/>
    <w:rsid w:val="009E1161"/>
    <w:rsid w:val="009E1522"/>
    <w:rsid w:val="009E1FD1"/>
    <w:rsid w:val="009E28CD"/>
    <w:rsid w:val="009E2BBA"/>
    <w:rsid w:val="009E3778"/>
    <w:rsid w:val="009E37AC"/>
    <w:rsid w:val="009E4075"/>
    <w:rsid w:val="009E44BE"/>
    <w:rsid w:val="009E4AEF"/>
    <w:rsid w:val="009E63B0"/>
    <w:rsid w:val="009E6874"/>
    <w:rsid w:val="009E6F12"/>
    <w:rsid w:val="009E70AD"/>
    <w:rsid w:val="009F0012"/>
    <w:rsid w:val="009F0398"/>
    <w:rsid w:val="009F0595"/>
    <w:rsid w:val="009F0DD4"/>
    <w:rsid w:val="009F1089"/>
    <w:rsid w:val="009F13CE"/>
    <w:rsid w:val="009F1EAC"/>
    <w:rsid w:val="009F274E"/>
    <w:rsid w:val="009F2836"/>
    <w:rsid w:val="009F2CDF"/>
    <w:rsid w:val="009F39E3"/>
    <w:rsid w:val="009F3AF8"/>
    <w:rsid w:val="009F3C5C"/>
    <w:rsid w:val="009F3FE2"/>
    <w:rsid w:val="009F5381"/>
    <w:rsid w:val="009F5759"/>
    <w:rsid w:val="009F5B42"/>
    <w:rsid w:val="009F5EBF"/>
    <w:rsid w:val="009F6C5F"/>
    <w:rsid w:val="009F6DAF"/>
    <w:rsid w:val="009F6EFC"/>
    <w:rsid w:val="009F6F53"/>
    <w:rsid w:val="009F7654"/>
    <w:rsid w:val="009F7C96"/>
    <w:rsid w:val="00A00404"/>
    <w:rsid w:val="00A0090E"/>
    <w:rsid w:val="00A00C99"/>
    <w:rsid w:val="00A01690"/>
    <w:rsid w:val="00A0273F"/>
    <w:rsid w:val="00A02DF5"/>
    <w:rsid w:val="00A0398E"/>
    <w:rsid w:val="00A0414E"/>
    <w:rsid w:val="00A04289"/>
    <w:rsid w:val="00A058FF"/>
    <w:rsid w:val="00A05E5B"/>
    <w:rsid w:val="00A06179"/>
    <w:rsid w:val="00A06671"/>
    <w:rsid w:val="00A068E9"/>
    <w:rsid w:val="00A06D48"/>
    <w:rsid w:val="00A06F95"/>
    <w:rsid w:val="00A079EF"/>
    <w:rsid w:val="00A10264"/>
    <w:rsid w:val="00A10308"/>
    <w:rsid w:val="00A107C0"/>
    <w:rsid w:val="00A10CE7"/>
    <w:rsid w:val="00A10EE1"/>
    <w:rsid w:val="00A1146F"/>
    <w:rsid w:val="00A1202E"/>
    <w:rsid w:val="00A126B1"/>
    <w:rsid w:val="00A12823"/>
    <w:rsid w:val="00A133EB"/>
    <w:rsid w:val="00A13DAE"/>
    <w:rsid w:val="00A14277"/>
    <w:rsid w:val="00A14C8C"/>
    <w:rsid w:val="00A14D52"/>
    <w:rsid w:val="00A15082"/>
    <w:rsid w:val="00A152FB"/>
    <w:rsid w:val="00A1553F"/>
    <w:rsid w:val="00A15847"/>
    <w:rsid w:val="00A15D44"/>
    <w:rsid w:val="00A15DC7"/>
    <w:rsid w:val="00A15F07"/>
    <w:rsid w:val="00A16453"/>
    <w:rsid w:val="00A16551"/>
    <w:rsid w:val="00A176A5"/>
    <w:rsid w:val="00A178F1"/>
    <w:rsid w:val="00A17964"/>
    <w:rsid w:val="00A17A4D"/>
    <w:rsid w:val="00A20585"/>
    <w:rsid w:val="00A20C9B"/>
    <w:rsid w:val="00A21C78"/>
    <w:rsid w:val="00A21CA8"/>
    <w:rsid w:val="00A21EFA"/>
    <w:rsid w:val="00A2217D"/>
    <w:rsid w:val="00A2355C"/>
    <w:rsid w:val="00A242D6"/>
    <w:rsid w:val="00A243A6"/>
    <w:rsid w:val="00A248F9"/>
    <w:rsid w:val="00A249BE"/>
    <w:rsid w:val="00A25197"/>
    <w:rsid w:val="00A25C5D"/>
    <w:rsid w:val="00A25F2F"/>
    <w:rsid w:val="00A26E2B"/>
    <w:rsid w:val="00A26F36"/>
    <w:rsid w:val="00A26FB9"/>
    <w:rsid w:val="00A275AA"/>
    <w:rsid w:val="00A27A3F"/>
    <w:rsid w:val="00A27CC2"/>
    <w:rsid w:val="00A30092"/>
    <w:rsid w:val="00A3029A"/>
    <w:rsid w:val="00A3062B"/>
    <w:rsid w:val="00A30894"/>
    <w:rsid w:val="00A30D96"/>
    <w:rsid w:val="00A3113D"/>
    <w:rsid w:val="00A31319"/>
    <w:rsid w:val="00A313F9"/>
    <w:rsid w:val="00A33467"/>
    <w:rsid w:val="00A33573"/>
    <w:rsid w:val="00A335BD"/>
    <w:rsid w:val="00A33A36"/>
    <w:rsid w:val="00A33CC4"/>
    <w:rsid w:val="00A34B3D"/>
    <w:rsid w:val="00A3567E"/>
    <w:rsid w:val="00A35AA7"/>
    <w:rsid w:val="00A366A7"/>
    <w:rsid w:val="00A36A06"/>
    <w:rsid w:val="00A370E7"/>
    <w:rsid w:val="00A37B4B"/>
    <w:rsid w:val="00A37E3D"/>
    <w:rsid w:val="00A40167"/>
    <w:rsid w:val="00A40483"/>
    <w:rsid w:val="00A40C66"/>
    <w:rsid w:val="00A41400"/>
    <w:rsid w:val="00A41AC0"/>
    <w:rsid w:val="00A420DD"/>
    <w:rsid w:val="00A42349"/>
    <w:rsid w:val="00A4270E"/>
    <w:rsid w:val="00A4299C"/>
    <w:rsid w:val="00A4313B"/>
    <w:rsid w:val="00A43673"/>
    <w:rsid w:val="00A44170"/>
    <w:rsid w:val="00A44708"/>
    <w:rsid w:val="00A450F1"/>
    <w:rsid w:val="00A454BB"/>
    <w:rsid w:val="00A45A47"/>
    <w:rsid w:val="00A45D95"/>
    <w:rsid w:val="00A46356"/>
    <w:rsid w:val="00A46469"/>
    <w:rsid w:val="00A4648A"/>
    <w:rsid w:val="00A46F55"/>
    <w:rsid w:val="00A4780A"/>
    <w:rsid w:val="00A509CE"/>
    <w:rsid w:val="00A50F95"/>
    <w:rsid w:val="00A514E4"/>
    <w:rsid w:val="00A51577"/>
    <w:rsid w:val="00A51F1E"/>
    <w:rsid w:val="00A5266B"/>
    <w:rsid w:val="00A527AA"/>
    <w:rsid w:val="00A5312A"/>
    <w:rsid w:val="00A535D6"/>
    <w:rsid w:val="00A536BF"/>
    <w:rsid w:val="00A539E8"/>
    <w:rsid w:val="00A54009"/>
    <w:rsid w:val="00A545F1"/>
    <w:rsid w:val="00A54933"/>
    <w:rsid w:val="00A54E15"/>
    <w:rsid w:val="00A5531B"/>
    <w:rsid w:val="00A56320"/>
    <w:rsid w:val="00A5674C"/>
    <w:rsid w:val="00A567D5"/>
    <w:rsid w:val="00A56CE3"/>
    <w:rsid w:val="00A579BA"/>
    <w:rsid w:val="00A57A38"/>
    <w:rsid w:val="00A61A5B"/>
    <w:rsid w:val="00A6240B"/>
    <w:rsid w:val="00A62CAE"/>
    <w:rsid w:val="00A62F41"/>
    <w:rsid w:val="00A63FE3"/>
    <w:rsid w:val="00A65293"/>
    <w:rsid w:val="00A669DE"/>
    <w:rsid w:val="00A66E34"/>
    <w:rsid w:val="00A66E40"/>
    <w:rsid w:val="00A67188"/>
    <w:rsid w:val="00A679F5"/>
    <w:rsid w:val="00A67C52"/>
    <w:rsid w:val="00A67ED4"/>
    <w:rsid w:val="00A701DA"/>
    <w:rsid w:val="00A70228"/>
    <w:rsid w:val="00A70533"/>
    <w:rsid w:val="00A70634"/>
    <w:rsid w:val="00A70C5A"/>
    <w:rsid w:val="00A71305"/>
    <w:rsid w:val="00A71671"/>
    <w:rsid w:val="00A72592"/>
    <w:rsid w:val="00A72855"/>
    <w:rsid w:val="00A7313B"/>
    <w:rsid w:val="00A73232"/>
    <w:rsid w:val="00A735AA"/>
    <w:rsid w:val="00A73751"/>
    <w:rsid w:val="00A738B2"/>
    <w:rsid w:val="00A73907"/>
    <w:rsid w:val="00A73970"/>
    <w:rsid w:val="00A743C0"/>
    <w:rsid w:val="00A74551"/>
    <w:rsid w:val="00A7497B"/>
    <w:rsid w:val="00A74B24"/>
    <w:rsid w:val="00A74EA4"/>
    <w:rsid w:val="00A7524B"/>
    <w:rsid w:val="00A75FD8"/>
    <w:rsid w:val="00A7612A"/>
    <w:rsid w:val="00A76351"/>
    <w:rsid w:val="00A7672F"/>
    <w:rsid w:val="00A76FAC"/>
    <w:rsid w:val="00A77097"/>
    <w:rsid w:val="00A770C8"/>
    <w:rsid w:val="00A775D1"/>
    <w:rsid w:val="00A800A1"/>
    <w:rsid w:val="00A809B6"/>
    <w:rsid w:val="00A809FA"/>
    <w:rsid w:val="00A80C80"/>
    <w:rsid w:val="00A811E5"/>
    <w:rsid w:val="00A81BB5"/>
    <w:rsid w:val="00A81FAB"/>
    <w:rsid w:val="00A831E5"/>
    <w:rsid w:val="00A83B3A"/>
    <w:rsid w:val="00A84091"/>
    <w:rsid w:val="00A840BD"/>
    <w:rsid w:val="00A8430A"/>
    <w:rsid w:val="00A854A4"/>
    <w:rsid w:val="00A85721"/>
    <w:rsid w:val="00A85DCB"/>
    <w:rsid w:val="00A86265"/>
    <w:rsid w:val="00A86BFE"/>
    <w:rsid w:val="00A877E6"/>
    <w:rsid w:val="00A87BE5"/>
    <w:rsid w:val="00A9017C"/>
    <w:rsid w:val="00A90700"/>
    <w:rsid w:val="00A90B20"/>
    <w:rsid w:val="00A90C8A"/>
    <w:rsid w:val="00A9131B"/>
    <w:rsid w:val="00A91EB5"/>
    <w:rsid w:val="00A91EDA"/>
    <w:rsid w:val="00A92097"/>
    <w:rsid w:val="00A928AB"/>
    <w:rsid w:val="00A92FE2"/>
    <w:rsid w:val="00A930AD"/>
    <w:rsid w:val="00A931A5"/>
    <w:rsid w:val="00A9373E"/>
    <w:rsid w:val="00A93C93"/>
    <w:rsid w:val="00A94815"/>
    <w:rsid w:val="00A94F49"/>
    <w:rsid w:val="00A952A7"/>
    <w:rsid w:val="00A952F8"/>
    <w:rsid w:val="00A95467"/>
    <w:rsid w:val="00A959BF"/>
    <w:rsid w:val="00A95BEB"/>
    <w:rsid w:val="00A95F1F"/>
    <w:rsid w:val="00A97405"/>
    <w:rsid w:val="00A977EE"/>
    <w:rsid w:val="00AA058A"/>
    <w:rsid w:val="00AA07CE"/>
    <w:rsid w:val="00AA0D61"/>
    <w:rsid w:val="00AA161A"/>
    <w:rsid w:val="00AA165B"/>
    <w:rsid w:val="00AA23F3"/>
    <w:rsid w:val="00AA2830"/>
    <w:rsid w:val="00AA2DF7"/>
    <w:rsid w:val="00AA48C6"/>
    <w:rsid w:val="00AA4A1E"/>
    <w:rsid w:val="00AA4D85"/>
    <w:rsid w:val="00AA5031"/>
    <w:rsid w:val="00AA50B5"/>
    <w:rsid w:val="00AA544B"/>
    <w:rsid w:val="00AA5DF6"/>
    <w:rsid w:val="00AA5E62"/>
    <w:rsid w:val="00AA69F0"/>
    <w:rsid w:val="00AA7091"/>
    <w:rsid w:val="00AA7BCC"/>
    <w:rsid w:val="00AA7C6B"/>
    <w:rsid w:val="00AA7F5F"/>
    <w:rsid w:val="00AB02AE"/>
    <w:rsid w:val="00AB06EB"/>
    <w:rsid w:val="00AB1563"/>
    <w:rsid w:val="00AB18BB"/>
    <w:rsid w:val="00AB1AA8"/>
    <w:rsid w:val="00AB1C60"/>
    <w:rsid w:val="00AB1FB8"/>
    <w:rsid w:val="00AB2014"/>
    <w:rsid w:val="00AB20B3"/>
    <w:rsid w:val="00AB22C7"/>
    <w:rsid w:val="00AB22DC"/>
    <w:rsid w:val="00AB2848"/>
    <w:rsid w:val="00AB2D8F"/>
    <w:rsid w:val="00AB3831"/>
    <w:rsid w:val="00AB3897"/>
    <w:rsid w:val="00AB4446"/>
    <w:rsid w:val="00AB4685"/>
    <w:rsid w:val="00AB4942"/>
    <w:rsid w:val="00AB5243"/>
    <w:rsid w:val="00AB56B6"/>
    <w:rsid w:val="00AB5745"/>
    <w:rsid w:val="00AB5929"/>
    <w:rsid w:val="00AB6CE9"/>
    <w:rsid w:val="00AB7427"/>
    <w:rsid w:val="00AC0026"/>
    <w:rsid w:val="00AC0127"/>
    <w:rsid w:val="00AC0DD4"/>
    <w:rsid w:val="00AC0EA3"/>
    <w:rsid w:val="00AC1580"/>
    <w:rsid w:val="00AC1590"/>
    <w:rsid w:val="00AC15D9"/>
    <w:rsid w:val="00AC1CD6"/>
    <w:rsid w:val="00AC237A"/>
    <w:rsid w:val="00AC2A86"/>
    <w:rsid w:val="00AC2CE5"/>
    <w:rsid w:val="00AC2F20"/>
    <w:rsid w:val="00AC3C44"/>
    <w:rsid w:val="00AC3DF6"/>
    <w:rsid w:val="00AC4698"/>
    <w:rsid w:val="00AC4892"/>
    <w:rsid w:val="00AC498D"/>
    <w:rsid w:val="00AC4CC3"/>
    <w:rsid w:val="00AC5018"/>
    <w:rsid w:val="00AC5BAE"/>
    <w:rsid w:val="00AC5D74"/>
    <w:rsid w:val="00AC5FD4"/>
    <w:rsid w:val="00AC6958"/>
    <w:rsid w:val="00AC7177"/>
    <w:rsid w:val="00AC71C1"/>
    <w:rsid w:val="00AC72B8"/>
    <w:rsid w:val="00AC73B9"/>
    <w:rsid w:val="00AC75D5"/>
    <w:rsid w:val="00AC7773"/>
    <w:rsid w:val="00AC7974"/>
    <w:rsid w:val="00AD0146"/>
    <w:rsid w:val="00AD111C"/>
    <w:rsid w:val="00AD119D"/>
    <w:rsid w:val="00AD17AB"/>
    <w:rsid w:val="00AD18BD"/>
    <w:rsid w:val="00AD2C99"/>
    <w:rsid w:val="00AD2F9A"/>
    <w:rsid w:val="00AD3BEF"/>
    <w:rsid w:val="00AD4ACF"/>
    <w:rsid w:val="00AD4DEA"/>
    <w:rsid w:val="00AD4DEF"/>
    <w:rsid w:val="00AD50D7"/>
    <w:rsid w:val="00AD5CD5"/>
    <w:rsid w:val="00AD662F"/>
    <w:rsid w:val="00AD693A"/>
    <w:rsid w:val="00AD6B84"/>
    <w:rsid w:val="00AD71DE"/>
    <w:rsid w:val="00AD7D8E"/>
    <w:rsid w:val="00AE0189"/>
    <w:rsid w:val="00AE020C"/>
    <w:rsid w:val="00AE08DF"/>
    <w:rsid w:val="00AE0BBF"/>
    <w:rsid w:val="00AE0E38"/>
    <w:rsid w:val="00AE1093"/>
    <w:rsid w:val="00AE1296"/>
    <w:rsid w:val="00AE1A2C"/>
    <w:rsid w:val="00AE2A1A"/>
    <w:rsid w:val="00AE30EC"/>
    <w:rsid w:val="00AE3DBC"/>
    <w:rsid w:val="00AE4AFB"/>
    <w:rsid w:val="00AE4CBD"/>
    <w:rsid w:val="00AE51B6"/>
    <w:rsid w:val="00AE57A8"/>
    <w:rsid w:val="00AE5F49"/>
    <w:rsid w:val="00AE6AFA"/>
    <w:rsid w:val="00AE777C"/>
    <w:rsid w:val="00AF0043"/>
    <w:rsid w:val="00AF061E"/>
    <w:rsid w:val="00AF0B66"/>
    <w:rsid w:val="00AF0B70"/>
    <w:rsid w:val="00AF0E4F"/>
    <w:rsid w:val="00AF1163"/>
    <w:rsid w:val="00AF1C65"/>
    <w:rsid w:val="00AF1C80"/>
    <w:rsid w:val="00AF1FA4"/>
    <w:rsid w:val="00AF21FB"/>
    <w:rsid w:val="00AF2386"/>
    <w:rsid w:val="00AF2716"/>
    <w:rsid w:val="00AF2AB5"/>
    <w:rsid w:val="00AF2ED9"/>
    <w:rsid w:val="00AF30D5"/>
    <w:rsid w:val="00AF3634"/>
    <w:rsid w:val="00AF3643"/>
    <w:rsid w:val="00AF3B4A"/>
    <w:rsid w:val="00AF446F"/>
    <w:rsid w:val="00AF4779"/>
    <w:rsid w:val="00AF4FBD"/>
    <w:rsid w:val="00AF57ED"/>
    <w:rsid w:val="00AF5E73"/>
    <w:rsid w:val="00AF6369"/>
    <w:rsid w:val="00AF682B"/>
    <w:rsid w:val="00AF7148"/>
    <w:rsid w:val="00AF73F5"/>
    <w:rsid w:val="00AF78EA"/>
    <w:rsid w:val="00AF7C8E"/>
    <w:rsid w:val="00B0012A"/>
    <w:rsid w:val="00B00649"/>
    <w:rsid w:val="00B006D1"/>
    <w:rsid w:val="00B00B99"/>
    <w:rsid w:val="00B00C6E"/>
    <w:rsid w:val="00B00F4E"/>
    <w:rsid w:val="00B01445"/>
    <w:rsid w:val="00B01484"/>
    <w:rsid w:val="00B0180C"/>
    <w:rsid w:val="00B01865"/>
    <w:rsid w:val="00B023F7"/>
    <w:rsid w:val="00B02477"/>
    <w:rsid w:val="00B02698"/>
    <w:rsid w:val="00B02731"/>
    <w:rsid w:val="00B02C21"/>
    <w:rsid w:val="00B02F21"/>
    <w:rsid w:val="00B03944"/>
    <w:rsid w:val="00B0397C"/>
    <w:rsid w:val="00B039B9"/>
    <w:rsid w:val="00B03C5A"/>
    <w:rsid w:val="00B04041"/>
    <w:rsid w:val="00B043B9"/>
    <w:rsid w:val="00B04B4F"/>
    <w:rsid w:val="00B04BA1"/>
    <w:rsid w:val="00B04C59"/>
    <w:rsid w:val="00B04CD6"/>
    <w:rsid w:val="00B059E5"/>
    <w:rsid w:val="00B05CC5"/>
    <w:rsid w:val="00B05CDD"/>
    <w:rsid w:val="00B06229"/>
    <w:rsid w:val="00B064EE"/>
    <w:rsid w:val="00B068A4"/>
    <w:rsid w:val="00B06A2B"/>
    <w:rsid w:val="00B06AE9"/>
    <w:rsid w:val="00B0746F"/>
    <w:rsid w:val="00B074C7"/>
    <w:rsid w:val="00B105D9"/>
    <w:rsid w:val="00B10E44"/>
    <w:rsid w:val="00B11428"/>
    <w:rsid w:val="00B117D1"/>
    <w:rsid w:val="00B11E9D"/>
    <w:rsid w:val="00B1338C"/>
    <w:rsid w:val="00B13B32"/>
    <w:rsid w:val="00B13C0D"/>
    <w:rsid w:val="00B13F8D"/>
    <w:rsid w:val="00B149AD"/>
    <w:rsid w:val="00B14E66"/>
    <w:rsid w:val="00B14EF1"/>
    <w:rsid w:val="00B14FAB"/>
    <w:rsid w:val="00B15781"/>
    <w:rsid w:val="00B16131"/>
    <w:rsid w:val="00B162E4"/>
    <w:rsid w:val="00B16493"/>
    <w:rsid w:val="00B16D53"/>
    <w:rsid w:val="00B16DE9"/>
    <w:rsid w:val="00B17322"/>
    <w:rsid w:val="00B179DF"/>
    <w:rsid w:val="00B202C8"/>
    <w:rsid w:val="00B2033D"/>
    <w:rsid w:val="00B20821"/>
    <w:rsid w:val="00B20C9C"/>
    <w:rsid w:val="00B21589"/>
    <w:rsid w:val="00B215A0"/>
    <w:rsid w:val="00B21A1F"/>
    <w:rsid w:val="00B21B65"/>
    <w:rsid w:val="00B21D70"/>
    <w:rsid w:val="00B22225"/>
    <w:rsid w:val="00B22358"/>
    <w:rsid w:val="00B22AA4"/>
    <w:rsid w:val="00B22C19"/>
    <w:rsid w:val="00B231E7"/>
    <w:rsid w:val="00B23452"/>
    <w:rsid w:val="00B23A6B"/>
    <w:rsid w:val="00B241B0"/>
    <w:rsid w:val="00B24E41"/>
    <w:rsid w:val="00B25525"/>
    <w:rsid w:val="00B26097"/>
    <w:rsid w:val="00B2628D"/>
    <w:rsid w:val="00B26476"/>
    <w:rsid w:val="00B26A91"/>
    <w:rsid w:val="00B26E51"/>
    <w:rsid w:val="00B307C8"/>
    <w:rsid w:val="00B309D5"/>
    <w:rsid w:val="00B30A5E"/>
    <w:rsid w:val="00B30B2F"/>
    <w:rsid w:val="00B30CC7"/>
    <w:rsid w:val="00B31139"/>
    <w:rsid w:val="00B314BA"/>
    <w:rsid w:val="00B31CA3"/>
    <w:rsid w:val="00B31E63"/>
    <w:rsid w:val="00B3254B"/>
    <w:rsid w:val="00B333D9"/>
    <w:rsid w:val="00B337E6"/>
    <w:rsid w:val="00B33BE2"/>
    <w:rsid w:val="00B33C01"/>
    <w:rsid w:val="00B33FE4"/>
    <w:rsid w:val="00B34111"/>
    <w:rsid w:val="00B34191"/>
    <w:rsid w:val="00B342C6"/>
    <w:rsid w:val="00B34961"/>
    <w:rsid w:val="00B34FDA"/>
    <w:rsid w:val="00B35897"/>
    <w:rsid w:val="00B35CC0"/>
    <w:rsid w:val="00B35D71"/>
    <w:rsid w:val="00B35D97"/>
    <w:rsid w:val="00B35E26"/>
    <w:rsid w:val="00B36FFE"/>
    <w:rsid w:val="00B370D3"/>
    <w:rsid w:val="00B3719C"/>
    <w:rsid w:val="00B3752E"/>
    <w:rsid w:val="00B37907"/>
    <w:rsid w:val="00B37EA0"/>
    <w:rsid w:val="00B40013"/>
    <w:rsid w:val="00B401B0"/>
    <w:rsid w:val="00B4050B"/>
    <w:rsid w:val="00B40563"/>
    <w:rsid w:val="00B408B6"/>
    <w:rsid w:val="00B40E32"/>
    <w:rsid w:val="00B41078"/>
    <w:rsid w:val="00B410DC"/>
    <w:rsid w:val="00B41B31"/>
    <w:rsid w:val="00B41B82"/>
    <w:rsid w:val="00B42762"/>
    <w:rsid w:val="00B42867"/>
    <w:rsid w:val="00B42A05"/>
    <w:rsid w:val="00B42AAC"/>
    <w:rsid w:val="00B42BDF"/>
    <w:rsid w:val="00B433D8"/>
    <w:rsid w:val="00B4363A"/>
    <w:rsid w:val="00B443F0"/>
    <w:rsid w:val="00B445E2"/>
    <w:rsid w:val="00B449DF"/>
    <w:rsid w:val="00B45475"/>
    <w:rsid w:val="00B455E1"/>
    <w:rsid w:val="00B45E92"/>
    <w:rsid w:val="00B46071"/>
    <w:rsid w:val="00B46B63"/>
    <w:rsid w:val="00B47E5E"/>
    <w:rsid w:val="00B50549"/>
    <w:rsid w:val="00B52075"/>
    <w:rsid w:val="00B52156"/>
    <w:rsid w:val="00B52958"/>
    <w:rsid w:val="00B53048"/>
    <w:rsid w:val="00B53219"/>
    <w:rsid w:val="00B5387A"/>
    <w:rsid w:val="00B5478F"/>
    <w:rsid w:val="00B5492E"/>
    <w:rsid w:val="00B555D3"/>
    <w:rsid w:val="00B577B3"/>
    <w:rsid w:val="00B57D19"/>
    <w:rsid w:val="00B57EC4"/>
    <w:rsid w:val="00B6010E"/>
    <w:rsid w:val="00B607C2"/>
    <w:rsid w:val="00B60870"/>
    <w:rsid w:val="00B60B09"/>
    <w:rsid w:val="00B60BE2"/>
    <w:rsid w:val="00B61407"/>
    <w:rsid w:val="00B617EB"/>
    <w:rsid w:val="00B61BF0"/>
    <w:rsid w:val="00B625B8"/>
    <w:rsid w:val="00B62937"/>
    <w:rsid w:val="00B638A9"/>
    <w:rsid w:val="00B63D6B"/>
    <w:rsid w:val="00B64142"/>
    <w:rsid w:val="00B64615"/>
    <w:rsid w:val="00B64E66"/>
    <w:rsid w:val="00B64F29"/>
    <w:rsid w:val="00B659E2"/>
    <w:rsid w:val="00B65A59"/>
    <w:rsid w:val="00B6665E"/>
    <w:rsid w:val="00B66898"/>
    <w:rsid w:val="00B67958"/>
    <w:rsid w:val="00B67E4E"/>
    <w:rsid w:val="00B70B79"/>
    <w:rsid w:val="00B70D1E"/>
    <w:rsid w:val="00B70F69"/>
    <w:rsid w:val="00B71169"/>
    <w:rsid w:val="00B717EE"/>
    <w:rsid w:val="00B71E00"/>
    <w:rsid w:val="00B72287"/>
    <w:rsid w:val="00B72779"/>
    <w:rsid w:val="00B72F79"/>
    <w:rsid w:val="00B730B5"/>
    <w:rsid w:val="00B7383A"/>
    <w:rsid w:val="00B73A98"/>
    <w:rsid w:val="00B73AF7"/>
    <w:rsid w:val="00B74FE4"/>
    <w:rsid w:val="00B75087"/>
    <w:rsid w:val="00B754FC"/>
    <w:rsid w:val="00B756A5"/>
    <w:rsid w:val="00B7601E"/>
    <w:rsid w:val="00B76724"/>
    <w:rsid w:val="00B771DF"/>
    <w:rsid w:val="00B7761B"/>
    <w:rsid w:val="00B77765"/>
    <w:rsid w:val="00B77DBC"/>
    <w:rsid w:val="00B77F7B"/>
    <w:rsid w:val="00B800E2"/>
    <w:rsid w:val="00B800FF"/>
    <w:rsid w:val="00B8038F"/>
    <w:rsid w:val="00B80BCD"/>
    <w:rsid w:val="00B80CBD"/>
    <w:rsid w:val="00B80D15"/>
    <w:rsid w:val="00B80D7B"/>
    <w:rsid w:val="00B80E80"/>
    <w:rsid w:val="00B81206"/>
    <w:rsid w:val="00B81AC8"/>
    <w:rsid w:val="00B81EAE"/>
    <w:rsid w:val="00B82A70"/>
    <w:rsid w:val="00B82BA2"/>
    <w:rsid w:val="00B82BE4"/>
    <w:rsid w:val="00B82E91"/>
    <w:rsid w:val="00B832F9"/>
    <w:rsid w:val="00B84601"/>
    <w:rsid w:val="00B84A33"/>
    <w:rsid w:val="00B84D62"/>
    <w:rsid w:val="00B85D12"/>
    <w:rsid w:val="00B85F36"/>
    <w:rsid w:val="00B86196"/>
    <w:rsid w:val="00B86280"/>
    <w:rsid w:val="00B86536"/>
    <w:rsid w:val="00B870D0"/>
    <w:rsid w:val="00B87401"/>
    <w:rsid w:val="00B875EF"/>
    <w:rsid w:val="00B9016B"/>
    <w:rsid w:val="00B904DF"/>
    <w:rsid w:val="00B9111D"/>
    <w:rsid w:val="00B9185D"/>
    <w:rsid w:val="00B926BB"/>
    <w:rsid w:val="00B92728"/>
    <w:rsid w:val="00B928E5"/>
    <w:rsid w:val="00B932DF"/>
    <w:rsid w:val="00B93313"/>
    <w:rsid w:val="00B93F71"/>
    <w:rsid w:val="00B941BD"/>
    <w:rsid w:val="00B94433"/>
    <w:rsid w:val="00B9448B"/>
    <w:rsid w:val="00B94AFC"/>
    <w:rsid w:val="00B95241"/>
    <w:rsid w:val="00B960BE"/>
    <w:rsid w:val="00B9612B"/>
    <w:rsid w:val="00B96136"/>
    <w:rsid w:val="00B961DE"/>
    <w:rsid w:val="00B967C7"/>
    <w:rsid w:val="00B96833"/>
    <w:rsid w:val="00B96FDD"/>
    <w:rsid w:val="00B970BF"/>
    <w:rsid w:val="00B9749D"/>
    <w:rsid w:val="00B97501"/>
    <w:rsid w:val="00B97732"/>
    <w:rsid w:val="00BA045E"/>
    <w:rsid w:val="00BA07BB"/>
    <w:rsid w:val="00BA0947"/>
    <w:rsid w:val="00BA09E8"/>
    <w:rsid w:val="00BA0E35"/>
    <w:rsid w:val="00BA142C"/>
    <w:rsid w:val="00BA1752"/>
    <w:rsid w:val="00BA181D"/>
    <w:rsid w:val="00BA23F8"/>
    <w:rsid w:val="00BA257C"/>
    <w:rsid w:val="00BA2BA8"/>
    <w:rsid w:val="00BA415F"/>
    <w:rsid w:val="00BA4223"/>
    <w:rsid w:val="00BA4387"/>
    <w:rsid w:val="00BA45A8"/>
    <w:rsid w:val="00BA4855"/>
    <w:rsid w:val="00BA4A03"/>
    <w:rsid w:val="00BA4D84"/>
    <w:rsid w:val="00BA63B8"/>
    <w:rsid w:val="00BA6FF6"/>
    <w:rsid w:val="00BA71A9"/>
    <w:rsid w:val="00BA720A"/>
    <w:rsid w:val="00BA7A9E"/>
    <w:rsid w:val="00BA7B18"/>
    <w:rsid w:val="00BA7C48"/>
    <w:rsid w:val="00BA7F88"/>
    <w:rsid w:val="00BB066D"/>
    <w:rsid w:val="00BB06B1"/>
    <w:rsid w:val="00BB06D0"/>
    <w:rsid w:val="00BB0AB4"/>
    <w:rsid w:val="00BB0C3E"/>
    <w:rsid w:val="00BB100F"/>
    <w:rsid w:val="00BB11B7"/>
    <w:rsid w:val="00BB1B46"/>
    <w:rsid w:val="00BB20A7"/>
    <w:rsid w:val="00BB3659"/>
    <w:rsid w:val="00BB3CB2"/>
    <w:rsid w:val="00BB3E2D"/>
    <w:rsid w:val="00BB3F17"/>
    <w:rsid w:val="00BB4169"/>
    <w:rsid w:val="00BB44A5"/>
    <w:rsid w:val="00BB4619"/>
    <w:rsid w:val="00BB46AC"/>
    <w:rsid w:val="00BB5B0E"/>
    <w:rsid w:val="00BB7042"/>
    <w:rsid w:val="00BB733D"/>
    <w:rsid w:val="00BB79BC"/>
    <w:rsid w:val="00BB7C34"/>
    <w:rsid w:val="00BC0138"/>
    <w:rsid w:val="00BC04BF"/>
    <w:rsid w:val="00BC06CA"/>
    <w:rsid w:val="00BC1215"/>
    <w:rsid w:val="00BC154B"/>
    <w:rsid w:val="00BC17E9"/>
    <w:rsid w:val="00BC18B0"/>
    <w:rsid w:val="00BC1A4B"/>
    <w:rsid w:val="00BC237A"/>
    <w:rsid w:val="00BC25D1"/>
    <w:rsid w:val="00BC2F74"/>
    <w:rsid w:val="00BC3369"/>
    <w:rsid w:val="00BC3DDD"/>
    <w:rsid w:val="00BC44D1"/>
    <w:rsid w:val="00BC4F06"/>
    <w:rsid w:val="00BC537B"/>
    <w:rsid w:val="00BC5BD6"/>
    <w:rsid w:val="00BC5C71"/>
    <w:rsid w:val="00BC6481"/>
    <w:rsid w:val="00BC6833"/>
    <w:rsid w:val="00BC69E8"/>
    <w:rsid w:val="00BC6D6B"/>
    <w:rsid w:val="00BC7DF0"/>
    <w:rsid w:val="00BC7F64"/>
    <w:rsid w:val="00BD050E"/>
    <w:rsid w:val="00BD0F00"/>
    <w:rsid w:val="00BD0F1A"/>
    <w:rsid w:val="00BD0F1E"/>
    <w:rsid w:val="00BD15A6"/>
    <w:rsid w:val="00BD176A"/>
    <w:rsid w:val="00BD2258"/>
    <w:rsid w:val="00BD2632"/>
    <w:rsid w:val="00BD2936"/>
    <w:rsid w:val="00BD2BA5"/>
    <w:rsid w:val="00BD3155"/>
    <w:rsid w:val="00BD343A"/>
    <w:rsid w:val="00BD3742"/>
    <w:rsid w:val="00BD39EB"/>
    <w:rsid w:val="00BD408B"/>
    <w:rsid w:val="00BD4A67"/>
    <w:rsid w:val="00BD4E17"/>
    <w:rsid w:val="00BD4E63"/>
    <w:rsid w:val="00BD519A"/>
    <w:rsid w:val="00BD5569"/>
    <w:rsid w:val="00BD586C"/>
    <w:rsid w:val="00BD6600"/>
    <w:rsid w:val="00BD6D26"/>
    <w:rsid w:val="00BD7803"/>
    <w:rsid w:val="00BE05C6"/>
    <w:rsid w:val="00BE06AF"/>
    <w:rsid w:val="00BE1234"/>
    <w:rsid w:val="00BE1263"/>
    <w:rsid w:val="00BE15EA"/>
    <w:rsid w:val="00BE1BC9"/>
    <w:rsid w:val="00BE247D"/>
    <w:rsid w:val="00BE28E4"/>
    <w:rsid w:val="00BE2C9E"/>
    <w:rsid w:val="00BE3DD4"/>
    <w:rsid w:val="00BE3E26"/>
    <w:rsid w:val="00BE4376"/>
    <w:rsid w:val="00BE4BBA"/>
    <w:rsid w:val="00BE5153"/>
    <w:rsid w:val="00BE5453"/>
    <w:rsid w:val="00BE5D66"/>
    <w:rsid w:val="00BE5DFF"/>
    <w:rsid w:val="00BF0014"/>
    <w:rsid w:val="00BF01CA"/>
    <w:rsid w:val="00BF0B22"/>
    <w:rsid w:val="00BF199A"/>
    <w:rsid w:val="00BF1BD1"/>
    <w:rsid w:val="00BF1D47"/>
    <w:rsid w:val="00BF23C8"/>
    <w:rsid w:val="00BF27F7"/>
    <w:rsid w:val="00BF27FF"/>
    <w:rsid w:val="00BF2CCA"/>
    <w:rsid w:val="00BF3267"/>
    <w:rsid w:val="00BF35AC"/>
    <w:rsid w:val="00BF3B74"/>
    <w:rsid w:val="00BF421C"/>
    <w:rsid w:val="00BF4567"/>
    <w:rsid w:val="00BF4768"/>
    <w:rsid w:val="00BF483A"/>
    <w:rsid w:val="00BF4D8A"/>
    <w:rsid w:val="00BF4F9D"/>
    <w:rsid w:val="00BF56AE"/>
    <w:rsid w:val="00BF6783"/>
    <w:rsid w:val="00BF6EC2"/>
    <w:rsid w:val="00BF70F5"/>
    <w:rsid w:val="00BF715E"/>
    <w:rsid w:val="00BF7857"/>
    <w:rsid w:val="00BF78A3"/>
    <w:rsid w:val="00BF799B"/>
    <w:rsid w:val="00BF7A88"/>
    <w:rsid w:val="00C01202"/>
    <w:rsid w:val="00C0205A"/>
    <w:rsid w:val="00C020AB"/>
    <w:rsid w:val="00C028BD"/>
    <w:rsid w:val="00C02AB4"/>
    <w:rsid w:val="00C02B93"/>
    <w:rsid w:val="00C0313F"/>
    <w:rsid w:val="00C035CE"/>
    <w:rsid w:val="00C05080"/>
    <w:rsid w:val="00C05195"/>
    <w:rsid w:val="00C05CF1"/>
    <w:rsid w:val="00C060B0"/>
    <w:rsid w:val="00C06C4B"/>
    <w:rsid w:val="00C06D3B"/>
    <w:rsid w:val="00C0777A"/>
    <w:rsid w:val="00C07EDE"/>
    <w:rsid w:val="00C10072"/>
    <w:rsid w:val="00C100E9"/>
    <w:rsid w:val="00C1082B"/>
    <w:rsid w:val="00C108C6"/>
    <w:rsid w:val="00C10966"/>
    <w:rsid w:val="00C10A73"/>
    <w:rsid w:val="00C11920"/>
    <w:rsid w:val="00C11A32"/>
    <w:rsid w:val="00C11E04"/>
    <w:rsid w:val="00C1210B"/>
    <w:rsid w:val="00C1222E"/>
    <w:rsid w:val="00C1273A"/>
    <w:rsid w:val="00C12A58"/>
    <w:rsid w:val="00C12D8D"/>
    <w:rsid w:val="00C13051"/>
    <w:rsid w:val="00C14CAF"/>
    <w:rsid w:val="00C14DA9"/>
    <w:rsid w:val="00C14E71"/>
    <w:rsid w:val="00C1521A"/>
    <w:rsid w:val="00C1534F"/>
    <w:rsid w:val="00C15611"/>
    <w:rsid w:val="00C15959"/>
    <w:rsid w:val="00C15C61"/>
    <w:rsid w:val="00C16625"/>
    <w:rsid w:val="00C167DF"/>
    <w:rsid w:val="00C16CC8"/>
    <w:rsid w:val="00C16E40"/>
    <w:rsid w:val="00C17C85"/>
    <w:rsid w:val="00C2007F"/>
    <w:rsid w:val="00C200F5"/>
    <w:rsid w:val="00C20D5D"/>
    <w:rsid w:val="00C20E3D"/>
    <w:rsid w:val="00C20F33"/>
    <w:rsid w:val="00C210CD"/>
    <w:rsid w:val="00C2127F"/>
    <w:rsid w:val="00C22914"/>
    <w:rsid w:val="00C22C50"/>
    <w:rsid w:val="00C22CE0"/>
    <w:rsid w:val="00C22DE3"/>
    <w:rsid w:val="00C23657"/>
    <w:rsid w:val="00C23724"/>
    <w:rsid w:val="00C2391F"/>
    <w:rsid w:val="00C23D46"/>
    <w:rsid w:val="00C23F6E"/>
    <w:rsid w:val="00C24FF3"/>
    <w:rsid w:val="00C25177"/>
    <w:rsid w:val="00C25202"/>
    <w:rsid w:val="00C2589E"/>
    <w:rsid w:val="00C25BF0"/>
    <w:rsid w:val="00C25D44"/>
    <w:rsid w:val="00C26050"/>
    <w:rsid w:val="00C2670B"/>
    <w:rsid w:val="00C267DE"/>
    <w:rsid w:val="00C26C64"/>
    <w:rsid w:val="00C275F3"/>
    <w:rsid w:val="00C27822"/>
    <w:rsid w:val="00C307E5"/>
    <w:rsid w:val="00C3140F"/>
    <w:rsid w:val="00C3172B"/>
    <w:rsid w:val="00C31C80"/>
    <w:rsid w:val="00C31E3D"/>
    <w:rsid w:val="00C323F3"/>
    <w:rsid w:val="00C3257F"/>
    <w:rsid w:val="00C32999"/>
    <w:rsid w:val="00C3323A"/>
    <w:rsid w:val="00C33416"/>
    <w:rsid w:val="00C33AF0"/>
    <w:rsid w:val="00C33D4A"/>
    <w:rsid w:val="00C33D65"/>
    <w:rsid w:val="00C34080"/>
    <w:rsid w:val="00C3410C"/>
    <w:rsid w:val="00C34136"/>
    <w:rsid w:val="00C343C6"/>
    <w:rsid w:val="00C34659"/>
    <w:rsid w:val="00C34FAB"/>
    <w:rsid w:val="00C350EC"/>
    <w:rsid w:val="00C351C3"/>
    <w:rsid w:val="00C3530C"/>
    <w:rsid w:val="00C35574"/>
    <w:rsid w:val="00C356D1"/>
    <w:rsid w:val="00C357AD"/>
    <w:rsid w:val="00C35A70"/>
    <w:rsid w:val="00C35F1A"/>
    <w:rsid w:val="00C35FA3"/>
    <w:rsid w:val="00C36AAF"/>
    <w:rsid w:val="00C375B8"/>
    <w:rsid w:val="00C3761C"/>
    <w:rsid w:val="00C400DB"/>
    <w:rsid w:val="00C402F0"/>
    <w:rsid w:val="00C406E8"/>
    <w:rsid w:val="00C40AE9"/>
    <w:rsid w:val="00C4152C"/>
    <w:rsid w:val="00C415AF"/>
    <w:rsid w:val="00C41A0D"/>
    <w:rsid w:val="00C42575"/>
    <w:rsid w:val="00C43702"/>
    <w:rsid w:val="00C43D32"/>
    <w:rsid w:val="00C451AE"/>
    <w:rsid w:val="00C45221"/>
    <w:rsid w:val="00C45A69"/>
    <w:rsid w:val="00C45AC4"/>
    <w:rsid w:val="00C463CC"/>
    <w:rsid w:val="00C46A76"/>
    <w:rsid w:val="00C47D8B"/>
    <w:rsid w:val="00C47FE4"/>
    <w:rsid w:val="00C503C6"/>
    <w:rsid w:val="00C50EA5"/>
    <w:rsid w:val="00C511B1"/>
    <w:rsid w:val="00C514B1"/>
    <w:rsid w:val="00C52F86"/>
    <w:rsid w:val="00C53DB3"/>
    <w:rsid w:val="00C548D3"/>
    <w:rsid w:val="00C55149"/>
    <w:rsid w:val="00C55776"/>
    <w:rsid w:val="00C55A06"/>
    <w:rsid w:val="00C55E2B"/>
    <w:rsid w:val="00C568BE"/>
    <w:rsid w:val="00C569C6"/>
    <w:rsid w:val="00C56B20"/>
    <w:rsid w:val="00C57B51"/>
    <w:rsid w:val="00C57FB0"/>
    <w:rsid w:val="00C60133"/>
    <w:rsid w:val="00C60FB1"/>
    <w:rsid w:val="00C619CA"/>
    <w:rsid w:val="00C61CC4"/>
    <w:rsid w:val="00C61FD7"/>
    <w:rsid w:val="00C62C9E"/>
    <w:rsid w:val="00C63103"/>
    <w:rsid w:val="00C6321F"/>
    <w:rsid w:val="00C63404"/>
    <w:rsid w:val="00C63DBD"/>
    <w:rsid w:val="00C64E9C"/>
    <w:rsid w:val="00C65219"/>
    <w:rsid w:val="00C65CEB"/>
    <w:rsid w:val="00C665AA"/>
    <w:rsid w:val="00C66620"/>
    <w:rsid w:val="00C66828"/>
    <w:rsid w:val="00C66B0B"/>
    <w:rsid w:val="00C66B69"/>
    <w:rsid w:val="00C6726A"/>
    <w:rsid w:val="00C676E1"/>
    <w:rsid w:val="00C70237"/>
    <w:rsid w:val="00C70257"/>
    <w:rsid w:val="00C72973"/>
    <w:rsid w:val="00C739A8"/>
    <w:rsid w:val="00C73A46"/>
    <w:rsid w:val="00C74441"/>
    <w:rsid w:val="00C74886"/>
    <w:rsid w:val="00C750E2"/>
    <w:rsid w:val="00C758CB"/>
    <w:rsid w:val="00C76A37"/>
    <w:rsid w:val="00C76D32"/>
    <w:rsid w:val="00C76DEC"/>
    <w:rsid w:val="00C7734F"/>
    <w:rsid w:val="00C80137"/>
    <w:rsid w:val="00C812E4"/>
    <w:rsid w:val="00C81E4C"/>
    <w:rsid w:val="00C824A2"/>
    <w:rsid w:val="00C82692"/>
    <w:rsid w:val="00C82AB7"/>
    <w:rsid w:val="00C8347C"/>
    <w:rsid w:val="00C83483"/>
    <w:rsid w:val="00C839CA"/>
    <w:rsid w:val="00C83A88"/>
    <w:rsid w:val="00C83CE4"/>
    <w:rsid w:val="00C84998"/>
    <w:rsid w:val="00C85397"/>
    <w:rsid w:val="00C859B7"/>
    <w:rsid w:val="00C85C87"/>
    <w:rsid w:val="00C86D28"/>
    <w:rsid w:val="00C86EA8"/>
    <w:rsid w:val="00C86F36"/>
    <w:rsid w:val="00C86F44"/>
    <w:rsid w:val="00C87105"/>
    <w:rsid w:val="00C87662"/>
    <w:rsid w:val="00C876B3"/>
    <w:rsid w:val="00C87763"/>
    <w:rsid w:val="00C90383"/>
    <w:rsid w:val="00C90A7F"/>
    <w:rsid w:val="00C90C4E"/>
    <w:rsid w:val="00C90E36"/>
    <w:rsid w:val="00C9112A"/>
    <w:rsid w:val="00C91929"/>
    <w:rsid w:val="00C91A21"/>
    <w:rsid w:val="00C927C7"/>
    <w:rsid w:val="00C92DE6"/>
    <w:rsid w:val="00C937BE"/>
    <w:rsid w:val="00C93AE4"/>
    <w:rsid w:val="00C93DD7"/>
    <w:rsid w:val="00C93FCA"/>
    <w:rsid w:val="00C955C9"/>
    <w:rsid w:val="00C956D2"/>
    <w:rsid w:val="00C96040"/>
    <w:rsid w:val="00C97B60"/>
    <w:rsid w:val="00C97CBF"/>
    <w:rsid w:val="00C97DAC"/>
    <w:rsid w:val="00C97F02"/>
    <w:rsid w:val="00C97F31"/>
    <w:rsid w:val="00CA02A6"/>
    <w:rsid w:val="00CA0AB7"/>
    <w:rsid w:val="00CA0BA7"/>
    <w:rsid w:val="00CA0E5E"/>
    <w:rsid w:val="00CA1202"/>
    <w:rsid w:val="00CA15D5"/>
    <w:rsid w:val="00CA1669"/>
    <w:rsid w:val="00CA2203"/>
    <w:rsid w:val="00CA2655"/>
    <w:rsid w:val="00CA2CDA"/>
    <w:rsid w:val="00CA3153"/>
    <w:rsid w:val="00CA3743"/>
    <w:rsid w:val="00CA3CE5"/>
    <w:rsid w:val="00CA3E08"/>
    <w:rsid w:val="00CA4006"/>
    <w:rsid w:val="00CA54F7"/>
    <w:rsid w:val="00CA622C"/>
    <w:rsid w:val="00CA65F5"/>
    <w:rsid w:val="00CA6B47"/>
    <w:rsid w:val="00CA71F8"/>
    <w:rsid w:val="00CA72A4"/>
    <w:rsid w:val="00CA7D22"/>
    <w:rsid w:val="00CA7D9E"/>
    <w:rsid w:val="00CA7E52"/>
    <w:rsid w:val="00CB0234"/>
    <w:rsid w:val="00CB0EB9"/>
    <w:rsid w:val="00CB10A4"/>
    <w:rsid w:val="00CB11C8"/>
    <w:rsid w:val="00CB1E1A"/>
    <w:rsid w:val="00CB1E46"/>
    <w:rsid w:val="00CB1F65"/>
    <w:rsid w:val="00CB22B9"/>
    <w:rsid w:val="00CB2726"/>
    <w:rsid w:val="00CB2B9C"/>
    <w:rsid w:val="00CB417F"/>
    <w:rsid w:val="00CB46EB"/>
    <w:rsid w:val="00CB4739"/>
    <w:rsid w:val="00CB4E3B"/>
    <w:rsid w:val="00CB58F8"/>
    <w:rsid w:val="00CB5B7A"/>
    <w:rsid w:val="00CB5EE2"/>
    <w:rsid w:val="00CB6A9E"/>
    <w:rsid w:val="00CB7763"/>
    <w:rsid w:val="00CB780C"/>
    <w:rsid w:val="00CB7BA5"/>
    <w:rsid w:val="00CB7F97"/>
    <w:rsid w:val="00CC04AD"/>
    <w:rsid w:val="00CC11DE"/>
    <w:rsid w:val="00CC1364"/>
    <w:rsid w:val="00CC145A"/>
    <w:rsid w:val="00CC1606"/>
    <w:rsid w:val="00CC26CA"/>
    <w:rsid w:val="00CC2D42"/>
    <w:rsid w:val="00CC32F1"/>
    <w:rsid w:val="00CC3D79"/>
    <w:rsid w:val="00CC3FA9"/>
    <w:rsid w:val="00CC45D0"/>
    <w:rsid w:val="00CC5BAB"/>
    <w:rsid w:val="00CC5EDB"/>
    <w:rsid w:val="00CC64C5"/>
    <w:rsid w:val="00CC6AF1"/>
    <w:rsid w:val="00CC7271"/>
    <w:rsid w:val="00CC7718"/>
    <w:rsid w:val="00CC7A25"/>
    <w:rsid w:val="00CC7B1C"/>
    <w:rsid w:val="00CC7E6A"/>
    <w:rsid w:val="00CC7E9B"/>
    <w:rsid w:val="00CD038C"/>
    <w:rsid w:val="00CD0837"/>
    <w:rsid w:val="00CD08C1"/>
    <w:rsid w:val="00CD0A7A"/>
    <w:rsid w:val="00CD20DB"/>
    <w:rsid w:val="00CD2759"/>
    <w:rsid w:val="00CD2E98"/>
    <w:rsid w:val="00CD2ED5"/>
    <w:rsid w:val="00CD3AC5"/>
    <w:rsid w:val="00CD46C6"/>
    <w:rsid w:val="00CD47C0"/>
    <w:rsid w:val="00CD4E6B"/>
    <w:rsid w:val="00CD53FB"/>
    <w:rsid w:val="00CD59EB"/>
    <w:rsid w:val="00CD60E6"/>
    <w:rsid w:val="00CD6958"/>
    <w:rsid w:val="00CD6D62"/>
    <w:rsid w:val="00CD70F2"/>
    <w:rsid w:val="00CD7205"/>
    <w:rsid w:val="00CD7347"/>
    <w:rsid w:val="00CE045A"/>
    <w:rsid w:val="00CE12A3"/>
    <w:rsid w:val="00CE1910"/>
    <w:rsid w:val="00CE1A14"/>
    <w:rsid w:val="00CE1B34"/>
    <w:rsid w:val="00CE1DA7"/>
    <w:rsid w:val="00CE1DB7"/>
    <w:rsid w:val="00CE2027"/>
    <w:rsid w:val="00CE23E6"/>
    <w:rsid w:val="00CE24C9"/>
    <w:rsid w:val="00CE2B0A"/>
    <w:rsid w:val="00CE2DCB"/>
    <w:rsid w:val="00CE2F1E"/>
    <w:rsid w:val="00CE3075"/>
    <w:rsid w:val="00CE31AD"/>
    <w:rsid w:val="00CE3614"/>
    <w:rsid w:val="00CE393C"/>
    <w:rsid w:val="00CE396D"/>
    <w:rsid w:val="00CE4807"/>
    <w:rsid w:val="00CE4DFE"/>
    <w:rsid w:val="00CE4FA3"/>
    <w:rsid w:val="00CE5AAB"/>
    <w:rsid w:val="00CE5C9E"/>
    <w:rsid w:val="00CE6172"/>
    <w:rsid w:val="00CE65FE"/>
    <w:rsid w:val="00CE6727"/>
    <w:rsid w:val="00CE6D47"/>
    <w:rsid w:val="00CE6EC0"/>
    <w:rsid w:val="00CE71ED"/>
    <w:rsid w:val="00CE7692"/>
    <w:rsid w:val="00CE785F"/>
    <w:rsid w:val="00CE7C79"/>
    <w:rsid w:val="00CE7D81"/>
    <w:rsid w:val="00CF0BD3"/>
    <w:rsid w:val="00CF1304"/>
    <w:rsid w:val="00CF170B"/>
    <w:rsid w:val="00CF1E19"/>
    <w:rsid w:val="00CF1FFA"/>
    <w:rsid w:val="00CF2150"/>
    <w:rsid w:val="00CF2405"/>
    <w:rsid w:val="00CF2410"/>
    <w:rsid w:val="00CF2516"/>
    <w:rsid w:val="00CF2F7E"/>
    <w:rsid w:val="00CF315B"/>
    <w:rsid w:val="00CF34D8"/>
    <w:rsid w:val="00CF495E"/>
    <w:rsid w:val="00CF4F3E"/>
    <w:rsid w:val="00CF56F3"/>
    <w:rsid w:val="00CF5914"/>
    <w:rsid w:val="00CF5E5B"/>
    <w:rsid w:val="00CF61F2"/>
    <w:rsid w:val="00CF784A"/>
    <w:rsid w:val="00CF7938"/>
    <w:rsid w:val="00D00513"/>
    <w:rsid w:val="00D00CE5"/>
    <w:rsid w:val="00D00DCE"/>
    <w:rsid w:val="00D015A1"/>
    <w:rsid w:val="00D0162F"/>
    <w:rsid w:val="00D0195D"/>
    <w:rsid w:val="00D027A1"/>
    <w:rsid w:val="00D03613"/>
    <w:rsid w:val="00D03B4C"/>
    <w:rsid w:val="00D04AC2"/>
    <w:rsid w:val="00D04BF5"/>
    <w:rsid w:val="00D04EAC"/>
    <w:rsid w:val="00D0630B"/>
    <w:rsid w:val="00D063A7"/>
    <w:rsid w:val="00D06AC5"/>
    <w:rsid w:val="00D06BC6"/>
    <w:rsid w:val="00D06EC9"/>
    <w:rsid w:val="00D076DE"/>
    <w:rsid w:val="00D0773B"/>
    <w:rsid w:val="00D07D0D"/>
    <w:rsid w:val="00D10435"/>
    <w:rsid w:val="00D1043E"/>
    <w:rsid w:val="00D104C4"/>
    <w:rsid w:val="00D10667"/>
    <w:rsid w:val="00D10ACF"/>
    <w:rsid w:val="00D10E22"/>
    <w:rsid w:val="00D11447"/>
    <w:rsid w:val="00D11ED5"/>
    <w:rsid w:val="00D12245"/>
    <w:rsid w:val="00D1279E"/>
    <w:rsid w:val="00D12EEE"/>
    <w:rsid w:val="00D14177"/>
    <w:rsid w:val="00D14253"/>
    <w:rsid w:val="00D148AF"/>
    <w:rsid w:val="00D1493B"/>
    <w:rsid w:val="00D152A6"/>
    <w:rsid w:val="00D1538A"/>
    <w:rsid w:val="00D15D32"/>
    <w:rsid w:val="00D15D47"/>
    <w:rsid w:val="00D16359"/>
    <w:rsid w:val="00D20134"/>
    <w:rsid w:val="00D208AA"/>
    <w:rsid w:val="00D20B96"/>
    <w:rsid w:val="00D20CE1"/>
    <w:rsid w:val="00D20F81"/>
    <w:rsid w:val="00D20FDA"/>
    <w:rsid w:val="00D224E9"/>
    <w:rsid w:val="00D22518"/>
    <w:rsid w:val="00D2290D"/>
    <w:rsid w:val="00D22BC2"/>
    <w:rsid w:val="00D23091"/>
    <w:rsid w:val="00D232B8"/>
    <w:rsid w:val="00D234CE"/>
    <w:rsid w:val="00D2359E"/>
    <w:rsid w:val="00D2395F"/>
    <w:rsid w:val="00D245BC"/>
    <w:rsid w:val="00D247C8"/>
    <w:rsid w:val="00D2503F"/>
    <w:rsid w:val="00D250BB"/>
    <w:rsid w:val="00D25C33"/>
    <w:rsid w:val="00D25D07"/>
    <w:rsid w:val="00D2660B"/>
    <w:rsid w:val="00D26668"/>
    <w:rsid w:val="00D26DCF"/>
    <w:rsid w:val="00D26F29"/>
    <w:rsid w:val="00D26F5D"/>
    <w:rsid w:val="00D26FDB"/>
    <w:rsid w:val="00D2740F"/>
    <w:rsid w:val="00D276BB"/>
    <w:rsid w:val="00D27D81"/>
    <w:rsid w:val="00D302DA"/>
    <w:rsid w:val="00D303CE"/>
    <w:rsid w:val="00D3059B"/>
    <w:rsid w:val="00D30982"/>
    <w:rsid w:val="00D3101F"/>
    <w:rsid w:val="00D31346"/>
    <w:rsid w:val="00D31AF4"/>
    <w:rsid w:val="00D31C5F"/>
    <w:rsid w:val="00D31CD3"/>
    <w:rsid w:val="00D31DFD"/>
    <w:rsid w:val="00D328BF"/>
    <w:rsid w:val="00D329FB"/>
    <w:rsid w:val="00D32DFE"/>
    <w:rsid w:val="00D32E6A"/>
    <w:rsid w:val="00D33326"/>
    <w:rsid w:val="00D3347E"/>
    <w:rsid w:val="00D33557"/>
    <w:rsid w:val="00D33727"/>
    <w:rsid w:val="00D34927"/>
    <w:rsid w:val="00D350A0"/>
    <w:rsid w:val="00D35175"/>
    <w:rsid w:val="00D35285"/>
    <w:rsid w:val="00D353C2"/>
    <w:rsid w:val="00D35505"/>
    <w:rsid w:val="00D35B9D"/>
    <w:rsid w:val="00D36B33"/>
    <w:rsid w:val="00D37146"/>
    <w:rsid w:val="00D374B5"/>
    <w:rsid w:val="00D37629"/>
    <w:rsid w:val="00D37AFC"/>
    <w:rsid w:val="00D37E5D"/>
    <w:rsid w:val="00D4004A"/>
    <w:rsid w:val="00D402B9"/>
    <w:rsid w:val="00D403C7"/>
    <w:rsid w:val="00D403E0"/>
    <w:rsid w:val="00D40A22"/>
    <w:rsid w:val="00D40D57"/>
    <w:rsid w:val="00D40F13"/>
    <w:rsid w:val="00D417C8"/>
    <w:rsid w:val="00D41928"/>
    <w:rsid w:val="00D41FD9"/>
    <w:rsid w:val="00D42163"/>
    <w:rsid w:val="00D42189"/>
    <w:rsid w:val="00D42227"/>
    <w:rsid w:val="00D427D3"/>
    <w:rsid w:val="00D4282B"/>
    <w:rsid w:val="00D4284B"/>
    <w:rsid w:val="00D4289B"/>
    <w:rsid w:val="00D430DF"/>
    <w:rsid w:val="00D43470"/>
    <w:rsid w:val="00D437DF"/>
    <w:rsid w:val="00D43BB9"/>
    <w:rsid w:val="00D44453"/>
    <w:rsid w:val="00D44A45"/>
    <w:rsid w:val="00D44A56"/>
    <w:rsid w:val="00D4502F"/>
    <w:rsid w:val="00D4524D"/>
    <w:rsid w:val="00D45C58"/>
    <w:rsid w:val="00D461BC"/>
    <w:rsid w:val="00D462F2"/>
    <w:rsid w:val="00D464FB"/>
    <w:rsid w:val="00D46959"/>
    <w:rsid w:val="00D46A7D"/>
    <w:rsid w:val="00D47605"/>
    <w:rsid w:val="00D4772C"/>
    <w:rsid w:val="00D47A55"/>
    <w:rsid w:val="00D506AE"/>
    <w:rsid w:val="00D507BA"/>
    <w:rsid w:val="00D508E3"/>
    <w:rsid w:val="00D509FE"/>
    <w:rsid w:val="00D5102E"/>
    <w:rsid w:val="00D5136C"/>
    <w:rsid w:val="00D51465"/>
    <w:rsid w:val="00D51754"/>
    <w:rsid w:val="00D5191D"/>
    <w:rsid w:val="00D519A4"/>
    <w:rsid w:val="00D519B6"/>
    <w:rsid w:val="00D51AF8"/>
    <w:rsid w:val="00D52609"/>
    <w:rsid w:val="00D53562"/>
    <w:rsid w:val="00D5363C"/>
    <w:rsid w:val="00D5392A"/>
    <w:rsid w:val="00D53AA5"/>
    <w:rsid w:val="00D540A9"/>
    <w:rsid w:val="00D542E5"/>
    <w:rsid w:val="00D547F2"/>
    <w:rsid w:val="00D54CBF"/>
    <w:rsid w:val="00D55074"/>
    <w:rsid w:val="00D553F5"/>
    <w:rsid w:val="00D557DB"/>
    <w:rsid w:val="00D55C41"/>
    <w:rsid w:val="00D55D1F"/>
    <w:rsid w:val="00D55FB6"/>
    <w:rsid w:val="00D56520"/>
    <w:rsid w:val="00D568D3"/>
    <w:rsid w:val="00D56C50"/>
    <w:rsid w:val="00D578A9"/>
    <w:rsid w:val="00D578D9"/>
    <w:rsid w:val="00D61036"/>
    <w:rsid w:val="00D611C2"/>
    <w:rsid w:val="00D61DD3"/>
    <w:rsid w:val="00D62158"/>
    <w:rsid w:val="00D621F5"/>
    <w:rsid w:val="00D62537"/>
    <w:rsid w:val="00D62678"/>
    <w:rsid w:val="00D62AD1"/>
    <w:rsid w:val="00D62B12"/>
    <w:rsid w:val="00D62C2B"/>
    <w:rsid w:val="00D63A1B"/>
    <w:rsid w:val="00D63C00"/>
    <w:rsid w:val="00D649E9"/>
    <w:rsid w:val="00D64CAB"/>
    <w:rsid w:val="00D64D37"/>
    <w:rsid w:val="00D64E83"/>
    <w:rsid w:val="00D651ED"/>
    <w:rsid w:val="00D65452"/>
    <w:rsid w:val="00D6595D"/>
    <w:rsid w:val="00D65ACD"/>
    <w:rsid w:val="00D65F83"/>
    <w:rsid w:val="00D65FA8"/>
    <w:rsid w:val="00D667DA"/>
    <w:rsid w:val="00D66AF3"/>
    <w:rsid w:val="00D670F6"/>
    <w:rsid w:val="00D672C1"/>
    <w:rsid w:val="00D67501"/>
    <w:rsid w:val="00D707E2"/>
    <w:rsid w:val="00D70C3A"/>
    <w:rsid w:val="00D70D19"/>
    <w:rsid w:val="00D71496"/>
    <w:rsid w:val="00D7198E"/>
    <w:rsid w:val="00D71A49"/>
    <w:rsid w:val="00D71C06"/>
    <w:rsid w:val="00D71C37"/>
    <w:rsid w:val="00D71DB8"/>
    <w:rsid w:val="00D7290F"/>
    <w:rsid w:val="00D736AA"/>
    <w:rsid w:val="00D7396B"/>
    <w:rsid w:val="00D740E9"/>
    <w:rsid w:val="00D74499"/>
    <w:rsid w:val="00D745F7"/>
    <w:rsid w:val="00D74893"/>
    <w:rsid w:val="00D755BB"/>
    <w:rsid w:val="00D7575B"/>
    <w:rsid w:val="00D75BB8"/>
    <w:rsid w:val="00D75E8B"/>
    <w:rsid w:val="00D7643A"/>
    <w:rsid w:val="00D76CD7"/>
    <w:rsid w:val="00D7771A"/>
    <w:rsid w:val="00D77A77"/>
    <w:rsid w:val="00D80788"/>
    <w:rsid w:val="00D809F4"/>
    <w:rsid w:val="00D813D3"/>
    <w:rsid w:val="00D82602"/>
    <w:rsid w:val="00D828B0"/>
    <w:rsid w:val="00D82A82"/>
    <w:rsid w:val="00D82EE4"/>
    <w:rsid w:val="00D83277"/>
    <w:rsid w:val="00D83473"/>
    <w:rsid w:val="00D83A34"/>
    <w:rsid w:val="00D83D88"/>
    <w:rsid w:val="00D84AB5"/>
    <w:rsid w:val="00D84C53"/>
    <w:rsid w:val="00D84D0A"/>
    <w:rsid w:val="00D8559A"/>
    <w:rsid w:val="00D857ED"/>
    <w:rsid w:val="00D85AA3"/>
    <w:rsid w:val="00D85B57"/>
    <w:rsid w:val="00D86247"/>
    <w:rsid w:val="00D86BEC"/>
    <w:rsid w:val="00D86F30"/>
    <w:rsid w:val="00D875DF"/>
    <w:rsid w:val="00D87635"/>
    <w:rsid w:val="00D8771E"/>
    <w:rsid w:val="00D87C27"/>
    <w:rsid w:val="00D902B7"/>
    <w:rsid w:val="00D90B7A"/>
    <w:rsid w:val="00D90B87"/>
    <w:rsid w:val="00D91C2C"/>
    <w:rsid w:val="00D91DE7"/>
    <w:rsid w:val="00D92635"/>
    <w:rsid w:val="00D92C8E"/>
    <w:rsid w:val="00D93255"/>
    <w:rsid w:val="00D93328"/>
    <w:rsid w:val="00D933AB"/>
    <w:rsid w:val="00D9344F"/>
    <w:rsid w:val="00D934C1"/>
    <w:rsid w:val="00D93B53"/>
    <w:rsid w:val="00D93F51"/>
    <w:rsid w:val="00D9471F"/>
    <w:rsid w:val="00D94928"/>
    <w:rsid w:val="00D94EAB"/>
    <w:rsid w:val="00D9528F"/>
    <w:rsid w:val="00D95B3A"/>
    <w:rsid w:val="00D95C8C"/>
    <w:rsid w:val="00D963C5"/>
    <w:rsid w:val="00D967E0"/>
    <w:rsid w:val="00D96E73"/>
    <w:rsid w:val="00D97A4C"/>
    <w:rsid w:val="00D97FA7"/>
    <w:rsid w:val="00DA05F2"/>
    <w:rsid w:val="00DA0628"/>
    <w:rsid w:val="00DA0DB8"/>
    <w:rsid w:val="00DA134F"/>
    <w:rsid w:val="00DA15B2"/>
    <w:rsid w:val="00DA20BF"/>
    <w:rsid w:val="00DA2132"/>
    <w:rsid w:val="00DA2388"/>
    <w:rsid w:val="00DA2B0C"/>
    <w:rsid w:val="00DA2D8E"/>
    <w:rsid w:val="00DA3234"/>
    <w:rsid w:val="00DA3BCA"/>
    <w:rsid w:val="00DA3EDE"/>
    <w:rsid w:val="00DA51FB"/>
    <w:rsid w:val="00DA55E3"/>
    <w:rsid w:val="00DA596B"/>
    <w:rsid w:val="00DA5E66"/>
    <w:rsid w:val="00DA63D3"/>
    <w:rsid w:val="00DA650A"/>
    <w:rsid w:val="00DA6E4A"/>
    <w:rsid w:val="00DA6F36"/>
    <w:rsid w:val="00DA7255"/>
    <w:rsid w:val="00DA797B"/>
    <w:rsid w:val="00DA7A60"/>
    <w:rsid w:val="00DB0019"/>
    <w:rsid w:val="00DB096A"/>
    <w:rsid w:val="00DB0D47"/>
    <w:rsid w:val="00DB10CD"/>
    <w:rsid w:val="00DB149D"/>
    <w:rsid w:val="00DB17A4"/>
    <w:rsid w:val="00DB19DE"/>
    <w:rsid w:val="00DB1A2A"/>
    <w:rsid w:val="00DB21FC"/>
    <w:rsid w:val="00DB2951"/>
    <w:rsid w:val="00DB2D43"/>
    <w:rsid w:val="00DB2D8D"/>
    <w:rsid w:val="00DB3271"/>
    <w:rsid w:val="00DB36A4"/>
    <w:rsid w:val="00DB36FA"/>
    <w:rsid w:val="00DB3F41"/>
    <w:rsid w:val="00DB4275"/>
    <w:rsid w:val="00DB4355"/>
    <w:rsid w:val="00DB4585"/>
    <w:rsid w:val="00DB4CD9"/>
    <w:rsid w:val="00DB4D20"/>
    <w:rsid w:val="00DB4DD0"/>
    <w:rsid w:val="00DB4EE7"/>
    <w:rsid w:val="00DB5185"/>
    <w:rsid w:val="00DB5624"/>
    <w:rsid w:val="00DB6133"/>
    <w:rsid w:val="00DB6DB7"/>
    <w:rsid w:val="00DB712D"/>
    <w:rsid w:val="00DB73DF"/>
    <w:rsid w:val="00DB7A03"/>
    <w:rsid w:val="00DB7CA9"/>
    <w:rsid w:val="00DC04B6"/>
    <w:rsid w:val="00DC0FB4"/>
    <w:rsid w:val="00DC1805"/>
    <w:rsid w:val="00DC1EDF"/>
    <w:rsid w:val="00DC2041"/>
    <w:rsid w:val="00DC28D3"/>
    <w:rsid w:val="00DC301C"/>
    <w:rsid w:val="00DC3137"/>
    <w:rsid w:val="00DC3279"/>
    <w:rsid w:val="00DC3C31"/>
    <w:rsid w:val="00DC3DDC"/>
    <w:rsid w:val="00DC4E6D"/>
    <w:rsid w:val="00DC4F4A"/>
    <w:rsid w:val="00DC50AD"/>
    <w:rsid w:val="00DC525D"/>
    <w:rsid w:val="00DC5264"/>
    <w:rsid w:val="00DC5837"/>
    <w:rsid w:val="00DC6410"/>
    <w:rsid w:val="00DC66CC"/>
    <w:rsid w:val="00DC6912"/>
    <w:rsid w:val="00DC6BE9"/>
    <w:rsid w:val="00DC6E8E"/>
    <w:rsid w:val="00DC70B7"/>
    <w:rsid w:val="00DC7421"/>
    <w:rsid w:val="00DC747E"/>
    <w:rsid w:val="00DC74D3"/>
    <w:rsid w:val="00DC778A"/>
    <w:rsid w:val="00DD0332"/>
    <w:rsid w:val="00DD037A"/>
    <w:rsid w:val="00DD080A"/>
    <w:rsid w:val="00DD0DF3"/>
    <w:rsid w:val="00DD0F1D"/>
    <w:rsid w:val="00DD1A27"/>
    <w:rsid w:val="00DD21DA"/>
    <w:rsid w:val="00DD29D9"/>
    <w:rsid w:val="00DD3897"/>
    <w:rsid w:val="00DD482F"/>
    <w:rsid w:val="00DD48AA"/>
    <w:rsid w:val="00DD4B59"/>
    <w:rsid w:val="00DD54E1"/>
    <w:rsid w:val="00DD5911"/>
    <w:rsid w:val="00DD5AF1"/>
    <w:rsid w:val="00DD5B10"/>
    <w:rsid w:val="00DD6918"/>
    <w:rsid w:val="00DD6C87"/>
    <w:rsid w:val="00DD75BF"/>
    <w:rsid w:val="00DE05AE"/>
    <w:rsid w:val="00DE128C"/>
    <w:rsid w:val="00DE17A1"/>
    <w:rsid w:val="00DE1A85"/>
    <w:rsid w:val="00DE1BC1"/>
    <w:rsid w:val="00DE1C4F"/>
    <w:rsid w:val="00DE33E2"/>
    <w:rsid w:val="00DE3A30"/>
    <w:rsid w:val="00DE404B"/>
    <w:rsid w:val="00DE50E3"/>
    <w:rsid w:val="00DE5464"/>
    <w:rsid w:val="00DE5723"/>
    <w:rsid w:val="00DE66ED"/>
    <w:rsid w:val="00DE6A5D"/>
    <w:rsid w:val="00DE716F"/>
    <w:rsid w:val="00DE7F72"/>
    <w:rsid w:val="00DF04A5"/>
    <w:rsid w:val="00DF0EB7"/>
    <w:rsid w:val="00DF2369"/>
    <w:rsid w:val="00DF25AB"/>
    <w:rsid w:val="00DF2CAA"/>
    <w:rsid w:val="00DF2CFB"/>
    <w:rsid w:val="00DF2D59"/>
    <w:rsid w:val="00DF2E98"/>
    <w:rsid w:val="00DF326F"/>
    <w:rsid w:val="00DF39FB"/>
    <w:rsid w:val="00DF4124"/>
    <w:rsid w:val="00DF46A8"/>
    <w:rsid w:val="00DF4763"/>
    <w:rsid w:val="00DF4A5C"/>
    <w:rsid w:val="00DF4E6E"/>
    <w:rsid w:val="00DF5344"/>
    <w:rsid w:val="00DF53C6"/>
    <w:rsid w:val="00DF5D60"/>
    <w:rsid w:val="00DF6465"/>
    <w:rsid w:val="00DF6A63"/>
    <w:rsid w:val="00DF6EAD"/>
    <w:rsid w:val="00DF705D"/>
    <w:rsid w:val="00DF7365"/>
    <w:rsid w:val="00DF7B54"/>
    <w:rsid w:val="00DF7B88"/>
    <w:rsid w:val="00E01139"/>
    <w:rsid w:val="00E0215C"/>
    <w:rsid w:val="00E022ED"/>
    <w:rsid w:val="00E02303"/>
    <w:rsid w:val="00E027E0"/>
    <w:rsid w:val="00E03225"/>
    <w:rsid w:val="00E03744"/>
    <w:rsid w:val="00E03CF7"/>
    <w:rsid w:val="00E04419"/>
    <w:rsid w:val="00E046BD"/>
    <w:rsid w:val="00E0500B"/>
    <w:rsid w:val="00E057A8"/>
    <w:rsid w:val="00E05F97"/>
    <w:rsid w:val="00E0639D"/>
    <w:rsid w:val="00E063A7"/>
    <w:rsid w:val="00E0646E"/>
    <w:rsid w:val="00E066E2"/>
    <w:rsid w:val="00E067EB"/>
    <w:rsid w:val="00E074AD"/>
    <w:rsid w:val="00E07C2E"/>
    <w:rsid w:val="00E07D07"/>
    <w:rsid w:val="00E10452"/>
    <w:rsid w:val="00E1068E"/>
    <w:rsid w:val="00E108D0"/>
    <w:rsid w:val="00E10F76"/>
    <w:rsid w:val="00E11399"/>
    <w:rsid w:val="00E12021"/>
    <w:rsid w:val="00E120AF"/>
    <w:rsid w:val="00E120F9"/>
    <w:rsid w:val="00E123A1"/>
    <w:rsid w:val="00E12480"/>
    <w:rsid w:val="00E12586"/>
    <w:rsid w:val="00E12937"/>
    <w:rsid w:val="00E129BD"/>
    <w:rsid w:val="00E129DD"/>
    <w:rsid w:val="00E12B00"/>
    <w:rsid w:val="00E12D9D"/>
    <w:rsid w:val="00E1338C"/>
    <w:rsid w:val="00E14019"/>
    <w:rsid w:val="00E14684"/>
    <w:rsid w:val="00E14898"/>
    <w:rsid w:val="00E167FD"/>
    <w:rsid w:val="00E16D2C"/>
    <w:rsid w:val="00E16E23"/>
    <w:rsid w:val="00E1751D"/>
    <w:rsid w:val="00E177B7"/>
    <w:rsid w:val="00E17FCB"/>
    <w:rsid w:val="00E207F1"/>
    <w:rsid w:val="00E20D18"/>
    <w:rsid w:val="00E20F12"/>
    <w:rsid w:val="00E227CA"/>
    <w:rsid w:val="00E22D33"/>
    <w:rsid w:val="00E22D72"/>
    <w:rsid w:val="00E23545"/>
    <w:rsid w:val="00E23FDF"/>
    <w:rsid w:val="00E24AE1"/>
    <w:rsid w:val="00E24C36"/>
    <w:rsid w:val="00E25595"/>
    <w:rsid w:val="00E26145"/>
    <w:rsid w:val="00E26653"/>
    <w:rsid w:val="00E26967"/>
    <w:rsid w:val="00E26F3B"/>
    <w:rsid w:val="00E278C7"/>
    <w:rsid w:val="00E3087C"/>
    <w:rsid w:val="00E317B4"/>
    <w:rsid w:val="00E323C6"/>
    <w:rsid w:val="00E328DE"/>
    <w:rsid w:val="00E32984"/>
    <w:rsid w:val="00E32A35"/>
    <w:rsid w:val="00E3327F"/>
    <w:rsid w:val="00E33E90"/>
    <w:rsid w:val="00E34548"/>
    <w:rsid w:val="00E349C6"/>
    <w:rsid w:val="00E34CA3"/>
    <w:rsid w:val="00E3522D"/>
    <w:rsid w:val="00E35E20"/>
    <w:rsid w:val="00E35E41"/>
    <w:rsid w:val="00E35F1B"/>
    <w:rsid w:val="00E36814"/>
    <w:rsid w:val="00E36863"/>
    <w:rsid w:val="00E36DB2"/>
    <w:rsid w:val="00E370D8"/>
    <w:rsid w:val="00E3764E"/>
    <w:rsid w:val="00E37B05"/>
    <w:rsid w:val="00E41550"/>
    <w:rsid w:val="00E425EF"/>
    <w:rsid w:val="00E4280E"/>
    <w:rsid w:val="00E42929"/>
    <w:rsid w:val="00E42D3E"/>
    <w:rsid w:val="00E42EAC"/>
    <w:rsid w:val="00E431A2"/>
    <w:rsid w:val="00E4399D"/>
    <w:rsid w:val="00E43F25"/>
    <w:rsid w:val="00E4440D"/>
    <w:rsid w:val="00E4469B"/>
    <w:rsid w:val="00E447AA"/>
    <w:rsid w:val="00E44CEF"/>
    <w:rsid w:val="00E45332"/>
    <w:rsid w:val="00E462B9"/>
    <w:rsid w:val="00E46388"/>
    <w:rsid w:val="00E46BDE"/>
    <w:rsid w:val="00E46E50"/>
    <w:rsid w:val="00E46EB0"/>
    <w:rsid w:val="00E4715D"/>
    <w:rsid w:val="00E473DB"/>
    <w:rsid w:val="00E4791F"/>
    <w:rsid w:val="00E4795B"/>
    <w:rsid w:val="00E5059A"/>
    <w:rsid w:val="00E507AD"/>
    <w:rsid w:val="00E50C91"/>
    <w:rsid w:val="00E50FE4"/>
    <w:rsid w:val="00E51043"/>
    <w:rsid w:val="00E511A3"/>
    <w:rsid w:val="00E5140C"/>
    <w:rsid w:val="00E51624"/>
    <w:rsid w:val="00E518B8"/>
    <w:rsid w:val="00E522B0"/>
    <w:rsid w:val="00E52769"/>
    <w:rsid w:val="00E529C8"/>
    <w:rsid w:val="00E52AC3"/>
    <w:rsid w:val="00E530E4"/>
    <w:rsid w:val="00E54DAF"/>
    <w:rsid w:val="00E5513E"/>
    <w:rsid w:val="00E556DB"/>
    <w:rsid w:val="00E5603E"/>
    <w:rsid w:val="00E5652C"/>
    <w:rsid w:val="00E56686"/>
    <w:rsid w:val="00E56A77"/>
    <w:rsid w:val="00E56F09"/>
    <w:rsid w:val="00E56FDA"/>
    <w:rsid w:val="00E570E0"/>
    <w:rsid w:val="00E5766F"/>
    <w:rsid w:val="00E57CEB"/>
    <w:rsid w:val="00E60657"/>
    <w:rsid w:val="00E60D16"/>
    <w:rsid w:val="00E6143A"/>
    <w:rsid w:val="00E617ED"/>
    <w:rsid w:val="00E61C30"/>
    <w:rsid w:val="00E62CC7"/>
    <w:rsid w:val="00E62EF1"/>
    <w:rsid w:val="00E631FB"/>
    <w:rsid w:val="00E633D5"/>
    <w:rsid w:val="00E63B8A"/>
    <w:rsid w:val="00E63F7D"/>
    <w:rsid w:val="00E643F3"/>
    <w:rsid w:val="00E64718"/>
    <w:rsid w:val="00E64B5B"/>
    <w:rsid w:val="00E64BE6"/>
    <w:rsid w:val="00E65529"/>
    <w:rsid w:val="00E6573A"/>
    <w:rsid w:val="00E65DB8"/>
    <w:rsid w:val="00E66268"/>
    <w:rsid w:val="00E66C54"/>
    <w:rsid w:val="00E672BD"/>
    <w:rsid w:val="00E67360"/>
    <w:rsid w:val="00E677E7"/>
    <w:rsid w:val="00E67E6D"/>
    <w:rsid w:val="00E67F12"/>
    <w:rsid w:val="00E7061D"/>
    <w:rsid w:val="00E70E50"/>
    <w:rsid w:val="00E71526"/>
    <w:rsid w:val="00E71642"/>
    <w:rsid w:val="00E71906"/>
    <w:rsid w:val="00E71D0A"/>
    <w:rsid w:val="00E71FE3"/>
    <w:rsid w:val="00E720D9"/>
    <w:rsid w:val="00E7283C"/>
    <w:rsid w:val="00E741A8"/>
    <w:rsid w:val="00E74983"/>
    <w:rsid w:val="00E74B5D"/>
    <w:rsid w:val="00E74E31"/>
    <w:rsid w:val="00E75218"/>
    <w:rsid w:val="00E7554E"/>
    <w:rsid w:val="00E7580C"/>
    <w:rsid w:val="00E75A09"/>
    <w:rsid w:val="00E75D8A"/>
    <w:rsid w:val="00E75E01"/>
    <w:rsid w:val="00E75F2E"/>
    <w:rsid w:val="00E7643A"/>
    <w:rsid w:val="00E765DC"/>
    <w:rsid w:val="00E766E7"/>
    <w:rsid w:val="00E7676F"/>
    <w:rsid w:val="00E768B3"/>
    <w:rsid w:val="00E769ED"/>
    <w:rsid w:val="00E76CBA"/>
    <w:rsid w:val="00E77156"/>
    <w:rsid w:val="00E77620"/>
    <w:rsid w:val="00E776D3"/>
    <w:rsid w:val="00E77BF1"/>
    <w:rsid w:val="00E80018"/>
    <w:rsid w:val="00E8018A"/>
    <w:rsid w:val="00E80735"/>
    <w:rsid w:val="00E807A7"/>
    <w:rsid w:val="00E80E2C"/>
    <w:rsid w:val="00E812D0"/>
    <w:rsid w:val="00E812F4"/>
    <w:rsid w:val="00E81EA5"/>
    <w:rsid w:val="00E81EB9"/>
    <w:rsid w:val="00E81F26"/>
    <w:rsid w:val="00E82CE8"/>
    <w:rsid w:val="00E830C9"/>
    <w:rsid w:val="00E83138"/>
    <w:rsid w:val="00E8323E"/>
    <w:rsid w:val="00E83412"/>
    <w:rsid w:val="00E836BB"/>
    <w:rsid w:val="00E84144"/>
    <w:rsid w:val="00E84154"/>
    <w:rsid w:val="00E8480F"/>
    <w:rsid w:val="00E84881"/>
    <w:rsid w:val="00E8488A"/>
    <w:rsid w:val="00E84A67"/>
    <w:rsid w:val="00E84B34"/>
    <w:rsid w:val="00E85BD0"/>
    <w:rsid w:val="00E85BEA"/>
    <w:rsid w:val="00E8613C"/>
    <w:rsid w:val="00E87611"/>
    <w:rsid w:val="00E87AB2"/>
    <w:rsid w:val="00E87B37"/>
    <w:rsid w:val="00E90972"/>
    <w:rsid w:val="00E90B2D"/>
    <w:rsid w:val="00E90ECC"/>
    <w:rsid w:val="00E91082"/>
    <w:rsid w:val="00E9123F"/>
    <w:rsid w:val="00E91BE3"/>
    <w:rsid w:val="00E922B2"/>
    <w:rsid w:val="00E928CF"/>
    <w:rsid w:val="00E9296F"/>
    <w:rsid w:val="00E92D9A"/>
    <w:rsid w:val="00E93290"/>
    <w:rsid w:val="00E93697"/>
    <w:rsid w:val="00E9380F"/>
    <w:rsid w:val="00E94257"/>
    <w:rsid w:val="00E961F6"/>
    <w:rsid w:val="00E96A9B"/>
    <w:rsid w:val="00E96C49"/>
    <w:rsid w:val="00E96F7F"/>
    <w:rsid w:val="00EA05A3"/>
    <w:rsid w:val="00EA0F34"/>
    <w:rsid w:val="00EA1371"/>
    <w:rsid w:val="00EA1B9B"/>
    <w:rsid w:val="00EA2038"/>
    <w:rsid w:val="00EA2DE4"/>
    <w:rsid w:val="00EA4951"/>
    <w:rsid w:val="00EA4C08"/>
    <w:rsid w:val="00EA4EDD"/>
    <w:rsid w:val="00EA4FF0"/>
    <w:rsid w:val="00EA6021"/>
    <w:rsid w:val="00EA671F"/>
    <w:rsid w:val="00EA6E93"/>
    <w:rsid w:val="00EB0254"/>
    <w:rsid w:val="00EB048E"/>
    <w:rsid w:val="00EB0B78"/>
    <w:rsid w:val="00EB0EFC"/>
    <w:rsid w:val="00EB17CF"/>
    <w:rsid w:val="00EB1D10"/>
    <w:rsid w:val="00EB270F"/>
    <w:rsid w:val="00EB29C7"/>
    <w:rsid w:val="00EB29D4"/>
    <w:rsid w:val="00EB2CBA"/>
    <w:rsid w:val="00EB305B"/>
    <w:rsid w:val="00EB3388"/>
    <w:rsid w:val="00EB33BE"/>
    <w:rsid w:val="00EB3CFF"/>
    <w:rsid w:val="00EB3EE0"/>
    <w:rsid w:val="00EB4101"/>
    <w:rsid w:val="00EB4297"/>
    <w:rsid w:val="00EB472D"/>
    <w:rsid w:val="00EB4733"/>
    <w:rsid w:val="00EB48CB"/>
    <w:rsid w:val="00EB49B8"/>
    <w:rsid w:val="00EB4B19"/>
    <w:rsid w:val="00EB4F2F"/>
    <w:rsid w:val="00EB4F75"/>
    <w:rsid w:val="00EB5170"/>
    <w:rsid w:val="00EB528B"/>
    <w:rsid w:val="00EB53B4"/>
    <w:rsid w:val="00EB594D"/>
    <w:rsid w:val="00EB5995"/>
    <w:rsid w:val="00EB5B05"/>
    <w:rsid w:val="00EB6AB7"/>
    <w:rsid w:val="00EB6DA1"/>
    <w:rsid w:val="00EB7176"/>
    <w:rsid w:val="00EB71E7"/>
    <w:rsid w:val="00EB76CD"/>
    <w:rsid w:val="00EB79D4"/>
    <w:rsid w:val="00EB7C7D"/>
    <w:rsid w:val="00EB7D50"/>
    <w:rsid w:val="00EB7F2A"/>
    <w:rsid w:val="00EC0097"/>
    <w:rsid w:val="00EC06F1"/>
    <w:rsid w:val="00EC09B9"/>
    <w:rsid w:val="00EC12C7"/>
    <w:rsid w:val="00EC1395"/>
    <w:rsid w:val="00EC1589"/>
    <w:rsid w:val="00EC1933"/>
    <w:rsid w:val="00EC19E4"/>
    <w:rsid w:val="00EC20CE"/>
    <w:rsid w:val="00EC21A1"/>
    <w:rsid w:val="00EC333D"/>
    <w:rsid w:val="00EC4820"/>
    <w:rsid w:val="00EC53D0"/>
    <w:rsid w:val="00EC5654"/>
    <w:rsid w:val="00EC57A2"/>
    <w:rsid w:val="00EC6122"/>
    <w:rsid w:val="00EC738A"/>
    <w:rsid w:val="00EC76B4"/>
    <w:rsid w:val="00EC7951"/>
    <w:rsid w:val="00ED01FF"/>
    <w:rsid w:val="00ED1135"/>
    <w:rsid w:val="00ED142D"/>
    <w:rsid w:val="00ED1F79"/>
    <w:rsid w:val="00ED21F5"/>
    <w:rsid w:val="00ED261C"/>
    <w:rsid w:val="00ED2651"/>
    <w:rsid w:val="00ED2C62"/>
    <w:rsid w:val="00ED347A"/>
    <w:rsid w:val="00ED3F33"/>
    <w:rsid w:val="00ED3F3B"/>
    <w:rsid w:val="00ED3FE3"/>
    <w:rsid w:val="00ED44D8"/>
    <w:rsid w:val="00ED44DB"/>
    <w:rsid w:val="00ED4AFE"/>
    <w:rsid w:val="00ED585C"/>
    <w:rsid w:val="00ED59B1"/>
    <w:rsid w:val="00ED5A45"/>
    <w:rsid w:val="00ED6049"/>
    <w:rsid w:val="00ED6206"/>
    <w:rsid w:val="00ED74FD"/>
    <w:rsid w:val="00ED7799"/>
    <w:rsid w:val="00ED7A19"/>
    <w:rsid w:val="00ED7B3F"/>
    <w:rsid w:val="00ED7F64"/>
    <w:rsid w:val="00EE0220"/>
    <w:rsid w:val="00EE04FF"/>
    <w:rsid w:val="00EE05C5"/>
    <w:rsid w:val="00EE0B2E"/>
    <w:rsid w:val="00EE1495"/>
    <w:rsid w:val="00EE17C7"/>
    <w:rsid w:val="00EE1E85"/>
    <w:rsid w:val="00EE20A8"/>
    <w:rsid w:val="00EE28B2"/>
    <w:rsid w:val="00EE3FD0"/>
    <w:rsid w:val="00EE40E6"/>
    <w:rsid w:val="00EE43CE"/>
    <w:rsid w:val="00EE43F2"/>
    <w:rsid w:val="00EE49C2"/>
    <w:rsid w:val="00EE4F03"/>
    <w:rsid w:val="00EE5423"/>
    <w:rsid w:val="00EE543C"/>
    <w:rsid w:val="00EE5AF2"/>
    <w:rsid w:val="00EE5D36"/>
    <w:rsid w:val="00EE624E"/>
    <w:rsid w:val="00EE6321"/>
    <w:rsid w:val="00EE63E9"/>
    <w:rsid w:val="00EE64B8"/>
    <w:rsid w:val="00EE66F8"/>
    <w:rsid w:val="00EE6747"/>
    <w:rsid w:val="00EE6C3F"/>
    <w:rsid w:val="00EE6D47"/>
    <w:rsid w:val="00EE6D82"/>
    <w:rsid w:val="00EE6F69"/>
    <w:rsid w:val="00EE6FC0"/>
    <w:rsid w:val="00EE7CD1"/>
    <w:rsid w:val="00EE7F78"/>
    <w:rsid w:val="00EF0294"/>
    <w:rsid w:val="00EF0A1D"/>
    <w:rsid w:val="00EF0C08"/>
    <w:rsid w:val="00EF0D55"/>
    <w:rsid w:val="00EF11F5"/>
    <w:rsid w:val="00EF121E"/>
    <w:rsid w:val="00EF19D3"/>
    <w:rsid w:val="00EF24C2"/>
    <w:rsid w:val="00EF24E3"/>
    <w:rsid w:val="00EF2624"/>
    <w:rsid w:val="00EF28EA"/>
    <w:rsid w:val="00EF33D3"/>
    <w:rsid w:val="00EF3892"/>
    <w:rsid w:val="00EF3A6C"/>
    <w:rsid w:val="00EF4AAC"/>
    <w:rsid w:val="00EF4B4B"/>
    <w:rsid w:val="00EF4EC3"/>
    <w:rsid w:val="00EF5442"/>
    <w:rsid w:val="00EF5B24"/>
    <w:rsid w:val="00EF6262"/>
    <w:rsid w:val="00EF6B71"/>
    <w:rsid w:val="00EF6D8D"/>
    <w:rsid w:val="00EF6F5A"/>
    <w:rsid w:val="00EF7C0B"/>
    <w:rsid w:val="00EF7CBD"/>
    <w:rsid w:val="00F0009E"/>
    <w:rsid w:val="00F000AD"/>
    <w:rsid w:val="00F00C7C"/>
    <w:rsid w:val="00F00D3E"/>
    <w:rsid w:val="00F00EE3"/>
    <w:rsid w:val="00F014BA"/>
    <w:rsid w:val="00F02996"/>
    <w:rsid w:val="00F02C5F"/>
    <w:rsid w:val="00F03554"/>
    <w:rsid w:val="00F039D0"/>
    <w:rsid w:val="00F03DBE"/>
    <w:rsid w:val="00F03F35"/>
    <w:rsid w:val="00F03FCA"/>
    <w:rsid w:val="00F0440E"/>
    <w:rsid w:val="00F04934"/>
    <w:rsid w:val="00F04E19"/>
    <w:rsid w:val="00F04F47"/>
    <w:rsid w:val="00F05056"/>
    <w:rsid w:val="00F053BE"/>
    <w:rsid w:val="00F0578B"/>
    <w:rsid w:val="00F05B3F"/>
    <w:rsid w:val="00F06409"/>
    <w:rsid w:val="00F06642"/>
    <w:rsid w:val="00F0664F"/>
    <w:rsid w:val="00F06705"/>
    <w:rsid w:val="00F06B3C"/>
    <w:rsid w:val="00F06D5E"/>
    <w:rsid w:val="00F06FA5"/>
    <w:rsid w:val="00F072A5"/>
    <w:rsid w:val="00F0746B"/>
    <w:rsid w:val="00F075FC"/>
    <w:rsid w:val="00F10146"/>
    <w:rsid w:val="00F103AA"/>
    <w:rsid w:val="00F1055E"/>
    <w:rsid w:val="00F10F5D"/>
    <w:rsid w:val="00F11B08"/>
    <w:rsid w:val="00F12AC1"/>
    <w:rsid w:val="00F12F57"/>
    <w:rsid w:val="00F13283"/>
    <w:rsid w:val="00F1375B"/>
    <w:rsid w:val="00F13843"/>
    <w:rsid w:val="00F139B2"/>
    <w:rsid w:val="00F13BD9"/>
    <w:rsid w:val="00F13E11"/>
    <w:rsid w:val="00F1420A"/>
    <w:rsid w:val="00F1430A"/>
    <w:rsid w:val="00F144DA"/>
    <w:rsid w:val="00F1533B"/>
    <w:rsid w:val="00F15602"/>
    <w:rsid w:val="00F156CB"/>
    <w:rsid w:val="00F169E0"/>
    <w:rsid w:val="00F16A71"/>
    <w:rsid w:val="00F16BD0"/>
    <w:rsid w:val="00F176E3"/>
    <w:rsid w:val="00F17A97"/>
    <w:rsid w:val="00F203B5"/>
    <w:rsid w:val="00F2072E"/>
    <w:rsid w:val="00F20F79"/>
    <w:rsid w:val="00F20F9F"/>
    <w:rsid w:val="00F218FE"/>
    <w:rsid w:val="00F222CE"/>
    <w:rsid w:val="00F2272D"/>
    <w:rsid w:val="00F231A8"/>
    <w:rsid w:val="00F233D2"/>
    <w:rsid w:val="00F24096"/>
    <w:rsid w:val="00F2436C"/>
    <w:rsid w:val="00F24884"/>
    <w:rsid w:val="00F24C1A"/>
    <w:rsid w:val="00F24FA8"/>
    <w:rsid w:val="00F255D6"/>
    <w:rsid w:val="00F26753"/>
    <w:rsid w:val="00F26FA8"/>
    <w:rsid w:val="00F2771C"/>
    <w:rsid w:val="00F30068"/>
    <w:rsid w:val="00F30187"/>
    <w:rsid w:val="00F3031C"/>
    <w:rsid w:val="00F30D23"/>
    <w:rsid w:val="00F3129E"/>
    <w:rsid w:val="00F31B6E"/>
    <w:rsid w:val="00F32028"/>
    <w:rsid w:val="00F320AC"/>
    <w:rsid w:val="00F3219E"/>
    <w:rsid w:val="00F321D3"/>
    <w:rsid w:val="00F32330"/>
    <w:rsid w:val="00F32764"/>
    <w:rsid w:val="00F32C9D"/>
    <w:rsid w:val="00F3312F"/>
    <w:rsid w:val="00F331B2"/>
    <w:rsid w:val="00F3332E"/>
    <w:rsid w:val="00F336AA"/>
    <w:rsid w:val="00F33783"/>
    <w:rsid w:val="00F34129"/>
    <w:rsid w:val="00F3424B"/>
    <w:rsid w:val="00F34481"/>
    <w:rsid w:val="00F3449A"/>
    <w:rsid w:val="00F346FD"/>
    <w:rsid w:val="00F34836"/>
    <w:rsid w:val="00F35559"/>
    <w:rsid w:val="00F3591C"/>
    <w:rsid w:val="00F35AC2"/>
    <w:rsid w:val="00F35AC7"/>
    <w:rsid w:val="00F35B6B"/>
    <w:rsid w:val="00F36298"/>
    <w:rsid w:val="00F3633C"/>
    <w:rsid w:val="00F365B8"/>
    <w:rsid w:val="00F36DA2"/>
    <w:rsid w:val="00F36E0A"/>
    <w:rsid w:val="00F36E89"/>
    <w:rsid w:val="00F378FD"/>
    <w:rsid w:val="00F37C6F"/>
    <w:rsid w:val="00F4037B"/>
    <w:rsid w:val="00F4041B"/>
    <w:rsid w:val="00F40ADA"/>
    <w:rsid w:val="00F40C65"/>
    <w:rsid w:val="00F40CD2"/>
    <w:rsid w:val="00F415E3"/>
    <w:rsid w:val="00F41966"/>
    <w:rsid w:val="00F41CFF"/>
    <w:rsid w:val="00F4211E"/>
    <w:rsid w:val="00F42E82"/>
    <w:rsid w:val="00F43710"/>
    <w:rsid w:val="00F43A43"/>
    <w:rsid w:val="00F444A9"/>
    <w:rsid w:val="00F45020"/>
    <w:rsid w:val="00F45433"/>
    <w:rsid w:val="00F45D3F"/>
    <w:rsid w:val="00F45DDC"/>
    <w:rsid w:val="00F4622C"/>
    <w:rsid w:val="00F46567"/>
    <w:rsid w:val="00F5034A"/>
    <w:rsid w:val="00F50B15"/>
    <w:rsid w:val="00F50B33"/>
    <w:rsid w:val="00F50B9D"/>
    <w:rsid w:val="00F50FE8"/>
    <w:rsid w:val="00F51AE3"/>
    <w:rsid w:val="00F52DFF"/>
    <w:rsid w:val="00F531A8"/>
    <w:rsid w:val="00F531CD"/>
    <w:rsid w:val="00F5467E"/>
    <w:rsid w:val="00F547A1"/>
    <w:rsid w:val="00F55CEB"/>
    <w:rsid w:val="00F55EAB"/>
    <w:rsid w:val="00F5621E"/>
    <w:rsid w:val="00F567B0"/>
    <w:rsid w:val="00F56A26"/>
    <w:rsid w:val="00F56D12"/>
    <w:rsid w:val="00F572D2"/>
    <w:rsid w:val="00F57A31"/>
    <w:rsid w:val="00F603ED"/>
    <w:rsid w:val="00F60C18"/>
    <w:rsid w:val="00F61DAE"/>
    <w:rsid w:val="00F621C6"/>
    <w:rsid w:val="00F630AC"/>
    <w:rsid w:val="00F635E6"/>
    <w:rsid w:val="00F63B7F"/>
    <w:rsid w:val="00F644E9"/>
    <w:rsid w:val="00F65338"/>
    <w:rsid w:val="00F6556F"/>
    <w:rsid w:val="00F656D0"/>
    <w:rsid w:val="00F66D4D"/>
    <w:rsid w:val="00F67185"/>
    <w:rsid w:val="00F672A9"/>
    <w:rsid w:val="00F676CA"/>
    <w:rsid w:val="00F67BB4"/>
    <w:rsid w:val="00F67F2F"/>
    <w:rsid w:val="00F704E1"/>
    <w:rsid w:val="00F70AD7"/>
    <w:rsid w:val="00F715BE"/>
    <w:rsid w:val="00F719A0"/>
    <w:rsid w:val="00F71AF1"/>
    <w:rsid w:val="00F71B2D"/>
    <w:rsid w:val="00F727B0"/>
    <w:rsid w:val="00F7319E"/>
    <w:rsid w:val="00F737B7"/>
    <w:rsid w:val="00F73A90"/>
    <w:rsid w:val="00F73C7A"/>
    <w:rsid w:val="00F73E5D"/>
    <w:rsid w:val="00F74C2E"/>
    <w:rsid w:val="00F7500F"/>
    <w:rsid w:val="00F751A5"/>
    <w:rsid w:val="00F75C44"/>
    <w:rsid w:val="00F76359"/>
    <w:rsid w:val="00F76D9E"/>
    <w:rsid w:val="00F770BF"/>
    <w:rsid w:val="00F7769B"/>
    <w:rsid w:val="00F77FAF"/>
    <w:rsid w:val="00F81DAA"/>
    <w:rsid w:val="00F81DAF"/>
    <w:rsid w:val="00F82007"/>
    <w:rsid w:val="00F8238F"/>
    <w:rsid w:val="00F82923"/>
    <w:rsid w:val="00F83C3D"/>
    <w:rsid w:val="00F83CC9"/>
    <w:rsid w:val="00F84959"/>
    <w:rsid w:val="00F855D4"/>
    <w:rsid w:val="00F857C3"/>
    <w:rsid w:val="00F85BFE"/>
    <w:rsid w:val="00F85EF9"/>
    <w:rsid w:val="00F8600C"/>
    <w:rsid w:val="00F865B7"/>
    <w:rsid w:val="00F865BF"/>
    <w:rsid w:val="00F86757"/>
    <w:rsid w:val="00F873DF"/>
    <w:rsid w:val="00F87500"/>
    <w:rsid w:val="00F87E9A"/>
    <w:rsid w:val="00F90025"/>
    <w:rsid w:val="00F90C1D"/>
    <w:rsid w:val="00F90EC5"/>
    <w:rsid w:val="00F91B39"/>
    <w:rsid w:val="00F92183"/>
    <w:rsid w:val="00F922AA"/>
    <w:rsid w:val="00F926C4"/>
    <w:rsid w:val="00F9311F"/>
    <w:rsid w:val="00F9316E"/>
    <w:rsid w:val="00F93369"/>
    <w:rsid w:val="00F93397"/>
    <w:rsid w:val="00F93776"/>
    <w:rsid w:val="00F93CBE"/>
    <w:rsid w:val="00F94324"/>
    <w:rsid w:val="00F946AE"/>
    <w:rsid w:val="00F9483E"/>
    <w:rsid w:val="00F94B12"/>
    <w:rsid w:val="00F94E4F"/>
    <w:rsid w:val="00F958EB"/>
    <w:rsid w:val="00F95E7C"/>
    <w:rsid w:val="00F96195"/>
    <w:rsid w:val="00FA01D2"/>
    <w:rsid w:val="00FA055F"/>
    <w:rsid w:val="00FA0763"/>
    <w:rsid w:val="00FA0859"/>
    <w:rsid w:val="00FA0C92"/>
    <w:rsid w:val="00FA11F5"/>
    <w:rsid w:val="00FA1844"/>
    <w:rsid w:val="00FA1CE4"/>
    <w:rsid w:val="00FA2A6F"/>
    <w:rsid w:val="00FA2E58"/>
    <w:rsid w:val="00FA381A"/>
    <w:rsid w:val="00FA3CAF"/>
    <w:rsid w:val="00FA3D79"/>
    <w:rsid w:val="00FA4173"/>
    <w:rsid w:val="00FA421A"/>
    <w:rsid w:val="00FA4535"/>
    <w:rsid w:val="00FA4664"/>
    <w:rsid w:val="00FA4AA3"/>
    <w:rsid w:val="00FA53DD"/>
    <w:rsid w:val="00FA64B2"/>
    <w:rsid w:val="00FA6836"/>
    <w:rsid w:val="00FA6DFE"/>
    <w:rsid w:val="00FA71E3"/>
    <w:rsid w:val="00FA7491"/>
    <w:rsid w:val="00FA7845"/>
    <w:rsid w:val="00FA7DC1"/>
    <w:rsid w:val="00FB0D5C"/>
    <w:rsid w:val="00FB108F"/>
    <w:rsid w:val="00FB1B5C"/>
    <w:rsid w:val="00FB1C41"/>
    <w:rsid w:val="00FB2762"/>
    <w:rsid w:val="00FB3709"/>
    <w:rsid w:val="00FB3C27"/>
    <w:rsid w:val="00FB46A9"/>
    <w:rsid w:val="00FB4907"/>
    <w:rsid w:val="00FB5253"/>
    <w:rsid w:val="00FB54BC"/>
    <w:rsid w:val="00FB55E1"/>
    <w:rsid w:val="00FB56A4"/>
    <w:rsid w:val="00FB58E4"/>
    <w:rsid w:val="00FB5A07"/>
    <w:rsid w:val="00FB5A85"/>
    <w:rsid w:val="00FB62A1"/>
    <w:rsid w:val="00FB62FE"/>
    <w:rsid w:val="00FB65E7"/>
    <w:rsid w:val="00FB6E3C"/>
    <w:rsid w:val="00FB7378"/>
    <w:rsid w:val="00FB7545"/>
    <w:rsid w:val="00FB7A48"/>
    <w:rsid w:val="00FB7AA4"/>
    <w:rsid w:val="00FB7BD3"/>
    <w:rsid w:val="00FC0196"/>
    <w:rsid w:val="00FC0A3C"/>
    <w:rsid w:val="00FC0E81"/>
    <w:rsid w:val="00FC107C"/>
    <w:rsid w:val="00FC15FE"/>
    <w:rsid w:val="00FC1874"/>
    <w:rsid w:val="00FC2519"/>
    <w:rsid w:val="00FC36E8"/>
    <w:rsid w:val="00FC3B0C"/>
    <w:rsid w:val="00FC3C74"/>
    <w:rsid w:val="00FC3E98"/>
    <w:rsid w:val="00FC3FA0"/>
    <w:rsid w:val="00FC42B0"/>
    <w:rsid w:val="00FC4C3A"/>
    <w:rsid w:val="00FC5279"/>
    <w:rsid w:val="00FC5B91"/>
    <w:rsid w:val="00FC5BD3"/>
    <w:rsid w:val="00FC6050"/>
    <w:rsid w:val="00FC799D"/>
    <w:rsid w:val="00FC7BAD"/>
    <w:rsid w:val="00FD0391"/>
    <w:rsid w:val="00FD053E"/>
    <w:rsid w:val="00FD151D"/>
    <w:rsid w:val="00FD16AB"/>
    <w:rsid w:val="00FD1EAC"/>
    <w:rsid w:val="00FD2077"/>
    <w:rsid w:val="00FD2561"/>
    <w:rsid w:val="00FD2D3E"/>
    <w:rsid w:val="00FD34A9"/>
    <w:rsid w:val="00FD4008"/>
    <w:rsid w:val="00FD4291"/>
    <w:rsid w:val="00FD4387"/>
    <w:rsid w:val="00FD446A"/>
    <w:rsid w:val="00FD464C"/>
    <w:rsid w:val="00FD4AC3"/>
    <w:rsid w:val="00FD4D9A"/>
    <w:rsid w:val="00FD5306"/>
    <w:rsid w:val="00FD5A2C"/>
    <w:rsid w:val="00FD5D96"/>
    <w:rsid w:val="00FD5EA7"/>
    <w:rsid w:val="00FD622C"/>
    <w:rsid w:val="00FD6334"/>
    <w:rsid w:val="00FD662E"/>
    <w:rsid w:val="00FD6C9C"/>
    <w:rsid w:val="00FD73DD"/>
    <w:rsid w:val="00FD7A2A"/>
    <w:rsid w:val="00FD7A6B"/>
    <w:rsid w:val="00FD7FD4"/>
    <w:rsid w:val="00FE0717"/>
    <w:rsid w:val="00FE0A40"/>
    <w:rsid w:val="00FE0BA3"/>
    <w:rsid w:val="00FE0F6F"/>
    <w:rsid w:val="00FE10A7"/>
    <w:rsid w:val="00FE12DF"/>
    <w:rsid w:val="00FE1DC4"/>
    <w:rsid w:val="00FE20B0"/>
    <w:rsid w:val="00FE28A3"/>
    <w:rsid w:val="00FE35DC"/>
    <w:rsid w:val="00FE3669"/>
    <w:rsid w:val="00FE3AD5"/>
    <w:rsid w:val="00FE3CE7"/>
    <w:rsid w:val="00FE4AB6"/>
    <w:rsid w:val="00FE4C20"/>
    <w:rsid w:val="00FE4E54"/>
    <w:rsid w:val="00FE5516"/>
    <w:rsid w:val="00FE5958"/>
    <w:rsid w:val="00FE5CEE"/>
    <w:rsid w:val="00FE5DDC"/>
    <w:rsid w:val="00FE5F64"/>
    <w:rsid w:val="00FE637C"/>
    <w:rsid w:val="00FE64E5"/>
    <w:rsid w:val="00FE6BE3"/>
    <w:rsid w:val="00FE748C"/>
    <w:rsid w:val="00FE74C4"/>
    <w:rsid w:val="00FE7E46"/>
    <w:rsid w:val="00FF0068"/>
    <w:rsid w:val="00FF0BF4"/>
    <w:rsid w:val="00FF0C19"/>
    <w:rsid w:val="00FF10FF"/>
    <w:rsid w:val="00FF1366"/>
    <w:rsid w:val="00FF194D"/>
    <w:rsid w:val="00FF19FB"/>
    <w:rsid w:val="00FF232F"/>
    <w:rsid w:val="00FF233B"/>
    <w:rsid w:val="00FF272D"/>
    <w:rsid w:val="00FF2850"/>
    <w:rsid w:val="00FF2AF3"/>
    <w:rsid w:val="00FF32E1"/>
    <w:rsid w:val="00FF3891"/>
    <w:rsid w:val="00FF39AA"/>
    <w:rsid w:val="00FF4322"/>
    <w:rsid w:val="00FF4E1F"/>
    <w:rsid w:val="00FF4E46"/>
    <w:rsid w:val="00FF552E"/>
    <w:rsid w:val="00FF5617"/>
    <w:rsid w:val="00FF5E4E"/>
    <w:rsid w:val="00FF6584"/>
    <w:rsid w:val="00FF68C2"/>
    <w:rsid w:val="00FF6DCD"/>
    <w:rsid w:val="00FF6FC1"/>
    <w:rsid w:val="00FF7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5C3DCE2"/>
  <w14:defaultImageDpi w14:val="0"/>
  <w15:docId w15:val="{7D59D568-9AD8-4BE5-9D1E-D14920A1D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2545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  <w:pPr>
      <w:spacing w:line="422" w:lineRule="exact"/>
      <w:jc w:val="center"/>
    </w:pPr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  <w:pPr>
      <w:spacing w:line="326" w:lineRule="exact"/>
      <w:ind w:hanging="1344"/>
    </w:pPr>
  </w:style>
  <w:style w:type="paragraph" w:customStyle="1" w:styleId="Style6">
    <w:name w:val="Style6"/>
    <w:basedOn w:val="a"/>
    <w:uiPriority w:val="99"/>
    <w:pPr>
      <w:spacing w:line="324" w:lineRule="exact"/>
    </w:pPr>
  </w:style>
  <w:style w:type="paragraph" w:customStyle="1" w:styleId="Style7">
    <w:name w:val="Style7"/>
    <w:basedOn w:val="a"/>
    <w:uiPriority w:val="99"/>
    <w:pPr>
      <w:spacing w:line="317" w:lineRule="exact"/>
      <w:ind w:firstLine="845"/>
      <w:jc w:val="both"/>
    </w:pPr>
  </w:style>
  <w:style w:type="paragraph" w:customStyle="1" w:styleId="Style8">
    <w:name w:val="Style8"/>
    <w:basedOn w:val="a"/>
    <w:uiPriority w:val="99"/>
    <w:pPr>
      <w:spacing w:line="323" w:lineRule="exact"/>
      <w:jc w:val="both"/>
    </w:pPr>
  </w:style>
  <w:style w:type="paragraph" w:customStyle="1" w:styleId="Style9">
    <w:name w:val="Style9"/>
    <w:basedOn w:val="a"/>
    <w:uiPriority w:val="99"/>
    <w:pPr>
      <w:spacing w:line="323" w:lineRule="exact"/>
      <w:ind w:firstLine="701"/>
      <w:jc w:val="both"/>
    </w:pPr>
  </w:style>
  <w:style w:type="paragraph" w:customStyle="1" w:styleId="Style10">
    <w:name w:val="Style10"/>
    <w:basedOn w:val="a"/>
    <w:uiPriority w:val="99"/>
    <w:pPr>
      <w:spacing w:line="324" w:lineRule="exact"/>
      <w:ind w:firstLine="710"/>
      <w:jc w:val="both"/>
    </w:pPr>
  </w:style>
  <w:style w:type="paragraph" w:customStyle="1" w:styleId="Style11">
    <w:name w:val="Style11"/>
    <w:basedOn w:val="a"/>
    <w:uiPriority w:val="99"/>
  </w:style>
  <w:style w:type="paragraph" w:customStyle="1" w:styleId="Style12">
    <w:name w:val="Style12"/>
    <w:basedOn w:val="a"/>
    <w:uiPriority w:val="99"/>
    <w:pPr>
      <w:spacing w:line="269" w:lineRule="exact"/>
    </w:pPr>
  </w:style>
  <w:style w:type="paragraph" w:customStyle="1" w:styleId="Style13">
    <w:name w:val="Style13"/>
    <w:basedOn w:val="a"/>
    <w:uiPriority w:val="99"/>
    <w:pPr>
      <w:spacing w:line="323" w:lineRule="exact"/>
      <w:ind w:firstLine="710"/>
      <w:jc w:val="both"/>
    </w:pPr>
  </w:style>
  <w:style w:type="paragraph" w:customStyle="1" w:styleId="Style14">
    <w:name w:val="Style14"/>
    <w:basedOn w:val="a"/>
    <w:uiPriority w:val="99"/>
    <w:pPr>
      <w:spacing w:line="230" w:lineRule="exact"/>
    </w:pPr>
  </w:style>
  <w:style w:type="paragraph" w:customStyle="1" w:styleId="Style15">
    <w:name w:val="Style15"/>
    <w:basedOn w:val="a"/>
    <w:uiPriority w:val="99"/>
    <w:pPr>
      <w:spacing w:line="278" w:lineRule="exact"/>
      <w:jc w:val="both"/>
    </w:pPr>
  </w:style>
  <w:style w:type="paragraph" w:customStyle="1" w:styleId="Style16">
    <w:name w:val="Style16"/>
    <w:basedOn w:val="a"/>
    <w:uiPriority w:val="99"/>
    <w:pPr>
      <w:spacing w:line="326" w:lineRule="exact"/>
      <w:ind w:hanging="1152"/>
    </w:pPr>
  </w:style>
  <w:style w:type="paragraph" w:customStyle="1" w:styleId="Style17">
    <w:name w:val="Style17"/>
    <w:basedOn w:val="a"/>
    <w:uiPriority w:val="99"/>
  </w:style>
  <w:style w:type="paragraph" w:customStyle="1" w:styleId="Style18">
    <w:name w:val="Style18"/>
    <w:basedOn w:val="a"/>
    <w:uiPriority w:val="99"/>
  </w:style>
  <w:style w:type="paragraph" w:customStyle="1" w:styleId="Style19">
    <w:name w:val="Style19"/>
    <w:basedOn w:val="a"/>
    <w:uiPriority w:val="99"/>
  </w:style>
  <w:style w:type="paragraph" w:customStyle="1" w:styleId="Style20">
    <w:name w:val="Style20"/>
    <w:basedOn w:val="a"/>
    <w:uiPriority w:val="99"/>
  </w:style>
  <w:style w:type="paragraph" w:customStyle="1" w:styleId="Style21">
    <w:name w:val="Style21"/>
    <w:basedOn w:val="a"/>
    <w:uiPriority w:val="99"/>
    <w:pPr>
      <w:jc w:val="center"/>
    </w:pPr>
  </w:style>
  <w:style w:type="paragraph" w:customStyle="1" w:styleId="Style22">
    <w:name w:val="Style22"/>
    <w:basedOn w:val="a"/>
    <w:uiPriority w:val="99"/>
    <w:pPr>
      <w:spacing w:line="278" w:lineRule="exact"/>
    </w:pPr>
  </w:style>
  <w:style w:type="paragraph" w:customStyle="1" w:styleId="Style23">
    <w:name w:val="Style23"/>
    <w:basedOn w:val="a"/>
    <w:uiPriority w:val="99"/>
    <w:pPr>
      <w:spacing w:line="317" w:lineRule="exact"/>
      <w:ind w:firstLine="854"/>
    </w:pPr>
  </w:style>
  <w:style w:type="character" w:customStyle="1" w:styleId="FontStyle25">
    <w:name w:val="Font Style25"/>
    <w:basedOn w:val="a0"/>
    <w:uiPriority w:val="99"/>
    <w:rPr>
      <w:rFonts w:ascii="Times New Roman" w:hAnsi="Times New Roman" w:cs="Times New Roman"/>
      <w:b/>
      <w:bCs/>
      <w:sz w:val="34"/>
      <w:szCs w:val="34"/>
    </w:rPr>
  </w:style>
  <w:style w:type="character" w:customStyle="1" w:styleId="FontStyle26">
    <w:name w:val="Font Style26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7">
    <w:name w:val="Font Style27"/>
    <w:basedOn w:val="a0"/>
    <w:uiPriority w:val="99"/>
    <w:rPr>
      <w:rFonts w:ascii="Times New Roman" w:hAnsi="Times New Roman" w:cs="Times New Roman"/>
      <w:sz w:val="22"/>
      <w:szCs w:val="22"/>
    </w:rPr>
  </w:style>
  <w:style w:type="character" w:customStyle="1" w:styleId="FontStyle28">
    <w:name w:val="Font Style28"/>
    <w:basedOn w:val="a0"/>
    <w:uiPriority w:val="99"/>
    <w:rPr>
      <w:rFonts w:ascii="Impact" w:hAnsi="Impact" w:cs="Impact"/>
      <w:sz w:val="18"/>
      <w:szCs w:val="18"/>
    </w:rPr>
  </w:style>
  <w:style w:type="character" w:customStyle="1" w:styleId="FontStyle29">
    <w:name w:val="Font Style29"/>
    <w:basedOn w:val="a0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0">
    <w:name w:val="Font Style30"/>
    <w:basedOn w:val="a0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31">
    <w:name w:val="Font Style31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32">
    <w:name w:val="Font Style32"/>
    <w:basedOn w:val="a0"/>
    <w:uiPriority w:val="99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33">
    <w:name w:val="Font Style33"/>
    <w:basedOn w:val="a0"/>
    <w:uiPriority w:val="99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34">
    <w:name w:val="Font Style34"/>
    <w:basedOn w:val="a0"/>
    <w:uiPriority w:val="99"/>
    <w:rPr>
      <w:rFonts w:ascii="Century Gothic" w:hAnsi="Century Gothic" w:cs="Century Gothic"/>
      <w:b/>
      <w:bCs/>
      <w:sz w:val="14"/>
      <w:szCs w:val="14"/>
    </w:rPr>
  </w:style>
  <w:style w:type="character" w:customStyle="1" w:styleId="FontStyle35">
    <w:name w:val="Font Style35"/>
    <w:basedOn w:val="a0"/>
    <w:uiPriority w:val="99"/>
    <w:rPr>
      <w:rFonts w:ascii="Times New Roman" w:hAnsi="Times New Roman" w:cs="Times New Roman"/>
      <w:b/>
      <w:bCs/>
      <w:spacing w:val="-30"/>
      <w:sz w:val="28"/>
      <w:szCs w:val="28"/>
    </w:rPr>
  </w:style>
  <w:style w:type="character" w:customStyle="1" w:styleId="FontStyle36">
    <w:name w:val="Font Style36"/>
    <w:basedOn w:val="a0"/>
    <w:uiPriority w:val="99"/>
    <w:rPr>
      <w:rFonts w:ascii="Times New Roman" w:hAnsi="Times New Roman" w:cs="Times New Roman"/>
      <w:i/>
      <w:iCs/>
      <w:spacing w:val="-30"/>
      <w:sz w:val="26"/>
      <w:szCs w:val="26"/>
    </w:rPr>
  </w:style>
  <w:style w:type="character" w:styleId="a3">
    <w:name w:val="Hyperlink"/>
    <w:basedOn w:val="a0"/>
    <w:uiPriority w:val="99"/>
    <w:rPr>
      <w:color w:val="0066CC"/>
      <w:u w:val="single"/>
    </w:rPr>
  </w:style>
  <w:style w:type="table" w:styleId="a4">
    <w:name w:val="Table Grid"/>
    <w:basedOn w:val="a1"/>
    <w:uiPriority w:val="39"/>
    <w:rsid w:val="00972C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6503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65038"/>
    <w:rPr>
      <w:rFonts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16503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65038"/>
    <w:rPr>
      <w:rFonts w:hAnsi="Times New Roman" w:cs="Times New Roman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rsid w:val="009525C6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525C6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525C6"/>
    <w:rPr>
      <w:rFonts w:hAnsi="Times New Roman" w:cs="Times New Roman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525C6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9525C6"/>
    <w:rPr>
      <w:rFonts w:hAnsi="Times New Roman" w:cs="Times New Roman"/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9525C6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525C6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4"/>
    <w:uiPriority w:val="59"/>
    <w:rsid w:val="00194C5D"/>
    <w:pPr>
      <w:spacing w:after="0" w:line="240" w:lineRule="auto"/>
    </w:pPr>
    <w:rPr>
      <w:rFonts w:ascii="Calibri"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4"/>
    <w:uiPriority w:val="39"/>
    <w:rsid w:val="00BA0947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912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BB895F-0070-4C7C-ADA5-5CA0ABF11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12370</TotalTime>
  <Pages>2</Pages>
  <Words>523</Words>
  <Characters>2986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10854</cp:revision>
  <cp:lastPrinted>2025-01-30T11:41:00Z</cp:lastPrinted>
  <dcterms:created xsi:type="dcterms:W3CDTF">2023-06-26T13:33:00Z</dcterms:created>
  <dcterms:modified xsi:type="dcterms:W3CDTF">2026-07-09T06:51:00Z</dcterms:modified>
</cp:coreProperties>
</file>