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B8" w:rsidRPr="008538BD" w:rsidRDefault="002271B8" w:rsidP="004D498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6F01755" wp14:editId="73BC093E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  <w:r w:rsidR="004D498B">
        <w:rPr>
          <w:rFonts w:ascii="Times New Roman" w:eastAsia="Times New Roman" w:hAnsi="Times New Roman"/>
          <w:lang w:eastAsia="ru-RU"/>
        </w:rPr>
        <w:tab/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2271B8" w:rsidRPr="00B47F44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2271B8" w:rsidRPr="00215DFF" w:rsidRDefault="002271B8" w:rsidP="002271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2271B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2271B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271B8" w:rsidRPr="00A13668" w:rsidRDefault="002271B8" w:rsidP="002271B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71B8" w:rsidRPr="006561F7" w:rsidRDefault="002271B8" w:rsidP="002271B8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Cs w:val="24"/>
          <w:u w:val="single"/>
          <w:lang w:eastAsia="ru-RU"/>
        </w:rPr>
      </w:pPr>
      <w:r w:rsidRPr="0064325E">
        <w:rPr>
          <w:rFonts w:ascii="Times New Roman" w:eastAsia="Times New Roman" w:hAnsi="Times New Roman"/>
          <w:color w:val="000000"/>
          <w:spacing w:val="-17"/>
          <w:sz w:val="24"/>
          <w:szCs w:val="28"/>
          <w:lang w:eastAsia="ru-RU"/>
        </w:rPr>
        <w:t xml:space="preserve"> </w:t>
      </w:r>
      <w:r w:rsidR="0064325E" w:rsidRPr="0064325E">
        <w:rPr>
          <w:rFonts w:ascii="Times New Roman" w:eastAsia="Times New Roman" w:hAnsi="Times New Roman"/>
          <w:b/>
          <w:color w:val="000000"/>
          <w:spacing w:val="-17"/>
          <w:sz w:val="24"/>
          <w:szCs w:val="28"/>
          <w:u w:val="single"/>
          <w:lang w:eastAsia="ru-RU"/>
        </w:rPr>
        <w:t xml:space="preserve">27.03.2023  г. № 154 </w:t>
      </w:r>
      <w:r w:rsidRPr="00690D25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u w:val="single"/>
          <w:lang w:eastAsia="ru-RU"/>
        </w:rPr>
        <w:t xml:space="preserve">                </w:t>
      </w:r>
      <w:r w:rsidRPr="00690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реестра муниципальных услуг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5C457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 </w:t>
      </w: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71B8" w:rsidRPr="004145FF" w:rsidRDefault="002271B8" w:rsidP="002271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71B8" w:rsidRDefault="002271B8" w:rsidP="002271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5C457B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45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», п</w:t>
      </w:r>
      <w:r w:rsidRPr="007E4578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4578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22.06.2022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4578">
        <w:rPr>
          <w:rFonts w:ascii="Times New Roman" w:hAnsi="Times New Roman" w:cs="Times New Roman"/>
          <w:sz w:val="24"/>
          <w:szCs w:val="24"/>
        </w:rPr>
        <w:t xml:space="preserve"> 451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4578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предоставления государственных услуг органами исполнительной власти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578">
        <w:rPr>
          <w:rFonts w:ascii="Times New Roman" w:hAnsi="Times New Roman" w:cs="Times New Roman"/>
          <w:sz w:val="24"/>
          <w:szCs w:val="24"/>
        </w:rPr>
        <w:t xml:space="preserve"> (вместе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4578">
        <w:rPr>
          <w:rFonts w:ascii="Times New Roman" w:hAnsi="Times New Roman" w:cs="Times New Roman"/>
          <w:sz w:val="24"/>
          <w:szCs w:val="24"/>
        </w:rPr>
        <w:t>Порядком разработки и утверждения административных регламентов предоставления государственных услуг органами исполнительной власти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района Клявлинский Самарской области от 31.01.2019 г. № 13 «</w:t>
      </w:r>
      <w:r w:rsidRPr="0003710A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</w:t>
      </w:r>
      <w:r w:rsidRPr="0003710A">
        <w:rPr>
          <w:rFonts w:ascii="Times New Roman" w:hAnsi="Times New Roman" w:cs="Times New Roman"/>
          <w:sz w:val="24"/>
          <w:szCs w:val="24"/>
        </w:rPr>
        <w:t>муниципальных услуг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7237">
        <w:rPr>
          <w:rFonts w:ascii="Times New Roman" w:hAnsi="Times New Roman" w:cs="Times New Roman"/>
          <w:sz w:val="24"/>
          <w:szCs w:val="24"/>
        </w:rPr>
        <w:t>дминистрация му</w:t>
      </w:r>
      <w:r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B47F44">
        <w:rPr>
          <w:rFonts w:ascii="Times New Roman" w:hAnsi="Times New Roman" w:cs="Times New Roman"/>
          <w:sz w:val="24"/>
          <w:szCs w:val="24"/>
        </w:rPr>
        <w:t>:</w:t>
      </w:r>
    </w:p>
    <w:p w:rsidR="002271B8" w:rsidRDefault="004D498B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2271B8" w:rsidRPr="002E2959">
        <w:rPr>
          <w:rFonts w:ascii="Times New Roman" w:hAnsi="Times New Roman" w:cs="Times New Roman"/>
          <w:sz w:val="24"/>
          <w:szCs w:val="24"/>
        </w:rPr>
        <w:t xml:space="preserve"> муниципальных услуг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</w:t>
      </w:r>
      <w:r w:rsidR="005C60B4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2271B8" w:rsidRPr="002271B8" w:rsidRDefault="002271B8" w:rsidP="002271B8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района Клявлинский Самарской области от 25.08.2016 г. № 277 «Об </w:t>
      </w:r>
      <w:r w:rsidRPr="002271B8">
        <w:rPr>
          <w:rFonts w:ascii="Times New Roman" w:hAnsi="Times New Roman" w:cs="Times New Roman"/>
          <w:sz w:val="24"/>
          <w:szCs w:val="24"/>
        </w:rPr>
        <w:t>утверждении реестра муниципальных услуг муниципального района Клявлинский Самарской области»</w:t>
      </w:r>
      <w:r w:rsidR="00DF599B">
        <w:rPr>
          <w:rFonts w:ascii="Times New Roman" w:hAnsi="Times New Roman" w:cs="Times New Roman"/>
          <w:sz w:val="24"/>
          <w:szCs w:val="24"/>
        </w:rPr>
        <w:t>.</w:t>
      </w:r>
      <w:r w:rsidRPr="00227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1B8" w:rsidRDefault="002271B8" w:rsidP="002271B8">
      <w:pPr>
        <w:pStyle w:val="ConsPlusNormal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B4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Pr="00B47F4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F44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B8" w:rsidRDefault="002271B8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1B8" w:rsidRPr="00B47F44" w:rsidRDefault="002271B8" w:rsidP="002271B8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F44">
        <w:rPr>
          <w:rFonts w:ascii="Times New Roman" w:hAnsi="Times New Roman" w:cs="Times New Roman"/>
          <w:sz w:val="24"/>
          <w:szCs w:val="24"/>
        </w:rPr>
        <w:lastRenderedPageBreak/>
        <w:t>Конт</w:t>
      </w:r>
      <w:r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</w:t>
      </w:r>
      <w:r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271B8" w:rsidRDefault="002271B8" w:rsidP="002271B8">
      <w:pPr>
        <w:tabs>
          <w:tab w:val="left" w:pos="1590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71B8" w:rsidRPr="002E15A5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271B8" w:rsidRPr="001F0BF3" w:rsidTr="002271B8">
        <w:tc>
          <w:tcPr>
            <w:tcW w:w="6807" w:type="dxa"/>
            <w:shd w:val="clear" w:color="auto" w:fill="auto"/>
          </w:tcPr>
          <w:p w:rsidR="002271B8" w:rsidRPr="001F0BF3" w:rsidRDefault="002271B8" w:rsidP="002271B8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1B8" w:rsidRPr="001F0BF3" w:rsidRDefault="002271B8" w:rsidP="002271B8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2271B8" w:rsidRPr="001F0BF3" w:rsidRDefault="002271B8" w:rsidP="002271B8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2271B8" w:rsidRPr="001F0BF3" w:rsidRDefault="006561F7" w:rsidP="00656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2271B8">
              <w:rPr>
                <w:rFonts w:ascii="Times New Roman" w:hAnsi="Times New Roman"/>
                <w:sz w:val="24"/>
                <w:szCs w:val="24"/>
              </w:rPr>
              <w:t>П.Н.Климашов</w:t>
            </w:r>
            <w:proofErr w:type="spellEnd"/>
            <w:r w:rsidR="002271B8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271B8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1B8" w:rsidRDefault="002271B8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1F7" w:rsidRPr="006561F7" w:rsidRDefault="006561F7" w:rsidP="006561F7">
      <w:pPr>
        <w:spacing w:after="0" w:line="36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6561F7" w:rsidRPr="006561F7" w:rsidRDefault="006561F7" w:rsidP="006561F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6561F7" w:rsidRPr="002E15A5" w:rsidRDefault="006561F7" w:rsidP="002271B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1F7" w:rsidRDefault="002271B8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61F7" w:rsidRDefault="006561F7" w:rsidP="002271B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71B8" w:rsidRDefault="002271B8" w:rsidP="002271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Смолькова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К.Н.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833" w:rsidRDefault="003B6833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B6833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3C" w:rsidRPr="00732F3C" w:rsidRDefault="0003710A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</w:t>
      </w:r>
      <w:r w:rsidR="003B6833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6561F7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394">
        <w:rPr>
          <w:rFonts w:ascii="Times New Roman" w:eastAsia="Times New Roman" w:hAnsi="Times New Roman"/>
          <w:sz w:val="24"/>
          <w:szCs w:val="24"/>
          <w:lang w:eastAsia="ru-RU"/>
        </w:rPr>
        <w:t xml:space="preserve">27 марта </w:t>
      </w:r>
      <w:r w:rsidR="003A631B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25394">
        <w:rPr>
          <w:rFonts w:ascii="Times New Roman" w:eastAsia="Times New Roman" w:hAnsi="Times New Roman"/>
          <w:sz w:val="24"/>
          <w:szCs w:val="24"/>
          <w:lang w:eastAsia="ru-RU"/>
        </w:rPr>
        <w:t xml:space="preserve"> 154</w:t>
      </w:r>
      <w:r w:rsidR="00792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3C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B38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9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51C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7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A67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P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68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 муниципальных услуг муниципального района Клявлинский Самарской области  </w:t>
      </w:r>
    </w:p>
    <w:p w:rsidR="00732F3C" w:rsidRDefault="00732F3C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6833" w:rsidRDefault="003B6833" w:rsidP="003B683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4"/>
        <w:gridCol w:w="108"/>
        <w:gridCol w:w="3152"/>
        <w:gridCol w:w="3402"/>
        <w:gridCol w:w="2126"/>
        <w:gridCol w:w="1135"/>
        <w:gridCol w:w="1100"/>
        <w:gridCol w:w="1134"/>
        <w:gridCol w:w="1134"/>
      </w:tblGrid>
      <w:tr w:rsidR="003B6833" w:rsidRPr="003B6833" w:rsidTr="00A40028">
        <w:trPr>
          <w:cantSplit/>
          <w:trHeight w:val="1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1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но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BA076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A07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ормативные правовые акты федерального законодательства и законодательства Самарской области, регламентирующие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органа и (или) его структурного подразделения, ответственного за предоставление муниципальной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атегории получателей (заявителей) муниципальной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/безвозмездность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электроном</w:t>
            </w:r>
            <w:proofErr w:type="gramEnd"/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 межведомственному взаимодействию</w:t>
            </w: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33" w:rsidRPr="003B6833" w:rsidTr="00A4002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Муниципальные услуги в сфере социальной защиты населения</w:t>
            </w:r>
          </w:p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6833" w:rsidRPr="003B6833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4F4971" w:rsidP="00630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7B3C43" w:rsidP="003B6833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B6833"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EB489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Федеральный закон от 02.05.2006 №59-ФЗ «О  порядке рассмотрения обращений граждан Российской Федерации»;</w:t>
            </w:r>
            <w:r w:rsidRPr="003B6833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Закон  Самарской области от 05.07.2005 N139-ГД "О жилище»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V </w:t>
            </w: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3B6833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Федеральный закон от 02.05.2006 №59-ФЗ «О 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порядке рассмотрения обращений граждан Российской Федерации»;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 Закон  Самарской области от 05.07.2005 N139-ГД "О жилище»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F4971" w:rsidP="00F96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работников органов </w:t>
            </w:r>
            <w:proofErr w:type="gramStart"/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Самарской области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учет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29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Федерации»; Закон Самарской области от 11.07.2006 № 88-ГД «О предоставлении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работникам органов государственной власти Самарской области, государственных органов Самарской области,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социальных выплат на строительство или приобретение жилого помещения»;</w:t>
            </w:r>
          </w:p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муниципального района Клявлинский №130 от 22.09.2011г. «Об утверждении состава комиссии по жилищным вопросам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муниципального района Клявлинский»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F4971" w:rsidP="00F96E01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малоимущим  гражданам жилых помещений муниципального жилищного фонда по договорам социального найма</w:t>
            </w:r>
          </w:p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>Закон  Самарской области от 05.07.2005 N 139-ГД (ред. от 09.11.2012) "О жилище"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социальной выплаты на строительство или приобретение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</w:t>
            </w:r>
            <w:r w:rsidRPr="004C4249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  <w:t xml:space="preserve">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02.05.2006 №59-ФЗ «О порядке рассмотрения обращений граждан Российской Федерации», 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Закон Самарской области от 11.07.2006 № 87 - ГД «Об обеспечении жилыми помещениями отдельных категорий граждан,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проживающих на территории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Муниципальные услуги в сфере культуры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F4971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B6833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746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EB48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Федеральный закон от 06.10.2003г. 131-ФЗ «Об общих принципах организации местного самоуправления в Российской Федерации»;  Закон Российской Федерации "Основы законодательства Российской Федерации о культуре"  от 09.10.1992 г. №3612-1;Федеральный закон от 25 июня 2002 года N73-ФЗ "Об объектах культурного наследия (памятниках истории и культуры) народов Российской Федерации"; Приказ Федеральной службы по надзору за соблюдением законодательства в области охраны объектов культурного наследия от 27 февраля 2009 года № 37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Муниципальные услуги в сфере жилищно-коммунального хозяйства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6239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8C0622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информации о порядке предоставления жилищно - коммунальных услуг населению</w:t>
            </w:r>
            <w:r w:rsidR="00374617" w:rsidRPr="004C424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7461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37461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Жилищный Кодекс Российской Федерации; Федеральный закон от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02.05.2006 №59-ФЗ «О  порядке рассмотрения обращений граждан Российской Федерации»;</w:t>
            </w:r>
            <w:r w:rsidRPr="004C4249">
              <w:rPr>
                <w:rFonts w:ascii="Times New Roman" w:eastAsia="MS Mincho" w:hAnsi="Times New Roman"/>
                <w:bCs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 от 06.10.2003г. № 131-ФЗ  «Об общих принципах организации местного самоуправления в Российской  Федерации»; Закон Российской Федерации от 07.02.1992г. №2300-1 «О защите прав потребителей»; Постановление Правительства РФ от 23 мая 2006г №307 «О порядке предоставления коммунальных услуг гражданам»;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13.08.20006г.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083073" w:rsidP="00E54A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8C0622" w:rsidP="00F96E01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Согласование плана снижения сбросов загрязняющих веществ, иных веществ и микроорганизмов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поверхностные водные объекты, подземные водные объекты и на водосборные </w:t>
            </w: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площади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tabs>
                <w:tab w:val="num" w:pos="0"/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Федеральный закон  от 06.10.2003г. № 131-ФЗ  «Об общих принципах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 Федерации»; Федеральный закон от 07.12.2011 №416-ФЗ «О водоснабжении и водоотведении»; Постановление Правительства РФ от 10.04.2013 №317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(муниципальный инспектор) по экологическому контролю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Юридические 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08307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Муниципальные услуги в земельно-имущественной сфере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OLE_LINK1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решений согласования переустройства  и (или) перепланировки жилого помещения </w:t>
            </w:r>
          </w:p>
          <w:bookmarkEnd w:id="1"/>
          <w:p w:rsidR="003B6833" w:rsidRPr="004C4249" w:rsidRDefault="003B683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B6833" w:rsidRPr="004C4249" w:rsidRDefault="003B6833" w:rsidP="003B68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  <w:r w:rsidR="00726A9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3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4F4971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3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жилого помещения в нежилое или нежилого помещения в жилое помещение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Жилищный Кодекс Российской Федерации;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Решение Собрания представителей муниципального района Клявлинский от 30.04.2010 г. №341 «Об утверждении Порядка принятия решений о переводе жилых (нежилых) помещений в нежилые (жилые) помещения, согласования переустройства и (или) перепланировки жилых помещений на территории муниципального района Клявлинский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  <w:r w:rsidR="003F682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235676" w:rsidP="003B68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информации об объектах учета, содержащейся в реестре муниципального имущества на территории муниципального района Клявлинский Самарской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Федерации"</w:t>
            </w:r>
            <w:r w:rsidR="00CD2F1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Федеральный закон от 27.07.2010 № 210-ФЗ «Об организации предоставления государственных и муниципальных услуг», Административный регламент «Предоставление информации об объектах учета, содержащейся в реестре муниципального имущества» на территории муниципального район</w:t>
            </w:r>
            <w:r w:rsidR="00FD3D7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Клявлинский Самарской области</w:t>
            </w:r>
            <w:r w:rsidR="002123C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83412A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1D6BA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FD3D7E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общих принципах организации местного самоуправления в Российской Федерации", Федеральный закон от 27.07.2010 № 210-ФЗ «Об организации предоставления государственных и муниципальных услуг», Закон Самарской области от 11.03.2005 № 94-ГД «О земле», Приказ Минстроя России от 03.06.2022 N 446/</w:t>
            </w:r>
            <w:proofErr w:type="spellStart"/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"Об утверждении формы разрешения на строительство и формы разрешения на ввод объекта в эксплуатацию", Административный регламент «Выдача разрешения на ввод объекта в эксплуатацию» на территории муниципального района Клявлинский Самарской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FC" w:rsidRPr="004C4249" w:rsidRDefault="00CA0DFC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7B3C43" w:rsidP="003B6833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B683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Выдача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градостроительных планов земельных участков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для проектирования объектов капитального строительства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территории муниципального района Клявлинский</w:t>
            </w:r>
          </w:p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33" w:rsidRPr="004C4249" w:rsidRDefault="003B6833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B3C43" w:rsidP="00016A35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жилищного строительства с привлечением средств материнского (семейного) капитала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B3C43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Самарской области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 30 декабря 2011 г. N 914 «Об утверждении 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      </w:r>
            <w:hyperlink r:id="rId9" w:history="1">
              <w:r w:rsidRPr="004C4249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             </w:t>
              </w:r>
            </w:hyperlink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Решение Собрания представителей муниципального района Клявлинский Самарской области № 101 от 31.01.2011г. «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 утверждении Порядка бесплатного и первоочередного предоставления гражданам в собственность или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аренду земельных участков,  находящихся в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государственной или муниципальной собственности на территории муниципального района  Клявлинский Самарской области»; Решение Собрания представителей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№101 от 30.01.2012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  внесении изменений в Решение Собрания представителей  муниципального района Клявлинский от 30.01.2011 г. №42 «Об утверждении  Порядка бесплатного и первоочередного предоставления гражданам в собственность или в аренду  земельных участков, находящихся в государственной или муниципальной собственности на территории  муниципального  района Клявлинский</w:t>
            </w:r>
          </w:p>
          <w:p w:rsidR="00FD3D7E" w:rsidRPr="004C4249" w:rsidRDefault="00FD3D7E" w:rsidP="0021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Административный регламент «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гражданам, имеющим трех и более детей земельных участков, сформированных из земель, находящихся в государственной или муниципальной собственности, в том числе для индивидуального жилищного строительства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IV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B3C43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.9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 муниципального имущества 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Конституция Российской Федерации; 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Закон Самарской области от 11.03.2005 г. №94-ГД «О земле»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«Предоставление  муниципального имущества  в аренду»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8C0622" w:rsidP="00016A35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 муниципального имущества в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tabs>
                <w:tab w:val="left" w:pos="-108"/>
              </w:tabs>
              <w:suppressAutoHyphens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Конституция Российской Федерации  Федерального закона Российской Федерации от 06.10.2003 № 131-ФЗ «Об общих принципах организации местного самоуправления в Российской Федерации»; Гражданский кодекс Российской Федерации; Федеральный закон Российской Федерации от 02.05.2006 № 59-ФЗ «О порядке рассмотрения обращений граждан Российской Федерации»; Федеральный закон Российской Федерации от 27.07.2010 № 210-ФЗ «Об организации предоставления государственных и муниципальных услуг»;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Федеральный закон Российской Федерации от 25.07.2006 № 135-ФЗ «О защите конкуренции»; </w:t>
            </w: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Приказ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  <w:proofErr w:type="gramEnd"/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«Предоставление  муниципального имущества в безвозмездное пользование»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9659C0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4F4971" w:rsidP="00016A3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016A35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4A0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Выдача схемы расположения земельного участка на кадастровом плане или кадастровой карте территории муниципального района Клявлинский Самарской области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2123C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Земельный кодекс Российской Федерации;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Закон Самарской области от 04.03.2011 № 16-ГД «О Схеме расположения земельного участка на кадастровом плане или кадастровой карте соответствующей территории»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Административный регламент «Выдача схемы расположения </w:t>
            </w:r>
            <w:r w:rsidR="004051CA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земельного участка на кадастровом плане или кадастровой карте территории муниципального района Клявлинский Самарской области  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7" w:rsidRPr="004C4249" w:rsidRDefault="007D4A07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.12.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проведения аукциона или конкурса на территории  муниципального района Клявлинский 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2123C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13.03.2006 № 38-ФЗ «О рекламе»; Федеральный закон от 02.05.2006 № 59-ФЗ «О порядке рассмотрения обращений граждан Российской Федерации»;) Государственный стандарт Российской Федерации «Наружная реклама на автомобильных дорогах и территориях городских и сельских поселений.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Общие технические требования к средствам наружной рекламы. Правила размещения. ГОСТ </w:t>
            </w: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52044-2003», утвержденный постановлением Госстандарта России от 22.04.2003 № 124-ст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; Административный регламент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по результатам 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проведения аукциона или конкурса на территории  муниципального района Клявлинский 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.13.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сведений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2123C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Градостроительный кодекс Российской Федерации, Земельный кодекс Российской Федерации, Федеральный закон от 06.10.2003 N131-ФЗ "Об общих принципах организации местного самоуправления в Российской Федерации", Федеральный закон от 02.05.2006 № 59-ФЗ «О порядке рассмотрения обращений граждан Российской Федерации», Закон Самарской области от 11.03.2005 г. №94-ГД «О земле»</w:t>
            </w:r>
            <w:r w:rsidR="001B545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«Предоставление сведений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.14.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Прекращение права  постоянного (бессрочного)  пользования земельным участком, находящимся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451" w:rsidRPr="004C4249" w:rsidRDefault="00636E2D" w:rsidP="00565451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Градостроительный кодекс Российской Федерации; Земельный кодекс Российской Федерации, Федеральный закон от 06.10.2003 N131-ФЗ "Об общих принципах организации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Федерации", Федеральный закон от 24.07.2007 № 221-ФЗ  «О государственном кадастре недвижимости», Федеральный закон от 02.05.2006 № 59-ФЗ «О порядке рассмотрения обращений граждан Российской Федерации»</w:t>
            </w:r>
            <w:r w:rsidR="00565451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 «Прекращение права  постоянного (бессрочного)  пользования земельным участком, находящимся в муниципальной собственности»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.15.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информации о состоянии дорог общего пользования местного значения на территории муниципального района Клявлинский Самарской области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Земельный кодекс Российской Федерации, 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N131-ФЗ "Об общих принципах организации местного самоуправления в Российской Федерации,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02.05.2006 № 59-ФЗ «О порядке рассмотрения обращений граждан Российской Федерации»</w:t>
            </w:r>
            <w:r w:rsidR="00565451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 Административный регламент</w:t>
            </w:r>
          </w:p>
          <w:p w:rsidR="00565451" w:rsidRPr="004C4249" w:rsidRDefault="00565451" w:rsidP="0056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«Предоставление информации о состоянии дорог общего пользования местного значения на территории муниципального района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Клявлинский Самарской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4C4249" w:rsidRDefault="009975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.16.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F170A4" w:rsidP="00F170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</w:t>
            </w:r>
            <w:r w:rsidR="0013022B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3022B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Земельного кодекса Российской Федерации";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экономического развития Российской Федерации от 12.01.2015 N 1 "Об утверждении перечня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документов, подтверждающих право заявителя на приобретение земельного участка без проведения торгов";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11.03.2005 N 94-ГД "О земле";</w:t>
            </w:r>
          </w:p>
          <w:p w:rsidR="001E5062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636E2D" w:rsidRPr="004C4249" w:rsidRDefault="001E5062" w:rsidP="001E50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Клявлинский Самарской области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333A11" w:rsidP="007D40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0DB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333A11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.17.</w:t>
            </w: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собственности, на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аукционах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 от 25.10.2001 N 136-ФЗ;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25.10.2001 N 137-ФЗ "О введении в действие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Земельного кодекса Российской Федерации";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24.07.2002 N 101-ФЗ "Об обороте земель сельскохозяйственного назначения";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24.07.2007 N 221-ФЗ "О государственном кадастре недвижимости";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технического обеспечения";</w:t>
            </w:r>
          </w:p>
          <w:p w:rsidR="00636E2D" w:rsidRPr="004C4249" w:rsidRDefault="00636E2D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</w:t>
            </w:r>
            <w:r w:rsidR="0034183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41837" w:rsidRPr="004C4249" w:rsidRDefault="00341837" w:rsidP="003B6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Административный регламент «Предоставление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собственности, на аукционах»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997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9975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27 июля 2010 г. N 210-ФЗ "Об организации предоставления государственных и муниципальных услуг"; 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Воздушный кодекс Российской Федерации;</w:t>
            </w:r>
          </w:p>
          <w:p w:rsidR="00636E2D" w:rsidRPr="004C4249" w:rsidRDefault="00636E2D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11.03.2010 № 138 «Об утверждении Федеральных правил использования воздушного про</w:t>
            </w:r>
            <w:r w:rsidR="004F408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странства Российской Федерации»;</w:t>
            </w:r>
          </w:p>
          <w:p w:rsidR="004F4089" w:rsidRPr="004C4249" w:rsidRDefault="004F4089" w:rsidP="004A1E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Административный регламент «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416669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области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  <w:p w:rsidR="00636E2D" w:rsidRPr="004C4249" w:rsidRDefault="00636E2D" w:rsidP="001550A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8C0622" w:rsidP="009659C0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</w:t>
            </w:r>
            <w:proofErr w:type="gramEnd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27.07.2010 N 210-ФЗ "Об организации предоставления государственных 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услуг";</w:t>
            </w:r>
          </w:p>
          <w:p w:rsidR="00636E2D" w:rsidRPr="004C4249" w:rsidRDefault="00636E2D" w:rsidP="000329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  <w:r w:rsidR="004F408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Административный регламент</w:t>
            </w:r>
          </w:p>
          <w:p w:rsidR="00636E2D" w:rsidRPr="004C4249" w:rsidRDefault="004F4089" w:rsidP="00435C7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 </w:t>
            </w:r>
            <w:proofErr w:type="gramStart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</w:t>
            </w:r>
            <w:proofErr w:type="gramEnd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которые не разграничена, и земельных участков,  находящихся в частной собственности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8C0622" w:rsidP="00C05F19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Земельный кодекс Российской Федерации;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27.07.2010 N 210-ФЗ "Об организации предоставления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государственных и муниципальных услуг";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12.07.2006 N 90-ГД "О градостроительной деятельности на территории Самарской области";</w:t>
            </w:r>
          </w:p>
          <w:p w:rsidR="00636E2D" w:rsidRPr="004C4249" w:rsidRDefault="00636E2D" w:rsidP="00592D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Самарской области от 17.10.2018 N 595 "Об утверждении порядка и условий размещения объектов, виды которых определены постановлением Правительства Российской </w:t>
            </w: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области";</w:t>
            </w:r>
            <w:r w:rsidR="005D309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Административный регламент «</w:t>
            </w:r>
            <w:r w:rsidR="005D309E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5D309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этап</w:t>
            </w:r>
            <w:proofErr w:type="spellEnd"/>
            <w:r w:rsidR="00636E2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2D" w:rsidRPr="004C4249" w:rsidRDefault="00636E2D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 от 12 декабря 1993 года;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29.12.2004 N 191-ФЗ "О введении в действие Градостроительного кодекса Российской Федерации";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27 июля 2010 года N 210-ФЗ "Об организации предоставления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государственных и муниципальных услуг";</w:t>
            </w:r>
          </w:p>
          <w:p w:rsidR="001550A1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4C4249" w:rsidRDefault="001550A1" w:rsidP="001550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Минстроя России от 19.09.2018 N 591/</w:t>
            </w:r>
            <w:proofErr w:type="spellStart"/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построенных</w:t>
            </w:r>
            <w:proofErr w:type="gramEnd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83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</w:t>
            </w:r>
            <w:r w:rsidR="002F638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ерации от 12 декабря 1993 года;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29.12.2004 N 191-ФЗ "О введении в действие Градостроительного кодекса Российской Федерации";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27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июля 2010 года N 210-ФЗ "Об организации предоставления государственных и муниципальных услуг";</w:t>
            </w:r>
          </w:p>
          <w:p w:rsidR="0004476A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      </w:r>
          </w:p>
          <w:p w:rsidR="005F2AF2" w:rsidRPr="004C4249" w:rsidRDefault="0004476A" w:rsidP="000447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Минстроя России от 19.09.2018 N 591/</w:t>
            </w:r>
            <w:proofErr w:type="spellStart"/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4277FF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5F2AF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2" w:rsidRPr="004C4249" w:rsidRDefault="005F2AF2" w:rsidP="00155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13022B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D1055F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3B683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Градостроительный кодекс Российской Федерации от 29.12.2004 N 190-ФЗ;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«Об организации предоставления государственных и муниципальных услуг»;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РФ от 13.03.2020 N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деятельности");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экономического развития и торговли Российской Федерации от 26.02.2007 N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регионального развития Российской Федерации от 30.08.2007 N 85 «Об утверждении документов по ведению информационной системы обеспечения градостроительной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регионального развития Российской Федерации от 30.08.2007 N 86 «Об утверждении Порядка инвентаризации и передачи в информационные системы </w:t>
            </w:r>
            <w:proofErr w:type="gram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обеспечения градостроительной деятельности органов местного самоуправления сведений</w:t>
            </w:r>
            <w:proofErr w:type="gram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      </w:r>
          </w:p>
          <w:p w:rsidR="001A0767" w:rsidRPr="004C4249" w:rsidRDefault="001A0767" w:rsidP="001A076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Самарской области от 03.10.2014 N 89-ГД «О предоставлении в Самарской области государственных и муниципальных услуг по экстерриториальному принципу».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 Самарской области</w:t>
            </w: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1A0767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латно</w:t>
            </w:r>
            <w:r w:rsidR="005160F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за исключением случаев, если федеральными законами установлено, что указанные в </w:t>
            </w:r>
            <w:r w:rsidR="005160F4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запросе сведения, документы, материалы предоставляются без взимания платы.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V</w:t>
            </w:r>
            <w:r w:rsidR="001A0767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67" w:rsidRPr="004C4249" w:rsidRDefault="007A15C9" w:rsidP="001A07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67BF6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собственность субъектам малого и среднего предпринимательства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арендуемого ими недвижимого имущества, находящегося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муниципальной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собственности, в порядке реализации 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преимущественного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закон от 22.07.2008 № 159-ФЗ «Об особенностях отчуждения имущества, находящегося в государственной или в муниципальной собственности и арендуемого субъектами малого и среднего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предпринимательства, и о внесении изменений в отдельные законодательные акты Российской Федерации»;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567BF6" w:rsidRPr="004C4249" w:rsidRDefault="00567BF6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Самарской области</w:t>
            </w: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4277FF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этап</w:t>
            </w:r>
            <w:proofErr w:type="spell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F6" w:rsidRPr="004C4249" w:rsidRDefault="00567BF6" w:rsidP="00567B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3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322D36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Правительства Самарской области от 21.07.2014 № 442 «Об утверждении Порядка определения платы по соглашению об установлении сервитута в отношении земельных участков, находящихся в собственности Самарской области и земельных участков, государственная собственность на которые не разграничена, на территории Самарской области»;</w:t>
            </w:r>
          </w:p>
          <w:p w:rsidR="007938DC" w:rsidRPr="004C4249" w:rsidRDefault="007938DC" w:rsidP="00AC0F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иными нормативными правовыми актами Российской Федерации и Самарской области</w:t>
            </w:r>
            <w:r w:rsidR="00CF5334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Административный регламент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29" w:rsidRPr="004C4249" w:rsidRDefault="004277FF" w:rsidP="00B65E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B65E29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C" w:rsidRPr="004C4249" w:rsidRDefault="007938DC" w:rsidP="00726A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3E6204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8C0622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4C4249" w:rsidRDefault="004F4971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54E2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</w:t>
            </w:r>
            <w:proofErr w:type="gramStart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собственность</w:t>
            </w:r>
            <w:proofErr w:type="gramEnd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которые не разграничена, а также находящихся в муниципальной 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Земельный кодекс Российской Федерации;</w:t>
            </w:r>
          </w:p>
          <w:p w:rsidR="00A21FEE" w:rsidRPr="004C4249" w:rsidRDefault="00A21FEE" w:rsidP="00EB489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A21FEE" w:rsidRPr="004C4249" w:rsidRDefault="00A21FEE" w:rsidP="00EB489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A21FEE" w:rsidRPr="004C4249" w:rsidRDefault="00A21FEE" w:rsidP="00EB489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02.01.2015 N 1 "Об утверждении Положения о государственном земельном надзоре";</w:t>
            </w:r>
          </w:p>
          <w:p w:rsidR="00A21FE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      </w:r>
          </w:p>
          <w:p w:rsidR="00954E2E" w:rsidRPr="004C4249" w:rsidRDefault="00A21FEE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от 11.03.2005 N 94-ГД "О земле";</w:t>
            </w:r>
          </w:p>
          <w:p w:rsidR="008D5615" w:rsidRPr="004C4249" w:rsidRDefault="008D5615" w:rsidP="00EB48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Административный регламент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</w:t>
            </w:r>
            <w:proofErr w:type="gramStart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участков</w:t>
            </w:r>
            <w:proofErr w:type="gramEnd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государственная собственность на </w:t>
            </w:r>
            <w:proofErr w:type="gramStart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которые</w:t>
            </w:r>
            <w:proofErr w:type="gramEnd"/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разграничена, а также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находящихся в муниципальной собственности»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администрации муниципального района Клявлинский Самарской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4C4249" w:rsidRDefault="00A21FEE" w:rsidP="00A21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954E2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954E2E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2E" w:rsidRPr="004C4249" w:rsidRDefault="00954E2E" w:rsidP="00954E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4C4249" w:rsidRPr="004C4249" w:rsidTr="0013022B">
        <w:trPr>
          <w:trHeight w:val="15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от 11.03.2005 № 94-ГД «О земле»;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«Предварительное согласование предоставления земельного участка»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C4249" w:rsidRPr="004C4249" w:rsidTr="0013022B">
        <w:trPr>
          <w:trHeight w:val="5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8C0622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636E2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муниципального района Клявлинский Самарской области</w:t>
            </w:r>
            <w:r w:rsidR="008D2D27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2D27" w:rsidRPr="004C4249" w:rsidRDefault="008D2D27" w:rsidP="00567BF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Самарской области о</w:t>
            </w:r>
            <w:r w:rsidR="00E7724E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 11.03.2005 № 94-ГД «О земле»;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Закон Самарской области 37-ГД «О порядке постановки на учет граждан, имеющих трех и более детей, желающих бесплатно приобрести сформированные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земельные участки из земель, находящихся в государственной или муниципальной собственности"»;</w:t>
            </w:r>
          </w:p>
          <w:p w:rsidR="007D40DB" w:rsidRPr="004C4249" w:rsidRDefault="007D40DB" w:rsidP="00E7724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DB" w:rsidRPr="004C4249" w:rsidRDefault="007D40DB" w:rsidP="00BA1E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7D40DB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DB" w:rsidRPr="004C4249" w:rsidRDefault="00BC10FA" w:rsidP="007D40D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C4249" w:rsidRPr="004C4249" w:rsidTr="0013022B">
        <w:trPr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</w:t>
            </w:r>
            <w:r w:rsidR="00792F51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E3575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Жилищный кодекс Российской Федерации от 29.12.2004 N 188-ФЗ;</w:t>
            </w:r>
          </w:p>
          <w:p w:rsidR="003A631B" w:rsidRPr="004C4249" w:rsidRDefault="003A631B" w:rsidP="00E3575A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4C4249">
              <w:rPr>
                <w:b w:val="0"/>
                <w:color w:val="000000" w:themeColor="text1"/>
                <w:sz w:val="24"/>
                <w:szCs w:val="24"/>
              </w:rPr>
              <w:t>Закон Самарской области от 11.07.2006 № 87-ГД «Об обеспечении жилыми помещениями</w:t>
            </w:r>
            <w:r w:rsidRPr="004C4249">
              <w:rPr>
                <w:b w:val="0"/>
                <w:color w:val="000000" w:themeColor="text1"/>
                <w:sz w:val="24"/>
                <w:szCs w:val="24"/>
              </w:rPr>
              <w:br/>
              <w:t>отдельных категории граждан, проживающих</w:t>
            </w:r>
            <w:r w:rsidRPr="004C4249">
              <w:rPr>
                <w:b w:val="0"/>
                <w:color w:val="000000" w:themeColor="text1"/>
                <w:sz w:val="24"/>
                <w:szCs w:val="24"/>
              </w:rPr>
              <w:br/>
              <w:t>на территории Самарской области»;</w:t>
            </w:r>
          </w:p>
          <w:p w:rsidR="003A631B" w:rsidRPr="004C4249" w:rsidRDefault="003A631B" w:rsidP="00FA7548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4C4249">
              <w:rPr>
                <w:b w:val="0"/>
                <w:color w:val="000000" w:themeColor="text1"/>
                <w:sz w:val="24"/>
                <w:szCs w:val="24"/>
              </w:rPr>
              <w:t>Федеральный закон от 12 января 1995 года №5-ФЗ «О ветеранах»;</w:t>
            </w:r>
          </w:p>
          <w:p w:rsidR="00FA7548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Федеральный закон от 24 ноября 1995 года №181-ФЗ «О социальной защите инв</w:t>
            </w:r>
            <w:r w:rsidR="00FA7548" w:rsidRPr="004C42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алидов в Российской Федерации»;</w:t>
            </w:r>
          </w:p>
          <w:p w:rsidR="00FA7548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19.07.2011 N 247-ФЗ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"О социальных гарантиях сотрудникам органов внутренних дел Российской Федерации и внесении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изменений в отдельные законодательные акты Российской Федерации";</w:t>
            </w:r>
          </w:p>
          <w:p w:rsidR="003A631B" w:rsidRPr="004C4249" w:rsidRDefault="003A631B" w:rsidP="00FA754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Федеральный закон от 30.12.2012 N 283-ФЗ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Гражданский кодекс Российской Федерации;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кодекс Российской Федерации;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24.07.2007 N 221-ФЗ  "О кадастровой деятельности";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A631B" w:rsidRPr="004C4249" w:rsidRDefault="003A631B" w:rsidP="00A700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Административный регламент «Предоставление жилого помещения по договору 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социального найма».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1B" w:rsidRPr="004C4249" w:rsidRDefault="003A631B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835E2A" w:rsidP="00A700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3A631B"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1B" w:rsidRPr="004C4249" w:rsidRDefault="00527FA8" w:rsidP="00A700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249" w:rsidRPr="004C4249" w:rsidTr="0013022B">
        <w:trPr>
          <w:trHeight w:val="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A7007F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EB" w:rsidRPr="00EC5AC3" w:rsidRDefault="00C930F9" w:rsidP="00A7007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Семейный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Закон Российской Федерации от 04.07.1991 N 1541-1 "О приватизации жилищного фонда в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29.12.2004 N 189-ФЗ "О введении в действие жилищного кодекса Российской Федерации";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27.07.2006 N 149-ФЗ "Об информации, информационных технологиях и о защите информации";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C930F9" w:rsidRPr="004C4249" w:rsidRDefault="00C930F9" w:rsidP="00E357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13.07.2015 N 218-ФЗ "О государственной регистрации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недвижимости";</w:t>
            </w:r>
          </w:p>
          <w:p w:rsidR="00C930F9" w:rsidRPr="004C4249" w:rsidRDefault="00C930F9" w:rsidP="00C930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регламент «Передача в собственность граждан занимаемых ими жилых помещений жилищного фонда (приватизация жилищного фонда)».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 администрации муниципального района Клявлинский Самарской области</w:t>
            </w:r>
          </w:p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F9" w:rsidRPr="004C4249" w:rsidRDefault="00C930F9" w:rsidP="00F517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F517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 этап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9" w:rsidRPr="004C4249" w:rsidRDefault="00C930F9" w:rsidP="00F517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42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C4249" w:rsidRPr="004C4249" w:rsidTr="00A40028">
        <w:tc>
          <w:tcPr>
            <w:tcW w:w="12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Муниципальные услуги в сфере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A4" w:rsidRPr="004C4249" w:rsidRDefault="00A42CA4" w:rsidP="003B6833">
            <w:pPr>
              <w:widowControl w:val="0"/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4249" w:rsidRPr="004C4249" w:rsidTr="009B43DE">
        <w:trPr>
          <w:trHeight w:val="1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2E088D" w:rsidP="00A7007F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Конституция Российской Федерации;  Федеральный закон от 06.10.2003 N131-ФЗ "Об общих принципах организации местного самоуправления в Российской Федерации"; </w:t>
            </w:r>
            <w:proofErr w:type="gramStart"/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от 22.10.2004 г. №125-ФЗ «Об архивном деле в Российской Федерации», Федерации", Федеральный закон от 27.07.2010 № 210-ФЗ «Об организации предоставления государственных и муниципальных услуг», Приказ </w:t>
            </w:r>
            <w:proofErr w:type="spellStart"/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организациях", Административный</w:t>
            </w:r>
            <w:proofErr w:type="gramEnd"/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регламент «Информационное обеспечение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граждан, организаций и общественных объединений на основе документов архивного фонда Самарской области и других архивных документов» на территории муниципального района Клявлинский Самарской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района Клявлинский</w:t>
            </w:r>
          </w:p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EE" w:rsidRPr="002659B0" w:rsidRDefault="00CD4AEE" w:rsidP="00A7007F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4C4249" w:rsidRDefault="009B43DE" w:rsidP="002E088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2E088D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9B43DE" w:rsidP="00A700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9B43DE" w:rsidP="00993C9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обслуживание пользователей в читальн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2218AF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архив</w:t>
            </w:r>
            <w:r w:rsidR="00993C97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муниципального района Клявлинский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2505D2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Конституция Российской Федерации;  Федеральный закон от 06.10.2003 N131-ФЗ "Об общих принципах организации местного самоуправления в Российской Федерации"; Федеральный закон от 22.10.2004 г. №125-ФЗ «Об архивном деле в Российской Федерации»</w:t>
            </w:r>
            <w:r w:rsidR="005652A5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Федерации", Федеральный закон от 27.07.2010 № 210-ФЗ «Об организации предоставления государственных и муниципальных услуг»;</w:t>
            </w:r>
          </w:p>
          <w:p w:rsidR="002505D2" w:rsidRPr="002659B0" w:rsidRDefault="002505D2" w:rsidP="002505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5652A5"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«Информационное обслуживание пользователей в читальном  зале  муниципального архива на территории муниципального района Клявлинский Самарской области».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E9" w:rsidRPr="002659B0" w:rsidRDefault="00F704E9" w:rsidP="00F70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района Клявлинский</w:t>
            </w:r>
          </w:p>
          <w:p w:rsidR="009B43DE" w:rsidRPr="002659B0" w:rsidRDefault="00F704E9" w:rsidP="00F704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F704E9" w:rsidP="00A700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E" w:rsidRPr="002659B0" w:rsidRDefault="00F704E9" w:rsidP="00A7007F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59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4C4249" w:rsidRPr="004C4249" w:rsidTr="008C0622">
        <w:trPr>
          <w:trHeight w:val="457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476531" w:rsidP="00B83C78">
            <w:pPr>
              <w:widowControl w:val="0"/>
              <w:tabs>
                <w:tab w:val="left" w:pos="53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C0622"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C0622" w:rsidRPr="004C424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>Муниципальные услуги в сфере спорта</w:t>
            </w:r>
          </w:p>
        </w:tc>
      </w:tr>
      <w:tr w:rsidR="004C4249" w:rsidRPr="004C4249" w:rsidTr="002E088D">
        <w:trPr>
          <w:trHeight w:val="38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3A631B" w:rsidP="002E088D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2E088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476531" w:rsidP="002E088D">
            <w:pPr>
              <w:widowControl w:val="0"/>
              <w:suppressAutoHyphens/>
              <w:spacing w:after="0" w:line="240" w:lineRule="auto"/>
              <w:ind w:left="-103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C0622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C" w:rsidRPr="004C4249" w:rsidRDefault="008C0622" w:rsidP="002E08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04.12.2007 № 329-ФЗ «О физической культуре и спорте в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27.07.2010 № 210-ФЗ «Об организации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27.01.2011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19.06.2012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280 «Об утверждении Положения о министерстве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спорта Самарской области»;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распоряжением Правительства Самарской области от 10.12.2008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спорта РФ от 20 февраля 2017 г. N 108 "Об утверждении положения о Единой всероссийско</w:t>
            </w:r>
            <w:r w:rsidR="002E088D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й спортивной классификации"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DB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автономное учреждение «</w:t>
            </w:r>
            <w:proofErr w:type="spell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8C0622" w:rsidRPr="004C4249" w:rsidTr="00A40028">
        <w:trPr>
          <w:trHeight w:val="16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DD6B93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DD6B93"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476531" w:rsidP="002E088D">
            <w:pPr>
              <w:widowControl w:val="0"/>
              <w:suppressAutoHyphens/>
              <w:spacing w:after="0" w:line="240" w:lineRule="auto"/>
              <w:ind w:left="-103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C0622"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2EC" w:rsidRPr="004C4249" w:rsidRDefault="008C0622" w:rsidP="002E08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обращений граждан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04.12.2007 № 329-ФЗ «О физической культуре и спорте в Российской Федерации»;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Федеральным законом от 27.07.2010 № 210-ФЗ «Об организации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предоставления государственных и муниципальных услуг»;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приказом Министерства спорта, туризма и молодежной 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27.11.2008 № 56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спортивных судьях»;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приказом Министерства спорта, туризма и молодежной 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политики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от 21.11.2008 № 48 «Об утверждении Положения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Единой всероссийской спортивной классификации»;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27.01.2011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постановлением Правительства Самарской области от 19.06.2012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280 «Об утверждении Положения о министерстве спорта Самарской области»;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распоряжением Правительства Самарской области от 10.12.2008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 324-р «Об утверждении Инструкции по делопроизводству в органах исполнительной власти Самарской области».</w:t>
            </w:r>
          </w:p>
          <w:p w:rsidR="008C0622" w:rsidRPr="004C4249" w:rsidRDefault="008C0622" w:rsidP="002E088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Приказ Министерства спорта РФ от 28 февраля 2017 г. N 134 "Об утверждении положения о спортивных судьях".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DB5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Муниципальное автономное учреждение «</w:t>
            </w:r>
            <w:proofErr w:type="spellStart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центр культуры, молодежной политики и спорта» муниципального района Клявлинский Самарской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22" w:rsidRPr="004C4249" w:rsidRDefault="008C0622" w:rsidP="00846D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C42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3B6833" w:rsidRPr="004C4249" w:rsidRDefault="003B6833" w:rsidP="002E088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sectPr w:rsidR="003B6833" w:rsidRPr="004C4249" w:rsidSect="00322D3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81" w:rsidRDefault="00A12D81" w:rsidP="00E25774">
      <w:pPr>
        <w:spacing w:after="0" w:line="240" w:lineRule="auto"/>
      </w:pPr>
      <w:r>
        <w:separator/>
      </w:r>
    </w:p>
  </w:endnote>
  <w:endnote w:type="continuationSeparator" w:id="0">
    <w:p w:rsidR="00A12D81" w:rsidRDefault="00A12D81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81" w:rsidRDefault="00A12D81" w:rsidP="00E25774">
      <w:pPr>
        <w:spacing w:after="0" w:line="240" w:lineRule="auto"/>
      </w:pPr>
      <w:r>
        <w:separator/>
      </w:r>
    </w:p>
  </w:footnote>
  <w:footnote w:type="continuationSeparator" w:id="0">
    <w:p w:rsidR="00A12D81" w:rsidRDefault="00A12D81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0DF4"/>
    <w:multiLevelType w:val="multilevel"/>
    <w:tmpl w:val="53DEF8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781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5394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A0E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99F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D71"/>
    <w:rsid w:val="000E2E2B"/>
    <w:rsid w:val="000E358A"/>
    <w:rsid w:val="000E4268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BEA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22B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6F73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5AD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454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869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062"/>
    <w:rsid w:val="001E5A52"/>
    <w:rsid w:val="001E6C65"/>
    <w:rsid w:val="001E71C0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3CD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8AF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1B8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676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5D2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DFB"/>
    <w:rsid w:val="00264F0C"/>
    <w:rsid w:val="002654FC"/>
    <w:rsid w:val="0026564A"/>
    <w:rsid w:val="002659B0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6FE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379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88D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83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066E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2DB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3A11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837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631B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204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0FEB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1CA"/>
    <w:rsid w:val="00405840"/>
    <w:rsid w:val="00405C88"/>
    <w:rsid w:val="00405F92"/>
    <w:rsid w:val="0040603D"/>
    <w:rsid w:val="004060A3"/>
    <w:rsid w:val="0040691F"/>
    <w:rsid w:val="0040692E"/>
    <w:rsid w:val="0040708C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07"/>
    <w:rsid w:val="00475490"/>
    <w:rsid w:val="0047581D"/>
    <w:rsid w:val="00475B7F"/>
    <w:rsid w:val="004761B5"/>
    <w:rsid w:val="00476531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4249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5B8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98B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89"/>
    <w:rsid w:val="004F4097"/>
    <w:rsid w:val="004F41AA"/>
    <w:rsid w:val="004F443B"/>
    <w:rsid w:val="004F4715"/>
    <w:rsid w:val="004F4971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27FA8"/>
    <w:rsid w:val="0053014F"/>
    <w:rsid w:val="0053024B"/>
    <w:rsid w:val="005303AE"/>
    <w:rsid w:val="00530A3D"/>
    <w:rsid w:val="00531978"/>
    <w:rsid w:val="00531C6D"/>
    <w:rsid w:val="00531F3C"/>
    <w:rsid w:val="005322D9"/>
    <w:rsid w:val="00532667"/>
    <w:rsid w:val="00532F90"/>
    <w:rsid w:val="00533059"/>
    <w:rsid w:val="00533680"/>
    <w:rsid w:val="00534363"/>
    <w:rsid w:val="00534F6B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2A5"/>
    <w:rsid w:val="0056535C"/>
    <w:rsid w:val="00565451"/>
    <w:rsid w:val="005656AA"/>
    <w:rsid w:val="00566984"/>
    <w:rsid w:val="00567107"/>
    <w:rsid w:val="005674D5"/>
    <w:rsid w:val="005678E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2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0B4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09E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C1D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05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25E"/>
    <w:rsid w:val="0064381F"/>
    <w:rsid w:val="00643BC4"/>
    <w:rsid w:val="0064407C"/>
    <w:rsid w:val="0064419A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1F7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3BE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A92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1DB0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6CF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282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264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DF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479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2F51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3C43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0DB"/>
    <w:rsid w:val="007D49F9"/>
    <w:rsid w:val="007D4A07"/>
    <w:rsid w:val="007D4B10"/>
    <w:rsid w:val="007D4EC8"/>
    <w:rsid w:val="007D525B"/>
    <w:rsid w:val="007D52AE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578"/>
    <w:rsid w:val="007E46AB"/>
    <w:rsid w:val="007E4A9F"/>
    <w:rsid w:val="007E4BD1"/>
    <w:rsid w:val="007E4E08"/>
    <w:rsid w:val="007E4EED"/>
    <w:rsid w:val="007E4F47"/>
    <w:rsid w:val="007E543E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AE8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12A"/>
    <w:rsid w:val="00834346"/>
    <w:rsid w:val="00834DA8"/>
    <w:rsid w:val="00834FB8"/>
    <w:rsid w:val="00835E2A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6D18"/>
    <w:rsid w:val="008475BF"/>
    <w:rsid w:val="00847735"/>
    <w:rsid w:val="00847BE7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B9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29E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622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2D27"/>
    <w:rsid w:val="008D3323"/>
    <w:rsid w:val="008D3F60"/>
    <w:rsid w:val="008D4969"/>
    <w:rsid w:val="008D4B6C"/>
    <w:rsid w:val="008D4FFC"/>
    <w:rsid w:val="008D5615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67A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5B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59C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3C97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3DE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40E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5E8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2D81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CA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969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96C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07F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B7D5B"/>
    <w:rsid w:val="00AC035F"/>
    <w:rsid w:val="00AC0BDB"/>
    <w:rsid w:val="00AC0BFC"/>
    <w:rsid w:val="00AC0C4B"/>
    <w:rsid w:val="00AC0FF4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02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55E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3C7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7F8"/>
    <w:rsid w:val="00BA1DF4"/>
    <w:rsid w:val="00BA1E67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B6FD9"/>
    <w:rsid w:val="00BC03CE"/>
    <w:rsid w:val="00BC03D8"/>
    <w:rsid w:val="00BC04A0"/>
    <w:rsid w:val="00BC04F1"/>
    <w:rsid w:val="00BC0D82"/>
    <w:rsid w:val="00BC0E24"/>
    <w:rsid w:val="00BC0E87"/>
    <w:rsid w:val="00BC1023"/>
    <w:rsid w:val="00BC10FA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79C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1D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1A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B28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0F9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0DFC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2F12"/>
    <w:rsid w:val="00CD3977"/>
    <w:rsid w:val="00CD39CB"/>
    <w:rsid w:val="00CD3A14"/>
    <w:rsid w:val="00CD3B38"/>
    <w:rsid w:val="00CD4AEE"/>
    <w:rsid w:val="00CD4D5D"/>
    <w:rsid w:val="00CD4DF0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334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5414"/>
    <w:rsid w:val="00D064AC"/>
    <w:rsid w:val="00D06C0B"/>
    <w:rsid w:val="00D06E8D"/>
    <w:rsid w:val="00D07239"/>
    <w:rsid w:val="00D0758E"/>
    <w:rsid w:val="00D1055F"/>
    <w:rsid w:val="00D1066B"/>
    <w:rsid w:val="00D11304"/>
    <w:rsid w:val="00D129A0"/>
    <w:rsid w:val="00D12BC6"/>
    <w:rsid w:val="00D12C28"/>
    <w:rsid w:val="00D12EF3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C83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E1E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012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5EE3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B93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6F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99B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7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59E7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24E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891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AC3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093B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5E96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0A4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A28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876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0C32"/>
    <w:rsid w:val="00F510D3"/>
    <w:rsid w:val="00F51389"/>
    <w:rsid w:val="00F517AB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4E9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2EC"/>
    <w:rsid w:val="00F76429"/>
    <w:rsid w:val="00F76CA2"/>
    <w:rsid w:val="00F77172"/>
    <w:rsid w:val="00F779C4"/>
    <w:rsid w:val="00F77B17"/>
    <w:rsid w:val="00F8047F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842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548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D7E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631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6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631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E049321F672D728F7D3A0C80BD3DC57CCB31622BC975E9C831714DE30FBB0Z8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43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52007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96</cp:revision>
  <cp:lastPrinted>2023-03-29T10:09:00Z</cp:lastPrinted>
  <dcterms:created xsi:type="dcterms:W3CDTF">2022-12-26T11:41:00Z</dcterms:created>
  <dcterms:modified xsi:type="dcterms:W3CDTF">2023-03-29T10:10:00Z</dcterms:modified>
</cp:coreProperties>
</file>