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1C" w:rsidRPr="00D00209" w:rsidRDefault="005E471C" w:rsidP="005E4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02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471C" w:rsidRPr="00D00209" w:rsidRDefault="005E471C" w:rsidP="005E471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/>
          <w:sz w:val="24"/>
          <w:szCs w:val="24"/>
        </w:rPr>
        <w:t xml:space="preserve">о проведении общественных обсуждений </w:t>
      </w:r>
      <w:r w:rsidRPr="00D00209">
        <w:rPr>
          <w:rFonts w:ascii="Times New Roman" w:hAnsi="Times New Roman" w:cs="Times New Roman"/>
          <w:sz w:val="24"/>
          <w:szCs w:val="24"/>
        </w:rPr>
        <w:t>предварительных материалов оценки воздействия на окружающую среду объекта государственной экологической экспертизы федерального уровня:</w:t>
      </w:r>
    </w:p>
    <w:p w:rsidR="005E471C" w:rsidRPr="00FA6E8E" w:rsidRDefault="005E471C" w:rsidP="005E471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8E">
        <w:rPr>
          <w:rFonts w:ascii="Times New Roman" w:hAnsi="Times New Roman" w:cs="Times New Roman"/>
          <w:b/>
          <w:sz w:val="24"/>
          <w:szCs w:val="24"/>
        </w:rPr>
        <w:t>«</w:t>
      </w:r>
      <w:r w:rsidR="00FA6E8E" w:rsidRPr="00FA6E8E">
        <w:rPr>
          <w:rFonts w:ascii="Times New Roman" w:hAnsi="Times New Roman" w:cs="Times New Roman"/>
          <w:b/>
          <w:sz w:val="24"/>
          <w:szCs w:val="24"/>
        </w:rPr>
        <w:t>Разработка рабочей и проектной документации для программы СМР трубопроводов</w:t>
      </w:r>
      <w:r w:rsidRPr="00FA6E8E">
        <w:rPr>
          <w:rFonts w:ascii="Times New Roman" w:hAnsi="Times New Roman" w:cs="Times New Roman"/>
          <w:b/>
          <w:sz w:val="24"/>
          <w:szCs w:val="24"/>
        </w:rPr>
        <w:t>»</w:t>
      </w:r>
    </w:p>
    <w:p w:rsidR="005E471C" w:rsidRPr="00D00209" w:rsidRDefault="005E471C" w:rsidP="00F14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C39" w:rsidRPr="00D00209" w:rsidRDefault="00F14C39" w:rsidP="00F14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а)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Заказчик работ по оценке воздействия на окружающую среду:</w:t>
      </w:r>
    </w:p>
    <w:p w:rsidR="00F14C39" w:rsidRPr="00D00209" w:rsidRDefault="00F14C39" w:rsidP="0057378A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«БайТекс» (ООО «БайТекс»).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ОГРН: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1025600545266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5602004322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 Бугуруслан, ул. Ленинградская/ ул. Революционная, 51/36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</w:t>
      </w:r>
      <w:r w:rsidR="009B57B4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Бугуруслан, ул. Ленинградская/ ул. Революционная, 51/36 а/я 30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ooltip="mailto:baitex@rus.mol.hu" w:history="1"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baitex</w:t>
        </w:r>
        <w:r w:rsidRPr="00D00209">
          <w:rPr>
            <w:rFonts w:ascii="Times New Roman" w:hAnsi="Times New Roman" w:cs="Times New Roman"/>
            <w:sz w:val="24"/>
            <w:szCs w:val="24"/>
          </w:rPr>
          <w:t>@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mol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hu</w:t>
        </w:r>
      </w:hyperlink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(35352) 6-36-20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 xml:space="preserve">8(35352) </w:t>
      </w:r>
      <w:r w:rsidRPr="00D00209">
        <w:rPr>
          <w:rFonts w:ascii="Times New Roman" w:hAnsi="Times New Roman" w:cs="Times New Roman"/>
          <w:sz w:val="24"/>
          <w:szCs w:val="24"/>
        </w:rPr>
        <w:t>6-36-21, 3-21-75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Исполнитель работ по оценке воздействия на окружающую среду: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</w:t>
      </w:r>
      <w:r w:rsidRPr="00D00209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«Оренбургский научно-исследовательский и проектный институт нефти» (ООО «ОренбургНИПИнефть»)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ОГРН: </w:t>
      </w:r>
      <w:r w:rsidRPr="00D00209">
        <w:rPr>
          <w:rFonts w:ascii="Times New Roman" w:hAnsi="Times New Roman" w:cs="Times New Roman"/>
          <w:sz w:val="24"/>
          <w:szCs w:val="24"/>
        </w:rPr>
        <w:t>1055610108267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5610089954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адрес: </w:t>
      </w:r>
      <w:r w:rsidRPr="00D00209">
        <w:rPr>
          <w:rFonts w:ascii="Times New Roman" w:hAnsi="Times New Roman" w:cs="Times New Roman"/>
          <w:sz w:val="24"/>
          <w:szCs w:val="24"/>
        </w:rPr>
        <w:t>460021 г. Оренбург проспект Гагарина д. 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460021 г. Оренбург проспект Гагарина д. 5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orenburg@oilnipi.ru</w:t>
        </w:r>
      </w:hyperlink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</w:rPr>
        <w:t>Телефон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633D9" w:rsidRPr="00D0020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(3532) 37-50-73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Факс: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(3532) 37-50-48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б)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Орган местного самоуправления, ответственный за организацию общественных обсуждений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03A5" w:rsidRPr="00D00209">
        <w:rPr>
          <w:rFonts w:ascii="Times New Roman" w:hAnsi="Times New Roman" w:cs="Times New Roman"/>
          <w:sz w:val="24"/>
          <w:szCs w:val="24"/>
        </w:rPr>
        <w:t>А</w:t>
      </w:r>
      <w:r w:rsidRPr="00D00209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 </w:t>
      </w:r>
      <w:r w:rsidR="00027862" w:rsidRPr="00D00209">
        <w:rPr>
          <w:rFonts w:ascii="Times New Roman" w:hAnsi="Times New Roman" w:cs="Times New Roman"/>
          <w:sz w:val="24"/>
          <w:szCs w:val="24"/>
        </w:rPr>
        <w:t>Клявлинский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>Самарской</w:t>
      </w:r>
      <w:r w:rsidR="00A5419D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>области</w:t>
      </w:r>
      <w:r w:rsidR="00FA6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027862" w:rsidRPr="00D00209">
        <w:rPr>
          <w:rFonts w:ascii="Times New Roman" w:hAnsi="Times New Roman" w:cs="Times New Roman"/>
          <w:sz w:val="24"/>
          <w:szCs w:val="24"/>
        </w:rPr>
        <w:t>446960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Самарская </w:t>
      </w:r>
      <w:r w:rsidRPr="00D00209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район, </w:t>
      </w:r>
      <w:r w:rsidR="005E471C" w:rsidRPr="00D00209">
        <w:rPr>
          <w:rFonts w:ascii="Times New Roman" w:hAnsi="Times New Roman" w:cs="Times New Roman"/>
          <w:sz w:val="24"/>
          <w:szCs w:val="24"/>
        </w:rPr>
        <w:t>ст.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>Клявлино</w:t>
      </w:r>
      <w:r w:rsidRPr="00D00209">
        <w:rPr>
          <w:rFonts w:ascii="Times New Roman" w:hAnsi="Times New Roman" w:cs="Times New Roman"/>
          <w:sz w:val="24"/>
          <w:szCs w:val="24"/>
        </w:rPr>
        <w:t>, ул.</w:t>
      </w:r>
      <w:r w:rsidR="00434557">
        <w:rPr>
          <w:rFonts w:ascii="Times New Roman" w:hAnsi="Times New Roman" w:cs="Times New Roman"/>
          <w:sz w:val="24"/>
          <w:szCs w:val="24"/>
        </w:rPr>
        <w:t> </w:t>
      </w:r>
      <w:r w:rsidR="00027862" w:rsidRPr="00D00209">
        <w:rPr>
          <w:rFonts w:ascii="Times New Roman" w:hAnsi="Times New Roman" w:cs="Times New Roman"/>
          <w:sz w:val="24"/>
          <w:szCs w:val="24"/>
        </w:rPr>
        <w:t>Октябрьская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д. </w:t>
      </w:r>
      <w:r w:rsidR="00027862" w:rsidRPr="00D00209">
        <w:rPr>
          <w:rFonts w:ascii="Times New Roman" w:hAnsi="Times New Roman" w:cs="Times New Roman"/>
          <w:sz w:val="24"/>
          <w:szCs w:val="24"/>
        </w:rPr>
        <w:t>60</w:t>
      </w:r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446960 Самарская 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район, </w:t>
      </w:r>
      <w:r w:rsidR="00A67E31" w:rsidRPr="00D00209">
        <w:rPr>
          <w:rFonts w:ascii="Times New Roman" w:hAnsi="Times New Roman" w:cs="Times New Roman"/>
          <w:sz w:val="24"/>
          <w:szCs w:val="24"/>
        </w:rPr>
        <w:t>ст.</w:t>
      </w:r>
      <w:r w:rsidR="005E471C" w:rsidRPr="00D00209">
        <w:rPr>
          <w:rFonts w:ascii="Times New Roman" w:hAnsi="Times New Roman" w:cs="Times New Roman"/>
          <w:sz w:val="24"/>
          <w:szCs w:val="24"/>
        </w:rPr>
        <w:t xml:space="preserve"> Клявлино</w:t>
      </w:r>
      <w:r w:rsidR="00027862" w:rsidRPr="00D00209">
        <w:rPr>
          <w:rFonts w:ascii="Times New Roman" w:hAnsi="Times New Roman" w:cs="Times New Roman"/>
          <w:sz w:val="24"/>
          <w:szCs w:val="24"/>
        </w:rPr>
        <w:t>, ул.</w:t>
      </w:r>
      <w:r w:rsidR="00434557">
        <w:rPr>
          <w:rFonts w:ascii="Times New Roman" w:hAnsi="Times New Roman" w:cs="Times New Roman"/>
          <w:sz w:val="24"/>
          <w:szCs w:val="24"/>
        </w:rPr>
        <w:t> </w:t>
      </w:r>
      <w:r w:rsidR="00027862" w:rsidRPr="00D00209">
        <w:rPr>
          <w:rFonts w:ascii="Times New Roman" w:hAnsi="Times New Roman" w:cs="Times New Roman"/>
          <w:sz w:val="24"/>
          <w:szCs w:val="24"/>
        </w:rPr>
        <w:t>Октябрьская д. 60</w:t>
      </w:r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</w:rPr>
        <w:t xml:space="preserve">mail: </w:t>
      </w:r>
      <w:r w:rsidR="00027862" w:rsidRPr="00D00209">
        <w:rPr>
          <w:rFonts w:ascii="Times New Roman" w:hAnsi="Times New Roman" w:cs="Times New Roman"/>
          <w:sz w:val="24"/>
          <w:szCs w:val="24"/>
        </w:rPr>
        <w:t>priemnaia2012@yandex.ru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633D9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027862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2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4E7AD4" w:rsidRPr="00D00209">
        <w:rPr>
          <w:rFonts w:ascii="Times New Roman" w:hAnsi="Times New Roman" w:cs="Times New Roman"/>
          <w:sz w:val="24"/>
          <w:szCs w:val="24"/>
        </w:rPr>
        <w:t>1</w:t>
      </w:r>
      <w:r w:rsidR="00027862" w:rsidRPr="00D00209">
        <w:rPr>
          <w:rFonts w:ascii="Times New Roman" w:hAnsi="Times New Roman" w:cs="Times New Roman"/>
          <w:sz w:val="24"/>
          <w:szCs w:val="24"/>
        </w:rPr>
        <w:t>5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58</w:t>
      </w:r>
    </w:p>
    <w:p w:rsidR="00F14C3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Факс: </w:t>
      </w:r>
      <w:r w:rsidR="004633D9" w:rsidRPr="00D002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027862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</w:t>
      </w:r>
      <w:r w:rsidR="004E7AD4" w:rsidRPr="00D00209">
        <w:rPr>
          <w:rFonts w:ascii="Times New Roman" w:hAnsi="Times New Roman" w:cs="Times New Roman"/>
          <w:sz w:val="24"/>
          <w:szCs w:val="24"/>
        </w:rPr>
        <w:t xml:space="preserve"> 2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20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027862" w:rsidRPr="00D00209">
        <w:rPr>
          <w:rFonts w:ascii="Times New Roman" w:hAnsi="Times New Roman" w:cs="Times New Roman"/>
          <w:sz w:val="24"/>
          <w:szCs w:val="24"/>
        </w:rPr>
        <w:t>58</w:t>
      </w:r>
      <w:r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в)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планируемой (намечаемой) хозяйственной и иной деятельности:</w:t>
      </w:r>
    </w:p>
    <w:p w:rsidR="00F14C39" w:rsidRPr="00FA6E8E" w:rsidRDefault="001E296D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E8E">
        <w:rPr>
          <w:rFonts w:ascii="Times New Roman" w:hAnsi="Times New Roman" w:cs="Times New Roman"/>
          <w:sz w:val="24"/>
          <w:szCs w:val="24"/>
        </w:rPr>
        <w:t>«</w:t>
      </w:r>
      <w:r w:rsidR="00FA6E8E" w:rsidRPr="00FA6E8E">
        <w:rPr>
          <w:rFonts w:ascii="Times New Roman" w:hAnsi="Times New Roman" w:cs="Times New Roman"/>
          <w:sz w:val="24"/>
          <w:szCs w:val="24"/>
        </w:rPr>
        <w:t>Разработка рабочей и проектной документации для программы СМР трубопроводов</w:t>
      </w:r>
      <w:r w:rsidRPr="00FA6E8E">
        <w:rPr>
          <w:rFonts w:ascii="Times New Roman" w:hAnsi="Times New Roman" w:cs="Times New Roman"/>
          <w:sz w:val="24"/>
          <w:szCs w:val="24"/>
        </w:rPr>
        <w:t>»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г)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Цель планируемой (намечаемой) хозяйственной и иной деятельности:</w:t>
      </w:r>
    </w:p>
    <w:p w:rsidR="00F14C39" w:rsidRPr="00D00209" w:rsidRDefault="001E296D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Осуществление процесса добычи нефти </w:t>
      </w:r>
      <w:r w:rsidR="00EC5AAA" w:rsidRPr="00D00209">
        <w:rPr>
          <w:rFonts w:ascii="Times New Roman" w:hAnsi="Times New Roman" w:cs="Times New Roman"/>
          <w:sz w:val="24"/>
          <w:szCs w:val="24"/>
        </w:rPr>
        <w:t xml:space="preserve">и газа </w:t>
      </w:r>
      <w:r w:rsidRPr="00D00209">
        <w:rPr>
          <w:rFonts w:ascii="Times New Roman" w:hAnsi="Times New Roman" w:cs="Times New Roman"/>
          <w:sz w:val="24"/>
          <w:szCs w:val="24"/>
        </w:rPr>
        <w:t>на Байтуганском месторождении</w:t>
      </w:r>
      <w:r w:rsidR="00F14C39" w:rsidRPr="00D00209">
        <w:rPr>
          <w:rFonts w:ascii="Times New Roman" w:hAnsi="Times New Roman" w:cs="Times New Roman"/>
          <w:sz w:val="24"/>
          <w:szCs w:val="24"/>
        </w:rPr>
        <w:t>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Предварительное место реализации планируемой (намечаемой) деятельности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</w:p>
    <w:p w:rsidR="00F75710" w:rsidRDefault="00F75710" w:rsidP="00F7571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Байтуганск</w:t>
      </w:r>
      <w:r>
        <w:rPr>
          <w:rFonts w:ascii="Times New Roman" w:hAnsi="Times New Roman" w:cs="Times New Roman"/>
          <w:sz w:val="24"/>
          <w:szCs w:val="24"/>
        </w:rPr>
        <w:t xml:space="preserve">ое нефтяное </w:t>
      </w:r>
      <w:r w:rsidRPr="00D00209">
        <w:rPr>
          <w:rFonts w:ascii="Times New Roman" w:hAnsi="Times New Roman" w:cs="Times New Roman"/>
          <w:sz w:val="24"/>
          <w:szCs w:val="24"/>
        </w:rPr>
        <w:t>месторождени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D00209">
        <w:rPr>
          <w:rFonts w:ascii="Times New Roman" w:hAnsi="Times New Roman" w:cs="Times New Roman"/>
          <w:sz w:val="24"/>
          <w:szCs w:val="24"/>
        </w:rPr>
        <w:t xml:space="preserve"> Клявлинск</w:t>
      </w:r>
      <w:r>
        <w:rPr>
          <w:rFonts w:ascii="Times New Roman" w:hAnsi="Times New Roman" w:cs="Times New Roman"/>
          <w:sz w:val="24"/>
          <w:szCs w:val="24"/>
        </w:rPr>
        <w:t xml:space="preserve">ий и Камышлинский </w:t>
      </w:r>
      <w:r w:rsidRPr="00D00209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0209">
        <w:rPr>
          <w:rFonts w:ascii="Times New Roman" w:hAnsi="Times New Roman" w:cs="Times New Roman"/>
          <w:sz w:val="24"/>
          <w:szCs w:val="24"/>
        </w:rPr>
        <w:t xml:space="preserve"> Самарской области, Северн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D00209">
        <w:rPr>
          <w:rFonts w:ascii="Times New Roman" w:hAnsi="Times New Roman" w:cs="Times New Roman"/>
          <w:sz w:val="24"/>
          <w:szCs w:val="24"/>
        </w:rPr>
        <w:t>район Оренбургской области.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Планируемые сроки проведения оценки воздействия на окружающую среду:</w:t>
      </w:r>
    </w:p>
    <w:p w:rsidR="00F14C39" w:rsidRDefault="00D90934" w:rsidP="00D231D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974641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>20</w:t>
      </w:r>
      <w:r w:rsidR="003A0DF4" w:rsidRPr="00D00209">
        <w:rPr>
          <w:rFonts w:ascii="Times New Roman" w:hAnsi="Times New Roman" w:cs="Times New Roman"/>
          <w:sz w:val="24"/>
          <w:szCs w:val="24"/>
        </w:rPr>
        <w:t>2</w:t>
      </w:r>
      <w:r w:rsidR="00D66573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г. –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A6E8E">
        <w:rPr>
          <w:rFonts w:ascii="Times New Roman" w:hAnsi="Times New Roman" w:cs="Times New Roman"/>
          <w:sz w:val="24"/>
          <w:szCs w:val="24"/>
        </w:rPr>
        <w:t>октябрь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202</w:t>
      </w:r>
      <w:r w:rsidR="005F0178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и сроки доступности </w:t>
      </w:r>
      <w:r w:rsidR="00443956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информации по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443956" w:rsidRPr="00D0020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обсуждения:</w:t>
      </w:r>
    </w:p>
    <w:p w:rsidR="00D223BE" w:rsidRPr="00D00209" w:rsidRDefault="002D6B56" w:rsidP="00D0020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В целях информирования и участия общественности предоставля</w:t>
      </w:r>
      <w:r w:rsidR="004633D9" w:rsidRPr="00D00209">
        <w:rPr>
          <w:rFonts w:ascii="Times New Roman" w:hAnsi="Times New Roman" w:cs="Times New Roman"/>
          <w:sz w:val="24"/>
          <w:szCs w:val="24"/>
        </w:rPr>
        <w:t>е</w:t>
      </w:r>
      <w:r w:rsidR="00A67E31" w:rsidRPr="00D00209">
        <w:rPr>
          <w:rFonts w:ascii="Times New Roman" w:hAnsi="Times New Roman" w:cs="Times New Roman"/>
          <w:sz w:val="24"/>
          <w:szCs w:val="24"/>
        </w:rPr>
        <w:t>тся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67E31" w:rsidRPr="00D00209">
        <w:rPr>
          <w:rFonts w:ascii="Times New Roman" w:hAnsi="Times New Roman"/>
          <w:sz w:val="24"/>
          <w:szCs w:val="24"/>
        </w:rPr>
        <w:t>п</w:t>
      </w:r>
      <w:r w:rsidR="00065A91" w:rsidRPr="00D00209">
        <w:rPr>
          <w:rFonts w:ascii="Times New Roman" w:hAnsi="Times New Roman"/>
          <w:sz w:val="24"/>
          <w:szCs w:val="24"/>
        </w:rPr>
        <w:t>редварительные материалы</w:t>
      </w:r>
      <w:r w:rsidR="00065A91" w:rsidRPr="00D00209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намечаемой деятельности по объекту общественного обсуждения</w:t>
      </w:r>
      <w:r w:rsidR="00D223BE" w:rsidRPr="00D00209">
        <w:rPr>
          <w:rFonts w:ascii="Times New Roman" w:hAnsi="Times New Roman" w:cs="Times New Roman"/>
          <w:sz w:val="24"/>
          <w:szCs w:val="24"/>
        </w:rPr>
        <w:t>;</w:t>
      </w:r>
    </w:p>
    <w:p w:rsidR="00D223BE" w:rsidRPr="00D00209" w:rsidRDefault="00D223BE" w:rsidP="0085646A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sz w:val="24"/>
          <w:szCs w:val="24"/>
        </w:rPr>
        <w:t>Информация д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ля ознакомления общественности доступна по </w:t>
      </w:r>
      <w:r w:rsidR="00F14C39" w:rsidRPr="00D00209">
        <w:rPr>
          <w:rFonts w:ascii="Times New Roman" w:hAnsi="Times New Roman" w:cs="Times New Roman"/>
          <w:sz w:val="24"/>
          <w:szCs w:val="24"/>
          <w:u w:val="single"/>
        </w:rPr>
        <w:t>адресам:</w:t>
      </w:r>
    </w:p>
    <w:p w:rsidR="002705DB" w:rsidRPr="00D00209" w:rsidRDefault="00D223BE" w:rsidP="0085646A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446960 Самарская область, </w:t>
      </w:r>
      <w:r w:rsidR="005C1A41" w:rsidRPr="00D00209">
        <w:rPr>
          <w:rFonts w:ascii="Times New Roman" w:hAnsi="Times New Roman" w:cs="Times New Roman"/>
          <w:sz w:val="24"/>
          <w:szCs w:val="24"/>
        </w:rPr>
        <w:t xml:space="preserve">Клявлинский района,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ст. Клявлино, </w:t>
      </w:r>
      <w:r w:rsidR="00D00209" w:rsidRPr="00D00209">
        <w:rPr>
          <w:rFonts w:ascii="Times New Roman" w:hAnsi="Times New Roman" w:cs="Times New Roman"/>
          <w:sz w:val="24"/>
          <w:szCs w:val="24"/>
        </w:rPr>
        <w:t>проспект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 Ленина, д.9, </w:t>
      </w:r>
      <w:r w:rsidR="007E5AD5" w:rsidRPr="00D00209">
        <w:rPr>
          <w:rFonts w:ascii="Times New Roman" w:hAnsi="Times New Roman" w:cs="Times New Roman"/>
          <w:sz w:val="24"/>
          <w:szCs w:val="24"/>
        </w:rPr>
        <w:t>каб</w:t>
      </w:r>
      <w:r w:rsidR="005C1A41" w:rsidRPr="00D00209">
        <w:rPr>
          <w:rFonts w:ascii="Times New Roman" w:hAnsi="Times New Roman" w:cs="Times New Roman"/>
          <w:sz w:val="24"/>
          <w:szCs w:val="24"/>
        </w:rPr>
        <w:t xml:space="preserve">инет </w:t>
      </w:r>
      <w:r w:rsidR="007E5AD5" w:rsidRPr="00D00209">
        <w:rPr>
          <w:rFonts w:ascii="Times New Roman" w:hAnsi="Times New Roman" w:cs="Times New Roman"/>
          <w:sz w:val="24"/>
          <w:szCs w:val="24"/>
        </w:rPr>
        <w:t>5</w:t>
      </w:r>
      <w:r w:rsidR="00A922ED" w:rsidRPr="00D00209">
        <w:rPr>
          <w:rFonts w:ascii="Times New Roman" w:hAnsi="Times New Roman" w:cs="Times New Roman"/>
          <w:sz w:val="24"/>
          <w:szCs w:val="24"/>
        </w:rPr>
        <w:t>, (в рабочие дни с 9.00 до 17.</w:t>
      </w:r>
      <w:r w:rsidR="00A94DDB" w:rsidRPr="00D00209">
        <w:rPr>
          <w:rFonts w:ascii="Times New Roman" w:hAnsi="Times New Roman" w:cs="Times New Roman"/>
          <w:sz w:val="24"/>
          <w:szCs w:val="24"/>
        </w:rPr>
        <w:t>00</w:t>
      </w:r>
      <w:r w:rsidR="00A922ED" w:rsidRPr="00D00209">
        <w:rPr>
          <w:rFonts w:ascii="Times New Roman" w:hAnsi="Times New Roman" w:cs="Times New Roman"/>
          <w:sz w:val="24"/>
          <w:szCs w:val="24"/>
        </w:rPr>
        <w:t>, перерыв на обед 1</w:t>
      </w:r>
      <w:r w:rsidR="00A94DDB" w:rsidRPr="00D00209">
        <w:rPr>
          <w:rFonts w:ascii="Times New Roman" w:hAnsi="Times New Roman" w:cs="Times New Roman"/>
          <w:sz w:val="24"/>
          <w:szCs w:val="24"/>
        </w:rPr>
        <w:t>2</w:t>
      </w:r>
      <w:r w:rsidR="00A922ED" w:rsidRPr="00D00209">
        <w:rPr>
          <w:rFonts w:ascii="Times New Roman" w:hAnsi="Times New Roman" w:cs="Times New Roman"/>
          <w:sz w:val="24"/>
          <w:szCs w:val="24"/>
        </w:rPr>
        <w:t>.00 – 1</w:t>
      </w:r>
      <w:r w:rsidR="00A94DDB" w:rsidRPr="00D00209">
        <w:rPr>
          <w:rFonts w:ascii="Times New Roman" w:hAnsi="Times New Roman" w:cs="Times New Roman"/>
          <w:sz w:val="24"/>
          <w:szCs w:val="24"/>
        </w:rPr>
        <w:t>3</w:t>
      </w:r>
      <w:r w:rsidR="00A922ED" w:rsidRPr="00D00209">
        <w:rPr>
          <w:rFonts w:ascii="Times New Roman" w:hAnsi="Times New Roman" w:cs="Times New Roman"/>
          <w:sz w:val="24"/>
          <w:szCs w:val="24"/>
        </w:rPr>
        <w:t>.00)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C39" w:rsidRDefault="00D223BE" w:rsidP="0085646A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2B78B2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9B57B4" w:rsidRPr="00D002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7862" w:rsidRPr="00D00209">
        <w:rPr>
          <w:rFonts w:ascii="Times New Roman" w:hAnsi="Times New Roman" w:cs="Times New Roman"/>
          <w:sz w:val="24"/>
          <w:szCs w:val="24"/>
        </w:rPr>
        <w:t>района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027862" w:rsidRPr="00D00209">
        <w:rPr>
          <w:rFonts w:ascii="Times New Roman" w:hAnsi="Times New Roman" w:cs="Times New Roman"/>
          <w:sz w:val="24"/>
          <w:szCs w:val="24"/>
        </w:rPr>
        <w:t xml:space="preserve">Клявлинский Самарской 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области: </w:t>
      </w:r>
      <w:r w:rsidR="003F1F4F" w:rsidRPr="00D002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F1F4F" w:rsidRPr="00D00209">
        <w:rPr>
          <w:rFonts w:ascii="Times New Roman" w:hAnsi="Times New Roman" w:cs="Times New Roman"/>
          <w:sz w:val="24"/>
          <w:szCs w:val="24"/>
        </w:rPr>
        <w:t>.</w:t>
      </w:r>
      <w:r w:rsidR="00027862" w:rsidRPr="00D00209">
        <w:rPr>
          <w:rFonts w:ascii="Times New Roman" w:hAnsi="Times New Roman" w:cs="Times New Roman"/>
          <w:sz w:val="24"/>
          <w:szCs w:val="24"/>
          <w:lang w:val="en-US"/>
        </w:rPr>
        <w:t>klvadm</w:t>
      </w:r>
      <w:r w:rsidR="00027862" w:rsidRPr="00D00209">
        <w:rPr>
          <w:rFonts w:ascii="Times New Roman" w:hAnsi="Times New Roman" w:cs="Times New Roman"/>
          <w:sz w:val="24"/>
          <w:szCs w:val="24"/>
        </w:rPr>
        <w:t>.</w:t>
      </w:r>
      <w:r w:rsidR="00027862" w:rsidRPr="00D002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3D10BC" w:rsidRPr="00D00209">
        <w:rPr>
          <w:rFonts w:ascii="Times New Roman" w:hAnsi="Times New Roman" w:cs="Times New Roman"/>
          <w:sz w:val="24"/>
          <w:szCs w:val="24"/>
        </w:rPr>
        <w:t xml:space="preserve">«Информация», вкладка </w:t>
      </w:r>
      <w:r w:rsidR="00F14C39" w:rsidRPr="00D00209">
        <w:rPr>
          <w:rFonts w:ascii="Times New Roman" w:hAnsi="Times New Roman" w:cs="Times New Roman"/>
          <w:sz w:val="24"/>
          <w:szCs w:val="24"/>
        </w:rPr>
        <w:t>«</w:t>
      </w:r>
      <w:r w:rsidR="002B78B2" w:rsidRPr="00D00209">
        <w:rPr>
          <w:rFonts w:ascii="Times New Roman" w:hAnsi="Times New Roman" w:cs="Times New Roman"/>
          <w:sz w:val="24"/>
          <w:szCs w:val="24"/>
        </w:rPr>
        <w:t>Новости</w:t>
      </w:r>
      <w:r w:rsidR="00F14C39" w:rsidRPr="00D00209">
        <w:rPr>
          <w:rFonts w:ascii="Times New Roman" w:hAnsi="Times New Roman" w:cs="Times New Roman"/>
          <w:sz w:val="24"/>
          <w:szCs w:val="24"/>
        </w:rPr>
        <w:t>».</w:t>
      </w:r>
    </w:p>
    <w:p w:rsidR="00F14C39" w:rsidRPr="00D00209" w:rsidRDefault="00F14C39" w:rsidP="0085646A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Срок доступности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FA6E8E" w:rsidRPr="00C47D8F">
        <w:rPr>
          <w:rFonts w:ascii="Times New Roman" w:hAnsi="Times New Roman" w:cs="Times New Roman"/>
          <w:sz w:val="24"/>
          <w:szCs w:val="24"/>
        </w:rPr>
        <w:t xml:space="preserve">с </w:t>
      </w:r>
      <w:r w:rsidR="00D90934">
        <w:rPr>
          <w:rFonts w:ascii="Times New Roman" w:hAnsi="Times New Roman" w:cs="Times New Roman"/>
          <w:sz w:val="24"/>
          <w:szCs w:val="24"/>
        </w:rPr>
        <w:t>19</w:t>
      </w:r>
      <w:r w:rsidR="00FA6E8E" w:rsidRPr="00C47D8F">
        <w:rPr>
          <w:rFonts w:ascii="Times New Roman" w:hAnsi="Times New Roman" w:cs="Times New Roman"/>
          <w:sz w:val="24"/>
          <w:szCs w:val="24"/>
        </w:rPr>
        <w:t>.09.2022 г</w:t>
      </w:r>
      <w:r w:rsidR="00FA6E8E" w:rsidRPr="00215674">
        <w:rPr>
          <w:rFonts w:ascii="Times New Roman" w:hAnsi="Times New Roman" w:cs="Times New Roman"/>
          <w:sz w:val="24"/>
          <w:szCs w:val="24"/>
        </w:rPr>
        <w:t xml:space="preserve">. до </w:t>
      </w:r>
      <w:r w:rsidR="00D90934">
        <w:rPr>
          <w:rFonts w:ascii="Times New Roman" w:hAnsi="Times New Roman" w:cs="Times New Roman"/>
          <w:sz w:val="24"/>
          <w:szCs w:val="24"/>
        </w:rPr>
        <w:t>21</w:t>
      </w:r>
      <w:r w:rsidR="00FA6E8E" w:rsidRPr="00215674">
        <w:rPr>
          <w:rFonts w:ascii="Times New Roman" w:hAnsi="Times New Roman" w:cs="Times New Roman"/>
          <w:sz w:val="24"/>
          <w:szCs w:val="24"/>
        </w:rPr>
        <w:t>.10.2022 г</w:t>
      </w:r>
      <w:r w:rsidR="002226B5" w:rsidRPr="00D00209">
        <w:rPr>
          <w:rFonts w:ascii="Times New Roman" w:hAnsi="Times New Roman" w:cs="Times New Roman"/>
          <w:sz w:val="24"/>
          <w:szCs w:val="24"/>
        </w:rPr>
        <w:t>.</w:t>
      </w:r>
      <w:r w:rsidR="00600B07" w:rsidRPr="00D00209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39" w:rsidRPr="00D00209" w:rsidRDefault="00F14C39" w:rsidP="00F14C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з) </w:t>
      </w:r>
      <w:r w:rsidR="001058C2"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орма общественн</w:t>
      </w:r>
      <w:r w:rsidR="00BB3A24" w:rsidRPr="00D00209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обсуждени</w:t>
      </w:r>
      <w:r w:rsidR="00BB3A24" w:rsidRPr="00D0020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r w:rsidR="001839E2" w:rsidRPr="00D00209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Pr="00D00209">
        <w:rPr>
          <w:rFonts w:ascii="Times New Roman" w:hAnsi="Times New Roman" w:cs="Times New Roman"/>
          <w:sz w:val="24"/>
          <w:szCs w:val="24"/>
        </w:rPr>
        <w:t>слушания</w:t>
      </w:r>
      <w:r w:rsidR="0092692B" w:rsidRPr="00D00209">
        <w:rPr>
          <w:rFonts w:ascii="Times New Roman" w:hAnsi="Times New Roman" w:cs="Times New Roman"/>
          <w:sz w:val="24"/>
          <w:szCs w:val="24"/>
        </w:rPr>
        <w:t>;</w:t>
      </w:r>
    </w:p>
    <w:p w:rsidR="00974641" w:rsidRPr="00D00209" w:rsidRDefault="00974641" w:rsidP="00974641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проведения: </w:t>
      </w:r>
      <w:r w:rsidRPr="00D00209">
        <w:rPr>
          <w:rFonts w:ascii="Times New Roman" w:hAnsi="Times New Roman" w:cs="Times New Roman"/>
          <w:sz w:val="24"/>
          <w:szCs w:val="24"/>
        </w:rPr>
        <w:t>очно, режим видеоконференции;</w:t>
      </w:r>
    </w:p>
    <w:p w:rsidR="008B296E" w:rsidRPr="00D00209" w:rsidRDefault="00F14C39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="005F0178"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="005F0178" w:rsidRPr="00D00209">
        <w:rPr>
          <w:rFonts w:ascii="Times New Roman" w:hAnsi="Times New Roman" w:cs="Times New Roman"/>
          <w:sz w:val="24"/>
          <w:szCs w:val="24"/>
        </w:rPr>
        <w:t xml:space="preserve"> с </w:t>
      </w:r>
      <w:r w:rsidR="00D90934">
        <w:rPr>
          <w:rFonts w:ascii="Times New Roman" w:hAnsi="Times New Roman" w:cs="Times New Roman"/>
          <w:sz w:val="24"/>
          <w:szCs w:val="24"/>
        </w:rPr>
        <w:t>19</w:t>
      </w:r>
      <w:r w:rsidR="00FA6E8E" w:rsidRPr="00D00209">
        <w:rPr>
          <w:rFonts w:ascii="Times New Roman" w:hAnsi="Times New Roman" w:cs="Times New Roman"/>
          <w:sz w:val="24"/>
          <w:szCs w:val="24"/>
        </w:rPr>
        <w:t>.0</w:t>
      </w:r>
      <w:r w:rsidR="00FA6E8E">
        <w:rPr>
          <w:rFonts w:ascii="Times New Roman" w:hAnsi="Times New Roman" w:cs="Times New Roman"/>
          <w:sz w:val="24"/>
          <w:szCs w:val="24"/>
        </w:rPr>
        <w:t>9</w:t>
      </w:r>
      <w:r w:rsidR="00FA6E8E" w:rsidRPr="00D00209"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D90934">
        <w:rPr>
          <w:rFonts w:ascii="Times New Roman" w:hAnsi="Times New Roman" w:cs="Times New Roman"/>
          <w:sz w:val="24"/>
          <w:szCs w:val="24"/>
        </w:rPr>
        <w:t>21</w:t>
      </w:r>
      <w:r w:rsidR="00FA6E8E" w:rsidRPr="00D00209">
        <w:rPr>
          <w:rFonts w:ascii="Times New Roman" w:hAnsi="Times New Roman" w:cs="Times New Roman"/>
          <w:sz w:val="24"/>
          <w:szCs w:val="24"/>
        </w:rPr>
        <w:t>.</w:t>
      </w:r>
      <w:r w:rsidR="00FA6E8E">
        <w:rPr>
          <w:rFonts w:ascii="Times New Roman" w:hAnsi="Times New Roman" w:cs="Times New Roman"/>
          <w:sz w:val="24"/>
          <w:szCs w:val="24"/>
        </w:rPr>
        <w:t>10</w:t>
      </w:r>
      <w:r w:rsidR="00FA6E8E" w:rsidRPr="00D00209">
        <w:rPr>
          <w:rFonts w:ascii="Times New Roman" w:hAnsi="Times New Roman" w:cs="Times New Roman"/>
          <w:sz w:val="24"/>
          <w:szCs w:val="24"/>
        </w:rPr>
        <w:t>.2022 г</w:t>
      </w:r>
      <w:r w:rsidR="005F0178" w:rsidRPr="00D00209">
        <w:rPr>
          <w:rFonts w:ascii="Times New Roman" w:hAnsi="Times New Roman" w:cs="Times New Roman"/>
          <w:sz w:val="24"/>
          <w:szCs w:val="24"/>
        </w:rPr>
        <w:t>.</w:t>
      </w:r>
    </w:p>
    <w:p w:rsidR="00600B07" w:rsidRPr="00D00209" w:rsidRDefault="001058C2" w:rsidP="00600B0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орма представления замечаний и предложений</w:t>
      </w:r>
      <w:r w:rsidR="0092692B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общественности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14C39" w:rsidRPr="00D00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B07" w:rsidRPr="00D00209">
        <w:rPr>
          <w:rFonts w:ascii="Times New Roman" w:hAnsi="Times New Roman" w:cs="Times New Roman"/>
          <w:sz w:val="24"/>
          <w:szCs w:val="24"/>
        </w:rPr>
        <w:t xml:space="preserve">письменная и электронная, в свободной форме. Регистрация поступивших замечаний и предложений осуществляется в «Журнале учета замечаний и предложений общественности»; </w:t>
      </w:r>
    </w:p>
    <w:p w:rsidR="00600B07" w:rsidRPr="00D00209" w:rsidRDefault="00443956" w:rsidP="00443956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Адрес приема замечаний и предложений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B07" w:rsidRPr="00D00209" w:rsidRDefault="00600B07" w:rsidP="0085646A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1058C2" w:rsidRPr="00D00209">
        <w:rPr>
          <w:rFonts w:ascii="Times New Roman" w:hAnsi="Times New Roman" w:cs="Times New Roman"/>
          <w:sz w:val="24"/>
          <w:szCs w:val="24"/>
        </w:rPr>
        <w:t>446960 Самарская область,</w:t>
      </w:r>
      <w:r w:rsidR="00434557">
        <w:rPr>
          <w:rFonts w:ascii="Times New Roman" w:hAnsi="Times New Roman" w:cs="Times New Roman"/>
          <w:sz w:val="24"/>
          <w:szCs w:val="24"/>
        </w:rPr>
        <w:t xml:space="preserve"> Клявлинский район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 ст. Клявлино,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D00209" w:rsidRPr="00D00209">
        <w:rPr>
          <w:rFonts w:ascii="Times New Roman" w:hAnsi="Times New Roman" w:cs="Times New Roman"/>
          <w:sz w:val="24"/>
          <w:szCs w:val="24"/>
        </w:rPr>
        <w:t>проспект</w:t>
      </w:r>
      <w:r w:rsidR="00F051AA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002BF" w:rsidRPr="00D00209">
        <w:rPr>
          <w:rFonts w:ascii="Times New Roman" w:hAnsi="Times New Roman" w:cs="Times New Roman"/>
          <w:sz w:val="24"/>
          <w:szCs w:val="24"/>
        </w:rPr>
        <w:t>Ленина, д.9, каб</w:t>
      </w:r>
      <w:r w:rsidR="0092692B" w:rsidRPr="00D00209">
        <w:rPr>
          <w:rFonts w:ascii="Times New Roman" w:hAnsi="Times New Roman" w:cs="Times New Roman"/>
          <w:sz w:val="24"/>
          <w:szCs w:val="24"/>
        </w:rPr>
        <w:t>инет</w:t>
      </w:r>
      <w:r w:rsidR="005002BF" w:rsidRPr="00D00209">
        <w:rPr>
          <w:rFonts w:ascii="Times New Roman" w:hAnsi="Times New Roman" w:cs="Times New Roman"/>
          <w:sz w:val="24"/>
          <w:szCs w:val="24"/>
        </w:rPr>
        <w:t xml:space="preserve"> 5</w:t>
      </w:r>
      <w:r w:rsidR="0085646A">
        <w:rPr>
          <w:rFonts w:ascii="Times New Roman" w:hAnsi="Times New Roman" w:cs="Times New Roman"/>
          <w:sz w:val="24"/>
          <w:szCs w:val="24"/>
        </w:rPr>
        <w:t>,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85646A" w:rsidRPr="000F388F">
        <w:rPr>
          <w:rFonts w:ascii="Times New Roman" w:hAnsi="Times New Roman"/>
          <w:sz w:val="24"/>
          <w:szCs w:val="24"/>
        </w:rPr>
        <w:t xml:space="preserve">почтой России или лично </w:t>
      </w:r>
      <w:r w:rsidRPr="00D00209">
        <w:rPr>
          <w:rFonts w:ascii="Times New Roman" w:hAnsi="Times New Roman" w:cs="Times New Roman"/>
          <w:sz w:val="24"/>
          <w:szCs w:val="24"/>
        </w:rPr>
        <w:t>(в рабочие дни с 9.00 до 17.</w:t>
      </w:r>
      <w:r w:rsidR="00D231D7" w:rsidRPr="00D00209">
        <w:rPr>
          <w:rFonts w:ascii="Times New Roman" w:hAnsi="Times New Roman" w:cs="Times New Roman"/>
          <w:sz w:val="24"/>
          <w:szCs w:val="24"/>
        </w:rPr>
        <w:t>00</w:t>
      </w:r>
      <w:r w:rsidRPr="00D00209">
        <w:rPr>
          <w:rFonts w:ascii="Times New Roman" w:hAnsi="Times New Roman" w:cs="Times New Roman"/>
          <w:sz w:val="24"/>
          <w:szCs w:val="24"/>
        </w:rPr>
        <w:t>, перерыв на обед 1</w:t>
      </w:r>
      <w:r w:rsidR="00D231D7" w:rsidRPr="00D00209">
        <w:rPr>
          <w:rFonts w:ascii="Times New Roman" w:hAnsi="Times New Roman" w:cs="Times New Roman"/>
          <w:sz w:val="24"/>
          <w:szCs w:val="24"/>
        </w:rPr>
        <w:t>2</w:t>
      </w:r>
      <w:r w:rsidRPr="00D00209">
        <w:rPr>
          <w:rFonts w:ascii="Times New Roman" w:hAnsi="Times New Roman" w:cs="Times New Roman"/>
          <w:sz w:val="24"/>
          <w:szCs w:val="24"/>
        </w:rPr>
        <w:t>.00 – 1</w:t>
      </w:r>
      <w:r w:rsidR="00D231D7" w:rsidRPr="00D00209">
        <w:rPr>
          <w:rFonts w:ascii="Times New Roman" w:hAnsi="Times New Roman" w:cs="Times New Roman"/>
          <w:sz w:val="24"/>
          <w:szCs w:val="24"/>
        </w:rPr>
        <w:t>3</w:t>
      </w:r>
      <w:r w:rsidRPr="00D00209">
        <w:rPr>
          <w:rFonts w:ascii="Times New Roman" w:hAnsi="Times New Roman" w:cs="Times New Roman"/>
          <w:sz w:val="24"/>
          <w:szCs w:val="24"/>
        </w:rPr>
        <w:t>.00);</w:t>
      </w:r>
    </w:p>
    <w:p w:rsidR="00CC5EBD" w:rsidRDefault="00600B07" w:rsidP="0085646A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1A36BE" w:rsidRPr="00D00209">
        <w:rPr>
          <w:rFonts w:ascii="Times New Roman" w:hAnsi="Times New Roman" w:cs="Times New Roman"/>
          <w:sz w:val="24"/>
          <w:szCs w:val="24"/>
        </w:rPr>
        <w:t>по адрес</w:t>
      </w:r>
      <w:r w:rsidRPr="00D00209">
        <w:rPr>
          <w:rFonts w:ascii="Times New Roman" w:hAnsi="Times New Roman" w:cs="Times New Roman"/>
          <w:sz w:val="24"/>
          <w:szCs w:val="24"/>
        </w:rPr>
        <w:t>у</w:t>
      </w:r>
      <w:r w:rsidR="001A36BE" w:rsidRPr="00D00209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BB005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D00209">
        <w:rPr>
          <w:rFonts w:ascii="Times New Roman" w:hAnsi="Times New Roman" w:cs="Times New Roman"/>
          <w:sz w:val="24"/>
          <w:szCs w:val="24"/>
        </w:rPr>
        <w:t>лица Администрации</w:t>
      </w:r>
      <w:r w:rsidR="0085646A">
        <w:rPr>
          <w:rFonts w:ascii="Times New Roman" w:hAnsi="Times New Roman" w:cs="Times New Roman"/>
          <w:sz w:val="24"/>
          <w:szCs w:val="24"/>
        </w:rPr>
        <w:t xml:space="preserve"> Клявлинского района Самарской области</w:t>
      </w:r>
      <w:r w:rsidR="002705DB"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lelechka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28@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D90934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90934" w:rsidRPr="000F388F">
        <w:rPr>
          <w:rFonts w:ascii="Times New Roman" w:hAnsi="Times New Roman"/>
          <w:sz w:val="24"/>
          <w:szCs w:val="24"/>
        </w:rPr>
        <w:t>пометкой «по общественным обсуждениям по объекту шифр 0276-01»</w:t>
      </w:r>
      <w:r w:rsidR="00EF1EA1" w:rsidRPr="00D00209">
        <w:rPr>
          <w:rFonts w:ascii="Times New Roman" w:hAnsi="Times New Roman" w:cs="Times New Roman"/>
          <w:sz w:val="24"/>
          <w:szCs w:val="24"/>
        </w:rPr>
        <w:t>;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56" w:rsidRPr="00D00209" w:rsidRDefault="00A922ED" w:rsidP="0085646A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4C1">
        <w:rPr>
          <w:rFonts w:ascii="Times New Roman" w:hAnsi="Times New Roman" w:cs="Times New Roman"/>
          <w:sz w:val="24"/>
          <w:szCs w:val="24"/>
        </w:rPr>
        <w:t>-</w:t>
      </w:r>
      <w:r w:rsidR="002555C1" w:rsidRPr="007964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 ответственного </w:t>
      </w:r>
      <w:r w:rsidR="002555C1" w:rsidRPr="00D00209">
        <w:rPr>
          <w:rFonts w:ascii="Times New Roman" w:hAnsi="Times New Roman" w:cs="Times New Roman"/>
          <w:sz w:val="24"/>
          <w:szCs w:val="24"/>
        </w:rPr>
        <w:t xml:space="preserve">лица ООО «БайТекс» Полуконова Сергея Владимировича: </w:t>
      </w:r>
      <w:hyperlink r:id="rId8" w:history="1"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C5EBD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  <w:r w:rsidR="0065044C" w:rsidRPr="00D00209">
        <w:rPr>
          <w:rStyle w:val="a9"/>
          <w:rFonts w:ascii="Times New Roman" w:hAnsi="Times New Roman" w:cs="Times New Roman"/>
          <w:color w:val="auto"/>
          <w:sz w:val="24"/>
          <w:szCs w:val="24"/>
        </w:rPr>
        <w:t>,</w:t>
      </w:r>
      <w:r w:rsidR="00CC5EBD" w:rsidRPr="00D0020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058C2" w:rsidRPr="00D00209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8B296E" w:rsidRPr="00D00209">
        <w:rPr>
          <w:rFonts w:ascii="Times New Roman" w:hAnsi="Times New Roman" w:cs="Times New Roman"/>
          <w:sz w:val="24"/>
          <w:szCs w:val="24"/>
        </w:rPr>
        <w:t>«по общественным обсуждениям по объекту шифр 02</w:t>
      </w:r>
      <w:r w:rsidR="00D66573" w:rsidRPr="00D00209">
        <w:rPr>
          <w:rFonts w:ascii="Times New Roman" w:hAnsi="Times New Roman" w:cs="Times New Roman"/>
          <w:sz w:val="24"/>
          <w:szCs w:val="24"/>
        </w:rPr>
        <w:t>7</w:t>
      </w:r>
      <w:r w:rsidR="00D90934">
        <w:rPr>
          <w:rFonts w:ascii="Times New Roman" w:hAnsi="Times New Roman" w:cs="Times New Roman"/>
          <w:sz w:val="24"/>
          <w:szCs w:val="24"/>
        </w:rPr>
        <w:t>6</w:t>
      </w:r>
      <w:r w:rsidR="008B296E" w:rsidRPr="00D00209">
        <w:rPr>
          <w:rFonts w:ascii="Times New Roman" w:hAnsi="Times New Roman" w:cs="Times New Roman"/>
          <w:sz w:val="24"/>
          <w:szCs w:val="24"/>
        </w:rPr>
        <w:t>-01»</w:t>
      </w:r>
      <w:r w:rsidR="001058C2" w:rsidRPr="00D00209">
        <w:rPr>
          <w:rFonts w:ascii="Times New Roman" w:hAnsi="Times New Roman" w:cs="Times New Roman"/>
          <w:sz w:val="24"/>
          <w:szCs w:val="24"/>
        </w:rPr>
        <w:t>;</w:t>
      </w:r>
    </w:p>
    <w:p w:rsidR="0092692B" w:rsidRPr="00D00209" w:rsidRDefault="00F14C39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приема замечаний и предложений: 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с </w:t>
      </w:r>
      <w:r w:rsidR="00D90934">
        <w:rPr>
          <w:rFonts w:ascii="Times New Roman" w:hAnsi="Times New Roman" w:cs="Times New Roman"/>
          <w:sz w:val="24"/>
          <w:szCs w:val="24"/>
        </w:rPr>
        <w:t>19</w:t>
      </w:r>
      <w:r w:rsidR="0085646A" w:rsidRPr="00D00209">
        <w:rPr>
          <w:rFonts w:ascii="Times New Roman" w:hAnsi="Times New Roman" w:cs="Times New Roman"/>
          <w:sz w:val="24"/>
          <w:szCs w:val="24"/>
        </w:rPr>
        <w:t>.0</w:t>
      </w:r>
      <w:r w:rsidR="0085646A">
        <w:rPr>
          <w:rFonts w:ascii="Times New Roman" w:hAnsi="Times New Roman" w:cs="Times New Roman"/>
          <w:sz w:val="24"/>
          <w:szCs w:val="24"/>
        </w:rPr>
        <w:t>9</w:t>
      </w:r>
      <w:r w:rsidR="0085646A" w:rsidRPr="00D00209">
        <w:rPr>
          <w:rFonts w:ascii="Times New Roman" w:hAnsi="Times New Roman" w:cs="Times New Roman"/>
          <w:sz w:val="24"/>
          <w:szCs w:val="24"/>
        </w:rPr>
        <w:t xml:space="preserve">.2022 г до </w:t>
      </w:r>
      <w:r w:rsidR="00D90934">
        <w:rPr>
          <w:rFonts w:ascii="Times New Roman" w:hAnsi="Times New Roman" w:cs="Times New Roman"/>
          <w:sz w:val="24"/>
          <w:szCs w:val="24"/>
        </w:rPr>
        <w:t>21</w:t>
      </w:r>
      <w:r w:rsidR="0085646A" w:rsidRPr="00215674">
        <w:rPr>
          <w:rFonts w:ascii="Times New Roman" w:hAnsi="Times New Roman" w:cs="Times New Roman"/>
          <w:sz w:val="24"/>
          <w:szCs w:val="24"/>
        </w:rPr>
        <w:t>.10.2022</w:t>
      </w:r>
      <w:r w:rsidR="0085646A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6E7A97" w:rsidRPr="00D00209">
        <w:rPr>
          <w:rFonts w:ascii="Times New Roman" w:hAnsi="Times New Roman" w:cs="Times New Roman"/>
          <w:sz w:val="24"/>
          <w:szCs w:val="24"/>
        </w:rPr>
        <w:t>(включительно)</w:t>
      </w:r>
      <w:r w:rsidR="0092692B"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39" w:rsidRDefault="001058C2" w:rsidP="00F14C3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д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ата и место проведения общественных </w:t>
      </w:r>
      <w:r w:rsidR="00F70BD5" w:rsidRPr="00D00209">
        <w:rPr>
          <w:rFonts w:ascii="Times New Roman" w:hAnsi="Times New Roman" w:cs="Times New Roman"/>
          <w:b/>
          <w:sz w:val="24"/>
          <w:szCs w:val="24"/>
          <w:u w:val="single"/>
        </w:rPr>
        <w:t>обсуждений</w:t>
      </w:r>
      <w:r w:rsidR="00F14C39"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90934">
        <w:rPr>
          <w:rFonts w:ascii="Times New Roman" w:hAnsi="Times New Roman" w:cs="Times New Roman"/>
          <w:sz w:val="24"/>
          <w:szCs w:val="24"/>
        </w:rPr>
        <w:t>11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D90934">
        <w:rPr>
          <w:rFonts w:ascii="Times New Roman" w:hAnsi="Times New Roman" w:cs="Times New Roman"/>
          <w:sz w:val="24"/>
          <w:szCs w:val="24"/>
        </w:rPr>
        <w:t>октября</w:t>
      </w:r>
      <w:r w:rsidR="00D66573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14C39" w:rsidRPr="00D00209">
        <w:rPr>
          <w:rFonts w:ascii="Times New Roman" w:hAnsi="Times New Roman" w:cs="Times New Roman"/>
          <w:sz w:val="24"/>
          <w:szCs w:val="24"/>
        </w:rPr>
        <w:t>202</w:t>
      </w:r>
      <w:r w:rsidR="00D66573" w:rsidRPr="00D00209">
        <w:rPr>
          <w:rFonts w:ascii="Times New Roman" w:hAnsi="Times New Roman" w:cs="Times New Roman"/>
          <w:sz w:val="24"/>
          <w:szCs w:val="24"/>
        </w:rPr>
        <w:t>2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026AF">
        <w:rPr>
          <w:rFonts w:ascii="Times New Roman" w:hAnsi="Times New Roman" w:cs="Times New Roman"/>
          <w:sz w:val="24"/>
          <w:szCs w:val="24"/>
        </w:rPr>
        <w:t>5</w:t>
      </w:r>
      <w:r w:rsidR="0092692B" w:rsidRPr="00D00209">
        <w:rPr>
          <w:rFonts w:ascii="Times New Roman" w:hAnsi="Times New Roman" w:cs="Times New Roman"/>
          <w:sz w:val="24"/>
          <w:szCs w:val="24"/>
        </w:rPr>
        <w:t>.</w:t>
      </w:r>
      <w:r w:rsidR="00F14C39" w:rsidRPr="00D00209">
        <w:rPr>
          <w:rFonts w:ascii="Times New Roman" w:hAnsi="Times New Roman" w:cs="Times New Roman"/>
          <w:sz w:val="24"/>
          <w:szCs w:val="24"/>
        </w:rPr>
        <w:t xml:space="preserve">00 </w:t>
      </w:r>
      <w:r w:rsidR="003B7506" w:rsidRPr="00D00209">
        <w:rPr>
          <w:rFonts w:ascii="Times New Roman" w:hAnsi="Times New Roman" w:cs="Times New Roman"/>
          <w:sz w:val="24"/>
          <w:szCs w:val="24"/>
        </w:rPr>
        <w:t>часов</w:t>
      </w:r>
      <w:r w:rsidR="006E7A97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85646A">
        <w:rPr>
          <w:rFonts w:ascii="Times New Roman" w:hAnsi="Times New Roman" w:cs="Times New Roman"/>
          <w:sz w:val="24"/>
          <w:szCs w:val="24"/>
        </w:rPr>
        <w:t>(по</w:t>
      </w:r>
      <w:r w:rsidR="006E7A97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D90934">
        <w:rPr>
          <w:rFonts w:ascii="Times New Roman" w:hAnsi="Times New Roman" w:cs="Times New Roman"/>
          <w:sz w:val="24"/>
          <w:szCs w:val="24"/>
        </w:rPr>
        <w:t>местному времени</w:t>
      </w:r>
      <w:r w:rsidR="006E7A97" w:rsidRPr="00D00209">
        <w:rPr>
          <w:rFonts w:ascii="Times New Roman" w:hAnsi="Times New Roman" w:cs="Times New Roman"/>
          <w:sz w:val="24"/>
          <w:szCs w:val="24"/>
        </w:rPr>
        <w:t>)</w:t>
      </w:r>
      <w:r w:rsidR="0085646A">
        <w:rPr>
          <w:rFonts w:ascii="Times New Roman" w:hAnsi="Times New Roman" w:cs="Times New Roman"/>
          <w:sz w:val="24"/>
          <w:szCs w:val="24"/>
        </w:rPr>
        <w:t>,</w:t>
      </w:r>
      <w:r w:rsidR="003B7506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9557E" w:rsidRPr="00D00209">
        <w:rPr>
          <w:rFonts w:ascii="Times New Roman" w:hAnsi="Times New Roman" w:cs="Times New Roman"/>
          <w:sz w:val="24"/>
          <w:szCs w:val="24"/>
        </w:rPr>
        <w:t xml:space="preserve">в </w:t>
      </w:r>
      <w:r w:rsidR="003B7506" w:rsidRPr="00D00209">
        <w:rPr>
          <w:rFonts w:ascii="Times New Roman" w:hAnsi="Times New Roman" w:cs="Times New Roman"/>
          <w:sz w:val="24"/>
          <w:szCs w:val="24"/>
        </w:rPr>
        <w:t>здании</w:t>
      </w:r>
      <w:r w:rsidR="002021B0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F70BD5" w:rsidRPr="00D00209">
        <w:rPr>
          <w:rFonts w:ascii="Times New Roman" w:hAnsi="Times New Roman" w:cs="Times New Roman"/>
          <w:sz w:val="24"/>
          <w:szCs w:val="24"/>
        </w:rPr>
        <w:t>А</w:t>
      </w:r>
      <w:r w:rsidR="002021B0" w:rsidRPr="00D00209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</w:t>
      </w:r>
      <w:r w:rsidR="0043455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2021B0" w:rsidRPr="00D00209">
        <w:rPr>
          <w:rFonts w:ascii="Times New Roman" w:hAnsi="Times New Roman" w:cs="Times New Roman"/>
          <w:sz w:val="24"/>
          <w:szCs w:val="24"/>
        </w:rPr>
        <w:t>, по адресу</w:t>
      </w:r>
      <w:r w:rsidR="0031706C" w:rsidRPr="00D00209">
        <w:rPr>
          <w:rFonts w:ascii="Times New Roman" w:hAnsi="Times New Roman" w:cs="Times New Roman"/>
          <w:sz w:val="24"/>
          <w:szCs w:val="24"/>
        </w:rPr>
        <w:t xml:space="preserve">: Самарская область, </w:t>
      </w:r>
      <w:r w:rsidR="00434557">
        <w:rPr>
          <w:rFonts w:ascii="Times New Roman" w:hAnsi="Times New Roman" w:cs="Times New Roman"/>
          <w:sz w:val="24"/>
          <w:szCs w:val="24"/>
        </w:rPr>
        <w:t xml:space="preserve">Клявлинский район </w:t>
      </w:r>
      <w:r w:rsidR="0031706C" w:rsidRPr="00D00209">
        <w:rPr>
          <w:rFonts w:ascii="Times New Roman" w:hAnsi="Times New Roman" w:cs="Times New Roman"/>
          <w:sz w:val="24"/>
          <w:szCs w:val="24"/>
        </w:rPr>
        <w:t>ст. Клявлино</w:t>
      </w:r>
      <w:r w:rsidR="002021B0" w:rsidRPr="00D00209">
        <w:rPr>
          <w:rFonts w:ascii="Times New Roman" w:hAnsi="Times New Roman" w:cs="Times New Roman"/>
          <w:sz w:val="24"/>
          <w:szCs w:val="24"/>
        </w:rPr>
        <w:t xml:space="preserve"> ул. Октябрьская, д. 60, актовый зал. </w:t>
      </w:r>
      <w:r w:rsidR="006E7A97" w:rsidRPr="00D00209">
        <w:rPr>
          <w:rFonts w:ascii="Times New Roman" w:hAnsi="Times New Roman" w:cs="Times New Roman"/>
          <w:sz w:val="24"/>
          <w:szCs w:val="24"/>
        </w:rPr>
        <w:t>Вход свободный</w:t>
      </w:r>
      <w:r w:rsidR="00B9480D" w:rsidRPr="00D00209">
        <w:rPr>
          <w:rFonts w:ascii="Times New Roman" w:hAnsi="Times New Roman" w:cs="Times New Roman"/>
          <w:sz w:val="24"/>
          <w:szCs w:val="24"/>
        </w:rPr>
        <w:t>. Регистрация участников общественных слушаний осуществляется за 30 минут до начала их проведения.</w:t>
      </w:r>
    </w:p>
    <w:p w:rsidR="003A0DF4" w:rsidRPr="00D00209" w:rsidRDefault="00F14C39" w:rsidP="00DF03D9">
      <w:pPr>
        <w:spacing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и)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Заказчика: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F4" w:rsidRPr="00D00209">
        <w:rPr>
          <w:rFonts w:ascii="Times New Roman" w:hAnsi="Times New Roman" w:cs="Times New Roman"/>
          <w:sz w:val="24"/>
          <w:szCs w:val="24"/>
        </w:rPr>
        <w:t xml:space="preserve">инженер по охране окружающей среды (эколог) – Полуконов Сергей Владимирович. </w:t>
      </w:r>
    </w:p>
    <w:p w:rsidR="003A0DF4" w:rsidRPr="00D00209" w:rsidRDefault="003A0DF4" w:rsidP="003A0DF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Телефон: </w:t>
      </w:r>
      <w:r w:rsidR="00AE6E0D" w:rsidRPr="00D0020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(35352) 6-36-20 (доб. 152)</w:t>
      </w:r>
    </w:p>
    <w:p w:rsidR="003A0DF4" w:rsidRPr="00D00209" w:rsidRDefault="003A0DF4" w:rsidP="003A0DF4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</w:p>
    <w:p w:rsidR="00F14C39" w:rsidRPr="00D00209" w:rsidRDefault="00F14C39" w:rsidP="000D1B08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Исполнителя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начальник отдела охраны окружающей среды – Новикова Татьяна Васильевна. 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E6E0D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 xml:space="preserve">(3232) 37-50-16 </w:t>
      </w:r>
    </w:p>
    <w:p w:rsidR="00F14C39" w:rsidRPr="00D00209" w:rsidRDefault="00F14C39" w:rsidP="00F14C3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oilnipi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66573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A94DDB" w:rsidRPr="00D00209" w:rsidRDefault="00F14C39" w:rsidP="0092692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органа местного самоуправления</w:t>
      </w:r>
      <w:r w:rsidR="00856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Клявлинский Самарской области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002BF" w:rsidRPr="00D00209">
        <w:rPr>
          <w:rFonts w:ascii="Times New Roman" w:hAnsi="Times New Roman" w:cs="Times New Roman"/>
          <w:sz w:val="24"/>
          <w:szCs w:val="24"/>
        </w:rPr>
        <w:t>–</w:t>
      </w:r>
      <w:r w:rsidR="00A94DDB" w:rsidRPr="00D00209">
        <w:rPr>
          <w:rFonts w:ascii="Times New Roman" w:hAnsi="Times New Roman" w:cs="Times New Roman"/>
          <w:sz w:val="24"/>
          <w:szCs w:val="24"/>
        </w:rPr>
        <w:t xml:space="preserve"> заведующая отделом контрольной деятельности администрации муниципального района Клаявлинский Самарской области</w:t>
      </w:r>
      <w:r w:rsidR="005002BF"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57378A" w:rsidRPr="00D00209">
        <w:rPr>
          <w:rFonts w:ascii="Times New Roman" w:hAnsi="Times New Roman" w:cs="Times New Roman"/>
          <w:sz w:val="24"/>
          <w:szCs w:val="24"/>
        </w:rPr>
        <w:t>Кузьмина Ольга Геннадьевна</w:t>
      </w:r>
    </w:p>
    <w:p w:rsidR="00DA588F" w:rsidRPr="00D00209" w:rsidRDefault="00DA588F" w:rsidP="0092692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AE6E0D" w:rsidRPr="00D00209">
        <w:rPr>
          <w:rFonts w:ascii="Times New Roman" w:hAnsi="Times New Roman" w:cs="Times New Roman"/>
          <w:sz w:val="24"/>
          <w:szCs w:val="24"/>
        </w:rPr>
        <w:t>8</w:t>
      </w:r>
      <w:r w:rsidRPr="00D00209">
        <w:rPr>
          <w:rFonts w:ascii="Times New Roman" w:hAnsi="Times New Roman" w:cs="Times New Roman"/>
          <w:sz w:val="24"/>
          <w:szCs w:val="24"/>
        </w:rPr>
        <w:t>(</w:t>
      </w:r>
      <w:r w:rsidR="005002BF" w:rsidRPr="00D00209">
        <w:rPr>
          <w:rFonts w:ascii="Times New Roman" w:hAnsi="Times New Roman" w:cs="Times New Roman"/>
          <w:sz w:val="24"/>
          <w:szCs w:val="24"/>
        </w:rPr>
        <w:t>84653</w:t>
      </w:r>
      <w:r w:rsidRPr="00D00209">
        <w:rPr>
          <w:rFonts w:ascii="Times New Roman" w:hAnsi="Times New Roman" w:cs="Times New Roman"/>
          <w:sz w:val="24"/>
          <w:szCs w:val="24"/>
        </w:rPr>
        <w:t>) 2-</w:t>
      </w:r>
      <w:r w:rsidR="005002BF" w:rsidRPr="00D00209">
        <w:rPr>
          <w:rFonts w:ascii="Times New Roman" w:hAnsi="Times New Roman" w:cs="Times New Roman"/>
          <w:sz w:val="24"/>
          <w:szCs w:val="24"/>
        </w:rPr>
        <w:t>27</w:t>
      </w:r>
      <w:r w:rsidRPr="00D00209">
        <w:rPr>
          <w:rFonts w:ascii="Times New Roman" w:hAnsi="Times New Roman" w:cs="Times New Roman"/>
          <w:sz w:val="24"/>
          <w:szCs w:val="24"/>
        </w:rPr>
        <w:t>-</w:t>
      </w:r>
      <w:r w:rsidR="005002BF" w:rsidRPr="00D00209">
        <w:rPr>
          <w:rFonts w:ascii="Times New Roman" w:hAnsi="Times New Roman" w:cs="Times New Roman"/>
          <w:sz w:val="24"/>
          <w:szCs w:val="24"/>
        </w:rPr>
        <w:t>71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A1" w:rsidRPr="00BB0054" w:rsidRDefault="00DA588F" w:rsidP="00EF1EA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B005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BB00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lelechka</w:t>
        </w:r>
        <w:r w:rsidR="00EF1EA1" w:rsidRPr="00BB005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28@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F1EA1" w:rsidRPr="00BB005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F1EA1"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F1EA1" w:rsidRPr="00BB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3A" w:rsidRPr="007964C1" w:rsidRDefault="00D53F3A" w:rsidP="00EF1EA1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3F3A" w:rsidRPr="007964C1" w:rsidSect="00AD198B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7B2A"/>
    <w:multiLevelType w:val="hybridMultilevel"/>
    <w:tmpl w:val="FBD60244"/>
    <w:lvl w:ilvl="0" w:tplc="E9027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72F18"/>
    <w:multiLevelType w:val="hybridMultilevel"/>
    <w:tmpl w:val="EFD09C18"/>
    <w:lvl w:ilvl="0" w:tplc="A9B61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6A8C"/>
    <w:multiLevelType w:val="hybridMultilevel"/>
    <w:tmpl w:val="7E8C5488"/>
    <w:lvl w:ilvl="0" w:tplc="E3AAB2D4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DAA1B0D"/>
    <w:multiLevelType w:val="hybridMultilevel"/>
    <w:tmpl w:val="2946CE68"/>
    <w:lvl w:ilvl="0" w:tplc="DDBABE54">
      <w:start w:val="1"/>
      <w:numFmt w:val="decimal"/>
      <w:lvlText w:val="%1."/>
      <w:lvlJc w:val="left"/>
      <w:pPr>
        <w:ind w:left="133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">
    <w:nsid w:val="3D04705E"/>
    <w:multiLevelType w:val="multilevel"/>
    <w:tmpl w:val="A70881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4B6828CE"/>
    <w:multiLevelType w:val="hybridMultilevel"/>
    <w:tmpl w:val="D102BFB0"/>
    <w:lvl w:ilvl="0" w:tplc="63C6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A3344"/>
    <w:multiLevelType w:val="hybridMultilevel"/>
    <w:tmpl w:val="6342403C"/>
    <w:lvl w:ilvl="0" w:tplc="B4187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BB2905"/>
    <w:multiLevelType w:val="hybridMultilevel"/>
    <w:tmpl w:val="9A1CD246"/>
    <w:lvl w:ilvl="0" w:tplc="B33224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F114056"/>
    <w:multiLevelType w:val="hybridMultilevel"/>
    <w:tmpl w:val="07A24CD2"/>
    <w:lvl w:ilvl="0" w:tplc="8BF261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742B1D"/>
    <w:multiLevelType w:val="hybridMultilevel"/>
    <w:tmpl w:val="424E37A8"/>
    <w:lvl w:ilvl="0" w:tplc="E3AAB2D4">
      <w:start w:val="65535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3"/>
    <w:rsid w:val="00003FC7"/>
    <w:rsid w:val="00011EDC"/>
    <w:rsid w:val="00027862"/>
    <w:rsid w:val="00045B6A"/>
    <w:rsid w:val="00046325"/>
    <w:rsid w:val="00047ED7"/>
    <w:rsid w:val="00065A91"/>
    <w:rsid w:val="000749B8"/>
    <w:rsid w:val="000764C2"/>
    <w:rsid w:val="000832AD"/>
    <w:rsid w:val="000C1764"/>
    <w:rsid w:val="000D136C"/>
    <w:rsid w:val="000D1B08"/>
    <w:rsid w:val="000F568B"/>
    <w:rsid w:val="00105391"/>
    <w:rsid w:val="001058C2"/>
    <w:rsid w:val="00106550"/>
    <w:rsid w:val="00130A55"/>
    <w:rsid w:val="0014243F"/>
    <w:rsid w:val="001515DA"/>
    <w:rsid w:val="00165098"/>
    <w:rsid w:val="00172D53"/>
    <w:rsid w:val="00181945"/>
    <w:rsid w:val="001839E2"/>
    <w:rsid w:val="001A1D7E"/>
    <w:rsid w:val="001A36BE"/>
    <w:rsid w:val="001A673B"/>
    <w:rsid w:val="001B1E85"/>
    <w:rsid w:val="001E296D"/>
    <w:rsid w:val="001E3F1D"/>
    <w:rsid w:val="002021B0"/>
    <w:rsid w:val="002226B5"/>
    <w:rsid w:val="00227414"/>
    <w:rsid w:val="00245231"/>
    <w:rsid w:val="0025082C"/>
    <w:rsid w:val="0025248E"/>
    <w:rsid w:val="002555C1"/>
    <w:rsid w:val="00262803"/>
    <w:rsid w:val="002705DB"/>
    <w:rsid w:val="002A7F78"/>
    <w:rsid w:val="002B78B2"/>
    <w:rsid w:val="002D4C8C"/>
    <w:rsid w:val="002D6B56"/>
    <w:rsid w:val="002E10DE"/>
    <w:rsid w:val="002E6C6E"/>
    <w:rsid w:val="002F7617"/>
    <w:rsid w:val="003113F6"/>
    <w:rsid w:val="0031706C"/>
    <w:rsid w:val="003174B8"/>
    <w:rsid w:val="0035524E"/>
    <w:rsid w:val="00383161"/>
    <w:rsid w:val="003A0DF4"/>
    <w:rsid w:val="003A6883"/>
    <w:rsid w:val="003B7506"/>
    <w:rsid w:val="003D10BC"/>
    <w:rsid w:val="003E0EDB"/>
    <w:rsid w:val="003F1F4F"/>
    <w:rsid w:val="003F62C1"/>
    <w:rsid w:val="00434557"/>
    <w:rsid w:val="004345DF"/>
    <w:rsid w:val="00443956"/>
    <w:rsid w:val="00447932"/>
    <w:rsid w:val="004633D9"/>
    <w:rsid w:val="00495E44"/>
    <w:rsid w:val="00495EBA"/>
    <w:rsid w:val="004A5C7D"/>
    <w:rsid w:val="004C3653"/>
    <w:rsid w:val="004E2FB4"/>
    <w:rsid w:val="004E7AD4"/>
    <w:rsid w:val="005002BF"/>
    <w:rsid w:val="0050301A"/>
    <w:rsid w:val="00545638"/>
    <w:rsid w:val="005575C4"/>
    <w:rsid w:val="00561D9E"/>
    <w:rsid w:val="0057378A"/>
    <w:rsid w:val="00583715"/>
    <w:rsid w:val="0059557E"/>
    <w:rsid w:val="005B719F"/>
    <w:rsid w:val="005C1A41"/>
    <w:rsid w:val="005E471C"/>
    <w:rsid w:val="005F0178"/>
    <w:rsid w:val="005F572A"/>
    <w:rsid w:val="00600B07"/>
    <w:rsid w:val="00606879"/>
    <w:rsid w:val="0065044C"/>
    <w:rsid w:val="006736B0"/>
    <w:rsid w:val="00683370"/>
    <w:rsid w:val="006E7A97"/>
    <w:rsid w:val="00701B36"/>
    <w:rsid w:val="00710DD4"/>
    <w:rsid w:val="00712097"/>
    <w:rsid w:val="0072003F"/>
    <w:rsid w:val="00723432"/>
    <w:rsid w:val="0073244B"/>
    <w:rsid w:val="00746D5A"/>
    <w:rsid w:val="0075185A"/>
    <w:rsid w:val="00763728"/>
    <w:rsid w:val="00774E95"/>
    <w:rsid w:val="00777B9F"/>
    <w:rsid w:val="00781FFA"/>
    <w:rsid w:val="007964C1"/>
    <w:rsid w:val="007D60DC"/>
    <w:rsid w:val="007E5AD5"/>
    <w:rsid w:val="00831775"/>
    <w:rsid w:val="00832D0A"/>
    <w:rsid w:val="00836618"/>
    <w:rsid w:val="0085646A"/>
    <w:rsid w:val="008671CA"/>
    <w:rsid w:val="00877088"/>
    <w:rsid w:val="00896158"/>
    <w:rsid w:val="008A5FD3"/>
    <w:rsid w:val="008A657C"/>
    <w:rsid w:val="008B296E"/>
    <w:rsid w:val="008C7D12"/>
    <w:rsid w:val="008D2F4A"/>
    <w:rsid w:val="009061F8"/>
    <w:rsid w:val="009074CF"/>
    <w:rsid w:val="00916E2B"/>
    <w:rsid w:val="0092692B"/>
    <w:rsid w:val="00965D55"/>
    <w:rsid w:val="0096704C"/>
    <w:rsid w:val="00974641"/>
    <w:rsid w:val="00975005"/>
    <w:rsid w:val="009B57B4"/>
    <w:rsid w:val="009C192B"/>
    <w:rsid w:val="009D2389"/>
    <w:rsid w:val="009F3941"/>
    <w:rsid w:val="00A00D95"/>
    <w:rsid w:val="00A3726D"/>
    <w:rsid w:val="00A5419D"/>
    <w:rsid w:val="00A67E31"/>
    <w:rsid w:val="00A75063"/>
    <w:rsid w:val="00A76672"/>
    <w:rsid w:val="00A867B1"/>
    <w:rsid w:val="00A922ED"/>
    <w:rsid w:val="00A94DDB"/>
    <w:rsid w:val="00A95A25"/>
    <w:rsid w:val="00AB2461"/>
    <w:rsid w:val="00AD198B"/>
    <w:rsid w:val="00AE6E0D"/>
    <w:rsid w:val="00AF4DF2"/>
    <w:rsid w:val="00AF5F19"/>
    <w:rsid w:val="00B026AF"/>
    <w:rsid w:val="00B4745D"/>
    <w:rsid w:val="00B9480D"/>
    <w:rsid w:val="00BA6435"/>
    <w:rsid w:val="00BB0054"/>
    <w:rsid w:val="00BB3A24"/>
    <w:rsid w:val="00BB55AF"/>
    <w:rsid w:val="00BB76ED"/>
    <w:rsid w:val="00BD45A7"/>
    <w:rsid w:val="00BE5F62"/>
    <w:rsid w:val="00C00EF7"/>
    <w:rsid w:val="00C103A5"/>
    <w:rsid w:val="00C16803"/>
    <w:rsid w:val="00C32C0F"/>
    <w:rsid w:val="00C356AE"/>
    <w:rsid w:val="00C4144D"/>
    <w:rsid w:val="00C550AF"/>
    <w:rsid w:val="00C615BF"/>
    <w:rsid w:val="00C87F30"/>
    <w:rsid w:val="00CA057E"/>
    <w:rsid w:val="00CC5EBD"/>
    <w:rsid w:val="00CD49A5"/>
    <w:rsid w:val="00CF2D86"/>
    <w:rsid w:val="00D00209"/>
    <w:rsid w:val="00D02975"/>
    <w:rsid w:val="00D07C42"/>
    <w:rsid w:val="00D110F1"/>
    <w:rsid w:val="00D1721C"/>
    <w:rsid w:val="00D223BE"/>
    <w:rsid w:val="00D231D7"/>
    <w:rsid w:val="00D35395"/>
    <w:rsid w:val="00D53F3A"/>
    <w:rsid w:val="00D60D32"/>
    <w:rsid w:val="00D6449C"/>
    <w:rsid w:val="00D66573"/>
    <w:rsid w:val="00D70DBF"/>
    <w:rsid w:val="00D7737F"/>
    <w:rsid w:val="00D8776F"/>
    <w:rsid w:val="00D90934"/>
    <w:rsid w:val="00D92996"/>
    <w:rsid w:val="00D9728C"/>
    <w:rsid w:val="00DA1AF7"/>
    <w:rsid w:val="00DA4F6B"/>
    <w:rsid w:val="00DA588F"/>
    <w:rsid w:val="00DB3A69"/>
    <w:rsid w:val="00DC44DA"/>
    <w:rsid w:val="00DE7BC1"/>
    <w:rsid w:val="00DF03D9"/>
    <w:rsid w:val="00E004A2"/>
    <w:rsid w:val="00E329D6"/>
    <w:rsid w:val="00E44062"/>
    <w:rsid w:val="00E632BB"/>
    <w:rsid w:val="00E719EB"/>
    <w:rsid w:val="00E83E03"/>
    <w:rsid w:val="00E95410"/>
    <w:rsid w:val="00EA3A6F"/>
    <w:rsid w:val="00EC2CF7"/>
    <w:rsid w:val="00EC5AAA"/>
    <w:rsid w:val="00EF1EA1"/>
    <w:rsid w:val="00F051AA"/>
    <w:rsid w:val="00F14C39"/>
    <w:rsid w:val="00F32179"/>
    <w:rsid w:val="00F33652"/>
    <w:rsid w:val="00F62271"/>
    <w:rsid w:val="00F62A1E"/>
    <w:rsid w:val="00F70BD5"/>
    <w:rsid w:val="00F75710"/>
    <w:rsid w:val="00FA2004"/>
    <w:rsid w:val="00FA6E8E"/>
    <w:rsid w:val="00FE5487"/>
    <w:rsid w:val="00FE6B56"/>
    <w:rsid w:val="00FF3EAE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6AAA-6AD5-4400-BBC1-1F968907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2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5185A"/>
    <w:pPr>
      <w:spacing w:after="0" w:line="240" w:lineRule="auto"/>
      <w:ind w:left="583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518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51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85A"/>
  </w:style>
  <w:style w:type="paragraph" w:styleId="a7">
    <w:name w:val="Body Text Indent"/>
    <w:basedOn w:val="a"/>
    <w:link w:val="a8"/>
    <w:rsid w:val="001819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194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F4DF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B719F"/>
    <w:pPr>
      <w:ind w:left="720"/>
      <w:contextualSpacing/>
    </w:pPr>
  </w:style>
  <w:style w:type="paragraph" w:customStyle="1" w:styleId="-0">
    <w:name w:val="Анна Ш-0"/>
    <w:basedOn w:val="a"/>
    <w:link w:val="-00"/>
    <w:qFormat/>
    <w:rsid w:val="00A95A25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spacing w:after="0" w:line="276" w:lineRule="auto"/>
      <w:ind w:right="-26" w:firstLine="709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-00">
    <w:name w:val="Анна Ш-0 Знак"/>
    <w:basedOn w:val="a0"/>
    <w:link w:val="-0"/>
    <w:rsid w:val="00A95A25"/>
    <w:rPr>
      <w:rFonts w:ascii="Times New Roman" w:eastAsiaTheme="minorHAnsi" w:hAnsi="Times New Roman" w:cs="Times New Roman"/>
      <w:bCs/>
      <w:sz w:val="24"/>
      <w:szCs w:val="24"/>
      <w:shd w:val="clear" w:color="auto" w:fill="FFFFFF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1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3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ukonov@rus.mol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lechka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burg@oilnipi.ru" TargetMode="External"/><Relationship Id="rId11" Type="http://schemas.openxmlformats.org/officeDocument/2006/relationships/hyperlink" Target="mailto:lelechka28@mail.ru" TargetMode="External"/><Relationship Id="rId5" Type="http://schemas.openxmlformats.org/officeDocument/2006/relationships/hyperlink" Target="mailto:baitex@rus.mol.hu" TargetMode="External"/><Relationship Id="rId10" Type="http://schemas.openxmlformats.org/officeDocument/2006/relationships/hyperlink" Target="mailto:eco@oiln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lukonov@rus.mol.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2022-06-23T06:52:00Z</cp:lastPrinted>
  <dcterms:created xsi:type="dcterms:W3CDTF">2021-07-01T14:20:00Z</dcterms:created>
  <dcterms:modified xsi:type="dcterms:W3CDTF">2022-09-13T05:34:00Z</dcterms:modified>
</cp:coreProperties>
</file>