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F01055" w:rsidRDefault="008E216B" w:rsidP="001D40C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E5565E">
        <w:rPr>
          <w:sz w:val="22"/>
          <w:szCs w:val="22"/>
        </w:rPr>
        <w:t xml:space="preserve">   </w:t>
      </w:r>
      <w:r w:rsidR="00F81BF1" w:rsidRPr="00AF63E3">
        <w:rPr>
          <w:noProof/>
          <w:sz w:val="22"/>
          <w:szCs w:val="22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F74742" w:rsidRDefault="00E5565E" w:rsidP="001D40C8">
      <w:pPr>
        <w:rPr>
          <w:sz w:val="24"/>
          <w:szCs w:val="24"/>
        </w:rPr>
      </w:pPr>
    </w:p>
    <w:p w:rsidR="00E5565E" w:rsidRPr="00F74742" w:rsidRDefault="00F81BF1" w:rsidP="001D40C8">
      <w:pPr>
        <w:rPr>
          <w:b/>
          <w:sz w:val="24"/>
          <w:szCs w:val="24"/>
        </w:rPr>
      </w:pPr>
      <w:r w:rsidRPr="00F7474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1C21B6" w:rsidRDefault="001C21B6" w:rsidP="001D40C8"/>
                          <w:p w:rsidR="001C21B6" w:rsidRDefault="001C21B6" w:rsidP="001D40C8"/>
                          <w:p w:rsidR="001C21B6" w:rsidRDefault="001C21B6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1C21B6" w:rsidRDefault="001C21B6" w:rsidP="001D40C8"/>
                    <w:p w:rsidR="001C21B6" w:rsidRDefault="001C21B6" w:rsidP="001D40C8"/>
                    <w:p w:rsidR="001C21B6" w:rsidRDefault="001C21B6" w:rsidP="001D40C8"/>
                  </w:txbxContent>
                </v:textbox>
              </v:shape>
            </w:pict>
          </mc:Fallback>
        </mc:AlternateContent>
      </w:r>
      <w:r w:rsidR="00E5565E" w:rsidRPr="00F74742">
        <w:rPr>
          <w:sz w:val="24"/>
          <w:szCs w:val="24"/>
        </w:rPr>
        <w:t xml:space="preserve">     </w:t>
      </w:r>
      <w:r w:rsidR="00E5565E" w:rsidRPr="00F74742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F74742" w:rsidRDefault="00E5565E" w:rsidP="001D40C8">
      <w:pPr>
        <w:rPr>
          <w:b/>
          <w:sz w:val="24"/>
          <w:szCs w:val="24"/>
        </w:rPr>
      </w:pP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АДМИНИСТРАЦИЯ</w:t>
      </w: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МУНИЦИПАЛЬНОГО РАЙОНА</w:t>
      </w: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    КЛЯВЛИНСКИЙ</w:t>
      </w:r>
    </w:p>
    <w:p w:rsidR="00E5565E" w:rsidRPr="005E2352" w:rsidRDefault="005E2352" w:rsidP="001D40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565E" w:rsidRPr="00F74742">
        <w:rPr>
          <w:sz w:val="24"/>
          <w:szCs w:val="24"/>
        </w:rPr>
        <w:t xml:space="preserve">   </w:t>
      </w:r>
      <w:r w:rsidR="00E5565E" w:rsidRPr="005E2352">
        <w:rPr>
          <w:b/>
          <w:sz w:val="24"/>
          <w:szCs w:val="24"/>
        </w:rPr>
        <w:t>Самарской области</w:t>
      </w:r>
    </w:p>
    <w:p w:rsidR="00E5565E" w:rsidRPr="00F74742" w:rsidRDefault="00E5565E" w:rsidP="001D40C8">
      <w:pPr>
        <w:rPr>
          <w:b/>
          <w:sz w:val="24"/>
          <w:szCs w:val="24"/>
        </w:rPr>
      </w:pPr>
    </w:p>
    <w:p w:rsidR="00E5565E" w:rsidRDefault="00E5565E" w:rsidP="001D40C8">
      <w:pPr>
        <w:jc w:val="both"/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  ПОСТАНОВЛЕНИЕ</w:t>
      </w:r>
    </w:p>
    <w:p w:rsidR="0005443A" w:rsidRPr="00F74742" w:rsidRDefault="0005443A" w:rsidP="001D40C8">
      <w:pPr>
        <w:jc w:val="both"/>
        <w:rPr>
          <w:b/>
          <w:sz w:val="24"/>
          <w:szCs w:val="24"/>
        </w:rPr>
      </w:pPr>
    </w:p>
    <w:p w:rsidR="006E58EF" w:rsidRPr="00280456" w:rsidRDefault="005E2352" w:rsidP="003E105F">
      <w:pPr>
        <w:rPr>
          <w:b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 </w:t>
      </w:r>
      <w:r w:rsidR="00274857" w:rsidRPr="00274857">
        <w:rPr>
          <w:b/>
          <w:color w:val="000000"/>
          <w:sz w:val="28"/>
          <w:szCs w:val="28"/>
          <w:u w:val="single"/>
        </w:rPr>
        <w:t>01</w:t>
      </w:r>
      <w:r w:rsidRPr="00274857">
        <w:rPr>
          <w:b/>
          <w:sz w:val="28"/>
          <w:szCs w:val="28"/>
          <w:u w:val="single"/>
        </w:rPr>
        <w:t>.</w:t>
      </w:r>
      <w:r w:rsidR="003B4804">
        <w:rPr>
          <w:b/>
          <w:sz w:val="28"/>
          <w:szCs w:val="28"/>
          <w:u w:val="single"/>
        </w:rPr>
        <w:t>0</w:t>
      </w:r>
      <w:r w:rsidR="00274857">
        <w:rPr>
          <w:b/>
          <w:sz w:val="28"/>
          <w:szCs w:val="28"/>
          <w:u w:val="single"/>
        </w:rPr>
        <w:t>3</w:t>
      </w:r>
      <w:r w:rsidR="00952395" w:rsidRPr="00E0771E">
        <w:rPr>
          <w:b/>
          <w:sz w:val="28"/>
          <w:szCs w:val="28"/>
          <w:u w:val="single"/>
        </w:rPr>
        <w:t>.202</w:t>
      </w:r>
      <w:r w:rsidR="0044685A">
        <w:rPr>
          <w:b/>
          <w:sz w:val="28"/>
          <w:szCs w:val="28"/>
          <w:u w:val="single"/>
        </w:rPr>
        <w:t>4</w:t>
      </w:r>
      <w:r w:rsidR="00D70AB3" w:rsidRPr="00E0771E">
        <w:rPr>
          <w:b/>
          <w:sz w:val="28"/>
          <w:szCs w:val="28"/>
          <w:u w:val="single"/>
        </w:rPr>
        <w:t xml:space="preserve"> г</w:t>
      </w:r>
      <w:r w:rsidR="008E216B" w:rsidRPr="00E0771E">
        <w:rPr>
          <w:b/>
          <w:sz w:val="28"/>
          <w:szCs w:val="28"/>
          <w:u w:val="single"/>
        </w:rPr>
        <w:t>.</w:t>
      </w:r>
      <w:r w:rsidR="00677F19" w:rsidRPr="00E0771E">
        <w:rPr>
          <w:b/>
          <w:sz w:val="28"/>
          <w:szCs w:val="28"/>
          <w:u w:val="single"/>
        </w:rPr>
        <w:t xml:space="preserve"> </w:t>
      </w:r>
      <w:r w:rsidR="00B376A9" w:rsidRPr="00E0771E">
        <w:rPr>
          <w:b/>
          <w:sz w:val="28"/>
          <w:szCs w:val="28"/>
          <w:u w:val="single"/>
        </w:rPr>
        <w:t>№</w:t>
      </w:r>
      <w:r>
        <w:rPr>
          <w:b/>
          <w:sz w:val="28"/>
          <w:szCs w:val="28"/>
          <w:u w:val="single"/>
        </w:rPr>
        <w:t xml:space="preserve"> </w:t>
      </w:r>
      <w:r w:rsidR="00274857">
        <w:rPr>
          <w:b/>
          <w:sz w:val="28"/>
          <w:szCs w:val="28"/>
          <w:u w:val="single"/>
        </w:rPr>
        <w:t>96</w:t>
      </w:r>
      <w:r w:rsidR="00B7733B">
        <w:rPr>
          <w:b/>
          <w:sz w:val="28"/>
          <w:szCs w:val="28"/>
          <w:u w:val="single"/>
        </w:rPr>
        <w:t>_</w:t>
      </w:r>
    </w:p>
    <w:p w:rsidR="00E5565E" w:rsidRPr="00280456" w:rsidRDefault="00E5565E" w:rsidP="003E105F">
      <w:pPr>
        <w:rPr>
          <w:sz w:val="24"/>
          <w:szCs w:val="24"/>
        </w:rPr>
      </w:pPr>
      <w:r w:rsidRPr="00280456">
        <w:rPr>
          <w:sz w:val="24"/>
          <w:szCs w:val="24"/>
        </w:rPr>
        <w:t>О внес</w:t>
      </w:r>
      <w:r w:rsidR="005E2352">
        <w:rPr>
          <w:sz w:val="24"/>
          <w:szCs w:val="24"/>
        </w:rPr>
        <w:t>ении изменений в постановление а</w:t>
      </w:r>
      <w:r w:rsidRPr="00280456">
        <w:rPr>
          <w:sz w:val="24"/>
          <w:szCs w:val="24"/>
        </w:rPr>
        <w:t>дминистрации</w:t>
      </w:r>
    </w:p>
    <w:p w:rsidR="00E5565E" w:rsidRPr="00280456" w:rsidRDefault="00E5565E" w:rsidP="003E105F">
      <w:pPr>
        <w:rPr>
          <w:sz w:val="24"/>
          <w:szCs w:val="24"/>
        </w:rPr>
      </w:pPr>
      <w:r w:rsidRPr="00280456">
        <w:rPr>
          <w:sz w:val="24"/>
          <w:szCs w:val="24"/>
        </w:rPr>
        <w:t xml:space="preserve">муниципального района Клявлинский от </w:t>
      </w:r>
      <w:r w:rsidR="0005443A" w:rsidRPr="00280456">
        <w:rPr>
          <w:sz w:val="24"/>
          <w:szCs w:val="24"/>
        </w:rPr>
        <w:t>31</w:t>
      </w:r>
      <w:r w:rsidRPr="00280456">
        <w:rPr>
          <w:sz w:val="24"/>
          <w:szCs w:val="24"/>
        </w:rPr>
        <w:t>.</w:t>
      </w:r>
      <w:r w:rsidR="0005443A" w:rsidRPr="00280456">
        <w:rPr>
          <w:sz w:val="24"/>
          <w:szCs w:val="24"/>
        </w:rPr>
        <w:t>05</w:t>
      </w:r>
      <w:r w:rsidRPr="00280456">
        <w:rPr>
          <w:sz w:val="24"/>
          <w:szCs w:val="24"/>
        </w:rPr>
        <w:t>.201</w:t>
      </w:r>
      <w:r w:rsidR="0005443A" w:rsidRPr="00280456">
        <w:rPr>
          <w:sz w:val="24"/>
          <w:szCs w:val="24"/>
        </w:rPr>
        <w:t>9</w:t>
      </w:r>
      <w:r w:rsidRPr="00280456">
        <w:rPr>
          <w:sz w:val="24"/>
          <w:szCs w:val="24"/>
        </w:rPr>
        <w:t xml:space="preserve"> № </w:t>
      </w:r>
      <w:r w:rsidR="0005443A" w:rsidRPr="00280456">
        <w:rPr>
          <w:sz w:val="24"/>
          <w:szCs w:val="24"/>
        </w:rPr>
        <w:t>20</w:t>
      </w:r>
      <w:r w:rsidR="00F22DB7" w:rsidRPr="00280456">
        <w:rPr>
          <w:sz w:val="24"/>
          <w:szCs w:val="24"/>
        </w:rPr>
        <w:t>1</w:t>
      </w:r>
    </w:p>
    <w:p w:rsidR="0005443A" w:rsidRPr="00280456" w:rsidRDefault="00F22DB7" w:rsidP="0005443A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«</w:t>
      </w:r>
      <w:r w:rsidR="0005443A" w:rsidRPr="00280456">
        <w:rPr>
          <w:sz w:val="24"/>
          <w:szCs w:val="24"/>
        </w:rPr>
        <w:t xml:space="preserve">Об утверждении муниципальной программы </w:t>
      </w:r>
    </w:p>
    <w:p w:rsidR="00F22DB7" w:rsidRPr="00280456" w:rsidRDefault="0005443A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«</w:t>
      </w:r>
      <w:r w:rsidR="00F22DB7" w:rsidRPr="00280456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280456" w:rsidRDefault="00F22DB7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280456" w:rsidRDefault="00F22DB7" w:rsidP="00F22DB7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280456" w:rsidRDefault="00F22DB7" w:rsidP="0005443A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>на 2019-202</w:t>
      </w:r>
      <w:r w:rsidR="00961DE4">
        <w:rPr>
          <w:sz w:val="24"/>
          <w:szCs w:val="24"/>
        </w:rPr>
        <w:t>7</w:t>
      </w:r>
      <w:r w:rsidRPr="00280456">
        <w:rPr>
          <w:sz w:val="24"/>
          <w:szCs w:val="24"/>
        </w:rPr>
        <w:t xml:space="preserve"> годы</w:t>
      </w:r>
      <w:r w:rsidR="0005443A" w:rsidRPr="00280456">
        <w:rPr>
          <w:sz w:val="24"/>
          <w:szCs w:val="24"/>
        </w:rPr>
        <w:t>»</w:t>
      </w:r>
    </w:p>
    <w:p w:rsidR="006E58EF" w:rsidRPr="00280456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280456" w:rsidRDefault="00384B37" w:rsidP="0058517F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ab/>
      </w:r>
    </w:p>
    <w:p w:rsidR="00E5565E" w:rsidRPr="00BD2C84" w:rsidRDefault="000E4123" w:rsidP="0007131C">
      <w:pPr>
        <w:tabs>
          <w:tab w:val="left" w:pos="7893"/>
        </w:tabs>
        <w:spacing w:line="264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BD2C84">
        <w:rPr>
          <w:bCs/>
          <w:sz w:val="24"/>
          <w:szCs w:val="24"/>
        </w:rPr>
        <w:t>муниципального района Клявлинский Самарской области</w:t>
      </w:r>
      <w:r w:rsidR="005E2352">
        <w:rPr>
          <w:sz w:val="24"/>
          <w:szCs w:val="24"/>
        </w:rPr>
        <w:t>, а</w:t>
      </w:r>
      <w:r w:rsidR="00E5565E" w:rsidRPr="00BD2C84">
        <w:rPr>
          <w:sz w:val="24"/>
          <w:szCs w:val="24"/>
        </w:rPr>
        <w:t>дминистрация муниципального района Клявлинский ПОСТАНОВЛЯЕТ:</w:t>
      </w:r>
    </w:p>
    <w:p w:rsidR="007A5B7B" w:rsidRPr="00BD2C84" w:rsidRDefault="00E5565E" w:rsidP="0007131C">
      <w:pPr>
        <w:tabs>
          <w:tab w:val="left" w:pos="7893"/>
        </w:tabs>
        <w:spacing w:line="264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1.</w:t>
      </w:r>
      <w:r w:rsidR="00D3688B" w:rsidRPr="00BD2C84">
        <w:rPr>
          <w:sz w:val="24"/>
          <w:szCs w:val="24"/>
        </w:rPr>
        <w:t xml:space="preserve"> </w:t>
      </w:r>
      <w:r w:rsidRPr="00BD2C84">
        <w:rPr>
          <w:sz w:val="24"/>
          <w:szCs w:val="24"/>
        </w:rPr>
        <w:t>Внест</w:t>
      </w:r>
      <w:r w:rsidR="005E2352">
        <w:rPr>
          <w:sz w:val="24"/>
          <w:szCs w:val="24"/>
        </w:rPr>
        <w:t>и в постановление а</w:t>
      </w:r>
      <w:r w:rsidRPr="00BD2C84">
        <w:rPr>
          <w:sz w:val="24"/>
          <w:szCs w:val="24"/>
        </w:rPr>
        <w:t xml:space="preserve">дминистрации муниципального района Клявлинский </w:t>
      </w:r>
      <w:r w:rsidR="0005443A" w:rsidRPr="00BD2C84">
        <w:rPr>
          <w:sz w:val="24"/>
          <w:szCs w:val="24"/>
        </w:rPr>
        <w:t>от 31.05.2019 № 20</w:t>
      </w:r>
      <w:r w:rsidR="00F22DB7" w:rsidRPr="00BD2C84">
        <w:rPr>
          <w:sz w:val="24"/>
          <w:szCs w:val="24"/>
        </w:rPr>
        <w:t>1</w:t>
      </w:r>
      <w:r w:rsidRPr="00BD2C84">
        <w:rPr>
          <w:sz w:val="24"/>
          <w:szCs w:val="24"/>
        </w:rPr>
        <w:t xml:space="preserve"> </w:t>
      </w:r>
      <w:r w:rsidR="00F22DB7" w:rsidRPr="00BD2C84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961DE4">
        <w:rPr>
          <w:sz w:val="24"/>
          <w:szCs w:val="24"/>
        </w:rPr>
        <w:t>7</w:t>
      </w:r>
      <w:r w:rsidR="00F22DB7" w:rsidRPr="00BD2C84">
        <w:rPr>
          <w:sz w:val="24"/>
          <w:szCs w:val="24"/>
        </w:rPr>
        <w:t xml:space="preserve"> </w:t>
      </w:r>
      <w:proofErr w:type="gramStart"/>
      <w:r w:rsidR="00F22DB7" w:rsidRPr="00BD2C84">
        <w:rPr>
          <w:sz w:val="24"/>
          <w:szCs w:val="24"/>
        </w:rPr>
        <w:t>годы»</w:t>
      </w:r>
      <w:r w:rsidRPr="00BD2C84">
        <w:rPr>
          <w:sz w:val="24"/>
          <w:szCs w:val="24"/>
        </w:rPr>
        <w:t xml:space="preserve"> </w:t>
      </w:r>
      <w:r w:rsidR="000B697E" w:rsidRPr="00BD2C84">
        <w:rPr>
          <w:sz w:val="24"/>
          <w:szCs w:val="24"/>
        </w:rPr>
        <w:t xml:space="preserve"> (</w:t>
      </w:r>
      <w:proofErr w:type="gramEnd"/>
      <w:r w:rsidR="000B697E" w:rsidRPr="00BD2C84">
        <w:rPr>
          <w:sz w:val="24"/>
          <w:szCs w:val="24"/>
        </w:rPr>
        <w:t xml:space="preserve">далее - постановление) </w:t>
      </w:r>
      <w:r w:rsidRPr="00BD2C84">
        <w:rPr>
          <w:sz w:val="24"/>
          <w:szCs w:val="24"/>
        </w:rPr>
        <w:t>следующие изменения:</w:t>
      </w:r>
    </w:p>
    <w:p w:rsidR="005966FC" w:rsidRPr="00FC3A8B" w:rsidRDefault="008F5016" w:rsidP="00FC3A8B">
      <w:pPr>
        <w:numPr>
          <w:ilvl w:val="1"/>
          <w:numId w:val="6"/>
        </w:numPr>
        <w:autoSpaceDE w:val="0"/>
        <w:autoSpaceDN w:val="0"/>
        <w:adjustRightInd w:val="0"/>
        <w:spacing w:line="264" w:lineRule="auto"/>
        <w:ind w:left="0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В</w:t>
      </w:r>
      <w:r w:rsidR="003F6EED" w:rsidRPr="00BD2C84">
        <w:rPr>
          <w:sz w:val="24"/>
          <w:szCs w:val="24"/>
        </w:rPr>
        <w:t xml:space="preserve"> паспорте</w:t>
      </w:r>
      <w:r w:rsidR="00FC3A8B">
        <w:rPr>
          <w:sz w:val="24"/>
          <w:szCs w:val="24"/>
        </w:rPr>
        <w:t xml:space="preserve"> муниципальной</w:t>
      </w:r>
      <w:r w:rsidR="00E5565E" w:rsidRPr="00BD2C84">
        <w:rPr>
          <w:sz w:val="24"/>
          <w:szCs w:val="24"/>
        </w:rPr>
        <w:t xml:space="preserve"> </w:t>
      </w:r>
      <w:r w:rsidR="00FC3A8B">
        <w:rPr>
          <w:sz w:val="24"/>
          <w:szCs w:val="24"/>
        </w:rPr>
        <w:t>п</w:t>
      </w:r>
      <w:r w:rsidR="005C1F8E">
        <w:rPr>
          <w:sz w:val="24"/>
          <w:szCs w:val="24"/>
        </w:rPr>
        <w:t>рограммы</w:t>
      </w:r>
      <w:r w:rsidR="00FC3A8B">
        <w:rPr>
          <w:sz w:val="24"/>
          <w:szCs w:val="24"/>
        </w:rPr>
        <w:t xml:space="preserve"> </w:t>
      </w:r>
      <w:r w:rsidR="00FC3A8B" w:rsidRPr="00FC3A8B">
        <w:rPr>
          <w:sz w:val="24"/>
          <w:szCs w:val="24"/>
        </w:rPr>
        <w:t>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2019-2027 годы»</w:t>
      </w:r>
      <w:r w:rsidR="00FC3A8B">
        <w:rPr>
          <w:sz w:val="24"/>
          <w:szCs w:val="24"/>
        </w:rPr>
        <w:t xml:space="preserve"> (далее – Программа)</w:t>
      </w:r>
      <w:r w:rsidR="00233406" w:rsidRPr="00FC3A8B">
        <w:rPr>
          <w:bCs/>
          <w:sz w:val="24"/>
          <w:szCs w:val="24"/>
        </w:rPr>
        <w:t>:</w:t>
      </w:r>
    </w:p>
    <w:p w:rsidR="00F873CC" w:rsidRPr="00BD2C84" w:rsidRDefault="00F873CC" w:rsidP="004C2099">
      <w:pPr>
        <w:numPr>
          <w:ilvl w:val="2"/>
          <w:numId w:val="6"/>
        </w:numPr>
        <w:autoSpaceDE w:val="0"/>
        <w:autoSpaceDN w:val="0"/>
        <w:adjustRightInd w:val="0"/>
        <w:spacing w:line="264" w:lineRule="auto"/>
        <w:ind w:left="0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BD2C84" w:rsidRDefault="00D2043E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73CC" w:rsidRPr="00BD2C84">
        <w:rPr>
          <w:sz w:val="24"/>
          <w:szCs w:val="24"/>
        </w:rPr>
        <w:t>абзац первый изложить в следующей редакции:</w:t>
      </w:r>
    </w:p>
    <w:p w:rsidR="00F873CC" w:rsidRPr="0090460F" w:rsidRDefault="00F873CC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 xml:space="preserve">« </w:t>
      </w:r>
      <w:r w:rsidR="00961DE4" w:rsidRPr="00961DE4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2027 годах, составляет 76233,237 тыс. рублей, в том числе в 2019 году – 9577,518 тыс. рублей, в 2020 году – 8084,189 тыс. рублей; в 2021 году – 8771,099 тыс. рублей; в 2022 году – 9856,277 тыс. рублей; в 2023 году – 12199,631 тыс. рублей; в 2024 году – 13594,636 тыс. рублей; в 2025 году – 4821,299 тыс. рублей; в 2026 году – 4821,729 тыс. рублей; в 2027 году – 4506,859 тыс. рублей</w:t>
      </w:r>
      <w:r w:rsidR="00961DE4">
        <w:rPr>
          <w:sz w:val="24"/>
          <w:szCs w:val="24"/>
        </w:rPr>
        <w:t xml:space="preserve"> </w:t>
      </w:r>
      <w:r w:rsidRPr="0090460F">
        <w:rPr>
          <w:sz w:val="24"/>
          <w:szCs w:val="24"/>
        </w:rPr>
        <w:t>»;</w:t>
      </w:r>
    </w:p>
    <w:p w:rsidR="004C2099" w:rsidRPr="00BD2C84" w:rsidRDefault="00D2043E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C2099" w:rsidRPr="00BD2C84">
        <w:rPr>
          <w:sz w:val="24"/>
          <w:szCs w:val="24"/>
        </w:rPr>
        <w:t xml:space="preserve">абзац </w:t>
      </w:r>
      <w:r w:rsidR="00D55C02">
        <w:rPr>
          <w:sz w:val="24"/>
          <w:szCs w:val="24"/>
        </w:rPr>
        <w:t>второй</w:t>
      </w:r>
      <w:r w:rsidR="004C2099" w:rsidRPr="00BD2C84">
        <w:rPr>
          <w:sz w:val="24"/>
          <w:szCs w:val="24"/>
        </w:rPr>
        <w:t xml:space="preserve"> изложить в следующей редакции:</w:t>
      </w:r>
    </w:p>
    <w:p w:rsidR="004C2099" w:rsidRPr="0090460F" w:rsidRDefault="004C2099" w:rsidP="004C2099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4"/>
          <w:szCs w:val="24"/>
        </w:rPr>
      </w:pPr>
      <w:proofErr w:type="gramStart"/>
      <w:r w:rsidRPr="0090460F">
        <w:rPr>
          <w:sz w:val="24"/>
          <w:szCs w:val="24"/>
        </w:rPr>
        <w:t xml:space="preserve">« </w:t>
      </w:r>
      <w:r w:rsidR="00961DE4" w:rsidRPr="00961DE4">
        <w:rPr>
          <w:sz w:val="24"/>
          <w:szCs w:val="24"/>
        </w:rPr>
        <w:t>Объем</w:t>
      </w:r>
      <w:proofErr w:type="gramEnd"/>
      <w:r w:rsidR="00961DE4" w:rsidRPr="00961DE4">
        <w:rPr>
          <w:sz w:val="24"/>
          <w:szCs w:val="24"/>
        </w:rPr>
        <w:t xml:space="preserve"> средств местного бюджета составляет – 34260,229 тыс. рублей, в том числе в 2019 году – 1680,882 тыс. рублей, в 2020 году – 2756,759 тыс. рублей; в 2021 году – 3052,761 тыс. рублей; в 2022 году – 3854,091 тыс. рублей; в 2023 году – 4551,056 тыс. рублей; в 2024 году – 4781,559 тыс. рублей; в 2025 году – 4537,916 тыс. рублей; в 2026 году – 4538,346 тыс. рублей; в 2027 году – 4506,859 тыс. рублей.</w:t>
      </w:r>
      <w:r w:rsidR="00961DE4">
        <w:rPr>
          <w:sz w:val="24"/>
          <w:szCs w:val="24"/>
        </w:rPr>
        <w:t xml:space="preserve"> ».</w:t>
      </w:r>
    </w:p>
    <w:p w:rsidR="00B849FC" w:rsidRPr="00961DE4" w:rsidRDefault="00B849FC" w:rsidP="00961DE4">
      <w:pPr>
        <w:pStyle w:val="a9"/>
        <w:numPr>
          <w:ilvl w:val="1"/>
          <w:numId w:val="6"/>
        </w:numPr>
        <w:autoSpaceDE w:val="0"/>
        <w:autoSpaceDN w:val="0"/>
        <w:adjustRightInd w:val="0"/>
        <w:jc w:val="both"/>
        <w:rPr>
          <w:rFonts w:eastAsia="MS Mincho"/>
          <w:sz w:val="24"/>
          <w:szCs w:val="24"/>
        </w:rPr>
      </w:pPr>
      <w:r w:rsidRPr="00961DE4">
        <w:rPr>
          <w:rFonts w:eastAsia="MS Mincho"/>
          <w:sz w:val="24"/>
          <w:szCs w:val="24"/>
        </w:rPr>
        <w:lastRenderedPageBreak/>
        <w:t>В разделе 4 «Перечень программных мероприятий» Программы:</w:t>
      </w:r>
    </w:p>
    <w:p w:rsidR="00B849FC" w:rsidRDefault="00961DE4" w:rsidP="00961DE4">
      <w:pPr>
        <w:pStyle w:val="a9"/>
        <w:numPr>
          <w:ilvl w:val="2"/>
          <w:numId w:val="6"/>
        </w:numPr>
        <w:autoSpaceDE w:val="0"/>
        <w:autoSpaceDN w:val="0"/>
        <w:adjustRightInd w:val="0"/>
        <w:ind w:left="0" w:firstLine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пункт 7</w:t>
      </w:r>
      <w:r w:rsidR="00B849FC" w:rsidRPr="003E1C37">
        <w:rPr>
          <w:rFonts w:eastAsia="MS Mincho"/>
          <w:sz w:val="24"/>
          <w:szCs w:val="24"/>
        </w:rPr>
        <w:t xml:space="preserve"> изложить в следующей редакции:</w:t>
      </w:r>
    </w:p>
    <w:p w:rsidR="003E1C37" w:rsidRDefault="003E1C37" w:rsidP="003E1C37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« 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</w:tblGrid>
      <w:tr w:rsidR="00961DE4" w:rsidTr="00EE3835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7.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</w:pPr>
            <w: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lang w:eastAsia="en-US"/>
              </w:rPr>
            </w:pPr>
            <w: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A953E7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A953E7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961DE4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961DE4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color w:val="C00000"/>
                <w:sz w:val="17"/>
                <w:szCs w:val="17"/>
              </w:rPr>
              <w:t>5064,942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4821,299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4821,729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4506,859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961DE4">
              <w:rPr>
                <w:color w:val="C00000"/>
                <w:sz w:val="17"/>
                <w:szCs w:val="17"/>
              </w:rPr>
              <w:t>36060,995</w:t>
            </w:r>
          </w:p>
        </w:tc>
      </w:tr>
      <w:tr w:rsidR="00961DE4" w:rsidTr="00EE3835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DE4" w:rsidRDefault="00961DE4" w:rsidP="00961DE4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</w:pPr>
            <w: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A953E7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A953E7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283,383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961DE4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1814,664</w:t>
            </w:r>
          </w:p>
        </w:tc>
      </w:tr>
      <w:tr w:rsidR="00961DE4" w:rsidTr="00EE3835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DE4" w:rsidRDefault="00961DE4" w:rsidP="00961DE4"/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DE4" w:rsidRDefault="00961DE4" w:rsidP="00961DE4">
            <w:pPr>
              <w:ind w:left="-85" w:right="-85"/>
              <w:jc w:val="center"/>
            </w:pPr>
            <w:r>
              <w:t>За счет средств местного бюджета,</w:t>
            </w:r>
          </w:p>
          <w:p w:rsidR="00961DE4" w:rsidRDefault="00961DE4" w:rsidP="00961DE4">
            <w:pPr>
              <w:ind w:left="-85" w:right="-8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A953E7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953E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953E7">
              <w:rPr>
                <w:sz w:val="18"/>
                <w:szCs w:val="18"/>
              </w:rPr>
              <w:t>2019 – 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85" w:right="-85"/>
              <w:jc w:val="center"/>
              <w:rPr>
                <w:sz w:val="17"/>
                <w:szCs w:val="17"/>
              </w:rPr>
            </w:pPr>
            <w:r w:rsidRPr="00961DE4">
              <w:rPr>
                <w:color w:val="C00000"/>
                <w:sz w:val="17"/>
                <w:szCs w:val="17"/>
              </w:rPr>
              <w:t>4781,559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4537,916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4538,346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961DE4">
              <w:rPr>
                <w:sz w:val="17"/>
                <w:szCs w:val="17"/>
              </w:rPr>
              <w:t>4506,859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DE4" w:rsidRPr="00961DE4" w:rsidRDefault="00961DE4" w:rsidP="00961DE4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color w:val="C00000"/>
                <w:sz w:val="17"/>
                <w:szCs w:val="17"/>
              </w:rPr>
            </w:pPr>
            <w:r w:rsidRPr="00961DE4">
              <w:rPr>
                <w:color w:val="C00000"/>
                <w:sz w:val="17"/>
                <w:szCs w:val="17"/>
              </w:rPr>
              <w:t>34246,331</w:t>
            </w:r>
          </w:p>
        </w:tc>
      </w:tr>
    </w:tbl>
    <w:p w:rsidR="003E1C37" w:rsidRPr="001E07CA" w:rsidRDefault="001E07CA" w:rsidP="00D2043E">
      <w:pPr>
        <w:autoSpaceDE w:val="0"/>
        <w:autoSpaceDN w:val="0"/>
        <w:adjustRightInd w:val="0"/>
        <w:ind w:left="-142" w:firstLine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452398" w:rsidRPr="001C21B6" w:rsidRDefault="00F742A4" w:rsidP="00961DE4">
      <w:pPr>
        <w:pStyle w:val="a9"/>
        <w:numPr>
          <w:ilvl w:val="1"/>
          <w:numId w:val="6"/>
        </w:numPr>
        <w:autoSpaceDE w:val="0"/>
        <w:autoSpaceDN w:val="0"/>
        <w:adjustRightInd w:val="0"/>
        <w:ind w:left="-142" w:firstLine="567"/>
        <w:jc w:val="both"/>
        <w:rPr>
          <w:sz w:val="24"/>
          <w:szCs w:val="24"/>
        </w:rPr>
      </w:pPr>
      <w:r w:rsidRPr="001C21B6">
        <w:rPr>
          <w:sz w:val="24"/>
          <w:szCs w:val="24"/>
        </w:rPr>
        <w:t xml:space="preserve">В разделе 5 </w:t>
      </w:r>
      <w:r w:rsidR="00F8546D" w:rsidRPr="001C21B6">
        <w:rPr>
          <w:sz w:val="24"/>
          <w:szCs w:val="24"/>
        </w:rPr>
        <w:t xml:space="preserve">Программы </w:t>
      </w:r>
      <w:r w:rsidRPr="001C21B6">
        <w:rPr>
          <w:sz w:val="24"/>
          <w:szCs w:val="24"/>
        </w:rPr>
        <w:t>«Обоснование ресурсного обеспечения Программы»</w:t>
      </w:r>
      <w:r w:rsidR="00F8546D" w:rsidRPr="001C21B6">
        <w:rPr>
          <w:sz w:val="24"/>
          <w:szCs w:val="24"/>
        </w:rPr>
        <w:t>:</w:t>
      </w:r>
    </w:p>
    <w:p w:rsidR="00F8546D" w:rsidRPr="00BD2C84" w:rsidRDefault="00C66DD1" w:rsidP="00D2043E">
      <w:pPr>
        <w:widowControl w:val="0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D2C84">
        <w:rPr>
          <w:sz w:val="24"/>
          <w:szCs w:val="24"/>
        </w:rPr>
        <w:t>абзац первый изложить в следующей редакции:</w:t>
      </w:r>
    </w:p>
    <w:p w:rsidR="00F8546D" w:rsidRPr="0090460F" w:rsidRDefault="00F8546D" w:rsidP="00D2043E">
      <w:pPr>
        <w:widowControl w:val="0"/>
        <w:ind w:left="-142" w:firstLine="567"/>
        <w:jc w:val="both"/>
        <w:rPr>
          <w:sz w:val="24"/>
          <w:szCs w:val="24"/>
        </w:rPr>
      </w:pPr>
      <w:r w:rsidRPr="0090460F">
        <w:rPr>
          <w:sz w:val="24"/>
          <w:szCs w:val="24"/>
        </w:rPr>
        <w:t>«</w:t>
      </w:r>
      <w:r w:rsidR="003D21CE" w:rsidRPr="0090460F">
        <w:rPr>
          <w:sz w:val="24"/>
          <w:szCs w:val="24"/>
        </w:rPr>
        <w:t xml:space="preserve"> </w:t>
      </w:r>
      <w:r w:rsidR="00A953E7" w:rsidRPr="00A953E7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2027 годах, составляет 76233,237 тыс. рублей, в том числе в 2019 году – 9577,518 тыс. рублей, в 2020 году – 8084,189 тыс. рублей; в 2021 году – 8771,099 тыс. рублей; в 2022 году – 9856,277 тыс. рублей; в 2023 году – 12199,631 тыс. рублей; в 2024 году – 13594,636 тыс. рублей; в 2025 году – 4821,299 тыс. рублей; в 2026 году – 4821,729 тыс. рублей; в 2027 году – 4506,859 тыс. рублей.</w:t>
      </w:r>
      <w:r w:rsidRPr="0090460F">
        <w:rPr>
          <w:sz w:val="24"/>
          <w:szCs w:val="24"/>
        </w:rPr>
        <w:t xml:space="preserve"> »;</w:t>
      </w:r>
    </w:p>
    <w:p w:rsidR="00F8546D" w:rsidRPr="00BD2C84" w:rsidRDefault="00C66DD1" w:rsidP="00D2043E">
      <w:pPr>
        <w:widowControl w:val="0"/>
        <w:ind w:left="-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D2C84">
        <w:rPr>
          <w:sz w:val="24"/>
          <w:szCs w:val="24"/>
        </w:rPr>
        <w:t xml:space="preserve">абзац </w:t>
      </w:r>
      <w:r w:rsidR="00203F53">
        <w:rPr>
          <w:sz w:val="24"/>
          <w:szCs w:val="24"/>
        </w:rPr>
        <w:t>второй</w:t>
      </w:r>
      <w:r w:rsidR="00F8546D" w:rsidRPr="00BD2C84">
        <w:rPr>
          <w:sz w:val="24"/>
          <w:szCs w:val="24"/>
        </w:rPr>
        <w:t xml:space="preserve"> изложить в следующей редакции:</w:t>
      </w:r>
    </w:p>
    <w:p w:rsidR="00F8546D" w:rsidRPr="0090460F" w:rsidRDefault="00F8546D" w:rsidP="00D2043E">
      <w:pPr>
        <w:widowControl w:val="0"/>
        <w:ind w:left="-142" w:firstLine="567"/>
        <w:jc w:val="both"/>
        <w:rPr>
          <w:sz w:val="24"/>
          <w:szCs w:val="24"/>
        </w:rPr>
      </w:pPr>
      <w:proofErr w:type="gramStart"/>
      <w:r w:rsidRPr="0090460F">
        <w:rPr>
          <w:sz w:val="24"/>
          <w:szCs w:val="24"/>
        </w:rPr>
        <w:t>«</w:t>
      </w:r>
      <w:r w:rsidR="003D21CE" w:rsidRPr="0090460F">
        <w:rPr>
          <w:sz w:val="24"/>
          <w:szCs w:val="24"/>
        </w:rPr>
        <w:t xml:space="preserve"> </w:t>
      </w:r>
      <w:r w:rsidR="00A953E7" w:rsidRPr="00A953E7">
        <w:rPr>
          <w:sz w:val="24"/>
          <w:szCs w:val="24"/>
        </w:rPr>
        <w:t>Объем</w:t>
      </w:r>
      <w:proofErr w:type="gramEnd"/>
      <w:r w:rsidR="00A953E7" w:rsidRPr="00A953E7">
        <w:rPr>
          <w:sz w:val="24"/>
          <w:szCs w:val="24"/>
        </w:rPr>
        <w:t xml:space="preserve"> средств местного бюджета составляет – 34260,229 тыс. рублей, в том числе в 2019 году – 1680,882 тыс. рублей, в 2020 году – 2756,759 тыс. рублей; в 2021 году – 3052,761 тыс. рублей; в 2022 году – 3854,091 тыс. рублей; в 2023 году – 4551,056 тыс. рублей; в 2024 году – 4781,559 тыс. рублей; в 2025 году – 4537,916 тыс. рублей; в 2026 году – 4538,346 тыс. рублей; в 2027 году – 4506,859 тыс. рублей.</w:t>
      </w:r>
      <w:r w:rsidR="00A953E7">
        <w:rPr>
          <w:sz w:val="24"/>
          <w:szCs w:val="24"/>
        </w:rPr>
        <w:t xml:space="preserve"> </w:t>
      </w:r>
      <w:r w:rsidR="001C21B6" w:rsidRPr="0090460F">
        <w:rPr>
          <w:sz w:val="24"/>
          <w:szCs w:val="24"/>
        </w:rPr>
        <w:t>»</w:t>
      </w:r>
      <w:r w:rsidR="00A953E7">
        <w:rPr>
          <w:sz w:val="24"/>
          <w:szCs w:val="24"/>
        </w:rPr>
        <w:t>.</w:t>
      </w:r>
    </w:p>
    <w:p w:rsidR="000E2525" w:rsidRPr="00BD2C84" w:rsidRDefault="00B565CC" w:rsidP="00D2043E">
      <w:pPr>
        <w:widowControl w:val="0"/>
        <w:ind w:left="-142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2</w:t>
      </w:r>
      <w:r w:rsidR="006022BC" w:rsidRPr="00BD2C84">
        <w:rPr>
          <w:sz w:val="24"/>
          <w:szCs w:val="24"/>
        </w:rPr>
        <w:t xml:space="preserve">. </w:t>
      </w:r>
      <w:r w:rsidR="003F7D45" w:rsidRPr="00BD2C84">
        <w:rPr>
          <w:sz w:val="24"/>
          <w:szCs w:val="24"/>
        </w:rPr>
        <w:t xml:space="preserve">Опубликовать настоящее постановление в газете «Вести муниципального района Клявлинский Самарской области» и разместить его в информационно-коммуникационной сети «Интернет» на официальном сайте </w:t>
      </w:r>
      <w:r w:rsidR="005E2352">
        <w:rPr>
          <w:sz w:val="24"/>
          <w:szCs w:val="24"/>
        </w:rPr>
        <w:t>а</w:t>
      </w:r>
      <w:r w:rsidR="003F7D45" w:rsidRPr="00BD2C84">
        <w:rPr>
          <w:sz w:val="24"/>
          <w:szCs w:val="24"/>
        </w:rPr>
        <w:t>дминистрации муниципального района Клявлинский</w:t>
      </w:r>
      <w:r w:rsidR="000E2525" w:rsidRPr="00BD2C84">
        <w:rPr>
          <w:sz w:val="24"/>
          <w:szCs w:val="24"/>
        </w:rPr>
        <w:t>.</w:t>
      </w:r>
    </w:p>
    <w:p w:rsidR="00B565CC" w:rsidRPr="00794303" w:rsidRDefault="00B565CC" w:rsidP="00D2043E">
      <w:pPr>
        <w:ind w:left="-142"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3</w:t>
      </w:r>
      <w:r w:rsidR="00B866E8" w:rsidRPr="00BD2C84">
        <w:rPr>
          <w:sz w:val="24"/>
          <w:szCs w:val="24"/>
        </w:rPr>
        <w:t xml:space="preserve">. Настоящее постановление вступает в силу </w:t>
      </w:r>
      <w:r w:rsidR="00280456" w:rsidRPr="00BD2C84">
        <w:rPr>
          <w:sz w:val="24"/>
          <w:szCs w:val="24"/>
        </w:rPr>
        <w:t>со</w:t>
      </w:r>
      <w:r w:rsidR="00B866E8" w:rsidRPr="00BD2C84">
        <w:rPr>
          <w:sz w:val="24"/>
          <w:szCs w:val="24"/>
        </w:rPr>
        <w:t xml:space="preserve"> дня его официального</w:t>
      </w:r>
      <w:r w:rsidR="00B866E8" w:rsidRPr="00794303">
        <w:rPr>
          <w:sz w:val="24"/>
          <w:szCs w:val="24"/>
        </w:rPr>
        <w:t xml:space="preserve"> опубликования и распространяет </w:t>
      </w:r>
      <w:r w:rsidR="00F55B68" w:rsidRPr="00794303">
        <w:rPr>
          <w:sz w:val="24"/>
          <w:szCs w:val="24"/>
        </w:rPr>
        <w:t xml:space="preserve">свое действие на </w:t>
      </w:r>
      <w:r w:rsidR="00B866E8" w:rsidRPr="00794303">
        <w:rPr>
          <w:sz w:val="24"/>
          <w:szCs w:val="24"/>
        </w:rPr>
        <w:t xml:space="preserve">отношения, возникшие </w:t>
      </w:r>
      <w:r w:rsidR="00B866E8" w:rsidRPr="003A2840">
        <w:rPr>
          <w:sz w:val="24"/>
          <w:szCs w:val="24"/>
        </w:rPr>
        <w:t xml:space="preserve">с </w:t>
      </w:r>
      <w:r w:rsidR="00075AA9" w:rsidRPr="003A2840">
        <w:rPr>
          <w:sz w:val="24"/>
          <w:szCs w:val="24"/>
        </w:rPr>
        <w:t>0</w:t>
      </w:r>
      <w:r w:rsidR="003A2840" w:rsidRPr="003A2840">
        <w:rPr>
          <w:sz w:val="24"/>
          <w:szCs w:val="24"/>
        </w:rPr>
        <w:t>9</w:t>
      </w:r>
      <w:r w:rsidR="00B866E8" w:rsidRPr="003A2840">
        <w:rPr>
          <w:sz w:val="24"/>
          <w:szCs w:val="24"/>
        </w:rPr>
        <w:t xml:space="preserve"> </w:t>
      </w:r>
      <w:r w:rsidR="003A2840" w:rsidRPr="003A2840">
        <w:rPr>
          <w:sz w:val="24"/>
          <w:szCs w:val="24"/>
        </w:rPr>
        <w:t>января</w:t>
      </w:r>
      <w:r w:rsidR="00B866E8" w:rsidRPr="003A2840">
        <w:rPr>
          <w:sz w:val="24"/>
          <w:szCs w:val="24"/>
        </w:rPr>
        <w:t xml:space="preserve"> 20</w:t>
      </w:r>
      <w:r w:rsidR="006A6255" w:rsidRPr="003A2840">
        <w:rPr>
          <w:sz w:val="24"/>
          <w:szCs w:val="24"/>
        </w:rPr>
        <w:t>24</w:t>
      </w:r>
      <w:r w:rsidR="00B866E8" w:rsidRPr="003A2840">
        <w:rPr>
          <w:sz w:val="24"/>
          <w:szCs w:val="24"/>
        </w:rPr>
        <w:t xml:space="preserve"> года</w:t>
      </w:r>
      <w:r w:rsidR="00007F17" w:rsidRPr="003A2840">
        <w:rPr>
          <w:sz w:val="24"/>
          <w:szCs w:val="24"/>
        </w:rPr>
        <w:t>.</w:t>
      </w:r>
    </w:p>
    <w:p w:rsidR="00DC2307" w:rsidRPr="00B63C6C" w:rsidRDefault="0045099A" w:rsidP="00D2043E">
      <w:pPr>
        <w:autoSpaceDE w:val="0"/>
        <w:autoSpaceDN w:val="0"/>
        <w:adjustRightInd w:val="0"/>
        <w:ind w:left="-142" w:firstLine="567"/>
        <w:jc w:val="both"/>
        <w:rPr>
          <w:sz w:val="24"/>
          <w:szCs w:val="24"/>
        </w:rPr>
      </w:pPr>
      <w:r w:rsidRPr="00794303">
        <w:rPr>
          <w:sz w:val="24"/>
          <w:szCs w:val="24"/>
        </w:rPr>
        <w:t>4</w:t>
      </w:r>
      <w:r w:rsidR="00DC2307" w:rsidRPr="00794303">
        <w:rPr>
          <w:sz w:val="24"/>
          <w:szCs w:val="24"/>
        </w:rPr>
        <w:t>. Контроль за выполнением настоящего постановления возложить на заместителя</w:t>
      </w:r>
      <w:r w:rsidR="00DC2307" w:rsidRPr="00B63C6C">
        <w:rPr>
          <w:sz w:val="24"/>
          <w:szCs w:val="24"/>
        </w:rPr>
        <w:t xml:space="preserve"> Главы </w:t>
      </w:r>
      <w:r w:rsidR="005E2352">
        <w:rPr>
          <w:sz w:val="24"/>
          <w:szCs w:val="24"/>
        </w:rPr>
        <w:t xml:space="preserve">района по экономике и финансам </w:t>
      </w:r>
      <w:proofErr w:type="spellStart"/>
      <w:r w:rsidR="00DC2307" w:rsidRPr="00B63C6C">
        <w:rPr>
          <w:sz w:val="24"/>
          <w:szCs w:val="24"/>
        </w:rPr>
        <w:t>Буравова</w:t>
      </w:r>
      <w:proofErr w:type="spellEnd"/>
      <w:r w:rsidR="00DC2307" w:rsidRPr="00B63C6C">
        <w:rPr>
          <w:sz w:val="24"/>
          <w:szCs w:val="24"/>
        </w:rPr>
        <w:t xml:space="preserve"> В.Н.</w:t>
      </w:r>
    </w:p>
    <w:p w:rsidR="002C088E" w:rsidRPr="00B63C6C" w:rsidRDefault="002C088E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5E0183" w:rsidRPr="00B63C6C" w:rsidTr="005E0183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5E0183" w:rsidRPr="00B63C6C" w:rsidRDefault="00E23545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Глав</w:t>
            </w:r>
            <w:r w:rsidR="00B63C6C" w:rsidRPr="00B63C6C">
              <w:rPr>
                <w:rFonts w:eastAsia="Calibri"/>
                <w:sz w:val="24"/>
                <w:szCs w:val="24"/>
              </w:rPr>
              <w:t>а</w:t>
            </w:r>
            <w:r w:rsidR="005E0183" w:rsidRPr="00B63C6C">
              <w:rPr>
                <w:rFonts w:eastAsia="Calibri"/>
                <w:sz w:val="24"/>
                <w:szCs w:val="24"/>
              </w:rPr>
              <w:t xml:space="preserve"> муниципального </w:t>
            </w: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80456" w:rsidRPr="00B63C6C">
              <w:rPr>
                <w:rFonts w:eastAsia="Calibri"/>
                <w:sz w:val="24"/>
                <w:szCs w:val="24"/>
              </w:rPr>
              <w:t xml:space="preserve">        </w:t>
            </w:r>
            <w:r w:rsidRPr="00B63C6C">
              <w:rPr>
                <w:rFonts w:eastAsia="Calibri"/>
                <w:sz w:val="24"/>
                <w:szCs w:val="24"/>
              </w:rPr>
              <w:t xml:space="preserve">   </w:t>
            </w:r>
            <w:r w:rsidR="0045099A" w:rsidRPr="00B63C6C">
              <w:rPr>
                <w:rFonts w:eastAsia="Calibri"/>
                <w:sz w:val="24"/>
                <w:szCs w:val="24"/>
              </w:rPr>
              <w:t xml:space="preserve">П.Н. </w:t>
            </w:r>
            <w:proofErr w:type="spellStart"/>
            <w:r w:rsidR="0045099A" w:rsidRPr="00B63C6C"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3E286D" w:rsidRPr="00B63C6C" w:rsidRDefault="003E286D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470FB8" w:rsidRDefault="00470FB8" w:rsidP="00470FB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bookmarkStart w:id="0" w:name="_GoBack"/>
      <w:bookmarkEnd w:id="0"/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2F361B" w:rsidRDefault="00C15085" w:rsidP="0096617E">
      <w:pPr>
        <w:ind w:left="-426" w:firstLine="568"/>
        <w:jc w:val="both"/>
        <w:rPr>
          <w:sz w:val="16"/>
          <w:szCs w:val="16"/>
        </w:rPr>
      </w:pPr>
      <w:proofErr w:type="spellStart"/>
      <w:r w:rsidRPr="002F361B">
        <w:rPr>
          <w:sz w:val="16"/>
          <w:szCs w:val="16"/>
        </w:rPr>
        <w:t>Исайчева</w:t>
      </w:r>
      <w:proofErr w:type="spellEnd"/>
      <w:r w:rsidRPr="002F361B">
        <w:rPr>
          <w:sz w:val="16"/>
          <w:szCs w:val="16"/>
        </w:rPr>
        <w:t xml:space="preserve"> Е.В.</w:t>
      </w:r>
    </w:p>
    <w:sectPr w:rsidR="002E38D6" w:rsidRPr="002F361B" w:rsidSect="00A32491">
      <w:pgSz w:w="11906" w:h="16838" w:code="9"/>
      <w:pgMar w:top="993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8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624"/>
    <w:rsid w:val="00027E80"/>
    <w:rsid w:val="00030782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91184"/>
    <w:rsid w:val="00091A9C"/>
    <w:rsid w:val="00095B9F"/>
    <w:rsid w:val="0009760A"/>
    <w:rsid w:val="000A1BDD"/>
    <w:rsid w:val="000B09B5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E7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807D8"/>
    <w:rsid w:val="00181E33"/>
    <w:rsid w:val="00182793"/>
    <w:rsid w:val="001853FC"/>
    <w:rsid w:val="0018696E"/>
    <w:rsid w:val="001939D5"/>
    <w:rsid w:val="00195EFE"/>
    <w:rsid w:val="001976E6"/>
    <w:rsid w:val="001A15EA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F1878"/>
    <w:rsid w:val="001F53D0"/>
    <w:rsid w:val="0020121A"/>
    <w:rsid w:val="0020349E"/>
    <w:rsid w:val="00203F53"/>
    <w:rsid w:val="00211DFC"/>
    <w:rsid w:val="00215776"/>
    <w:rsid w:val="00217042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3060"/>
    <w:rsid w:val="002738BE"/>
    <w:rsid w:val="00274857"/>
    <w:rsid w:val="00276833"/>
    <w:rsid w:val="00276FDC"/>
    <w:rsid w:val="00277510"/>
    <w:rsid w:val="00277667"/>
    <w:rsid w:val="00280456"/>
    <w:rsid w:val="00281E0F"/>
    <w:rsid w:val="00290398"/>
    <w:rsid w:val="00293D9B"/>
    <w:rsid w:val="00295035"/>
    <w:rsid w:val="002A68DD"/>
    <w:rsid w:val="002C0872"/>
    <w:rsid w:val="002C088E"/>
    <w:rsid w:val="002C2AF2"/>
    <w:rsid w:val="002C45E1"/>
    <w:rsid w:val="002C5F00"/>
    <w:rsid w:val="002C7083"/>
    <w:rsid w:val="002C7105"/>
    <w:rsid w:val="002D172A"/>
    <w:rsid w:val="002D6EC9"/>
    <w:rsid w:val="002E38D6"/>
    <w:rsid w:val="002E685E"/>
    <w:rsid w:val="002E6C76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90DB7"/>
    <w:rsid w:val="003920C8"/>
    <w:rsid w:val="00392847"/>
    <w:rsid w:val="00393509"/>
    <w:rsid w:val="00397ED4"/>
    <w:rsid w:val="003A032E"/>
    <w:rsid w:val="003A1AEF"/>
    <w:rsid w:val="003A2518"/>
    <w:rsid w:val="003A2840"/>
    <w:rsid w:val="003A2C4E"/>
    <w:rsid w:val="003A49E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C27"/>
    <w:rsid w:val="0044125C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0FB8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B4967"/>
    <w:rsid w:val="005B7BBC"/>
    <w:rsid w:val="005C1216"/>
    <w:rsid w:val="005C1F8E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21C"/>
    <w:rsid w:val="006B6EB4"/>
    <w:rsid w:val="006B6F67"/>
    <w:rsid w:val="006B7567"/>
    <w:rsid w:val="006C0452"/>
    <w:rsid w:val="006D63B4"/>
    <w:rsid w:val="006D6A39"/>
    <w:rsid w:val="006E2387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5F00"/>
    <w:rsid w:val="00767F47"/>
    <w:rsid w:val="007710E7"/>
    <w:rsid w:val="007747A5"/>
    <w:rsid w:val="00782479"/>
    <w:rsid w:val="00791CFB"/>
    <w:rsid w:val="00794303"/>
    <w:rsid w:val="0079562B"/>
    <w:rsid w:val="00796A4D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6C08"/>
    <w:rsid w:val="007F085C"/>
    <w:rsid w:val="007F10F3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F06"/>
    <w:rsid w:val="00855F88"/>
    <w:rsid w:val="008560CF"/>
    <w:rsid w:val="008573F6"/>
    <w:rsid w:val="00860D54"/>
    <w:rsid w:val="00863728"/>
    <w:rsid w:val="008648CE"/>
    <w:rsid w:val="00864B31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6F3D"/>
    <w:rsid w:val="008B7112"/>
    <w:rsid w:val="008B78A5"/>
    <w:rsid w:val="008C0503"/>
    <w:rsid w:val="008D1167"/>
    <w:rsid w:val="008D7ED9"/>
    <w:rsid w:val="008E0A4D"/>
    <w:rsid w:val="008E216B"/>
    <w:rsid w:val="008E571E"/>
    <w:rsid w:val="008F0C9F"/>
    <w:rsid w:val="008F2355"/>
    <w:rsid w:val="008F5016"/>
    <w:rsid w:val="008F5FC4"/>
    <w:rsid w:val="008F7A6F"/>
    <w:rsid w:val="0090460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1DE4"/>
    <w:rsid w:val="0096522E"/>
    <w:rsid w:val="0096617E"/>
    <w:rsid w:val="00970111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705F"/>
    <w:rsid w:val="009E7424"/>
    <w:rsid w:val="009F067C"/>
    <w:rsid w:val="009F0E9E"/>
    <w:rsid w:val="009F4076"/>
    <w:rsid w:val="009F5F3F"/>
    <w:rsid w:val="009F75BB"/>
    <w:rsid w:val="00A0184D"/>
    <w:rsid w:val="00A02D6A"/>
    <w:rsid w:val="00A0451C"/>
    <w:rsid w:val="00A0576D"/>
    <w:rsid w:val="00A23F5D"/>
    <w:rsid w:val="00A279B9"/>
    <w:rsid w:val="00A30118"/>
    <w:rsid w:val="00A31696"/>
    <w:rsid w:val="00A32491"/>
    <w:rsid w:val="00A32900"/>
    <w:rsid w:val="00A365EE"/>
    <w:rsid w:val="00A37ECA"/>
    <w:rsid w:val="00A41268"/>
    <w:rsid w:val="00A4140F"/>
    <w:rsid w:val="00A41CD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53E7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5419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53C0"/>
    <w:rsid w:val="00C257C9"/>
    <w:rsid w:val="00C2678C"/>
    <w:rsid w:val="00C302B3"/>
    <w:rsid w:val="00C302FF"/>
    <w:rsid w:val="00C32F54"/>
    <w:rsid w:val="00C3313C"/>
    <w:rsid w:val="00C334B8"/>
    <w:rsid w:val="00C366C3"/>
    <w:rsid w:val="00C4085D"/>
    <w:rsid w:val="00C447A4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314B0"/>
    <w:rsid w:val="00D3400D"/>
    <w:rsid w:val="00D3688B"/>
    <w:rsid w:val="00D36B90"/>
    <w:rsid w:val="00D37C12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2800"/>
    <w:rsid w:val="00DB2F78"/>
    <w:rsid w:val="00DB4EC6"/>
    <w:rsid w:val="00DB74AD"/>
    <w:rsid w:val="00DC2307"/>
    <w:rsid w:val="00DD280B"/>
    <w:rsid w:val="00DD6323"/>
    <w:rsid w:val="00DD6BF1"/>
    <w:rsid w:val="00DF5F7A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6CC8"/>
    <w:rsid w:val="00EA0C30"/>
    <w:rsid w:val="00EA20B6"/>
    <w:rsid w:val="00EA3E1A"/>
    <w:rsid w:val="00EA6100"/>
    <w:rsid w:val="00EA64D9"/>
    <w:rsid w:val="00EB549E"/>
    <w:rsid w:val="00EB6895"/>
    <w:rsid w:val="00EC0565"/>
    <w:rsid w:val="00EC1B8D"/>
    <w:rsid w:val="00EC35EF"/>
    <w:rsid w:val="00EC62CE"/>
    <w:rsid w:val="00EC7955"/>
    <w:rsid w:val="00EE3835"/>
    <w:rsid w:val="00EE3B31"/>
    <w:rsid w:val="00EE4E87"/>
    <w:rsid w:val="00EE6AED"/>
    <w:rsid w:val="00EF06A7"/>
    <w:rsid w:val="00F00788"/>
    <w:rsid w:val="00F01055"/>
    <w:rsid w:val="00F01755"/>
    <w:rsid w:val="00F11A17"/>
    <w:rsid w:val="00F1415D"/>
    <w:rsid w:val="00F16AE9"/>
    <w:rsid w:val="00F21B09"/>
    <w:rsid w:val="00F22DB7"/>
    <w:rsid w:val="00F30592"/>
    <w:rsid w:val="00F318C3"/>
    <w:rsid w:val="00F40FE6"/>
    <w:rsid w:val="00F42F23"/>
    <w:rsid w:val="00F46B90"/>
    <w:rsid w:val="00F46ECA"/>
    <w:rsid w:val="00F47500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5BFF"/>
    <w:rsid w:val="00FA7C9D"/>
    <w:rsid w:val="00FA7E14"/>
    <w:rsid w:val="00FC0984"/>
    <w:rsid w:val="00FC3A8B"/>
    <w:rsid w:val="00FC44FE"/>
    <w:rsid w:val="00FD05A6"/>
    <w:rsid w:val="00FD6201"/>
    <w:rsid w:val="00FD754D"/>
    <w:rsid w:val="00FE1444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0A5DC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A8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CAC5-8A7E-4913-A987-BD2BED248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22</cp:revision>
  <cp:lastPrinted>2024-03-28T05:49:00Z</cp:lastPrinted>
  <dcterms:created xsi:type="dcterms:W3CDTF">2024-01-29T09:32:00Z</dcterms:created>
  <dcterms:modified xsi:type="dcterms:W3CDTF">2024-04-01T10:50:00Z</dcterms:modified>
</cp:coreProperties>
</file>