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946820" w:rsidTr="00B0433A">
        <w:tc>
          <w:tcPr>
            <w:tcW w:w="4785" w:type="dxa"/>
          </w:tcPr>
          <w:p w:rsidR="0077387A" w:rsidRPr="00FC777B" w:rsidRDefault="0077387A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sz w:val="26"/>
                <w:szCs w:val="26"/>
              </w:rPr>
              <w:t>РОССИЙСКАЯ ФЕДЕРАЦИЯ</w:t>
            </w:r>
          </w:p>
          <w:p w:rsidR="0077387A" w:rsidRPr="00FC777B" w:rsidRDefault="0077387A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FC777B" w:rsidRDefault="00FC777B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АДМИНИСТРАЦИЯ</w:t>
            </w:r>
          </w:p>
          <w:p w:rsidR="0077387A" w:rsidRPr="00FC777B" w:rsidRDefault="00FC777B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СЕЛЬСКОГО ПОСЕЛЕНИЯ</w:t>
            </w:r>
          </w:p>
          <w:p w:rsidR="00332B4F" w:rsidRPr="00FC777B" w:rsidRDefault="00FC777B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ЧЕРНЫЙ КЛЮЧ</w:t>
            </w:r>
          </w:p>
          <w:p w:rsidR="0077387A" w:rsidRPr="00FC777B" w:rsidRDefault="00FC777B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МУНИЦИПАЛЬНОГО РАЙОНА</w:t>
            </w:r>
          </w:p>
          <w:p w:rsidR="0077387A" w:rsidRPr="00FC777B" w:rsidRDefault="00FC777B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КЛЯВЛИНСКИЙ</w:t>
            </w:r>
          </w:p>
          <w:p w:rsidR="0077387A" w:rsidRPr="00FC777B" w:rsidRDefault="00FC777B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САМАРСКОЙ ОБЛАСТИ</w:t>
            </w:r>
          </w:p>
          <w:p w:rsidR="00946820" w:rsidRPr="00FC777B" w:rsidRDefault="00946820" w:rsidP="008A2B72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  <w:p w:rsidR="00946820" w:rsidRPr="00FC777B" w:rsidRDefault="00946820" w:rsidP="008A2B72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FC777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ПОСТАНОВЛЕНИЕ</w:t>
            </w:r>
          </w:p>
          <w:p w:rsidR="00946820" w:rsidRPr="00FC777B" w:rsidRDefault="00946820" w:rsidP="008A2B72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  <w:p w:rsidR="00946820" w:rsidRPr="00946820" w:rsidRDefault="005C1416" w:rsidP="000A7F7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946820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  <w:r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A7F7F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="00F57D15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7F531D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="00F57D15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B113B9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7F531D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946820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№</w:t>
            </w:r>
            <w:r w:rsidR="007F531D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A7F7F" w:rsidRPr="000A7F7F"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  <w:bookmarkStart w:id="0" w:name="_GoBack"/>
            <w:bookmarkEnd w:id="0"/>
          </w:p>
        </w:tc>
        <w:tc>
          <w:tcPr>
            <w:tcW w:w="4786" w:type="dxa"/>
          </w:tcPr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94682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94682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017B6D" w:rsidRPr="00FC777B" w:rsidRDefault="00017B6D" w:rsidP="00946820">
      <w:pPr>
        <w:pStyle w:val="a4"/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Об утверждении состава Комиссии по землепользованию</w:t>
      </w:r>
    </w:p>
    <w:p w:rsidR="00017B6D" w:rsidRPr="00FC777B" w:rsidRDefault="00017B6D" w:rsidP="00AC60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и застройк</w:t>
      </w:r>
      <w:r w:rsidR="00712A70" w:rsidRPr="00FC777B">
        <w:rPr>
          <w:rFonts w:ascii="Times New Roman" w:hAnsi="Times New Roman" w:cs="Times New Roman"/>
          <w:sz w:val="26"/>
          <w:szCs w:val="26"/>
        </w:rPr>
        <w:t>е</w:t>
      </w:r>
      <w:r w:rsidRPr="00FC777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Pr="00FC77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17B6D" w:rsidRPr="00FC777B" w:rsidRDefault="00017B6D" w:rsidP="00AC60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017B6D" w:rsidRPr="00FC777B" w:rsidRDefault="00017B6D" w:rsidP="00017B6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A381C" w:rsidRPr="00FC777B" w:rsidRDefault="00017B6D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777B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</w:t>
      </w:r>
      <w:r w:rsidR="00AC60DA" w:rsidRPr="00FC777B">
        <w:rPr>
          <w:rFonts w:ascii="Times New Roman" w:hAnsi="Times New Roman" w:cs="Times New Roman"/>
          <w:sz w:val="26"/>
          <w:szCs w:val="26"/>
        </w:rPr>
        <w:t>от 06.10.2003 № 131-ФЗ</w:t>
      </w:r>
      <w:r w:rsidR="00E23FA1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Правилами землепользования и застройки сельского поселения Черный Ключ муниципального района Клявлинский Самарской области, утвержденными решением Собрания представителей сельского поселения Черный Ключ муниципального района Клявлинский Самарской области от 18.12.2013 г. № 76, </w:t>
      </w:r>
      <w:r w:rsidRPr="00FC777B">
        <w:rPr>
          <w:rFonts w:ascii="Times New Roman" w:hAnsi="Times New Roman" w:cs="Times New Roman"/>
          <w:sz w:val="26"/>
          <w:szCs w:val="26"/>
        </w:rPr>
        <w:t xml:space="preserve">руководствуясь Уставом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="00332B4F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4E024D" w:rsidRPr="00FC777B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  <w:proofErr w:type="gramEnd"/>
      <w:r w:rsidR="004E024D" w:rsidRPr="00FC777B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, </w:t>
      </w:r>
      <w:r w:rsidR="004E024D" w:rsidRPr="00FC777B">
        <w:rPr>
          <w:rFonts w:ascii="Times New Roman" w:hAnsi="Times New Roman" w:cs="Times New Roman"/>
          <w:sz w:val="26"/>
          <w:szCs w:val="26"/>
        </w:rPr>
        <w:t xml:space="preserve">Администрация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="00332B4F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4E024D" w:rsidRPr="00FC777B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Самарской области, </w:t>
      </w:r>
      <w:r w:rsidR="00AF73FF" w:rsidRPr="00FC777B">
        <w:rPr>
          <w:rFonts w:ascii="Times New Roman" w:hAnsi="Times New Roman" w:cs="Times New Roman"/>
          <w:sz w:val="26"/>
          <w:szCs w:val="26"/>
        </w:rPr>
        <w:t>ПОСТАНОВЛЯ</w:t>
      </w:r>
      <w:r w:rsidR="004E024D" w:rsidRPr="00FC777B">
        <w:rPr>
          <w:rFonts w:ascii="Times New Roman" w:hAnsi="Times New Roman" w:cs="Times New Roman"/>
          <w:sz w:val="26"/>
          <w:szCs w:val="26"/>
        </w:rPr>
        <w:t>ЕТ</w:t>
      </w:r>
      <w:r w:rsidR="00AC60DA" w:rsidRPr="00FC777B">
        <w:rPr>
          <w:rFonts w:ascii="Times New Roman" w:hAnsi="Times New Roman" w:cs="Times New Roman"/>
          <w:sz w:val="26"/>
          <w:szCs w:val="26"/>
        </w:rPr>
        <w:t>:</w:t>
      </w:r>
    </w:p>
    <w:p w:rsidR="004E024D" w:rsidRPr="00FC777B" w:rsidRDefault="004E024D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1.</w:t>
      </w:r>
      <w:r w:rsidR="00AC60DA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>Утвердить</w:t>
      </w:r>
      <w:r w:rsidR="00071EFF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>состав Комиссии по землепользованию и застройк</w:t>
      </w:r>
      <w:r w:rsidR="00712A70" w:rsidRPr="00FC777B">
        <w:rPr>
          <w:rFonts w:ascii="Times New Roman" w:hAnsi="Times New Roman" w:cs="Times New Roman"/>
          <w:sz w:val="26"/>
          <w:szCs w:val="26"/>
        </w:rPr>
        <w:t>е</w:t>
      </w:r>
      <w:r w:rsidRPr="00FC777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Pr="00FC777B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следующем составе:</w:t>
      </w:r>
    </w:p>
    <w:tbl>
      <w:tblPr>
        <w:tblStyle w:val="a6"/>
        <w:tblW w:w="9605" w:type="dxa"/>
        <w:tblLook w:val="04A0" w:firstRow="1" w:lastRow="0" w:firstColumn="1" w:lastColumn="0" w:noHBand="0" w:noVBand="1"/>
      </w:tblPr>
      <w:tblGrid>
        <w:gridCol w:w="4077"/>
        <w:gridCol w:w="5528"/>
      </w:tblGrid>
      <w:tr w:rsidR="00C97C06" w:rsidRPr="00FC777B" w:rsidTr="002728AA">
        <w:tc>
          <w:tcPr>
            <w:tcW w:w="4077" w:type="dxa"/>
          </w:tcPr>
          <w:p w:rsidR="00C97C06" w:rsidRPr="00FC777B" w:rsidRDefault="002C47B8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Медведев Эдуард Васильевич</w:t>
            </w:r>
          </w:p>
        </w:tc>
        <w:tc>
          <w:tcPr>
            <w:tcW w:w="5528" w:type="dxa"/>
          </w:tcPr>
          <w:p w:rsidR="00C97C06" w:rsidRPr="00FC777B" w:rsidRDefault="0071735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  <w:r w:rsidR="00E23FA1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06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</w:t>
            </w:r>
            <w:r w:rsidR="002C47B8" w:rsidRPr="00FC777B">
              <w:rPr>
                <w:rFonts w:ascii="Times New Roman" w:hAnsi="Times New Roman" w:cs="Times New Roman"/>
                <w:sz w:val="26"/>
                <w:szCs w:val="26"/>
              </w:rPr>
              <w:t>Черный Ключ</w:t>
            </w:r>
            <w:r w:rsidR="00C97C06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</w:t>
            </w:r>
            <w:r w:rsidR="00E23FA1" w:rsidRPr="00FC777B">
              <w:rPr>
                <w:rFonts w:ascii="Times New Roman" w:hAnsi="Times New Roman" w:cs="Times New Roman"/>
                <w:sz w:val="26"/>
                <w:szCs w:val="26"/>
              </w:rPr>
              <w:t>Клявлинский Самарской области, п</w:t>
            </w:r>
            <w:r w:rsidR="00C97C06" w:rsidRPr="00FC777B">
              <w:rPr>
                <w:rFonts w:ascii="Times New Roman" w:hAnsi="Times New Roman" w:cs="Times New Roman"/>
                <w:sz w:val="26"/>
                <w:szCs w:val="26"/>
              </w:rPr>
              <w:t>редседатель Комиссии;</w:t>
            </w:r>
          </w:p>
        </w:tc>
      </w:tr>
      <w:tr w:rsidR="00C97C06" w:rsidRPr="00FC777B" w:rsidTr="002728AA">
        <w:tc>
          <w:tcPr>
            <w:tcW w:w="4077" w:type="dxa"/>
          </w:tcPr>
          <w:p w:rsidR="00C97C06" w:rsidRPr="00FC777B" w:rsidRDefault="007F531D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Фролова Ирина Васильевна</w:t>
            </w:r>
          </w:p>
        </w:tc>
        <w:tc>
          <w:tcPr>
            <w:tcW w:w="5528" w:type="dxa"/>
          </w:tcPr>
          <w:p w:rsidR="00C97C06" w:rsidRPr="00FC777B" w:rsidRDefault="00C97C06" w:rsidP="00E23F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</w:t>
            </w:r>
            <w:r w:rsidR="00E23FA1" w:rsidRPr="00FC777B">
              <w:rPr>
                <w:rFonts w:ascii="Times New Roman" w:hAnsi="Times New Roman" w:cs="Times New Roman"/>
                <w:sz w:val="26"/>
                <w:szCs w:val="26"/>
              </w:rPr>
              <w:t>заместитель п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редседа</w:t>
            </w:r>
            <w:r w:rsidR="00717350" w:rsidRPr="00FC777B">
              <w:rPr>
                <w:rFonts w:ascii="Times New Roman" w:hAnsi="Times New Roman" w:cs="Times New Roman"/>
                <w:sz w:val="26"/>
                <w:szCs w:val="26"/>
              </w:rPr>
              <w:t>теля Комиссии</w:t>
            </w:r>
            <w:r w:rsidR="001966F0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1966F0" w:rsidRPr="00FC777B" w:rsidTr="002728AA">
        <w:tc>
          <w:tcPr>
            <w:tcW w:w="4077" w:type="dxa"/>
          </w:tcPr>
          <w:p w:rsidR="001966F0" w:rsidRPr="00FC777B" w:rsidRDefault="001966F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Белова Татьяна Васильевна</w:t>
            </w:r>
          </w:p>
        </w:tc>
        <w:tc>
          <w:tcPr>
            <w:tcW w:w="5528" w:type="dxa"/>
          </w:tcPr>
          <w:p w:rsidR="001966F0" w:rsidRPr="00FC777B" w:rsidRDefault="001966F0" w:rsidP="00E23F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Заместитель Главы</w:t>
            </w:r>
            <w:r w:rsidR="00FC777B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Черный Ключ муниципального района Клявлинский Самарской области, секретарь Комиссии;</w:t>
            </w:r>
          </w:p>
        </w:tc>
      </w:tr>
      <w:tr w:rsidR="00C97C06" w:rsidRPr="00FC777B" w:rsidTr="002728AA">
        <w:tc>
          <w:tcPr>
            <w:tcW w:w="9605" w:type="dxa"/>
            <w:gridSpan w:val="2"/>
          </w:tcPr>
          <w:p w:rsidR="00C97C06" w:rsidRPr="00FC777B" w:rsidRDefault="00C97C06" w:rsidP="00C524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Члены комиссии</w:t>
            </w:r>
          </w:p>
        </w:tc>
      </w:tr>
      <w:tr w:rsidR="00597B80" w:rsidRPr="00FC777B" w:rsidTr="002728AA">
        <w:tc>
          <w:tcPr>
            <w:tcW w:w="4077" w:type="dxa"/>
          </w:tcPr>
          <w:p w:rsidR="00597B80" w:rsidRPr="00FC777B" w:rsidRDefault="00597B8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Григорьев Сергей Николаевич</w:t>
            </w:r>
          </w:p>
        </w:tc>
        <w:tc>
          <w:tcPr>
            <w:tcW w:w="5528" w:type="dxa"/>
          </w:tcPr>
          <w:p w:rsidR="00597B80" w:rsidRPr="00FC777B" w:rsidRDefault="00597B8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Депутат </w:t>
            </w:r>
            <w:r w:rsidR="0081216D" w:rsidRPr="00FC77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обрания </w:t>
            </w:r>
            <w:r w:rsidR="0081216D" w:rsidRPr="00FC777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редставителей сельского поселения Черный Ключ муниципального района Клявлинский Самарской области;</w:t>
            </w:r>
          </w:p>
        </w:tc>
      </w:tr>
      <w:tr w:rsidR="002728AA" w:rsidRPr="00FC777B" w:rsidTr="002728AA">
        <w:tc>
          <w:tcPr>
            <w:tcW w:w="4077" w:type="dxa"/>
          </w:tcPr>
          <w:p w:rsidR="002728AA" w:rsidRPr="00FC777B" w:rsidRDefault="002728AA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Олег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Адександрович</w:t>
            </w:r>
            <w:proofErr w:type="spellEnd"/>
          </w:p>
        </w:tc>
        <w:tc>
          <w:tcPr>
            <w:tcW w:w="5528" w:type="dxa"/>
          </w:tcPr>
          <w:p w:rsidR="002728AA" w:rsidRPr="00FC777B" w:rsidRDefault="002728AA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1966F0" w:rsidRPr="00FC777B" w:rsidTr="002728AA">
        <w:tc>
          <w:tcPr>
            <w:tcW w:w="4077" w:type="dxa"/>
          </w:tcPr>
          <w:p w:rsidR="001966F0" w:rsidRPr="00FC777B" w:rsidRDefault="007F531D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Захарова Наталья Евгеньевна</w:t>
            </w:r>
          </w:p>
        </w:tc>
        <w:tc>
          <w:tcPr>
            <w:tcW w:w="5528" w:type="dxa"/>
          </w:tcPr>
          <w:p w:rsidR="001966F0" w:rsidRPr="00FC777B" w:rsidRDefault="001966F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Руководитель МКУ «Управление делами» муниципального района Клявлинский Самар</w:t>
            </w:r>
            <w:r w:rsidR="00F57D15" w:rsidRPr="00FC777B">
              <w:rPr>
                <w:rFonts w:ascii="Times New Roman" w:hAnsi="Times New Roman" w:cs="Times New Roman"/>
                <w:sz w:val="26"/>
                <w:szCs w:val="26"/>
              </w:rPr>
              <w:t>ской области (по согласованию)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97C06" w:rsidRPr="00FC777B" w:rsidTr="002728AA">
        <w:tc>
          <w:tcPr>
            <w:tcW w:w="4077" w:type="dxa"/>
          </w:tcPr>
          <w:p w:rsidR="00C97C06" w:rsidRPr="00FC777B" w:rsidRDefault="008B32E8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Князева Галина Владимировна</w:t>
            </w:r>
          </w:p>
        </w:tc>
        <w:tc>
          <w:tcPr>
            <w:tcW w:w="5528" w:type="dxa"/>
          </w:tcPr>
          <w:p w:rsidR="00C97C06" w:rsidRPr="00FC777B" w:rsidRDefault="00E23FA1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Руководитель Муниципального учреждения - Комитет по упра</w:t>
            </w:r>
            <w:r w:rsidR="007D41F0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влению муниципальным имуществом 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администрации муниципального района Клявлинский Самарской области (по согласованию);</w:t>
            </w:r>
          </w:p>
        </w:tc>
      </w:tr>
      <w:tr w:rsidR="00C97C06" w:rsidRPr="00FC777B" w:rsidTr="002728AA">
        <w:tc>
          <w:tcPr>
            <w:tcW w:w="4077" w:type="dxa"/>
          </w:tcPr>
          <w:p w:rsidR="00C97C06" w:rsidRPr="00FC777B" w:rsidRDefault="007F531D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Евгеньевна</w:t>
            </w:r>
          </w:p>
        </w:tc>
        <w:tc>
          <w:tcPr>
            <w:tcW w:w="5528" w:type="dxa"/>
          </w:tcPr>
          <w:p w:rsidR="00C97C06" w:rsidRPr="00FC777B" w:rsidRDefault="00B113B9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5303D8" w:rsidRPr="00FC777B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03D8" w:rsidRPr="00FC777B" w:rsidRDefault="00F57D15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Васильев Алексей Михайлович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03D8" w:rsidRPr="00FC777B" w:rsidRDefault="00FA6108" w:rsidP="00FA6108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ООО УК «Клявлино» (по согласованию); </w:t>
            </w:r>
          </w:p>
        </w:tc>
      </w:tr>
      <w:tr w:rsidR="005303D8" w:rsidRPr="00FC777B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03D8" w:rsidRPr="007F531D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Кузьмина Ольга Геннадьевна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03D8" w:rsidRPr="007F531D" w:rsidRDefault="00E22864" w:rsidP="00F31CEF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Заведующ</w:t>
            </w:r>
            <w:r w:rsidR="00FD2371" w:rsidRPr="007F531D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отделом контрольной деятельности </w:t>
            </w:r>
            <w:r w:rsidR="00FD2371" w:rsidRPr="007F531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дминистрации муниципального района Клявлинский Самарской области</w:t>
            </w:r>
            <w:r w:rsidR="00E23FA1"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согласованию);</w:t>
            </w:r>
          </w:p>
        </w:tc>
      </w:tr>
      <w:tr w:rsidR="005303D8" w:rsidRPr="00FC777B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03D8" w:rsidRPr="007F531D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Федотова Ирина Ильинична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03D8" w:rsidRPr="007F531D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7F531D" w:rsidRPr="00FC777B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Конакова</w:t>
            </w:r>
            <w:proofErr w:type="gram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Алена Юрьевна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и(</w:t>
            </w:r>
            <w:proofErr w:type="gram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по согласованию);</w:t>
            </w:r>
          </w:p>
        </w:tc>
      </w:tr>
      <w:tr w:rsidR="007F531D" w:rsidRPr="00FC777B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Лунькова</w:t>
            </w:r>
            <w:proofErr w:type="spell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Борисовна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и(</w:t>
            </w:r>
            <w:proofErr w:type="gram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по согласованию);</w:t>
            </w:r>
          </w:p>
        </w:tc>
      </w:tr>
      <w:tr w:rsidR="007F531D" w:rsidRPr="00FC777B" w:rsidTr="002728AA">
        <w:trPr>
          <w:trHeight w:val="352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Соловьев Семён Сергеевич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Исполняющий</w:t>
            </w:r>
            <w:proofErr w:type="gram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Терниигражданпроект</w:t>
            </w:r>
            <w:proofErr w:type="spell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» (по согласованию);</w:t>
            </w:r>
          </w:p>
        </w:tc>
      </w:tr>
    </w:tbl>
    <w:p w:rsidR="003B660E" w:rsidRPr="00FC777B" w:rsidRDefault="003B660E" w:rsidP="003B660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1EFF" w:rsidRPr="00FC777B" w:rsidRDefault="00B922BE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2</w:t>
      </w:r>
      <w:r w:rsidR="00071EFF" w:rsidRPr="00FC777B">
        <w:rPr>
          <w:rFonts w:ascii="Times New Roman" w:hAnsi="Times New Roman" w:cs="Times New Roman"/>
          <w:sz w:val="26"/>
          <w:szCs w:val="26"/>
        </w:rPr>
        <w:t>.</w:t>
      </w:r>
      <w:r w:rsidR="00FD5CF9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071EFF" w:rsidRPr="00FC777B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сельского поселения Черный Ключ муниципального района </w:t>
      </w:r>
      <w:r w:rsidR="007F531D">
        <w:rPr>
          <w:rFonts w:ascii="Times New Roman" w:hAnsi="Times New Roman" w:cs="Times New Roman"/>
          <w:sz w:val="26"/>
          <w:szCs w:val="26"/>
        </w:rPr>
        <w:t>Клявлинский Самарской области № 33</w:t>
      </w:r>
      <w:r w:rsidR="00071EFF" w:rsidRPr="00FC777B">
        <w:rPr>
          <w:rFonts w:ascii="Times New Roman" w:hAnsi="Times New Roman" w:cs="Times New Roman"/>
          <w:sz w:val="26"/>
          <w:szCs w:val="26"/>
        </w:rPr>
        <w:t xml:space="preserve"> от </w:t>
      </w:r>
      <w:r w:rsidR="007F531D">
        <w:rPr>
          <w:rFonts w:ascii="Times New Roman" w:hAnsi="Times New Roman" w:cs="Times New Roman"/>
          <w:sz w:val="26"/>
          <w:szCs w:val="26"/>
        </w:rPr>
        <w:t>13.11</w:t>
      </w:r>
      <w:r w:rsidR="001966F0" w:rsidRPr="00FC777B">
        <w:rPr>
          <w:rFonts w:ascii="Times New Roman" w:hAnsi="Times New Roman" w:cs="Times New Roman"/>
          <w:sz w:val="26"/>
          <w:szCs w:val="26"/>
        </w:rPr>
        <w:t>.</w:t>
      </w:r>
      <w:r w:rsidR="00564AAF" w:rsidRPr="00FC777B">
        <w:rPr>
          <w:rFonts w:ascii="Times New Roman" w:hAnsi="Times New Roman" w:cs="Times New Roman"/>
          <w:sz w:val="26"/>
          <w:szCs w:val="26"/>
        </w:rPr>
        <w:t>2025</w:t>
      </w:r>
      <w:r w:rsidR="00071EFF" w:rsidRPr="00FC777B">
        <w:rPr>
          <w:rFonts w:ascii="Times New Roman" w:hAnsi="Times New Roman" w:cs="Times New Roman"/>
          <w:sz w:val="26"/>
          <w:szCs w:val="26"/>
        </w:rPr>
        <w:t>г. «Об утверждении состава Комиссии по землепользованию и застройке сельского поселения Черный Ключ муниципального района Клявлинский Самарской области».</w:t>
      </w:r>
    </w:p>
    <w:p w:rsidR="00B922BE" w:rsidRPr="00FC777B" w:rsidRDefault="00071EFF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3.</w:t>
      </w:r>
      <w:r w:rsidR="00FD5CF9" w:rsidRPr="00FC777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922BE" w:rsidRPr="00FC777B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B922BE" w:rsidRPr="00FC777B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922BE" w:rsidRPr="00FC777B" w:rsidRDefault="00B07760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B922BE" w:rsidRPr="00FC777B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</w:t>
      </w:r>
      <w:r w:rsidR="00FC0A4D" w:rsidRPr="00FC777B">
        <w:rPr>
          <w:rFonts w:ascii="Times New Roman" w:hAnsi="Times New Roman" w:cs="Times New Roman"/>
          <w:sz w:val="26"/>
          <w:szCs w:val="26"/>
        </w:rPr>
        <w:t>принятия</w:t>
      </w:r>
      <w:r w:rsidR="00B922BE" w:rsidRPr="00FC777B">
        <w:rPr>
          <w:rFonts w:ascii="Times New Roman" w:hAnsi="Times New Roman" w:cs="Times New Roman"/>
          <w:sz w:val="26"/>
          <w:szCs w:val="26"/>
        </w:rPr>
        <w:t>.</w:t>
      </w:r>
    </w:p>
    <w:p w:rsidR="00B377EB" w:rsidRPr="00FC777B" w:rsidRDefault="00B07760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5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C0A4D" w:rsidRPr="00FC777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FC0A4D" w:rsidRPr="00FC777B">
        <w:rPr>
          <w:rFonts w:ascii="Times New Roman" w:hAnsi="Times New Roman" w:cs="Times New Roman"/>
          <w:sz w:val="26"/>
          <w:szCs w:val="26"/>
        </w:rPr>
        <w:t xml:space="preserve"> ис</w:t>
      </w:r>
      <w:r w:rsidR="00B377EB" w:rsidRPr="00FC777B">
        <w:rPr>
          <w:rFonts w:ascii="Times New Roman" w:hAnsi="Times New Roman" w:cs="Times New Roman"/>
          <w:sz w:val="26"/>
          <w:szCs w:val="26"/>
        </w:rPr>
        <w:t xml:space="preserve">полнением 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B377EB" w:rsidRPr="00FC777B">
        <w:rPr>
          <w:rFonts w:ascii="Times New Roman" w:hAnsi="Times New Roman" w:cs="Times New Roman"/>
          <w:sz w:val="26"/>
          <w:szCs w:val="26"/>
        </w:rPr>
        <w:t xml:space="preserve">постановления оставляю за собой. </w:t>
      </w:r>
    </w:p>
    <w:p w:rsidR="007A381C" w:rsidRPr="00FC777B" w:rsidRDefault="007A381C" w:rsidP="008B32E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80A29" w:rsidRPr="00FC777B" w:rsidRDefault="00380A29" w:rsidP="008B32E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777B" w:rsidRPr="00FC777B" w:rsidRDefault="00717350" w:rsidP="008B3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Глава</w:t>
      </w:r>
      <w:r w:rsidR="00141AD3" w:rsidRPr="00FC777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gramStart"/>
      <w:r w:rsidR="002C47B8" w:rsidRPr="00FC777B">
        <w:rPr>
          <w:rFonts w:ascii="Times New Roman" w:hAnsi="Times New Roman" w:cs="Times New Roman"/>
          <w:sz w:val="26"/>
          <w:szCs w:val="26"/>
        </w:rPr>
        <w:t>Черный</w:t>
      </w:r>
      <w:proofErr w:type="gramEnd"/>
      <w:r w:rsidR="002C47B8" w:rsidRPr="00FC77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777B" w:rsidRPr="00FC777B" w:rsidRDefault="002C47B8" w:rsidP="008B3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Ключ</w:t>
      </w:r>
      <w:r w:rsidR="00141AD3" w:rsidRPr="00FC777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9510BB" w:rsidRPr="00FC777B" w:rsidRDefault="00141AD3" w:rsidP="008B3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Клявлинский</w:t>
      </w:r>
      <w:r w:rsidR="00FC777B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FC777B">
        <w:rPr>
          <w:rFonts w:ascii="Times New Roman" w:hAnsi="Times New Roman" w:cs="Times New Roman"/>
          <w:sz w:val="26"/>
          <w:szCs w:val="26"/>
        </w:rPr>
        <w:t xml:space="preserve">    </w:t>
      </w:r>
      <w:r w:rsidRPr="00FC777B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FC777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7054C1" w:rsidRPr="00FC777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C47B8" w:rsidRPr="00FC777B">
        <w:rPr>
          <w:rFonts w:ascii="Times New Roman" w:hAnsi="Times New Roman" w:cs="Times New Roman"/>
          <w:sz w:val="26"/>
          <w:szCs w:val="26"/>
        </w:rPr>
        <w:t>Э</w:t>
      </w:r>
      <w:r w:rsidR="00717350" w:rsidRPr="00FC777B">
        <w:rPr>
          <w:rFonts w:ascii="Times New Roman" w:hAnsi="Times New Roman" w:cs="Times New Roman"/>
          <w:sz w:val="26"/>
          <w:szCs w:val="26"/>
        </w:rPr>
        <w:t>.</w:t>
      </w:r>
      <w:r w:rsidR="002C47B8" w:rsidRPr="00FC777B">
        <w:rPr>
          <w:rFonts w:ascii="Times New Roman" w:hAnsi="Times New Roman" w:cs="Times New Roman"/>
          <w:sz w:val="26"/>
          <w:szCs w:val="26"/>
        </w:rPr>
        <w:t>В</w:t>
      </w:r>
      <w:r w:rsidR="00FD5CF9" w:rsidRPr="00FC777B">
        <w:rPr>
          <w:rFonts w:ascii="Times New Roman" w:hAnsi="Times New Roman" w:cs="Times New Roman"/>
          <w:sz w:val="26"/>
          <w:szCs w:val="26"/>
        </w:rPr>
        <w:t>.</w:t>
      </w:r>
      <w:r w:rsidR="00FC777B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2C47B8" w:rsidRPr="00FC777B">
        <w:rPr>
          <w:rFonts w:ascii="Times New Roman" w:hAnsi="Times New Roman" w:cs="Times New Roman"/>
          <w:sz w:val="26"/>
          <w:szCs w:val="26"/>
        </w:rPr>
        <w:t>Медведев</w:t>
      </w:r>
    </w:p>
    <w:p w:rsidR="009510BB" w:rsidRPr="00FC777B" w:rsidRDefault="009510BB">
      <w:pPr>
        <w:rPr>
          <w:rFonts w:ascii="Times New Roman" w:hAnsi="Times New Roman" w:cs="Times New Roman"/>
          <w:sz w:val="26"/>
          <w:szCs w:val="26"/>
        </w:rPr>
      </w:pPr>
    </w:p>
    <w:sectPr w:rsidR="009510BB" w:rsidRPr="00FC777B" w:rsidSect="008A2B7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71EFF"/>
    <w:rsid w:val="0009489A"/>
    <w:rsid w:val="000A7F7F"/>
    <w:rsid w:val="000C5434"/>
    <w:rsid w:val="00141AD3"/>
    <w:rsid w:val="00146D8F"/>
    <w:rsid w:val="00193D7E"/>
    <w:rsid w:val="001966F0"/>
    <w:rsid w:val="001C7AC0"/>
    <w:rsid w:val="001D7D93"/>
    <w:rsid w:val="0022519C"/>
    <w:rsid w:val="00226E3D"/>
    <w:rsid w:val="00242406"/>
    <w:rsid w:val="002521FF"/>
    <w:rsid w:val="00262CF8"/>
    <w:rsid w:val="002728AA"/>
    <w:rsid w:val="002764F9"/>
    <w:rsid w:val="00281F4B"/>
    <w:rsid w:val="002A16A1"/>
    <w:rsid w:val="002C47B8"/>
    <w:rsid w:val="002C6CF5"/>
    <w:rsid w:val="002F1166"/>
    <w:rsid w:val="00332B4F"/>
    <w:rsid w:val="00380A29"/>
    <w:rsid w:val="003B660E"/>
    <w:rsid w:val="00482758"/>
    <w:rsid w:val="00486218"/>
    <w:rsid w:val="004B477E"/>
    <w:rsid w:val="004E024D"/>
    <w:rsid w:val="0051639C"/>
    <w:rsid w:val="005303D8"/>
    <w:rsid w:val="00564AAF"/>
    <w:rsid w:val="00591F70"/>
    <w:rsid w:val="00597B80"/>
    <w:rsid w:val="005B5751"/>
    <w:rsid w:val="005C1416"/>
    <w:rsid w:val="00620B2D"/>
    <w:rsid w:val="006268D8"/>
    <w:rsid w:val="006C3C50"/>
    <w:rsid w:val="006F041E"/>
    <w:rsid w:val="006F6885"/>
    <w:rsid w:val="007054C1"/>
    <w:rsid w:val="00712A70"/>
    <w:rsid w:val="00717350"/>
    <w:rsid w:val="0077387A"/>
    <w:rsid w:val="00786378"/>
    <w:rsid w:val="00790FE4"/>
    <w:rsid w:val="0079148C"/>
    <w:rsid w:val="007A381C"/>
    <w:rsid w:val="007C1D38"/>
    <w:rsid w:val="007D41F0"/>
    <w:rsid w:val="007F531D"/>
    <w:rsid w:val="008076FC"/>
    <w:rsid w:val="0081216D"/>
    <w:rsid w:val="008121DB"/>
    <w:rsid w:val="00837A74"/>
    <w:rsid w:val="00843D16"/>
    <w:rsid w:val="0086466F"/>
    <w:rsid w:val="008A2B72"/>
    <w:rsid w:val="008B32E8"/>
    <w:rsid w:val="008F241B"/>
    <w:rsid w:val="00946820"/>
    <w:rsid w:val="009510BB"/>
    <w:rsid w:val="009649A5"/>
    <w:rsid w:val="0096559C"/>
    <w:rsid w:val="00971CAC"/>
    <w:rsid w:val="009A6023"/>
    <w:rsid w:val="009C21CF"/>
    <w:rsid w:val="00A17BD7"/>
    <w:rsid w:val="00A324F7"/>
    <w:rsid w:val="00A87747"/>
    <w:rsid w:val="00AA4CAD"/>
    <w:rsid w:val="00AA7657"/>
    <w:rsid w:val="00AC2219"/>
    <w:rsid w:val="00AC60DA"/>
    <w:rsid w:val="00AF73FF"/>
    <w:rsid w:val="00B02B26"/>
    <w:rsid w:val="00B04AD0"/>
    <w:rsid w:val="00B07760"/>
    <w:rsid w:val="00B113B9"/>
    <w:rsid w:val="00B377EB"/>
    <w:rsid w:val="00B63883"/>
    <w:rsid w:val="00B70CE2"/>
    <w:rsid w:val="00B922BE"/>
    <w:rsid w:val="00B95EEF"/>
    <w:rsid w:val="00C97C06"/>
    <w:rsid w:val="00CB428C"/>
    <w:rsid w:val="00CD235E"/>
    <w:rsid w:val="00CE18B5"/>
    <w:rsid w:val="00D90A85"/>
    <w:rsid w:val="00E00B32"/>
    <w:rsid w:val="00E04616"/>
    <w:rsid w:val="00E22864"/>
    <w:rsid w:val="00E23FA1"/>
    <w:rsid w:val="00E31CA9"/>
    <w:rsid w:val="00E4229F"/>
    <w:rsid w:val="00E71EC8"/>
    <w:rsid w:val="00EE2AEF"/>
    <w:rsid w:val="00EF3996"/>
    <w:rsid w:val="00EF5C2C"/>
    <w:rsid w:val="00F235B8"/>
    <w:rsid w:val="00F25585"/>
    <w:rsid w:val="00F31CEF"/>
    <w:rsid w:val="00F57D15"/>
    <w:rsid w:val="00F80554"/>
    <w:rsid w:val="00F964AB"/>
    <w:rsid w:val="00FA6108"/>
    <w:rsid w:val="00FB7E3B"/>
    <w:rsid w:val="00FC0A4D"/>
    <w:rsid w:val="00FC777B"/>
    <w:rsid w:val="00FD2371"/>
    <w:rsid w:val="00FD5CF9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3A13C-DC8B-484A-9675-277F5F48E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</cp:revision>
  <cp:lastPrinted>2025-11-13T09:03:00Z</cp:lastPrinted>
  <dcterms:created xsi:type="dcterms:W3CDTF">2024-10-09T11:30:00Z</dcterms:created>
  <dcterms:modified xsi:type="dcterms:W3CDTF">2026-08-24T13:11:00Z</dcterms:modified>
</cp:coreProperties>
</file>