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7CB584B3" wp14:editId="5AB0BE3D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3579F8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   </w:t>
      </w:r>
      <w:r w:rsidR="00AD6FD3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2021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DF46CD" w:rsidRPr="00664FFA" w:rsidRDefault="00DF46CD" w:rsidP="00DF4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</w:t>
      </w:r>
      <w:r w:rsidRPr="00664FFA">
        <w:t xml:space="preserve"> 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администрации </w:t>
      </w:r>
    </w:p>
    <w:p w:rsidR="00DF46CD" w:rsidRPr="00664FFA" w:rsidRDefault="00DF46CD" w:rsidP="00DF4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Самарской области 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19.03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.2020 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116</w:t>
      </w:r>
      <w:r w:rsidRPr="00664F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505" w:rsidRPr="00760C7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Об утверждении Административного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регламента предоставления муниципальной услуги 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35CD0">
        <w:rPr>
          <w:rFonts w:ascii="Times New Roman" w:hAnsi="Times New Roman"/>
          <w:sz w:val="24"/>
          <w:szCs w:val="24"/>
        </w:rPr>
        <w:t xml:space="preserve">Направление уведомления о соответствии (несоответствии) 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5CD0">
        <w:rPr>
          <w:rFonts w:ascii="Times New Roman" w:hAnsi="Times New Roman"/>
          <w:sz w:val="24"/>
          <w:szCs w:val="24"/>
        </w:rPr>
        <w:t>построенных</w:t>
      </w:r>
      <w:proofErr w:type="gramEnd"/>
      <w:r w:rsidRPr="00335CD0">
        <w:rPr>
          <w:rFonts w:ascii="Times New Roman" w:hAnsi="Times New Roman"/>
          <w:sz w:val="24"/>
          <w:szCs w:val="24"/>
        </w:rPr>
        <w:t xml:space="preserve"> или реконструированных объекта индивидуального</w:t>
      </w:r>
    </w:p>
    <w:p w:rsidR="00DF46CD" w:rsidRDefault="00DF46CD" w:rsidP="00DF4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CD0">
        <w:rPr>
          <w:rFonts w:ascii="Times New Roman" w:hAnsi="Times New Roman"/>
          <w:sz w:val="24"/>
          <w:szCs w:val="24"/>
        </w:rPr>
        <w:t xml:space="preserve"> жилищного строительства или садового дома требованиям </w:t>
      </w:r>
    </w:p>
    <w:p w:rsidR="00DF46CD" w:rsidRPr="00664FFA" w:rsidRDefault="00DF46CD" w:rsidP="00DF46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CD0">
        <w:rPr>
          <w:rFonts w:ascii="Times New Roman" w:hAnsi="Times New Roman"/>
          <w:sz w:val="24"/>
          <w:szCs w:val="24"/>
        </w:rPr>
        <w:t>законодательства о градостроительной деятельности</w:t>
      </w:r>
      <w:r>
        <w:rPr>
          <w:rFonts w:ascii="Times New Roman" w:hAnsi="Times New Roman"/>
          <w:sz w:val="24"/>
          <w:szCs w:val="24"/>
        </w:rPr>
        <w:t xml:space="preserve">»  </w:t>
      </w:r>
    </w:p>
    <w:p w:rsidR="00CF0B08" w:rsidRDefault="00CF0B08" w:rsidP="00B73D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</w:p>
    <w:p w:rsidR="00123D3A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20.06.2019 г. № 221 «Об утверждении Порядка разработки и утверждения административных регламентов предоставления муниципальных услуг», в целях приведения нормативно – правовой базы муниципального района Клявлинский Самарской области в соответствие действующему законодательству Администрация муниципального района Клявлинский, ПОСТАНОВЛЯЕТ:</w:t>
      </w:r>
    </w:p>
    <w:p w:rsidR="00123D3A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муниципального района Клявлинский Самарской области от 19.03.2021 </w:t>
      </w:r>
      <w:r w:rsidRPr="006E6310">
        <w:rPr>
          <w:rFonts w:ascii="Times New Roman" w:hAnsi="Times New Roman" w:cs="Times New Roman"/>
          <w:sz w:val="24"/>
          <w:szCs w:val="24"/>
        </w:rPr>
        <w:t>№ 11</w:t>
      </w:r>
      <w:r>
        <w:rPr>
          <w:rFonts w:ascii="Times New Roman" w:hAnsi="Times New Roman" w:cs="Times New Roman"/>
          <w:sz w:val="24"/>
          <w:szCs w:val="24"/>
        </w:rPr>
        <w:t>6 «Об утверждении Административного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</w:t>
      </w:r>
      <w:r w:rsidRPr="00335CD0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(несоответствии) </w:t>
      </w:r>
      <w:proofErr w:type="gramStart"/>
      <w:r w:rsidRPr="00335CD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335CD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  следующие изменения:</w:t>
      </w:r>
    </w:p>
    <w:p w:rsidR="00123D3A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Административном регламенте предоставления муниципальной услуги «</w:t>
      </w:r>
      <w:r w:rsidRPr="00335CD0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3D3A" w:rsidRPr="00335CD0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</w:t>
      </w:r>
      <w:r w:rsidRPr="0012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5CD0">
        <w:rPr>
          <w:rFonts w:ascii="Times New Roman" w:hAnsi="Times New Roman" w:cs="Times New Roman"/>
          <w:sz w:val="24"/>
          <w:szCs w:val="24"/>
        </w:rPr>
        <w:t xml:space="preserve">ункт 2.9.1 административного регламента дополнить </w:t>
      </w:r>
      <w:r w:rsidRPr="00691BD3">
        <w:rPr>
          <w:rFonts w:ascii="Times New Roman" w:hAnsi="Times New Roman" w:cs="Times New Roman"/>
          <w:sz w:val="24"/>
          <w:szCs w:val="24"/>
        </w:rPr>
        <w:t>абзацем</w:t>
      </w:r>
      <w:bookmarkStart w:id="0" w:name="_GoBack"/>
      <w:bookmarkEnd w:id="0"/>
      <w:r w:rsidR="009930D1">
        <w:rPr>
          <w:rFonts w:ascii="Times New Roman" w:hAnsi="Times New Roman" w:cs="Times New Roman"/>
          <w:sz w:val="24"/>
          <w:szCs w:val="24"/>
        </w:rPr>
        <w:t xml:space="preserve"> </w:t>
      </w:r>
      <w:r w:rsidR="00760C7E">
        <w:rPr>
          <w:rFonts w:ascii="Times New Roman" w:hAnsi="Times New Roman" w:cs="Times New Roman"/>
          <w:sz w:val="24"/>
          <w:szCs w:val="24"/>
        </w:rPr>
        <w:t>2</w:t>
      </w:r>
      <w:r w:rsidRPr="00335CD0">
        <w:rPr>
          <w:rFonts w:ascii="Times New Roman" w:hAnsi="Times New Roman" w:cs="Times New Roman"/>
          <w:sz w:val="24"/>
          <w:szCs w:val="24"/>
        </w:rPr>
        <w:t xml:space="preserve">, изложив его в следующей редакции: </w:t>
      </w:r>
    </w:p>
    <w:p w:rsidR="00123D3A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D0">
        <w:rPr>
          <w:rFonts w:ascii="Times New Roman" w:hAnsi="Times New Roman" w:cs="Times New Roman"/>
          <w:sz w:val="24"/>
          <w:szCs w:val="24"/>
        </w:rPr>
        <w:t>«</w:t>
      </w:r>
      <w:r w:rsidR="00760C7E">
        <w:rPr>
          <w:rFonts w:ascii="Times New Roman" w:hAnsi="Times New Roman" w:cs="Times New Roman"/>
          <w:sz w:val="24"/>
          <w:szCs w:val="24"/>
        </w:rPr>
        <w:t xml:space="preserve">В </w:t>
      </w:r>
      <w:r w:rsidRPr="00335CD0">
        <w:rPr>
          <w:rFonts w:ascii="Times New Roman" w:hAnsi="Times New Roman" w:cs="Times New Roman"/>
          <w:sz w:val="24"/>
          <w:szCs w:val="24"/>
        </w:rPr>
        <w:t>случае отсутствия в уведомлении об окончании строительства сведений, предусмотренных абзацем первым части 16 статьи 55 Градостроительного кодекса Российской Федерации, или отсутствия документов, прилагаемых к нему и предусмотренных пунктами 1 - 3 части 16 статьи 55 Градостроительного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а также </w:t>
      </w:r>
      <w:r w:rsidRPr="00335CD0">
        <w:rPr>
          <w:rFonts w:ascii="Times New Roman" w:hAnsi="Times New Roman" w:cs="Times New Roman"/>
          <w:sz w:val="24"/>
          <w:szCs w:val="24"/>
        </w:rPr>
        <w:t>в случае, если уведомление об окончании строительства поступило после истечения десяти лет со дня поступления уведомления о планируемом строительстве</w:t>
      </w:r>
      <w:proofErr w:type="gramEnd"/>
      <w:r w:rsidRPr="00335CD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335CD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35CD0">
        <w:rPr>
          <w:rFonts w:ascii="Times New Roman" w:hAnsi="Times New Roman" w:cs="Times New Roman"/>
          <w:sz w:val="24"/>
          <w:szCs w:val="24"/>
        </w:rPr>
        <w:t xml:space="preserve">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льства или садового дома ранее </w:t>
      </w:r>
      <w:r w:rsidRPr="00335CD0">
        <w:rPr>
          <w:rFonts w:ascii="Times New Roman" w:hAnsi="Times New Roman" w:cs="Times New Roman"/>
          <w:sz w:val="24"/>
          <w:szCs w:val="24"/>
        </w:rPr>
        <w:t>не направлялось (в том числе было возвращ</w:t>
      </w:r>
      <w:r>
        <w:rPr>
          <w:rFonts w:ascii="Times New Roman" w:hAnsi="Times New Roman" w:cs="Times New Roman"/>
          <w:sz w:val="24"/>
          <w:szCs w:val="24"/>
        </w:rPr>
        <w:t xml:space="preserve">ено застройщику в соответствии </w:t>
      </w:r>
      <w:r w:rsidRPr="00335CD0">
        <w:rPr>
          <w:rFonts w:ascii="Times New Roman" w:hAnsi="Times New Roman" w:cs="Times New Roman"/>
          <w:sz w:val="24"/>
          <w:szCs w:val="24"/>
        </w:rPr>
        <w:t xml:space="preserve">с частью 6 статьи 51.1 Градостроительного кодекса Российской Федерации), орган местного </w:t>
      </w:r>
      <w:r w:rsidRPr="00335CD0">
        <w:rPr>
          <w:rFonts w:ascii="Times New Roman" w:hAnsi="Times New Roman" w:cs="Times New Roman"/>
          <w:sz w:val="24"/>
          <w:szCs w:val="24"/>
        </w:rPr>
        <w:lastRenderedPageBreak/>
        <w:t>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</w:t>
      </w:r>
      <w:proofErr w:type="gramStart"/>
      <w:r w:rsidRPr="00335CD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23D3A" w:rsidRPr="00335CD0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3D3A" w:rsidRPr="00335CD0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А</w:t>
      </w:r>
      <w:r w:rsidRPr="00335CD0">
        <w:rPr>
          <w:rFonts w:ascii="Times New Roman" w:hAnsi="Times New Roman" w:cs="Times New Roman"/>
          <w:sz w:val="24"/>
          <w:szCs w:val="24"/>
        </w:rPr>
        <w:t>дминистративный регламент дополнить пунктом 3.6.8, изложив его в следующей редакции:</w:t>
      </w:r>
    </w:p>
    <w:p w:rsidR="00123D3A" w:rsidRPr="00335CD0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5CD0">
        <w:rPr>
          <w:rFonts w:ascii="Times New Roman" w:hAnsi="Times New Roman" w:cs="Times New Roman"/>
          <w:sz w:val="24"/>
          <w:szCs w:val="24"/>
        </w:rPr>
        <w:t>«</w:t>
      </w:r>
      <w:r w:rsidR="00DF46CD">
        <w:rPr>
          <w:rFonts w:ascii="Times New Roman" w:hAnsi="Times New Roman" w:cs="Times New Roman"/>
          <w:sz w:val="24"/>
          <w:szCs w:val="24"/>
        </w:rPr>
        <w:t xml:space="preserve">3.6.8. </w:t>
      </w:r>
      <w:r w:rsidRPr="00335CD0">
        <w:rPr>
          <w:rFonts w:ascii="Times New Roman" w:hAnsi="Times New Roman" w:cs="Times New Roman"/>
          <w:sz w:val="24"/>
          <w:szCs w:val="24"/>
        </w:rPr>
        <w:t>Уполномоченный орган направляет, в том числе с использованием единой системы межведомственно</w:t>
      </w:r>
      <w:r>
        <w:rPr>
          <w:rFonts w:ascii="Times New Roman" w:hAnsi="Times New Roman" w:cs="Times New Roman"/>
          <w:sz w:val="24"/>
          <w:szCs w:val="24"/>
        </w:rPr>
        <w:t xml:space="preserve">го электронного взаимодействия </w:t>
      </w:r>
      <w:r w:rsidRPr="00335CD0">
        <w:rPr>
          <w:rFonts w:ascii="Times New Roman" w:hAnsi="Times New Roman" w:cs="Times New Roman"/>
          <w:sz w:val="24"/>
          <w:szCs w:val="24"/>
        </w:rPr>
        <w:t>и подключаемых к ней региональных систем межведомственного электронного взаимодействия, уведомление о несоответствии построенных или реконструированных объекта индивидуального жилищного строительства или садового дом</w:t>
      </w:r>
      <w:r>
        <w:rPr>
          <w:rFonts w:ascii="Times New Roman" w:hAnsi="Times New Roman" w:cs="Times New Roman"/>
          <w:sz w:val="24"/>
          <w:szCs w:val="24"/>
        </w:rPr>
        <w:t xml:space="preserve">а требованиям законодательства </w:t>
      </w:r>
      <w:r w:rsidRPr="00335CD0">
        <w:rPr>
          <w:rFonts w:ascii="Times New Roman" w:hAnsi="Times New Roman" w:cs="Times New Roman"/>
          <w:sz w:val="24"/>
          <w:szCs w:val="24"/>
        </w:rPr>
        <w:t>о градостроительной деятельности:</w:t>
      </w:r>
    </w:p>
    <w:p w:rsidR="00123D3A" w:rsidRPr="00335CD0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5CD0">
        <w:rPr>
          <w:rFonts w:ascii="Times New Roman" w:hAnsi="Times New Roman" w:cs="Times New Roman"/>
          <w:sz w:val="24"/>
          <w:szCs w:val="24"/>
        </w:rPr>
        <w:t>в ГИСН Самарской области, в случае направления застройщику указанного уведомления по основанию, предусмотренному подпунктами 1 пункта 2.9.2 настоящего Административного регламента;</w:t>
      </w:r>
    </w:p>
    <w:p w:rsidR="00123D3A" w:rsidRPr="00335CD0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5CD0">
        <w:rPr>
          <w:rFonts w:ascii="Times New Roman" w:hAnsi="Times New Roman" w:cs="Times New Roman"/>
          <w:sz w:val="24"/>
          <w:szCs w:val="24"/>
        </w:rPr>
        <w:t>в орган регистрации прав,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подпунктом 3 или 4 пункта 2.9.2 настоящего Административного регламента.</w:t>
      </w:r>
    </w:p>
    <w:p w:rsidR="00123D3A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CD0">
        <w:rPr>
          <w:rFonts w:ascii="Times New Roman" w:hAnsi="Times New Roman" w:cs="Times New Roman"/>
          <w:sz w:val="24"/>
          <w:szCs w:val="24"/>
        </w:rPr>
        <w:t>В течение 5 рабочих дней со дня в</w:t>
      </w:r>
      <w:r>
        <w:rPr>
          <w:rFonts w:ascii="Times New Roman" w:hAnsi="Times New Roman" w:cs="Times New Roman"/>
          <w:sz w:val="24"/>
          <w:szCs w:val="24"/>
        </w:rPr>
        <w:t xml:space="preserve">ыдачи (направления) уведомления </w:t>
      </w:r>
      <w:r w:rsidRPr="00335CD0">
        <w:rPr>
          <w:rFonts w:ascii="Times New Roman" w:hAnsi="Times New Roman" w:cs="Times New Roman"/>
          <w:sz w:val="24"/>
          <w:szCs w:val="24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обеспечивает размещение в государственной информационной системе обеспечения градостроительной деятельности сведений, документов, материалов, указанных в пунктах 3, 9.1 и 12.3 части 5 статьи 56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Федерации.».</w:t>
      </w:r>
      <w:proofErr w:type="gramEnd"/>
    </w:p>
    <w:p w:rsidR="00123D3A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3D3A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районной газете «Знамя Родины»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 </w:t>
      </w:r>
    </w:p>
    <w:p w:rsidR="00123D3A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123D3A" w:rsidRDefault="00123D3A" w:rsidP="00123D3A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начальника отдела архитектуры и градостроительства администрации муниципального района Клявлинский Самарской области Иванова Е.А.</w:t>
      </w:r>
    </w:p>
    <w:p w:rsidR="00123D3A" w:rsidRDefault="00123D3A" w:rsidP="00123D3A">
      <w:pPr>
        <w:pStyle w:val="ConsPlusNormal"/>
        <w:spacing w:line="276" w:lineRule="auto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23D3A" w:rsidRDefault="00123D3A" w:rsidP="00123D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Глава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3D3A" w:rsidRDefault="00123D3A" w:rsidP="00123D3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района Клявлинский                                                                                         И.Н. Соловьев </w:t>
      </w: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3D3A" w:rsidRDefault="00123D3A" w:rsidP="00123D3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ФроловаИВ</w:t>
      </w:r>
      <w:proofErr w:type="spellEnd"/>
    </w:p>
    <w:p w:rsidR="00123D3A" w:rsidRPr="004145FF" w:rsidRDefault="00123D3A" w:rsidP="00123D3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123D3A" w:rsidRPr="004145FF" w:rsidSect="006E6310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FC" w:rsidRDefault="002F11FC" w:rsidP="00E25774">
      <w:pPr>
        <w:spacing w:after="0" w:line="240" w:lineRule="auto"/>
      </w:pPr>
      <w:r>
        <w:separator/>
      </w:r>
    </w:p>
  </w:endnote>
  <w:endnote w:type="continuationSeparator" w:id="0">
    <w:p w:rsidR="002F11FC" w:rsidRDefault="002F11FC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FC" w:rsidRDefault="002F11FC" w:rsidP="00E25774">
      <w:pPr>
        <w:spacing w:after="0" w:line="240" w:lineRule="auto"/>
      </w:pPr>
      <w:r>
        <w:separator/>
      </w:r>
    </w:p>
  </w:footnote>
  <w:footnote w:type="continuationSeparator" w:id="0">
    <w:p w:rsidR="002F11FC" w:rsidRDefault="002F11FC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1394C"/>
    <w:multiLevelType w:val="hybridMultilevel"/>
    <w:tmpl w:val="1E0E4DC8"/>
    <w:lvl w:ilvl="0" w:tplc="27F08E5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224"/>
    <w:rsid w:val="00007499"/>
    <w:rsid w:val="000078B1"/>
    <w:rsid w:val="000115B2"/>
    <w:rsid w:val="0001163B"/>
    <w:rsid w:val="00011853"/>
    <w:rsid w:val="0001227D"/>
    <w:rsid w:val="000123F4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5035"/>
    <w:rsid w:val="000150B0"/>
    <w:rsid w:val="000150C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30C7A"/>
    <w:rsid w:val="000312B3"/>
    <w:rsid w:val="000317A6"/>
    <w:rsid w:val="00031D29"/>
    <w:rsid w:val="00032025"/>
    <w:rsid w:val="000325AE"/>
    <w:rsid w:val="00032910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4F77"/>
    <w:rsid w:val="00055FA6"/>
    <w:rsid w:val="0005608E"/>
    <w:rsid w:val="0005626F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43B3"/>
    <w:rsid w:val="000643FC"/>
    <w:rsid w:val="000648A7"/>
    <w:rsid w:val="00064955"/>
    <w:rsid w:val="00064E71"/>
    <w:rsid w:val="00065808"/>
    <w:rsid w:val="0006620B"/>
    <w:rsid w:val="00066C15"/>
    <w:rsid w:val="00067058"/>
    <w:rsid w:val="00067C5C"/>
    <w:rsid w:val="00070067"/>
    <w:rsid w:val="00070165"/>
    <w:rsid w:val="0007075F"/>
    <w:rsid w:val="00070C25"/>
    <w:rsid w:val="000728CB"/>
    <w:rsid w:val="00072EE1"/>
    <w:rsid w:val="00073A71"/>
    <w:rsid w:val="0007491B"/>
    <w:rsid w:val="00075639"/>
    <w:rsid w:val="00075C0D"/>
    <w:rsid w:val="000763D5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0C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D9"/>
    <w:rsid w:val="00095EF8"/>
    <w:rsid w:val="000960C0"/>
    <w:rsid w:val="00096BD9"/>
    <w:rsid w:val="00096D08"/>
    <w:rsid w:val="000972C5"/>
    <w:rsid w:val="00097449"/>
    <w:rsid w:val="00097EDC"/>
    <w:rsid w:val="00097F8A"/>
    <w:rsid w:val="000A0413"/>
    <w:rsid w:val="000A1311"/>
    <w:rsid w:val="000A147E"/>
    <w:rsid w:val="000A14F1"/>
    <w:rsid w:val="000A1696"/>
    <w:rsid w:val="000A1954"/>
    <w:rsid w:val="000A1E01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56EB"/>
    <w:rsid w:val="000B5E82"/>
    <w:rsid w:val="000B61AC"/>
    <w:rsid w:val="000B6D76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431E"/>
    <w:rsid w:val="000D4493"/>
    <w:rsid w:val="000D4D7C"/>
    <w:rsid w:val="000D571D"/>
    <w:rsid w:val="000D5B25"/>
    <w:rsid w:val="000D5F8A"/>
    <w:rsid w:val="000D62D6"/>
    <w:rsid w:val="000D6B82"/>
    <w:rsid w:val="000D6BB6"/>
    <w:rsid w:val="000D7BDA"/>
    <w:rsid w:val="000E0323"/>
    <w:rsid w:val="000E0428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56D"/>
    <w:rsid w:val="000F169A"/>
    <w:rsid w:val="000F17D5"/>
    <w:rsid w:val="000F3010"/>
    <w:rsid w:val="000F3179"/>
    <w:rsid w:val="000F319A"/>
    <w:rsid w:val="000F3562"/>
    <w:rsid w:val="000F3680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3899"/>
    <w:rsid w:val="001139D2"/>
    <w:rsid w:val="00113D07"/>
    <w:rsid w:val="00114755"/>
    <w:rsid w:val="00115624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D3A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72AD"/>
    <w:rsid w:val="001A7534"/>
    <w:rsid w:val="001A7779"/>
    <w:rsid w:val="001A7C02"/>
    <w:rsid w:val="001A7CB2"/>
    <w:rsid w:val="001A7F80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7311"/>
    <w:rsid w:val="001B77FC"/>
    <w:rsid w:val="001C00B7"/>
    <w:rsid w:val="001C05EA"/>
    <w:rsid w:val="001C0A30"/>
    <w:rsid w:val="001C0BEE"/>
    <w:rsid w:val="001C0CC2"/>
    <w:rsid w:val="001C0DBE"/>
    <w:rsid w:val="001C1555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07E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505"/>
    <w:rsid w:val="001D4937"/>
    <w:rsid w:val="001D4EAE"/>
    <w:rsid w:val="001D550E"/>
    <w:rsid w:val="001D56A1"/>
    <w:rsid w:val="001D65F1"/>
    <w:rsid w:val="001D774D"/>
    <w:rsid w:val="001D7D28"/>
    <w:rsid w:val="001E03EB"/>
    <w:rsid w:val="001E073E"/>
    <w:rsid w:val="001E09A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5A52"/>
    <w:rsid w:val="001E6C65"/>
    <w:rsid w:val="001E77CF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A98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4C65"/>
    <w:rsid w:val="00205592"/>
    <w:rsid w:val="002055F1"/>
    <w:rsid w:val="0020584A"/>
    <w:rsid w:val="0020593B"/>
    <w:rsid w:val="0020717E"/>
    <w:rsid w:val="0020742F"/>
    <w:rsid w:val="00207B2B"/>
    <w:rsid w:val="00210C5C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3BE"/>
    <w:rsid w:val="002860D5"/>
    <w:rsid w:val="00286401"/>
    <w:rsid w:val="002866D7"/>
    <w:rsid w:val="0028696A"/>
    <w:rsid w:val="00286C46"/>
    <w:rsid w:val="0028703E"/>
    <w:rsid w:val="00287889"/>
    <w:rsid w:val="002878E9"/>
    <w:rsid w:val="00287EB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596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A5"/>
    <w:rsid w:val="002B43B7"/>
    <w:rsid w:val="002B5374"/>
    <w:rsid w:val="002B5450"/>
    <w:rsid w:val="002B5F0E"/>
    <w:rsid w:val="002B6BAE"/>
    <w:rsid w:val="002B6D8D"/>
    <w:rsid w:val="002B7207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CDA"/>
    <w:rsid w:val="002E0ABA"/>
    <w:rsid w:val="002E0DA2"/>
    <w:rsid w:val="002E0F71"/>
    <w:rsid w:val="002E100A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7"/>
    <w:rsid w:val="002E661B"/>
    <w:rsid w:val="002E6655"/>
    <w:rsid w:val="002E6B74"/>
    <w:rsid w:val="002E6CDD"/>
    <w:rsid w:val="002E712C"/>
    <w:rsid w:val="002F0311"/>
    <w:rsid w:val="002F0569"/>
    <w:rsid w:val="002F11FC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0B3"/>
    <w:rsid w:val="003054AE"/>
    <w:rsid w:val="00305522"/>
    <w:rsid w:val="0030564B"/>
    <w:rsid w:val="0030615E"/>
    <w:rsid w:val="00307E2F"/>
    <w:rsid w:val="003101B3"/>
    <w:rsid w:val="00310457"/>
    <w:rsid w:val="003105A8"/>
    <w:rsid w:val="00311468"/>
    <w:rsid w:val="003116F8"/>
    <w:rsid w:val="0031222A"/>
    <w:rsid w:val="00312C44"/>
    <w:rsid w:val="00312D01"/>
    <w:rsid w:val="00312D61"/>
    <w:rsid w:val="00313314"/>
    <w:rsid w:val="00313662"/>
    <w:rsid w:val="00314C2F"/>
    <w:rsid w:val="003152AF"/>
    <w:rsid w:val="00315C02"/>
    <w:rsid w:val="00315C48"/>
    <w:rsid w:val="00315D18"/>
    <w:rsid w:val="00316E37"/>
    <w:rsid w:val="00316F1F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63D0"/>
    <w:rsid w:val="00326C23"/>
    <w:rsid w:val="00327663"/>
    <w:rsid w:val="00327F4C"/>
    <w:rsid w:val="0033003D"/>
    <w:rsid w:val="003301FD"/>
    <w:rsid w:val="00330C99"/>
    <w:rsid w:val="00331734"/>
    <w:rsid w:val="00331E46"/>
    <w:rsid w:val="00331EEF"/>
    <w:rsid w:val="003329AD"/>
    <w:rsid w:val="00332F3F"/>
    <w:rsid w:val="003330ED"/>
    <w:rsid w:val="0033352F"/>
    <w:rsid w:val="00333533"/>
    <w:rsid w:val="00335253"/>
    <w:rsid w:val="00335631"/>
    <w:rsid w:val="00335CD0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35"/>
    <w:rsid w:val="0035474E"/>
    <w:rsid w:val="00354A5B"/>
    <w:rsid w:val="00354B97"/>
    <w:rsid w:val="00355938"/>
    <w:rsid w:val="00355C66"/>
    <w:rsid w:val="0035654D"/>
    <w:rsid w:val="003579F8"/>
    <w:rsid w:val="00360627"/>
    <w:rsid w:val="003608A5"/>
    <w:rsid w:val="003612B2"/>
    <w:rsid w:val="003616F8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1E7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AAB"/>
    <w:rsid w:val="0039531D"/>
    <w:rsid w:val="0039568D"/>
    <w:rsid w:val="00395A0D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9FD"/>
    <w:rsid w:val="003B5D5C"/>
    <w:rsid w:val="003B6266"/>
    <w:rsid w:val="003B66B5"/>
    <w:rsid w:val="003B744B"/>
    <w:rsid w:val="003B7749"/>
    <w:rsid w:val="003B7A4C"/>
    <w:rsid w:val="003B7D55"/>
    <w:rsid w:val="003B7E1B"/>
    <w:rsid w:val="003B7FA7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143"/>
    <w:rsid w:val="003F432F"/>
    <w:rsid w:val="003F4CEC"/>
    <w:rsid w:val="003F4D34"/>
    <w:rsid w:val="003F5138"/>
    <w:rsid w:val="003F607F"/>
    <w:rsid w:val="003F671B"/>
    <w:rsid w:val="003F6ADF"/>
    <w:rsid w:val="003F718A"/>
    <w:rsid w:val="004003BB"/>
    <w:rsid w:val="0040075F"/>
    <w:rsid w:val="004007D8"/>
    <w:rsid w:val="00400A6B"/>
    <w:rsid w:val="00400C23"/>
    <w:rsid w:val="00401018"/>
    <w:rsid w:val="004012CB"/>
    <w:rsid w:val="00401413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31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E9A"/>
    <w:rsid w:val="00426AA6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60E8"/>
    <w:rsid w:val="004363A1"/>
    <w:rsid w:val="004368DF"/>
    <w:rsid w:val="00436AB3"/>
    <w:rsid w:val="00436DC6"/>
    <w:rsid w:val="004379A1"/>
    <w:rsid w:val="00440178"/>
    <w:rsid w:val="0044037E"/>
    <w:rsid w:val="00440527"/>
    <w:rsid w:val="00440AC0"/>
    <w:rsid w:val="00441821"/>
    <w:rsid w:val="00442AE3"/>
    <w:rsid w:val="0044402E"/>
    <w:rsid w:val="00444677"/>
    <w:rsid w:val="00444F6B"/>
    <w:rsid w:val="00445402"/>
    <w:rsid w:val="00445DEB"/>
    <w:rsid w:val="0044661D"/>
    <w:rsid w:val="0044706A"/>
    <w:rsid w:val="00447134"/>
    <w:rsid w:val="00447E2A"/>
    <w:rsid w:val="004506F6"/>
    <w:rsid w:val="00451057"/>
    <w:rsid w:val="00451F60"/>
    <w:rsid w:val="00452632"/>
    <w:rsid w:val="004528A4"/>
    <w:rsid w:val="00452A86"/>
    <w:rsid w:val="00452BE0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B7F"/>
    <w:rsid w:val="004761B5"/>
    <w:rsid w:val="00476A81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5EB9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63F4"/>
    <w:rsid w:val="004C645E"/>
    <w:rsid w:val="004C6DFA"/>
    <w:rsid w:val="004C6FAD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67E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7F5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5619"/>
    <w:rsid w:val="00535ADB"/>
    <w:rsid w:val="00535D93"/>
    <w:rsid w:val="0053605E"/>
    <w:rsid w:val="005367B9"/>
    <w:rsid w:val="00537515"/>
    <w:rsid w:val="00537D06"/>
    <w:rsid w:val="00537E29"/>
    <w:rsid w:val="00540564"/>
    <w:rsid w:val="0054110A"/>
    <w:rsid w:val="005411CB"/>
    <w:rsid w:val="005412EC"/>
    <w:rsid w:val="00541801"/>
    <w:rsid w:val="0054187C"/>
    <w:rsid w:val="00541BFB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A54"/>
    <w:rsid w:val="005B0B4C"/>
    <w:rsid w:val="005B0B73"/>
    <w:rsid w:val="005B1211"/>
    <w:rsid w:val="005B1557"/>
    <w:rsid w:val="005B192A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952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93"/>
    <w:rsid w:val="00622272"/>
    <w:rsid w:val="006224F3"/>
    <w:rsid w:val="00622559"/>
    <w:rsid w:val="00622772"/>
    <w:rsid w:val="006232C2"/>
    <w:rsid w:val="006233E5"/>
    <w:rsid w:val="00623543"/>
    <w:rsid w:val="00623A73"/>
    <w:rsid w:val="00623C20"/>
    <w:rsid w:val="00623F98"/>
    <w:rsid w:val="00624167"/>
    <w:rsid w:val="00624B41"/>
    <w:rsid w:val="006256B2"/>
    <w:rsid w:val="00625A0A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F79"/>
    <w:rsid w:val="00647454"/>
    <w:rsid w:val="00647711"/>
    <w:rsid w:val="00647758"/>
    <w:rsid w:val="006505BB"/>
    <w:rsid w:val="006505FD"/>
    <w:rsid w:val="0065081B"/>
    <w:rsid w:val="00652012"/>
    <w:rsid w:val="00653A30"/>
    <w:rsid w:val="00653B47"/>
    <w:rsid w:val="00653ED1"/>
    <w:rsid w:val="00653ED4"/>
    <w:rsid w:val="006541D7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10DA"/>
    <w:rsid w:val="006611F0"/>
    <w:rsid w:val="0066132E"/>
    <w:rsid w:val="0066145F"/>
    <w:rsid w:val="00661B41"/>
    <w:rsid w:val="0066226A"/>
    <w:rsid w:val="0066233D"/>
    <w:rsid w:val="00662598"/>
    <w:rsid w:val="0066374C"/>
    <w:rsid w:val="00663A17"/>
    <w:rsid w:val="006649FE"/>
    <w:rsid w:val="00664CF4"/>
    <w:rsid w:val="006650F2"/>
    <w:rsid w:val="00665254"/>
    <w:rsid w:val="0066578D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D3"/>
    <w:rsid w:val="00691F80"/>
    <w:rsid w:val="00692B43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D27"/>
    <w:rsid w:val="006B507B"/>
    <w:rsid w:val="006B523C"/>
    <w:rsid w:val="006B56F2"/>
    <w:rsid w:val="006B5D09"/>
    <w:rsid w:val="006B604D"/>
    <w:rsid w:val="006B6077"/>
    <w:rsid w:val="006B659E"/>
    <w:rsid w:val="006B6DD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53DB"/>
    <w:rsid w:val="006D5F8E"/>
    <w:rsid w:val="006D68F0"/>
    <w:rsid w:val="006D6923"/>
    <w:rsid w:val="006D6DBA"/>
    <w:rsid w:val="006D6DDB"/>
    <w:rsid w:val="006D6FCD"/>
    <w:rsid w:val="006D7A18"/>
    <w:rsid w:val="006D7F5A"/>
    <w:rsid w:val="006E0273"/>
    <w:rsid w:val="006E0345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310"/>
    <w:rsid w:val="006E683C"/>
    <w:rsid w:val="006E706D"/>
    <w:rsid w:val="006E73F1"/>
    <w:rsid w:val="006E7920"/>
    <w:rsid w:val="006F0FF9"/>
    <w:rsid w:val="006F10AF"/>
    <w:rsid w:val="006F13D1"/>
    <w:rsid w:val="006F1D43"/>
    <w:rsid w:val="006F1E82"/>
    <w:rsid w:val="006F20DF"/>
    <w:rsid w:val="006F298E"/>
    <w:rsid w:val="006F2F67"/>
    <w:rsid w:val="006F3290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85F"/>
    <w:rsid w:val="00711F19"/>
    <w:rsid w:val="0071276E"/>
    <w:rsid w:val="00712D48"/>
    <w:rsid w:val="00712F4E"/>
    <w:rsid w:val="007131B2"/>
    <w:rsid w:val="007143F4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3235"/>
    <w:rsid w:val="00723828"/>
    <w:rsid w:val="00723849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4D4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B88"/>
    <w:rsid w:val="00756CE6"/>
    <w:rsid w:val="00757919"/>
    <w:rsid w:val="007600FD"/>
    <w:rsid w:val="007606B6"/>
    <w:rsid w:val="00760B2E"/>
    <w:rsid w:val="00760C7E"/>
    <w:rsid w:val="00761046"/>
    <w:rsid w:val="007612B1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ACD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35D"/>
    <w:rsid w:val="007C4B77"/>
    <w:rsid w:val="007C4EFC"/>
    <w:rsid w:val="007C536C"/>
    <w:rsid w:val="007C5688"/>
    <w:rsid w:val="007C5E54"/>
    <w:rsid w:val="007C6515"/>
    <w:rsid w:val="007C68A9"/>
    <w:rsid w:val="007C6DAB"/>
    <w:rsid w:val="007D0079"/>
    <w:rsid w:val="007D03BE"/>
    <w:rsid w:val="007D0707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EED"/>
    <w:rsid w:val="007E07A7"/>
    <w:rsid w:val="007E0EE2"/>
    <w:rsid w:val="007E1210"/>
    <w:rsid w:val="007E15B5"/>
    <w:rsid w:val="007E1696"/>
    <w:rsid w:val="007E2022"/>
    <w:rsid w:val="007E20EA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1AB"/>
    <w:rsid w:val="0082132B"/>
    <w:rsid w:val="00821A52"/>
    <w:rsid w:val="008220AD"/>
    <w:rsid w:val="0082296D"/>
    <w:rsid w:val="00822D25"/>
    <w:rsid w:val="00822D6B"/>
    <w:rsid w:val="008231FF"/>
    <w:rsid w:val="00823468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A2E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7BC"/>
    <w:rsid w:val="00846999"/>
    <w:rsid w:val="008475BF"/>
    <w:rsid w:val="00847735"/>
    <w:rsid w:val="00847C04"/>
    <w:rsid w:val="00847D72"/>
    <w:rsid w:val="00847F2E"/>
    <w:rsid w:val="0085041E"/>
    <w:rsid w:val="0085123F"/>
    <w:rsid w:val="0085163D"/>
    <w:rsid w:val="00851C2E"/>
    <w:rsid w:val="00851FFE"/>
    <w:rsid w:val="008521E6"/>
    <w:rsid w:val="008523B2"/>
    <w:rsid w:val="00852962"/>
    <w:rsid w:val="00853B97"/>
    <w:rsid w:val="00853EF5"/>
    <w:rsid w:val="00854289"/>
    <w:rsid w:val="008548E3"/>
    <w:rsid w:val="00854AA9"/>
    <w:rsid w:val="00854C5F"/>
    <w:rsid w:val="00854E2A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271"/>
    <w:rsid w:val="008613BC"/>
    <w:rsid w:val="00861788"/>
    <w:rsid w:val="00861A09"/>
    <w:rsid w:val="00862384"/>
    <w:rsid w:val="00862D5E"/>
    <w:rsid w:val="00862E49"/>
    <w:rsid w:val="0086301C"/>
    <w:rsid w:val="008645FC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279"/>
    <w:rsid w:val="00877D0B"/>
    <w:rsid w:val="00877E7B"/>
    <w:rsid w:val="00877F12"/>
    <w:rsid w:val="008800AB"/>
    <w:rsid w:val="008807E7"/>
    <w:rsid w:val="00880829"/>
    <w:rsid w:val="00880C9C"/>
    <w:rsid w:val="00881024"/>
    <w:rsid w:val="00881227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C35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2F3B"/>
    <w:rsid w:val="008E3460"/>
    <w:rsid w:val="008E3A12"/>
    <w:rsid w:val="008E3B89"/>
    <w:rsid w:val="008E3D39"/>
    <w:rsid w:val="008E41EE"/>
    <w:rsid w:val="008E4AAE"/>
    <w:rsid w:val="008E4C50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AE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203AF"/>
    <w:rsid w:val="0092044D"/>
    <w:rsid w:val="00920CF4"/>
    <w:rsid w:val="00921045"/>
    <w:rsid w:val="0092107A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AA1"/>
    <w:rsid w:val="00943C78"/>
    <w:rsid w:val="00944AFC"/>
    <w:rsid w:val="00944C05"/>
    <w:rsid w:val="00944C89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EF3"/>
    <w:rsid w:val="009540DA"/>
    <w:rsid w:val="0095480E"/>
    <w:rsid w:val="00954B9C"/>
    <w:rsid w:val="00954EBB"/>
    <w:rsid w:val="00955FAA"/>
    <w:rsid w:val="00956997"/>
    <w:rsid w:val="00956DF0"/>
    <w:rsid w:val="00956F73"/>
    <w:rsid w:val="009571E0"/>
    <w:rsid w:val="009579C2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E1"/>
    <w:rsid w:val="00973391"/>
    <w:rsid w:val="0097374C"/>
    <w:rsid w:val="00973EC2"/>
    <w:rsid w:val="00973EC5"/>
    <w:rsid w:val="009755F7"/>
    <w:rsid w:val="0097629D"/>
    <w:rsid w:val="0097664B"/>
    <w:rsid w:val="009768B5"/>
    <w:rsid w:val="0097739F"/>
    <w:rsid w:val="00977547"/>
    <w:rsid w:val="009779D6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0D1"/>
    <w:rsid w:val="00993B0D"/>
    <w:rsid w:val="0099463E"/>
    <w:rsid w:val="00994897"/>
    <w:rsid w:val="009955B2"/>
    <w:rsid w:val="00996353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31B1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060"/>
    <w:rsid w:val="009B6221"/>
    <w:rsid w:val="009B6622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855"/>
    <w:rsid w:val="009C3F33"/>
    <w:rsid w:val="009C4E34"/>
    <w:rsid w:val="009C589C"/>
    <w:rsid w:val="009C5970"/>
    <w:rsid w:val="009C690E"/>
    <w:rsid w:val="009C6A56"/>
    <w:rsid w:val="009C6C00"/>
    <w:rsid w:val="009C7212"/>
    <w:rsid w:val="009C76E7"/>
    <w:rsid w:val="009C7719"/>
    <w:rsid w:val="009D06E4"/>
    <w:rsid w:val="009D0BD8"/>
    <w:rsid w:val="009D0FA5"/>
    <w:rsid w:val="009D129D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F4"/>
    <w:rsid w:val="009D5909"/>
    <w:rsid w:val="009D6EEE"/>
    <w:rsid w:val="009D6EFD"/>
    <w:rsid w:val="009D7515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3BF"/>
    <w:rsid w:val="00A46552"/>
    <w:rsid w:val="00A46ACF"/>
    <w:rsid w:val="00A46E6E"/>
    <w:rsid w:val="00A46E98"/>
    <w:rsid w:val="00A46F0C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9E"/>
    <w:rsid w:val="00A91443"/>
    <w:rsid w:val="00A9203F"/>
    <w:rsid w:val="00A92CB3"/>
    <w:rsid w:val="00A933DB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866"/>
    <w:rsid w:val="00AA5EF4"/>
    <w:rsid w:val="00AA6927"/>
    <w:rsid w:val="00AA6C0A"/>
    <w:rsid w:val="00AA6E0B"/>
    <w:rsid w:val="00AA70E1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95"/>
    <w:rsid w:val="00AD2314"/>
    <w:rsid w:val="00AD25E0"/>
    <w:rsid w:val="00AD2A14"/>
    <w:rsid w:val="00AD2D79"/>
    <w:rsid w:val="00AD319C"/>
    <w:rsid w:val="00AD35D9"/>
    <w:rsid w:val="00AD4365"/>
    <w:rsid w:val="00AD4605"/>
    <w:rsid w:val="00AD4674"/>
    <w:rsid w:val="00AD4BAE"/>
    <w:rsid w:val="00AD4BD4"/>
    <w:rsid w:val="00AD55DF"/>
    <w:rsid w:val="00AD5AA6"/>
    <w:rsid w:val="00AD5C0F"/>
    <w:rsid w:val="00AD601D"/>
    <w:rsid w:val="00AD650A"/>
    <w:rsid w:val="00AD6FD3"/>
    <w:rsid w:val="00AD71EC"/>
    <w:rsid w:val="00AD7549"/>
    <w:rsid w:val="00AD77F3"/>
    <w:rsid w:val="00AE0057"/>
    <w:rsid w:val="00AE0F14"/>
    <w:rsid w:val="00AE0F37"/>
    <w:rsid w:val="00AE0F6C"/>
    <w:rsid w:val="00AE1A4B"/>
    <w:rsid w:val="00AE3155"/>
    <w:rsid w:val="00AE32B5"/>
    <w:rsid w:val="00AE372A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40608"/>
    <w:rsid w:val="00B408EE"/>
    <w:rsid w:val="00B41436"/>
    <w:rsid w:val="00B4194A"/>
    <w:rsid w:val="00B41C02"/>
    <w:rsid w:val="00B41F38"/>
    <w:rsid w:val="00B4220E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4FD"/>
    <w:rsid w:val="00B6499E"/>
    <w:rsid w:val="00B6548E"/>
    <w:rsid w:val="00B65500"/>
    <w:rsid w:val="00B65723"/>
    <w:rsid w:val="00B65A76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2054"/>
    <w:rsid w:val="00B7241D"/>
    <w:rsid w:val="00B72424"/>
    <w:rsid w:val="00B72874"/>
    <w:rsid w:val="00B72A92"/>
    <w:rsid w:val="00B72C95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AAB"/>
    <w:rsid w:val="00B80DC5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E45"/>
    <w:rsid w:val="00BA41F0"/>
    <w:rsid w:val="00BA4332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221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2E8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C61"/>
    <w:rsid w:val="00C0503D"/>
    <w:rsid w:val="00C0566D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4DE0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BB8"/>
    <w:rsid w:val="00C26EAC"/>
    <w:rsid w:val="00C27A27"/>
    <w:rsid w:val="00C27AFF"/>
    <w:rsid w:val="00C27BC5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BF"/>
    <w:rsid w:val="00C54907"/>
    <w:rsid w:val="00C549A3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3EC"/>
    <w:rsid w:val="00C8470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1A5C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6A"/>
    <w:rsid w:val="00CB4077"/>
    <w:rsid w:val="00CB55D7"/>
    <w:rsid w:val="00CB5A79"/>
    <w:rsid w:val="00CB6008"/>
    <w:rsid w:val="00CB62A7"/>
    <w:rsid w:val="00CB647C"/>
    <w:rsid w:val="00CB668E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2A0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6A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FC1"/>
    <w:rsid w:val="00D2603D"/>
    <w:rsid w:val="00D260AE"/>
    <w:rsid w:val="00D26412"/>
    <w:rsid w:val="00D26D9B"/>
    <w:rsid w:val="00D27609"/>
    <w:rsid w:val="00D27D72"/>
    <w:rsid w:val="00D32383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23C0"/>
    <w:rsid w:val="00D42B8D"/>
    <w:rsid w:val="00D43244"/>
    <w:rsid w:val="00D435E2"/>
    <w:rsid w:val="00D43604"/>
    <w:rsid w:val="00D43B55"/>
    <w:rsid w:val="00D43CA8"/>
    <w:rsid w:val="00D43DA0"/>
    <w:rsid w:val="00D4411A"/>
    <w:rsid w:val="00D44211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CB"/>
    <w:rsid w:val="00D819D9"/>
    <w:rsid w:val="00D823C6"/>
    <w:rsid w:val="00D830D2"/>
    <w:rsid w:val="00D83377"/>
    <w:rsid w:val="00D8350B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A0575"/>
    <w:rsid w:val="00DA0C5E"/>
    <w:rsid w:val="00DA0CFC"/>
    <w:rsid w:val="00DA1300"/>
    <w:rsid w:val="00DA1D6E"/>
    <w:rsid w:val="00DA1F9A"/>
    <w:rsid w:val="00DA2187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3217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6CD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809"/>
    <w:rsid w:val="00E22FD4"/>
    <w:rsid w:val="00E23A82"/>
    <w:rsid w:val="00E23F39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688"/>
    <w:rsid w:val="00E27692"/>
    <w:rsid w:val="00E27761"/>
    <w:rsid w:val="00E27E8A"/>
    <w:rsid w:val="00E30074"/>
    <w:rsid w:val="00E302DB"/>
    <w:rsid w:val="00E3048B"/>
    <w:rsid w:val="00E304C5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CD6"/>
    <w:rsid w:val="00E42F19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2AE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C0058"/>
    <w:rsid w:val="00EC04D4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F01118"/>
    <w:rsid w:val="00F01138"/>
    <w:rsid w:val="00F01219"/>
    <w:rsid w:val="00F01319"/>
    <w:rsid w:val="00F01F70"/>
    <w:rsid w:val="00F0257E"/>
    <w:rsid w:val="00F026D6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202B"/>
    <w:rsid w:val="00F1208A"/>
    <w:rsid w:val="00F127D1"/>
    <w:rsid w:val="00F12B88"/>
    <w:rsid w:val="00F12DD2"/>
    <w:rsid w:val="00F13B20"/>
    <w:rsid w:val="00F145BA"/>
    <w:rsid w:val="00F148A2"/>
    <w:rsid w:val="00F1511E"/>
    <w:rsid w:val="00F152BB"/>
    <w:rsid w:val="00F157AF"/>
    <w:rsid w:val="00F158CC"/>
    <w:rsid w:val="00F15BC5"/>
    <w:rsid w:val="00F15D4F"/>
    <w:rsid w:val="00F162FC"/>
    <w:rsid w:val="00F16873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C82"/>
    <w:rsid w:val="00F31CA3"/>
    <w:rsid w:val="00F31DDF"/>
    <w:rsid w:val="00F32011"/>
    <w:rsid w:val="00F328E2"/>
    <w:rsid w:val="00F32956"/>
    <w:rsid w:val="00F32A22"/>
    <w:rsid w:val="00F32FC3"/>
    <w:rsid w:val="00F3301F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5C9D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8D3"/>
    <w:rsid w:val="00F75A93"/>
    <w:rsid w:val="00F75E38"/>
    <w:rsid w:val="00F76082"/>
    <w:rsid w:val="00F76429"/>
    <w:rsid w:val="00F76CA2"/>
    <w:rsid w:val="00F779C4"/>
    <w:rsid w:val="00F80B22"/>
    <w:rsid w:val="00F80E41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7B0"/>
    <w:rsid w:val="00FF1811"/>
    <w:rsid w:val="00FF184E"/>
    <w:rsid w:val="00FF204A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5397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Архитектура2</cp:lastModifiedBy>
  <cp:revision>4</cp:revision>
  <cp:lastPrinted>2016-11-01T04:45:00Z</cp:lastPrinted>
  <dcterms:created xsi:type="dcterms:W3CDTF">2021-06-25T09:27:00Z</dcterms:created>
  <dcterms:modified xsi:type="dcterms:W3CDTF">2021-06-25T09:36:00Z</dcterms:modified>
</cp:coreProperties>
</file>