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331B21" w:rsidRPr="00331B21" w:rsidTr="00286E83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31B21" w:rsidRPr="00331B21" w:rsidRDefault="00331B21" w:rsidP="00AD2CAB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46172" w:rsidRDefault="00331B21" w:rsidP="00B8574E">
            <w:pPr>
              <w:widowControl w:val="0"/>
              <w:shd w:val="clear" w:color="auto" w:fill="FFFFFF"/>
              <w:tabs>
                <w:tab w:val="left" w:pos="931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Cs w:val="24"/>
              </w:rPr>
            </w:pPr>
            <w:r w:rsidRPr="00346172">
              <w:rPr>
                <w:rFonts w:ascii="Times New Roman" w:hAnsi="Times New Roman"/>
                <w:b/>
                <w:bCs/>
                <w:noProof/>
                <w:spacing w:val="-2"/>
                <w:szCs w:val="24"/>
              </w:rPr>
              <w:drawing>
                <wp:inline distT="0" distB="0" distL="0" distR="0" wp14:anchorId="19B4810D" wp14:editId="3CC787D8">
                  <wp:extent cx="448056" cy="552602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701" cy="5533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8635B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8635B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331B21" w:rsidRPr="0038635B" w:rsidRDefault="00331B21" w:rsidP="005F2517">
            <w:pPr>
              <w:widowControl w:val="0"/>
              <w:shd w:val="clear" w:color="auto" w:fill="FFFFFF"/>
              <w:tabs>
                <w:tab w:val="left" w:pos="999"/>
              </w:tabs>
              <w:autoSpaceDE w:val="0"/>
              <w:autoSpaceDN w:val="0"/>
              <w:adjustRightInd w:val="0"/>
              <w:spacing w:line="259" w:lineRule="exact"/>
              <w:ind w:left="2981" w:hanging="2188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38635B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331B21" w:rsidRPr="0038635B" w:rsidRDefault="00331B21" w:rsidP="00A563A6">
            <w:pPr>
              <w:widowControl w:val="0"/>
              <w:shd w:val="clear" w:color="auto" w:fill="FFFFFF"/>
              <w:tabs>
                <w:tab w:val="left" w:pos="701"/>
                <w:tab w:val="left" w:pos="999"/>
              </w:tabs>
              <w:autoSpaceDE w:val="0"/>
              <w:autoSpaceDN w:val="0"/>
              <w:adjustRightInd w:val="0"/>
              <w:spacing w:line="259" w:lineRule="exact"/>
              <w:ind w:left="2981" w:right="883" w:hanging="2330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8635B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331B21" w:rsidRPr="00331B21" w:rsidTr="00286E83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1B21" w:rsidRPr="00DA27C9" w:rsidRDefault="00331B21" w:rsidP="00331B2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Cs w:val="24"/>
              </w:rPr>
            </w:pPr>
            <w:r w:rsidRPr="00DA27C9">
              <w:rPr>
                <w:rFonts w:ascii="Times New Roman" w:eastAsia="Calibri" w:hAnsi="Times New Roman"/>
                <w:color w:val="auto"/>
                <w:szCs w:val="24"/>
              </w:rPr>
              <w:t>446960</w:t>
            </w:r>
            <w:r w:rsidRPr="00DA27C9">
              <w:rPr>
                <w:rFonts w:ascii="Times New Roman" w:eastAsia="Calibri" w:hAnsi="Times New Roman"/>
                <w:szCs w:val="24"/>
              </w:rPr>
              <w:t xml:space="preserve">, Самарская область, </w:t>
            </w:r>
            <w:proofErr w:type="spellStart"/>
            <w:r w:rsidRPr="00DA27C9">
              <w:rPr>
                <w:rFonts w:ascii="Times New Roman" w:eastAsia="Calibri" w:hAnsi="Times New Roman"/>
                <w:szCs w:val="24"/>
              </w:rPr>
              <w:t>Клявлинский</w:t>
            </w:r>
            <w:proofErr w:type="spellEnd"/>
            <w:r w:rsidRPr="00DA27C9">
              <w:rPr>
                <w:rFonts w:ascii="Times New Roman" w:eastAsia="Calibri" w:hAnsi="Times New Roman"/>
                <w:szCs w:val="24"/>
              </w:rPr>
              <w:t xml:space="preserve"> район, ст. Клявлино, </w:t>
            </w:r>
          </w:p>
          <w:p w:rsidR="00331B21" w:rsidRPr="00DA27C9" w:rsidRDefault="00331B21" w:rsidP="00331B21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Cs w:val="24"/>
                <w:lang w:eastAsia="en-US"/>
              </w:rPr>
            </w:pPr>
            <w:r w:rsidRPr="00DA27C9">
              <w:rPr>
                <w:rFonts w:ascii="Times New Roman" w:eastAsia="Calibri" w:hAnsi="Times New Roman"/>
                <w:szCs w:val="24"/>
              </w:rPr>
              <w:t xml:space="preserve">ул. Октябрьская д. 60, тел.: 2-10-64, 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e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mail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:</w:t>
            </w:r>
            <w:r w:rsidRPr="00DA27C9">
              <w:rPr>
                <w:rFonts w:ascii="Calibri" w:eastAsia="Calibri" w:hAnsi="Calibri"/>
                <w:color w:val="0000FF"/>
                <w:szCs w:val="24"/>
                <w:u w:val="single"/>
                <w:lang w:eastAsia="en-US"/>
              </w:rPr>
              <w:t xml:space="preserve"> </w:t>
            </w:r>
            <w:hyperlink r:id="rId8" w:history="1"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spklv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@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yandex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.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com</w:t>
              </w:r>
            </w:hyperlink>
          </w:p>
          <w:p w:rsidR="00331B21" w:rsidRPr="00331B21" w:rsidRDefault="00331B21" w:rsidP="00793934">
            <w:pPr>
              <w:widowControl w:val="0"/>
              <w:suppressLineNumbers/>
              <w:tabs>
                <w:tab w:val="left" w:pos="690"/>
              </w:tabs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331B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</w:tr>
    </w:tbl>
    <w:p w:rsidR="003B3C95" w:rsidRDefault="003B3C95" w:rsidP="006139E9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</w:p>
    <w:p w:rsidR="006139E9" w:rsidRPr="006139E9" w:rsidRDefault="006139E9" w:rsidP="006139E9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6139E9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6139E9" w:rsidRPr="006139E9" w:rsidRDefault="006139E9" w:rsidP="006139E9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6139E9">
        <w:rPr>
          <w:rFonts w:ascii="Times New Roman" w:hAnsi="Times New Roman"/>
          <w:b/>
          <w:bCs/>
          <w:color w:val="auto"/>
          <w:szCs w:val="24"/>
        </w:rPr>
        <w:t xml:space="preserve">Счетной палаты муниципального района </w:t>
      </w:r>
      <w:proofErr w:type="spellStart"/>
      <w:r w:rsidRPr="006139E9"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  <w:r w:rsidRPr="006139E9">
        <w:rPr>
          <w:rFonts w:ascii="Times New Roman" w:hAnsi="Times New Roman"/>
          <w:b/>
          <w:bCs/>
          <w:color w:val="auto"/>
          <w:szCs w:val="24"/>
        </w:rPr>
        <w:t xml:space="preserve"> Самарской области</w:t>
      </w:r>
    </w:p>
    <w:p w:rsidR="006139E9" w:rsidRPr="006139E9" w:rsidRDefault="006139E9" w:rsidP="006139E9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6139E9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6139E9" w:rsidRPr="006139E9" w:rsidRDefault="006139E9" w:rsidP="006139E9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6139E9">
        <w:rPr>
          <w:rFonts w:ascii="Times New Roman" w:hAnsi="Times New Roman"/>
          <w:b/>
          <w:bCs/>
          <w:color w:val="auto"/>
          <w:szCs w:val="24"/>
        </w:rPr>
        <w:t xml:space="preserve">«Внешняя проверка отчета об исполнении бюджета сельского поселения </w:t>
      </w:r>
      <w:r>
        <w:rPr>
          <w:rFonts w:ascii="Times New Roman" w:hAnsi="Times New Roman"/>
          <w:b/>
          <w:bCs/>
          <w:color w:val="auto"/>
          <w:szCs w:val="24"/>
        </w:rPr>
        <w:t>станция Клявлино</w:t>
      </w:r>
      <w:r w:rsidRPr="006139E9">
        <w:rPr>
          <w:rFonts w:ascii="Times New Roman" w:hAnsi="Times New Roman"/>
          <w:b/>
          <w:bCs/>
          <w:color w:val="auto"/>
          <w:szCs w:val="24"/>
        </w:rPr>
        <w:t xml:space="preserve"> муниципального района </w:t>
      </w:r>
      <w:proofErr w:type="spellStart"/>
      <w:r w:rsidRPr="006139E9"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</w:p>
    <w:p w:rsidR="00331B21" w:rsidRDefault="006139E9" w:rsidP="006139E9">
      <w:pPr>
        <w:ind w:firstLine="708"/>
        <w:jc w:val="center"/>
        <w:rPr>
          <w:rFonts w:ascii="Times New Roman" w:hAnsi="Times New Roman"/>
          <w:b/>
        </w:rPr>
      </w:pPr>
      <w:r w:rsidRPr="006139E9">
        <w:rPr>
          <w:rFonts w:ascii="Times New Roman" w:hAnsi="Times New Roman"/>
          <w:b/>
          <w:bCs/>
          <w:color w:val="auto"/>
          <w:szCs w:val="24"/>
        </w:rPr>
        <w:t xml:space="preserve">Самарской области за </w:t>
      </w:r>
      <w:r w:rsidR="00F1183A">
        <w:rPr>
          <w:rFonts w:ascii="Times New Roman" w:hAnsi="Times New Roman"/>
          <w:b/>
          <w:bCs/>
          <w:color w:val="auto"/>
          <w:szCs w:val="24"/>
        </w:rPr>
        <w:t>полугодие</w:t>
      </w:r>
      <w:r w:rsidRPr="006139E9">
        <w:rPr>
          <w:rFonts w:ascii="Times New Roman" w:hAnsi="Times New Roman"/>
          <w:b/>
          <w:bCs/>
          <w:color w:val="auto"/>
          <w:szCs w:val="24"/>
        </w:rPr>
        <w:t xml:space="preserve"> 2023 года»</w:t>
      </w:r>
    </w:p>
    <w:p w:rsidR="00310A0B" w:rsidRDefault="00310A0B" w:rsidP="00FC5018">
      <w:pPr>
        <w:ind w:firstLine="708"/>
        <w:rPr>
          <w:rFonts w:ascii="Times New Roman" w:hAnsi="Times New Roman"/>
          <w:b/>
        </w:rPr>
      </w:pPr>
    </w:p>
    <w:p w:rsidR="00FC5018" w:rsidRDefault="004E0BEC" w:rsidP="00FC5018">
      <w:pPr>
        <w:ind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</w:t>
      </w:r>
      <w:r w:rsidR="00331B21">
        <w:rPr>
          <w:rFonts w:ascii="Times New Roman" w:hAnsi="Times New Roman"/>
          <w:b/>
        </w:rPr>
        <w:t>т. Клявлино</w:t>
      </w:r>
      <w:r w:rsidR="00FC5018">
        <w:rPr>
          <w:rFonts w:ascii="Times New Roman" w:hAnsi="Times New Roman"/>
          <w:b/>
        </w:rPr>
        <w:t xml:space="preserve">                                                                         </w:t>
      </w:r>
      <w:r w:rsidR="00AE7730">
        <w:rPr>
          <w:rFonts w:ascii="Times New Roman" w:hAnsi="Times New Roman"/>
          <w:b/>
        </w:rPr>
        <w:t xml:space="preserve">     </w:t>
      </w:r>
      <w:r w:rsidR="00FC5018">
        <w:rPr>
          <w:rFonts w:ascii="Times New Roman" w:hAnsi="Times New Roman"/>
          <w:b/>
        </w:rPr>
        <w:t xml:space="preserve"> </w:t>
      </w:r>
      <w:r w:rsidR="00D44541">
        <w:rPr>
          <w:rFonts w:ascii="Times New Roman" w:hAnsi="Times New Roman"/>
          <w:b/>
        </w:rPr>
        <w:t xml:space="preserve">     </w:t>
      </w:r>
      <w:r w:rsidR="00FC5018">
        <w:rPr>
          <w:rFonts w:ascii="Times New Roman" w:hAnsi="Times New Roman"/>
          <w:b/>
        </w:rPr>
        <w:t xml:space="preserve">   </w:t>
      </w:r>
      <w:r w:rsidR="00E57DC3">
        <w:rPr>
          <w:rFonts w:ascii="Times New Roman" w:hAnsi="Times New Roman"/>
          <w:b/>
        </w:rPr>
        <w:t xml:space="preserve">10 августа </w:t>
      </w:r>
      <w:r w:rsidR="00FC5018">
        <w:rPr>
          <w:rFonts w:ascii="Times New Roman" w:hAnsi="Times New Roman"/>
          <w:b/>
        </w:rPr>
        <w:t>202</w:t>
      </w:r>
      <w:r w:rsidR="00310A0B">
        <w:rPr>
          <w:rFonts w:ascii="Times New Roman" w:hAnsi="Times New Roman"/>
          <w:b/>
        </w:rPr>
        <w:t>3</w:t>
      </w:r>
      <w:r w:rsidR="00FC5018">
        <w:rPr>
          <w:rFonts w:ascii="Times New Roman" w:hAnsi="Times New Roman"/>
          <w:b/>
        </w:rPr>
        <w:t xml:space="preserve"> г.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790043" w:rsidRPr="00790043" w:rsidRDefault="00BA25A8" w:rsidP="00790043">
      <w:pPr>
        <w:ind w:firstLine="708"/>
        <w:jc w:val="both"/>
        <w:rPr>
          <w:rFonts w:ascii="Times New Roman" w:hAnsi="Times New Roman"/>
        </w:rPr>
      </w:pPr>
      <w:r w:rsidRPr="00BA25A8">
        <w:rPr>
          <w:rFonts w:ascii="Times New Roman" w:hAnsi="Times New Roman"/>
        </w:rPr>
        <w:t xml:space="preserve">Заключение по результатам экспертно-аналитического мероприятия «Внешняя проверка отчета об исполнении бюджета сельского поселения </w:t>
      </w:r>
      <w:r>
        <w:rPr>
          <w:rFonts w:ascii="Times New Roman" w:hAnsi="Times New Roman"/>
        </w:rPr>
        <w:t>станция Клявлино</w:t>
      </w:r>
      <w:r w:rsidRPr="00BA25A8">
        <w:rPr>
          <w:rFonts w:ascii="Times New Roman" w:hAnsi="Times New Roman"/>
        </w:rPr>
        <w:t xml:space="preserve"> муниципального района </w:t>
      </w:r>
      <w:proofErr w:type="spellStart"/>
      <w:r w:rsidRPr="00BA25A8">
        <w:rPr>
          <w:rFonts w:ascii="Times New Roman" w:hAnsi="Times New Roman"/>
        </w:rPr>
        <w:t>Клявлинский</w:t>
      </w:r>
      <w:proofErr w:type="spellEnd"/>
      <w:r w:rsidRPr="00BA25A8">
        <w:rPr>
          <w:rFonts w:ascii="Times New Roman" w:hAnsi="Times New Roman"/>
        </w:rPr>
        <w:t xml:space="preserve"> Самарской области за </w:t>
      </w:r>
      <w:r w:rsidR="007B1606">
        <w:rPr>
          <w:rFonts w:ascii="Times New Roman" w:hAnsi="Times New Roman"/>
        </w:rPr>
        <w:t>полугодие</w:t>
      </w:r>
      <w:r w:rsidRPr="00BA25A8">
        <w:rPr>
          <w:rFonts w:ascii="Times New Roman" w:hAnsi="Times New Roman"/>
        </w:rPr>
        <w:t xml:space="preserve"> 2023 года»  </w:t>
      </w:r>
      <w:r w:rsidR="00FC5018">
        <w:rPr>
          <w:rFonts w:ascii="Times New Roman" w:hAnsi="Times New Roman"/>
        </w:rPr>
        <w:t xml:space="preserve">(далее - Заключение) подготовлено </w:t>
      </w:r>
      <w:r w:rsidR="008D6901">
        <w:rPr>
          <w:rFonts w:ascii="Times New Roman" w:hAnsi="Times New Roman"/>
        </w:rPr>
        <w:t xml:space="preserve">Счетной палатой муниципального района </w:t>
      </w:r>
      <w:proofErr w:type="spellStart"/>
      <w:r w:rsidR="008D6901">
        <w:rPr>
          <w:rFonts w:ascii="Times New Roman" w:hAnsi="Times New Roman"/>
        </w:rPr>
        <w:t>Клявлинский</w:t>
      </w:r>
      <w:proofErr w:type="spellEnd"/>
      <w:r w:rsidR="008D6901">
        <w:rPr>
          <w:rFonts w:ascii="Times New Roman" w:hAnsi="Times New Roman"/>
        </w:rPr>
        <w:t xml:space="preserve"> Самарской области</w:t>
      </w:r>
      <w:r w:rsidR="00FC5018">
        <w:rPr>
          <w:rFonts w:ascii="Times New Roman" w:hAnsi="Times New Roman"/>
        </w:rPr>
        <w:t xml:space="preserve"> в соответствии с требованиями п</w:t>
      </w:r>
      <w:r w:rsidR="00284E45">
        <w:rPr>
          <w:rFonts w:ascii="Times New Roman" w:hAnsi="Times New Roman"/>
        </w:rPr>
        <w:t xml:space="preserve">ункта </w:t>
      </w:r>
      <w:r w:rsidR="00FC5018">
        <w:rPr>
          <w:rFonts w:ascii="Times New Roman" w:hAnsi="Times New Roman"/>
        </w:rPr>
        <w:t>2 ст</w:t>
      </w:r>
      <w:r w:rsidR="00284E45">
        <w:rPr>
          <w:rFonts w:ascii="Times New Roman" w:hAnsi="Times New Roman"/>
        </w:rPr>
        <w:t xml:space="preserve">атьи </w:t>
      </w:r>
      <w:r w:rsidR="00FC5018">
        <w:rPr>
          <w:rFonts w:ascii="Times New Roman" w:hAnsi="Times New Roman"/>
        </w:rPr>
        <w:t>157, ст</w:t>
      </w:r>
      <w:r w:rsidR="00284E45">
        <w:rPr>
          <w:rFonts w:ascii="Times New Roman" w:hAnsi="Times New Roman"/>
        </w:rPr>
        <w:t>ат</w:t>
      </w:r>
      <w:r w:rsidR="000D4517">
        <w:rPr>
          <w:rFonts w:ascii="Times New Roman" w:hAnsi="Times New Roman"/>
        </w:rPr>
        <w:t>ей</w:t>
      </w:r>
      <w:r w:rsidR="00284E45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264.2</w:t>
      </w:r>
      <w:r w:rsidR="00284E45">
        <w:rPr>
          <w:rFonts w:ascii="Times New Roman" w:hAnsi="Times New Roman"/>
        </w:rPr>
        <w:t xml:space="preserve">, 268.1 </w:t>
      </w:r>
      <w:r w:rsidR="00FC5018">
        <w:rPr>
          <w:rFonts w:ascii="Times New Roman" w:hAnsi="Times New Roman"/>
        </w:rPr>
        <w:t>Бюджетного кодекса Российской Федерации, ст</w:t>
      </w:r>
      <w:r w:rsidR="00700156">
        <w:rPr>
          <w:rFonts w:ascii="Times New Roman" w:hAnsi="Times New Roman"/>
        </w:rPr>
        <w:t xml:space="preserve">атьи </w:t>
      </w:r>
      <w:r w:rsidR="000D4517">
        <w:rPr>
          <w:rFonts w:ascii="Times New Roman" w:hAnsi="Times New Roman"/>
        </w:rPr>
        <w:t>8 П</w:t>
      </w:r>
      <w:r w:rsidR="00FC5018">
        <w:rPr>
          <w:rFonts w:ascii="Times New Roman" w:hAnsi="Times New Roman"/>
        </w:rPr>
        <w:t xml:space="preserve">оложения «О </w:t>
      </w:r>
      <w:r w:rsidR="00700156">
        <w:rPr>
          <w:rFonts w:ascii="Times New Roman" w:hAnsi="Times New Roman"/>
        </w:rPr>
        <w:t>Счетной</w:t>
      </w:r>
      <w:r w:rsidR="00FC5018">
        <w:rPr>
          <w:rFonts w:ascii="Times New Roman" w:hAnsi="Times New Roman"/>
        </w:rPr>
        <w:t xml:space="preserve">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 w:rsidR="00FC5018">
        <w:rPr>
          <w:rFonts w:ascii="Times New Roman" w:hAnsi="Times New Roman"/>
        </w:rPr>
        <w:t>»,</w:t>
      </w:r>
      <w:r w:rsidR="00BA4145">
        <w:rPr>
          <w:rFonts w:ascii="Times New Roman" w:hAnsi="Times New Roman"/>
        </w:rPr>
        <w:t xml:space="preserve"> </w:t>
      </w:r>
      <w:r w:rsidR="00A126FE" w:rsidRPr="00A126FE">
        <w:rPr>
          <w:rFonts w:ascii="Times New Roman" w:hAnsi="Times New Roman"/>
        </w:rPr>
        <w:t xml:space="preserve">утвержденного решением Собрания представителей муниципального района </w:t>
      </w:r>
      <w:proofErr w:type="spellStart"/>
      <w:r w:rsidR="00A126FE" w:rsidRPr="00A126FE">
        <w:rPr>
          <w:rFonts w:ascii="Times New Roman" w:hAnsi="Times New Roman"/>
        </w:rPr>
        <w:t>Клявлинский</w:t>
      </w:r>
      <w:proofErr w:type="spellEnd"/>
      <w:r w:rsidR="00A126FE" w:rsidRPr="00A126FE">
        <w:rPr>
          <w:rFonts w:ascii="Times New Roman" w:hAnsi="Times New Roman"/>
        </w:rPr>
        <w:t xml:space="preserve"> Самарской области от 29.10.2021 года №91, Соглашения о передаче Счетной палате муниципального района </w:t>
      </w:r>
      <w:proofErr w:type="spellStart"/>
      <w:r w:rsidR="00A126FE" w:rsidRPr="00A126FE">
        <w:rPr>
          <w:rFonts w:ascii="Times New Roman" w:hAnsi="Times New Roman"/>
        </w:rPr>
        <w:t>Клявлинский</w:t>
      </w:r>
      <w:proofErr w:type="spellEnd"/>
      <w:r w:rsidR="00A126FE" w:rsidRPr="00A126FE">
        <w:rPr>
          <w:rFonts w:ascii="Times New Roman" w:hAnsi="Times New Roman"/>
        </w:rPr>
        <w:t xml:space="preserve"> Самарской области полномочий контрольно-счетного органа сельского поселения по осуществлению внешнего муниципального финансового контроля от 08.02.2023 года, Стандарта внешнего муниципального финансового контроля «Проведение оперативного (текущего) контроля за ходом исполнения местного бюджета», пункта 1.</w:t>
      </w:r>
      <w:r w:rsidR="00D915CE">
        <w:rPr>
          <w:rFonts w:ascii="Times New Roman" w:hAnsi="Times New Roman"/>
        </w:rPr>
        <w:t>16</w:t>
      </w:r>
      <w:r w:rsidR="00A126FE" w:rsidRPr="00A126FE">
        <w:rPr>
          <w:rFonts w:ascii="Times New Roman" w:hAnsi="Times New Roman"/>
        </w:rPr>
        <w:t xml:space="preserve">. плана работы Счетной палаты муниципального района </w:t>
      </w:r>
      <w:proofErr w:type="spellStart"/>
      <w:r w:rsidR="00A126FE" w:rsidRPr="00A126FE">
        <w:rPr>
          <w:rFonts w:ascii="Times New Roman" w:hAnsi="Times New Roman"/>
        </w:rPr>
        <w:t>Клявлинский</w:t>
      </w:r>
      <w:proofErr w:type="spellEnd"/>
      <w:r w:rsidR="00A126FE" w:rsidRPr="00A126FE">
        <w:rPr>
          <w:rFonts w:ascii="Times New Roman" w:hAnsi="Times New Roman"/>
        </w:rPr>
        <w:t xml:space="preserve"> Самарской области на 2023 год, приказа Председателя Счетной палаты муниципального района </w:t>
      </w:r>
      <w:proofErr w:type="spellStart"/>
      <w:r w:rsidR="00A126FE" w:rsidRPr="00A126FE">
        <w:rPr>
          <w:rFonts w:ascii="Times New Roman" w:hAnsi="Times New Roman"/>
        </w:rPr>
        <w:t>Клявлинский</w:t>
      </w:r>
      <w:proofErr w:type="spellEnd"/>
      <w:r w:rsidR="00A126FE" w:rsidRPr="00A126FE">
        <w:rPr>
          <w:rFonts w:ascii="Times New Roman" w:hAnsi="Times New Roman"/>
        </w:rPr>
        <w:t xml:space="preserve"> Самарской области от </w:t>
      </w:r>
      <w:r w:rsidR="00776B6E">
        <w:rPr>
          <w:rFonts w:ascii="Times New Roman" w:hAnsi="Times New Roman"/>
        </w:rPr>
        <w:t>04</w:t>
      </w:r>
      <w:r w:rsidR="00A126FE" w:rsidRPr="00A126FE">
        <w:rPr>
          <w:rFonts w:ascii="Times New Roman" w:hAnsi="Times New Roman"/>
        </w:rPr>
        <w:t>.0</w:t>
      </w:r>
      <w:r w:rsidR="00776B6E">
        <w:rPr>
          <w:rFonts w:ascii="Times New Roman" w:hAnsi="Times New Roman"/>
        </w:rPr>
        <w:t>8</w:t>
      </w:r>
      <w:r w:rsidR="00A126FE" w:rsidRPr="00A126FE">
        <w:rPr>
          <w:rFonts w:ascii="Times New Roman" w:hAnsi="Times New Roman"/>
        </w:rPr>
        <w:t xml:space="preserve">.2023 года № </w:t>
      </w:r>
      <w:r w:rsidR="00776B6E">
        <w:rPr>
          <w:rFonts w:ascii="Times New Roman" w:hAnsi="Times New Roman"/>
        </w:rPr>
        <w:t>46</w:t>
      </w:r>
      <w:r w:rsidR="00A126FE" w:rsidRPr="00A126FE">
        <w:rPr>
          <w:rFonts w:ascii="Times New Roman" w:hAnsi="Times New Roman"/>
        </w:rPr>
        <w:t xml:space="preserve"> «О проведении экспертно-аналитического мероприятия «Внешняя проверка отчета об исполнении бюджета сельского поселения </w:t>
      </w:r>
      <w:r w:rsidR="00671D64">
        <w:rPr>
          <w:rFonts w:ascii="Times New Roman" w:hAnsi="Times New Roman"/>
        </w:rPr>
        <w:t>станция Клявлино</w:t>
      </w:r>
      <w:r w:rsidR="00A126FE" w:rsidRPr="00A126FE">
        <w:rPr>
          <w:rFonts w:ascii="Times New Roman" w:hAnsi="Times New Roman"/>
        </w:rPr>
        <w:t xml:space="preserve"> муниципального района </w:t>
      </w:r>
      <w:proofErr w:type="spellStart"/>
      <w:r w:rsidR="00A126FE" w:rsidRPr="00A126FE">
        <w:rPr>
          <w:rFonts w:ascii="Times New Roman" w:hAnsi="Times New Roman"/>
        </w:rPr>
        <w:t>Клявлинский</w:t>
      </w:r>
      <w:proofErr w:type="spellEnd"/>
      <w:r w:rsidR="00A126FE" w:rsidRPr="00A126FE">
        <w:rPr>
          <w:rFonts w:ascii="Times New Roman" w:hAnsi="Times New Roman"/>
        </w:rPr>
        <w:t xml:space="preserve"> Самарской области за </w:t>
      </w:r>
      <w:r w:rsidR="007B1606">
        <w:rPr>
          <w:rFonts w:ascii="Times New Roman" w:hAnsi="Times New Roman"/>
        </w:rPr>
        <w:t>полугодие</w:t>
      </w:r>
      <w:r w:rsidR="00A126FE" w:rsidRPr="00A126FE">
        <w:rPr>
          <w:rFonts w:ascii="Times New Roman" w:hAnsi="Times New Roman"/>
        </w:rPr>
        <w:t xml:space="preserve"> 2023 года».</w:t>
      </w:r>
    </w:p>
    <w:p w:rsidR="00194ECB" w:rsidRDefault="00194ECB" w:rsidP="00FC5018">
      <w:pPr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</w:t>
      </w:r>
      <w:r w:rsidR="00110ED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Общие положения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</w:p>
    <w:p w:rsidR="002725AD" w:rsidRDefault="00FC5018" w:rsidP="00A6197F">
      <w:pPr>
        <w:ind w:firstLine="708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</w:rPr>
        <w:t>Согласно п</w:t>
      </w:r>
      <w:r w:rsidR="00CB3F4A">
        <w:rPr>
          <w:rFonts w:ascii="Times New Roman" w:hAnsi="Times New Roman"/>
        </w:rPr>
        <w:t>ункт</w:t>
      </w:r>
      <w:r w:rsidR="009B0026">
        <w:rPr>
          <w:rFonts w:ascii="Times New Roman" w:hAnsi="Times New Roman"/>
        </w:rPr>
        <w:t xml:space="preserve">а </w:t>
      </w:r>
      <w:r>
        <w:rPr>
          <w:rFonts w:ascii="Times New Roman" w:hAnsi="Times New Roman"/>
        </w:rPr>
        <w:t>5 ст</w:t>
      </w:r>
      <w:r w:rsidR="00CB3F4A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264.2 Бюджетного кодекса Российской Федерации отчет об исполнении местного бюджета за 1-й квартал, полугодие и 9 месяцев текущего финансового года утверждается местной администрацией и направляется в соответствующий законодательный (представительный) орган и созданный им орган </w:t>
      </w:r>
      <w:r w:rsidR="00CC614F">
        <w:rPr>
          <w:rFonts w:ascii="Times New Roman" w:hAnsi="Times New Roman"/>
        </w:rPr>
        <w:lastRenderedPageBreak/>
        <w:t xml:space="preserve">внешнего </w:t>
      </w:r>
      <w:r>
        <w:rPr>
          <w:rFonts w:ascii="Times New Roman" w:hAnsi="Times New Roman"/>
        </w:rPr>
        <w:t xml:space="preserve">государственного (муниципального) финансового контроля. Отчет с приложениями по отдельным показателям исполнения бюджета за </w:t>
      </w:r>
      <w:r w:rsidR="00567D61" w:rsidRPr="00567D61">
        <w:rPr>
          <w:rFonts w:ascii="Times New Roman" w:hAnsi="Times New Roman"/>
        </w:rPr>
        <w:t xml:space="preserve">полугодие </w:t>
      </w:r>
      <w:r w:rsidR="00FE5242" w:rsidRPr="00FE5242">
        <w:rPr>
          <w:rFonts w:ascii="Times New Roman" w:hAnsi="Times New Roman"/>
        </w:rPr>
        <w:t xml:space="preserve">2023 </w:t>
      </w:r>
      <w:r>
        <w:rPr>
          <w:rFonts w:ascii="Times New Roman" w:hAnsi="Times New Roman"/>
        </w:rPr>
        <w:t xml:space="preserve">года утвержден </w:t>
      </w:r>
      <w:r w:rsidRPr="00084E6F">
        <w:rPr>
          <w:rFonts w:ascii="Times New Roman" w:hAnsi="Times New Roman"/>
          <w:color w:val="auto"/>
        </w:rPr>
        <w:t xml:space="preserve">постановлением Администрации сельского поселения </w:t>
      </w:r>
      <w:r w:rsidR="00084E6F">
        <w:rPr>
          <w:rFonts w:ascii="Times New Roman" w:hAnsi="Times New Roman"/>
          <w:color w:val="auto"/>
        </w:rPr>
        <w:t xml:space="preserve">станция Клявлино муниципального района </w:t>
      </w:r>
      <w:proofErr w:type="spellStart"/>
      <w:r w:rsidR="00084E6F">
        <w:rPr>
          <w:rFonts w:ascii="Times New Roman" w:hAnsi="Times New Roman"/>
          <w:color w:val="auto"/>
        </w:rPr>
        <w:t>Клявлинский</w:t>
      </w:r>
      <w:proofErr w:type="spellEnd"/>
      <w:r w:rsidR="00084E6F">
        <w:rPr>
          <w:rFonts w:ascii="Times New Roman" w:hAnsi="Times New Roman"/>
          <w:color w:val="auto"/>
        </w:rPr>
        <w:t xml:space="preserve"> Самарской области (далее сельское поселение) </w:t>
      </w:r>
      <w:r w:rsidRPr="00084E6F">
        <w:rPr>
          <w:rFonts w:ascii="Times New Roman" w:hAnsi="Times New Roman"/>
          <w:color w:val="auto"/>
        </w:rPr>
        <w:t xml:space="preserve">от </w:t>
      </w:r>
      <w:r w:rsidR="002725AD">
        <w:rPr>
          <w:rFonts w:ascii="Times New Roman" w:hAnsi="Times New Roman"/>
          <w:color w:val="auto"/>
        </w:rPr>
        <w:t>1</w:t>
      </w:r>
      <w:r w:rsidR="0061676A">
        <w:rPr>
          <w:rFonts w:ascii="Times New Roman" w:hAnsi="Times New Roman"/>
          <w:color w:val="auto"/>
        </w:rPr>
        <w:t>3</w:t>
      </w:r>
      <w:r w:rsidR="00FB0226">
        <w:rPr>
          <w:rFonts w:ascii="Times New Roman" w:hAnsi="Times New Roman"/>
          <w:color w:val="auto"/>
        </w:rPr>
        <w:t>.</w:t>
      </w:r>
      <w:r w:rsidR="003F5908">
        <w:rPr>
          <w:rFonts w:ascii="Times New Roman" w:hAnsi="Times New Roman"/>
          <w:color w:val="auto"/>
        </w:rPr>
        <w:t>0</w:t>
      </w:r>
      <w:r w:rsidR="0061676A">
        <w:rPr>
          <w:rFonts w:ascii="Times New Roman" w:hAnsi="Times New Roman"/>
          <w:color w:val="auto"/>
        </w:rPr>
        <w:t>7</w:t>
      </w:r>
      <w:r w:rsidRPr="00084E6F">
        <w:rPr>
          <w:rFonts w:ascii="Times New Roman" w:hAnsi="Times New Roman"/>
          <w:color w:val="auto"/>
        </w:rPr>
        <w:t>.202</w:t>
      </w:r>
      <w:r w:rsidR="003F5908">
        <w:rPr>
          <w:rFonts w:ascii="Times New Roman" w:hAnsi="Times New Roman"/>
          <w:color w:val="auto"/>
        </w:rPr>
        <w:t>3</w:t>
      </w:r>
      <w:r w:rsidR="00B94C4B">
        <w:rPr>
          <w:rFonts w:ascii="Times New Roman" w:hAnsi="Times New Roman"/>
          <w:color w:val="auto"/>
        </w:rPr>
        <w:t xml:space="preserve"> года</w:t>
      </w:r>
      <w:r w:rsidR="008B0D6A">
        <w:rPr>
          <w:rFonts w:ascii="Times New Roman" w:hAnsi="Times New Roman"/>
          <w:color w:val="auto"/>
        </w:rPr>
        <w:t xml:space="preserve"> </w:t>
      </w:r>
      <w:r w:rsidRPr="00084E6F">
        <w:rPr>
          <w:rFonts w:ascii="Times New Roman" w:hAnsi="Times New Roman"/>
          <w:color w:val="auto"/>
        </w:rPr>
        <w:t>№</w:t>
      </w:r>
      <w:r w:rsidR="0061676A">
        <w:rPr>
          <w:rFonts w:ascii="Times New Roman" w:hAnsi="Times New Roman"/>
          <w:color w:val="auto"/>
        </w:rPr>
        <w:t>59</w:t>
      </w:r>
      <w:r w:rsidR="00A46575" w:rsidRPr="00A46575">
        <w:t xml:space="preserve"> </w:t>
      </w:r>
      <w:r w:rsidR="00A46575" w:rsidRPr="00A46575">
        <w:rPr>
          <w:rFonts w:ascii="Times New Roman" w:hAnsi="Times New Roman"/>
          <w:color w:val="auto"/>
        </w:rPr>
        <w:t xml:space="preserve">и представлен в Счетную палату муниципального района </w:t>
      </w:r>
      <w:proofErr w:type="spellStart"/>
      <w:r w:rsidR="00A46575" w:rsidRPr="00A46575">
        <w:rPr>
          <w:rFonts w:ascii="Times New Roman" w:hAnsi="Times New Roman"/>
          <w:color w:val="auto"/>
        </w:rPr>
        <w:t>Клявлинский</w:t>
      </w:r>
      <w:proofErr w:type="spellEnd"/>
      <w:r w:rsidR="00A46575" w:rsidRPr="00A46575">
        <w:rPr>
          <w:rFonts w:ascii="Times New Roman" w:hAnsi="Times New Roman"/>
          <w:color w:val="auto"/>
        </w:rPr>
        <w:t xml:space="preserve"> Самарской области.</w:t>
      </w:r>
      <w:r w:rsidR="00CF6C96">
        <w:rPr>
          <w:rFonts w:ascii="Times New Roman" w:hAnsi="Times New Roman"/>
          <w:color w:val="auto"/>
        </w:rPr>
        <w:t xml:space="preserve"> </w:t>
      </w:r>
    </w:p>
    <w:p w:rsidR="00FC5018" w:rsidRDefault="00FC5018" w:rsidP="00A6197F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Заключение подготовлено по результатам оперативного анализа и контроля за организацией исполнения бюджета сельского поселения в 202</w:t>
      </w:r>
      <w:r w:rsidR="00FE5242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году, отчетности об исполнении бюджета за </w:t>
      </w:r>
      <w:r w:rsidR="00567D61" w:rsidRPr="00567D61">
        <w:rPr>
          <w:rFonts w:ascii="Times New Roman" w:hAnsi="Times New Roman"/>
        </w:rPr>
        <w:t xml:space="preserve">полугодие </w:t>
      </w:r>
      <w:r w:rsidR="00FE5242" w:rsidRPr="00FE5242">
        <w:rPr>
          <w:rFonts w:ascii="Times New Roman" w:hAnsi="Times New Roman"/>
        </w:rPr>
        <w:t>202</w:t>
      </w:r>
      <w:r w:rsidR="00FE5242">
        <w:rPr>
          <w:rFonts w:ascii="Times New Roman" w:hAnsi="Times New Roman"/>
        </w:rPr>
        <w:t>2</w:t>
      </w:r>
      <w:r w:rsidR="00FE5242" w:rsidRPr="00FE524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года, за </w:t>
      </w:r>
      <w:r w:rsidR="00567D61" w:rsidRPr="00567D61">
        <w:rPr>
          <w:rFonts w:ascii="Times New Roman" w:hAnsi="Times New Roman"/>
        </w:rPr>
        <w:t xml:space="preserve">полугодие </w:t>
      </w:r>
      <w:r w:rsidR="00FE5242" w:rsidRPr="00FE5242">
        <w:rPr>
          <w:rFonts w:ascii="Times New Roman" w:hAnsi="Times New Roman"/>
        </w:rPr>
        <w:t xml:space="preserve">2023 </w:t>
      </w:r>
      <w:r>
        <w:rPr>
          <w:rFonts w:ascii="Times New Roman" w:hAnsi="Times New Roman"/>
        </w:rPr>
        <w:t>года.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</w:t>
      </w:r>
      <w:r w:rsidR="00110ED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Общая характеристика исполнения бюджета</w:t>
      </w:r>
      <w:bookmarkStart w:id="0" w:name="bookmark2"/>
      <w:bookmarkStart w:id="1" w:name="bookmark3"/>
      <w:bookmarkEnd w:id="0"/>
      <w:bookmarkEnd w:id="1"/>
      <w:r w:rsidR="00B94C4B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за </w:t>
      </w:r>
      <w:r w:rsidR="00567D61" w:rsidRPr="00567D61">
        <w:rPr>
          <w:rFonts w:ascii="Times New Roman" w:hAnsi="Times New Roman"/>
          <w:b/>
        </w:rPr>
        <w:t xml:space="preserve">полугодие </w:t>
      </w:r>
      <w:r w:rsidR="00FE5242" w:rsidRPr="00FE5242">
        <w:rPr>
          <w:rFonts w:ascii="Times New Roman" w:hAnsi="Times New Roman"/>
          <w:b/>
        </w:rPr>
        <w:t xml:space="preserve">2023 </w:t>
      </w:r>
      <w:r>
        <w:rPr>
          <w:rFonts w:ascii="Times New Roman" w:hAnsi="Times New Roman"/>
          <w:b/>
        </w:rPr>
        <w:t>года</w:t>
      </w:r>
    </w:p>
    <w:p w:rsidR="004A12BD" w:rsidRDefault="004A12BD" w:rsidP="007D4F60">
      <w:pPr>
        <w:tabs>
          <w:tab w:val="left" w:pos="709"/>
        </w:tabs>
        <w:jc w:val="both"/>
        <w:rPr>
          <w:rFonts w:ascii="Times New Roman" w:hAnsi="Times New Roman"/>
        </w:rPr>
      </w:pPr>
    </w:p>
    <w:p w:rsidR="00FC5018" w:rsidRDefault="009F2517" w:rsidP="009F2517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FC5018">
        <w:rPr>
          <w:rFonts w:ascii="Times New Roman" w:hAnsi="Times New Roman"/>
        </w:rPr>
        <w:tab/>
        <w:t xml:space="preserve">По итогам за </w:t>
      </w:r>
      <w:r w:rsidR="00567D61" w:rsidRPr="00567D61">
        <w:rPr>
          <w:rFonts w:ascii="Times New Roman" w:hAnsi="Times New Roman"/>
        </w:rPr>
        <w:t xml:space="preserve">полугодие </w:t>
      </w:r>
      <w:r w:rsidR="004E16F7" w:rsidRPr="004E16F7">
        <w:rPr>
          <w:rFonts w:ascii="Times New Roman" w:hAnsi="Times New Roman"/>
        </w:rPr>
        <w:t xml:space="preserve">2023 </w:t>
      </w:r>
      <w:r w:rsidR="00FC5018">
        <w:rPr>
          <w:rFonts w:ascii="Times New Roman" w:hAnsi="Times New Roman"/>
        </w:rPr>
        <w:t xml:space="preserve">года бюджет сельского поселения исполнен по доходам в сумме </w:t>
      </w:r>
      <w:r w:rsidR="0026762D">
        <w:rPr>
          <w:rFonts w:ascii="Times New Roman" w:hAnsi="Times New Roman"/>
        </w:rPr>
        <w:t>35 395,511</w:t>
      </w:r>
      <w:r w:rsidR="00FC5018">
        <w:rPr>
          <w:rFonts w:ascii="Times New Roman" w:hAnsi="Times New Roman"/>
        </w:rPr>
        <w:t xml:space="preserve"> тыс. руб</w:t>
      </w:r>
      <w:r w:rsidR="007A5BFC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, или </w:t>
      </w:r>
      <w:r w:rsidR="0026762D">
        <w:rPr>
          <w:rFonts w:ascii="Times New Roman" w:hAnsi="Times New Roman"/>
        </w:rPr>
        <w:t>52,9</w:t>
      </w:r>
      <w:r w:rsidR="00FC5018">
        <w:rPr>
          <w:rFonts w:ascii="Times New Roman" w:hAnsi="Times New Roman"/>
        </w:rPr>
        <w:t xml:space="preserve"> % к утвержденному годовому плану, расходам – в сумме </w:t>
      </w:r>
      <w:r w:rsidR="0026762D">
        <w:rPr>
          <w:rFonts w:ascii="Times New Roman" w:hAnsi="Times New Roman"/>
        </w:rPr>
        <w:t>35 442,922</w:t>
      </w:r>
      <w:r w:rsidR="00FC5018">
        <w:rPr>
          <w:rFonts w:ascii="Times New Roman" w:hAnsi="Times New Roman"/>
        </w:rPr>
        <w:t xml:space="preserve"> тыс. руб</w:t>
      </w:r>
      <w:r w:rsidR="00B10C8F">
        <w:rPr>
          <w:rFonts w:ascii="Times New Roman" w:hAnsi="Times New Roman"/>
        </w:rPr>
        <w:t>л</w:t>
      </w:r>
      <w:r w:rsidR="007A5BFC">
        <w:rPr>
          <w:rFonts w:ascii="Times New Roman" w:hAnsi="Times New Roman"/>
        </w:rPr>
        <w:t>ей</w:t>
      </w:r>
      <w:r w:rsidR="00FC5018">
        <w:rPr>
          <w:rFonts w:ascii="Times New Roman" w:hAnsi="Times New Roman"/>
        </w:rPr>
        <w:t xml:space="preserve">, или </w:t>
      </w:r>
      <w:r w:rsidR="0026762D">
        <w:rPr>
          <w:rFonts w:ascii="Times New Roman" w:hAnsi="Times New Roman"/>
        </w:rPr>
        <w:t>51,9</w:t>
      </w:r>
      <w:r w:rsidR="00FC5018">
        <w:rPr>
          <w:rFonts w:ascii="Times New Roman" w:hAnsi="Times New Roman"/>
        </w:rPr>
        <w:t xml:space="preserve"> % к годовым назначениям уточненной бюджетной росписи, с превышением расходов над доходами в сумме</w:t>
      </w:r>
      <w:r w:rsidR="00DB6C3F">
        <w:rPr>
          <w:rFonts w:ascii="Times New Roman" w:hAnsi="Times New Roman"/>
        </w:rPr>
        <w:t xml:space="preserve"> </w:t>
      </w:r>
      <w:r w:rsidR="0026762D">
        <w:rPr>
          <w:rFonts w:ascii="Times New Roman" w:hAnsi="Times New Roman"/>
        </w:rPr>
        <w:t>47,411</w:t>
      </w:r>
      <w:r w:rsidR="00FC5018">
        <w:rPr>
          <w:rFonts w:ascii="Times New Roman" w:hAnsi="Times New Roman"/>
        </w:rPr>
        <w:t xml:space="preserve"> тыс. рублей.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</w:t>
      </w:r>
      <w:r w:rsidR="009E196B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Исполнение доходной части бюджета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Pr="00C6375B" w:rsidRDefault="00FC5018" w:rsidP="00FC5018">
      <w:pPr>
        <w:ind w:firstLine="708"/>
        <w:jc w:val="both"/>
        <w:rPr>
          <w:rFonts w:ascii="Times New Roman" w:hAnsi="Times New Roman"/>
        </w:rPr>
      </w:pPr>
      <w:r w:rsidRPr="009A4213">
        <w:rPr>
          <w:rFonts w:ascii="Times New Roman" w:hAnsi="Times New Roman"/>
        </w:rPr>
        <w:t xml:space="preserve">Исполнение бюджета сельского поселения за </w:t>
      </w:r>
      <w:r w:rsidR="00567D61" w:rsidRPr="00567D61">
        <w:rPr>
          <w:rFonts w:ascii="Times New Roman" w:hAnsi="Times New Roman"/>
        </w:rPr>
        <w:t xml:space="preserve">полугодие </w:t>
      </w:r>
      <w:r w:rsidR="004E16F7" w:rsidRPr="004E16F7">
        <w:rPr>
          <w:rFonts w:ascii="Times New Roman" w:hAnsi="Times New Roman"/>
        </w:rPr>
        <w:t xml:space="preserve">2023 </w:t>
      </w:r>
      <w:r w:rsidRPr="009A4213">
        <w:rPr>
          <w:rFonts w:ascii="Times New Roman" w:hAnsi="Times New Roman"/>
        </w:rPr>
        <w:t xml:space="preserve">года по доходам составило </w:t>
      </w:r>
      <w:r w:rsidR="005D7C28">
        <w:rPr>
          <w:rFonts w:ascii="Times New Roman" w:hAnsi="Times New Roman"/>
        </w:rPr>
        <w:t>35 395,511</w:t>
      </w:r>
      <w:r w:rsidRPr="009A4213">
        <w:rPr>
          <w:rFonts w:ascii="Times New Roman" w:hAnsi="Times New Roman"/>
        </w:rPr>
        <w:t xml:space="preserve"> тыс. рублей или </w:t>
      </w:r>
      <w:r w:rsidR="005D7C28">
        <w:rPr>
          <w:rFonts w:ascii="Times New Roman" w:hAnsi="Times New Roman"/>
        </w:rPr>
        <w:t>52,9</w:t>
      </w:r>
      <w:r w:rsidRPr="009A4213">
        <w:rPr>
          <w:rFonts w:ascii="Times New Roman" w:hAnsi="Times New Roman"/>
        </w:rPr>
        <w:t xml:space="preserve"> % от утвержденных годовых назначений. По сравнению с аналогичным периодом 202</w:t>
      </w:r>
      <w:r w:rsidR="004E16F7">
        <w:rPr>
          <w:rFonts w:ascii="Times New Roman" w:hAnsi="Times New Roman"/>
        </w:rPr>
        <w:t>2</w:t>
      </w:r>
      <w:r w:rsidRPr="009A4213">
        <w:rPr>
          <w:rFonts w:ascii="Times New Roman" w:hAnsi="Times New Roman"/>
        </w:rPr>
        <w:t xml:space="preserve"> года объем доходов в суммовом выражении у</w:t>
      </w:r>
      <w:r w:rsidR="005102D4">
        <w:rPr>
          <w:rFonts w:ascii="Times New Roman" w:hAnsi="Times New Roman"/>
        </w:rPr>
        <w:t>величился</w:t>
      </w:r>
      <w:r w:rsidRPr="009A4213">
        <w:rPr>
          <w:rFonts w:ascii="Times New Roman" w:hAnsi="Times New Roman"/>
        </w:rPr>
        <w:t xml:space="preserve"> на</w:t>
      </w:r>
      <w:r w:rsidR="005102D4">
        <w:rPr>
          <w:rFonts w:ascii="Times New Roman" w:hAnsi="Times New Roman"/>
        </w:rPr>
        <w:t xml:space="preserve"> 12 903,346</w:t>
      </w:r>
      <w:r w:rsidRPr="009A4213">
        <w:rPr>
          <w:rFonts w:ascii="Times New Roman" w:hAnsi="Times New Roman"/>
        </w:rPr>
        <w:t xml:space="preserve"> тыс. руб</w:t>
      </w:r>
      <w:r w:rsidR="00D63C66" w:rsidRPr="009A4213">
        <w:rPr>
          <w:rFonts w:ascii="Times New Roman" w:hAnsi="Times New Roman"/>
        </w:rPr>
        <w:t>лей</w:t>
      </w:r>
      <w:r w:rsidRPr="009A4213">
        <w:rPr>
          <w:rFonts w:ascii="Times New Roman" w:hAnsi="Times New Roman"/>
        </w:rPr>
        <w:t xml:space="preserve"> или на </w:t>
      </w:r>
      <w:r w:rsidR="005102D4">
        <w:rPr>
          <w:rFonts w:ascii="Times New Roman" w:hAnsi="Times New Roman"/>
        </w:rPr>
        <w:t>57,4</w:t>
      </w:r>
      <w:r w:rsidRPr="009A4213">
        <w:rPr>
          <w:rFonts w:ascii="Times New Roman" w:hAnsi="Times New Roman"/>
        </w:rPr>
        <w:t xml:space="preserve"> %.  Данные по поступлению доходов</w:t>
      </w:r>
      <w:r w:rsidRPr="009A4213">
        <w:rPr>
          <w:rFonts w:ascii="Times New Roman" w:hAnsi="Times New Roman"/>
          <w:b/>
        </w:rPr>
        <w:t xml:space="preserve"> </w:t>
      </w:r>
      <w:r w:rsidRPr="009A4213">
        <w:rPr>
          <w:rFonts w:ascii="Times New Roman" w:hAnsi="Times New Roman"/>
        </w:rPr>
        <w:t>в бюджет сельского поселения отражены в таблице</w:t>
      </w:r>
      <w:r w:rsidR="00DD28BC" w:rsidRPr="009A4213">
        <w:rPr>
          <w:rFonts w:ascii="Times New Roman" w:hAnsi="Times New Roman"/>
        </w:rPr>
        <w:t xml:space="preserve"> №1</w:t>
      </w:r>
      <w:r w:rsidRPr="009A4213">
        <w:rPr>
          <w:rFonts w:ascii="Times New Roman" w:hAnsi="Times New Roman"/>
        </w:rPr>
        <w:t>:</w:t>
      </w:r>
      <w:r w:rsidRPr="00C6375B">
        <w:rPr>
          <w:rFonts w:ascii="Times New Roman" w:hAnsi="Times New Roman"/>
        </w:rPr>
        <w:t xml:space="preserve"> </w:t>
      </w:r>
    </w:p>
    <w:p w:rsidR="00E73799" w:rsidRPr="004C5C6D" w:rsidRDefault="00DD28BC" w:rsidP="00DD28BC">
      <w:pPr>
        <w:ind w:firstLine="708"/>
        <w:jc w:val="right"/>
        <w:rPr>
          <w:rFonts w:ascii="Times New Roman" w:hAnsi="Times New Roman"/>
          <w:b/>
          <w:sz w:val="22"/>
          <w:szCs w:val="22"/>
        </w:rPr>
      </w:pPr>
      <w:r w:rsidRPr="00C6375B">
        <w:rPr>
          <w:rFonts w:ascii="Times New Roman" w:hAnsi="Times New Roman"/>
          <w:b/>
          <w:sz w:val="22"/>
          <w:szCs w:val="22"/>
        </w:rPr>
        <w:t>Таблица №1</w:t>
      </w:r>
      <w:r w:rsidR="00323589" w:rsidRPr="00C6375B">
        <w:rPr>
          <w:rFonts w:ascii="Times New Roman" w:hAnsi="Times New Roman"/>
          <w:b/>
          <w:sz w:val="22"/>
          <w:szCs w:val="22"/>
        </w:rPr>
        <w:t xml:space="preserve"> (тыс. руб</w:t>
      </w:r>
      <w:r w:rsidR="008F0AD7">
        <w:rPr>
          <w:rFonts w:ascii="Times New Roman" w:hAnsi="Times New Roman"/>
          <w:b/>
          <w:sz w:val="22"/>
          <w:szCs w:val="22"/>
        </w:rPr>
        <w:t>лей</w:t>
      </w:r>
      <w:r w:rsidR="00323589" w:rsidRPr="00C6375B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993"/>
        <w:gridCol w:w="992"/>
        <w:gridCol w:w="1134"/>
        <w:gridCol w:w="567"/>
        <w:gridCol w:w="1134"/>
        <w:gridCol w:w="1128"/>
      </w:tblGrid>
      <w:tr w:rsidR="000C37CB" w:rsidTr="00CB28B7">
        <w:trPr>
          <w:trHeight w:val="360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C32CF9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Наименование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C32CF9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</w:p>
          <w:p w:rsidR="00567D61" w:rsidRDefault="00567D61" w:rsidP="004E16F7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67D61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</w:p>
          <w:p w:rsidR="00FC5018" w:rsidRPr="00C32CF9" w:rsidRDefault="004E16F7" w:rsidP="004E16F7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4E16F7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2 г.</w:t>
            </w:r>
            <w:r w:rsidRPr="004E16F7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C32CF9" w:rsidRDefault="00FC5018" w:rsidP="003924F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3924F4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C2" w:rsidRPr="00C32CF9" w:rsidRDefault="00567D61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67D61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3924F4" w:rsidRPr="003924F4">
              <w:rPr>
                <w:rFonts w:ascii="Times New Roman" w:hAnsi="Times New Roman"/>
                <w:b/>
                <w:sz w:val="19"/>
                <w:szCs w:val="19"/>
              </w:rPr>
              <w:t xml:space="preserve">2023 </w:t>
            </w:r>
            <w:r w:rsidR="003924F4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  <w:r w:rsidR="00FC5018" w:rsidRPr="00C32CF9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FC5018" w:rsidRPr="00C32CF9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к</w:t>
            </w:r>
          </w:p>
          <w:p w:rsidR="00FC5018" w:rsidRPr="00C32CF9" w:rsidRDefault="00567D61" w:rsidP="003924F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67D61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3924F4" w:rsidRPr="003924F4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3924F4">
              <w:rPr>
                <w:rFonts w:ascii="Times New Roman" w:hAnsi="Times New Roman"/>
                <w:b/>
                <w:sz w:val="19"/>
                <w:szCs w:val="19"/>
              </w:rPr>
              <w:t xml:space="preserve">2 г. </w:t>
            </w:r>
            <w:r w:rsidR="00933785">
              <w:rPr>
                <w:rFonts w:ascii="Times New Roman" w:hAnsi="Times New Roman"/>
                <w:b/>
                <w:sz w:val="19"/>
                <w:szCs w:val="19"/>
              </w:rPr>
              <w:t xml:space="preserve"> (</w:t>
            </w:r>
            <w:r w:rsidR="00FC5018" w:rsidRPr="00C32CF9">
              <w:rPr>
                <w:rFonts w:ascii="Times New Roman" w:hAnsi="Times New Roman"/>
                <w:b/>
                <w:sz w:val="19"/>
                <w:szCs w:val="19"/>
              </w:rPr>
              <w:t>%</w:t>
            </w:r>
            <w:r w:rsidR="00933785">
              <w:rPr>
                <w:rFonts w:ascii="Times New Roman" w:hAnsi="Times New Roman"/>
                <w:b/>
                <w:sz w:val="19"/>
                <w:szCs w:val="19"/>
              </w:rPr>
              <w:t>)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C32CF9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Отклоне</w:t>
            </w:r>
            <w:proofErr w:type="spellEnd"/>
          </w:p>
          <w:p w:rsidR="00313EDE" w:rsidRPr="00C32CF9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ние</w:t>
            </w:r>
            <w:proofErr w:type="spellEnd"/>
            <w:r w:rsidRPr="00C32CF9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313EDE" w:rsidRPr="00C32CF9" w:rsidRDefault="00567D61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67D61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3924F4" w:rsidRPr="003924F4">
              <w:rPr>
                <w:rFonts w:ascii="Times New Roman" w:hAnsi="Times New Roman"/>
                <w:b/>
                <w:sz w:val="19"/>
                <w:szCs w:val="19"/>
              </w:rPr>
              <w:t xml:space="preserve">2023 </w:t>
            </w:r>
            <w:r w:rsidR="003924F4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  <w:r w:rsidR="00FC5018" w:rsidRPr="00C32CF9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FC5018" w:rsidRPr="00C32CF9" w:rsidRDefault="00FC5018" w:rsidP="00DF0E6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и</w:t>
            </w:r>
            <w:r w:rsidR="00CB28B7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567D61">
              <w:rPr>
                <w:rFonts w:ascii="Times New Roman" w:hAnsi="Times New Roman"/>
                <w:b/>
                <w:sz w:val="19"/>
                <w:szCs w:val="19"/>
              </w:rPr>
              <w:t>п</w:t>
            </w:r>
            <w:r w:rsidR="00567D61" w:rsidRPr="00567D61">
              <w:rPr>
                <w:rFonts w:ascii="Times New Roman" w:hAnsi="Times New Roman"/>
                <w:b/>
                <w:sz w:val="19"/>
                <w:szCs w:val="19"/>
              </w:rPr>
              <w:t xml:space="preserve">олугодие </w:t>
            </w:r>
            <w:r w:rsidR="003924F4" w:rsidRPr="003924F4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3924F4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3924F4" w:rsidRPr="003924F4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3924F4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</w:p>
        </w:tc>
      </w:tr>
      <w:tr w:rsidR="000145A1" w:rsidTr="00CB28B7">
        <w:trPr>
          <w:trHeight w:val="360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667C8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667C8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C32CF9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6772" w:rsidRPr="00C32CF9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Исполне</w:t>
            </w:r>
            <w:proofErr w:type="spellEnd"/>
          </w:p>
          <w:p w:rsidR="00FC5018" w:rsidRPr="00C32CF9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но</w:t>
            </w:r>
          </w:p>
          <w:p w:rsidR="00FC5018" w:rsidRPr="00C32CF9" w:rsidRDefault="00567D61" w:rsidP="005667C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67D61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3924F4" w:rsidRPr="003924F4">
              <w:rPr>
                <w:rFonts w:ascii="Times New Roman" w:hAnsi="Times New Roman"/>
                <w:b/>
                <w:sz w:val="19"/>
                <w:szCs w:val="19"/>
              </w:rPr>
              <w:t>2023</w:t>
            </w:r>
            <w:r w:rsidR="003924F4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73FF" w:rsidRPr="00C32CF9" w:rsidRDefault="00FC5018" w:rsidP="000F73F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% исполне</w:t>
            </w:r>
          </w:p>
          <w:p w:rsidR="00FC5018" w:rsidRPr="00C32CF9" w:rsidRDefault="00FC5018" w:rsidP="000F73F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ния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667C8" w:rsidRDefault="00FC5018" w:rsidP="0066677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667C8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3E1FE0" w:rsidRPr="00565AD9" w:rsidTr="00CB28B7">
        <w:trPr>
          <w:trHeight w:val="31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FE0" w:rsidRPr="00376EEC" w:rsidRDefault="003E1FE0" w:rsidP="003E1FE0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76EEC">
              <w:rPr>
                <w:rFonts w:ascii="Times New Roman" w:hAnsi="Times New Roman"/>
                <w:b/>
                <w:sz w:val="19"/>
                <w:szCs w:val="19"/>
              </w:rPr>
              <w:t>Налоговые и неналоговые доходы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FE0" w:rsidRPr="00376EEC" w:rsidRDefault="003E1FE0" w:rsidP="003E1FE0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10 033,807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1FE0" w:rsidRPr="00376EEC" w:rsidRDefault="003E1FE0" w:rsidP="003E1FE0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24 900,422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1FE0" w:rsidRPr="00376EEC" w:rsidRDefault="003E1FE0" w:rsidP="003E1FE0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8 121,268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1FE0" w:rsidRPr="00376EEC" w:rsidRDefault="00E304B7" w:rsidP="003E1FE0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32,6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1FE0" w:rsidRPr="00376EEC" w:rsidRDefault="0084210D" w:rsidP="003E1FE0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80,9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FE0" w:rsidRPr="00425F75" w:rsidRDefault="00094477" w:rsidP="003E1FE0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 xml:space="preserve">- </w:t>
            </w:r>
            <w:r w:rsidR="00676761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1 912,539</w:t>
            </w:r>
          </w:p>
        </w:tc>
      </w:tr>
      <w:tr w:rsidR="00565AD9" w:rsidRPr="00565AD9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76EEC">
              <w:rPr>
                <w:rFonts w:ascii="Times New Roman" w:hAnsi="Times New Roman"/>
                <w:b/>
                <w:sz w:val="19"/>
                <w:szCs w:val="19"/>
              </w:rPr>
              <w:t>Налоговые поступления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69099D" w:rsidP="002F7802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9 464,717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071FD8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23 849,797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C21D1F" w:rsidP="009665BF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7 675,393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E304B7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32,2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84210D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81,1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676761" w:rsidP="00EF543F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- 1 789,324</w:t>
            </w:r>
          </w:p>
        </w:tc>
      </w:tr>
      <w:tr w:rsidR="00411B9B" w:rsidRPr="00565AD9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1B9B" w:rsidRPr="00376EEC" w:rsidRDefault="00411B9B" w:rsidP="00411B9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Налог на доходы физических лиц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AA1BB5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4 303,359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3E1FE0" w:rsidP="00411B9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10 796,480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411B9B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4 305,129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376EEC" w:rsidRDefault="00E304B7" w:rsidP="00411B9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39,9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376EEC" w:rsidRDefault="0084210D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676761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1,770</w:t>
            </w:r>
          </w:p>
        </w:tc>
      </w:tr>
      <w:tr w:rsidR="00411B9B" w:rsidRPr="00565AD9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1B9B" w:rsidRPr="00376EEC" w:rsidRDefault="00411B9B" w:rsidP="00411B9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AA1BB5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2 113,166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3E1FE0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4 043,610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411B9B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2 203,534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376EEC" w:rsidRDefault="00E304B7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54,5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376EEC" w:rsidRDefault="0084210D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104,3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676761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90,368</w:t>
            </w:r>
          </w:p>
        </w:tc>
      </w:tr>
      <w:tr w:rsidR="00411B9B" w:rsidRPr="00565AD9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1B9B" w:rsidRPr="00376EEC" w:rsidRDefault="00411B9B" w:rsidP="00411B9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Единый сельскохозяйственный налог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AA1BB5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1 294,681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3E1FE0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1 520,707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411B9B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148,806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376EEC" w:rsidRDefault="00E304B7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9,8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376EEC" w:rsidRDefault="0084210D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11,5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676761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- 1 145,875</w:t>
            </w:r>
          </w:p>
        </w:tc>
      </w:tr>
      <w:tr w:rsidR="00411B9B" w:rsidRPr="00565AD9" w:rsidTr="00221AE8">
        <w:trPr>
          <w:trHeight w:val="42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1B9B" w:rsidRPr="00376EEC" w:rsidRDefault="00411B9B" w:rsidP="00411B9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Налог на имущество физических лиц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AA1BB5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273,489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3E1FE0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3 299,000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411B9B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205,311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376EEC" w:rsidRDefault="00E304B7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6,2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376EEC" w:rsidRDefault="0084210D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75,1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676761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- 68,178</w:t>
            </w:r>
          </w:p>
        </w:tc>
      </w:tr>
      <w:tr w:rsidR="00411B9B" w:rsidRPr="00565AD9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1B9B" w:rsidRPr="00376EEC" w:rsidRDefault="00411B9B" w:rsidP="00411B9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 xml:space="preserve">Земельный налог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AA1BB5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1 480,022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3E1FE0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4 190,000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411B9B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812,613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376EEC" w:rsidRDefault="00E304B7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376EEC" w:rsidRDefault="0084210D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54,9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676761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- 667,409</w:t>
            </w:r>
          </w:p>
        </w:tc>
      </w:tr>
      <w:tr w:rsidR="00565AD9" w:rsidRPr="00565AD9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76EEC">
              <w:rPr>
                <w:rFonts w:ascii="Times New Roman" w:hAnsi="Times New Roman"/>
                <w:b/>
                <w:sz w:val="19"/>
                <w:szCs w:val="19"/>
              </w:rPr>
              <w:t>Неналоговые поступления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472350" w:rsidP="00C70D64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569,090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BC01FF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1 050,625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9D21E9" w:rsidP="00B41004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4</w:t>
            </w:r>
            <w:r w:rsidR="00B41004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4</w:t>
            </w: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5,875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E304B7" w:rsidP="003C3EC1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42,</w:t>
            </w:r>
            <w:r w:rsidR="003C3EC1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0C2B57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78,3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676761" w:rsidP="003B6825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- 123,215</w:t>
            </w:r>
          </w:p>
        </w:tc>
      </w:tr>
      <w:tr w:rsidR="00565AD9" w:rsidRPr="00565AD9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12022D" w:rsidP="00D049C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Доходы, получаемы</w:t>
            </w:r>
            <w:r w:rsidR="00D049C8">
              <w:rPr>
                <w:rFonts w:ascii="Times New Roman" w:hAnsi="Times New Roman"/>
                <w:sz w:val="19"/>
                <w:szCs w:val="19"/>
              </w:rPr>
              <w:t>е</w:t>
            </w:r>
            <w:r w:rsidRPr="00376EEC">
              <w:rPr>
                <w:rFonts w:ascii="Times New Roman" w:hAnsi="Times New Roman"/>
                <w:sz w:val="19"/>
                <w:szCs w:val="19"/>
              </w:rPr>
              <w:t xml:space="preserve"> в виде арендной  платы, а также средства от продажи права на заключение договоров аренды за земли, находящиеся в собственности сельских поселений (за исключением  земельных участков муниципальных бюджетных и автономных учреждений)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472350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556,791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6402EB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939,281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6402EB" w:rsidP="00AE6370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346,830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E304B7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36,9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0C2B57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62,3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67676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- 209,961</w:t>
            </w:r>
          </w:p>
        </w:tc>
      </w:tr>
      <w:tr w:rsidR="000145A1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704" w:rsidRPr="00376EEC" w:rsidRDefault="00C0744C" w:rsidP="00C0744C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lastRenderedPageBreak/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704" w:rsidRPr="00376EEC" w:rsidRDefault="00472350" w:rsidP="00AD7697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12,299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704" w:rsidRPr="00376EEC" w:rsidRDefault="003E1FE0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24,598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704" w:rsidRPr="00376EEC" w:rsidRDefault="00366C43" w:rsidP="009E6853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12,299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704" w:rsidRPr="00376EEC" w:rsidRDefault="00E304B7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42704" w:rsidRPr="00376EEC" w:rsidRDefault="000C2B57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704" w:rsidRPr="00376EEC" w:rsidRDefault="00676761" w:rsidP="008D22CF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</w:tr>
      <w:tr w:rsidR="00FD3DFA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3DFA" w:rsidRPr="00376EEC" w:rsidRDefault="00FD3DFA" w:rsidP="00FD3DFA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DFA" w:rsidRPr="00376EEC" w:rsidRDefault="002414B4" w:rsidP="00AD7697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DFA" w:rsidRPr="00376EEC" w:rsidRDefault="00DD36D8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86,746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DFA" w:rsidRPr="00376EEC" w:rsidRDefault="005A410C" w:rsidP="005A410C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8</w:t>
            </w:r>
            <w:r w:rsidR="00DD36D8">
              <w:rPr>
                <w:rFonts w:ascii="Times New Roman" w:hAnsi="Times New Roman"/>
                <w:color w:val="auto"/>
                <w:sz w:val="19"/>
                <w:szCs w:val="19"/>
              </w:rPr>
              <w:t>6,746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DFA" w:rsidRPr="00376EEC" w:rsidRDefault="005853A1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D3DFA" w:rsidRPr="00376EEC" w:rsidRDefault="00C12036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DFA" w:rsidRPr="00376EEC" w:rsidRDefault="00676761" w:rsidP="007C4DC1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86,746</w:t>
            </w:r>
          </w:p>
        </w:tc>
      </w:tr>
      <w:tr w:rsidR="000145A1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76EEC">
              <w:rPr>
                <w:rFonts w:ascii="Times New Roman" w:hAnsi="Times New Roman"/>
                <w:b/>
                <w:sz w:val="19"/>
                <w:szCs w:val="19"/>
              </w:rPr>
              <w:t>Безвозмездные поступления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472350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12 458,358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1A6D81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42 019,135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1A6D81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27 274,243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5853A1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64,9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C12036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218,9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9033F6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14 815,885</w:t>
            </w:r>
          </w:p>
        </w:tc>
      </w:tr>
      <w:tr w:rsidR="000145A1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Дотации на выравнивание бюджетной обеспеченности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472350" w:rsidP="00AD776C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11 443,008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E45C37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11 840,341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E45C37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11 644,473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5853A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98,3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C12036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101,8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9033F6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201,465</w:t>
            </w:r>
          </w:p>
        </w:tc>
      </w:tr>
      <w:tr w:rsidR="000145A1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091" w:rsidRPr="00376EEC" w:rsidRDefault="00333091" w:rsidP="00333091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76EEC" w:rsidRDefault="00472350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237,800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76EEC" w:rsidRDefault="00E45C37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575,360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76EEC" w:rsidRDefault="00E45C37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287,680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76EEC" w:rsidRDefault="005853A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33091" w:rsidRPr="00376EEC" w:rsidRDefault="00C12036" w:rsidP="00A94C9E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12</w:t>
            </w:r>
            <w:r w:rsidR="00A94C9E">
              <w:rPr>
                <w:rFonts w:ascii="Times New Roman" w:hAnsi="Times New Roman"/>
                <w:color w:val="auto"/>
                <w:sz w:val="19"/>
                <w:szCs w:val="19"/>
              </w:rPr>
              <w:t>1,0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76EEC" w:rsidRDefault="00631BF6" w:rsidP="007E1756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49,880</w:t>
            </w:r>
          </w:p>
        </w:tc>
      </w:tr>
      <w:tr w:rsidR="00AD776C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776C" w:rsidRPr="00376EEC" w:rsidRDefault="00AD776C" w:rsidP="0051075E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 xml:space="preserve">Субсидии бюджетам сельских поселений на </w:t>
            </w:r>
            <w:r w:rsidR="0051075E">
              <w:rPr>
                <w:rFonts w:ascii="Times New Roman" w:hAnsi="Times New Roman"/>
                <w:sz w:val="19"/>
                <w:szCs w:val="19"/>
              </w:rPr>
              <w:t xml:space="preserve"> реализацию программ формирования современной городской среды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76C" w:rsidRPr="00376EEC" w:rsidRDefault="00CE534C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76C" w:rsidRPr="00376EEC" w:rsidRDefault="00EA4869" w:rsidP="0000117A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10 589,64</w:t>
            </w:r>
            <w:r w:rsidR="0000117A">
              <w:rPr>
                <w:rFonts w:ascii="Times New Roman" w:hAnsi="Times New Roman"/>
                <w:color w:val="auto"/>
                <w:sz w:val="19"/>
                <w:szCs w:val="19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76C" w:rsidRPr="00376EEC" w:rsidRDefault="00EA4869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305,240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76C" w:rsidRPr="00376EEC" w:rsidRDefault="005853A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D776C" w:rsidRPr="00376EEC" w:rsidRDefault="00C12036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76C" w:rsidRPr="00376EEC" w:rsidRDefault="00631BF6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305,240</w:t>
            </w:r>
          </w:p>
        </w:tc>
      </w:tr>
      <w:tr w:rsidR="005850FE" w:rsidTr="00CB28B7">
        <w:trPr>
          <w:trHeight w:val="1836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0FE" w:rsidRPr="00376EEC" w:rsidRDefault="005850FE" w:rsidP="0050367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</w:t>
            </w:r>
            <w:r w:rsidR="0000461F" w:rsidRPr="00376EEC">
              <w:rPr>
                <w:rFonts w:ascii="Times New Roman" w:hAnsi="Times New Roman"/>
                <w:sz w:val="19"/>
                <w:szCs w:val="19"/>
              </w:rPr>
              <w:t xml:space="preserve">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0FE" w:rsidRPr="00376EEC" w:rsidRDefault="00CE534C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0FE" w:rsidRPr="00376EEC" w:rsidRDefault="00EA4869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15 000,000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0FE" w:rsidRPr="00376EEC" w:rsidRDefault="00EA4869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15 000,000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0FE" w:rsidRPr="00376EEC" w:rsidRDefault="005853A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50FE" w:rsidRPr="00376EEC" w:rsidRDefault="00C12036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0FE" w:rsidRPr="00376EEC" w:rsidRDefault="00631BF6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15 000,000</w:t>
            </w:r>
          </w:p>
        </w:tc>
      </w:tr>
      <w:tr w:rsidR="000145A1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06E5" w:rsidRPr="00376EEC" w:rsidRDefault="006106E5" w:rsidP="00333091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76EEC" w:rsidRDefault="00CE534C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76EEC" w:rsidRDefault="001F056C" w:rsidP="000C37C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3 976,936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76EEC" w:rsidRDefault="001F056C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76EEC" w:rsidRDefault="005853A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106E5" w:rsidRPr="00376EEC" w:rsidRDefault="00C12036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76EEC" w:rsidRDefault="00631BF6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</w:tr>
      <w:tr w:rsidR="000145A1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DC7FB7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Поступления от денежных пожертвований, предоставляемых физическими лицами  получателям  средств бюджетов сельских поселений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472350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117,550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3A24EC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36,850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3A24EC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36,850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5853A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C12036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31,3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350" w:rsidRPr="00376EEC" w:rsidRDefault="00631BF6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- 80,700</w:t>
            </w:r>
          </w:p>
        </w:tc>
      </w:tr>
      <w:tr w:rsidR="00472350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2350" w:rsidRPr="00376EEC" w:rsidRDefault="00472350" w:rsidP="004723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Прочие безвозмездные  поступления в бюджеты сельских поселений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350" w:rsidRDefault="00472350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660,000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350" w:rsidRPr="00376EEC" w:rsidRDefault="006629B2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350" w:rsidRPr="00376EEC" w:rsidRDefault="006629B2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350" w:rsidRPr="00376EEC" w:rsidRDefault="005853A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72350" w:rsidRPr="00376EEC" w:rsidRDefault="00C12036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350" w:rsidRDefault="00631BF6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- 660,000</w:t>
            </w:r>
          </w:p>
        </w:tc>
      </w:tr>
      <w:tr w:rsidR="000145A1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FC5018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76EEC">
              <w:rPr>
                <w:rFonts w:ascii="Times New Roman" w:hAnsi="Times New Roman"/>
                <w:b/>
                <w:sz w:val="19"/>
                <w:szCs w:val="19"/>
              </w:rPr>
              <w:t xml:space="preserve">Итого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472350" w:rsidP="00B05228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22 492,165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CE534C" w:rsidP="0024572E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66 919,557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CE534C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35 395,511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5853A1" w:rsidP="00CB202F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52,9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C12036" w:rsidP="00E236E2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157,4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631BF6" w:rsidP="00DE588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12 903,346</w:t>
            </w:r>
          </w:p>
        </w:tc>
      </w:tr>
      <w:tr w:rsidR="000145A1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BC115A" w:rsidRDefault="00FC5018">
            <w:pPr>
              <w:spacing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BC115A">
              <w:rPr>
                <w:rFonts w:ascii="Times New Roman" w:hAnsi="Times New Roman"/>
                <w:b/>
                <w:sz w:val="16"/>
                <w:szCs w:val="16"/>
              </w:rPr>
              <w:t>Итого без субвенций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573C32" w:rsidRDefault="00472350" w:rsidP="00BC115A">
            <w:pPr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22 254,365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573C32" w:rsidRDefault="00A5689D" w:rsidP="00706164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66 344,197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573C32" w:rsidRDefault="00A5689D" w:rsidP="00504E5D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35 107,831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5853A1" w:rsidRDefault="005853A1" w:rsidP="00504E5D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52,9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573C32" w:rsidRDefault="00482BBA" w:rsidP="00504E5D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157,8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573C32" w:rsidRDefault="00631BF6" w:rsidP="00CB202F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12 853,466</w:t>
            </w:r>
          </w:p>
        </w:tc>
      </w:tr>
    </w:tbl>
    <w:p w:rsidR="00E51084" w:rsidRDefault="00FC5018" w:rsidP="00E51084">
      <w:pPr>
        <w:ind w:firstLine="708"/>
        <w:jc w:val="both"/>
        <w:rPr>
          <w:rFonts w:ascii="Times New Roman" w:hAnsi="Times New Roman"/>
        </w:rPr>
      </w:pPr>
      <w:r w:rsidRPr="00E51084">
        <w:rPr>
          <w:rFonts w:ascii="Times New Roman" w:hAnsi="Times New Roman"/>
          <w:b/>
        </w:rPr>
        <w:t>Налоговые и неналоговые доходы</w:t>
      </w:r>
      <w:r w:rsidRPr="00E51084">
        <w:rPr>
          <w:rFonts w:ascii="Times New Roman" w:hAnsi="Times New Roman"/>
        </w:rPr>
        <w:t xml:space="preserve"> поступили в сумме </w:t>
      </w:r>
      <w:r w:rsidR="00151315">
        <w:rPr>
          <w:rFonts w:ascii="Times New Roman" w:hAnsi="Times New Roman"/>
        </w:rPr>
        <w:t>8 121,268</w:t>
      </w:r>
      <w:r w:rsidRPr="00E51084">
        <w:rPr>
          <w:rFonts w:ascii="Times New Roman" w:hAnsi="Times New Roman"/>
        </w:rPr>
        <w:t xml:space="preserve"> тыс. руб</w:t>
      </w:r>
      <w:r w:rsidR="009709D3" w:rsidRPr="00E51084">
        <w:rPr>
          <w:rFonts w:ascii="Times New Roman" w:hAnsi="Times New Roman"/>
        </w:rPr>
        <w:t>лей</w:t>
      </w:r>
      <w:r w:rsidRPr="00E51084">
        <w:rPr>
          <w:rFonts w:ascii="Times New Roman" w:hAnsi="Times New Roman"/>
        </w:rPr>
        <w:t xml:space="preserve"> или </w:t>
      </w:r>
      <w:r w:rsidR="00151315">
        <w:rPr>
          <w:rFonts w:ascii="Times New Roman" w:hAnsi="Times New Roman"/>
        </w:rPr>
        <w:t>32,6</w:t>
      </w:r>
      <w:r w:rsidR="00C335A6" w:rsidRPr="00E51084">
        <w:rPr>
          <w:rFonts w:ascii="Times New Roman" w:hAnsi="Times New Roman"/>
        </w:rPr>
        <w:t xml:space="preserve"> </w:t>
      </w:r>
      <w:r w:rsidRPr="00E51084">
        <w:rPr>
          <w:rFonts w:ascii="Times New Roman" w:hAnsi="Times New Roman"/>
        </w:rPr>
        <w:t xml:space="preserve">% от плана. По сравнению с </w:t>
      </w:r>
      <w:r w:rsidR="00146441" w:rsidRPr="00E51084">
        <w:rPr>
          <w:rFonts w:ascii="Times New Roman" w:hAnsi="Times New Roman"/>
        </w:rPr>
        <w:t>аналогичным периодом</w:t>
      </w:r>
      <w:r w:rsidRPr="00E51084">
        <w:rPr>
          <w:rFonts w:ascii="Times New Roman" w:hAnsi="Times New Roman"/>
        </w:rPr>
        <w:t xml:space="preserve"> 202</w:t>
      </w:r>
      <w:r w:rsidR="006E186E">
        <w:rPr>
          <w:rFonts w:ascii="Times New Roman" w:hAnsi="Times New Roman"/>
        </w:rPr>
        <w:t>2</w:t>
      </w:r>
      <w:r w:rsidRPr="00E51084">
        <w:rPr>
          <w:rFonts w:ascii="Times New Roman" w:hAnsi="Times New Roman"/>
        </w:rPr>
        <w:t xml:space="preserve"> года у</w:t>
      </w:r>
      <w:r w:rsidR="00E30FF6">
        <w:rPr>
          <w:rFonts w:ascii="Times New Roman" w:hAnsi="Times New Roman"/>
        </w:rPr>
        <w:t>меньшение доходов</w:t>
      </w:r>
      <w:r w:rsidRPr="00E51084">
        <w:rPr>
          <w:rFonts w:ascii="Times New Roman" w:hAnsi="Times New Roman"/>
        </w:rPr>
        <w:t xml:space="preserve"> составило </w:t>
      </w:r>
      <w:r w:rsidR="00D2259E" w:rsidRPr="00E51084">
        <w:rPr>
          <w:rFonts w:ascii="Times New Roman" w:hAnsi="Times New Roman"/>
        </w:rPr>
        <w:t>1</w:t>
      </w:r>
      <w:r w:rsidR="00151315">
        <w:rPr>
          <w:rFonts w:ascii="Times New Roman" w:hAnsi="Times New Roman"/>
        </w:rPr>
        <w:t> 912,539</w:t>
      </w:r>
      <w:r w:rsidRPr="00E51084">
        <w:rPr>
          <w:rFonts w:ascii="Times New Roman" w:hAnsi="Times New Roman"/>
        </w:rPr>
        <w:t xml:space="preserve"> тыс. руб</w:t>
      </w:r>
      <w:r w:rsidR="009709D3" w:rsidRPr="00E51084">
        <w:rPr>
          <w:rFonts w:ascii="Times New Roman" w:hAnsi="Times New Roman"/>
        </w:rPr>
        <w:t>лей</w:t>
      </w:r>
      <w:r w:rsidRPr="00E51084">
        <w:rPr>
          <w:rFonts w:ascii="Times New Roman" w:hAnsi="Times New Roman"/>
        </w:rPr>
        <w:t xml:space="preserve"> или на </w:t>
      </w:r>
      <w:r w:rsidR="00151315">
        <w:rPr>
          <w:rFonts w:ascii="Times New Roman" w:hAnsi="Times New Roman"/>
        </w:rPr>
        <w:t>19,1</w:t>
      </w:r>
      <w:r w:rsidRPr="00E51084">
        <w:rPr>
          <w:rFonts w:ascii="Times New Roman" w:hAnsi="Times New Roman"/>
        </w:rPr>
        <w:t xml:space="preserve"> %.</w:t>
      </w:r>
    </w:p>
    <w:p w:rsidR="00FC5018" w:rsidRPr="00E51084" w:rsidRDefault="00E51084" w:rsidP="00E51084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  <w:r w:rsidR="00FC5018" w:rsidRPr="00E51084">
        <w:rPr>
          <w:rFonts w:ascii="Times New Roman" w:hAnsi="Times New Roman"/>
          <w:b/>
        </w:rPr>
        <w:t>Налоговые доходы</w:t>
      </w:r>
      <w:r w:rsidR="00FC5018" w:rsidRPr="00E51084">
        <w:rPr>
          <w:rFonts w:ascii="Times New Roman" w:hAnsi="Times New Roman"/>
        </w:rPr>
        <w:t xml:space="preserve"> составили </w:t>
      </w:r>
      <w:r w:rsidR="00985941">
        <w:rPr>
          <w:rFonts w:ascii="Times New Roman" w:hAnsi="Times New Roman"/>
        </w:rPr>
        <w:t>7675,393</w:t>
      </w:r>
      <w:r w:rsidR="00C1689D" w:rsidRPr="00E51084">
        <w:rPr>
          <w:rFonts w:ascii="Times New Roman" w:hAnsi="Times New Roman"/>
        </w:rPr>
        <w:t xml:space="preserve"> </w:t>
      </w:r>
      <w:r w:rsidR="00FC5018" w:rsidRPr="00E51084">
        <w:rPr>
          <w:rFonts w:ascii="Times New Roman" w:hAnsi="Times New Roman"/>
        </w:rPr>
        <w:t xml:space="preserve">тыс. рублей или </w:t>
      </w:r>
      <w:r w:rsidR="00985941">
        <w:rPr>
          <w:rFonts w:ascii="Times New Roman" w:hAnsi="Times New Roman"/>
        </w:rPr>
        <w:t>32,2</w:t>
      </w:r>
      <w:r w:rsidR="00FC5018" w:rsidRPr="00E51084">
        <w:rPr>
          <w:rFonts w:ascii="Times New Roman" w:hAnsi="Times New Roman"/>
        </w:rPr>
        <w:t xml:space="preserve"> % от годовых назначений. По сравнению с аналогичным периодом 202</w:t>
      </w:r>
      <w:r w:rsidR="002201FC">
        <w:rPr>
          <w:rFonts w:ascii="Times New Roman" w:hAnsi="Times New Roman"/>
        </w:rPr>
        <w:t>2</w:t>
      </w:r>
      <w:r w:rsidR="00FC5018" w:rsidRPr="00E51084">
        <w:rPr>
          <w:rFonts w:ascii="Times New Roman" w:hAnsi="Times New Roman"/>
        </w:rPr>
        <w:t xml:space="preserve"> года, налоговые поступления </w:t>
      </w:r>
      <w:r w:rsidR="00FC5018" w:rsidRPr="00E51084">
        <w:rPr>
          <w:rFonts w:ascii="Times New Roman" w:hAnsi="Times New Roman"/>
          <w:b/>
        </w:rPr>
        <w:t>у</w:t>
      </w:r>
      <w:r w:rsidR="00A64625">
        <w:rPr>
          <w:rFonts w:ascii="Times New Roman" w:hAnsi="Times New Roman"/>
          <w:b/>
        </w:rPr>
        <w:t xml:space="preserve">меньшились </w:t>
      </w:r>
      <w:r w:rsidR="00FC5018" w:rsidRPr="00E51084">
        <w:rPr>
          <w:rFonts w:ascii="Times New Roman" w:hAnsi="Times New Roman"/>
        </w:rPr>
        <w:t xml:space="preserve">на </w:t>
      </w:r>
      <w:r w:rsidR="00BC543C">
        <w:rPr>
          <w:rFonts w:ascii="Times New Roman" w:hAnsi="Times New Roman"/>
        </w:rPr>
        <w:t>18,9</w:t>
      </w:r>
      <w:r w:rsidR="001676EC" w:rsidRPr="00E51084">
        <w:rPr>
          <w:rFonts w:ascii="Times New Roman" w:hAnsi="Times New Roman"/>
        </w:rPr>
        <w:t xml:space="preserve"> </w:t>
      </w:r>
      <w:r w:rsidR="00FC5018" w:rsidRPr="00E51084">
        <w:rPr>
          <w:rFonts w:ascii="Times New Roman" w:hAnsi="Times New Roman"/>
        </w:rPr>
        <w:t xml:space="preserve">% или в общей сумме на </w:t>
      </w:r>
      <w:r w:rsidR="00985941">
        <w:rPr>
          <w:rFonts w:ascii="Times New Roman" w:hAnsi="Times New Roman"/>
        </w:rPr>
        <w:t>1 789,324</w:t>
      </w:r>
      <w:r w:rsidR="002329FF" w:rsidRPr="00E51084">
        <w:rPr>
          <w:rFonts w:ascii="Times New Roman" w:hAnsi="Times New Roman"/>
        </w:rPr>
        <w:t xml:space="preserve"> </w:t>
      </w:r>
      <w:r w:rsidR="00FC5018" w:rsidRPr="00E51084">
        <w:rPr>
          <w:rFonts w:ascii="Times New Roman" w:hAnsi="Times New Roman"/>
        </w:rPr>
        <w:t>тыс. рублей, в том числе:</w:t>
      </w:r>
    </w:p>
    <w:p w:rsidR="00107427" w:rsidRPr="00E51084" w:rsidRDefault="00107427" w:rsidP="00107427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 w:rsidRPr="00E51084">
        <w:rPr>
          <w:rFonts w:ascii="Times New Roman" w:hAnsi="Times New Roman"/>
        </w:rPr>
        <w:t xml:space="preserve">- единый сельскохозяйственный налог на </w:t>
      </w:r>
      <w:r w:rsidR="00AB2C7A">
        <w:rPr>
          <w:rFonts w:ascii="Times New Roman" w:hAnsi="Times New Roman"/>
        </w:rPr>
        <w:t>1</w:t>
      </w:r>
      <w:r w:rsidR="005D732E">
        <w:rPr>
          <w:rFonts w:ascii="Times New Roman" w:hAnsi="Times New Roman"/>
        </w:rPr>
        <w:t> </w:t>
      </w:r>
      <w:r w:rsidR="00AB2C7A">
        <w:rPr>
          <w:rFonts w:ascii="Times New Roman" w:hAnsi="Times New Roman"/>
        </w:rPr>
        <w:t>1</w:t>
      </w:r>
      <w:r w:rsidR="005D732E">
        <w:rPr>
          <w:rFonts w:ascii="Times New Roman" w:hAnsi="Times New Roman"/>
        </w:rPr>
        <w:t>45,875</w:t>
      </w:r>
      <w:r w:rsidRPr="00E51084">
        <w:rPr>
          <w:rFonts w:ascii="Times New Roman" w:hAnsi="Times New Roman"/>
        </w:rPr>
        <w:t xml:space="preserve"> тыс. рублей или на </w:t>
      </w:r>
      <w:r w:rsidR="00133B81">
        <w:rPr>
          <w:rFonts w:ascii="Times New Roman" w:hAnsi="Times New Roman"/>
        </w:rPr>
        <w:t>8</w:t>
      </w:r>
      <w:r w:rsidR="005D732E">
        <w:rPr>
          <w:rFonts w:ascii="Times New Roman" w:hAnsi="Times New Roman"/>
        </w:rPr>
        <w:t>8,5</w:t>
      </w:r>
      <w:r w:rsidRPr="00E51084">
        <w:rPr>
          <w:rFonts w:ascii="Times New Roman" w:hAnsi="Times New Roman"/>
        </w:rPr>
        <w:t xml:space="preserve"> %</w:t>
      </w:r>
      <w:r w:rsidR="00306A0C" w:rsidRPr="00E51084">
        <w:rPr>
          <w:rFonts w:ascii="Times New Roman" w:hAnsi="Times New Roman"/>
        </w:rPr>
        <w:t>;</w:t>
      </w:r>
    </w:p>
    <w:p w:rsidR="00EA3261" w:rsidRDefault="00EA3261" w:rsidP="00FC5018">
      <w:pPr>
        <w:ind w:firstLine="708"/>
        <w:jc w:val="both"/>
        <w:rPr>
          <w:rFonts w:ascii="Times New Roman" w:hAnsi="Times New Roman"/>
        </w:rPr>
      </w:pPr>
      <w:r w:rsidRPr="00E51084">
        <w:rPr>
          <w:rFonts w:ascii="Times New Roman" w:hAnsi="Times New Roman"/>
        </w:rPr>
        <w:t xml:space="preserve">- налог на имущество физических лиц на </w:t>
      </w:r>
      <w:r w:rsidR="00696E8E">
        <w:rPr>
          <w:rFonts w:ascii="Times New Roman" w:hAnsi="Times New Roman"/>
        </w:rPr>
        <w:t>68,178</w:t>
      </w:r>
      <w:r w:rsidRPr="00E51084">
        <w:rPr>
          <w:rFonts w:ascii="Times New Roman" w:hAnsi="Times New Roman"/>
        </w:rPr>
        <w:t xml:space="preserve"> тыс. рублей или </w:t>
      </w:r>
      <w:r w:rsidR="00277643">
        <w:rPr>
          <w:rFonts w:ascii="Times New Roman" w:hAnsi="Times New Roman"/>
        </w:rPr>
        <w:t>на</w:t>
      </w:r>
      <w:r w:rsidRPr="00E51084">
        <w:rPr>
          <w:rFonts w:ascii="Times New Roman" w:hAnsi="Times New Roman"/>
        </w:rPr>
        <w:t xml:space="preserve"> </w:t>
      </w:r>
      <w:r w:rsidR="00D51857">
        <w:rPr>
          <w:rFonts w:ascii="Times New Roman" w:hAnsi="Times New Roman"/>
        </w:rPr>
        <w:t>24,9</w:t>
      </w:r>
      <w:r w:rsidR="001F3C3E" w:rsidRPr="00E51084">
        <w:rPr>
          <w:rFonts w:ascii="Times New Roman" w:hAnsi="Times New Roman"/>
        </w:rPr>
        <w:t xml:space="preserve"> </w:t>
      </w:r>
      <w:r w:rsidRPr="00E51084">
        <w:rPr>
          <w:rFonts w:ascii="Times New Roman" w:hAnsi="Times New Roman"/>
        </w:rPr>
        <w:t>%</w:t>
      </w:r>
      <w:r w:rsidR="006F397F">
        <w:rPr>
          <w:rFonts w:ascii="Times New Roman" w:hAnsi="Times New Roman"/>
        </w:rPr>
        <w:t>;</w:t>
      </w:r>
    </w:p>
    <w:p w:rsidR="006F397F" w:rsidRPr="00E51084" w:rsidRDefault="006F397F" w:rsidP="00FC5018">
      <w:pPr>
        <w:ind w:firstLine="708"/>
        <w:jc w:val="both"/>
        <w:rPr>
          <w:rFonts w:ascii="Times New Roman" w:hAnsi="Times New Roman"/>
        </w:rPr>
      </w:pPr>
      <w:r w:rsidRPr="006F397F">
        <w:rPr>
          <w:rFonts w:ascii="Times New Roman" w:hAnsi="Times New Roman"/>
        </w:rPr>
        <w:t xml:space="preserve">- по земельному налогу на </w:t>
      </w:r>
      <w:r w:rsidR="00BB0FB2">
        <w:rPr>
          <w:rFonts w:ascii="Times New Roman" w:hAnsi="Times New Roman"/>
        </w:rPr>
        <w:t>667,409</w:t>
      </w:r>
      <w:r w:rsidRPr="006F397F">
        <w:rPr>
          <w:rFonts w:ascii="Times New Roman" w:hAnsi="Times New Roman"/>
        </w:rPr>
        <w:t xml:space="preserve"> тыс. рублей или на </w:t>
      </w:r>
      <w:r w:rsidR="00C61F30">
        <w:rPr>
          <w:rFonts w:ascii="Times New Roman" w:hAnsi="Times New Roman"/>
        </w:rPr>
        <w:t>45,1</w:t>
      </w:r>
      <w:r w:rsidRPr="006F397F">
        <w:rPr>
          <w:rFonts w:ascii="Times New Roman" w:hAnsi="Times New Roman"/>
        </w:rPr>
        <w:t xml:space="preserve"> %.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  <w:b/>
        </w:rPr>
      </w:pPr>
      <w:r w:rsidRPr="00E51084">
        <w:rPr>
          <w:rFonts w:ascii="Times New Roman" w:hAnsi="Times New Roman"/>
          <w:b/>
        </w:rPr>
        <w:t>У</w:t>
      </w:r>
      <w:r w:rsidR="001F487A">
        <w:rPr>
          <w:rFonts w:ascii="Times New Roman" w:hAnsi="Times New Roman"/>
          <w:b/>
        </w:rPr>
        <w:t>величились</w:t>
      </w:r>
      <w:r w:rsidRPr="00E51084">
        <w:rPr>
          <w:rFonts w:ascii="Times New Roman" w:hAnsi="Times New Roman"/>
          <w:b/>
        </w:rPr>
        <w:t xml:space="preserve"> поступления:</w:t>
      </w:r>
    </w:p>
    <w:p w:rsidR="00BE1DBD" w:rsidRPr="00BE1DBD" w:rsidRDefault="00BE1DBD" w:rsidP="00FC5018">
      <w:pPr>
        <w:ind w:firstLine="708"/>
        <w:jc w:val="both"/>
        <w:rPr>
          <w:rFonts w:ascii="Times New Roman" w:hAnsi="Times New Roman"/>
        </w:rPr>
      </w:pPr>
      <w:r w:rsidRPr="00BE1DBD">
        <w:rPr>
          <w:rFonts w:ascii="Times New Roman" w:hAnsi="Times New Roman"/>
        </w:rPr>
        <w:t xml:space="preserve">- налог на доходы физических лиц на </w:t>
      </w:r>
      <w:r w:rsidR="0030559E">
        <w:rPr>
          <w:rFonts w:ascii="Times New Roman" w:hAnsi="Times New Roman"/>
        </w:rPr>
        <w:t>1,770</w:t>
      </w:r>
      <w:r w:rsidRPr="00BE1DBD">
        <w:rPr>
          <w:rFonts w:ascii="Times New Roman" w:hAnsi="Times New Roman"/>
        </w:rPr>
        <w:t xml:space="preserve"> тыс. рублей или на </w:t>
      </w:r>
      <w:r w:rsidR="00DA0813">
        <w:rPr>
          <w:rFonts w:ascii="Times New Roman" w:hAnsi="Times New Roman"/>
        </w:rPr>
        <w:t>0,04</w:t>
      </w:r>
      <w:r w:rsidRPr="00BE1DBD">
        <w:rPr>
          <w:rFonts w:ascii="Times New Roman" w:hAnsi="Times New Roman"/>
        </w:rPr>
        <w:t xml:space="preserve"> %;</w:t>
      </w:r>
    </w:p>
    <w:p w:rsidR="001F487A" w:rsidRPr="001F487A" w:rsidRDefault="001F487A" w:rsidP="00FC5018">
      <w:pPr>
        <w:ind w:firstLine="708"/>
        <w:jc w:val="both"/>
        <w:rPr>
          <w:rFonts w:ascii="Times New Roman" w:hAnsi="Times New Roman"/>
        </w:rPr>
      </w:pPr>
      <w:r w:rsidRPr="001F487A">
        <w:rPr>
          <w:rFonts w:ascii="Times New Roman" w:hAnsi="Times New Roman"/>
        </w:rPr>
        <w:t xml:space="preserve">- акцизы по подакцизным товарам (продукции)производимым на территории РФ на </w:t>
      </w:r>
      <w:r w:rsidR="007179CA">
        <w:rPr>
          <w:rFonts w:ascii="Times New Roman" w:hAnsi="Times New Roman"/>
        </w:rPr>
        <w:t>90,368</w:t>
      </w:r>
      <w:r w:rsidRPr="001F487A">
        <w:rPr>
          <w:rFonts w:ascii="Times New Roman" w:hAnsi="Times New Roman"/>
        </w:rPr>
        <w:t xml:space="preserve"> тыс. рублей или на </w:t>
      </w:r>
      <w:r w:rsidR="003233E4">
        <w:rPr>
          <w:rFonts w:ascii="Times New Roman" w:hAnsi="Times New Roman"/>
        </w:rPr>
        <w:t xml:space="preserve">4,3 </w:t>
      </w:r>
      <w:r w:rsidRPr="001F487A">
        <w:rPr>
          <w:rFonts w:ascii="Times New Roman" w:hAnsi="Times New Roman"/>
        </w:rPr>
        <w:t>%</w:t>
      </w:r>
      <w:r w:rsidR="003233E4">
        <w:rPr>
          <w:rFonts w:ascii="Times New Roman" w:hAnsi="Times New Roman"/>
        </w:rPr>
        <w:t>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Исполнение плановых назначений по </w:t>
      </w:r>
      <w:r>
        <w:rPr>
          <w:rFonts w:ascii="Times New Roman" w:hAnsi="Times New Roman"/>
          <w:b/>
          <w:i/>
        </w:rPr>
        <w:t>неналоговым доходам</w:t>
      </w:r>
      <w:r>
        <w:rPr>
          <w:rFonts w:ascii="Times New Roman" w:hAnsi="Times New Roman"/>
        </w:rPr>
        <w:t xml:space="preserve"> составило </w:t>
      </w:r>
      <w:r w:rsidR="00474DD1">
        <w:rPr>
          <w:rFonts w:ascii="Times New Roman" w:hAnsi="Times New Roman"/>
        </w:rPr>
        <w:t>42,4</w:t>
      </w:r>
      <w:r>
        <w:rPr>
          <w:rFonts w:ascii="Times New Roman" w:hAnsi="Times New Roman"/>
        </w:rPr>
        <w:t xml:space="preserve"> % от утвержденной суммы или </w:t>
      </w:r>
      <w:r w:rsidR="00474DD1">
        <w:rPr>
          <w:rFonts w:ascii="Times New Roman" w:hAnsi="Times New Roman"/>
        </w:rPr>
        <w:t>445,875</w:t>
      </w:r>
      <w:r>
        <w:rPr>
          <w:rFonts w:ascii="Times New Roman" w:hAnsi="Times New Roman"/>
        </w:rPr>
        <w:t xml:space="preserve"> тыс. рублей. По сравнению с 202</w:t>
      </w:r>
      <w:r w:rsidR="002201FC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годом данный показатель у</w:t>
      </w:r>
      <w:r w:rsidR="00A006DE">
        <w:rPr>
          <w:rFonts w:ascii="Times New Roman" w:hAnsi="Times New Roman"/>
        </w:rPr>
        <w:t>меньшился</w:t>
      </w:r>
      <w:r>
        <w:rPr>
          <w:rFonts w:ascii="Times New Roman" w:hAnsi="Times New Roman"/>
        </w:rPr>
        <w:t xml:space="preserve"> на </w:t>
      </w:r>
      <w:r w:rsidR="00323E2F">
        <w:rPr>
          <w:rFonts w:ascii="Times New Roman" w:hAnsi="Times New Roman"/>
        </w:rPr>
        <w:t>1</w:t>
      </w:r>
      <w:r w:rsidR="00A006DE">
        <w:rPr>
          <w:rFonts w:ascii="Times New Roman" w:hAnsi="Times New Roman"/>
        </w:rPr>
        <w:t>23,215</w:t>
      </w:r>
      <w:r>
        <w:rPr>
          <w:rFonts w:ascii="Times New Roman" w:hAnsi="Times New Roman"/>
        </w:rPr>
        <w:t xml:space="preserve"> тыс. рублей или на </w:t>
      </w:r>
      <w:r w:rsidR="001A21C0">
        <w:rPr>
          <w:rFonts w:ascii="Times New Roman" w:hAnsi="Times New Roman"/>
        </w:rPr>
        <w:t>21,7</w:t>
      </w:r>
      <w:r w:rsidR="0067390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</w:t>
      </w:r>
    </w:p>
    <w:p w:rsidR="00FC5018" w:rsidRDefault="00FC5018" w:rsidP="003A680C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E5575D">
        <w:rPr>
          <w:rFonts w:ascii="Times New Roman" w:hAnsi="Times New Roman"/>
          <w:b/>
        </w:rPr>
        <w:t>Безвозмездные поступления</w:t>
      </w:r>
      <w:r>
        <w:rPr>
          <w:rFonts w:ascii="Times New Roman" w:hAnsi="Times New Roman"/>
        </w:rPr>
        <w:t xml:space="preserve"> из других уровней бюджетов были исполнены в сумме </w:t>
      </w:r>
      <w:r w:rsidR="00FF126F">
        <w:rPr>
          <w:rFonts w:ascii="Times New Roman" w:hAnsi="Times New Roman"/>
        </w:rPr>
        <w:t>27 274,243</w:t>
      </w:r>
      <w:r>
        <w:rPr>
          <w:rFonts w:ascii="Times New Roman" w:hAnsi="Times New Roman"/>
        </w:rPr>
        <w:t xml:space="preserve"> тыс. рублей или </w:t>
      </w:r>
      <w:r w:rsidR="00FF126F">
        <w:rPr>
          <w:rFonts w:ascii="Times New Roman" w:hAnsi="Times New Roman"/>
        </w:rPr>
        <w:t>64,9</w:t>
      </w:r>
      <w:r>
        <w:rPr>
          <w:rFonts w:ascii="Times New Roman" w:hAnsi="Times New Roman"/>
        </w:rPr>
        <w:t xml:space="preserve"> %, от утвержденной суммы (</w:t>
      </w:r>
      <w:r w:rsidR="00FF126F">
        <w:rPr>
          <w:rFonts w:ascii="Times New Roman" w:hAnsi="Times New Roman"/>
        </w:rPr>
        <w:t>42 019,135</w:t>
      </w:r>
      <w:r>
        <w:rPr>
          <w:rFonts w:ascii="Times New Roman" w:hAnsi="Times New Roman"/>
        </w:rPr>
        <w:t xml:space="preserve"> тыс. руб</w:t>
      </w:r>
      <w:r w:rsidR="0000066D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), и на </w:t>
      </w:r>
      <w:r w:rsidR="0060274C">
        <w:rPr>
          <w:rFonts w:ascii="Times New Roman" w:hAnsi="Times New Roman"/>
        </w:rPr>
        <w:t>14 815,885</w:t>
      </w:r>
      <w:r w:rsidR="003F125F">
        <w:rPr>
          <w:rFonts w:ascii="Times New Roman" w:hAnsi="Times New Roman"/>
        </w:rPr>
        <w:t xml:space="preserve"> </w:t>
      </w:r>
      <w:r w:rsidR="008D6BD7">
        <w:rPr>
          <w:rFonts w:ascii="Times New Roman" w:hAnsi="Times New Roman"/>
        </w:rPr>
        <w:t xml:space="preserve">тыс. рублей </w:t>
      </w:r>
      <w:r w:rsidR="0060274C">
        <w:rPr>
          <w:rFonts w:ascii="Times New Roman" w:hAnsi="Times New Roman"/>
        </w:rPr>
        <w:t>больше</w:t>
      </w:r>
      <w:r w:rsidR="008D6BD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значения за аналогичный период 202</w:t>
      </w:r>
      <w:r w:rsidR="008B237E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года.</w:t>
      </w:r>
    </w:p>
    <w:p w:rsidR="00EB5EB2" w:rsidRDefault="00370B09" w:rsidP="00CB56B1">
      <w:pPr>
        <w:tabs>
          <w:tab w:val="left" w:pos="426"/>
          <w:tab w:val="left" w:pos="709"/>
          <w:tab w:val="left" w:pos="851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 </w:t>
      </w:r>
      <w:r w:rsidR="0093005E">
        <w:rPr>
          <w:rFonts w:ascii="Times New Roman" w:hAnsi="Times New Roman"/>
        </w:rPr>
        <w:t xml:space="preserve"> </w:t>
      </w:r>
      <w:r w:rsidR="005C11CE">
        <w:rPr>
          <w:rFonts w:ascii="Times New Roman" w:hAnsi="Times New Roman"/>
        </w:rPr>
        <w:t xml:space="preserve"> </w:t>
      </w:r>
      <w:r w:rsidR="0093005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Наибольший удельный вес в структуре доходов </w:t>
      </w:r>
      <w:r w:rsidR="007D754E">
        <w:rPr>
          <w:rFonts w:ascii="Times New Roman" w:hAnsi="Times New Roman"/>
        </w:rPr>
        <w:t>в 202</w:t>
      </w:r>
      <w:r w:rsidR="002201FC">
        <w:rPr>
          <w:rFonts w:ascii="Times New Roman" w:hAnsi="Times New Roman"/>
        </w:rPr>
        <w:t>3</w:t>
      </w:r>
      <w:r w:rsidR="007D754E">
        <w:rPr>
          <w:rFonts w:ascii="Times New Roman" w:hAnsi="Times New Roman"/>
        </w:rPr>
        <w:t xml:space="preserve"> г</w:t>
      </w:r>
      <w:r w:rsidR="00555909">
        <w:rPr>
          <w:rFonts w:ascii="Times New Roman" w:hAnsi="Times New Roman"/>
        </w:rPr>
        <w:t>оду</w:t>
      </w:r>
      <w:r w:rsidR="007D754E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сельского поселения составляют </w:t>
      </w:r>
      <w:r w:rsidR="00CA382E">
        <w:rPr>
          <w:rFonts w:ascii="Times New Roman" w:hAnsi="Times New Roman"/>
        </w:rPr>
        <w:t>безвозмездные поступления</w:t>
      </w:r>
      <w:r w:rsidR="007D0073">
        <w:rPr>
          <w:rFonts w:ascii="Times New Roman" w:hAnsi="Times New Roman"/>
        </w:rPr>
        <w:t>,</w:t>
      </w:r>
      <w:r w:rsidR="00CA382E">
        <w:rPr>
          <w:rFonts w:ascii="Times New Roman" w:hAnsi="Times New Roman"/>
        </w:rPr>
        <w:t xml:space="preserve"> которые </w:t>
      </w:r>
      <w:r w:rsidR="00FC5018">
        <w:rPr>
          <w:rFonts w:ascii="Times New Roman" w:hAnsi="Times New Roman"/>
        </w:rPr>
        <w:t xml:space="preserve">составили </w:t>
      </w:r>
      <w:r w:rsidR="006F33C5">
        <w:rPr>
          <w:rFonts w:ascii="Times New Roman" w:hAnsi="Times New Roman"/>
        </w:rPr>
        <w:t>77,1</w:t>
      </w:r>
      <w:r w:rsidR="00FC5018">
        <w:rPr>
          <w:rFonts w:ascii="Times New Roman" w:hAnsi="Times New Roman"/>
        </w:rPr>
        <w:t xml:space="preserve"> % (в 202</w:t>
      </w:r>
      <w:r w:rsidR="002201FC">
        <w:rPr>
          <w:rFonts w:ascii="Times New Roman" w:hAnsi="Times New Roman"/>
        </w:rPr>
        <w:t>2</w:t>
      </w:r>
      <w:r w:rsidR="00FC5018">
        <w:rPr>
          <w:rFonts w:ascii="Times New Roman" w:hAnsi="Times New Roman"/>
        </w:rPr>
        <w:t xml:space="preserve"> г</w:t>
      </w:r>
      <w:r w:rsidR="00CF269E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–</w:t>
      </w:r>
      <w:r w:rsidR="003363CB">
        <w:rPr>
          <w:rFonts w:ascii="Times New Roman" w:hAnsi="Times New Roman"/>
        </w:rPr>
        <w:t xml:space="preserve"> 55,4</w:t>
      </w:r>
      <w:r w:rsidR="00C160A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%), </w:t>
      </w:r>
      <w:r w:rsidR="00A62602">
        <w:rPr>
          <w:rFonts w:ascii="Times New Roman" w:hAnsi="Times New Roman"/>
        </w:rPr>
        <w:t xml:space="preserve">налоговые и неналоговые доходы </w:t>
      </w:r>
      <w:r w:rsidR="00CA4EA2">
        <w:rPr>
          <w:rFonts w:ascii="Times New Roman" w:hAnsi="Times New Roman"/>
        </w:rPr>
        <w:t>22,9</w:t>
      </w:r>
      <w:r w:rsidR="00C160A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%, (в 202</w:t>
      </w:r>
      <w:r w:rsidR="002201FC">
        <w:rPr>
          <w:rFonts w:ascii="Times New Roman" w:hAnsi="Times New Roman"/>
        </w:rPr>
        <w:t>2</w:t>
      </w:r>
      <w:r w:rsidR="00FA7412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г</w:t>
      </w:r>
      <w:r w:rsidR="00FA7412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– </w:t>
      </w:r>
      <w:r w:rsidR="00392BED">
        <w:rPr>
          <w:rFonts w:ascii="Times New Roman" w:hAnsi="Times New Roman"/>
        </w:rPr>
        <w:t>44,6</w:t>
      </w:r>
      <w:r w:rsidR="0022545C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%)</w:t>
      </w:r>
      <w:r w:rsidR="00EB5EB2">
        <w:rPr>
          <w:rFonts w:ascii="Times New Roman" w:hAnsi="Times New Roman"/>
        </w:rPr>
        <w:t xml:space="preserve">. </w:t>
      </w:r>
    </w:p>
    <w:p w:rsidR="00FC5018" w:rsidRPr="00016685" w:rsidRDefault="00EB5EB2" w:rsidP="0093005E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93005E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</w:t>
      </w:r>
      <w:r w:rsidR="00FC5018" w:rsidRPr="00016685">
        <w:rPr>
          <w:rFonts w:ascii="Times New Roman" w:hAnsi="Times New Roman"/>
        </w:rPr>
        <w:t>Доходы бюджета сельского поселения</w:t>
      </w:r>
      <w:r w:rsidR="00434349" w:rsidRPr="00016685">
        <w:rPr>
          <w:rFonts w:ascii="Times New Roman" w:hAnsi="Times New Roman"/>
        </w:rPr>
        <w:t>,</w:t>
      </w:r>
      <w:r w:rsidR="00FC5018" w:rsidRPr="00016685">
        <w:rPr>
          <w:rFonts w:ascii="Times New Roman" w:hAnsi="Times New Roman"/>
        </w:rPr>
        <w:t xml:space="preserve"> исчисленные в соответствии со ст</w:t>
      </w:r>
      <w:r w:rsidR="00ED172B" w:rsidRPr="00016685">
        <w:rPr>
          <w:rFonts w:ascii="Times New Roman" w:hAnsi="Times New Roman"/>
        </w:rPr>
        <w:t>атьей</w:t>
      </w:r>
      <w:r w:rsidR="00FC5018" w:rsidRPr="00016685">
        <w:rPr>
          <w:rFonts w:ascii="Times New Roman" w:hAnsi="Times New Roman"/>
        </w:rPr>
        <w:t xml:space="preserve"> 47 Бюджетного кодекса Р</w:t>
      </w:r>
      <w:r w:rsidR="005906BC">
        <w:rPr>
          <w:rFonts w:ascii="Times New Roman" w:hAnsi="Times New Roman"/>
        </w:rPr>
        <w:t>оссийской Федерации</w:t>
      </w:r>
      <w:r w:rsidR="00FC5018" w:rsidRPr="00016685">
        <w:rPr>
          <w:rFonts w:ascii="Times New Roman" w:hAnsi="Times New Roman"/>
        </w:rPr>
        <w:t xml:space="preserve"> (без субвенций) составили </w:t>
      </w:r>
      <w:r w:rsidR="009B5B20">
        <w:rPr>
          <w:rFonts w:ascii="Times New Roman" w:hAnsi="Times New Roman"/>
        </w:rPr>
        <w:t>35 107,831</w:t>
      </w:r>
      <w:r w:rsidR="00FC5018" w:rsidRPr="00016685">
        <w:rPr>
          <w:rFonts w:ascii="Times New Roman" w:hAnsi="Times New Roman"/>
        </w:rPr>
        <w:t xml:space="preserve"> тыс. рублей при утвержденном значении </w:t>
      </w:r>
      <w:r w:rsidR="009B5B20">
        <w:rPr>
          <w:rFonts w:ascii="Times New Roman" w:hAnsi="Times New Roman"/>
        </w:rPr>
        <w:t>66 344,197</w:t>
      </w:r>
      <w:r w:rsidR="008814C0">
        <w:rPr>
          <w:rFonts w:ascii="Times New Roman" w:hAnsi="Times New Roman"/>
        </w:rPr>
        <w:t xml:space="preserve"> </w:t>
      </w:r>
      <w:r w:rsidR="00FC5018" w:rsidRPr="00016685">
        <w:rPr>
          <w:rFonts w:ascii="Times New Roman" w:hAnsi="Times New Roman"/>
        </w:rPr>
        <w:t xml:space="preserve">тыс. рублей и исполнены на </w:t>
      </w:r>
      <w:r w:rsidR="001F3B56">
        <w:rPr>
          <w:rFonts w:ascii="Times New Roman" w:hAnsi="Times New Roman"/>
        </w:rPr>
        <w:t>52,9</w:t>
      </w:r>
      <w:r w:rsidR="00FC5018" w:rsidRPr="00016685">
        <w:rPr>
          <w:rFonts w:ascii="Times New Roman" w:hAnsi="Times New Roman"/>
        </w:rPr>
        <w:t xml:space="preserve"> %. По сравнению с </w:t>
      </w:r>
      <w:r w:rsidR="005262D3">
        <w:rPr>
          <w:rFonts w:ascii="Times New Roman" w:hAnsi="Times New Roman"/>
        </w:rPr>
        <w:t xml:space="preserve">аналогичным периодом </w:t>
      </w:r>
      <w:r w:rsidR="00FC5018" w:rsidRPr="00016685">
        <w:rPr>
          <w:rFonts w:ascii="Times New Roman" w:hAnsi="Times New Roman"/>
        </w:rPr>
        <w:t>202</w:t>
      </w:r>
      <w:r w:rsidR="002201FC">
        <w:rPr>
          <w:rFonts w:ascii="Times New Roman" w:hAnsi="Times New Roman"/>
        </w:rPr>
        <w:t>2</w:t>
      </w:r>
      <w:r w:rsidR="00FC5018" w:rsidRPr="00016685">
        <w:rPr>
          <w:rFonts w:ascii="Times New Roman" w:hAnsi="Times New Roman"/>
        </w:rPr>
        <w:t xml:space="preserve"> года (</w:t>
      </w:r>
      <w:r w:rsidR="00B6509A">
        <w:rPr>
          <w:rFonts w:ascii="Times New Roman" w:hAnsi="Times New Roman"/>
        </w:rPr>
        <w:t>22 254,365</w:t>
      </w:r>
      <w:r w:rsidR="006F0AB0" w:rsidRPr="00016685">
        <w:rPr>
          <w:rFonts w:ascii="Times New Roman" w:hAnsi="Times New Roman"/>
        </w:rPr>
        <w:t xml:space="preserve"> </w:t>
      </w:r>
      <w:r w:rsidR="00FC5018" w:rsidRPr="00016685">
        <w:rPr>
          <w:rFonts w:ascii="Times New Roman" w:hAnsi="Times New Roman"/>
        </w:rPr>
        <w:t>тыс. руб</w:t>
      </w:r>
      <w:r w:rsidR="000968D6" w:rsidRPr="00016685">
        <w:rPr>
          <w:rFonts w:ascii="Times New Roman" w:hAnsi="Times New Roman"/>
        </w:rPr>
        <w:t>лей</w:t>
      </w:r>
      <w:r w:rsidR="00FC5018" w:rsidRPr="00016685">
        <w:rPr>
          <w:rFonts w:ascii="Times New Roman" w:hAnsi="Times New Roman"/>
        </w:rPr>
        <w:t xml:space="preserve">) данный показатель </w:t>
      </w:r>
      <w:r w:rsidR="009E41B8">
        <w:rPr>
          <w:rFonts w:ascii="Times New Roman" w:hAnsi="Times New Roman"/>
        </w:rPr>
        <w:t>у</w:t>
      </w:r>
      <w:r w:rsidR="00B6509A">
        <w:rPr>
          <w:rFonts w:ascii="Times New Roman" w:hAnsi="Times New Roman"/>
        </w:rPr>
        <w:t>величился</w:t>
      </w:r>
      <w:r w:rsidR="009E41B8">
        <w:rPr>
          <w:rFonts w:ascii="Times New Roman" w:hAnsi="Times New Roman"/>
        </w:rPr>
        <w:t xml:space="preserve"> </w:t>
      </w:r>
      <w:r w:rsidR="00FC5018" w:rsidRPr="00016685">
        <w:rPr>
          <w:rFonts w:ascii="Times New Roman" w:hAnsi="Times New Roman"/>
        </w:rPr>
        <w:t xml:space="preserve">на </w:t>
      </w:r>
      <w:r w:rsidR="00B6509A">
        <w:rPr>
          <w:rFonts w:ascii="Times New Roman" w:hAnsi="Times New Roman"/>
        </w:rPr>
        <w:t>12 853,466</w:t>
      </w:r>
      <w:r w:rsidR="00FC5018" w:rsidRPr="00016685">
        <w:rPr>
          <w:rFonts w:ascii="Times New Roman" w:hAnsi="Times New Roman"/>
        </w:rPr>
        <w:t xml:space="preserve"> тыс. руб</w:t>
      </w:r>
      <w:r w:rsidR="009F7B46" w:rsidRPr="00016685">
        <w:rPr>
          <w:rFonts w:ascii="Times New Roman" w:hAnsi="Times New Roman"/>
        </w:rPr>
        <w:t>лей</w:t>
      </w:r>
      <w:r w:rsidR="00FC5018" w:rsidRPr="00016685">
        <w:rPr>
          <w:rFonts w:ascii="Times New Roman" w:hAnsi="Times New Roman"/>
        </w:rPr>
        <w:t xml:space="preserve"> или на </w:t>
      </w:r>
      <w:r w:rsidR="00651D0F">
        <w:rPr>
          <w:rFonts w:ascii="Times New Roman" w:hAnsi="Times New Roman"/>
        </w:rPr>
        <w:t>57,8</w:t>
      </w:r>
      <w:r w:rsidR="00FC5018" w:rsidRPr="00016685">
        <w:rPr>
          <w:rFonts w:ascii="Times New Roman" w:hAnsi="Times New Roman"/>
        </w:rPr>
        <w:t xml:space="preserve"> %.</w:t>
      </w:r>
    </w:p>
    <w:p w:rsidR="00D61E8B" w:rsidRDefault="00FC5018" w:rsidP="002464CB">
      <w:pPr>
        <w:tabs>
          <w:tab w:val="left" w:pos="709"/>
        </w:tabs>
        <w:jc w:val="both"/>
        <w:rPr>
          <w:rFonts w:ascii="Times New Roman" w:hAnsi="Times New Roman"/>
        </w:rPr>
      </w:pPr>
      <w:r w:rsidRPr="00016685">
        <w:rPr>
          <w:rFonts w:ascii="Times New Roman" w:hAnsi="Times New Roman"/>
        </w:rPr>
        <w:t xml:space="preserve">     </w:t>
      </w:r>
      <w:r w:rsidR="00E5780A" w:rsidRPr="00016685">
        <w:rPr>
          <w:rFonts w:ascii="Times New Roman" w:hAnsi="Times New Roman"/>
        </w:rPr>
        <w:t xml:space="preserve"> </w:t>
      </w:r>
      <w:r w:rsidRPr="00016685">
        <w:rPr>
          <w:rFonts w:ascii="Times New Roman" w:hAnsi="Times New Roman"/>
        </w:rPr>
        <w:t xml:space="preserve">       По итогам отчетного периода, исполнение бюджета сельского поселения по доходам осуществлялось в соответствии с требованиями ст</w:t>
      </w:r>
      <w:r w:rsidR="00BC0D48" w:rsidRPr="00016685">
        <w:rPr>
          <w:rFonts w:ascii="Times New Roman" w:hAnsi="Times New Roman"/>
        </w:rPr>
        <w:t>атьи</w:t>
      </w:r>
      <w:r w:rsidRPr="00016685">
        <w:rPr>
          <w:rFonts w:ascii="Times New Roman" w:hAnsi="Times New Roman"/>
        </w:rPr>
        <w:t xml:space="preserve"> 218 Бюджетного кодекса Р</w:t>
      </w:r>
      <w:r w:rsidR="00B333DC">
        <w:rPr>
          <w:rFonts w:ascii="Times New Roman" w:hAnsi="Times New Roman"/>
        </w:rPr>
        <w:t>оссийской Федерации.</w:t>
      </w:r>
      <w:r w:rsidRPr="00016685">
        <w:rPr>
          <w:rFonts w:ascii="Times New Roman" w:hAnsi="Times New Roman"/>
        </w:rPr>
        <w:t xml:space="preserve">  </w:t>
      </w:r>
      <w:r w:rsidR="00D61E8B">
        <w:rPr>
          <w:rFonts w:ascii="Times New Roman" w:hAnsi="Times New Roman"/>
        </w:rPr>
        <w:t xml:space="preserve">       </w:t>
      </w:r>
    </w:p>
    <w:p w:rsidR="00FC5018" w:rsidRDefault="00D61E8B" w:rsidP="00C85333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="006925F3">
        <w:rPr>
          <w:rFonts w:ascii="Times New Roman" w:hAnsi="Times New Roman"/>
        </w:rPr>
        <w:t xml:space="preserve"> </w:t>
      </w:r>
      <w:r w:rsidR="000F3D38">
        <w:rPr>
          <w:rFonts w:ascii="Times New Roman" w:hAnsi="Times New Roman"/>
        </w:rPr>
        <w:t xml:space="preserve"> </w:t>
      </w:r>
      <w:r w:rsidR="006925F3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</w:t>
      </w:r>
      <w:r w:rsidR="00FC5018" w:rsidRPr="00016685">
        <w:rPr>
          <w:rFonts w:ascii="Times New Roman" w:hAnsi="Times New Roman"/>
        </w:rPr>
        <w:t>У</w:t>
      </w:r>
      <w:r w:rsidR="00EE6DAD">
        <w:rPr>
          <w:rFonts w:ascii="Times New Roman" w:hAnsi="Times New Roman"/>
        </w:rPr>
        <w:t>величение</w:t>
      </w:r>
      <w:r w:rsidR="00FC5018" w:rsidRPr="00016685">
        <w:rPr>
          <w:rFonts w:ascii="Times New Roman" w:hAnsi="Times New Roman"/>
        </w:rPr>
        <w:t xml:space="preserve"> поступлений общей суммы доходов в отчетном периоде по сравнению с аналогичным периодом 202</w:t>
      </w:r>
      <w:r w:rsidR="002201FC">
        <w:rPr>
          <w:rFonts w:ascii="Times New Roman" w:hAnsi="Times New Roman"/>
        </w:rPr>
        <w:t>2</w:t>
      </w:r>
      <w:r w:rsidR="00FC5018" w:rsidRPr="00016685">
        <w:rPr>
          <w:rFonts w:ascii="Times New Roman" w:hAnsi="Times New Roman"/>
        </w:rPr>
        <w:t xml:space="preserve"> года составило </w:t>
      </w:r>
      <w:r w:rsidR="00EE6DAD">
        <w:rPr>
          <w:rFonts w:ascii="Times New Roman" w:hAnsi="Times New Roman"/>
        </w:rPr>
        <w:t>12 903,346</w:t>
      </w:r>
      <w:r w:rsidR="00C8699A">
        <w:rPr>
          <w:rFonts w:ascii="Times New Roman" w:hAnsi="Times New Roman"/>
        </w:rPr>
        <w:t xml:space="preserve"> </w:t>
      </w:r>
      <w:r w:rsidR="00FC5018" w:rsidRPr="00016685">
        <w:rPr>
          <w:rFonts w:ascii="Times New Roman" w:hAnsi="Times New Roman"/>
        </w:rPr>
        <w:t>тыс. руб</w:t>
      </w:r>
      <w:r w:rsidR="00CD530A" w:rsidRPr="00016685">
        <w:rPr>
          <w:rFonts w:ascii="Times New Roman" w:hAnsi="Times New Roman"/>
        </w:rPr>
        <w:t>лей</w:t>
      </w:r>
      <w:r w:rsidR="00FC5018" w:rsidRPr="00016685">
        <w:rPr>
          <w:rFonts w:ascii="Times New Roman" w:hAnsi="Times New Roman"/>
        </w:rPr>
        <w:t xml:space="preserve"> или на </w:t>
      </w:r>
      <w:r w:rsidR="00F87B61">
        <w:rPr>
          <w:rFonts w:ascii="Times New Roman" w:hAnsi="Times New Roman"/>
        </w:rPr>
        <w:t>57,4</w:t>
      </w:r>
      <w:r w:rsidR="00FC5018" w:rsidRPr="00016685">
        <w:rPr>
          <w:rFonts w:ascii="Times New Roman" w:hAnsi="Times New Roman"/>
        </w:rPr>
        <w:t xml:space="preserve"> %, и было обусловлено у</w:t>
      </w:r>
      <w:r w:rsidR="00F87B61">
        <w:rPr>
          <w:rFonts w:ascii="Times New Roman" w:hAnsi="Times New Roman"/>
        </w:rPr>
        <w:t>величением</w:t>
      </w:r>
      <w:r w:rsidR="00571890">
        <w:rPr>
          <w:rFonts w:ascii="Times New Roman" w:hAnsi="Times New Roman"/>
        </w:rPr>
        <w:t xml:space="preserve"> поступления</w:t>
      </w:r>
      <w:r w:rsidR="00FC5018" w:rsidRPr="00016685">
        <w:rPr>
          <w:rFonts w:ascii="Times New Roman" w:hAnsi="Times New Roman"/>
        </w:rPr>
        <w:t xml:space="preserve"> безвозмездных поступлений на </w:t>
      </w:r>
      <w:r w:rsidR="00E73D87">
        <w:rPr>
          <w:rFonts w:ascii="Times New Roman" w:hAnsi="Times New Roman"/>
        </w:rPr>
        <w:t>14 815,885</w:t>
      </w:r>
      <w:r w:rsidR="00EC3224">
        <w:rPr>
          <w:rFonts w:ascii="Times New Roman" w:hAnsi="Times New Roman"/>
        </w:rPr>
        <w:t xml:space="preserve"> </w:t>
      </w:r>
      <w:r w:rsidR="00FC5018" w:rsidRPr="00016685">
        <w:rPr>
          <w:rFonts w:ascii="Times New Roman" w:hAnsi="Times New Roman"/>
        </w:rPr>
        <w:t>тыс. руб</w:t>
      </w:r>
      <w:r w:rsidR="00CD530A" w:rsidRPr="00016685">
        <w:rPr>
          <w:rFonts w:ascii="Times New Roman" w:hAnsi="Times New Roman"/>
        </w:rPr>
        <w:t>лей</w:t>
      </w:r>
      <w:r w:rsidR="00FC5018" w:rsidRPr="00016685">
        <w:rPr>
          <w:rFonts w:ascii="Times New Roman" w:hAnsi="Times New Roman"/>
        </w:rPr>
        <w:t xml:space="preserve"> </w:t>
      </w:r>
      <w:r w:rsidR="006055B6">
        <w:rPr>
          <w:rFonts w:ascii="Times New Roman" w:hAnsi="Times New Roman"/>
        </w:rPr>
        <w:t xml:space="preserve">или </w:t>
      </w:r>
      <w:r w:rsidR="00FC5018" w:rsidRPr="00016685">
        <w:rPr>
          <w:rFonts w:ascii="Times New Roman" w:hAnsi="Times New Roman"/>
        </w:rPr>
        <w:t xml:space="preserve">на </w:t>
      </w:r>
      <w:r w:rsidR="00E73D87">
        <w:rPr>
          <w:rFonts w:ascii="Times New Roman" w:hAnsi="Times New Roman"/>
        </w:rPr>
        <w:t>118,9</w:t>
      </w:r>
      <w:r w:rsidR="00110865" w:rsidRPr="00016685">
        <w:rPr>
          <w:rFonts w:ascii="Times New Roman" w:hAnsi="Times New Roman"/>
        </w:rPr>
        <w:t xml:space="preserve"> </w:t>
      </w:r>
      <w:r w:rsidR="00FC5018" w:rsidRPr="00016685">
        <w:rPr>
          <w:rFonts w:ascii="Times New Roman" w:hAnsi="Times New Roman"/>
        </w:rPr>
        <w:t>%.</w:t>
      </w:r>
    </w:p>
    <w:p w:rsidR="00FC5018" w:rsidRDefault="00FC5018" w:rsidP="00503CE4">
      <w:pPr>
        <w:tabs>
          <w:tab w:val="left" w:pos="709"/>
        </w:tabs>
        <w:jc w:val="both"/>
        <w:rPr>
          <w:rFonts w:ascii="Times New Roman" w:hAnsi="Times New Roman"/>
        </w:rPr>
      </w:pPr>
    </w:p>
    <w:p w:rsidR="00FC5018" w:rsidRPr="003F275B" w:rsidRDefault="00FC5018" w:rsidP="00C27553">
      <w:pPr>
        <w:tabs>
          <w:tab w:val="left" w:pos="70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> </w:t>
      </w:r>
      <w:r w:rsidRPr="003F275B">
        <w:rPr>
          <w:rFonts w:ascii="Times New Roman" w:hAnsi="Times New Roman"/>
          <w:b/>
        </w:rPr>
        <w:t>4.</w:t>
      </w:r>
      <w:r w:rsidR="00932708" w:rsidRPr="003F275B">
        <w:rPr>
          <w:rFonts w:ascii="Times New Roman" w:hAnsi="Times New Roman"/>
          <w:b/>
        </w:rPr>
        <w:t xml:space="preserve"> </w:t>
      </w:r>
      <w:r w:rsidRPr="003F275B">
        <w:rPr>
          <w:rFonts w:ascii="Times New Roman" w:hAnsi="Times New Roman"/>
          <w:b/>
        </w:rPr>
        <w:t>Исполнение расходной части местного бюджета</w:t>
      </w:r>
    </w:p>
    <w:p w:rsidR="00FC5018" w:rsidRPr="003F275B" w:rsidRDefault="00FC5018" w:rsidP="006F2CD9">
      <w:pPr>
        <w:tabs>
          <w:tab w:val="left" w:pos="709"/>
        </w:tabs>
        <w:jc w:val="both"/>
        <w:rPr>
          <w:rFonts w:ascii="Times New Roman" w:hAnsi="Times New Roman"/>
        </w:rPr>
      </w:pPr>
    </w:p>
    <w:p w:rsidR="00FC5018" w:rsidRPr="003F275B" w:rsidRDefault="00FC5018" w:rsidP="002464CB">
      <w:pPr>
        <w:tabs>
          <w:tab w:val="left" w:pos="284"/>
          <w:tab w:val="left" w:pos="709"/>
        </w:tabs>
        <w:jc w:val="both"/>
        <w:rPr>
          <w:rFonts w:ascii="Times New Roman" w:hAnsi="Times New Roman"/>
        </w:rPr>
      </w:pPr>
      <w:r w:rsidRPr="003F275B">
        <w:rPr>
          <w:rFonts w:ascii="Times New Roman" w:hAnsi="Times New Roman"/>
        </w:rPr>
        <w:t>    </w:t>
      </w:r>
      <w:r w:rsidR="00E5780A" w:rsidRPr="003F275B">
        <w:rPr>
          <w:rFonts w:ascii="Times New Roman" w:hAnsi="Times New Roman"/>
        </w:rPr>
        <w:t xml:space="preserve"> </w:t>
      </w:r>
      <w:r w:rsidR="007D4F60" w:rsidRPr="003F275B">
        <w:rPr>
          <w:rFonts w:ascii="Times New Roman" w:hAnsi="Times New Roman"/>
        </w:rPr>
        <w:t xml:space="preserve"> </w:t>
      </w:r>
      <w:r w:rsidR="00E5780A" w:rsidRPr="003F275B">
        <w:rPr>
          <w:rFonts w:ascii="Times New Roman" w:hAnsi="Times New Roman"/>
        </w:rPr>
        <w:t xml:space="preserve"> </w:t>
      </w:r>
      <w:r w:rsidR="00C27553" w:rsidRPr="003F275B">
        <w:rPr>
          <w:rFonts w:ascii="Times New Roman" w:hAnsi="Times New Roman"/>
        </w:rPr>
        <w:t xml:space="preserve"> </w:t>
      </w:r>
      <w:r w:rsidR="002464CB">
        <w:rPr>
          <w:rFonts w:ascii="Times New Roman" w:hAnsi="Times New Roman"/>
        </w:rPr>
        <w:t xml:space="preserve"> </w:t>
      </w:r>
      <w:r w:rsidRPr="003F275B">
        <w:rPr>
          <w:rFonts w:ascii="Times New Roman" w:hAnsi="Times New Roman"/>
        </w:rPr>
        <w:t xml:space="preserve">Объем расходов за </w:t>
      </w:r>
      <w:r w:rsidR="0057778E" w:rsidRPr="0057778E">
        <w:rPr>
          <w:rFonts w:ascii="Times New Roman" w:hAnsi="Times New Roman"/>
        </w:rPr>
        <w:t xml:space="preserve">полугодие </w:t>
      </w:r>
      <w:r w:rsidR="002201FC" w:rsidRPr="003F275B">
        <w:rPr>
          <w:rFonts w:ascii="Times New Roman" w:hAnsi="Times New Roman"/>
        </w:rPr>
        <w:t xml:space="preserve">2023 </w:t>
      </w:r>
      <w:r w:rsidRPr="003F275B">
        <w:rPr>
          <w:rFonts w:ascii="Times New Roman" w:hAnsi="Times New Roman"/>
        </w:rPr>
        <w:t xml:space="preserve">года составил </w:t>
      </w:r>
      <w:r w:rsidR="00411A41">
        <w:rPr>
          <w:rFonts w:ascii="Times New Roman" w:hAnsi="Times New Roman"/>
        </w:rPr>
        <w:t>35 442,922</w:t>
      </w:r>
      <w:r w:rsidRPr="003F275B">
        <w:rPr>
          <w:rFonts w:ascii="Times New Roman" w:hAnsi="Times New Roman"/>
        </w:rPr>
        <w:t xml:space="preserve"> тыс. руб</w:t>
      </w:r>
      <w:r w:rsidR="00CB5581" w:rsidRPr="003F275B">
        <w:rPr>
          <w:rFonts w:ascii="Times New Roman" w:hAnsi="Times New Roman"/>
        </w:rPr>
        <w:t>лей</w:t>
      </w:r>
      <w:r w:rsidRPr="003F275B">
        <w:rPr>
          <w:rFonts w:ascii="Times New Roman" w:hAnsi="Times New Roman"/>
        </w:rPr>
        <w:t xml:space="preserve">, по сравнению </w:t>
      </w:r>
      <w:r w:rsidR="00146441" w:rsidRPr="003F275B">
        <w:rPr>
          <w:rFonts w:ascii="Times New Roman" w:hAnsi="Times New Roman"/>
        </w:rPr>
        <w:t>аналогичным периодом</w:t>
      </w:r>
      <w:r w:rsidRPr="003F275B">
        <w:rPr>
          <w:rFonts w:ascii="Times New Roman" w:hAnsi="Times New Roman"/>
        </w:rPr>
        <w:t xml:space="preserve"> 202</w:t>
      </w:r>
      <w:r w:rsidR="002201FC" w:rsidRPr="003F275B">
        <w:rPr>
          <w:rFonts w:ascii="Times New Roman" w:hAnsi="Times New Roman"/>
        </w:rPr>
        <w:t>2</w:t>
      </w:r>
      <w:r w:rsidRPr="003F275B">
        <w:rPr>
          <w:rFonts w:ascii="Times New Roman" w:hAnsi="Times New Roman"/>
        </w:rPr>
        <w:t xml:space="preserve"> года у</w:t>
      </w:r>
      <w:r w:rsidR="00411A41">
        <w:rPr>
          <w:rFonts w:ascii="Times New Roman" w:hAnsi="Times New Roman"/>
        </w:rPr>
        <w:t>величился</w:t>
      </w:r>
      <w:r w:rsidRPr="003F275B">
        <w:rPr>
          <w:rFonts w:ascii="Times New Roman" w:hAnsi="Times New Roman"/>
        </w:rPr>
        <w:t xml:space="preserve"> на </w:t>
      </w:r>
      <w:r w:rsidR="00411A41">
        <w:rPr>
          <w:rFonts w:ascii="Times New Roman" w:hAnsi="Times New Roman"/>
        </w:rPr>
        <w:t>12 807,512</w:t>
      </w:r>
      <w:r w:rsidRPr="003F275B">
        <w:rPr>
          <w:rFonts w:ascii="Times New Roman" w:hAnsi="Times New Roman"/>
        </w:rPr>
        <w:t xml:space="preserve"> тыс. руб</w:t>
      </w:r>
      <w:r w:rsidR="00CB5581" w:rsidRPr="003F275B">
        <w:rPr>
          <w:rFonts w:ascii="Times New Roman" w:hAnsi="Times New Roman"/>
        </w:rPr>
        <w:t>лей</w:t>
      </w:r>
      <w:r w:rsidRPr="003F275B">
        <w:rPr>
          <w:rFonts w:ascii="Times New Roman" w:hAnsi="Times New Roman"/>
        </w:rPr>
        <w:t xml:space="preserve"> или на </w:t>
      </w:r>
      <w:r w:rsidR="004A5945">
        <w:rPr>
          <w:rFonts w:ascii="Times New Roman" w:hAnsi="Times New Roman"/>
        </w:rPr>
        <w:t>56,6</w:t>
      </w:r>
      <w:r w:rsidR="00B2540E" w:rsidRPr="003F275B">
        <w:rPr>
          <w:rFonts w:ascii="Times New Roman" w:hAnsi="Times New Roman"/>
        </w:rPr>
        <w:t xml:space="preserve"> </w:t>
      </w:r>
      <w:r w:rsidRPr="003F275B">
        <w:rPr>
          <w:rFonts w:ascii="Times New Roman" w:hAnsi="Times New Roman"/>
        </w:rPr>
        <w:t xml:space="preserve">%. Плановые назначения отчетного периода исполнены на </w:t>
      </w:r>
      <w:r w:rsidR="009D0699">
        <w:rPr>
          <w:rFonts w:ascii="Times New Roman" w:hAnsi="Times New Roman"/>
        </w:rPr>
        <w:t>51,9</w:t>
      </w:r>
      <w:r w:rsidRPr="003F275B">
        <w:rPr>
          <w:rFonts w:ascii="Times New Roman" w:hAnsi="Times New Roman"/>
        </w:rPr>
        <w:t xml:space="preserve"> %. Основные показатели исполнения бюджета по расходам за </w:t>
      </w:r>
      <w:r w:rsidR="0057778E" w:rsidRPr="0057778E">
        <w:rPr>
          <w:rFonts w:ascii="Times New Roman" w:hAnsi="Times New Roman"/>
        </w:rPr>
        <w:t xml:space="preserve">полугодие </w:t>
      </w:r>
      <w:r w:rsidR="002201FC" w:rsidRPr="003F275B">
        <w:rPr>
          <w:rFonts w:ascii="Times New Roman" w:hAnsi="Times New Roman"/>
        </w:rPr>
        <w:t xml:space="preserve">2023 </w:t>
      </w:r>
      <w:r w:rsidRPr="003F275B">
        <w:rPr>
          <w:rFonts w:ascii="Times New Roman" w:hAnsi="Times New Roman"/>
        </w:rPr>
        <w:t>отражены в таблице</w:t>
      </w:r>
      <w:r w:rsidR="006D79AF" w:rsidRPr="003F275B">
        <w:rPr>
          <w:rFonts w:ascii="Times New Roman" w:hAnsi="Times New Roman"/>
        </w:rPr>
        <w:t xml:space="preserve"> №2</w:t>
      </w:r>
      <w:r w:rsidR="00C85333" w:rsidRPr="003F275B">
        <w:rPr>
          <w:rFonts w:ascii="Times New Roman" w:hAnsi="Times New Roman"/>
        </w:rPr>
        <w:t>.</w:t>
      </w:r>
    </w:p>
    <w:p w:rsidR="00596072" w:rsidRDefault="00596072" w:rsidP="006D79AF">
      <w:pPr>
        <w:jc w:val="right"/>
        <w:rPr>
          <w:rFonts w:ascii="Times New Roman" w:hAnsi="Times New Roman"/>
          <w:b/>
          <w:sz w:val="22"/>
          <w:szCs w:val="22"/>
        </w:rPr>
      </w:pPr>
    </w:p>
    <w:p w:rsidR="006D79AF" w:rsidRPr="003F275B" w:rsidRDefault="006D79AF" w:rsidP="006D79AF">
      <w:pPr>
        <w:jc w:val="right"/>
        <w:rPr>
          <w:rFonts w:ascii="Times New Roman" w:hAnsi="Times New Roman"/>
          <w:b/>
          <w:sz w:val="22"/>
          <w:szCs w:val="22"/>
        </w:rPr>
      </w:pPr>
      <w:r w:rsidRPr="003F275B">
        <w:rPr>
          <w:rFonts w:ascii="Times New Roman" w:hAnsi="Times New Roman"/>
          <w:b/>
          <w:sz w:val="22"/>
          <w:szCs w:val="22"/>
        </w:rPr>
        <w:t>Таблица №2</w:t>
      </w:r>
      <w:r w:rsidR="00FC4101" w:rsidRPr="003F275B">
        <w:rPr>
          <w:rFonts w:ascii="Times New Roman" w:hAnsi="Times New Roman"/>
          <w:b/>
          <w:sz w:val="22"/>
          <w:szCs w:val="22"/>
        </w:rPr>
        <w:t xml:space="preserve"> (тыс. руб</w:t>
      </w:r>
      <w:r w:rsidR="008F0AD7" w:rsidRPr="003F275B">
        <w:rPr>
          <w:rFonts w:ascii="Times New Roman" w:hAnsi="Times New Roman"/>
          <w:b/>
          <w:sz w:val="22"/>
          <w:szCs w:val="22"/>
        </w:rPr>
        <w:t>лей</w:t>
      </w:r>
      <w:r w:rsidR="00FC4101" w:rsidRPr="003F275B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1316"/>
        <w:gridCol w:w="952"/>
        <w:gridCol w:w="1134"/>
        <w:gridCol w:w="851"/>
        <w:gridCol w:w="1134"/>
        <w:gridCol w:w="986"/>
      </w:tblGrid>
      <w:tr w:rsidR="00FC5018" w:rsidRPr="003F275B" w:rsidTr="007E1B9C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275B" w:rsidRDefault="00FC5018">
            <w:pPr>
              <w:rPr>
                <w:b/>
                <w:sz w:val="19"/>
                <w:szCs w:val="19"/>
              </w:rPr>
            </w:pPr>
            <w:r w:rsidRPr="003F275B">
              <w:rPr>
                <w:b/>
                <w:sz w:val="19"/>
                <w:szCs w:val="19"/>
              </w:rPr>
              <w:t xml:space="preserve"> Р РП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275B" w:rsidRDefault="00FC501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Наименование показателя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275B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</w:p>
          <w:p w:rsidR="00FC5018" w:rsidRPr="003F275B" w:rsidRDefault="0057778E" w:rsidP="0053321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778E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53321F" w:rsidRPr="003F275B">
              <w:rPr>
                <w:rFonts w:ascii="Times New Roman" w:hAnsi="Times New Roman"/>
                <w:b/>
                <w:sz w:val="19"/>
                <w:szCs w:val="19"/>
              </w:rPr>
              <w:t>2022 г.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275B" w:rsidRDefault="00FC5018" w:rsidP="0053321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53321F" w:rsidRPr="003F275B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275B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Отклоне</w:t>
            </w:r>
            <w:proofErr w:type="spellEnd"/>
          </w:p>
          <w:p w:rsidR="00FC5018" w:rsidRPr="003F275B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ние</w:t>
            </w:r>
            <w:proofErr w:type="spellEnd"/>
            <w:r w:rsidRPr="003F275B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57778E" w:rsidRPr="0057778E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1F25C9" w:rsidRPr="003F275B">
              <w:rPr>
                <w:rFonts w:ascii="Times New Roman" w:hAnsi="Times New Roman"/>
                <w:b/>
                <w:sz w:val="19"/>
                <w:szCs w:val="19"/>
              </w:rPr>
              <w:t xml:space="preserve">2023 г. </w:t>
            </w: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и</w:t>
            </w:r>
          </w:p>
          <w:p w:rsidR="00FC5018" w:rsidRPr="003F275B" w:rsidRDefault="0057778E" w:rsidP="001F25C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778E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1F25C9" w:rsidRPr="003F275B">
              <w:rPr>
                <w:rFonts w:ascii="Times New Roman" w:hAnsi="Times New Roman"/>
                <w:b/>
                <w:sz w:val="19"/>
                <w:szCs w:val="19"/>
              </w:rPr>
              <w:t>2022 г.</w:t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817" w:rsidRPr="003F275B" w:rsidRDefault="004203D0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</w:t>
            </w:r>
            <w:r w:rsidR="0057778E" w:rsidRPr="0057778E">
              <w:rPr>
                <w:rFonts w:ascii="Times New Roman" w:hAnsi="Times New Roman"/>
                <w:b/>
                <w:sz w:val="19"/>
                <w:szCs w:val="19"/>
              </w:rPr>
              <w:t>олугодие</w:t>
            </w:r>
            <w:r w:rsidR="00DA190A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423F01" w:rsidRPr="003F275B">
              <w:rPr>
                <w:rFonts w:ascii="Times New Roman" w:hAnsi="Times New Roman"/>
                <w:b/>
                <w:sz w:val="19"/>
                <w:szCs w:val="19"/>
              </w:rPr>
              <w:t>2023 г.</w:t>
            </w:r>
            <w:r w:rsidR="00147B13" w:rsidRPr="003F275B">
              <w:rPr>
                <w:rFonts w:ascii="Times New Roman" w:hAnsi="Times New Roman"/>
                <w:b/>
                <w:sz w:val="19"/>
                <w:szCs w:val="19"/>
              </w:rPr>
              <w:t xml:space="preserve"> и</w:t>
            </w:r>
            <w:r w:rsidR="00FC5018" w:rsidRPr="003F275B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FC5018" w:rsidRPr="003F275B" w:rsidRDefault="0057778E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778E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423F01" w:rsidRPr="003F275B">
              <w:rPr>
                <w:rFonts w:ascii="Times New Roman" w:hAnsi="Times New Roman"/>
                <w:b/>
                <w:sz w:val="19"/>
                <w:szCs w:val="19"/>
              </w:rPr>
              <w:t>2022г.</w:t>
            </w:r>
          </w:p>
          <w:p w:rsidR="00FC5018" w:rsidRPr="003F275B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</w:tr>
      <w:tr w:rsidR="00FC5018" w:rsidRPr="003F275B" w:rsidTr="007E1B9C">
        <w:trPr>
          <w:trHeight w:val="3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275B" w:rsidRDefault="00FC5018">
            <w:pPr>
              <w:spacing w:line="240" w:lineRule="auto"/>
              <w:rPr>
                <w:sz w:val="19"/>
                <w:szCs w:val="19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275B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275B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275B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69D1" w:rsidRPr="003F275B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Исполне</w:t>
            </w:r>
            <w:proofErr w:type="spellEnd"/>
          </w:p>
          <w:p w:rsidR="00FC5018" w:rsidRPr="003F275B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но</w:t>
            </w:r>
          </w:p>
          <w:p w:rsidR="00FC5018" w:rsidRPr="003F275B" w:rsidRDefault="0057778E" w:rsidP="0053321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778E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FC5018" w:rsidRPr="003F275B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53321F" w:rsidRPr="003F275B">
              <w:rPr>
                <w:rFonts w:ascii="Times New Roman" w:hAnsi="Times New Roman"/>
                <w:b/>
                <w:sz w:val="19"/>
                <w:szCs w:val="19"/>
              </w:rPr>
              <w:t>3 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B7B" w:rsidRPr="003F275B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 xml:space="preserve">% </w:t>
            </w:r>
            <w:proofErr w:type="spellStart"/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испол</w:t>
            </w:r>
            <w:proofErr w:type="spellEnd"/>
          </w:p>
          <w:p w:rsidR="00FC5018" w:rsidRPr="003F275B" w:rsidRDefault="00FC5018" w:rsidP="00C86B7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нения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275B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275B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FC5018" w:rsidRPr="003F275B" w:rsidTr="007E1B9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0100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8241D7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Общегосударственны</w:t>
            </w:r>
            <w:r w:rsidR="008241D7" w:rsidRPr="003F275B">
              <w:rPr>
                <w:rFonts w:ascii="Times New Roman" w:hAnsi="Times New Roman"/>
                <w:sz w:val="19"/>
                <w:szCs w:val="19"/>
              </w:rPr>
              <w:t>е</w:t>
            </w:r>
            <w:r w:rsidRPr="003F275B">
              <w:rPr>
                <w:rFonts w:ascii="Times New Roman" w:hAnsi="Times New Roman"/>
                <w:sz w:val="19"/>
                <w:szCs w:val="19"/>
              </w:rPr>
              <w:t xml:space="preserve"> вопросы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9E684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4 208,967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9966C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8 519,200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9966C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3 906,607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7E1E76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45,9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4145D2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- 302,360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007BA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92,8</w:t>
            </w:r>
          </w:p>
        </w:tc>
      </w:tr>
      <w:tr w:rsidR="00FC5018" w:rsidRPr="003F275B" w:rsidTr="007E1B9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0200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Национальная оборона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D51BE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208,131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9966C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575,360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9966C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146,724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7E1E76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4145D2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- 61,407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007BA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70,5</w:t>
            </w:r>
          </w:p>
        </w:tc>
      </w:tr>
      <w:tr w:rsidR="000304D0" w:rsidRPr="003F275B" w:rsidTr="007E1B9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04D0" w:rsidRPr="003F275B" w:rsidRDefault="000304D0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0300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04D0" w:rsidRPr="003F275B" w:rsidRDefault="000304D0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Национальная безопасность и правоохранительная деятельность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4D0" w:rsidRPr="003F275B" w:rsidRDefault="00D51BE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126,200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4D0" w:rsidRPr="003F275B" w:rsidRDefault="009966C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140,000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4D0" w:rsidRPr="003F275B" w:rsidRDefault="009966C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92,300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4D0" w:rsidRPr="003F275B" w:rsidRDefault="007E1E76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65,9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4D0" w:rsidRPr="003F275B" w:rsidRDefault="004145D2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- 33,900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4D0" w:rsidRPr="003F275B" w:rsidRDefault="00007BA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73,1</w:t>
            </w:r>
          </w:p>
        </w:tc>
      </w:tr>
      <w:tr w:rsidR="00FC5018" w:rsidRPr="003F275B" w:rsidTr="007E1B9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0400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Национальная экономика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D51BE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2 033,573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9966C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20 426,858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9966C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19 139,247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7E1E76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93,7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4145D2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+ 17 105,674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007BA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941,2</w:t>
            </w:r>
          </w:p>
        </w:tc>
      </w:tr>
      <w:tr w:rsidR="00FC5018" w:rsidRPr="003F275B" w:rsidTr="007E1B9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Жилищно-коммунальное хозяйство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D51BE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10 712,620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9966C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32 094,102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9966C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9 340,677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7E1E76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4145D2" w:rsidP="00DD549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- 1 371,943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007BA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87,2</w:t>
            </w:r>
          </w:p>
        </w:tc>
      </w:tr>
      <w:tr w:rsidR="00FC5018" w:rsidTr="007E1B9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0700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Образование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D51BEE" w:rsidP="00C35EA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523,597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9966C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131,540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9966C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7E1E76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4145D2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- 523,597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007BA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</w:tr>
      <w:tr w:rsidR="00FC5018" w:rsidTr="007E1B9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546BE">
              <w:rPr>
                <w:rFonts w:ascii="Times New Roman" w:hAnsi="Times New Roman"/>
                <w:sz w:val="19"/>
                <w:szCs w:val="19"/>
              </w:rPr>
              <w:t>0800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546BE">
              <w:rPr>
                <w:rFonts w:ascii="Times New Roman" w:hAnsi="Times New Roman"/>
                <w:sz w:val="19"/>
                <w:szCs w:val="19"/>
              </w:rPr>
              <w:t>Культура, кинематография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D51BEE" w:rsidP="00954A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4 112,535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9966C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5 234,634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9966C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2 358,304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7E1E76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4145D2" w:rsidP="001746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- 1 754,231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007BA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57,3</w:t>
            </w:r>
          </w:p>
        </w:tc>
      </w:tr>
      <w:tr w:rsidR="00FC5018" w:rsidTr="007E1B9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546BE">
              <w:rPr>
                <w:rFonts w:ascii="Times New Roman" w:hAnsi="Times New Roman"/>
                <w:sz w:val="19"/>
                <w:szCs w:val="19"/>
              </w:rPr>
              <w:t>1000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546BE">
              <w:rPr>
                <w:rFonts w:ascii="Times New Roman" w:hAnsi="Times New Roman"/>
                <w:sz w:val="19"/>
                <w:szCs w:val="19"/>
              </w:rPr>
              <w:t>Социальная политика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D51BE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113,855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6E6D49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792,038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6E6D49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359,063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7E1E76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4145D2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+ 245,208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007BA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315,4</w:t>
            </w:r>
          </w:p>
        </w:tc>
      </w:tr>
      <w:tr w:rsidR="00FC5018" w:rsidTr="007E1B9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546BE">
              <w:rPr>
                <w:rFonts w:ascii="Times New Roman" w:hAnsi="Times New Roman"/>
                <w:sz w:val="19"/>
                <w:szCs w:val="19"/>
              </w:rPr>
              <w:lastRenderedPageBreak/>
              <w:t>1100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546BE">
              <w:rPr>
                <w:rFonts w:ascii="Times New Roman" w:hAnsi="Times New Roman"/>
                <w:sz w:val="19"/>
                <w:szCs w:val="19"/>
              </w:rPr>
              <w:t>Физическая культура и спорт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D51BE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595,932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6E6D49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389,073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6E6D49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7E1E76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4145D2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- 495,932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E34E6E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16,8</w:t>
            </w:r>
          </w:p>
        </w:tc>
      </w:tr>
      <w:tr w:rsidR="00FC5018" w:rsidTr="007E1B9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546BE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8546BE">
              <w:rPr>
                <w:rFonts w:ascii="Times New Roman" w:hAnsi="Times New Roman"/>
                <w:b/>
                <w:sz w:val="19"/>
                <w:szCs w:val="19"/>
              </w:rPr>
              <w:t>ИТОГО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D51BEE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22 635,410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6E6D49" w:rsidP="004301B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68 302,805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6E6D49" w:rsidP="004301B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35 442,922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7E1E76" w:rsidP="004301B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51,9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1B1E89" w:rsidP="004301B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12 807,512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B83B7A" w:rsidP="004301B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156,6</w:t>
            </w:r>
          </w:p>
        </w:tc>
      </w:tr>
    </w:tbl>
    <w:p w:rsidR="0050755A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Финансирование бюджетных ассигнований </w:t>
      </w:r>
      <w:r>
        <w:rPr>
          <w:rFonts w:ascii="Times New Roman" w:hAnsi="Times New Roman"/>
          <w:i/>
        </w:rPr>
        <w:t>по разделам и подразделам бюджетной классификации</w:t>
      </w:r>
      <w:r>
        <w:rPr>
          <w:rFonts w:ascii="Times New Roman" w:hAnsi="Times New Roman"/>
        </w:rPr>
        <w:t xml:space="preserve"> осуществлялось в отчетном периоде не равномерно. </w:t>
      </w:r>
    </w:p>
    <w:p w:rsidR="001D097F" w:rsidRDefault="00FC5018" w:rsidP="00FC5018">
      <w:pPr>
        <w:ind w:firstLine="708"/>
        <w:jc w:val="both"/>
        <w:rPr>
          <w:rFonts w:ascii="Times New Roman" w:hAnsi="Times New Roman"/>
        </w:rPr>
      </w:pPr>
      <w:r w:rsidRPr="0050755A">
        <w:rPr>
          <w:rFonts w:ascii="Times New Roman" w:hAnsi="Times New Roman"/>
          <w:b/>
        </w:rPr>
        <w:t>Выше среднего уровня</w:t>
      </w:r>
      <w:r>
        <w:rPr>
          <w:rFonts w:ascii="Times New Roman" w:hAnsi="Times New Roman"/>
        </w:rPr>
        <w:t xml:space="preserve"> </w:t>
      </w:r>
      <w:r w:rsidRPr="0050755A">
        <w:rPr>
          <w:rFonts w:ascii="Times New Roman" w:hAnsi="Times New Roman"/>
          <w:b/>
        </w:rPr>
        <w:t>(</w:t>
      </w:r>
      <w:r w:rsidR="004D1882">
        <w:rPr>
          <w:rFonts w:ascii="Times New Roman" w:hAnsi="Times New Roman"/>
          <w:b/>
        </w:rPr>
        <w:t>51,9</w:t>
      </w:r>
      <w:r w:rsidR="00B25DD2">
        <w:rPr>
          <w:rFonts w:ascii="Times New Roman" w:hAnsi="Times New Roman"/>
          <w:b/>
        </w:rPr>
        <w:t xml:space="preserve"> </w:t>
      </w:r>
      <w:r w:rsidRPr="0050755A">
        <w:rPr>
          <w:rFonts w:ascii="Times New Roman" w:hAnsi="Times New Roman"/>
          <w:b/>
        </w:rPr>
        <w:t>%)</w:t>
      </w:r>
      <w:r>
        <w:rPr>
          <w:rFonts w:ascii="Times New Roman" w:hAnsi="Times New Roman"/>
        </w:rPr>
        <w:t xml:space="preserve"> профинансированы бюджетные ассигнования </w:t>
      </w:r>
      <w:r w:rsidR="001D097F">
        <w:rPr>
          <w:rFonts w:ascii="Times New Roman" w:hAnsi="Times New Roman"/>
        </w:rPr>
        <w:t xml:space="preserve">по </w:t>
      </w:r>
      <w:r>
        <w:rPr>
          <w:rFonts w:ascii="Times New Roman" w:hAnsi="Times New Roman"/>
        </w:rPr>
        <w:t>разделам:</w:t>
      </w:r>
    </w:p>
    <w:p w:rsidR="00FF10B9" w:rsidRDefault="00FF10B9" w:rsidP="00FC5018">
      <w:pPr>
        <w:ind w:firstLine="708"/>
        <w:jc w:val="both"/>
        <w:rPr>
          <w:rFonts w:ascii="Times New Roman" w:hAnsi="Times New Roman"/>
        </w:rPr>
      </w:pPr>
      <w:r w:rsidRPr="00FF10B9">
        <w:rPr>
          <w:rFonts w:ascii="Times New Roman" w:hAnsi="Times New Roman"/>
        </w:rPr>
        <w:t>- 0</w:t>
      </w:r>
      <w:r w:rsidR="00C06089">
        <w:rPr>
          <w:rFonts w:ascii="Times New Roman" w:hAnsi="Times New Roman"/>
        </w:rPr>
        <w:t>4</w:t>
      </w:r>
      <w:r w:rsidRPr="00FF10B9">
        <w:rPr>
          <w:rFonts w:ascii="Times New Roman" w:hAnsi="Times New Roman"/>
        </w:rPr>
        <w:t>00 «</w:t>
      </w:r>
      <w:r w:rsidR="00C06089" w:rsidRPr="00C06089">
        <w:rPr>
          <w:rFonts w:ascii="Times New Roman" w:hAnsi="Times New Roman"/>
        </w:rPr>
        <w:t>Национальная экономика</w:t>
      </w:r>
      <w:r w:rsidRPr="00FF10B9">
        <w:rPr>
          <w:rFonts w:ascii="Times New Roman" w:hAnsi="Times New Roman"/>
        </w:rPr>
        <w:t xml:space="preserve">» - </w:t>
      </w:r>
      <w:r w:rsidR="00C06089">
        <w:rPr>
          <w:rFonts w:ascii="Times New Roman" w:hAnsi="Times New Roman"/>
        </w:rPr>
        <w:t>93,7</w:t>
      </w:r>
      <w:r w:rsidRPr="00FF10B9">
        <w:rPr>
          <w:rFonts w:ascii="Times New Roman" w:hAnsi="Times New Roman"/>
        </w:rPr>
        <w:t xml:space="preserve"> %;</w:t>
      </w:r>
    </w:p>
    <w:p w:rsidR="005479B8" w:rsidRDefault="005479B8" w:rsidP="00FC5018">
      <w:pPr>
        <w:ind w:firstLine="708"/>
        <w:jc w:val="both"/>
        <w:rPr>
          <w:rFonts w:ascii="Times New Roman" w:hAnsi="Times New Roman"/>
        </w:rPr>
      </w:pPr>
      <w:r w:rsidRPr="005479B8">
        <w:rPr>
          <w:rFonts w:ascii="Times New Roman" w:hAnsi="Times New Roman"/>
        </w:rPr>
        <w:t>- 0</w:t>
      </w:r>
      <w:r w:rsidR="00170E42">
        <w:rPr>
          <w:rFonts w:ascii="Times New Roman" w:hAnsi="Times New Roman"/>
        </w:rPr>
        <w:t>3</w:t>
      </w:r>
      <w:r w:rsidRPr="005479B8">
        <w:rPr>
          <w:rFonts w:ascii="Times New Roman" w:hAnsi="Times New Roman"/>
        </w:rPr>
        <w:t>00 «</w:t>
      </w:r>
      <w:r w:rsidR="00170E42" w:rsidRPr="00170E42">
        <w:rPr>
          <w:rFonts w:ascii="Times New Roman" w:hAnsi="Times New Roman"/>
        </w:rPr>
        <w:t>Национальная безопасность и правоохранительная деятельность</w:t>
      </w:r>
      <w:r w:rsidRPr="005479B8">
        <w:rPr>
          <w:rFonts w:ascii="Times New Roman" w:hAnsi="Times New Roman"/>
        </w:rPr>
        <w:t>» -</w:t>
      </w:r>
      <w:r w:rsidR="00170E42">
        <w:rPr>
          <w:rFonts w:ascii="Times New Roman" w:hAnsi="Times New Roman"/>
        </w:rPr>
        <w:t xml:space="preserve"> 65,9</w:t>
      </w:r>
      <w:r w:rsidRPr="005479B8">
        <w:rPr>
          <w:rFonts w:ascii="Times New Roman" w:hAnsi="Times New Roman"/>
        </w:rPr>
        <w:t xml:space="preserve"> %</w:t>
      </w:r>
      <w:r w:rsidR="00517778">
        <w:rPr>
          <w:rFonts w:ascii="Times New Roman" w:hAnsi="Times New Roman"/>
        </w:rPr>
        <w:t>.</w:t>
      </w:r>
    </w:p>
    <w:p w:rsidR="00BC2ECD" w:rsidRPr="00BC2ECD" w:rsidRDefault="00BC2ECD" w:rsidP="00BC2ECD">
      <w:pPr>
        <w:ind w:firstLine="708"/>
        <w:jc w:val="both"/>
        <w:rPr>
          <w:rFonts w:ascii="Times New Roman" w:hAnsi="Times New Roman"/>
          <w:color w:val="auto"/>
        </w:rPr>
      </w:pPr>
      <w:r w:rsidRPr="00BC2ECD">
        <w:rPr>
          <w:rFonts w:ascii="Times New Roman" w:hAnsi="Times New Roman"/>
          <w:color w:val="auto"/>
        </w:rPr>
        <w:t>По сравнению с аналогичным периодом 202</w:t>
      </w:r>
      <w:r w:rsidR="0090048E">
        <w:rPr>
          <w:rFonts w:ascii="Times New Roman" w:hAnsi="Times New Roman"/>
          <w:color w:val="auto"/>
        </w:rPr>
        <w:t>2</w:t>
      </w:r>
      <w:r w:rsidRPr="00BC2ECD">
        <w:rPr>
          <w:rFonts w:ascii="Times New Roman" w:hAnsi="Times New Roman"/>
          <w:color w:val="auto"/>
        </w:rPr>
        <w:t xml:space="preserve"> года расходы </w:t>
      </w:r>
      <w:r w:rsidRPr="00C24FAF">
        <w:rPr>
          <w:rFonts w:ascii="Times New Roman" w:hAnsi="Times New Roman"/>
          <w:b/>
          <w:color w:val="auto"/>
        </w:rPr>
        <w:t>уменьшились</w:t>
      </w:r>
      <w:r w:rsidRPr="00BC2ECD">
        <w:rPr>
          <w:rFonts w:ascii="Times New Roman" w:hAnsi="Times New Roman"/>
          <w:color w:val="auto"/>
        </w:rPr>
        <w:t xml:space="preserve"> по разделам:</w:t>
      </w:r>
    </w:p>
    <w:p w:rsidR="0026107E" w:rsidRDefault="0026107E" w:rsidP="00BC2ECD">
      <w:pPr>
        <w:ind w:firstLine="708"/>
        <w:jc w:val="both"/>
        <w:rPr>
          <w:rFonts w:ascii="Times New Roman" w:hAnsi="Times New Roman"/>
          <w:color w:val="auto"/>
        </w:rPr>
      </w:pPr>
      <w:r w:rsidRPr="0026107E">
        <w:rPr>
          <w:rFonts w:ascii="Times New Roman" w:hAnsi="Times New Roman"/>
          <w:color w:val="auto"/>
        </w:rPr>
        <w:t xml:space="preserve">0100 «Общегосударственные вопросы» на </w:t>
      </w:r>
      <w:r w:rsidR="00CC287E">
        <w:rPr>
          <w:rFonts w:ascii="Times New Roman" w:hAnsi="Times New Roman"/>
          <w:color w:val="auto"/>
        </w:rPr>
        <w:t>302,360</w:t>
      </w:r>
      <w:r w:rsidRPr="0026107E">
        <w:rPr>
          <w:rFonts w:ascii="Times New Roman" w:hAnsi="Times New Roman"/>
          <w:color w:val="auto"/>
        </w:rPr>
        <w:t xml:space="preserve"> тыс. рублей или на </w:t>
      </w:r>
      <w:r w:rsidR="00CC287E">
        <w:rPr>
          <w:rFonts w:ascii="Times New Roman" w:hAnsi="Times New Roman"/>
          <w:color w:val="auto"/>
        </w:rPr>
        <w:t>7,2</w:t>
      </w:r>
      <w:r w:rsidRPr="0026107E">
        <w:rPr>
          <w:rFonts w:ascii="Times New Roman" w:hAnsi="Times New Roman"/>
          <w:color w:val="auto"/>
        </w:rPr>
        <w:t xml:space="preserve"> %;</w:t>
      </w:r>
    </w:p>
    <w:p w:rsidR="00E0021B" w:rsidRDefault="00E0021B" w:rsidP="00BC2ECD">
      <w:pPr>
        <w:ind w:firstLine="708"/>
        <w:jc w:val="both"/>
        <w:rPr>
          <w:rFonts w:ascii="Times New Roman" w:hAnsi="Times New Roman"/>
          <w:color w:val="auto"/>
        </w:rPr>
      </w:pPr>
      <w:r w:rsidRPr="00E0021B">
        <w:rPr>
          <w:rFonts w:ascii="Times New Roman" w:hAnsi="Times New Roman"/>
          <w:color w:val="auto"/>
        </w:rPr>
        <w:t xml:space="preserve">0200 «Национальная оборона» на </w:t>
      </w:r>
      <w:r w:rsidR="00267B6D">
        <w:rPr>
          <w:rFonts w:ascii="Times New Roman" w:hAnsi="Times New Roman"/>
          <w:color w:val="auto"/>
        </w:rPr>
        <w:t>61,407</w:t>
      </w:r>
      <w:r w:rsidRPr="00E0021B">
        <w:rPr>
          <w:rFonts w:ascii="Times New Roman" w:hAnsi="Times New Roman"/>
          <w:color w:val="auto"/>
        </w:rPr>
        <w:t xml:space="preserve"> тыс. рублей или на</w:t>
      </w:r>
      <w:r w:rsidR="00267B6D">
        <w:rPr>
          <w:rFonts w:ascii="Times New Roman" w:hAnsi="Times New Roman"/>
          <w:color w:val="auto"/>
        </w:rPr>
        <w:t xml:space="preserve"> 29,5</w:t>
      </w:r>
      <w:r w:rsidRPr="00E0021B">
        <w:rPr>
          <w:rFonts w:ascii="Times New Roman" w:hAnsi="Times New Roman"/>
          <w:color w:val="auto"/>
        </w:rPr>
        <w:t xml:space="preserve"> %;</w:t>
      </w:r>
    </w:p>
    <w:p w:rsidR="00180010" w:rsidRPr="00180010" w:rsidRDefault="00180010" w:rsidP="00180010">
      <w:pPr>
        <w:ind w:firstLine="708"/>
        <w:jc w:val="both"/>
        <w:rPr>
          <w:rFonts w:ascii="Times New Roman" w:hAnsi="Times New Roman"/>
          <w:color w:val="auto"/>
        </w:rPr>
      </w:pPr>
      <w:r w:rsidRPr="00180010">
        <w:rPr>
          <w:rFonts w:ascii="Times New Roman" w:hAnsi="Times New Roman"/>
          <w:color w:val="auto"/>
        </w:rPr>
        <w:t>0300 «Национальная безопасность и правоохранительная деятельность»</w:t>
      </w:r>
      <w:r>
        <w:rPr>
          <w:rFonts w:ascii="Times New Roman" w:hAnsi="Times New Roman"/>
          <w:color w:val="auto"/>
        </w:rPr>
        <w:t xml:space="preserve"> на 33,900 тыс. рублей или на 26,9 %;</w:t>
      </w:r>
    </w:p>
    <w:p w:rsidR="00B52FAD" w:rsidRDefault="00473FD9" w:rsidP="00BC2ECD">
      <w:pPr>
        <w:ind w:firstLine="708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0500 </w:t>
      </w:r>
      <w:r w:rsidR="00BC2ECD" w:rsidRPr="00BC2ECD">
        <w:rPr>
          <w:rFonts w:ascii="Times New Roman" w:hAnsi="Times New Roman"/>
          <w:color w:val="auto"/>
        </w:rPr>
        <w:t xml:space="preserve">«Жилищно-коммунальное хозяйство» на </w:t>
      </w:r>
      <w:r w:rsidR="00770102">
        <w:rPr>
          <w:rFonts w:ascii="Times New Roman" w:hAnsi="Times New Roman"/>
          <w:color w:val="auto"/>
        </w:rPr>
        <w:t>1 371,943</w:t>
      </w:r>
      <w:r w:rsidR="00BC2ECD" w:rsidRPr="00BC2ECD">
        <w:rPr>
          <w:rFonts w:ascii="Times New Roman" w:hAnsi="Times New Roman"/>
          <w:color w:val="auto"/>
        </w:rPr>
        <w:t xml:space="preserve"> тыс. рублей или на</w:t>
      </w:r>
      <w:r w:rsidR="002D006A">
        <w:rPr>
          <w:rFonts w:ascii="Times New Roman" w:hAnsi="Times New Roman"/>
          <w:color w:val="auto"/>
        </w:rPr>
        <w:t xml:space="preserve"> </w:t>
      </w:r>
      <w:r w:rsidR="00770102">
        <w:rPr>
          <w:rFonts w:ascii="Times New Roman" w:hAnsi="Times New Roman"/>
          <w:color w:val="auto"/>
        </w:rPr>
        <w:t>12,8</w:t>
      </w:r>
      <w:r w:rsidR="00B07729">
        <w:rPr>
          <w:rFonts w:ascii="Times New Roman" w:hAnsi="Times New Roman"/>
          <w:color w:val="auto"/>
        </w:rPr>
        <w:t xml:space="preserve"> </w:t>
      </w:r>
      <w:r w:rsidR="00BC2ECD" w:rsidRPr="00BC2ECD">
        <w:rPr>
          <w:rFonts w:ascii="Times New Roman" w:hAnsi="Times New Roman"/>
          <w:color w:val="auto"/>
        </w:rPr>
        <w:t>%</w:t>
      </w:r>
      <w:r w:rsidR="00B07729">
        <w:rPr>
          <w:rFonts w:ascii="Times New Roman" w:hAnsi="Times New Roman"/>
          <w:color w:val="auto"/>
        </w:rPr>
        <w:t>;</w:t>
      </w:r>
    </w:p>
    <w:p w:rsidR="007E2710" w:rsidRDefault="007E2710" w:rsidP="00BC2ECD">
      <w:pPr>
        <w:ind w:firstLine="708"/>
        <w:jc w:val="both"/>
        <w:rPr>
          <w:rFonts w:ascii="Times New Roman" w:hAnsi="Times New Roman"/>
          <w:color w:val="auto"/>
        </w:rPr>
      </w:pPr>
      <w:r w:rsidRPr="007E2710">
        <w:rPr>
          <w:rFonts w:ascii="Times New Roman" w:hAnsi="Times New Roman"/>
          <w:color w:val="auto"/>
        </w:rPr>
        <w:t xml:space="preserve">0700 «Образование» на </w:t>
      </w:r>
      <w:r w:rsidR="00FC7146">
        <w:rPr>
          <w:rFonts w:ascii="Times New Roman" w:hAnsi="Times New Roman"/>
          <w:color w:val="auto"/>
        </w:rPr>
        <w:t>523,597</w:t>
      </w:r>
      <w:r w:rsidRPr="007E2710">
        <w:rPr>
          <w:rFonts w:ascii="Times New Roman" w:hAnsi="Times New Roman"/>
          <w:color w:val="auto"/>
        </w:rPr>
        <w:t xml:space="preserve"> тыс. рублей или на </w:t>
      </w:r>
      <w:r w:rsidR="00FC7146">
        <w:rPr>
          <w:rFonts w:ascii="Times New Roman" w:hAnsi="Times New Roman"/>
          <w:color w:val="auto"/>
        </w:rPr>
        <w:t>100,0</w:t>
      </w:r>
      <w:r w:rsidRPr="007E2710">
        <w:rPr>
          <w:rFonts w:ascii="Times New Roman" w:hAnsi="Times New Roman"/>
          <w:color w:val="auto"/>
        </w:rPr>
        <w:t xml:space="preserve"> %;</w:t>
      </w:r>
    </w:p>
    <w:p w:rsidR="00EC77D0" w:rsidRDefault="00EC77D0" w:rsidP="00BC2ECD">
      <w:pPr>
        <w:ind w:firstLine="708"/>
        <w:jc w:val="both"/>
        <w:rPr>
          <w:rFonts w:ascii="Times New Roman" w:hAnsi="Times New Roman"/>
          <w:color w:val="auto"/>
        </w:rPr>
      </w:pPr>
      <w:r w:rsidRPr="00EC77D0">
        <w:rPr>
          <w:rFonts w:ascii="Times New Roman" w:hAnsi="Times New Roman"/>
          <w:color w:val="auto"/>
        </w:rPr>
        <w:t xml:space="preserve">0800 «Культура, кинематография» на </w:t>
      </w:r>
      <w:r w:rsidR="00C078C3">
        <w:rPr>
          <w:rFonts w:ascii="Times New Roman" w:hAnsi="Times New Roman"/>
          <w:color w:val="auto"/>
        </w:rPr>
        <w:t>1 754,231</w:t>
      </w:r>
      <w:r w:rsidRPr="00EC77D0">
        <w:rPr>
          <w:rFonts w:ascii="Times New Roman" w:hAnsi="Times New Roman"/>
          <w:color w:val="auto"/>
        </w:rPr>
        <w:t xml:space="preserve"> тыс. рублей или на </w:t>
      </w:r>
      <w:r w:rsidR="00C078C3">
        <w:rPr>
          <w:rFonts w:ascii="Times New Roman" w:hAnsi="Times New Roman"/>
          <w:color w:val="auto"/>
        </w:rPr>
        <w:t>42,7</w:t>
      </w:r>
      <w:r w:rsidRPr="00EC77D0">
        <w:rPr>
          <w:rFonts w:ascii="Times New Roman" w:hAnsi="Times New Roman"/>
          <w:color w:val="auto"/>
        </w:rPr>
        <w:t xml:space="preserve"> %;</w:t>
      </w:r>
    </w:p>
    <w:p w:rsidR="00F9315D" w:rsidRDefault="00F9315D" w:rsidP="00BC2ECD">
      <w:pPr>
        <w:ind w:firstLine="708"/>
        <w:jc w:val="both"/>
        <w:rPr>
          <w:rFonts w:ascii="Times New Roman" w:hAnsi="Times New Roman"/>
          <w:color w:val="auto"/>
        </w:rPr>
      </w:pPr>
      <w:r w:rsidRPr="00F9315D">
        <w:rPr>
          <w:rFonts w:ascii="Times New Roman" w:hAnsi="Times New Roman"/>
          <w:color w:val="auto"/>
        </w:rPr>
        <w:t xml:space="preserve">1100 «Физическая культура и спорт» на </w:t>
      </w:r>
      <w:r w:rsidR="005A09C5">
        <w:rPr>
          <w:rFonts w:ascii="Times New Roman" w:hAnsi="Times New Roman"/>
          <w:color w:val="auto"/>
        </w:rPr>
        <w:t>495,932</w:t>
      </w:r>
      <w:r w:rsidRPr="00F9315D">
        <w:rPr>
          <w:rFonts w:ascii="Times New Roman" w:hAnsi="Times New Roman"/>
          <w:color w:val="auto"/>
        </w:rPr>
        <w:t xml:space="preserve"> тыс. рублей или на </w:t>
      </w:r>
      <w:r w:rsidR="0017799D">
        <w:rPr>
          <w:rFonts w:ascii="Times New Roman" w:hAnsi="Times New Roman"/>
          <w:color w:val="auto"/>
        </w:rPr>
        <w:t>83,2</w:t>
      </w:r>
      <w:r w:rsidRPr="00F9315D">
        <w:rPr>
          <w:rFonts w:ascii="Times New Roman" w:hAnsi="Times New Roman"/>
          <w:color w:val="auto"/>
        </w:rPr>
        <w:t xml:space="preserve"> %.</w:t>
      </w:r>
    </w:p>
    <w:p w:rsidR="00FC5018" w:rsidRDefault="00357590" w:rsidP="00BC2ECD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auto"/>
        </w:rPr>
        <w:t>у</w:t>
      </w:r>
      <w:r w:rsidR="00FC5018">
        <w:rPr>
          <w:rFonts w:ascii="Times New Roman" w:hAnsi="Times New Roman"/>
          <w:b/>
        </w:rPr>
        <w:t>величились</w:t>
      </w:r>
      <w:r w:rsidR="00FC5018">
        <w:rPr>
          <w:rFonts w:ascii="Times New Roman" w:hAnsi="Times New Roman"/>
        </w:rPr>
        <w:t xml:space="preserve"> по разделам:</w:t>
      </w:r>
    </w:p>
    <w:p w:rsidR="00456B79" w:rsidRDefault="00456B79" w:rsidP="00FC5018">
      <w:pPr>
        <w:ind w:firstLine="708"/>
        <w:jc w:val="both"/>
        <w:rPr>
          <w:rFonts w:ascii="Times New Roman" w:hAnsi="Times New Roman"/>
        </w:rPr>
      </w:pPr>
      <w:r w:rsidRPr="00456B79">
        <w:rPr>
          <w:rFonts w:ascii="Times New Roman" w:hAnsi="Times New Roman"/>
        </w:rPr>
        <w:t xml:space="preserve">0400 «Национальная экономика» на </w:t>
      </w:r>
      <w:r w:rsidR="00BD5644">
        <w:rPr>
          <w:rFonts w:ascii="Times New Roman" w:hAnsi="Times New Roman"/>
        </w:rPr>
        <w:t>1</w:t>
      </w:r>
      <w:r w:rsidR="00572E20">
        <w:rPr>
          <w:rFonts w:ascii="Times New Roman" w:hAnsi="Times New Roman"/>
        </w:rPr>
        <w:t>7 105,674</w:t>
      </w:r>
      <w:r w:rsidRPr="00456B79">
        <w:rPr>
          <w:rFonts w:ascii="Times New Roman" w:hAnsi="Times New Roman"/>
        </w:rPr>
        <w:t xml:space="preserve"> тыс. рублей или на </w:t>
      </w:r>
      <w:r w:rsidR="00572E20">
        <w:rPr>
          <w:rFonts w:ascii="Times New Roman" w:hAnsi="Times New Roman"/>
        </w:rPr>
        <w:t>841,2</w:t>
      </w:r>
      <w:r w:rsidRPr="00456B79">
        <w:rPr>
          <w:rFonts w:ascii="Times New Roman" w:hAnsi="Times New Roman"/>
        </w:rPr>
        <w:t xml:space="preserve"> %;</w:t>
      </w:r>
    </w:p>
    <w:p w:rsidR="00904C1E" w:rsidRDefault="00904C1E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1000 «</w:t>
      </w:r>
      <w:r w:rsidRPr="00904C1E">
        <w:rPr>
          <w:rFonts w:ascii="Times New Roman" w:hAnsi="Times New Roman"/>
        </w:rPr>
        <w:t>Социальная политика</w:t>
      </w:r>
      <w:r>
        <w:rPr>
          <w:rFonts w:ascii="Times New Roman" w:hAnsi="Times New Roman"/>
        </w:rPr>
        <w:t xml:space="preserve">» на </w:t>
      </w:r>
      <w:r w:rsidR="00817552">
        <w:rPr>
          <w:rFonts w:ascii="Times New Roman" w:hAnsi="Times New Roman"/>
        </w:rPr>
        <w:t>245,208</w:t>
      </w:r>
      <w:r>
        <w:rPr>
          <w:rFonts w:ascii="Times New Roman" w:hAnsi="Times New Roman"/>
        </w:rPr>
        <w:t xml:space="preserve"> тыс. рублей или на </w:t>
      </w:r>
      <w:r w:rsidR="00817552">
        <w:rPr>
          <w:rFonts w:ascii="Times New Roman" w:hAnsi="Times New Roman"/>
        </w:rPr>
        <w:t xml:space="preserve">215,4 </w:t>
      </w:r>
      <w:r w:rsidR="00E367BA">
        <w:rPr>
          <w:rFonts w:ascii="Times New Roman" w:hAnsi="Times New Roman"/>
        </w:rPr>
        <w:t>%</w:t>
      </w:r>
      <w:r w:rsidR="00D62A0B">
        <w:rPr>
          <w:rFonts w:ascii="Times New Roman" w:hAnsi="Times New Roman"/>
        </w:rPr>
        <w:t>.</w:t>
      </w:r>
    </w:p>
    <w:p w:rsidR="00F44316" w:rsidRPr="00A51D70" w:rsidRDefault="00FC5018" w:rsidP="00CA1665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1C402D">
        <w:rPr>
          <w:rFonts w:ascii="Times New Roman" w:hAnsi="Times New Roman"/>
        </w:rPr>
        <w:t xml:space="preserve">  </w:t>
      </w:r>
      <w:r w:rsidRPr="00A51D70">
        <w:rPr>
          <w:rFonts w:ascii="Times New Roman" w:hAnsi="Times New Roman"/>
        </w:rPr>
        <w:t xml:space="preserve">В отчетном периоде бюджет сельского поселения исполнялся по </w:t>
      </w:r>
      <w:r w:rsidR="004004C6">
        <w:rPr>
          <w:rFonts w:ascii="Times New Roman" w:hAnsi="Times New Roman"/>
        </w:rPr>
        <w:t>1</w:t>
      </w:r>
      <w:r w:rsidR="00802182">
        <w:rPr>
          <w:rFonts w:ascii="Times New Roman" w:hAnsi="Times New Roman"/>
        </w:rPr>
        <w:t>8</w:t>
      </w:r>
      <w:r w:rsidR="002301DB" w:rsidRPr="00A51D70">
        <w:rPr>
          <w:rFonts w:ascii="Times New Roman" w:hAnsi="Times New Roman"/>
        </w:rPr>
        <w:t xml:space="preserve"> </w:t>
      </w:r>
      <w:r w:rsidRPr="00A51D70">
        <w:rPr>
          <w:rFonts w:ascii="Times New Roman" w:hAnsi="Times New Roman"/>
          <w:i/>
        </w:rPr>
        <w:t>видам (КОСГУ) расходов</w:t>
      </w:r>
      <w:r w:rsidRPr="00A51D70">
        <w:rPr>
          <w:rFonts w:ascii="Times New Roman" w:hAnsi="Times New Roman"/>
        </w:rPr>
        <w:t xml:space="preserve"> из утвержденных </w:t>
      </w:r>
      <w:r w:rsidR="00802182">
        <w:rPr>
          <w:rFonts w:ascii="Times New Roman" w:hAnsi="Times New Roman"/>
        </w:rPr>
        <w:t>21</w:t>
      </w:r>
      <w:r w:rsidRPr="00A51D70">
        <w:rPr>
          <w:rFonts w:ascii="Times New Roman" w:hAnsi="Times New Roman"/>
        </w:rPr>
        <w:t xml:space="preserve">. </w:t>
      </w:r>
    </w:p>
    <w:p w:rsidR="00FC5018" w:rsidRPr="00CE5265" w:rsidRDefault="00F44316" w:rsidP="007403F7">
      <w:pPr>
        <w:tabs>
          <w:tab w:val="left" w:pos="709"/>
        </w:tabs>
        <w:jc w:val="both"/>
        <w:rPr>
          <w:rFonts w:ascii="Times New Roman" w:hAnsi="Times New Roman"/>
          <w:b/>
        </w:rPr>
      </w:pPr>
      <w:r w:rsidRPr="00A51D70">
        <w:rPr>
          <w:rFonts w:ascii="Times New Roman" w:hAnsi="Times New Roman"/>
        </w:rPr>
        <w:t xml:space="preserve">      </w:t>
      </w:r>
      <w:r w:rsidR="00503CE4" w:rsidRPr="00A51D70">
        <w:rPr>
          <w:rFonts w:ascii="Times New Roman" w:hAnsi="Times New Roman"/>
        </w:rPr>
        <w:t xml:space="preserve">  </w:t>
      </w:r>
      <w:r w:rsidRPr="00A51D70">
        <w:rPr>
          <w:rFonts w:ascii="Times New Roman" w:hAnsi="Times New Roman"/>
        </w:rPr>
        <w:t xml:space="preserve">    </w:t>
      </w:r>
      <w:r w:rsidR="00FC5018" w:rsidRPr="00A51D70">
        <w:rPr>
          <w:rFonts w:ascii="Times New Roman" w:hAnsi="Times New Roman"/>
        </w:rPr>
        <w:t xml:space="preserve">Наибольший удельный вес – </w:t>
      </w:r>
      <w:r w:rsidR="00724273">
        <w:rPr>
          <w:rFonts w:ascii="Times New Roman" w:hAnsi="Times New Roman"/>
        </w:rPr>
        <w:t>83,8</w:t>
      </w:r>
      <w:r w:rsidR="004F72CB" w:rsidRPr="00A51D70">
        <w:rPr>
          <w:rFonts w:ascii="Times New Roman" w:hAnsi="Times New Roman"/>
        </w:rPr>
        <w:t xml:space="preserve"> </w:t>
      </w:r>
      <w:r w:rsidR="00FC5018" w:rsidRPr="00A51D70">
        <w:rPr>
          <w:rFonts w:ascii="Times New Roman" w:hAnsi="Times New Roman"/>
        </w:rPr>
        <w:t xml:space="preserve">% занимают «Иные закупки товаров, работ и услуг для обеспечения государственных (муниципальных) нужд»» или </w:t>
      </w:r>
      <w:r w:rsidR="00724273">
        <w:rPr>
          <w:rFonts w:ascii="Times New Roman" w:hAnsi="Times New Roman"/>
        </w:rPr>
        <w:t>29 713,970</w:t>
      </w:r>
      <w:r w:rsidR="00FC5018" w:rsidRPr="00A51D70">
        <w:rPr>
          <w:rFonts w:ascii="Times New Roman" w:hAnsi="Times New Roman"/>
        </w:rPr>
        <w:t xml:space="preserve"> тыс. руб</w:t>
      </w:r>
      <w:r w:rsidR="008979BB" w:rsidRPr="00A51D70">
        <w:rPr>
          <w:rFonts w:ascii="Times New Roman" w:hAnsi="Times New Roman"/>
        </w:rPr>
        <w:t xml:space="preserve">лей </w:t>
      </w:r>
      <w:r w:rsidR="00FC5018" w:rsidRPr="00A51D70">
        <w:rPr>
          <w:rFonts w:ascii="Times New Roman" w:hAnsi="Times New Roman"/>
        </w:rPr>
        <w:t xml:space="preserve">(код 240), </w:t>
      </w:r>
      <w:r w:rsidR="00D55504" w:rsidRPr="00D55504">
        <w:rPr>
          <w:rFonts w:ascii="Times New Roman" w:hAnsi="Times New Roman"/>
        </w:rPr>
        <w:t xml:space="preserve">на «Фонд оплаты труда государственных (муниципальных) органов и взносы по обязательному социальному страхованию» - </w:t>
      </w:r>
      <w:r w:rsidR="00D55504">
        <w:rPr>
          <w:rFonts w:ascii="Times New Roman" w:hAnsi="Times New Roman"/>
        </w:rPr>
        <w:t>2 123,460</w:t>
      </w:r>
      <w:r w:rsidR="00D55504" w:rsidRPr="00D55504">
        <w:rPr>
          <w:rFonts w:ascii="Times New Roman" w:hAnsi="Times New Roman"/>
        </w:rPr>
        <w:t xml:space="preserve"> тыс. рублей или </w:t>
      </w:r>
      <w:r w:rsidR="00D55504">
        <w:rPr>
          <w:rFonts w:ascii="Times New Roman" w:hAnsi="Times New Roman"/>
        </w:rPr>
        <w:t xml:space="preserve">6,0 </w:t>
      </w:r>
      <w:r w:rsidR="00D55504" w:rsidRPr="00D55504">
        <w:rPr>
          <w:rFonts w:ascii="Times New Roman" w:hAnsi="Times New Roman"/>
        </w:rPr>
        <w:t xml:space="preserve">% (код 121), </w:t>
      </w:r>
      <w:r w:rsidR="001760CB" w:rsidRPr="00A51D70">
        <w:rPr>
          <w:rFonts w:ascii="Times New Roman" w:hAnsi="Times New Roman"/>
        </w:rPr>
        <w:t xml:space="preserve">на «Иные межбюджетные трансферты» приходится </w:t>
      </w:r>
      <w:r w:rsidR="00A05460">
        <w:rPr>
          <w:rFonts w:ascii="Times New Roman" w:hAnsi="Times New Roman"/>
        </w:rPr>
        <w:t>1 223,972</w:t>
      </w:r>
      <w:r w:rsidR="001760CB" w:rsidRPr="00A51D70">
        <w:rPr>
          <w:rFonts w:ascii="Times New Roman" w:hAnsi="Times New Roman"/>
        </w:rPr>
        <w:t xml:space="preserve"> тыс. рублей или </w:t>
      </w:r>
      <w:r w:rsidR="00A05460">
        <w:rPr>
          <w:rFonts w:ascii="Times New Roman" w:hAnsi="Times New Roman"/>
        </w:rPr>
        <w:t>3,5</w:t>
      </w:r>
      <w:r w:rsidR="001760CB" w:rsidRPr="00A51D70">
        <w:rPr>
          <w:rFonts w:ascii="Times New Roman" w:hAnsi="Times New Roman"/>
        </w:rPr>
        <w:t xml:space="preserve"> % (код 540), </w:t>
      </w:r>
      <w:r w:rsidR="0095564C" w:rsidRPr="00A51D70">
        <w:rPr>
          <w:rFonts w:ascii="Times New Roman" w:hAnsi="Times New Roman"/>
        </w:rPr>
        <w:t>на «Фонд оплаты труда казенных учреждений и взносы по обязательному социальному страхованию» -</w:t>
      </w:r>
      <w:r w:rsidR="00EC6EC3">
        <w:rPr>
          <w:rFonts w:ascii="Times New Roman" w:hAnsi="Times New Roman"/>
        </w:rPr>
        <w:t>875,989</w:t>
      </w:r>
      <w:r w:rsidR="0095564C" w:rsidRPr="00A51D70">
        <w:rPr>
          <w:rFonts w:ascii="Times New Roman" w:hAnsi="Times New Roman"/>
        </w:rPr>
        <w:t xml:space="preserve"> тыс. рублей или 2,</w:t>
      </w:r>
      <w:r w:rsidR="00EC6EC3">
        <w:rPr>
          <w:rFonts w:ascii="Times New Roman" w:hAnsi="Times New Roman"/>
        </w:rPr>
        <w:t>5</w:t>
      </w:r>
      <w:r w:rsidR="0095564C" w:rsidRPr="00A51D70">
        <w:rPr>
          <w:rFonts w:ascii="Times New Roman" w:hAnsi="Times New Roman"/>
        </w:rPr>
        <w:t xml:space="preserve"> % (код 111),</w:t>
      </w:r>
      <w:r w:rsidR="00E0756D" w:rsidRPr="00A51D70">
        <w:rPr>
          <w:rFonts w:ascii="Times New Roman" w:hAnsi="Times New Roman"/>
        </w:rPr>
        <w:t xml:space="preserve"> </w:t>
      </w:r>
      <w:r w:rsidR="00D81995" w:rsidRPr="00D81995">
        <w:rPr>
          <w:rFonts w:ascii="Times New Roman" w:hAnsi="Times New Roman"/>
        </w:rPr>
        <w:t xml:space="preserve">на «Взносы по обязательному социальному страхованию на выплаты денежного содержания и иные выплаты работникам государственных (муниципальных) органов» - </w:t>
      </w:r>
      <w:r w:rsidR="008B2820">
        <w:rPr>
          <w:rFonts w:ascii="Times New Roman" w:hAnsi="Times New Roman"/>
        </w:rPr>
        <w:t>570,629</w:t>
      </w:r>
      <w:r w:rsidR="00D81995" w:rsidRPr="00D81995">
        <w:rPr>
          <w:rFonts w:ascii="Times New Roman" w:hAnsi="Times New Roman"/>
        </w:rPr>
        <w:t xml:space="preserve"> тыс. рублей  или 1,</w:t>
      </w:r>
      <w:r w:rsidR="008B2820">
        <w:rPr>
          <w:rFonts w:ascii="Times New Roman" w:hAnsi="Times New Roman"/>
        </w:rPr>
        <w:t>6</w:t>
      </w:r>
      <w:r w:rsidR="00D81995" w:rsidRPr="00D81995">
        <w:rPr>
          <w:rFonts w:ascii="Times New Roman" w:hAnsi="Times New Roman"/>
        </w:rPr>
        <w:t xml:space="preserve"> % (код 129</w:t>
      </w:r>
      <w:r w:rsidR="00D81995">
        <w:rPr>
          <w:rFonts w:ascii="Times New Roman" w:hAnsi="Times New Roman"/>
        </w:rPr>
        <w:t xml:space="preserve">), </w:t>
      </w:r>
      <w:r w:rsidR="000440EB" w:rsidRPr="00A51D70">
        <w:rPr>
          <w:rFonts w:ascii="Times New Roman" w:hAnsi="Times New Roman"/>
        </w:rPr>
        <w:t>на «</w:t>
      </w:r>
      <w:r w:rsidR="00E93D88" w:rsidRPr="00A51D70">
        <w:rPr>
          <w:rFonts w:ascii="Times New Roman" w:hAnsi="Times New Roman"/>
        </w:rPr>
        <w:t>Уплата налогов, сборов и иных платежей</w:t>
      </w:r>
      <w:r w:rsidR="000440EB" w:rsidRPr="00A51D70">
        <w:rPr>
          <w:rFonts w:ascii="Times New Roman" w:hAnsi="Times New Roman"/>
        </w:rPr>
        <w:t xml:space="preserve">» - </w:t>
      </w:r>
      <w:r w:rsidR="00216D11">
        <w:rPr>
          <w:rFonts w:ascii="Times New Roman" w:hAnsi="Times New Roman"/>
        </w:rPr>
        <w:t>484,112</w:t>
      </w:r>
      <w:r w:rsidR="004B076B" w:rsidRPr="00A51D70">
        <w:rPr>
          <w:rFonts w:ascii="Times New Roman" w:hAnsi="Times New Roman"/>
        </w:rPr>
        <w:t xml:space="preserve"> </w:t>
      </w:r>
      <w:r w:rsidR="000440EB" w:rsidRPr="00A51D70">
        <w:rPr>
          <w:rFonts w:ascii="Times New Roman" w:hAnsi="Times New Roman"/>
        </w:rPr>
        <w:t xml:space="preserve">тыс. рублей или </w:t>
      </w:r>
      <w:r w:rsidR="001661EA">
        <w:rPr>
          <w:rFonts w:ascii="Times New Roman" w:hAnsi="Times New Roman"/>
        </w:rPr>
        <w:t xml:space="preserve">1,4 </w:t>
      </w:r>
      <w:r w:rsidR="000440EB" w:rsidRPr="00A51D70">
        <w:rPr>
          <w:rFonts w:ascii="Times New Roman" w:hAnsi="Times New Roman"/>
        </w:rPr>
        <w:t>% (код 85</w:t>
      </w:r>
      <w:r w:rsidR="00E93D88" w:rsidRPr="00A51D70">
        <w:rPr>
          <w:rFonts w:ascii="Times New Roman" w:hAnsi="Times New Roman"/>
        </w:rPr>
        <w:t>0</w:t>
      </w:r>
      <w:r w:rsidR="00FC5018" w:rsidRPr="00A51D70">
        <w:rPr>
          <w:rFonts w:ascii="Times New Roman" w:hAnsi="Times New Roman"/>
        </w:rPr>
        <w:t>).</w:t>
      </w:r>
      <w:r w:rsidR="00FC5018" w:rsidRPr="00CE5265">
        <w:rPr>
          <w:rFonts w:ascii="Times New Roman" w:hAnsi="Times New Roman"/>
        </w:rPr>
        <w:t xml:space="preserve"> </w:t>
      </w:r>
    </w:p>
    <w:p w:rsidR="00626F8D" w:rsidRDefault="00626F8D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  <w:r w:rsidRPr="00CE5265">
        <w:rPr>
          <w:rFonts w:ascii="Times New Roman" w:hAnsi="Times New Roman"/>
          <w:b/>
        </w:rPr>
        <w:t>5. Исполнение муниципальных программ</w:t>
      </w: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Pr="00DD6D22" w:rsidRDefault="00FC5018" w:rsidP="00FC5018">
      <w:pPr>
        <w:ind w:firstLine="708"/>
        <w:jc w:val="both"/>
        <w:rPr>
          <w:rFonts w:ascii="Times New Roman" w:hAnsi="Times New Roman"/>
        </w:rPr>
      </w:pPr>
      <w:r w:rsidRPr="00DD6D22">
        <w:rPr>
          <w:rFonts w:ascii="Times New Roman" w:hAnsi="Times New Roman"/>
        </w:rPr>
        <w:t xml:space="preserve">Общий объем бюджетных ассигнований на реализацию </w:t>
      </w:r>
      <w:r w:rsidR="00307B55">
        <w:rPr>
          <w:rFonts w:ascii="Times New Roman" w:hAnsi="Times New Roman"/>
        </w:rPr>
        <w:t>3</w:t>
      </w:r>
      <w:r w:rsidR="00114D90" w:rsidRPr="00DD6D22">
        <w:rPr>
          <w:rFonts w:ascii="Times New Roman" w:hAnsi="Times New Roman"/>
        </w:rPr>
        <w:t>-х</w:t>
      </w:r>
      <w:r w:rsidRPr="00DD6D22">
        <w:rPr>
          <w:rFonts w:ascii="Times New Roman" w:hAnsi="Times New Roman"/>
        </w:rPr>
        <w:t xml:space="preserve"> муниципальных программ сельского поселения на 202</w:t>
      </w:r>
      <w:r w:rsidR="00021C53">
        <w:rPr>
          <w:rFonts w:ascii="Times New Roman" w:hAnsi="Times New Roman"/>
        </w:rPr>
        <w:t>3</w:t>
      </w:r>
      <w:r w:rsidRPr="00DD6D22">
        <w:rPr>
          <w:rFonts w:ascii="Times New Roman" w:hAnsi="Times New Roman"/>
        </w:rPr>
        <w:t xml:space="preserve"> год утвержден в сумме </w:t>
      </w:r>
      <w:r w:rsidR="00073C19">
        <w:rPr>
          <w:rFonts w:ascii="Times New Roman" w:hAnsi="Times New Roman"/>
        </w:rPr>
        <w:t>6</w:t>
      </w:r>
      <w:r w:rsidR="008A11DB">
        <w:rPr>
          <w:rFonts w:ascii="Times New Roman" w:hAnsi="Times New Roman"/>
        </w:rPr>
        <w:t>8 283,572</w:t>
      </w:r>
      <w:r w:rsidRPr="00DD6D22">
        <w:rPr>
          <w:rFonts w:ascii="Times New Roman" w:hAnsi="Times New Roman"/>
        </w:rPr>
        <w:t xml:space="preserve"> тыс. рублей, что составляет 9</w:t>
      </w:r>
      <w:r w:rsidR="00A643B9" w:rsidRPr="00DD6D22">
        <w:rPr>
          <w:rFonts w:ascii="Times New Roman" w:hAnsi="Times New Roman"/>
        </w:rPr>
        <w:t>9,</w:t>
      </w:r>
      <w:r w:rsidR="006C4445">
        <w:rPr>
          <w:rFonts w:ascii="Times New Roman" w:hAnsi="Times New Roman"/>
        </w:rPr>
        <w:t>9</w:t>
      </w:r>
      <w:r w:rsidR="009E0155">
        <w:rPr>
          <w:rFonts w:ascii="Times New Roman" w:hAnsi="Times New Roman"/>
        </w:rPr>
        <w:t>7</w:t>
      </w:r>
      <w:r w:rsidR="002D0B5A">
        <w:rPr>
          <w:rFonts w:ascii="Times New Roman" w:hAnsi="Times New Roman"/>
        </w:rPr>
        <w:t xml:space="preserve"> </w:t>
      </w:r>
      <w:r w:rsidRPr="00DD6D22">
        <w:rPr>
          <w:rFonts w:ascii="Times New Roman" w:hAnsi="Times New Roman"/>
        </w:rPr>
        <w:t xml:space="preserve">% от общего объема утвержденных расходов бюджета. Исполнение программных расходов </w:t>
      </w:r>
      <w:r w:rsidR="00021C53">
        <w:rPr>
          <w:rFonts w:ascii="Times New Roman" w:hAnsi="Times New Roman"/>
        </w:rPr>
        <w:t xml:space="preserve">за </w:t>
      </w:r>
      <w:r w:rsidR="00C7760D" w:rsidRPr="00C7760D">
        <w:rPr>
          <w:rFonts w:ascii="Times New Roman" w:hAnsi="Times New Roman"/>
        </w:rPr>
        <w:t xml:space="preserve">полугодие </w:t>
      </w:r>
      <w:r w:rsidR="00021C53" w:rsidRPr="00021C53">
        <w:rPr>
          <w:rFonts w:ascii="Times New Roman" w:hAnsi="Times New Roman"/>
        </w:rPr>
        <w:t xml:space="preserve">2023 </w:t>
      </w:r>
      <w:r w:rsidRPr="00DD6D22">
        <w:rPr>
          <w:rFonts w:ascii="Times New Roman" w:hAnsi="Times New Roman"/>
        </w:rPr>
        <w:t xml:space="preserve">год составило </w:t>
      </w:r>
      <w:r w:rsidR="009E0155">
        <w:rPr>
          <w:rFonts w:ascii="Times New Roman" w:hAnsi="Times New Roman"/>
        </w:rPr>
        <w:t>35 442,922</w:t>
      </w:r>
      <w:r w:rsidRPr="00DD6D22">
        <w:rPr>
          <w:rFonts w:ascii="Times New Roman" w:hAnsi="Times New Roman"/>
        </w:rPr>
        <w:t xml:space="preserve"> тыс. рублей или </w:t>
      </w:r>
      <w:r w:rsidR="009E0155">
        <w:rPr>
          <w:rFonts w:ascii="Times New Roman" w:hAnsi="Times New Roman"/>
        </w:rPr>
        <w:t>51,9</w:t>
      </w:r>
      <w:r w:rsidRPr="00DD6D22">
        <w:rPr>
          <w:rFonts w:ascii="Times New Roman" w:hAnsi="Times New Roman"/>
        </w:rPr>
        <w:t xml:space="preserve"> % годового назначения.</w:t>
      </w:r>
    </w:p>
    <w:p w:rsidR="00FC5018" w:rsidRPr="00412EDF" w:rsidRDefault="00923DDA" w:rsidP="000304BA">
      <w:pPr>
        <w:tabs>
          <w:tab w:val="left" w:pos="709"/>
        </w:tabs>
        <w:jc w:val="both"/>
        <w:rPr>
          <w:rFonts w:ascii="Times New Roman" w:hAnsi="Times New Roman"/>
        </w:rPr>
      </w:pPr>
      <w:r w:rsidRPr="00DD6D22">
        <w:rPr>
          <w:rFonts w:ascii="Times New Roman" w:hAnsi="Times New Roman"/>
        </w:rPr>
        <w:t xml:space="preserve">           </w:t>
      </w:r>
      <w:r w:rsidR="000304BA" w:rsidRPr="00DD6D22">
        <w:rPr>
          <w:rFonts w:ascii="Times New Roman" w:hAnsi="Times New Roman"/>
        </w:rPr>
        <w:t xml:space="preserve"> </w:t>
      </w:r>
      <w:r w:rsidR="00FC5018" w:rsidRPr="00DD6D22">
        <w:rPr>
          <w:rFonts w:ascii="Times New Roman" w:hAnsi="Times New Roman"/>
        </w:rPr>
        <w:t xml:space="preserve">Сведения об исполнении расходов в разрезе муниципальных </w:t>
      </w:r>
      <w:r w:rsidR="00496FEC" w:rsidRPr="00DD6D22">
        <w:rPr>
          <w:rFonts w:ascii="Times New Roman" w:hAnsi="Times New Roman"/>
        </w:rPr>
        <w:t>программ представлены в таблице №3</w:t>
      </w:r>
    </w:p>
    <w:p w:rsidR="00D37524" w:rsidRDefault="00D37524" w:rsidP="00496FEC">
      <w:pPr>
        <w:ind w:firstLine="800"/>
        <w:jc w:val="right"/>
        <w:rPr>
          <w:rFonts w:ascii="Times New Roman" w:hAnsi="Times New Roman"/>
          <w:b/>
          <w:sz w:val="22"/>
          <w:szCs w:val="22"/>
        </w:rPr>
      </w:pPr>
    </w:p>
    <w:p w:rsidR="00D37524" w:rsidRDefault="00D37524" w:rsidP="00496FEC">
      <w:pPr>
        <w:ind w:firstLine="800"/>
        <w:jc w:val="right"/>
        <w:rPr>
          <w:rFonts w:ascii="Times New Roman" w:hAnsi="Times New Roman"/>
          <w:b/>
          <w:sz w:val="22"/>
          <w:szCs w:val="22"/>
        </w:rPr>
      </w:pPr>
    </w:p>
    <w:p w:rsidR="00D37524" w:rsidRDefault="00D37524" w:rsidP="00496FEC">
      <w:pPr>
        <w:ind w:firstLine="800"/>
        <w:jc w:val="right"/>
        <w:rPr>
          <w:rFonts w:ascii="Times New Roman" w:hAnsi="Times New Roman"/>
          <w:b/>
          <w:sz w:val="22"/>
          <w:szCs w:val="22"/>
        </w:rPr>
      </w:pPr>
    </w:p>
    <w:p w:rsidR="00D37524" w:rsidRDefault="00D37524" w:rsidP="00496FEC">
      <w:pPr>
        <w:ind w:firstLine="800"/>
        <w:jc w:val="right"/>
        <w:rPr>
          <w:rFonts w:ascii="Times New Roman" w:hAnsi="Times New Roman"/>
          <w:b/>
          <w:sz w:val="22"/>
          <w:szCs w:val="22"/>
        </w:rPr>
      </w:pPr>
    </w:p>
    <w:p w:rsidR="005A79B8" w:rsidRPr="00412EDF" w:rsidRDefault="00496FEC" w:rsidP="00496FEC">
      <w:pPr>
        <w:ind w:firstLine="800"/>
        <w:jc w:val="right"/>
        <w:rPr>
          <w:rFonts w:ascii="Times New Roman" w:hAnsi="Times New Roman"/>
          <w:b/>
          <w:sz w:val="22"/>
          <w:szCs w:val="22"/>
        </w:rPr>
      </w:pPr>
      <w:r w:rsidRPr="00412EDF">
        <w:rPr>
          <w:rFonts w:ascii="Times New Roman" w:hAnsi="Times New Roman"/>
          <w:b/>
          <w:sz w:val="22"/>
          <w:szCs w:val="22"/>
        </w:rPr>
        <w:lastRenderedPageBreak/>
        <w:t>Таблица №3 (тыс. руб</w:t>
      </w:r>
      <w:r w:rsidR="00D412D4">
        <w:rPr>
          <w:rFonts w:ascii="Times New Roman" w:hAnsi="Times New Roman"/>
          <w:b/>
          <w:sz w:val="22"/>
          <w:szCs w:val="22"/>
        </w:rPr>
        <w:t>лей</w:t>
      </w:r>
      <w:r w:rsidRPr="00412EDF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9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1559"/>
        <w:gridCol w:w="1276"/>
        <w:gridCol w:w="1014"/>
      </w:tblGrid>
      <w:tr w:rsidR="00FC5018" w:rsidTr="004277E3">
        <w:trPr>
          <w:trHeight w:val="1124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C2C54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AC2C54">
              <w:rPr>
                <w:rFonts w:ascii="Times New Roman" w:hAnsi="Times New Roman"/>
                <w:b/>
                <w:sz w:val="19"/>
                <w:szCs w:val="19"/>
              </w:rPr>
              <w:t>Наименование программы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C2C54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AC2C54">
              <w:rPr>
                <w:rFonts w:ascii="Times New Roman" w:hAnsi="Times New Roman"/>
                <w:b/>
                <w:sz w:val="19"/>
                <w:szCs w:val="19"/>
              </w:rPr>
              <w:t>Утвержденные бюджетные назначения на</w:t>
            </w:r>
          </w:p>
          <w:p w:rsidR="00FC5018" w:rsidRPr="00AC2C54" w:rsidRDefault="00FC5018" w:rsidP="00F3483A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AC2C54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F3483A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AC2C54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2C54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AC2C54">
              <w:rPr>
                <w:rFonts w:ascii="Times New Roman" w:hAnsi="Times New Roman"/>
                <w:b/>
                <w:sz w:val="19"/>
                <w:szCs w:val="19"/>
              </w:rPr>
              <w:t>Исполнено,</w:t>
            </w:r>
          </w:p>
          <w:p w:rsidR="00FC5018" w:rsidRPr="00AC2C54" w:rsidRDefault="00C7760D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7760D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F3483A" w:rsidRPr="00F3483A">
              <w:rPr>
                <w:rFonts w:ascii="Times New Roman" w:hAnsi="Times New Roman"/>
                <w:b/>
                <w:sz w:val="19"/>
                <w:szCs w:val="19"/>
              </w:rPr>
              <w:t>2023</w:t>
            </w:r>
            <w:r w:rsidR="00F3483A">
              <w:rPr>
                <w:rFonts w:ascii="Times New Roman" w:hAnsi="Times New Roman"/>
                <w:b/>
                <w:sz w:val="19"/>
                <w:szCs w:val="19"/>
              </w:rPr>
              <w:t xml:space="preserve"> года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C2C54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AC2C54">
              <w:rPr>
                <w:rFonts w:ascii="Times New Roman" w:hAnsi="Times New Roman"/>
                <w:b/>
                <w:sz w:val="19"/>
                <w:szCs w:val="19"/>
              </w:rPr>
              <w:t>Процент исполнения, (%)</w:t>
            </w:r>
          </w:p>
        </w:tc>
      </w:tr>
      <w:tr w:rsidR="00FC5018" w:rsidRPr="00684DA9" w:rsidTr="004277E3">
        <w:trPr>
          <w:trHeight w:val="1579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C2C54" w:rsidRDefault="00FC5018" w:rsidP="00A14E27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AC2C54">
              <w:rPr>
                <w:rFonts w:ascii="Times New Roman" w:hAnsi="Times New Roman"/>
                <w:sz w:val="19"/>
                <w:szCs w:val="19"/>
              </w:rPr>
              <w:t xml:space="preserve">Муниципальная программа </w:t>
            </w:r>
            <w:r w:rsidR="00E25EBF" w:rsidRPr="00AC2C54">
              <w:rPr>
                <w:rFonts w:ascii="Times New Roman" w:hAnsi="Times New Roman"/>
                <w:sz w:val="19"/>
                <w:szCs w:val="19"/>
              </w:rPr>
              <w:t xml:space="preserve">«Модернизация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</w:t>
            </w:r>
            <w:proofErr w:type="spellStart"/>
            <w:r w:rsidR="00E25EBF" w:rsidRPr="00AC2C54">
              <w:rPr>
                <w:rFonts w:ascii="Times New Roman" w:hAnsi="Times New Roman"/>
                <w:sz w:val="19"/>
                <w:szCs w:val="19"/>
              </w:rPr>
              <w:t>Клявлинский</w:t>
            </w:r>
            <w:proofErr w:type="spellEnd"/>
            <w:r w:rsidR="00E25EBF" w:rsidRPr="00AC2C54">
              <w:rPr>
                <w:rFonts w:ascii="Times New Roman" w:hAnsi="Times New Roman"/>
                <w:sz w:val="19"/>
                <w:szCs w:val="19"/>
              </w:rPr>
              <w:t xml:space="preserve"> самарской области на 2018-202</w:t>
            </w:r>
            <w:r w:rsidR="00A14E27">
              <w:rPr>
                <w:rFonts w:ascii="Times New Roman" w:hAnsi="Times New Roman"/>
                <w:sz w:val="19"/>
                <w:szCs w:val="19"/>
              </w:rPr>
              <w:t>7</w:t>
            </w:r>
            <w:r w:rsidR="00E25EBF" w:rsidRPr="00AC2C54">
              <w:rPr>
                <w:rFonts w:ascii="Times New Roman" w:hAnsi="Times New Roman"/>
                <w:sz w:val="19"/>
                <w:szCs w:val="19"/>
              </w:rPr>
              <w:t xml:space="preserve"> годы»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954FB0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20 426,858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360590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19 139,247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360590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93,7</w:t>
            </w:r>
          </w:p>
        </w:tc>
      </w:tr>
      <w:tr w:rsidR="00FC5018" w:rsidRPr="00684DA9" w:rsidTr="004277E3">
        <w:trPr>
          <w:trHeight w:val="1324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C2C54" w:rsidRDefault="00FC5018" w:rsidP="00A14E27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AC2C54">
              <w:rPr>
                <w:rFonts w:ascii="Times New Roman" w:hAnsi="Times New Roman"/>
                <w:sz w:val="19"/>
                <w:szCs w:val="19"/>
              </w:rPr>
              <w:t>Муниципальная программа «</w:t>
            </w:r>
            <w:r w:rsidR="00E77FFB" w:rsidRPr="00AC2C54">
              <w:rPr>
                <w:rFonts w:ascii="Times New Roman" w:hAnsi="Times New Roman"/>
                <w:sz w:val="19"/>
                <w:szCs w:val="19"/>
              </w:rPr>
              <w:t xml:space="preserve">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="00E77FFB" w:rsidRPr="00AC2C54">
              <w:rPr>
                <w:rFonts w:ascii="Times New Roman" w:hAnsi="Times New Roman"/>
                <w:sz w:val="19"/>
                <w:szCs w:val="19"/>
              </w:rPr>
              <w:t>Клявлинский</w:t>
            </w:r>
            <w:proofErr w:type="spellEnd"/>
            <w:r w:rsidR="00E77FFB" w:rsidRPr="00AC2C54">
              <w:rPr>
                <w:rFonts w:ascii="Times New Roman" w:hAnsi="Times New Roman"/>
                <w:sz w:val="19"/>
                <w:szCs w:val="19"/>
              </w:rPr>
              <w:t xml:space="preserve"> Самарской области на 2018-202</w:t>
            </w:r>
            <w:r w:rsidR="00A14E27">
              <w:rPr>
                <w:rFonts w:ascii="Times New Roman" w:hAnsi="Times New Roman"/>
                <w:sz w:val="19"/>
                <w:szCs w:val="19"/>
              </w:rPr>
              <w:t>7</w:t>
            </w:r>
            <w:r w:rsidR="00E77FFB" w:rsidRPr="00AC2C54">
              <w:rPr>
                <w:rFonts w:ascii="Times New Roman" w:hAnsi="Times New Roman"/>
                <w:sz w:val="19"/>
                <w:szCs w:val="19"/>
              </w:rPr>
              <w:t xml:space="preserve"> годы»</w:t>
            </w:r>
            <w:r w:rsidRPr="00AC2C54">
              <w:rPr>
                <w:rFonts w:ascii="Times New Roman" w:hAnsi="Times New Roman"/>
                <w:sz w:val="19"/>
                <w:szCs w:val="19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A14E27" w:rsidP="00A1492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36 094,555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EA6E94" w:rsidP="00AB644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15 922,369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EA6E94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44,1</w:t>
            </w:r>
          </w:p>
        </w:tc>
      </w:tr>
      <w:tr w:rsidR="007875E2" w:rsidRPr="00684DA9" w:rsidTr="004277E3">
        <w:trPr>
          <w:trHeight w:val="1324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5E2" w:rsidRPr="00AC2C54" w:rsidRDefault="003C0FEA" w:rsidP="00387D62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3C0FEA">
              <w:rPr>
                <w:rFonts w:ascii="Times New Roman" w:hAnsi="Times New Roman"/>
                <w:sz w:val="19"/>
                <w:szCs w:val="19"/>
              </w:rPr>
              <w:t xml:space="preserve">Муниципальная программа "Формирование комфортной городской среды на территории сельского поселения станция Клявлино муниципального района </w:t>
            </w:r>
            <w:proofErr w:type="spellStart"/>
            <w:r w:rsidRPr="003C0FEA">
              <w:rPr>
                <w:rFonts w:ascii="Times New Roman" w:hAnsi="Times New Roman"/>
                <w:sz w:val="19"/>
                <w:szCs w:val="19"/>
              </w:rPr>
              <w:t>Клявлинский</w:t>
            </w:r>
            <w:proofErr w:type="spellEnd"/>
            <w:r w:rsidRPr="003C0FEA">
              <w:rPr>
                <w:rFonts w:ascii="Times New Roman" w:hAnsi="Times New Roman"/>
                <w:sz w:val="19"/>
                <w:szCs w:val="19"/>
              </w:rPr>
              <w:t xml:space="preserve"> Самарской области на 2023-2024 годы"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5E2" w:rsidRDefault="00737648" w:rsidP="00A1492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11 762,159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5E2" w:rsidRDefault="00737648" w:rsidP="00AB644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381,306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5E2" w:rsidRDefault="00737648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3,2</w:t>
            </w:r>
          </w:p>
        </w:tc>
      </w:tr>
      <w:tr w:rsidR="00FC5018" w:rsidRPr="00684DA9" w:rsidTr="004277E3">
        <w:trPr>
          <w:trHeight w:val="255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C2C54" w:rsidRDefault="00FC5018" w:rsidP="00435AE1">
            <w:pPr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AC2C54">
              <w:rPr>
                <w:rFonts w:ascii="Times New Roman" w:hAnsi="Times New Roman"/>
                <w:b/>
                <w:sz w:val="19"/>
                <w:szCs w:val="19"/>
              </w:rPr>
              <w:t xml:space="preserve">Итого по программам        </w:t>
            </w:r>
            <w:r w:rsidR="00634DF4" w:rsidRPr="00AC2C54">
              <w:rPr>
                <w:rFonts w:ascii="Times New Roman" w:hAnsi="Times New Roman"/>
                <w:b/>
                <w:sz w:val="19"/>
                <w:szCs w:val="19"/>
              </w:rPr>
              <w:t>99,</w:t>
            </w:r>
            <w:r w:rsidR="004C14F0" w:rsidRPr="00AC2C54">
              <w:rPr>
                <w:rFonts w:ascii="Times New Roman" w:hAnsi="Times New Roman"/>
                <w:b/>
                <w:sz w:val="19"/>
                <w:szCs w:val="19"/>
              </w:rPr>
              <w:t>9</w:t>
            </w:r>
            <w:r w:rsidR="00435AE1">
              <w:rPr>
                <w:rFonts w:ascii="Times New Roman" w:hAnsi="Times New Roman"/>
                <w:b/>
                <w:sz w:val="19"/>
                <w:szCs w:val="19"/>
              </w:rPr>
              <w:t>7</w:t>
            </w:r>
            <w:r w:rsidR="004C14F0" w:rsidRPr="00AC2C54">
              <w:rPr>
                <w:rFonts w:ascii="Times New Roman" w:hAnsi="Times New Roman"/>
                <w:b/>
                <w:sz w:val="19"/>
                <w:szCs w:val="19"/>
              </w:rPr>
              <w:t xml:space="preserve">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FE5ADC" w:rsidP="00C80DDE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68 283,572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3E2254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35 442,922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ED3430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51,9</w:t>
            </w:r>
          </w:p>
        </w:tc>
      </w:tr>
      <w:tr w:rsidR="00CE37B9" w:rsidRPr="00684DA9" w:rsidTr="004277E3">
        <w:trPr>
          <w:trHeight w:val="255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7B9" w:rsidRPr="00CE37B9" w:rsidRDefault="00CE37B9" w:rsidP="00F04C69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E37B9">
              <w:rPr>
                <w:rFonts w:ascii="Times New Roman" w:hAnsi="Times New Roman"/>
                <w:sz w:val="19"/>
                <w:szCs w:val="19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7B9" w:rsidRPr="00AC2C54" w:rsidRDefault="007E6097" w:rsidP="00C80DDE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19,233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7B9" w:rsidRPr="00AC2C54" w:rsidRDefault="00931B05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0,000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7B9" w:rsidRPr="00AC2C54" w:rsidRDefault="00931B05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0,0</w:t>
            </w:r>
          </w:p>
        </w:tc>
      </w:tr>
      <w:tr w:rsidR="00FC5018" w:rsidTr="004277E3">
        <w:trPr>
          <w:trHeight w:val="291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AC2C54" w:rsidRDefault="00FC5018">
            <w:pPr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AC2C54">
              <w:rPr>
                <w:rFonts w:ascii="Times New Roman" w:hAnsi="Times New Roman"/>
                <w:b/>
                <w:sz w:val="19"/>
                <w:szCs w:val="19"/>
              </w:rPr>
              <w:t>Всего расходов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7E6097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68 302,805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3E2254" w:rsidP="00452A1C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35 442,922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ED3430" w:rsidP="008E47EA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51,9</w:t>
            </w:r>
          </w:p>
        </w:tc>
      </w:tr>
    </w:tbl>
    <w:p w:rsidR="00B101D1" w:rsidRPr="006B694E" w:rsidRDefault="00925E99" w:rsidP="00CA1665">
      <w:pPr>
        <w:keepNext/>
        <w:keepLines/>
        <w:widowControl w:val="0"/>
        <w:tabs>
          <w:tab w:val="left" w:pos="318"/>
          <w:tab w:val="left" w:pos="709"/>
        </w:tabs>
        <w:spacing w:after="260"/>
        <w:jc w:val="both"/>
        <w:outlineLvl w:val="0"/>
        <w:rPr>
          <w:rFonts w:ascii="Times New Roman" w:hAnsi="Times New Roman"/>
          <w:b/>
          <w:color w:val="auto"/>
        </w:rPr>
      </w:pPr>
      <w:bookmarkStart w:id="2" w:name="bookmark10"/>
      <w:bookmarkStart w:id="3" w:name="bookmark11"/>
      <w:bookmarkEnd w:id="2"/>
      <w:bookmarkEnd w:id="3"/>
      <w:r>
        <w:rPr>
          <w:rFonts w:ascii="Times New Roman" w:hAnsi="Times New Roman"/>
          <w:color w:val="auto"/>
        </w:rPr>
        <w:t xml:space="preserve">     </w:t>
      </w:r>
      <w:r w:rsidR="008674E5">
        <w:rPr>
          <w:rFonts w:ascii="Times New Roman" w:hAnsi="Times New Roman"/>
          <w:color w:val="auto"/>
        </w:rPr>
        <w:t xml:space="preserve">    </w:t>
      </w:r>
      <w:r w:rsidR="004000CE">
        <w:rPr>
          <w:rFonts w:ascii="Times New Roman" w:hAnsi="Times New Roman"/>
          <w:color w:val="auto"/>
        </w:rPr>
        <w:t xml:space="preserve"> </w:t>
      </w:r>
      <w:r w:rsidR="008674E5">
        <w:rPr>
          <w:rFonts w:ascii="Times New Roman" w:hAnsi="Times New Roman"/>
          <w:color w:val="auto"/>
        </w:rPr>
        <w:t xml:space="preserve">  </w:t>
      </w:r>
      <w:r w:rsidR="00361CAC" w:rsidRPr="006B694E">
        <w:rPr>
          <w:rFonts w:ascii="Times New Roman" w:hAnsi="Times New Roman"/>
          <w:color w:val="auto"/>
        </w:rPr>
        <w:t xml:space="preserve">Общий объем неисполненных бюджетных ассигнований по всем муниципальным программам </w:t>
      </w:r>
      <w:r w:rsidR="00C330DC">
        <w:rPr>
          <w:rFonts w:ascii="Times New Roman" w:hAnsi="Times New Roman"/>
          <w:color w:val="auto"/>
        </w:rPr>
        <w:t xml:space="preserve">и непрограммным направлениям деятельности </w:t>
      </w:r>
      <w:r w:rsidR="00361CAC" w:rsidRPr="006B694E">
        <w:rPr>
          <w:rFonts w:ascii="Times New Roman" w:hAnsi="Times New Roman"/>
          <w:color w:val="auto"/>
        </w:rPr>
        <w:t xml:space="preserve">составил </w:t>
      </w:r>
      <w:r w:rsidR="00CA1665">
        <w:rPr>
          <w:rFonts w:ascii="Times New Roman" w:hAnsi="Times New Roman"/>
          <w:color w:val="auto"/>
        </w:rPr>
        <w:t>32 859,883</w:t>
      </w:r>
      <w:r w:rsidR="00361CAC" w:rsidRPr="006B694E">
        <w:rPr>
          <w:rFonts w:ascii="Times New Roman" w:hAnsi="Times New Roman"/>
          <w:color w:val="auto"/>
        </w:rPr>
        <w:t xml:space="preserve"> тыс. рублей или </w:t>
      </w:r>
      <w:r w:rsidR="00F934DD">
        <w:rPr>
          <w:rFonts w:ascii="Times New Roman" w:hAnsi="Times New Roman"/>
          <w:color w:val="auto"/>
        </w:rPr>
        <w:t>48,1</w:t>
      </w:r>
      <w:r w:rsidR="00361CAC" w:rsidRPr="006B694E">
        <w:rPr>
          <w:rFonts w:ascii="Times New Roman" w:hAnsi="Times New Roman"/>
          <w:color w:val="auto"/>
        </w:rPr>
        <w:t xml:space="preserve"> %.</w:t>
      </w:r>
    </w:p>
    <w:p w:rsidR="00DC5D53" w:rsidRPr="00DC5D53" w:rsidRDefault="00DC5D53" w:rsidP="00DC5D53">
      <w:pPr>
        <w:keepNext/>
        <w:keepLines/>
        <w:widowControl w:val="0"/>
        <w:tabs>
          <w:tab w:val="left" w:pos="318"/>
        </w:tabs>
        <w:spacing w:after="260" w:line="240" w:lineRule="atLeast"/>
        <w:jc w:val="center"/>
        <w:outlineLvl w:val="0"/>
        <w:rPr>
          <w:rFonts w:ascii="Times New Roman" w:hAnsi="Times New Roman"/>
          <w:b/>
        </w:rPr>
      </w:pPr>
      <w:r w:rsidRPr="00DC5D53">
        <w:rPr>
          <w:rFonts w:ascii="Times New Roman" w:hAnsi="Times New Roman"/>
          <w:b/>
        </w:rPr>
        <w:t>6. Резервные фонды</w:t>
      </w:r>
    </w:p>
    <w:p w:rsidR="00DC5D53" w:rsidRPr="00DC5D53" w:rsidRDefault="00DC5D53" w:rsidP="00DC5D53">
      <w:pPr>
        <w:tabs>
          <w:tab w:val="left" w:pos="709"/>
        </w:tabs>
        <w:jc w:val="both"/>
        <w:rPr>
          <w:rFonts w:ascii="Times New Roman" w:hAnsi="Times New Roman"/>
        </w:rPr>
      </w:pPr>
      <w:r w:rsidRPr="00DC5D53">
        <w:rPr>
          <w:rFonts w:ascii="Times New Roman" w:hAnsi="Times New Roman"/>
        </w:rPr>
        <w:t xml:space="preserve">            Решением Собрания представителей сельского поселения станция Клявлино муниципального района </w:t>
      </w:r>
      <w:proofErr w:type="spellStart"/>
      <w:r w:rsidRPr="00DC5D53">
        <w:rPr>
          <w:rFonts w:ascii="Times New Roman" w:hAnsi="Times New Roman"/>
        </w:rPr>
        <w:t>Клявлинский</w:t>
      </w:r>
      <w:proofErr w:type="spellEnd"/>
      <w:r w:rsidRPr="00DC5D53">
        <w:rPr>
          <w:rFonts w:ascii="Times New Roman" w:hAnsi="Times New Roman"/>
        </w:rPr>
        <w:t xml:space="preserve"> Самарской области от 28.12.2022г. №45 «О бюджете сельского поселения станция Клявлино муниципального района </w:t>
      </w:r>
      <w:proofErr w:type="spellStart"/>
      <w:r w:rsidRPr="00DC5D53">
        <w:rPr>
          <w:rFonts w:ascii="Times New Roman" w:hAnsi="Times New Roman"/>
        </w:rPr>
        <w:t>Клявлинский</w:t>
      </w:r>
      <w:proofErr w:type="spellEnd"/>
      <w:r w:rsidRPr="00DC5D53">
        <w:rPr>
          <w:rFonts w:ascii="Times New Roman" w:hAnsi="Times New Roman"/>
        </w:rPr>
        <w:t xml:space="preserve"> Самарской области на 2023 год  и плановый период 2024 и  2025 годов» резервный фонд утвержден в сумме 50,000 тыс. рублей, что соответствует пункту 3 статьи 81 Бюджетного кодекса Российской Федерации, согласно которому размер резервных фондов исполнительных органов государственной власти (местных администраций) не может превышать 3% общего объема расходов. Исполнение по расходованию резервного фонда составило 0,000 тыс. рублей. Средства резервного фонда не были израсходованы в связи с отсутствием в течение </w:t>
      </w:r>
      <w:r w:rsidR="00C7760D" w:rsidRPr="00C7760D">
        <w:rPr>
          <w:rFonts w:ascii="Times New Roman" w:hAnsi="Times New Roman"/>
        </w:rPr>
        <w:t>полугоди</w:t>
      </w:r>
      <w:r w:rsidR="00C7760D">
        <w:rPr>
          <w:rFonts w:ascii="Times New Roman" w:hAnsi="Times New Roman"/>
        </w:rPr>
        <w:t>я</w:t>
      </w:r>
      <w:r w:rsidR="00C7760D" w:rsidRPr="00C7760D">
        <w:rPr>
          <w:rFonts w:ascii="Times New Roman" w:hAnsi="Times New Roman"/>
        </w:rPr>
        <w:t xml:space="preserve"> </w:t>
      </w:r>
      <w:r w:rsidRPr="00DC5D53">
        <w:rPr>
          <w:rFonts w:ascii="Times New Roman" w:hAnsi="Times New Roman"/>
        </w:rPr>
        <w:t>2023 года чрезвычайной ситуации.</w:t>
      </w:r>
    </w:p>
    <w:p w:rsidR="00DC5D53" w:rsidRPr="00DC5D53" w:rsidRDefault="00DC5D53" w:rsidP="00DC5D53">
      <w:pPr>
        <w:ind w:firstLine="800"/>
        <w:jc w:val="both"/>
        <w:rPr>
          <w:rFonts w:ascii="Times New Roman" w:hAnsi="Times New Roman"/>
        </w:rPr>
      </w:pPr>
    </w:p>
    <w:p w:rsidR="00DC5D53" w:rsidRPr="00DC5D53" w:rsidRDefault="00DC5D53" w:rsidP="00DC5D53">
      <w:pPr>
        <w:jc w:val="center"/>
        <w:rPr>
          <w:rFonts w:ascii="Times New Roman" w:hAnsi="Times New Roman"/>
          <w:b/>
        </w:rPr>
      </w:pPr>
      <w:r w:rsidRPr="00DC5D53">
        <w:rPr>
          <w:rFonts w:ascii="Times New Roman" w:hAnsi="Times New Roman"/>
          <w:b/>
        </w:rPr>
        <w:t>7. Муниципальный долг</w:t>
      </w:r>
    </w:p>
    <w:p w:rsidR="00DC5D53" w:rsidRPr="00DC5D53" w:rsidRDefault="00DC5D53" w:rsidP="00DC5D53">
      <w:pPr>
        <w:jc w:val="center"/>
        <w:rPr>
          <w:rFonts w:ascii="Times New Roman" w:hAnsi="Times New Roman"/>
        </w:rPr>
      </w:pPr>
    </w:p>
    <w:p w:rsidR="00DC5D53" w:rsidRPr="00DC5D53" w:rsidRDefault="00DC5D53" w:rsidP="00DC5D53">
      <w:pPr>
        <w:spacing w:after="260"/>
        <w:ind w:firstLine="720"/>
        <w:jc w:val="both"/>
        <w:rPr>
          <w:rFonts w:ascii="Times New Roman" w:hAnsi="Times New Roman"/>
          <w:b/>
        </w:rPr>
      </w:pPr>
      <w:r w:rsidRPr="00DC5D53">
        <w:rPr>
          <w:rFonts w:ascii="Times New Roman" w:hAnsi="Times New Roman"/>
        </w:rPr>
        <w:t xml:space="preserve">Муниципальный долг сельского поселения на 2023 год, Решением Собрания представителей сельского поселения станция Клявлино муниципального района </w:t>
      </w:r>
      <w:proofErr w:type="spellStart"/>
      <w:r w:rsidRPr="00DC5D53">
        <w:rPr>
          <w:rFonts w:ascii="Times New Roman" w:hAnsi="Times New Roman"/>
        </w:rPr>
        <w:t>Клявлинский</w:t>
      </w:r>
      <w:proofErr w:type="spellEnd"/>
      <w:r w:rsidRPr="00DC5D53">
        <w:rPr>
          <w:rFonts w:ascii="Times New Roman" w:hAnsi="Times New Roman"/>
        </w:rPr>
        <w:t xml:space="preserve"> Самарской области от 28.12.2022г. № 45 «О бюджете сельского поселения станция Клявлино муниципального района </w:t>
      </w:r>
      <w:proofErr w:type="spellStart"/>
      <w:r w:rsidRPr="00DC5D53">
        <w:rPr>
          <w:rFonts w:ascii="Times New Roman" w:hAnsi="Times New Roman"/>
        </w:rPr>
        <w:t>Клявлинский</w:t>
      </w:r>
      <w:proofErr w:type="spellEnd"/>
      <w:r w:rsidRPr="00DC5D53">
        <w:rPr>
          <w:rFonts w:ascii="Times New Roman" w:hAnsi="Times New Roman"/>
        </w:rPr>
        <w:t xml:space="preserve"> Самарской области на 2023 год и плановый период 2024 и 2025 годов» не устанавливался</w:t>
      </w:r>
      <w:r w:rsidRPr="00DC5D53">
        <w:rPr>
          <w:rFonts w:ascii="Times New Roman" w:hAnsi="Times New Roman"/>
          <w:b/>
        </w:rPr>
        <w:t>.</w:t>
      </w:r>
    </w:p>
    <w:p w:rsidR="00F809E8" w:rsidRDefault="00F809E8" w:rsidP="00A018D9">
      <w:pPr>
        <w:spacing w:line="360" w:lineRule="auto"/>
        <w:ind w:firstLine="708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</w:p>
    <w:p w:rsidR="00F809E8" w:rsidRDefault="00F809E8" w:rsidP="00A018D9">
      <w:pPr>
        <w:spacing w:line="360" w:lineRule="auto"/>
        <w:ind w:firstLine="708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</w:p>
    <w:p w:rsidR="00A018D9" w:rsidRPr="00A018D9" w:rsidRDefault="009F2C74" w:rsidP="00A018D9">
      <w:pPr>
        <w:spacing w:line="360" w:lineRule="auto"/>
        <w:ind w:firstLine="708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  <w:r>
        <w:rPr>
          <w:rFonts w:ascii="Times New Roman" w:hAnsi="Times New Roman"/>
          <w:b/>
          <w:color w:val="auto"/>
          <w:szCs w:val="24"/>
          <w:lang w:eastAsia="zh-CN"/>
        </w:rPr>
        <w:lastRenderedPageBreak/>
        <w:t>8</w:t>
      </w:r>
      <w:r w:rsidR="00A018D9">
        <w:rPr>
          <w:rFonts w:ascii="Times New Roman" w:hAnsi="Times New Roman"/>
          <w:b/>
          <w:color w:val="auto"/>
          <w:szCs w:val="24"/>
          <w:lang w:eastAsia="zh-CN"/>
        </w:rPr>
        <w:t xml:space="preserve">. </w:t>
      </w:r>
      <w:r w:rsidR="00A018D9" w:rsidRPr="00A018D9">
        <w:rPr>
          <w:rFonts w:ascii="Times New Roman" w:hAnsi="Times New Roman"/>
          <w:b/>
          <w:color w:val="auto"/>
          <w:szCs w:val="24"/>
          <w:lang w:eastAsia="zh-CN"/>
        </w:rPr>
        <w:t>Анализ дебиторской и кредиторской задолженности</w:t>
      </w:r>
    </w:p>
    <w:p w:rsidR="00A018D9" w:rsidRPr="008D566A" w:rsidRDefault="00A018D9" w:rsidP="00B90BBA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A018D9">
        <w:rPr>
          <w:rFonts w:ascii="Times New Roman" w:eastAsia="Lucida Sans Unicode" w:hAnsi="Times New Roman" w:cs="Tahoma"/>
          <w:color w:val="auto"/>
          <w:szCs w:val="24"/>
        </w:rPr>
        <w:t xml:space="preserve">       </w:t>
      </w:r>
      <w:r w:rsidR="000F480C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8D566A">
        <w:rPr>
          <w:rFonts w:ascii="Times New Roman" w:eastAsia="Lucida Sans Unicode" w:hAnsi="Times New Roman" w:cs="Tahoma"/>
          <w:color w:val="auto"/>
          <w:szCs w:val="24"/>
        </w:rPr>
        <w:t>Согласно данным Сведений по дебиторской и кредиторской задолженности (ф. 0503169) по состоянию на 01.</w:t>
      </w:r>
      <w:r w:rsidR="006E048C">
        <w:rPr>
          <w:rFonts w:ascii="Times New Roman" w:eastAsia="Lucida Sans Unicode" w:hAnsi="Times New Roman" w:cs="Tahoma"/>
          <w:color w:val="auto"/>
          <w:szCs w:val="24"/>
        </w:rPr>
        <w:t>0</w:t>
      </w:r>
      <w:r w:rsidR="00C7760D">
        <w:rPr>
          <w:rFonts w:ascii="Times New Roman" w:eastAsia="Lucida Sans Unicode" w:hAnsi="Times New Roman" w:cs="Tahoma"/>
          <w:color w:val="auto"/>
          <w:szCs w:val="24"/>
        </w:rPr>
        <w:t>7</w:t>
      </w:r>
      <w:r w:rsidRPr="008D566A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6E048C">
        <w:rPr>
          <w:rFonts w:ascii="Times New Roman" w:eastAsia="Lucida Sans Unicode" w:hAnsi="Times New Roman" w:cs="Tahoma"/>
          <w:color w:val="auto"/>
          <w:szCs w:val="24"/>
        </w:rPr>
        <w:t>3</w:t>
      </w:r>
      <w:r w:rsidRPr="008D566A">
        <w:rPr>
          <w:rFonts w:ascii="Times New Roman" w:eastAsia="Lucida Sans Unicode" w:hAnsi="Times New Roman" w:cs="Tahoma"/>
          <w:color w:val="auto"/>
          <w:szCs w:val="24"/>
        </w:rPr>
        <w:t xml:space="preserve"> года имеется дебиторская задолженность в общей сумме </w:t>
      </w:r>
      <w:r w:rsidR="00F6311B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19 961,339</w:t>
      </w:r>
      <w:r w:rsidRPr="008D566A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 xml:space="preserve"> тыс. рублей,</w:t>
      </w:r>
      <w:r w:rsidRPr="008D566A">
        <w:rPr>
          <w:rFonts w:ascii="Times New Roman" w:eastAsia="Lucida Sans Unicode" w:hAnsi="Times New Roman" w:cs="Tahoma"/>
          <w:color w:val="auto"/>
          <w:szCs w:val="24"/>
        </w:rPr>
        <w:t xml:space="preserve"> задолженность на </w:t>
      </w:r>
      <w:r w:rsidR="00916EEE" w:rsidRPr="008D566A">
        <w:rPr>
          <w:rFonts w:ascii="Times New Roman" w:eastAsia="Lucida Sans Unicode" w:hAnsi="Times New Roman" w:cs="Tahoma"/>
          <w:color w:val="auto"/>
          <w:szCs w:val="24"/>
        </w:rPr>
        <w:t>01.</w:t>
      </w:r>
      <w:r w:rsidR="006E048C">
        <w:rPr>
          <w:rFonts w:ascii="Times New Roman" w:eastAsia="Lucida Sans Unicode" w:hAnsi="Times New Roman" w:cs="Tahoma"/>
          <w:color w:val="auto"/>
          <w:szCs w:val="24"/>
        </w:rPr>
        <w:t>0</w:t>
      </w:r>
      <w:r w:rsidR="00C7760D">
        <w:rPr>
          <w:rFonts w:ascii="Times New Roman" w:eastAsia="Lucida Sans Unicode" w:hAnsi="Times New Roman" w:cs="Tahoma"/>
          <w:color w:val="auto"/>
          <w:szCs w:val="24"/>
        </w:rPr>
        <w:t>7</w:t>
      </w:r>
      <w:r w:rsidR="00916EEE" w:rsidRPr="008D566A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6E048C">
        <w:rPr>
          <w:rFonts w:ascii="Times New Roman" w:eastAsia="Lucida Sans Unicode" w:hAnsi="Times New Roman" w:cs="Tahoma"/>
          <w:color w:val="auto"/>
          <w:szCs w:val="24"/>
        </w:rPr>
        <w:t>3</w:t>
      </w:r>
      <w:r w:rsidR="00A670E2" w:rsidRPr="008D566A">
        <w:rPr>
          <w:rFonts w:ascii="Times New Roman" w:eastAsia="Lucida Sans Unicode" w:hAnsi="Times New Roman" w:cs="Tahoma"/>
          <w:color w:val="auto"/>
          <w:szCs w:val="24"/>
        </w:rPr>
        <w:t xml:space="preserve"> года</w:t>
      </w:r>
      <w:r w:rsidR="00916EEE" w:rsidRPr="008D566A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8D566A">
        <w:rPr>
          <w:rFonts w:ascii="Times New Roman" w:eastAsia="Lucida Sans Unicode" w:hAnsi="Times New Roman" w:cs="Tahoma"/>
          <w:color w:val="auto"/>
          <w:szCs w:val="24"/>
        </w:rPr>
        <w:t xml:space="preserve">по сравнению </w:t>
      </w:r>
      <w:r w:rsidR="00916EEE" w:rsidRPr="008D566A">
        <w:rPr>
          <w:rFonts w:ascii="Times New Roman" w:eastAsia="Lucida Sans Unicode" w:hAnsi="Times New Roman" w:cs="Tahoma"/>
          <w:color w:val="auto"/>
          <w:szCs w:val="24"/>
        </w:rPr>
        <w:t xml:space="preserve">на </w:t>
      </w:r>
      <w:r w:rsidR="0051414F">
        <w:rPr>
          <w:rFonts w:ascii="Times New Roman" w:eastAsia="Lucida Sans Unicode" w:hAnsi="Times New Roman" w:cs="Tahoma"/>
          <w:color w:val="auto"/>
          <w:szCs w:val="24"/>
        </w:rPr>
        <w:t>01.01.202</w:t>
      </w:r>
      <w:r w:rsidR="006E048C">
        <w:rPr>
          <w:rFonts w:ascii="Times New Roman" w:eastAsia="Lucida Sans Unicode" w:hAnsi="Times New Roman" w:cs="Tahoma"/>
          <w:color w:val="auto"/>
          <w:szCs w:val="24"/>
        </w:rPr>
        <w:t>3</w:t>
      </w:r>
      <w:r w:rsidR="0051414F">
        <w:rPr>
          <w:rFonts w:ascii="Times New Roman" w:eastAsia="Lucida Sans Unicode" w:hAnsi="Times New Roman" w:cs="Tahoma"/>
          <w:color w:val="auto"/>
          <w:szCs w:val="24"/>
        </w:rPr>
        <w:t xml:space="preserve"> года </w:t>
      </w:r>
      <w:r w:rsidRPr="008D566A">
        <w:rPr>
          <w:rFonts w:ascii="Times New Roman" w:eastAsia="Lucida Sans Unicode" w:hAnsi="Times New Roman" w:cs="Tahoma"/>
          <w:color w:val="auto"/>
          <w:szCs w:val="24"/>
        </w:rPr>
        <w:t xml:space="preserve">увеличилась на </w:t>
      </w:r>
      <w:r w:rsidR="00F6311B">
        <w:rPr>
          <w:rFonts w:ascii="Times New Roman" w:eastAsia="Lucida Sans Unicode" w:hAnsi="Times New Roman" w:cs="Tahoma"/>
          <w:color w:val="auto"/>
          <w:szCs w:val="24"/>
        </w:rPr>
        <w:t>13 682,343</w:t>
      </w:r>
      <w:r w:rsidRPr="008D566A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D15A68">
        <w:rPr>
          <w:rFonts w:ascii="Times New Roman" w:eastAsia="Lucida Sans Unicode" w:hAnsi="Times New Roman" w:cs="Tahoma"/>
          <w:color w:val="auto"/>
          <w:szCs w:val="24"/>
        </w:rPr>
        <w:t xml:space="preserve">тыс. </w:t>
      </w:r>
      <w:r w:rsidRPr="008D566A">
        <w:rPr>
          <w:rFonts w:ascii="Times New Roman" w:eastAsia="Lucida Sans Unicode" w:hAnsi="Times New Roman" w:cs="Tahoma"/>
          <w:color w:val="auto"/>
          <w:szCs w:val="24"/>
        </w:rPr>
        <w:t>рублей,</w:t>
      </w:r>
      <w:r w:rsidR="00F6311B">
        <w:rPr>
          <w:rFonts w:ascii="Times New Roman" w:eastAsia="Lucida Sans Unicode" w:hAnsi="Times New Roman" w:cs="Tahoma"/>
          <w:color w:val="auto"/>
          <w:szCs w:val="24"/>
        </w:rPr>
        <w:t xml:space="preserve"> в том числе</w:t>
      </w:r>
      <w:r w:rsidR="00AA716D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8D566A">
        <w:rPr>
          <w:rFonts w:ascii="Times New Roman" w:eastAsia="Lucida Sans Unicode" w:hAnsi="Times New Roman" w:cs="Tahoma"/>
          <w:color w:val="auto"/>
          <w:szCs w:val="24"/>
        </w:rPr>
        <w:t xml:space="preserve">просроченная </w:t>
      </w:r>
      <w:r w:rsidR="0063383F">
        <w:rPr>
          <w:rFonts w:ascii="Times New Roman" w:eastAsia="Lucida Sans Unicode" w:hAnsi="Times New Roman" w:cs="Tahoma"/>
          <w:color w:val="auto"/>
          <w:szCs w:val="24"/>
        </w:rPr>
        <w:t xml:space="preserve">дебиторская задолженность </w:t>
      </w:r>
      <w:r w:rsidR="00F6311B">
        <w:rPr>
          <w:rFonts w:ascii="Times New Roman" w:eastAsia="Lucida Sans Unicode" w:hAnsi="Times New Roman" w:cs="Tahoma"/>
          <w:color w:val="auto"/>
          <w:szCs w:val="24"/>
        </w:rPr>
        <w:t>919,887 тыс. рублей.</w:t>
      </w:r>
    </w:p>
    <w:p w:rsidR="00A018D9" w:rsidRPr="00916EEE" w:rsidRDefault="00A018D9" w:rsidP="007E0764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8D566A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 w:rsidR="00E33240" w:rsidRPr="008D566A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8D566A">
        <w:rPr>
          <w:rFonts w:ascii="Times New Roman" w:eastAsia="Lucida Sans Unicode" w:hAnsi="Times New Roman" w:cs="Tahoma"/>
          <w:color w:val="auto"/>
          <w:szCs w:val="24"/>
        </w:rPr>
        <w:t xml:space="preserve">  В состав текущей дебиторской задолженности по состоянию на 01.</w:t>
      </w:r>
      <w:r w:rsidR="006E048C">
        <w:rPr>
          <w:rFonts w:ascii="Times New Roman" w:eastAsia="Lucida Sans Unicode" w:hAnsi="Times New Roman" w:cs="Tahoma"/>
          <w:color w:val="auto"/>
          <w:szCs w:val="24"/>
        </w:rPr>
        <w:t>0</w:t>
      </w:r>
      <w:r w:rsidR="00C7760D">
        <w:rPr>
          <w:rFonts w:ascii="Times New Roman" w:eastAsia="Lucida Sans Unicode" w:hAnsi="Times New Roman" w:cs="Tahoma"/>
          <w:color w:val="auto"/>
          <w:szCs w:val="24"/>
        </w:rPr>
        <w:t>7</w:t>
      </w:r>
      <w:r w:rsidRPr="008D566A">
        <w:rPr>
          <w:rFonts w:ascii="Times New Roman" w:eastAsia="Lucida Sans Unicode" w:hAnsi="Times New Roman" w:cs="Tahoma"/>
          <w:color w:val="auto"/>
          <w:szCs w:val="24"/>
        </w:rPr>
        <w:t>.20</w:t>
      </w:r>
      <w:r w:rsidR="006E048C">
        <w:rPr>
          <w:rFonts w:ascii="Times New Roman" w:eastAsia="Lucida Sans Unicode" w:hAnsi="Times New Roman" w:cs="Tahoma"/>
          <w:color w:val="auto"/>
          <w:szCs w:val="24"/>
        </w:rPr>
        <w:t>23</w:t>
      </w:r>
      <w:r w:rsidRPr="008D566A">
        <w:rPr>
          <w:rFonts w:ascii="Times New Roman" w:eastAsia="Lucida Sans Unicode" w:hAnsi="Times New Roman" w:cs="Tahoma"/>
          <w:color w:val="auto"/>
          <w:szCs w:val="24"/>
        </w:rPr>
        <w:t xml:space="preserve"> года также входит:</w:t>
      </w:r>
    </w:p>
    <w:p w:rsidR="00A018D9" w:rsidRDefault="00A018D9" w:rsidP="00A018D9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 w:rsidR="00E33240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="00925ED5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-</w:t>
      </w:r>
      <w:r w:rsidR="0054191D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счет </w:t>
      </w:r>
      <w:r w:rsidR="00C707F3">
        <w:rPr>
          <w:rFonts w:ascii="Times New Roman" w:eastAsia="Lucida Sans Unicode" w:hAnsi="Times New Roman" w:cs="Tahoma"/>
          <w:color w:val="auto"/>
          <w:szCs w:val="24"/>
        </w:rPr>
        <w:t xml:space="preserve">№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0</w:t>
      </w:r>
      <w:r w:rsidR="00C707F3">
        <w:rPr>
          <w:rFonts w:ascii="Times New Roman" w:eastAsia="Lucida Sans Unicode" w:hAnsi="Times New Roman" w:cs="Tahoma"/>
          <w:color w:val="auto"/>
          <w:szCs w:val="24"/>
        </w:rPr>
        <w:t>.</w:t>
      </w:r>
      <w:r w:rsidR="00606222">
        <w:rPr>
          <w:rFonts w:ascii="Times New Roman" w:eastAsia="Lucida Sans Unicode" w:hAnsi="Times New Roman" w:cs="Tahoma"/>
          <w:color w:val="auto"/>
          <w:szCs w:val="24"/>
        </w:rPr>
        <w:t> 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205</w:t>
      </w:r>
      <w:r w:rsidR="00C707F3">
        <w:rPr>
          <w:rFonts w:ascii="Times New Roman" w:eastAsia="Lucida Sans Unicode" w:hAnsi="Times New Roman" w:cs="Tahoma"/>
          <w:color w:val="auto"/>
          <w:szCs w:val="24"/>
        </w:rPr>
        <w:t>.</w:t>
      </w:r>
      <w:r w:rsidR="00606222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11</w:t>
      </w:r>
      <w:r w:rsidR="00C707F3">
        <w:rPr>
          <w:rFonts w:ascii="Times New Roman" w:eastAsia="Lucida Sans Unicode" w:hAnsi="Times New Roman" w:cs="Tahoma"/>
          <w:color w:val="auto"/>
          <w:szCs w:val="24"/>
        </w:rPr>
        <w:t>.</w:t>
      </w:r>
      <w:r w:rsidR="00C47FF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000 «Расчеты с плательщиками налогов» - </w:t>
      </w:r>
      <w:r w:rsidR="006972F6">
        <w:rPr>
          <w:rFonts w:ascii="Times New Roman" w:eastAsia="Lucida Sans Unicode" w:hAnsi="Times New Roman" w:cs="Tahoma"/>
          <w:b/>
          <w:i/>
          <w:color w:val="auto"/>
          <w:szCs w:val="24"/>
        </w:rPr>
        <w:t>1</w:t>
      </w:r>
      <w:r w:rsidR="00315836">
        <w:rPr>
          <w:rFonts w:ascii="Times New Roman" w:eastAsia="Lucida Sans Unicode" w:hAnsi="Times New Roman" w:cs="Tahoma"/>
          <w:b/>
          <w:i/>
          <w:color w:val="auto"/>
          <w:szCs w:val="24"/>
        </w:rPr>
        <w:t> 494,709</w:t>
      </w:r>
      <w:r w:rsidRPr="00F50734">
        <w:rPr>
          <w:rFonts w:ascii="Times New Roman" w:eastAsia="Lucida Sans Unicode" w:hAnsi="Times New Roman" w:cs="Tahoma"/>
          <w:b/>
          <w:i/>
          <w:color w:val="auto"/>
          <w:szCs w:val="24"/>
        </w:rPr>
        <w:t xml:space="preserve"> тыс. рублей</w:t>
      </w:r>
      <w:r w:rsidR="00192AEB">
        <w:rPr>
          <w:rFonts w:ascii="Times New Roman" w:eastAsia="Lucida Sans Unicode" w:hAnsi="Times New Roman" w:cs="Tahoma"/>
          <w:color w:val="auto"/>
          <w:szCs w:val="24"/>
        </w:rPr>
        <w:t xml:space="preserve"> (налог на имущество)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;</w:t>
      </w:r>
    </w:p>
    <w:p w:rsidR="00C65558" w:rsidRPr="00916EEE" w:rsidRDefault="00C65558" w:rsidP="00A018D9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C65558">
        <w:rPr>
          <w:rFonts w:ascii="Times New Roman" w:eastAsia="Lucida Sans Unicode" w:hAnsi="Times New Roman" w:cs="Tahoma"/>
          <w:color w:val="auto"/>
          <w:szCs w:val="24"/>
        </w:rPr>
        <w:t xml:space="preserve">            -  счет </w:t>
      </w:r>
      <w:r w:rsidR="00C707F3">
        <w:rPr>
          <w:rFonts w:ascii="Times New Roman" w:eastAsia="Lucida Sans Unicode" w:hAnsi="Times New Roman" w:cs="Tahoma"/>
          <w:color w:val="auto"/>
          <w:szCs w:val="24"/>
        </w:rPr>
        <w:t xml:space="preserve">№ </w:t>
      </w:r>
      <w:r w:rsidRPr="00C65558">
        <w:rPr>
          <w:rFonts w:ascii="Times New Roman" w:eastAsia="Lucida Sans Unicode" w:hAnsi="Times New Roman" w:cs="Tahoma"/>
          <w:color w:val="auto"/>
          <w:szCs w:val="24"/>
        </w:rPr>
        <w:t>0</w:t>
      </w:r>
      <w:r w:rsidR="00C707F3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C65558">
        <w:rPr>
          <w:rFonts w:ascii="Times New Roman" w:eastAsia="Lucida Sans Unicode" w:hAnsi="Times New Roman" w:cs="Tahoma"/>
          <w:color w:val="auto"/>
          <w:szCs w:val="24"/>
        </w:rPr>
        <w:t xml:space="preserve"> 205</w:t>
      </w:r>
      <w:r w:rsidR="00C707F3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C65558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>
        <w:rPr>
          <w:rFonts w:ascii="Times New Roman" w:eastAsia="Lucida Sans Unicode" w:hAnsi="Times New Roman" w:cs="Tahoma"/>
          <w:color w:val="auto"/>
          <w:szCs w:val="24"/>
        </w:rPr>
        <w:t>21</w:t>
      </w:r>
      <w:r w:rsidR="00C707F3">
        <w:rPr>
          <w:rFonts w:ascii="Times New Roman" w:eastAsia="Lucida Sans Unicode" w:hAnsi="Times New Roman" w:cs="Tahoma"/>
          <w:color w:val="auto"/>
          <w:szCs w:val="24"/>
        </w:rPr>
        <w:t>.</w:t>
      </w:r>
      <w:r w:rsidR="00C47FF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C65558">
        <w:rPr>
          <w:rFonts w:ascii="Times New Roman" w:eastAsia="Lucida Sans Unicode" w:hAnsi="Times New Roman" w:cs="Tahoma"/>
          <w:color w:val="auto"/>
          <w:szCs w:val="24"/>
        </w:rPr>
        <w:t>000 «</w:t>
      </w:r>
      <w:r w:rsidR="003E2402" w:rsidRPr="003E2402">
        <w:rPr>
          <w:rFonts w:ascii="Times New Roman" w:eastAsia="Lucida Sans Unicode" w:hAnsi="Times New Roman" w:cs="Tahoma"/>
          <w:color w:val="auto"/>
          <w:szCs w:val="24"/>
        </w:rPr>
        <w:t>Расчеты по доходам от операционной аренды</w:t>
      </w:r>
      <w:r w:rsidRPr="00C65558">
        <w:rPr>
          <w:rFonts w:ascii="Times New Roman" w:eastAsia="Lucida Sans Unicode" w:hAnsi="Times New Roman" w:cs="Tahoma"/>
          <w:color w:val="auto"/>
          <w:szCs w:val="24"/>
        </w:rPr>
        <w:t>» -</w:t>
      </w:r>
      <w:r w:rsidR="009A76B2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6C43BA">
        <w:rPr>
          <w:rFonts w:ascii="Times New Roman" w:eastAsia="Lucida Sans Unicode" w:hAnsi="Times New Roman" w:cs="Tahoma"/>
          <w:b/>
          <w:i/>
          <w:color w:val="auto"/>
          <w:szCs w:val="24"/>
        </w:rPr>
        <w:t>61,495</w:t>
      </w:r>
      <w:r w:rsidRPr="00F50734">
        <w:rPr>
          <w:rFonts w:ascii="Times New Roman" w:eastAsia="Lucida Sans Unicode" w:hAnsi="Times New Roman" w:cs="Tahoma"/>
          <w:b/>
          <w:i/>
          <w:color w:val="auto"/>
          <w:szCs w:val="24"/>
        </w:rPr>
        <w:t xml:space="preserve"> тыс. рублей</w:t>
      </w:r>
      <w:r w:rsidRPr="00C65558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8C15B7" w:rsidRPr="008C15B7">
        <w:rPr>
          <w:rFonts w:ascii="Times New Roman" w:eastAsia="Lucida Sans Unicode" w:hAnsi="Times New Roman" w:cs="Tahoma"/>
          <w:color w:val="auto"/>
          <w:szCs w:val="24"/>
        </w:rPr>
        <w:t>(доходы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</w:t>
      </w:r>
      <w:r w:rsidR="002A5864">
        <w:rPr>
          <w:rFonts w:ascii="Times New Roman" w:eastAsia="Lucida Sans Unicode" w:hAnsi="Times New Roman" w:cs="Tahoma"/>
          <w:color w:val="auto"/>
          <w:szCs w:val="24"/>
        </w:rPr>
        <w:t xml:space="preserve"> – договор аренды нежилого помещения с ПАО «Ростелеком»</w:t>
      </w:r>
      <w:r w:rsidRPr="00C65558">
        <w:rPr>
          <w:rFonts w:ascii="Times New Roman" w:eastAsia="Lucida Sans Unicode" w:hAnsi="Times New Roman" w:cs="Tahoma"/>
          <w:color w:val="auto"/>
          <w:szCs w:val="24"/>
        </w:rPr>
        <w:t>);</w:t>
      </w:r>
    </w:p>
    <w:p w:rsidR="00A018D9" w:rsidRPr="00916EEE" w:rsidRDefault="00A018D9" w:rsidP="00A018D9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 w:rsidR="00E33240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925ED5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- </w:t>
      </w:r>
      <w:r w:rsidR="0054191D">
        <w:rPr>
          <w:rFonts w:ascii="Times New Roman" w:eastAsia="Lucida Sans Unicode" w:hAnsi="Times New Roman" w:cs="Tahoma"/>
          <w:color w:val="auto"/>
          <w:szCs w:val="24"/>
        </w:rPr>
        <w:t xml:space="preserve">счет </w:t>
      </w:r>
      <w:r w:rsidR="00B419D4">
        <w:rPr>
          <w:rFonts w:ascii="Times New Roman" w:eastAsia="Lucida Sans Unicode" w:hAnsi="Times New Roman" w:cs="Tahoma"/>
          <w:color w:val="auto"/>
          <w:szCs w:val="24"/>
        </w:rPr>
        <w:t xml:space="preserve">№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0</w:t>
      </w:r>
      <w:r w:rsidR="00B419D4">
        <w:rPr>
          <w:rFonts w:ascii="Times New Roman" w:eastAsia="Lucida Sans Unicode" w:hAnsi="Times New Roman" w:cs="Tahoma"/>
          <w:color w:val="auto"/>
          <w:szCs w:val="24"/>
        </w:rPr>
        <w:t>.</w:t>
      </w:r>
      <w:r w:rsidR="00606222">
        <w:rPr>
          <w:rFonts w:ascii="Times New Roman" w:eastAsia="Lucida Sans Unicode" w:hAnsi="Times New Roman" w:cs="Tahoma"/>
          <w:color w:val="auto"/>
          <w:szCs w:val="24"/>
        </w:rPr>
        <w:t> 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205</w:t>
      </w:r>
      <w:r w:rsidR="00B419D4">
        <w:rPr>
          <w:rFonts w:ascii="Times New Roman" w:eastAsia="Lucida Sans Unicode" w:hAnsi="Times New Roman" w:cs="Tahoma"/>
          <w:color w:val="auto"/>
          <w:szCs w:val="24"/>
        </w:rPr>
        <w:t>.</w:t>
      </w:r>
      <w:r w:rsidR="00606222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23</w:t>
      </w:r>
      <w:r w:rsidR="00B419D4">
        <w:rPr>
          <w:rFonts w:ascii="Times New Roman" w:eastAsia="Lucida Sans Unicode" w:hAnsi="Times New Roman" w:cs="Tahoma"/>
          <w:color w:val="auto"/>
          <w:szCs w:val="24"/>
        </w:rPr>
        <w:t>.</w:t>
      </w:r>
      <w:r w:rsidR="00C47FF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000 «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Расчеты по доходам от платежей при пользовании природными ресурсами» - </w:t>
      </w:r>
      <w:r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2</w:t>
      </w:r>
      <w:r w:rsidR="00AC4A7D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 447,997</w:t>
      </w:r>
      <w:r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тыс. рублей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(доходы по договорам аренды земельных участков);</w:t>
      </w:r>
    </w:p>
    <w:p w:rsidR="00A018D9" w:rsidRPr="00916EEE" w:rsidRDefault="00A018D9" w:rsidP="00A018D9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25ED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E3324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44C4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33240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- </w:t>
      </w:r>
      <w:r w:rsidR="00606222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2C4B5E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2C4B5E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606222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2C4B5E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606222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45</w:t>
      </w:r>
      <w:r w:rsidR="002C4B5E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C47FF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прочим доходам от сумм принудительного изъятия» - </w:t>
      </w:r>
      <w:r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1,000 тыс. рублей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(доходы от денежных взысканий штрафов);</w:t>
      </w:r>
    </w:p>
    <w:p w:rsidR="006A20CF" w:rsidRPr="00391A6C" w:rsidRDefault="00A018D9" w:rsidP="004000CE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b/>
          <w:i/>
          <w:color w:val="auto"/>
          <w:szCs w:val="24"/>
          <w:u w:val="single"/>
          <w:lang w:eastAsia="en-US"/>
        </w:rPr>
      </w:pP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925ED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="00E33240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C44C4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3324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2C4B5E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2C4B5E">
        <w:rPr>
          <w:rFonts w:ascii="Times New Roman" w:eastAsia="Calibri" w:hAnsi="Times New Roman"/>
          <w:color w:val="auto"/>
          <w:szCs w:val="24"/>
          <w:lang w:eastAsia="en-US"/>
        </w:rPr>
        <w:t xml:space="preserve">.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2C4B5E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51</w:t>
      </w:r>
      <w:r w:rsidR="002C4B5E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C47FF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поступлениям текущего характера от других бюджетов бюджетной системы Российской Федерации» - </w:t>
      </w:r>
      <w:r w:rsidR="006B4947" w:rsidRPr="00391A6C">
        <w:rPr>
          <w:rFonts w:ascii="Times New Roman" w:eastAsia="Calibri" w:hAnsi="Times New Roman"/>
          <w:b/>
          <w:i/>
          <w:color w:val="auto"/>
          <w:szCs w:val="24"/>
          <w:u w:val="single"/>
          <w:lang w:eastAsia="en-US"/>
        </w:rPr>
        <w:t>14 744,891</w:t>
      </w:r>
      <w:r w:rsidRPr="00391A6C">
        <w:rPr>
          <w:rFonts w:ascii="Times New Roman" w:eastAsia="Calibri" w:hAnsi="Times New Roman"/>
          <w:b/>
          <w:i/>
          <w:color w:val="auto"/>
          <w:szCs w:val="24"/>
          <w:u w:val="single"/>
          <w:lang w:eastAsia="en-US"/>
        </w:rPr>
        <w:t xml:space="preserve"> тыс. рублей</w:t>
      </w:r>
      <w:r w:rsidR="000E5232" w:rsidRPr="00391A6C">
        <w:rPr>
          <w:rFonts w:ascii="Times New Roman" w:eastAsia="Calibri" w:hAnsi="Times New Roman"/>
          <w:b/>
          <w:i/>
          <w:color w:val="auto"/>
          <w:szCs w:val="24"/>
          <w:u w:val="single"/>
          <w:lang w:eastAsia="en-US"/>
        </w:rPr>
        <w:t>, в том числе</w:t>
      </w:r>
      <w:r w:rsidR="006A20CF" w:rsidRPr="00391A6C">
        <w:rPr>
          <w:rFonts w:ascii="Times New Roman" w:eastAsia="Calibri" w:hAnsi="Times New Roman"/>
          <w:b/>
          <w:i/>
          <w:color w:val="auto"/>
          <w:szCs w:val="24"/>
          <w:u w:val="single"/>
          <w:lang w:eastAsia="en-US"/>
        </w:rPr>
        <w:t>:</w:t>
      </w:r>
    </w:p>
    <w:p w:rsidR="000E5232" w:rsidRDefault="000E5232" w:rsidP="004000CE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  <w:r w:rsidR="004000C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="00C40B98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797B44">
        <w:rPr>
          <w:rFonts w:ascii="Times New Roman" w:eastAsia="Calibri" w:hAnsi="Times New Roman"/>
          <w:color w:val="auto"/>
          <w:szCs w:val="24"/>
          <w:lang w:eastAsia="en-US"/>
        </w:rPr>
        <w:t>10 284,407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</w:t>
      </w:r>
      <w:r w:rsidR="00C40B98">
        <w:rPr>
          <w:rFonts w:ascii="Times New Roman" w:eastAsia="Calibri" w:hAnsi="Times New Roman"/>
          <w:color w:val="auto"/>
          <w:szCs w:val="24"/>
          <w:lang w:eastAsia="en-US"/>
        </w:rPr>
        <w:t>–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40B98">
        <w:rPr>
          <w:rFonts w:ascii="Times New Roman" w:eastAsia="Calibri" w:hAnsi="Times New Roman"/>
          <w:color w:val="auto"/>
          <w:szCs w:val="24"/>
          <w:lang w:eastAsia="en-US"/>
        </w:rPr>
        <w:t xml:space="preserve">субсидии бюджетам сельских поселений на реализацию программ формирования </w:t>
      </w:r>
      <w:r w:rsidR="00722023">
        <w:rPr>
          <w:rFonts w:ascii="Times New Roman" w:eastAsia="Calibri" w:hAnsi="Times New Roman"/>
          <w:color w:val="auto"/>
          <w:szCs w:val="24"/>
          <w:lang w:eastAsia="en-US"/>
        </w:rPr>
        <w:t xml:space="preserve">современной </w:t>
      </w:r>
      <w:r w:rsidR="00C40B98">
        <w:rPr>
          <w:rFonts w:ascii="Times New Roman" w:eastAsia="Calibri" w:hAnsi="Times New Roman"/>
          <w:color w:val="auto"/>
          <w:szCs w:val="24"/>
          <w:lang w:eastAsia="en-US"/>
        </w:rPr>
        <w:t>городской среды;</w:t>
      </w:r>
    </w:p>
    <w:p w:rsidR="00252FEC" w:rsidRDefault="00C40B98" w:rsidP="00A92238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 </w:t>
      </w:r>
      <w:r w:rsidR="004000C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C55DC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1B06B6"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="00797B44">
        <w:rPr>
          <w:rFonts w:ascii="Times New Roman" w:eastAsia="Calibri" w:hAnsi="Times New Roman"/>
          <w:color w:val="auto"/>
          <w:szCs w:val="24"/>
          <w:lang w:eastAsia="en-US"/>
        </w:rPr>
        <w:t> 976,936</w:t>
      </w:r>
      <w:r w:rsidR="00EC55DC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</w:t>
      </w:r>
      <w:r w:rsidR="00252FEC">
        <w:rPr>
          <w:rFonts w:ascii="Times New Roman" w:eastAsia="Calibri" w:hAnsi="Times New Roman"/>
          <w:color w:val="auto"/>
          <w:szCs w:val="24"/>
          <w:lang w:eastAsia="en-US"/>
        </w:rPr>
        <w:t>–</w:t>
      </w:r>
      <w:r w:rsidR="001B06B6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C55DC">
        <w:rPr>
          <w:rFonts w:ascii="Times New Roman" w:eastAsia="Calibri" w:hAnsi="Times New Roman"/>
          <w:color w:val="auto"/>
          <w:szCs w:val="24"/>
          <w:lang w:eastAsia="en-US"/>
        </w:rPr>
        <w:t>про</w:t>
      </w:r>
      <w:r w:rsidR="00252FEC">
        <w:rPr>
          <w:rFonts w:ascii="Times New Roman" w:eastAsia="Calibri" w:hAnsi="Times New Roman"/>
          <w:color w:val="auto"/>
          <w:szCs w:val="24"/>
          <w:lang w:eastAsia="en-US"/>
        </w:rPr>
        <w:t>чие межбюджетные трансферты, передаваемые бюджетам сельских поселений;</w:t>
      </w:r>
    </w:p>
    <w:p w:rsidR="00B73179" w:rsidRDefault="00FA0C8B" w:rsidP="00A92238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4000C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- </w:t>
      </w:r>
      <w:r w:rsidR="00B7317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797B44">
        <w:rPr>
          <w:rFonts w:ascii="Times New Roman" w:eastAsia="Calibri" w:hAnsi="Times New Roman"/>
          <w:color w:val="auto"/>
          <w:szCs w:val="24"/>
          <w:lang w:eastAsia="en-US"/>
        </w:rPr>
        <w:t>195,868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</w:t>
      </w:r>
      <w:r w:rsidRPr="00FA0C8B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B73179">
        <w:rPr>
          <w:rFonts w:ascii="Times New Roman" w:eastAsia="Calibri" w:hAnsi="Times New Roman"/>
          <w:color w:val="auto"/>
          <w:szCs w:val="24"/>
          <w:lang w:eastAsia="en-US"/>
        </w:rPr>
        <w:t>дотации бюджетам сельских поселений на выравнивание бюджетной обеспеченности из бюджетов муниципальных районов;</w:t>
      </w:r>
    </w:p>
    <w:p w:rsidR="00FA0C8B" w:rsidRDefault="00CB234E" w:rsidP="00E33670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6A4468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- </w:t>
      </w:r>
      <w:r w:rsidR="00797B44">
        <w:rPr>
          <w:rFonts w:ascii="Times New Roman" w:eastAsia="Calibri" w:hAnsi="Times New Roman"/>
          <w:color w:val="auto"/>
          <w:szCs w:val="24"/>
          <w:lang w:eastAsia="en-US"/>
        </w:rPr>
        <w:t>287,680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-</w:t>
      </w:r>
      <w:r w:rsidR="00FA0C8B" w:rsidRPr="00FA0C8B">
        <w:rPr>
          <w:rFonts w:ascii="Times New Roman" w:eastAsia="Calibri" w:hAnsi="Times New Roman"/>
          <w:color w:val="auto"/>
          <w:szCs w:val="24"/>
          <w:lang w:eastAsia="en-US"/>
        </w:rPr>
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округов;</w:t>
      </w:r>
    </w:p>
    <w:p w:rsidR="00A018D9" w:rsidRDefault="00357248" w:rsidP="002D5813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0E5232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6A20CF" w:rsidRPr="000E5232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61566C" w:rsidRPr="000E5232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0E5232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61566C" w:rsidRPr="000E5232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6A20CF" w:rsidRPr="000E5232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844828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84482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>206</w:t>
      </w:r>
      <w:r w:rsidR="0084482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>21</w:t>
      </w:r>
      <w:r w:rsidR="0084482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C47FF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авансам по услугам связи» </w:t>
      </w:r>
      <w:r w:rsidR="00A018D9"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- </w:t>
      </w:r>
      <w:r w:rsidR="00BD2DD2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1,588</w:t>
      </w:r>
      <w:r w:rsidR="00BA443D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</w:t>
      </w:r>
      <w:r w:rsidR="00A018D9"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тыс. рублей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(оплата услуг почтовой связи: прием, обработка, пересылка и доставка письменной корреспонденции АО «Почта России);</w:t>
      </w:r>
    </w:p>
    <w:p w:rsidR="00327FBA" w:rsidRDefault="00327FBA" w:rsidP="007A551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C44C4B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7A551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- 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126EE7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126EE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206</w:t>
      </w:r>
      <w:r w:rsidR="00126EE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2</w:t>
      </w:r>
      <w:r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="00126EE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C47FF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000 «</w:t>
      </w:r>
      <w:r w:rsidR="0000130E" w:rsidRPr="0000130E">
        <w:rPr>
          <w:rFonts w:ascii="Times New Roman" w:eastAsia="Calibri" w:hAnsi="Times New Roman"/>
          <w:color w:val="auto"/>
          <w:szCs w:val="24"/>
          <w:lang w:eastAsia="en-US"/>
        </w:rPr>
        <w:t>Расчеты по авансам по коммунальным услугам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0C24F9" w:rsidRPr="0024634E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173,780</w:t>
      </w:r>
      <w:r w:rsidRPr="009E5999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</w:t>
      </w:r>
      <w:r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. рублей </w:t>
      </w:r>
      <w:r w:rsidRPr="006F1768">
        <w:rPr>
          <w:rFonts w:ascii="Times New Roman" w:eastAsia="Calibri" w:hAnsi="Times New Roman"/>
          <w:color w:val="auto"/>
          <w:szCs w:val="24"/>
          <w:lang w:eastAsia="en-US"/>
        </w:rPr>
        <w:t>(</w:t>
      </w:r>
      <w:r w:rsidR="00CE0D4F">
        <w:rPr>
          <w:rFonts w:ascii="Times New Roman" w:eastAsia="Calibri" w:hAnsi="Times New Roman"/>
          <w:color w:val="auto"/>
          <w:szCs w:val="24"/>
          <w:lang w:eastAsia="en-US"/>
        </w:rPr>
        <w:t xml:space="preserve">авансовый платеж </w:t>
      </w:r>
      <w:r w:rsidR="00302BA7">
        <w:rPr>
          <w:rFonts w:ascii="Times New Roman" w:eastAsia="Calibri" w:hAnsi="Times New Roman"/>
          <w:color w:val="auto"/>
          <w:szCs w:val="24"/>
          <w:lang w:eastAsia="en-US"/>
        </w:rPr>
        <w:t xml:space="preserve">по оплате э/э - </w:t>
      </w:r>
      <w:proofErr w:type="spellStart"/>
      <w:r w:rsidR="006F1768" w:rsidRPr="006F1768">
        <w:rPr>
          <w:rFonts w:ascii="Times New Roman" w:eastAsia="Calibri" w:hAnsi="Times New Roman"/>
          <w:color w:val="auto"/>
          <w:szCs w:val="24"/>
          <w:lang w:eastAsia="en-US"/>
        </w:rPr>
        <w:t>Клявлинское</w:t>
      </w:r>
      <w:proofErr w:type="spellEnd"/>
      <w:r w:rsidR="00302BA7">
        <w:rPr>
          <w:rFonts w:ascii="Times New Roman" w:eastAsia="Calibri" w:hAnsi="Times New Roman"/>
          <w:color w:val="auto"/>
          <w:szCs w:val="24"/>
          <w:lang w:eastAsia="en-US"/>
        </w:rPr>
        <w:t xml:space="preserve"> отделение ПАО "Самараэнерго)</w:t>
      </w:r>
      <w:r w:rsidRPr="006F1768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0872A7" w:rsidRDefault="000872A7" w:rsidP="007A551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0872A7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</w:t>
      </w:r>
      <w:r w:rsidRPr="005B09AF">
        <w:rPr>
          <w:rFonts w:ascii="Times New Roman" w:eastAsia="Calibri" w:hAnsi="Times New Roman"/>
          <w:color w:val="auto"/>
          <w:szCs w:val="24"/>
          <w:lang w:eastAsia="en-US"/>
        </w:rPr>
        <w:t>- счет № 0. 206. 25. 000 «</w:t>
      </w:r>
      <w:r w:rsidR="005B09AF" w:rsidRPr="005B09AF">
        <w:rPr>
          <w:rFonts w:ascii="Times New Roman" w:eastAsia="Calibri" w:hAnsi="Times New Roman"/>
          <w:color w:val="auto"/>
          <w:szCs w:val="24"/>
          <w:lang w:eastAsia="en-US"/>
        </w:rPr>
        <w:t>Расчеты по авансам по работам, услугам по содержанию имущества</w:t>
      </w:r>
      <w:r w:rsidRPr="005B09AF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462815" w:rsidRPr="0024634E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21,000</w:t>
      </w:r>
      <w:r w:rsidRPr="0024634E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тыс. рублей</w:t>
      </w:r>
      <w:r w:rsidRPr="005B09AF">
        <w:rPr>
          <w:rFonts w:ascii="Times New Roman" w:eastAsia="Calibri" w:hAnsi="Times New Roman"/>
          <w:color w:val="auto"/>
          <w:szCs w:val="24"/>
          <w:lang w:eastAsia="en-US"/>
        </w:rPr>
        <w:t xml:space="preserve"> (авансовый платеж </w:t>
      </w:r>
      <w:r w:rsidR="00462815" w:rsidRPr="005B09AF">
        <w:rPr>
          <w:rFonts w:ascii="Times New Roman" w:eastAsia="Calibri" w:hAnsi="Times New Roman"/>
          <w:color w:val="auto"/>
          <w:szCs w:val="24"/>
          <w:lang w:eastAsia="en-US"/>
        </w:rPr>
        <w:t>за актуализацию схем теплоснабжения ООО «</w:t>
      </w:r>
      <w:proofErr w:type="spellStart"/>
      <w:r w:rsidR="00462815" w:rsidRPr="005B09AF">
        <w:rPr>
          <w:rFonts w:ascii="Times New Roman" w:eastAsia="Calibri" w:hAnsi="Times New Roman"/>
          <w:color w:val="auto"/>
          <w:szCs w:val="24"/>
          <w:lang w:eastAsia="en-US"/>
        </w:rPr>
        <w:t>СамараЭско</w:t>
      </w:r>
      <w:proofErr w:type="spellEnd"/>
      <w:r w:rsidR="00462815" w:rsidRPr="005B09AF">
        <w:rPr>
          <w:rFonts w:ascii="Times New Roman" w:eastAsia="Calibri" w:hAnsi="Times New Roman"/>
          <w:color w:val="auto"/>
          <w:szCs w:val="24"/>
          <w:lang w:eastAsia="en-US"/>
        </w:rPr>
        <w:t>»</w:t>
      </w:r>
      <w:r w:rsidRPr="005B09AF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A018D9" w:rsidRDefault="00A018D9" w:rsidP="00A018D9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C44C4B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- 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126EE7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126EE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3A549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206</w:t>
      </w:r>
      <w:r w:rsidR="006328CA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26</w:t>
      </w:r>
      <w:r w:rsidR="006328CA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2D529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авансам по прочим работам, услугам» </w:t>
      </w:r>
      <w:r w:rsidRPr="009E5999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- </w:t>
      </w:r>
      <w:r w:rsidR="000C24F9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352,091</w:t>
      </w:r>
      <w:r w:rsidRPr="009E5999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тыс.</w:t>
      </w:r>
      <w:r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025FF9" w:rsidRPr="00025FF9">
        <w:rPr>
          <w:rFonts w:ascii="Times New Roman" w:eastAsia="Calibri" w:hAnsi="Times New Roman"/>
          <w:color w:val="auto"/>
          <w:szCs w:val="24"/>
          <w:lang w:eastAsia="en-US"/>
        </w:rPr>
        <w:t>(авансовый платеж за подписку на период. издания АО «Почта России», авансовый платеж ООО «</w:t>
      </w:r>
      <w:r w:rsidR="0088687D">
        <w:rPr>
          <w:rFonts w:ascii="Times New Roman" w:eastAsia="Calibri" w:hAnsi="Times New Roman"/>
          <w:color w:val="auto"/>
          <w:szCs w:val="24"/>
          <w:lang w:eastAsia="en-US"/>
        </w:rPr>
        <w:t>Автоматика</w:t>
      </w:r>
      <w:r w:rsidR="003B58CE">
        <w:rPr>
          <w:rFonts w:ascii="Times New Roman" w:eastAsia="Calibri" w:hAnsi="Times New Roman"/>
          <w:color w:val="auto"/>
          <w:szCs w:val="24"/>
          <w:lang w:eastAsia="en-US"/>
        </w:rPr>
        <w:t>»</w:t>
      </w:r>
      <w:r w:rsidR="0088687D">
        <w:rPr>
          <w:rFonts w:ascii="Times New Roman" w:eastAsia="Calibri" w:hAnsi="Times New Roman"/>
          <w:color w:val="auto"/>
          <w:szCs w:val="24"/>
          <w:lang w:eastAsia="en-US"/>
        </w:rPr>
        <w:t xml:space="preserve"> за разработку проектной документации котельной №8 с. Клявлино»</w:t>
      </w:r>
      <w:r w:rsidR="00CB3A69">
        <w:rPr>
          <w:rFonts w:ascii="Times New Roman" w:eastAsia="Calibri" w:hAnsi="Times New Roman"/>
          <w:color w:val="auto"/>
          <w:szCs w:val="24"/>
          <w:lang w:eastAsia="en-US"/>
        </w:rPr>
        <w:t>, авансовый платеж ООО «ПИФ ГРАДИЕНТ» за оценку запасов подземных вод</w:t>
      </w:r>
      <w:r w:rsidR="000C24F9">
        <w:rPr>
          <w:rFonts w:ascii="Times New Roman" w:eastAsia="Calibri" w:hAnsi="Times New Roman"/>
          <w:color w:val="auto"/>
          <w:szCs w:val="24"/>
          <w:lang w:eastAsia="en-US"/>
        </w:rPr>
        <w:t>, ООО «СВГК» за согласование проекта котельной в с. Клявлино</w:t>
      </w:r>
      <w:r w:rsidR="00025FF9" w:rsidRPr="00025FF9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B84721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B84721" w:rsidRDefault="00B84721" w:rsidP="00B60073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B84721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счет </w:t>
      </w:r>
      <w:r w:rsidR="00107EB5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B84721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107EB5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B84721">
        <w:rPr>
          <w:rFonts w:ascii="Times New Roman" w:eastAsia="Calibri" w:hAnsi="Times New Roman"/>
          <w:color w:val="auto"/>
          <w:szCs w:val="24"/>
          <w:lang w:eastAsia="en-US"/>
        </w:rPr>
        <w:t xml:space="preserve"> 20</w:t>
      </w:r>
      <w:r>
        <w:rPr>
          <w:rFonts w:ascii="Times New Roman" w:eastAsia="Calibri" w:hAnsi="Times New Roman"/>
          <w:color w:val="auto"/>
          <w:szCs w:val="24"/>
          <w:lang w:eastAsia="en-US"/>
        </w:rPr>
        <w:t>9</w:t>
      </w:r>
      <w:r w:rsidR="00107EB5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B8472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>34</w:t>
      </w:r>
      <w:r w:rsidR="00107EB5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2D529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B84721">
        <w:rPr>
          <w:rFonts w:ascii="Times New Roman" w:eastAsia="Calibri" w:hAnsi="Times New Roman"/>
          <w:color w:val="auto"/>
          <w:szCs w:val="24"/>
          <w:lang w:eastAsia="en-US"/>
        </w:rPr>
        <w:t>000 «</w:t>
      </w:r>
      <w:r w:rsidR="00AB03EE" w:rsidRPr="00AB03EE">
        <w:rPr>
          <w:rFonts w:ascii="Times New Roman" w:eastAsia="Calibri" w:hAnsi="Times New Roman"/>
          <w:color w:val="auto"/>
          <w:szCs w:val="24"/>
          <w:lang w:eastAsia="en-US"/>
        </w:rPr>
        <w:t>Расчеты по доходам от компенсации затрат</w:t>
      </w:r>
      <w:r w:rsidRPr="00B84721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AB03EE" w:rsidRPr="00AB03EE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250,970</w:t>
      </w:r>
      <w:r w:rsidRPr="00AB03EE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тыс. рублей</w:t>
      </w:r>
      <w:r w:rsidRPr="00B8472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02C4A" w:rsidRPr="00C02C4A">
        <w:rPr>
          <w:rFonts w:ascii="Times New Roman" w:eastAsia="Calibri" w:hAnsi="Times New Roman"/>
          <w:color w:val="auto"/>
          <w:szCs w:val="24"/>
          <w:lang w:eastAsia="en-US"/>
        </w:rPr>
        <w:t>(средства, подлежащие возврату в бюджет по результатам проверки проведенной Министерством транспорта и автомобильных дорог Самарской области)</w:t>
      </w:r>
      <w:r w:rsidR="00116CD9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116CD9" w:rsidRPr="00A018D9" w:rsidRDefault="00116CD9" w:rsidP="00B60073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 - счет № 0.303.</w:t>
      </w:r>
      <w:r w:rsidR="000B4541">
        <w:rPr>
          <w:rFonts w:ascii="Times New Roman" w:eastAsia="Calibri" w:hAnsi="Times New Roman"/>
          <w:color w:val="auto"/>
          <w:szCs w:val="24"/>
          <w:lang w:eastAsia="en-US"/>
        </w:rPr>
        <w:t>00.000 «</w:t>
      </w:r>
      <w:r w:rsidR="000B4541" w:rsidRPr="000B4541">
        <w:rPr>
          <w:rFonts w:ascii="Times New Roman" w:eastAsia="Calibri" w:hAnsi="Times New Roman"/>
          <w:color w:val="auto"/>
          <w:szCs w:val="24"/>
          <w:lang w:eastAsia="en-US"/>
        </w:rPr>
        <w:t>Расчеты по платежам в бюджеты</w:t>
      </w:r>
      <w:r w:rsidR="000B4541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901B86">
        <w:rPr>
          <w:rFonts w:ascii="Times New Roman" w:eastAsia="Calibri" w:hAnsi="Times New Roman"/>
          <w:b/>
          <w:color w:val="auto"/>
          <w:szCs w:val="24"/>
          <w:lang w:eastAsia="en-US"/>
        </w:rPr>
        <w:t>411,818</w:t>
      </w:r>
      <w:r w:rsidR="000B4541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</w:t>
      </w:r>
    </w:p>
    <w:p w:rsidR="005E7E76" w:rsidRPr="005E7E76" w:rsidRDefault="005E7E76" w:rsidP="006A4468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bookmarkStart w:id="4" w:name="bookmark12"/>
      <w:bookmarkStart w:id="5" w:name="bookmark13"/>
      <w:bookmarkEnd w:id="4"/>
      <w:bookmarkEnd w:id="5"/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</w:t>
      </w:r>
      <w:r w:rsidR="00E3367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>По состоянию на 01.0</w:t>
      </w:r>
      <w:r w:rsidR="00D75EF7">
        <w:rPr>
          <w:rFonts w:ascii="Times New Roman" w:eastAsia="Calibri" w:hAnsi="Times New Roman"/>
          <w:color w:val="auto"/>
          <w:szCs w:val="24"/>
          <w:lang w:eastAsia="en-US"/>
        </w:rPr>
        <w:t>7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.2023 года: кредиторская задолженность составила </w:t>
      </w:r>
      <w:r w:rsidR="00FC3787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3 115,421</w:t>
      </w:r>
      <w:r w:rsidRPr="0064519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тыс. рублей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. Объем кредиторской задолженности по сравнению с началом года 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lastRenderedPageBreak/>
        <w:t>у</w:t>
      </w:r>
      <w:r w:rsidR="003E5E56">
        <w:rPr>
          <w:rFonts w:ascii="Times New Roman" w:eastAsia="Calibri" w:hAnsi="Times New Roman"/>
          <w:color w:val="auto"/>
          <w:szCs w:val="24"/>
          <w:lang w:eastAsia="en-US"/>
        </w:rPr>
        <w:t>меньшил</w:t>
      </w:r>
      <w:r w:rsidR="002D76E0">
        <w:rPr>
          <w:rFonts w:ascii="Times New Roman" w:eastAsia="Calibri" w:hAnsi="Times New Roman"/>
          <w:color w:val="auto"/>
          <w:szCs w:val="24"/>
          <w:lang w:eastAsia="en-US"/>
        </w:rPr>
        <w:t>ся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на 1</w:t>
      </w:r>
      <w:r w:rsidR="003E5E56">
        <w:rPr>
          <w:rFonts w:ascii="Times New Roman" w:eastAsia="Calibri" w:hAnsi="Times New Roman"/>
          <w:color w:val="auto"/>
          <w:szCs w:val="24"/>
          <w:lang w:eastAsia="en-US"/>
        </w:rPr>
        <w:t> 514,539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 Просроченная кредиторская задолженность отсутствует.</w:t>
      </w:r>
    </w:p>
    <w:p w:rsidR="005E7E76" w:rsidRPr="005E7E76" w:rsidRDefault="00E33670" w:rsidP="002507BB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Наибольший удельный вес в общей сумме кредиторской задолженности по состоянию на 01.0</w:t>
      </w:r>
      <w:r w:rsidR="00120727">
        <w:rPr>
          <w:rFonts w:ascii="Times New Roman" w:eastAsia="Calibri" w:hAnsi="Times New Roman"/>
          <w:color w:val="auto"/>
          <w:szCs w:val="24"/>
          <w:lang w:eastAsia="en-US"/>
        </w:rPr>
        <w:t>7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.2023 года составляют </w:t>
      </w:r>
      <w:r w:rsidR="00A12BE0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A12BE0"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асчеты по принятым обязательствам 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(счет </w:t>
      </w:r>
      <w:r w:rsidR="00FA41B6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FA41B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A12BE0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FA41B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00</w:t>
      </w:r>
      <w:r w:rsidR="00FA41B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000) в сумме </w:t>
      </w:r>
      <w:r w:rsidR="00120727">
        <w:rPr>
          <w:rFonts w:ascii="Times New Roman" w:eastAsia="Calibri" w:hAnsi="Times New Roman"/>
          <w:b/>
          <w:color w:val="auto"/>
          <w:szCs w:val="24"/>
          <w:lang w:eastAsia="en-US"/>
        </w:rPr>
        <w:t>2 098,659</w:t>
      </w:r>
      <w:r w:rsidR="005E7E76" w:rsidRPr="000D7E65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тыс. рублей или </w:t>
      </w:r>
      <w:r w:rsidR="009C39E4">
        <w:rPr>
          <w:rFonts w:ascii="Times New Roman" w:eastAsia="Calibri" w:hAnsi="Times New Roman"/>
          <w:b/>
          <w:color w:val="auto"/>
          <w:szCs w:val="24"/>
          <w:lang w:eastAsia="en-US"/>
        </w:rPr>
        <w:t>67,4</w:t>
      </w:r>
      <w:r w:rsidR="005E7E76" w:rsidRPr="000D7E65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%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от общей суммы задолженности в том числе:</w:t>
      </w:r>
    </w:p>
    <w:p w:rsidR="001C39C2" w:rsidRPr="00521E83" w:rsidRDefault="001C39C2" w:rsidP="007E0764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1C39C2"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41169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1C39C2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№ 0.302. 11. 000 – </w:t>
      </w:r>
      <w:r w:rsidR="00013BD6" w:rsidRPr="00521E83">
        <w:rPr>
          <w:rFonts w:ascii="Times New Roman" w:eastAsia="Calibri" w:hAnsi="Times New Roman"/>
          <w:color w:val="auto"/>
          <w:szCs w:val="24"/>
          <w:lang w:eastAsia="en-US"/>
        </w:rPr>
        <w:t>239,429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</w:t>
      </w:r>
      <w:r w:rsidR="00ED31CE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(</w:t>
      </w:r>
      <w:r w:rsidR="00B63567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заработная плата за вторую половину </w:t>
      </w:r>
      <w:r w:rsidR="00BF0695" w:rsidRPr="00521E83">
        <w:rPr>
          <w:rFonts w:ascii="Times New Roman" w:eastAsia="Calibri" w:hAnsi="Times New Roman"/>
          <w:color w:val="auto"/>
          <w:szCs w:val="24"/>
          <w:lang w:eastAsia="en-US"/>
        </w:rPr>
        <w:t>июня</w:t>
      </w:r>
      <w:r w:rsidR="00B63567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2023 года);</w:t>
      </w:r>
    </w:p>
    <w:p w:rsidR="005E7E76" w:rsidRPr="00521E83" w:rsidRDefault="00E94291" w:rsidP="00E94291">
      <w:pPr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7316DB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21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B126E0" w:rsidRPr="00521E83">
        <w:rPr>
          <w:rFonts w:ascii="Times New Roman" w:eastAsia="Calibri" w:hAnsi="Times New Roman"/>
          <w:color w:val="auto"/>
          <w:szCs w:val="24"/>
          <w:lang w:eastAsia="en-US"/>
        </w:rPr>
        <w:t>2,412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(задолженность за </w:t>
      </w:r>
      <w:r w:rsidR="00885C7E" w:rsidRPr="00521E83">
        <w:rPr>
          <w:rFonts w:ascii="Times New Roman" w:eastAsia="Calibri" w:hAnsi="Times New Roman"/>
          <w:color w:val="auto"/>
          <w:szCs w:val="24"/>
          <w:lang w:eastAsia="en-US"/>
        </w:rPr>
        <w:t>предоставление во временное пользование оптоволоконной связи ГБУ СО «РЦТ»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5E7E76" w:rsidRPr="00521E83" w:rsidRDefault="00E53F64" w:rsidP="00406556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7316DB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        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</w:t>
      </w:r>
      <w:r w:rsidR="00B46BB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B46BB6" w:rsidRPr="00521E83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B46BB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. 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23</w:t>
      </w:r>
      <w:r w:rsidR="00B46BB6" w:rsidRPr="00521E83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510D51" w:rsidRPr="00521E83">
        <w:rPr>
          <w:rFonts w:ascii="Times New Roman" w:eastAsia="Calibri" w:hAnsi="Times New Roman"/>
          <w:color w:val="auto"/>
          <w:szCs w:val="24"/>
          <w:lang w:eastAsia="en-US"/>
        </w:rPr>
        <w:t>12,410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(задолженность за </w:t>
      </w:r>
      <w:r w:rsidR="00504911" w:rsidRPr="00521E83">
        <w:rPr>
          <w:rFonts w:ascii="Times New Roman" w:eastAsia="Calibri" w:hAnsi="Times New Roman"/>
          <w:color w:val="auto"/>
          <w:szCs w:val="24"/>
          <w:lang w:eastAsia="en-US"/>
        </w:rPr>
        <w:t>ТКО ООО «</w:t>
      </w:r>
      <w:proofErr w:type="spellStart"/>
      <w:r w:rsidR="00504911" w:rsidRPr="00521E83">
        <w:rPr>
          <w:rFonts w:ascii="Times New Roman" w:eastAsia="Calibri" w:hAnsi="Times New Roman"/>
          <w:color w:val="auto"/>
          <w:szCs w:val="24"/>
          <w:lang w:eastAsia="en-US"/>
        </w:rPr>
        <w:t>Экостройресурс</w:t>
      </w:r>
      <w:proofErr w:type="spellEnd"/>
      <w:r w:rsidR="00504911" w:rsidRPr="00521E83">
        <w:rPr>
          <w:rFonts w:ascii="Times New Roman" w:eastAsia="Calibri" w:hAnsi="Times New Roman"/>
          <w:color w:val="auto"/>
          <w:szCs w:val="24"/>
          <w:lang w:eastAsia="en-US"/>
        </w:rPr>
        <w:t>»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5766C2">
        <w:rPr>
          <w:rFonts w:ascii="Times New Roman" w:eastAsia="Calibri" w:hAnsi="Times New Roman"/>
          <w:color w:val="auto"/>
          <w:szCs w:val="24"/>
          <w:lang w:eastAsia="en-US"/>
        </w:rPr>
        <w:t xml:space="preserve"> за </w:t>
      </w:r>
      <w:r w:rsidR="00504911" w:rsidRPr="00521E83">
        <w:rPr>
          <w:rFonts w:ascii="Times New Roman" w:eastAsia="Calibri" w:hAnsi="Times New Roman"/>
          <w:color w:val="auto"/>
          <w:szCs w:val="24"/>
          <w:lang w:eastAsia="en-US"/>
        </w:rPr>
        <w:t>холодную воду в МП «Сервис»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5E7E76" w:rsidRPr="00521E83" w:rsidRDefault="005E7E76" w:rsidP="00CE6E17">
      <w:pPr>
        <w:ind w:firstLine="709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</w:t>
      </w:r>
      <w:r w:rsidR="00205D42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205D42" w:rsidRPr="00521E83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205D42" w:rsidRPr="00521E83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25</w:t>
      </w:r>
      <w:r w:rsidR="00205D42" w:rsidRPr="00521E83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612F2F" w:rsidRPr="00521E83">
        <w:rPr>
          <w:rFonts w:ascii="Times New Roman" w:eastAsia="Calibri" w:hAnsi="Times New Roman"/>
          <w:color w:val="auto"/>
          <w:szCs w:val="24"/>
          <w:lang w:eastAsia="en-US"/>
        </w:rPr>
        <w:t>1</w:t>
      </w:r>
      <w:r w:rsidR="00763798" w:rsidRPr="00521E83">
        <w:rPr>
          <w:rFonts w:ascii="Times New Roman" w:eastAsia="Calibri" w:hAnsi="Times New Roman"/>
          <w:color w:val="auto"/>
          <w:szCs w:val="24"/>
          <w:lang w:eastAsia="en-US"/>
        </w:rPr>
        <w:t> 075,333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004634">
        <w:rPr>
          <w:rFonts w:ascii="Times New Roman" w:eastAsia="Calibri" w:hAnsi="Times New Roman"/>
          <w:color w:val="auto"/>
          <w:szCs w:val="24"/>
          <w:lang w:eastAsia="en-US"/>
        </w:rPr>
        <w:t xml:space="preserve">задолженность за </w:t>
      </w:r>
      <w:r w:rsidR="002B5123" w:rsidRPr="00521E83">
        <w:rPr>
          <w:rFonts w:ascii="Times New Roman" w:eastAsia="Calibri" w:hAnsi="Times New Roman"/>
          <w:color w:val="auto"/>
          <w:szCs w:val="24"/>
          <w:lang w:eastAsia="en-US"/>
        </w:rPr>
        <w:t>благоустройство</w:t>
      </w:r>
      <w:r w:rsidR="00C7544C">
        <w:rPr>
          <w:rFonts w:ascii="Times New Roman" w:eastAsia="Calibri" w:hAnsi="Times New Roman"/>
          <w:color w:val="auto"/>
          <w:szCs w:val="24"/>
          <w:lang w:eastAsia="en-US"/>
        </w:rPr>
        <w:t xml:space="preserve"> (обустройство и содержание клумб и прочих насаждений)</w:t>
      </w:r>
      <w:r w:rsidR="002B5123" w:rsidRPr="00521E83">
        <w:rPr>
          <w:rFonts w:ascii="Times New Roman" w:eastAsia="Calibri" w:hAnsi="Times New Roman"/>
          <w:color w:val="auto"/>
          <w:szCs w:val="24"/>
          <w:lang w:eastAsia="en-US"/>
        </w:rPr>
        <w:t>, взносы на кап. ремонт, заправка картриджа, поверка сигнализатора загазованности, работы по содержанию автомобильных дорог</w:t>
      </w:r>
      <w:r w:rsidR="00420E66" w:rsidRPr="00521E83">
        <w:rPr>
          <w:rFonts w:ascii="Times New Roman" w:eastAsia="Calibri" w:hAnsi="Times New Roman"/>
          <w:color w:val="auto"/>
          <w:szCs w:val="24"/>
          <w:lang w:eastAsia="en-US"/>
        </w:rPr>
        <w:t>, содержание и обслуживание мусорных контейнеров, ремонт принтера, т/о и ремонт автомобиля, техобслуживание охранно-пожарной сигнализации, уборка мусора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5E7E76" w:rsidRDefault="002C44EA" w:rsidP="00DC2A55">
      <w:pPr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        </w:t>
      </w:r>
      <w:r w:rsidR="00AF27E0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5437D9" w:rsidRPr="00521E83">
        <w:rPr>
          <w:rFonts w:ascii="Times New Roman" w:eastAsia="Calibri" w:hAnsi="Times New Roman"/>
          <w:color w:val="auto"/>
          <w:szCs w:val="24"/>
          <w:lang w:eastAsia="en-US"/>
        </w:rPr>
        <w:t>- счет № 0.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5437D9" w:rsidRPr="00521E83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26</w:t>
      </w:r>
      <w:r w:rsidR="005437D9" w:rsidRPr="00521E83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446F8B" w:rsidRPr="00521E83">
        <w:rPr>
          <w:rFonts w:ascii="Times New Roman" w:eastAsia="Calibri" w:hAnsi="Times New Roman"/>
          <w:color w:val="auto"/>
          <w:szCs w:val="24"/>
          <w:lang w:eastAsia="en-US"/>
        </w:rPr>
        <w:t>544,352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(за ритуальные услуги </w:t>
      </w:r>
      <w:proofErr w:type="spellStart"/>
      <w:r w:rsidR="00190093">
        <w:rPr>
          <w:rFonts w:ascii="Times New Roman" w:eastAsia="Calibri" w:hAnsi="Times New Roman"/>
          <w:color w:val="auto"/>
          <w:szCs w:val="24"/>
          <w:lang w:eastAsia="en-US"/>
        </w:rPr>
        <w:t>К</w:t>
      </w:r>
      <w:r w:rsidR="00992A56" w:rsidRPr="00521E83">
        <w:rPr>
          <w:rFonts w:ascii="Times New Roman" w:eastAsia="Calibri" w:hAnsi="Times New Roman"/>
          <w:color w:val="auto"/>
          <w:szCs w:val="24"/>
          <w:lang w:eastAsia="en-US"/>
        </w:rPr>
        <w:t>лявлинское</w:t>
      </w:r>
      <w:proofErr w:type="spellEnd"/>
      <w:r w:rsidR="00992A5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proofErr w:type="spellStart"/>
      <w:r w:rsidR="00992A56" w:rsidRPr="00521E83">
        <w:rPr>
          <w:rFonts w:ascii="Times New Roman" w:eastAsia="Calibri" w:hAnsi="Times New Roman"/>
          <w:color w:val="auto"/>
          <w:szCs w:val="24"/>
          <w:lang w:eastAsia="en-US"/>
        </w:rPr>
        <w:t>Райпо</w:t>
      </w:r>
      <w:proofErr w:type="spellEnd"/>
      <w:r w:rsidR="00992A5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, </w:t>
      </w:r>
      <w:proofErr w:type="spellStart"/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предрейсовы</w:t>
      </w:r>
      <w:r w:rsidR="006A4650" w:rsidRPr="00521E83">
        <w:rPr>
          <w:rFonts w:ascii="Times New Roman" w:eastAsia="Calibri" w:hAnsi="Times New Roman"/>
          <w:color w:val="auto"/>
          <w:szCs w:val="24"/>
          <w:lang w:eastAsia="en-US"/>
        </w:rPr>
        <w:t>й</w:t>
      </w:r>
      <w:proofErr w:type="spellEnd"/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и </w:t>
      </w:r>
      <w:proofErr w:type="spellStart"/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послерейсовы</w:t>
      </w:r>
      <w:r w:rsidR="006A4650" w:rsidRPr="00521E83">
        <w:rPr>
          <w:rFonts w:ascii="Times New Roman" w:eastAsia="Calibri" w:hAnsi="Times New Roman"/>
          <w:color w:val="auto"/>
          <w:szCs w:val="24"/>
          <w:lang w:eastAsia="en-US"/>
        </w:rPr>
        <w:t>й</w:t>
      </w:r>
      <w:proofErr w:type="spellEnd"/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медицински</w:t>
      </w:r>
      <w:r w:rsidR="006A4650" w:rsidRPr="00521E83">
        <w:rPr>
          <w:rFonts w:ascii="Times New Roman" w:eastAsia="Calibri" w:hAnsi="Times New Roman"/>
          <w:color w:val="auto"/>
          <w:szCs w:val="24"/>
          <w:lang w:eastAsia="en-US"/>
        </w:rPr>
        <w:t>й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осмотр водителей в ООО «Эксперт-Профит», </w:t>
      </w:r>
      <w:r w:rsidR="00DC0359" w:rsidRPr="00521E83">
        <w:rPr>
          <w:rFonts w:ascii="Times New Roman" w:eastAsia="Calibri" w:hAnsi="Times New Roman"/>
          <w:color w:val="auto"/>
          <w:szCs w:val="24"/>
          <w:lang w:eastAsia="en-US"/>
        </w:rPr>
        <w:t>изготовление сметной документации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в ООО</w:t>
      </w:r>
      <w:r w:rsidR="00113EAD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«ЦДСК»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5E7E76" w:rsidRDefault="00D04392" w:rsidP="00B31088">
      <w:pPr>
        <w:tabs>
          <w:tab w:val="left" w:pos="0"/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62773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</w:t>
      </w:r>
      <w:r w:rsidR="008C35FE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8C35FE" w:rsidRPr="00064A1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8C35FE" w:rsidRPr="00064A1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 34</w:t>
      </w:r>
      <w:r w:rsidR="008C35FE" w:rsidRPr="00064A1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 000 –</w:t>
      </w:r>
      <w:r w:rsidR="00E74368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485679">
        <w:rPr>
          <w:rFonts w:ascii="Times New Roman" w:eastAsia="Calibri" w:hAnsi="Times New Roman"/>
          <w:color w:val="auto"/>
          <w:szCs w:val="24"/>
          <w:lang w:eastAsia="en-US"/>
        </w:rPr>
        <w:t>202,288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</w:t>
      </w:r>
      <w:r w:rsidR="001867DF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>(</w:t>
      </w:r>
      <w:r w:rsidR="00D93D8C" w:rsidRPr="00D93D8C">
        <w:rPr>
          <w:rFonts w:ascii="Times New Roman" w:eastAsia="Calibri" w:hAnsi="Times New Roman"/>
          <w:color w:val="auto"/>
          <w:szCs w:val="24"/>
          <w:lang w:eastAsia="en-US"/>
        </w:rPr>
        <w:t>хозяйственные товары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, </w:t>
      </w:r>
      <w:r w:rsidR="0084579E">
        <w:rPr>
          <w:rFonts w:ascii="Times New Roman" w:eastAsia="Calibri" w:hAnsi="Times New Roman"/>
          <w:color w:val="auto"/>
          <w:szCs w:val="24"/>
          <w:lang w:eastAsia="en-US"/>
        </w:rPr>
        <w:t>запчасти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, </w:t>
      </w:r>
      <w:r w:rsidR="00CA2A2F">
        <w:rPr>
          <w:rFonts w:ascii="Times New Roman" w:eastAsia="Calibri" w:hAnsi="Times New Roman"/>
          <w:color w:val="auto"/>
          <w:szCs w:val="24"/>
          <w:lang w:eastAsia="en-US"/>
        </w:rPr>
        <w:t>канцтовары, ГСМ</w:t>
      </w:r>
      <w:r w:rsidR="00151F80">
        <w:rPr>
          <w:rFonts w:ascii="Times New Roman" w:eastAsia="Calibri" w:hAnsi="Times New Roman"/>
          <w:color w:val="auto"/>
          <w:szCs w:val="24"/>
          <w:lang w:eastAsia="en-US"/>
        </w:rPr>
        <w:t xml:space="preserve">, </w:t>
      </w:r>
      <w:bookmarkStart w:id="6" w:name="_GoBack"/>
      <w:bookmarkEnd w:id="6"/>
      <w:r w:rsidR="00151F80">
        <w:rPr>
          <w:rFonts w:ascii="Times New Roman" w:eastAsia="Calibri" w:hAnsi="Times New Roman"/>
          <w:color w:val="auto"/>
          <w:szCs w:val="24"/>
          <w:lang w:eastAsia="en-US"/>
        </w:rPr>
        <w:t>венки ритуальные</w:t>
      </w:r>
      <w:r w:rsidR="00CA2A2F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ED06C6" w:rsidRDefault="00ED06C6" w:rsidP="003A02AB">
      <w:pPr>
        <w:tabs>
          <w:tab w:val="left" w:pos="0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F43EF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- счет № 0.302.64.000 – 22,435 тыс. рублей (доплата к муниципальной пенсии)</w:t>
      </w:r>
      <w:r w:rsidR="0037430C">
        <w:rPr>
          <w:rFonts w:ascii="Times New Roman" w:eastAsia="Calibri" w:hAnsi="Times New Roman"/>
          <w:color w:val="auto"/>
          <w:szCs w:val="24"/>
          <w:lang w:eastAsia="en-US"/>
        </w:rPr>
        <w:t>.</w:t>
      </w:r>
    </w:p>
    <w:p w:rsidR="00A12BE0" w:rsidRDefault="0006728E" w:rsidP="009C434F">
      <w:pPr>
        <w:tabs>
          <w:tab w:val="left" w:pos="0"/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06728E"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F43EF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06728E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C434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06728E">
        <w:rPr>
          <w:rFonts w:ascii="Times New Roman" w:eastAsia="Calibri" w:hAnsi="Times New Roman"/>
          <w:color w:val="auto"/>
          <w:szCs w:val="24"/>
          <w:lang w:eastAsia="en-US"/>
        </w:rPr>
        <w:t>Кредиторская задолженность на 01.0</w:t>
      </w:r>
      <w:r w:rsidR="00C7760D">
        <w:rPr>
          <w:rFonts w:ascii="Times New Roman" w:eastAsia="Calibri" w:hAnsi="Times New Roman"/>
          <w:color w:val="auto"/>
          <w:szCs w:val="24"/>
          <w:lang w:eastAsia="en-US"/>
        </w:rPr>
        <w:t>7</w:t>
      </w:r>
      <w:r w:rsidRPr="0006728E">
        <w:rPr>
          <w:rFonts w:ascii="Times New Roman" w:eastAsia="Calibri" w:hAnsi="Times New Roman"/>
          <w:color w:val="auto"/>
          <w:szCs w:val="24"/>
          <w:lang w:eastAsia="en-US"/>
        </w:rPr>
        <w:t xml:space="preserve">.2023 года по другим счетам составила </w:t>
      </w:r>
      <w:r w:rsidR="00EB638E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1 016,762 </w:t>
      </w:r>
      <w:r w:rsidRPr="007C17D6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тыс. рублей или </w:t>
      </w:r>
      <w:r w:rsidR="00EB638E">
        <w:rPr>
          <w:rFonts w:ascii="Times New Roman" w:eastAsia="Calibri" w:hAnsi="Times New Roman"/>
          <w:b/>
          <w:color w:val="auto"/>
          <w:szCs w:val="24"/>
          <w:lang w:eastAsia="en-US"/>
        </w:rPr>
        <w:t>32,6</w:t>
      </w:r>
      <w:r w:rsidRPr="007C17D6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%</w:t>
      </w:r>
      <w:r w:rsidRPr="0006728E">
        <w:rPr>
          <w:rFonts w:ascii="Times New Roman" w:eastAsia="Calibri" w:hAnsi="Times New Roman"/>
          <w:color w:val="auto"/>
          <w:szCs w:val="24"/>
          <w:lang w:eastAsia="en-US"/>
        </w:rPr>
        <w:t xml:space="preserve"> от общей суммы задолженности в том числе:</w:t>
      </w:r>
    </w:p>
    <w:p w:rsidR="00A12BE0" w:rsidRPr="00A12BE0" w:rsidRDefault="00A12BE0" w:rsidP="009C434F">
      <w:pPr>
        <w:tabs>
          <w:tab w:val="left" w:pos="0"/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F43EF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9C434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F43EF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 - счет № 0.205.11.000 – </w:t>
      </w:r>
      <w:r w:rsidR="00997B96">
        <w:rPr>
          <w:rFonts w:ascii="Times New Roman" w:eastAsia="Calibri" w:hAnsi="Times New Roman"/>
          <w:color w:val="auto"/>
          <w:szCs w:val="24"/>
          <w:lang w:eastAsia="en-US"/>
        </w:rPr>
        <w:t>788,240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(расчеты с плательщиками налогов).</w:t>
      </w:r>
    </w:p>
    <w:p w:rsidR="005E7E76" w:rsidRPr="005E7E76" w:rsidRDefault="00A12BE0" w:rsidP="00735270">
      <w:pPr>
        <w:tabs>
          <w:tab w:val="left" w:pos="0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="00F43EF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C434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F43EF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735270">
        <w:rPr>
          <w:rFonts w:ascii="Times New Roman" w:eastAsia="Calibri" w:hAnsi="Times New Roman"/>
          <w:color w:val="auto"/>
          <w:szCs w:val="24"/>
          <w:lang w:eastAsia="en-US"/>
        </w:rPr>
        <w:t>-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счет </w:t>
      </w:r>
      <w:r w:rsidR="006B622A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6B622A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303</w:t>
      </w:r>
      <w:r w:rsidR="006B622A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0</w:t>
      </w:r>
      <w:r w:rsidR="002D74A5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6B622A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5858DC">
        <w:rPr>
          <w:rFonts w:ascii="Times New Roman" w:eastAsia="Calibri" w:hAnsi="Times New Roman"/>
          <w:color w:val="auto"/>
          <w:szCs w:val="24"/>
          <w:lang w:eastAsia="en-US"/>
        </w:rPr>
        <w:t>2</w:t>
      </w:r>
      <w:r w:rsidR="00087020">
        <w:rPr>
          <w:rFonts w:ascii="Times New Roman" w:eastAsia="Calibri" w:hAnsi="Times New Roman"/>
          <w:color w:val="auto"/>
          <w:szCs w:val="24"/>
          <w:lang w:eastAsia="en-US"/>
        </w:rPr>
        <w:t>19,240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620967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6909EC" w:rsidRPr="006909EC">
        <w:rPr>
          <w:rFonts w:ascii="Times New Roman" w:eastAsia="Calibri" w:hAnsi="Times New Roman"/>
          <w:color w:val="auto"/>
          <w:szCs w:val="24"/>
          <w:lang w:eastAsia="en-US"/>
        </w:rPr>
        <w:t>асчеты по платежам в бюджеты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).</w:t>
      </w:r>
    </w:p>
    <w:p w:rsidR="005E7E76" w:rsidRDefault="002401D3" w:rsidP="00F43EFB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  <w:r w:rsidR="009C434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F43EF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Остаток по счету </w:t>
      </w:r>
      <w:r w:rsidR="00503BF8">
        <w:rPr>
          <w:rFonts w:ascii="Times New Roman" w:eastAsia="Calibri" w:hAnsi="Times New Roman"/>
          <w:color w:val="auto"/>
          <w:szCs w:val="24"/>
          <w:lang w:eastAsia="en-US"/>
        </w:rPr>
        <w:t>№ 0.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401</w:t>
      </w:r>
      <w:r w:rsidR="00503BF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40</w:t>
      </w:r>
      <w:r w:rsidR="00503BF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000 «доходы будущих периодов» составляет </w:t>
      </w:r>
      <w:r w:rsidR="00087020">
        <w:rPr>
          <w:rFonts w:ascii="Times New Roman" w:eastAsia="Calibri" w:hAnsi="Times New Roman"/>
          <w:color w:val="auto"/>
          <w:szCs w:val="24"/>
          <w:lang w:eastAsia="en-US"/>
        </w:rPr>
        <w:t>17 330,769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</w:t>
      </w:r>
    </w:p>
    <w:p w:rsidR="00521E83" w:rsidRDefault="00521E83" w:rsidP="005E7E76">
      <w:pPr>
        <w:tabs>
          <w:tab w:val="left" w:pos="709"/>
        </w:tabs>
        <w:jc w:val="center"/>
        <w:rPr>
          <w:rFonts w:ascii="Times New Roman" w:hAnsi="Times New Roman"/>
          <w:b/>
        </w:rPr>
      </w:pPr>
    </w:p>
    <w:p w:rsidR="00FC5018" w:rsidRDefault="009F2C74" w:rsidP="005E7E76">
      <w:pPr>
        <w:tabs>
          <w:tab w:val="left" w:pos="70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</w:t>
      </w:r>
      <w:r w:rsidR="00FC5018">
        <w:rPr>
          <w:rFonts w:ascii="Times New Roman" w:hAnsi="Times New Roman"/>
          <w:b/>
        </w:rPr>
        <w:t>.</w:t>
      </w:r>
      <w:r w:rsidR="00A018D9">
        <w:rPr>
          <w:rFonts w:ascii="Times New Roman" w:hAnsi="Times New Roman"/>
          <w:b/>
        </w:rPr>
        <w:t xml:space="preserve">  </w:t>
      </w:r>
      <w:r w:rsidR="00FC5018">
        <w:rPr>
          <w:rFonts w:ascii="Times New Roman" w:hAnsi="Times New Roman"/>
          <w:b/>
        </w:rPr>
        <w:t>Выводы</w:t>
      </w:r>
    </w:p>
    <w:p w:rsidR="00AD401B" w:rsidRDefault="00AD401B" w:rsidP="00FC5018">
      <w:pPr>
        <w:ind w:firstLine="708"/>
        <w:jc w:val="both"/>
        <w:rPr>
          <w:rFonts w:ascii="Times New Roman" w:hAnsi="Times New Roman"/>
        </w:rPr>
      </w:pPr>
    </w:p>
    <w:p w:rsidR="0047044E" w:rsidRDefault="0047044E" w:rsidP="00FC5018">
      <w:pPr>
        <w:ind w:firstLine="708"/>
        <w:jc w:val="both"/>
        <w:rPr>
          <w:rFonts w:ascii="Times New Roman" w:hAnsi="Times New Roman"/>
        </w:rPr>
      </w:pPr>
      <w:r w:rsidRPr="0047044E">
        <w:rPr>
          <w:rFonts w:ascii="Times New Roman" w:hAnsi="Times New Roman"/>
        </w:rPr>
        <w:t>1.</w:t>
      </w:r>
      <w:r w:rsidR="002D5813">
        <w:rPr>
          <w:rFonts w:ascii="Times New Roman" w:hAnsi="Times New Roman"/>
        </w:rPr>
        <w:t xml:space="preserve"> </w:t>
      </w:r>
      <w:r w:rsidRPr="0047044E">
        <w:rPr>
          <w:rFonts w:ascii="Times New Roman" w:hAnsi="Times New Roman"/>
        </w:rPr>
        <w:t xml:space="preserve">Отчет об исполнении бюджета сельского поселения за </w:t>
      </w:r>
      <w:r w:rsidR="00C7760D" w:rsidRPr="00C7760D">
        <w:rPr>
          <w:rFonts w:ascii="Times New Roman" w:hAnsi="Times New Roman"/>
        </w:rPr>
        <w:t xml:space="preserve">полугодие </w:t>
      </w:r>
      <w:r w:rsidR="004965CF" w:rsidRPr="004965CF">
        <w:rPr>
          <w:rFonts w:ascii="Times New Roman" w:hAnsi="Times New Roman"/>
        </w:rPr>
        <w:t xml:space="preserve">2023 </w:t>
      </w:r>
      <w:r w:rsidRPr="0047044E">
        <w:rPr>
          <w:rFonts w:ascii="Times New Roman" w:hAnsi="Times New Roman"/>
        </w:rPr>
        <w:t xml:space="preserve">года направлен в Счетную палату муниципального района </w:t>
      </w:r>
      <w:proofErr w:type="spellStart"/>
      <w:r w:rsidRPr="0047044E">
        <w:rPr>
          <w:rFonts w:ascii="Times New Roman" w:hAnsi="Times New Roman"/>
        </w:rPr>
        <w:t>Клявлинский</w:t>
      </w:r>
      <w:proofErr w:type="spellEnd"/>
      <w:r w:rsidRPr="0047044E">
        <w:rPr>
          <w:rFonts w:ascii="Times New Roman" w:hAnsi="Times New Roman"/>
        </w:rPr>
        <w:t xml:space="preserve"> сельским поселением в соответствии п</w:t>
      </w:r>
      <w:r w:rsidR="006470CA">
        <w:rPr>
          <w:rFonts w:ascii="Times New Roman" w:hAnsi="Times New Roman"/>
        </w:rPr>
        <w:t>унктом</w:t>
      </w:r>
      <w:r w:rsidRPr="0047044E">
        <w:rPr>
          <w:rFonts w:ascii="Times New Roman" w:hAnsi="Times New Roman"/>
        </w:rPr>
        <w:t xml:space="preserve"> 5 статьи 264.2 Бюджетного </w:t>
      </w:r>
      <w:r w:rsidR="00156208">
        <w:rPr>
          <w:rFonts w:ascii="Times New Roman" w:hAnsi="Times New Roman"/>
        </w:rPr>
        <w:t>к</w:t>
      </w:r>
      <w:r w:rsidRPr="0047044E">
        <w:rPr>
          <w:rFonts w:ascii="Times New Roman" w:hAnsi="Times New Roman"/>
        </w:rPr>
        <w:t>одекса Российской Федерации.</w:t>
      </w:r>
    </w:p>
    <w:p w:rsidR="00FC5018" w:rsidRDefault="00715FC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FC5018">
        <w:rPr>
          <w:rFonts w:ascii="Times New Roman" w:hAnsi="Times New Roman"/>
        </w:rPr>
        <w:t>.</w:t>
      </w:r>
      <w:r w:rsidR="00EB24EA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Бюджет сельского поселения за </w:t>
      </w:r>
      <w:r w:rsidR="00C7760D" w:rsidRPr="00C7760D">
        <w:rPr>
          <w:rFonts w:ascii="Times New Roman" w:hAnsi="Times New Roman"/>
        </w:rPr>
        <w:t xml:space="preserve">полугодие </w:t>
      </w:r>
      <w:r w:rsidR="00597533" w:rsidRPr="00597533">
        <w:rPr>
          <w:rFonts w:ascii="Times New Roman" w:hAnsi="Times New Roman"/>
        </w:rPr>
        <w:t xml:space="preserve">2023 </w:t>
      </w:r>
      <w:r w:rsidR="00FC5018">
        <w:rPr>
          <w:rFonts w:ascii="Times New Roman" w:hAnsi="Times New Roman"/>
        </w:rPr>
        <w:t>года исполнен:</w:t>
      </w:r>
    </w:p>
    <w:p w:rsidR="00FC5018" w:rsidRDefault="007F189F" w:rsidP="00EA3A5A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FC4DC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по доходам – </w:t>
      </w:r>
      <w:r w:rsidR="003C62D6">
        <w:rPr>
          <w:rFonts w:ascii="Times New Roman" w:hAnsi="Times New Roman"/>
        </w:rPr>
        <w:t xml:space="preserve"> </w:t>
      </w:r>
      <w:r w:rsidR="00313485">
        <w:rPr>
          <w:rFonts w:ascii="Times New Roman" w:hAnsi="Times New Roman"/>
        </w:rPr>
        <w:t>35 395,511</w:t>
      </w:r>
      <w:r w:rsidR="00FC5018">
        <w:rPr>
          <w:rFonts w:ascii="Times New Roman" w:hAnsi="Times New Roman"/>
        </w:rPr>
        <w:t xml:space="preserve"> тыс. рублей или на </w:t>
      </w:r>
      <w:r w:rsidR="00313485">
        <w:rPr>
          <w:rFonts w:ascii="Times New Roman" w:hAnsi="Times New Roman"/>
        </w:rPr>
        <w:t>52,9</w:t>
      </w:r>
      <w:r w:rsidR="00FC5018">
        <w:rPr>
          <w:rFonts w:ascii="Times New Roman" w:hAnsi="Times New Roman"/>
        </w:rPr>
        <w:t xml:space="preserve"> % от утвержденного годового бюджета;</w:t>
      </w:r>
    </w:p>
    <w:p w:rsidR="00FC5018" w:rsidRDefault="007F189F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FC4D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</w:t>
      </w:r>
      <w:r w:rsidR="00FC5018">
        <w:rPr>
          <w:rFonts w:ascii="Times New Roman" w:hAnsi="Times New Roman"/>
        </w:rPr>
        <w:t xml:space="preserve">по расходам – </w:t>
      </w:r>
      <w:r w:rsidR="008E6A0A">
        <w:rPr>
          <w:rFonts w:ascii="Times New Roman" w:hAnsi="Times New Roman"/>
        </w:rPr>
        <w:t>35 442,922</w:t>
      </w:r>
      <w:r w:rsidR="00FC5018">
        <w:rPr>
          <w:rFonts w:ascii="Times New Roman" w:hAnsi="Times New Roman"/>
        </w:rPr>
        <w:t xml:space="preserve"> тыс. рублей или на </w:t>
      </w:r>
      <w:r w:rsidR="008E6A0A">
        <w:rPr>
          <w:rFonts w:ascii="Times New Roman" w:hAnsi="Times New Roman"/>
        </w:rPr>
        <w:t>51,9</w:t>
      </w:r>
      <w:r w:rsidR="00FC5018">
        <w:rPr>
          <w:rFonts w:ascii="Times New Roman" w:hAnsi="Times New Roman"/>
        </w:rPr>
        <w:t xml:space="preserve"> % от утвержденного годового бюджета;</w:t>
      </w:r>
    </w:p>
    <w:p w:rsidR="00FC5018" w:rsidRDefault="00C601A5" w:rsidP="00E5780A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="002832D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</w:t>
      </w:r>
      <w:r w:rsidR="00FC4D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 дефицитом –  </w:t>
      </w:r>
      <w:r w:rsidR="004E6664">
        <w:rPr>
          <w:rFonts w:ascii="Times New Roman" w:hAnsi="Times New Roman"/>
        </w:rPr>
        <w:t>47,411</w:t>
      </w:r>
      <w:r w:rsidR="00FC5018">
        <w:rPr>
          <w:rFonts w:ascii="Times New Roman" w:hAnsi="Times New Roman"/>
        </w:rPr>
        <w:t xml:space="preserve"> тыс. рублей.</w:t>
      </w:r>
    </w:p>
    <w:p w:rsidR="001E5D7C" w:rsidRPr="001E5D7C" w:rsidRDefault="00715FC8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1E5D7C" w:rsidRPr="001E5D7C">
        <w:rPr>
          <w:rFonts w:ascii="Times New Roman" w:hAnsi="Times New Roman"/>
        </w:rPr>
        <w:t xml:space="preserve">. При проверке соответствия бюджетных назначений, утвержденных решением Собрания представителей </w:t>
      </w:r>
      <w:r w:rsidR="001E5D7C">
        <w:rPr>
          <w:rFonts w:ascii="Times New Roman" w:hAnsi="Times New Roman"/>
        </w:rPr>
        <w:t xml:space="preserve">сельского поселения станция Клявлино </w:t>
      </w:r>
      <w:r w:rsidR="001E5D7C"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="001E5D7C" w:rsidRPr="001E5D7C">
        <w:rPr>
          <w:rFonts w:ascii="Times New Roman" w:hAnsi="Times New Roman"/>
        </w:rPr>
        <w:t>Клявлинский</w:t>
      </w:r>
      <w:proofErr w:type="spellEnd"/>
      <w:r w:rsidR="001E5D7C" w:rsidRPr="001E5D7C">
        <w:rPr>
          <w:rFonts w:ascii="Times New Roman" w:hAnsi="Times New Roman"/>
        </w:rPr>
        <w:t xml:space="preserve"> Самарской области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1E5D7C" w:rsidRPr="001E5D7C" w:rsidRDefault="00715FC8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1E5D7C" w:rsidRPr="001E5D7C">
        <w:rPr>
          <w:rFonts w:ascii="Times New Roman" w:hAnsi="Times New Roman"/>
        </w:rPr>
        <w:t xml:space="preserve">. Бюджет </w:t>
      </w:r>
      <w:r w:rsidR="00D7478C">
        <w:rPr>
          <w:rFonts w:ascii="Times New Roman" w:hAnsi="Times New Roman"/>
        </w:rPr>
        <w:t xml:space="preserve">сельского поселения станция Клявлино </w:t>
      </w:r>
      <w:r w:rsidR="001E5D7C"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="001E5D7C" w:rsidRPr="001E5D7C">
        <w:rPr>
          <w:rFonts w:ascii="Times New Roman" w:hAnsi="Times New Roman"/>
        </w:rPr>
        <w:t>Клявлинский</w:t>
      </w:r>
      <w:proofErr w:type="spellEnd"/>
      <w:r w:rsidR="001E5D7C" w:rsidRPr="001E5D7C">
        <w:rPr>
          <w:rFonts w:ascii="Times New Roman" w:hAnsi="Times New Roman"/>
        </w:rPr>
        <w:t xml:space="preserve"> формировался преимущественно за счет безвозмездных поступлений. Доля </w:t>
      </w:r>
      <w:r w:rsidR="001E5D7C" w:rsidRPr="001E5D7C">
        <w:rPr>
          <w:rFonts w:ascii="Times New Roman" w:hAnsi="Times New Roman"/>
        </w:rPr>
        <w:lastRenderedPageBreak/>
        <w:t xml:space="preserve">безвозмездных поступлений в общем объёме доходов составила </w:t>
      </w:r>
      <w:r w:rsidR="000F78A4">
        <w:rPr>
          <w:rFonts w:ascii="Times New Roman" w:hAnsi="Times New Roman"/>
        </w:rPr>
        <w:t>27 274,243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0F78A4">
        <w:rPr>
          <w:rFonts w:ascii="Times New Roman" w:hAnsi="Times New Roman"/>
        </w:rPr>
        <w:t>77,1</w:t>
      </w:r>
      <w:r w:rsidR="00076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%, доля налоговых и неналоговых поступлений составила </w:t>
      </w:r>
      <w:r w:rsidR="00887082">
        <w:rPr>
          <w:rFonts w:ascii="Times New Roman" w:hAnsi="Times New Roman"/>
        </w:rPr>
        <w:t>8 121,268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887082">
        <w:rPr>
          <w:rFonts w:ascii="Times New Roman" w:hAnsi="Times New Roman"/>
        </w:rPr>
        <w:t>22,9</w:t>
      </w:r>
      <w:r w:rsidR="00076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 w:rsidR="00887082">
        <w:rPr>
          <w:rFonts w:ascii="Times New Roman" w:hAnsi="Times New Roman"/>
        </w:rPr>
        <w:t>42 019,135</w:t>
      </w:r>
      <w:r w:rsidR="001E5D7C" w:rsidRPr="001E5D7C">
        <w:rPr>
          <w:rFonts w:ascii="Times New Roman" w:hAnsi="Times New Roman"/>
        </w:rPr>
        <w:t xml:space="preserve"> тыс. рублей безвозмездные поступления исполнены на </w:t>
      </w:r>
      <w:r w:rsidR="00887082">
        <w:rPr>
          <w:rFonts w:ascii="Times New Roman" w:hAnsi="Times New Roman"/>
        </w:rPr>
        <w:t>64,9</w:t>
      </w:r>
      <w:r w:rsidR="00076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%. </w:t>
      </w:r>
    </w:p>
    <w:p w:rsidR="001E5D7C" w:rsidRPr="001E5D7C" w:rsidRDefault="00715FC8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1E5D7C" w:rsidRPr="001E5D7C">
        <w:rPr>
          <w:rFonts w:ascii="Times New Roman" w:hAnsi="Times New Roman"/>
        </w:rPr>
        <w:t xml:space="preserve">. Производственный анализ исполнения налоговых и неналоговых доходов бюджета за </w:t>
      </w:r>
      <w:r w:rsidR="00C7760D" w:rsidRPr="00C7760D">
        <w:rPr>
          <w:rFonts w:ascii="Times New Roman" w:hAnsi="Times New Roman"/>
        </w:rPr>
        <w:t xml:space="preserve">полугодие </w:t>
      </w:r>
      <w:r w:rsidR="00BC4F7C" w:rsidRPr="00BC4F7C">
        <w:rPr>
          <w:rFonts w:ascii="Times New Roman" w:hAnsi="Times New Roman"/>
        </w:rPr>
        <w:t xml:space="preserve">2023 </w:t>
      </w:r>
      <w:r w:rsidR="001E5D7C" w:rsidRPr="001E5D7C">
        <w:rPr>
          <w:rFonts w:ascii="Times New Roman" w:hAnsi="Times New Roman"/>
        </w:rPr>
        <w:t xml:space="preserve">года показывает, что поступления составили </w:t>
      </w:r>
      <w:r w:rsidR="00C81D91">
        <w:rPr>
          <w:rFonts w:ascii="Times New Roman" w:hAnsi="Times New Roman"/>
        </w:rPr>
        <w:t>8 121,268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C81D91">
        <w:rPr>
          <w:rFonts w:ascii="Times New Roman" w:hAnsi="Times New Roman"/>
        </w:rPr>
        <w:t>32,6</w:t>
      </w:r>
      <w:r w:rsidR="00076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>% к уточненным плановым назначениям (</w:t>
      </w:r>
      <w:r w:rsidR="00E52A1D">
        <w:rPr>
          <w:rFonts w:ascii="Times New Roman" w:hAnsi="Times New Roman"/>
        </w:rPr>
        <w:t>24 900,422</w:t>
      </w:r>
      <w:r w:rsidR="001E5D7C" w:rsidRPr="001E5D7C">
        <w:rPr>
          <w:rFonts w:ascii="Times New Roman" w:hAnsi="Times New Roman"/>
        </w:rPr>
        <w:t xml:space="preserve"> тыс. рублей).</w:t>
      </w:r>
    </w:p>
    <w:p w:rsidR="001E5D7C" w:rsidRPr="001E5D7C" w:rsidRDefault="00715FC8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1E5D7C" w:rsidRPr="001E5D7C">
        <w:rPr>
          <w:rFonts w:ascii="Times New Roman" w:hAnsi="Times New Roman"/>
        </w:rPr>
        <w:t xml:space="preserve">. При утвержденных бюджетных назначениях в размере </w:t>
      </w:r>
      <w:r w:rsidR="00F72DBD">
        <w:rPr>
          <w:rFonts w:ascii="Times New Roman" w:hAnsi="Times New Roman"/>
        </w:rPr>
        <w:t>68 302,805</w:t>
      </w:r>
      <w:r w:rsidR="001E5D7C"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 w:rsidR="00F72DBD">
        <w:rPr>
          <w:rFonts w:ascii="Times New Roman" w:hAnsi="Times New Roman"/>
        </w:rPr>
        <w:t>35 442,922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F72DBD">
        <w:rPr>
          <w:rFonts w:ascii="Times New Roman" w:hAnsi="Times New Roman"/>
        </w:rPr>
        <w:t>51,9</w:t>
      </w:r>
      <w:r w:rsidR="00020AA4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 w:rsidR="00206F0C">
        <w:rPr>
          <w:rFonts w:ascii="Times New Roman" w:hAnsi="Times New Roman"/>
        </w:rPr>
        <w:t>32 859,883</w:t>
      </w:r>
      <w:r w:rsidR="001E5D7C" w:rsidRPr="001E5D7C">
        <w:rPr>
          <w:rFonts w:ascii="Times New Roman" w:hAnsi="Times New Roman"/>
        </w:rPr>
        <w:t xml:space="preserve"> тыс. рублей.</w:t>
      </w:r>
    </w:p>
    <w:p w:rsidR="001E5D7C" w:rsidRPr="001E5D7C" w:rsidRDefault="00715FC8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1E5D7C" w:rsidRPr="001E5D7C">
        <w:rPr>
          <w:rFonts w:ascii="Times New Roman" w:hAnsi="Times New Roman"/>
        </w:rPr>
        <w:t xml:space="preserve">. В структуре расходов отчета об исполнении бюджета </w:t>
      </w:r>
      <w:r w:rsidR="00584411">
        <w:rPr>
          <w:rFonts w:ascii="Times New Roman" w:hAnsi="Times New Roman"/>
        </w:rPr>
        <w:t>сельского поселения</w:t>
      </w:r>
      <w:r w:rsidR="00FA392F">
        <w:rPr>
          <w:rFonts w:ascii="Times New Roman" w:hAnsi="Times New Roman"/>
        </w:rPr>
        <w:t xml:space="preserve"> за </w:t>
      </w:r>
      <w:r w:rsidR="00C7760D" w:rsidRPr="00C7760D">
        <w:rPr>
          <w:rFonts w:ascii="Times New Roman" w:hAnsi="Times New Roman"/>
        </w:rPr>
        <w:t xml:space="preserve">полугодие </w:t>
      </w:r>
      <w:r w:rsidR="00BC4F7C" w:rsidRPr="00BC4F7C">
        <w:rPr>
          <w:rFonts w:ascii="Times New Roman" w:hAnsi="Times New Roman"/>
        </w:rPr>
        <w:t xml:space="preserve">2023 </w:t>
      </w:r>
      <w:r w:rsidR="001E5D7C" w:rsidRPr="001E5D7C">
        <w:rPr>
          <w:rFonts w:ascii="Times New Roman" w:hAnsi="Times New Roman"/>
        </w:rPr>
        <w:t>года наибольший удельный вес занимают следующие направления расходов:</w:t>
      </w:r>
    </w:p>
    <w:p w:rsidR="00B24608" w:rsidRDefault="001E5D7C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1. </w:t>
      </w:r>
      <w:r w:rsidR="00B24608" w:rsidRPr="00B24608">
        <w:rPr>
          <w:rFonts w:ascii="Times New Roman" w:hAnsi="Times New Roman"/>
        </w:rPr>
        <w:t xml:space="preserve">Национальная экономика – </w:t>
      </w:r>
      <w:r w:rsidR="00B24608">
        <w:rPr>
          <w:rFonts w:ascii="Times New Roman" w:hAnsi="Times New Roman"/>
        </w:rPr>
        <w:t>54,0</w:t>
      </w:r>
      <w:r w:rsidR="00B24608" w:rsidRPr="00B24608">
        <w:rPr>
          <w:rFonts w:ascii="Times New Roman" w:hAnsi="Times New Roman"/>
        </w:rPr>
        <w:t xml:space="preserve"> % или </w:t>
      </w:r>
      <w:r w:rsidR="00B24608">
        <w:rPr>
          <w:rFonts w:ascii="Times New Roman" w:hAnsi="Times New Roman"/>
        </w:rPr>
        <w:t>19 139,247</w:t>
      </w:r>
      <w:r w:rsidR="00B24608" w:rsidRPr="00B24608">
        <w:rPr>
          <w:rFonts w:ascii="Times New Roman" w:hAnsi="Times New Roman"/>
        </w:rPr>
        <w:t xml:space="preserve"> тыс. рублей;</w:t>
      </w:r>
    </w:p>
    <w:p w:rsidR="001E5D7C" w:rsidRPr="001E5D7C" w:rsidRDefault="0006219F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D71745">
        <w:rPr>
          <w:rFonts w:ascii="Times New Roman" w:hAnsi="Times New Roman"/>
        </w:rPr>
        <w:t>Жилищно-коммунальное хозяйство</w:t>
      </w:r>
      <w:r w:rsidR="001E5D7C" w:rsidRPr="001E5D7C">
        <w:rPr>
          <w:rFonts w:ascii="Times New Roman" w:hAnsi="Times New Roman"/>
        </w:rPr>
        <w:t xml:space="preserve"> – </w:t>
      </w:r>
      <w:r w:rsidR="00AD4158">
        <w:rPr>
          <w:rFonts w:ascii="Times New Roman" w:hAnsi="Times New Roman"/>
        </w:rPr>
        <w:t>26,4</w:t>
      </w:r>
      <w:r w:rsidR="008C5331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 или </w:t>
      </w:r>
      <w:r w:rsidR="00AD4158">
        <w:rPr>
          <w:rFonts w:ascii="Times New Roman" w:hAnsi="Times New Roman"/>
        </w:rPr>
        <w:t>9 340,677</w:t>
      </w:r>
      <w:r w:rsidR="001E5D7C" w:rsidRPr="001E5D7C">
        <w:rPr>
          <w:rFonts w:ascii="Times New Roman" w:hAnsi="Times New Roman"/>
        </w:rPr>
        <w:t xml:space="preserve"> тыс. рублей;</w:t>
      </w:r>
    </w:p>
    <w:p w:rsidR="006A24B8" w:rsidRDefault="006A40F1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C07B00">
        <w:rPr>
          <w:rFonts w:ascii="Times New Roman" w:hAnsi="Times New Roman"/>
        </w:rPr>
        <w:t xml:space="preserve">. </w:t>
      </w:r>
      <w:r w:rsidR="006A24B8" w:rsidRPr="006A24B8">
        <w:rPr>
          <w:rFonts w:ascii="Times New Roman" w:hAnsi="Times New Roman"/>
        </w:rPr>
        <w:t xml:space="preserve">Общегосударственные вопросы – </w:t>
      </w:r>
      <w:r w:rsidR="00E82C6B">
        <w:rPr>
          <w:rFonts w:ascii="Times New Roman" w:hAnsi="Times New Roman"/>
        </w:rPr>
        <w:t>11,0</w:t>
      </w:r>
      <w:r w:rsidR="006A24B8" w:rsidRPr="006A24B8">
        <w:rPr>
          <w:rFonts w:ascii="Times New Roman" w:hAnsi="Times New Roman"/>
        </w:rPr>
        <w:t xml:space="preserve"> % или </w:t>
      </w:r>
      <w:r w:rsidR="00E82C6B">
        <w:rPr>
          <w:rFonts w:ascii="Times New Roman" w:hAnsi="Times New Roman"/>
        </w:rPr>
        <w:t>3 906,607</w:t>
      </w:r>
      <w:r w:rsidR="006A24B8" w:rsidRPr="006A24B8">
        <w:rPr>
          <w:rFonts w:ascii="Times New Roman" w:hAnsi="Times New Roman"/>
        </w:rPr>
        <w:t xml:space="preserve"> тыс. рублей;</w:t>
      </w:r>
    </w:p>
    <w:p w:rsidR="006827EF" w:rsidRDefault="00C07B00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6A24B8">
        <w:rPr>
          <w:rFonts w:ascii="Times New Roman" w:hAnsi="Times New Roman"/>
        </w:rPr>
        <w:t>.</w:t>
      </w:r>
      <w:r w:rsidR="00C27AC6">
        <w:rPr>
          <w:rFonts w:ascii="Times New Roman" w:hAnsi="Times New Roman"/>
        </w:rPr>
        <w:t xml:space="preserve"> </w:t>
      </w:r>
      <w:r w:rsidR="006827EF" w:rsidRPr="006827EF">
        <w:rPr>
          <w:rFonts w:ascii="Times New Roman" w:hAnsi="Times New Roman"/>
        </w:rPr>
        <w:t xml:space="preserve">Культура и кинематография – </w:t>
      </w:r>
      <w:r w:rsidR="008F6058">
        <w:rPr>
          <w:rFonts w:ascii="Times New Roman" w:hAnsi="Times New Roman"/>
        </w:rPr>
        <w:t>6,7</w:t>
      </w:r>
      <w:r w:rsidR="008C5331">
        <w:rPr>
          <w:rFonts w:ascii="Times New Roman" w:hAnsi="Times New Roman"/>
        </w:rPr>
        <w:t xml:space="preserve"> </w:t>
      </w:r>
      <w:r w:rsidR="006827EF">
        <w:rPr>
          <w:rFonts w:ascii="Times New Roman" w:hAnsi="Times New Roman"/>
        </w:rPr>
        <w:t>%</w:t>
      </w:r>
      <w:r w:rsidR="006827EF" w:rsidRPr="006827EF">
        <w:rPr>
          <w:rFonts w:ascii="Times New Roman" w:hAnsi="Times New Roman"/>
        </w:rPr>
        <w:t xml:space="preserve"> или </w:t>
      </w:r>
      <w:r w:rsidR="008F6058">
        <w:rPr>
          <w:rFonts w:ascii="Times New Roman" w:hAnsi="Times New Roman"/>
        </w:rPr>
        <w:t>2 358,304</w:t>
      </w:r>
      <w:r w:rsidR="006827EF" w:rsidRPr="006827EF">
        <w:rPr>
          <w:rFonts w:ascii="Times New Roman" w:hAnsi="Times New Roman"/>
        </w:rPr>
        <w:t xml:space="preserve"> тыс. рублей</w:t>
      </w:r>
      <w:r w:rsidR="009E483A">
        <w:rPr>
          <w:rFonts w:ascii="Times New Roman" w:hAnsi="Times New Roman"/>
        </w:rPr>
        <w:t>.</w:t>
      </w:r>
    </w:p>
    <w:p w:rsid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Ниже других подразделов функциональной классификации расходов бюджета исполнены расходы по подразделам:</w:t>
      </w:r>
    </w:p>
    <w:p w:rsidR="00F843F4" w:rsidRPr="001E5D7C" w:rsidRDefault="00F843F4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Национальная безопасность и правоохранительная деятельность – 0,3 % или 92,300 тыс. рублей;</w:t>
      </w:r>
    </w:p>
    <w:p w:rsidR="00A4630C" w:rsidRDefault="00050338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A4630C">
        <w:rPr>
          <w:rFonts w:ascii="Times New Roman" w:hAnsi="Times New Roman"/>
        </w:rPr>
        <w:t>Физическая культура и спорт – 0,3% или 100,000 тыс. рублей;</w:t>
      </w:r>
    </w:p>
    <w:p w:rsidR="00050338" w:rsidRPr="001E5D7C" w:rsidRDefault="00A4630C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Национальная оборона</w:t>
      </w:r>
      <w:r w:rsidR="00050338">
        <w:rPr>
          <w:rFonts w:ascii="Times New Roman" w:hAnsi="Times New Roman"/>
        </w:rPr>
        <w:t xml:space="preserve"> – </w:t>
      </w:r>
      <w:r w:rsidR="002D3C72">
        <w:rPr>
          <w:rFonts w:ascii="Times New Roman" w:hAnsi="Times New Roman"/>
        </w:rPr>
        <w:t>0,</w:t>
      </w:r>
      <w:r>
        <w:rPr>
          <w:rFonts w:ascii="Times New Roman" w:hAnsi="Times New Roman"/>
        </w:rPr>
        <w:t>4</w:t>
      </w:r>
      <w:r w:rsidR="002D3C72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146,724</w:t>
      </w:r>
      <w:r w:rsidR="00050338">
        <w:rPr>
          <w:rFonts w:ascii="Times New Roman" w:hAnsi="Times New Roman"/>
        </w:rPr>
        <w:t xml:space="preserve"> тыс. рублей</w:t>
      </w:r>
      <w:r w:rsidR="002D3C72">
        <w:rPr>
          <w:rFonts w:ascii="Times New Roman" w:hAnsi="Times New Roman"/>
        </w:rPr>
        <w:t>.</w:t>
      </w:r>
      <w:r w:rsidR="00050338">
        <w:rPr>
          <w:rFonts w:ascii="Times New Roman" w:hAnsi="Times New Roman"/>
        </w:rPr>
        <w:t xml:space="preserve"> </w:t>
      </w:r>
    </w:p>
    <w:p w:rsidR="001E5D7C" w:rsidRPr="001E5D7C" w:rsidRDefault="00715FC8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1E5D7C" w:rsidRPr="001E5D7C">
        <w:rPr>
          <w:rFonts w:ascii="Times New Roman" w:hAnsi="Times New Roman"/>
        </w:rPr>
        <w:t xml:space="preserve">. Кассовое исполнение бюджета </w:t>
      </w:r>
      <w:r w:rsidR="00A92BF6">
        <w:rPr>
          <w:rFonts w:ascii="Times New Roman" w:hAnsi="Times New Roman"/>
        </w:rPr>
        <w:t>сельского поселения</w:t>
      </w:r>
      <w:r w:rsidR="001E5D7C" w:rsidRPr="001E5D7C">
        <w:rPr>
          <w:rFonts w:ascii="Times New Roman" w:hAnsi="Times New Roman"/>
        </w:rPr>
        <w:t xml:space="preserve"> по расходам, предусмотренным на реализацию муниципальных программ составило </w:t>
      </w:r>
      <w:r w:rsidR="004346AB">
        <w:rPr>
          <w:rFonts w:ascii="Times New Roman" w:hAnsi="Times New Roman"/>
        </w:rPr>
        <w:t>35 442,922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4346AB">
        <w:rPr>
          <w:rFonts w:ascii="Times New Roman" w:hAnsi="Times New Roman"/>
        </w:rPr>
        <w:t>51,9</w:t>
      </w:r>
      <w:r w:rsidR="008C5331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 сводной бюджетной росписи. </w:t>
      </w:r>
    </w:p>
    <w:p w:rsidR="001E5D7C" w:rsidRPr="009231AD" w:rsidRDefault="00715FC8" w:rsidP="000E71DC">
      <w:pPr>
        <w:ind w:firstLine="708"/>
        <w:jc w:val="both"/>
        <w:rPr>
          <w:rFonts w:ascii="Times New Roman" w:hAnsi="Times New Roman"/>
        </w:rPr>
      </w:pPr>
      <w:r w:rsidRPr="009231AD">
        <w:rPr>
          <w:rFonts w:ascii="Times New Roman" w:hAnsi="Times New Roman"/>
        </w:rPr>
        <w:t>9</w:t>
      </w:r>
      <w:r w:rsidR="00BC6139" w:rsidRPr="009231AD">
        <w:rPr>
          <w:rFonts w:ascii="Times New Roman" w:hAnsi="Times New Roman"/>
        </w:rPr>
        <w:t>.</w:t>
      </w:r>
      <w:r w:rsidR="001E5D7C" w:rsidRPr="009231AD">
        <w:rPr>
          <w:rFonts w:ascii="Times New Roman" w:hAnsi="Times New Roman"/>
        </w:rPr>
        <w:t xml:space="preserve"> По состоянию на 01.</w:t>
      </w:r>
      <w:r w:rsidR="00BC4F7C" w:rsidRPr="009231AD">
        <w:rPr>
          <w:rFonts w:ascii="Times New Roman" w:hAnsi="Times New Roman"/>
        </w:rPr>
        <w:t>0</w:t>
      </w:r>
      <w:r w:rsidR="00C7760D">
        <w:rPr>
          <w:rFonts w:ascii="Times New Roman" w:hAnsi="Times New Roman"/>
        </w:rPr>
        <w:t>7</w:t>
      </w:r>
      <w:r w:rsidR="001E5D7C" w:rsidRPr="009231AD">
        <w:rPr>
          <w:rFonts w:ascii="Times New Roman" w:hAnsi="Times New Roman"/>
        </w:rPr>
        <w:t>.202</w:t>
      </w:r>
      <w:r w:rsidR="00BC4F7C" w:rsidRPr="009231AD">
        <w:rPr>
          <w:rFonts w:ascii="Times New Roman" w:hAnsi="Times New Roman"/>
        </w:rPr>
        <w:t>3</w:t>
      </w:r>
      <w:r w:rsidR="001E5D7C" w:rsidRPr="009231AD">
        <w:rPr>
          <w:rFonts w:ascii="Times New Roman" w:hAnsi="Times New Roman"/>
        </w:rPr>
        <w:t xml:space="preserve"> года дебиторская задолженность (за исключением счетов бюджетного учета </w:t>
      </w:r>
      <w:r w:rsidR="00D014CC" w:rsidRPr="009231AD">
        <w:rPr>
          <w:rFonts w:ascii="Times New Roman" w:hAnsi="Times New Roman"/>
        </w:rPr>
        <w:t>№ 0.</w:t>
      </w:r>
      <w:r w:rsidR="001E5D7C" w:rsidRPr="009231AD">
        <w:rPr>
          <w:rFonts w:ascii="Times New Roman" w:hAnsi="Times New Roman"/>
        </w:rPr>
        <w:t xml:space="preserve"> 205</w:t>
      </w:r>
      <w:r w:rsidR="00D014CC" w:rsidRPr="009231AD">
        <w:rPr>
          <w:rFonts w:ascii="Times New Roman" w:hAnsi="Times New Roman"/>
        </w:rPr>
        <w:t>.</w:t>
      </w:r>
      <w:r w:rsidR="001E5D7C" w:rsidRPr="009231AD">
        <w:rPr>
          <w:rFonts w:ascii="Times New Roman" w:hAnsi="Times New Roman"/>
        </w:rPr>
        <w:t xml:space="preserve"> 51</w:t>
      </w:r>
      <w:r w:rsidR="00D014CC" w:rsidRPr="009231AD">
        <w:rPr>
          <w:rFonts w:ascii="Times New Roman" w:hAnsi="Times New Roman"/>
        </w:rPr>
        <w:t>.</w:t>
      </w:r>
      <w:r w:rsidR="001E5D7C" w:rsidRPr="009231AD">
        <w:rPr>
          <w:rFonts w:ascii="Times New Roman" w:hAnsi="Times New Roman"/>
        </w:rPr>
        <w:t xml:space="preserve"> 000 «Расчеты по поступлениям текущего характера от других бюджетов бюджетной системы Российской Федерации» составила </w:t>
      </w:r>
      <w:r w:rsidR="006065F0" w:rsidRPr="009231AD">
        <w:rPr>
          <w:rFonts w:ascii="Times New Roman" w:hAnsi="Times New Roman"/>
        </w:rPr>
        <w:t>5</w:t>
      </w:r>
      <w:r w:rsidR="00F374F3">
        <w:rPr>
          <w:rFonts w:ascii="Times New Roman" w:hAnsi="Times New Roman"/>
        </w:rPr>
        <w:t> 216,448</w:t>
      </w:r>
      <w:r w:rsidR="001E5D7C" w:rsidRPr="009231AD">
        <w:rPr>
          <w:rFonts w:ascii="Times New Roman" w:hAnsi="Times New Roman"/>
        </w:rPr>
        <w:t xml:space="preserve"> тыс. рублей и у</w:t>
      </w:r>
      <w:r w:rsidR="00A56CF4" w:rsidRPr="009231AD">
        <w:rPr>
          <w:rFonts w:ascii="Times New Roman" w:hAnsi="Times New Roman"/>
        </w:rPr>
        <w:t>величилась</w:t>
      </w:r>
      <w:r w:rsidR="001E5D7C" w:rsidRPr="009231AD">
        <w:rPr>
          <w:rFonts w:ascii="Times New Roman" w:hAnsi="Times New Roman"/>
        </w:rPr>
        <w:t xml:space="preserve"> на </w:t>
      </w:r>
      <w:r w:rsidR="00F374F3">
        <w:rPr>
          <w:rFonts w:ascii="Times New Roman" w:hAnsi="Times New Roman"/>
        </w:rPr>
        <w:t>937,452</w:t>
      </w:r>
      <w:r w:rsidR="001E5D7C" w:rsidRPr="009231AD">
        <w:rPr>
          <w:rFonts w:ascii="Times New Roman" w:hAnsi="Times New Roman"/>
        </w:rPr>
        <w:t xml:space="preserve"> тыс. рублей или на </w:t>
      </w:r>
      <w:r w:rsidR="00F374F3">
        <w:rPr>
          <w:rFonts w:ascii="Times New Roman" w:hAnsi="Times New Roman"/>
        </w:rPr>
        <w:t xml:space="preserve">21,9 </w:t>
      </w:r>
      <w:r w:rsidR="000E71DC" w:rsidRPr="009231AD">
        <w:rPr>
          <w:rFonts w:ascii="Times New Roman" w:hAnsi="Times New Roman"/>
        </w:rPr>
        <w:t>%</w:t>
      </w:r>
      <w:r w:rsidR="00F65BFE">
        <w:rPr>
          <w:rFonts w:ascii="Times New Roman" w:hAnsi="Times New Roman"/>
        </w:rPr>
        <w:t xml:space="preserve"> </w:t>
      </w:r>
      <w:r w:rsidR="00F65BFE" w:rsidRPr="00F65BFE">
        <w:rPr>
          <w:rFonts w:ascii="Times New Roman" w:hAnsi="Times New Roman"/>
        </w:rPr>
        <w:t>по сравнению с началом года.</w:t>
      </w:r>
      <w:r w:rsidR="001E5D7C" w:rsidRPr="009231AD">
        <w:rPr>
          <w:rFonts w:ascii="Times New Roman" w:hAnsi="Times New Roman"/>
        </w:rPr>
        <w:t xml:space="preserve"> </w:t>
      </w:r>
    </w:p>
    <w:p w:rsidR="001E5D7C" w:rsidRPr="009231AD" w:rsidRDefault="00715FC8" w:rsidP="001E5D7C">
      <w:pPr>
        <w:ind w:firstLine="708"/>
        <w:jc w:val="both"/>
        <w:rPr>
          <w:rFonts w:ascii="Times New Roman" w:hAnsi="Times New Roman"/>
        </w:rPr>
      </w:pPr>
      <w:r w:rsidRPr="009231AD">
        <w:rPr>
          <w:rFonts w:ascii="Times New Roman" w:hAnsi="Times New Roman"/>
        </w:rPr>
        <w:t>10</w:t>
      </w:r>
      <w:r w:rsidR="000A60B3" w:rsidRPr="009231AD">
        <w:rPr>
          <w:rFonts w:ascii="Times New Roman" w:hAnsi="Times New Roman"/>
        </w:rPr>
        <w:t xml:space="preserve">. </w:t>
      </w:r>
      <w:r w:rsidR="001E5D7C" w:rsidRPr="009231AD">
        <w:rPr>
          <w:rFonts w:ascii="Times New Roman" w:hAnsi="Times New Roman"/>
        </w:rPr>
        <w:t>По состоянию на 01.</w:t>
      </w:r>
      <w:r w:rsidR="00BC4F7C" w:rsidRPr="009231AD">
        <w:rPr>
          <w:rFonts w:ascii="Times New Roman" w:hAnsi="Times New Roman"/>
        </w:rPr>
        <w:t>0</w:t>
      </w:r>
      <w:r w:rsidR="00C7760D">
        <w:rPr>
          <w:rFonts w:ascii="Times New Roman" w:hAnsi="Times New Roman"/>
        </w:rPr>
        <w:t>7</w:t>
      </w:r>
      <w:r w:rsidR="001E5D7C" w:rsidRPr="009231AD">
        <w:rPr>
          <w:rFonts w:ascii="Times New Roman" w:hAnsi="Times New Roman"/>
        </w:rPr>
        <w:t>.202</w:t>
      </w:r>
      <w:r w:rsidR="00BC4F7C" w:rsidRPr="009231AD">
        <w:rPr>
          <w:rFonts w:ascii="Times New Roman" w:hAnsi="Times New Roman"/>
        </w:rPr>
        <w:t>3</w:t>
      </w:r>
      <w:r w:rsidR="001E5D7C" w:rsidRPr="009231AD">
        <w:rPr>
          <w:rFonts w:ascii="Times New Roman" w:hAnsi="Times New Roman"/>
        </w:rPr>
        <w:t xml:space="preserve"> года кредиторская задолженность составила </w:t>
      </w:r>
      <w:r w:rsidR="006B1E77">
        <w:rPr>
          <w:rFonts w:ascii="Times New Roman" w:hAnsi="Times New Roman"/>
        </w:rPr>
        <w:t>3 115,421</w:t>
      </w:r>
      <w:r w:rsidR="001E5D7C" w:rsidRPr="009231AD">
        <w:rPr>
          <w:rFonts w:ascii="Times New Roman" w:hAnsi="Times New Roman"/>
        </w:rPr>
        <w:t xml:space="preserve"> тыс. рублей и у</w:t>
      </w:r>
      <w:r w:rsidR="006B1E77">
        <w:rPr>
          <w:rFonts w:ascii="Times New Roman" w:hAnsi="Times New Roman"/>
        </w:rPr>
        <w:t>меньшилась</w:t>
      </w:r>
      <w:r w:rsidR="001E5D7C" w:rsidRPr="009231AD">
        <w:rPr>
          <w:rFonts w:ascii="Times New Roman" w:hAnsi="Times New Roman"/>
        </w:rPr>
        <w:t xml:space="preserve"> на </w:t>
      </w:r>
      <w:r w:rsidR="00E95C77" w:rsidRPr="009231AD">
        <w:rPr>
          <w:rFonts w:ascii="Times New Roman" w:hAnsi="Times New Roman"/>
        </w:rPr>
        <w:t>1</w:t>
      </w:r>
      <w:r w:rsidR="00F17F74">
        <w:rPr>
          <w:rFonts w:ascii="Times New Roman" w:hAnsi="Times New Roman"/>
        </w:rPr>
        <w:t> 514,539</w:t>
      </w:r>
      <w:r w:rsidR="001E5D7C" w:rsidRPr="009231AD">
        <w:rPr>
          <w:rFonts w:ascii="Times New Roman" w:hAnsi="Times New Roman"/>
        </w:rPr>
        <w:t xml:space="preserve"> тыс. рублей или на </w:t>
      </w:r>
      <w:r w:rsidR="00F17F74">
        <w:rPr>
          <w:rFonts w:ascii="Times New Roman" w:hAnsi="Times New Roman"/>
        </w:rPr>
        <w:t>32,7</w:t>
      </w:r>
      <w:r w:rsidR="00331A37" w:rsidRPr="009231AD">
        <w:rPr>
          <w:rFonts w:ascii="Times New Roman" w:hAnsi="Times New Roman"/>
        </w:rPr>
        <w:t xml:space="preserve"> </w:t>
      </w:r>
      <w:r w:rsidR="001E5D7C" w:rsidRPr="009231AD">
        <w:rPr>
          <w:rFonts w:ascii="Times New Roman" w:hAnsi="Times New Roman"/>
        </w:rPr>
        <w:t>%</w:t>
      </w:r>
      <w:r w:rsidR="00880CAD" w:rsidRPr="00880CAD">
        <w:t xml:space="preserve"> </w:t>
      </w:r>
      <w:r w:rsidR="00880CAD" w:rsidRPr="00880CAD">
        <w:rPr>
          <w:rFonts w:ascii="Times New Roman" w:hAnsi="Times New Roman"/>
        </w:rPr>
        <w:t>по сравнению с началом года.</w:t>
      </w:r>
    </w:p>
    <w:p w:rsidR="00325E6B" w:rsidRPr="00E36C66" w:rsidRDefault="001E5D7C" w:rsidP="00E36C66">
      <w:pPr>
        <w:ind w:firstLine="708"/>
        <w:jc w:val="both"/>
        <w:rPr>
          <w:rFonts w:ascii="Times New Roman" w:hAnsi="Times New Roman"/>
        </w:rPr>
      </w:pPr>
      <w:r w:rsidRPr="009231AD">
        <w:rPr>
          <w:rFonts w:ascii="Times New Roman" w:hAnsi="Times New Roman"/>
        </w:rPr>
        <w:t>Наибольший объем кредит</w:t>
      </w:r>
      <w:r w:rsidR="0037229C" w:rsidRPr="009231AD">
        <w:rPr>
          <w:rFonts w:ascii="Times New Roman" w:hAnsi="Times New Roman"/>
        </w:rPr>
        <w:t xml:space="preserve">орской задолженности сложился </w:t>
      </w:r>
      <w:r w:rsidRPr="009231AD">
        <w:rPr>
          <w:rFonts w:ascii="Times New Roman" w:hAnsi="Times New Roman"/>
        </w:rPr>
        <w:t>по счет</w:t>
      </w:r>
      <w:r w:rsidR="0037229C" w:rsidRPr="009231AD">
        <w:rPr>
          <w:rFonts w:ascii="Times New Roman" w:hAnsi="Times New Roman"/>
        </w:rPr>
        <w:t>у</w:t>
      </w:r>
      <w:r w:rsidR="00325E6B" w:rsidRPr="009231AD">
        <w:rPr>
          <w:rFonts w:ascii="Times New Roman" w:hAnsi="Times New Roman"/>
        </w:rPr>
        <w:t xml:space="preserve"> </w:t>
      </w:r>
      <w:r w:rsidR="00C018F3" w:rsidRPr="009231AD">
        <w:rPr>
          <w:rFonts w:ascii="Times New Roman" w:hAnsi="Times New Roman"/>
        </w:rPr>
        <w:t>№ 0.</w:t>
      </w:r>
      <w:r w:rsidR="00173205">
        <w:rPr>
          <w:rFonts w:ascii="Times New Roman" w:hAnsi="Times New Roman"/>
        </w:rPr>
        <w:t>302.</w:t>
      </w:r>
      <w:r w:rsidR="00C018F3" w:rsidRPr="009231AD">
        <w:rPr>
          <w:rFonts w:ascii="Times New Roman" w:hAnsi="Times New Roman"/>
        </w:rPr>
        <w:t>0</w:t>
      </w:r>
      <w:r w:rsidR="00B852E1" w:rsidRPr="009231AD">
        <w:rPr>
          <w:rFonts w:ascii="Times New Roman" w:hAnsi="Times New Roman"/>
        </w:rPr>
        <w:t>0</w:t>
      </w:r>
      <w:r w:rsidR="00C018F3" w:rsidRPr="009231AD">
        <w:rPr>
          <w:rFonts w:ascii="Times New Roman" w:hAnsi="Times New Roman"/>
        </w:rPr>
        <w:t>.</w:t>
      </w:r>
      <w:r w:rsidR="00B852E1" w:rsidRPr="009231AD">
        <w:rPr>
          <w:rFonts w:ascii="Times New Roman" w:hAnsi="Times New Roman"/>
        </w:rPr>
        <w:t> 000 «</w:t>
      </w:r>
      <w:r w:rsidR="00FD0CF0" w:rsidRPr="00FD0CF0">
        <w:rPr>
          <w:rFonts w:ascii="Times New Roman" w:hAnsi="Times New Roman"/>
        </w:rPr>
        <w:t>Расчеты по принятым обязательствам</w:t>
      </w:r>
      <w:r w:rsidR="00E36C66" w:rsidRPr="009231AD">
        <w:rPr>
          <w:rFonts w:ascii="Times New Roman" w:hAnsi="Times New Roman"/>
        </w:rPr>
        <w:t xml:space="preserve">» составил </w:t>
      </w:r>
      <w:r w:rsidR="006F6FB9">
        <w:rPr>
          <w:rFonts w:ascii="Times New Roman" w:hAnsi="Times New Roman"/>
        </w:rPr>
        <w:t>2 098,659</w:t>
      </w:r>
      <w:r w:rsidR="00E36C66" w:rsidRPr="009231AD">
        <w:rPr>
          <w:rFonts w:ascii="Times New Roman" w:hAnsi="Times New Roman"/>
        </w:rPr>
        <w:t xml:space="preserve"> тыс. рублей или </w:t>
      </w:r>
      <w:r w:rsidR="006F6FB9">
        <w:rPr>
          <w:rFonts w:ascii="Times New Roman" w:hAnsi="Times New Roman"/>
        </w:rPr>
        <w:t>67,4</w:t>
      </w:r>
      <w:r w:rsidR="00331A37" w:rsidRPr="009231AD">
        <w:rPr>
          <w:rFonts w:ascii="Times New Roman" w:hAnsi="Times New Roman"/>
        </w:rPr>
        <w:t xml:space="preserve"> </w:t>
      </w:r>
      <w:r w:rsidR="00E36C66" w:rsidRPr="009231AD">
        <w:rPr>
          <w:rFonts w:ascii="Times New Roman" w:hAnsi="Times New Roman"/>
        </w:rPr>
        <w:t>% общего объема кредиторской задолженности</w:t>
      </w:r>
      <w:r w:rsidR="00235551" w:rsidRPr="009231AD">
        <w:rPr>
          <w:rFonts w:ascii="Times New Roman" w:hAnsi="Times New Roman"/>
        </w:rPr>
        <w:t>.</w:t>
      </w:r>
    </w:p>
    <w:p w:rsidR="00746B3B" w:rsidRPr="00746B3B" w:rsidRDefault="00746B3B" w:rsidP="00746B3B">
      <w:pPr>
        <w:ind w:firstLine="708"/>
        <w:jc w:val="both"/>
        <w:rPr>
          <w:rFonts w:ascii="Times New Roman" w:hAnsi="Times New Roman"/>
        </w:rPr>
      </w:pPr>
      <w:r w:rsidRPr="00746B3B">
        <w:rPr>
          <w:rFonts w:ascii="Times New Roman" w:hAnsi="Times New Roman"/>
        </w:rPr>
        <w:t>1</w:t>
      </w:r>
      <w:r w:rsidR="00715FC8">
        <w:rPr>
          <w:rFonts w:ascii="Times New Roman" w:hAnsi="Times New Roman"/>
        </w:rPr>
        <w:t>1</w:t>
      </w:r>
      <w:r w:rsidRPr="00746B3B">
        <w:rPr>
          <w:rFonts w:ascii="Times New Roman" w:hAnsi="Times New Roman"/>
        </w:rPr>
        <w:t xml:space="preserve">. Исполнение по расходованию резервного фонда составило 0,000 тыс. руб. Средства резервного фонда не были израсходованы в связи с отсутствием в течение </w:t>
      </w:r>
      <w:r w:rsidR="00C7760D" w:rsidRPr="00C7760D">
        <w:rPr>
          <w:rFonts w:ascii="Times New Roman" w:hAnsi="Times New Roman"/>
        </w:rPr>
        <w:t>полугоди</w:t>
      </w:r>
      <w:r w:rsidR="00C7760D">
        <w:rPr>
          <w:rFonts w:ascii="Times New Roman" w:hAnsi="Times New Roman"/>
        </w:rPr>
        <w:t>я</w:t>
      </w:r>
      <w:r w:rsidR="00BC4F7C" w:rsidRPr="00C7760D">
        <w:rPr>
          <w:rFonts w:ascii="Times New Roman" w:hAnsi="Times New Roman"/>
        </w:rPr>
        <w:t xml:space="preserve"> </w:t>
      </w:r>
      <w:r w:rsidR="00BC4F7C" w:rsidRPr="00BC4F7C">
        <w:rPr>
          <w:rFonts w:ascii="Times New Roman" w:hAnsi="Times New Roman"/>
        </w:rPr>
        <w:t xml:space="preserve">2023 </w:t>
      </w:r>
      <w:r w:rsidRPr="00746B3B">
        <w:rPr>
          <w:rFonts w:ascii="Times New Roman" w:hAnsi="Times New Roman"/>
        </w:rPr>
        <w:t xml:space="preserve">года чрезвычайной ситуации. </w:t>
      </w:r>
    </w:p>
    <w:p w:rsidR="00746B3B" w:rsidRPr="00746B3B" w:rsidRDefault="00746B3B" w:rsidP="00746B3B">
      <w:pPr>
        <w:ind w:firstLine="708"/>
        <w:jc w:val="both"/>
        <w:rPr>
          <w:rFonts w:ascii="Times New Roman" w:hAnsi="Times New Roman"/>
        </w:rPr>
      </w:pPr>
      <w:r w:rsidRPr="00746B3B">
        <w:rPr>
          <w:rFonts w:ascii="Times New Roman" w:hAnsi="Times New Roman"/>
        </w:rPr>
        <w:t>1</w:t>
      </w:r>
      <w:r w:rsidR="00715FC8">
        <w:rPr>
          <w:rFonts w:ascii="Times New Roman" w:hAnsi="Times New Roman"/>
        </w:rPr>
        <w:t>2</w:t>
      </w:r>
      <w:r w:rsidRPr="00746B3B">
        <w:rPr>
          <w:rFonts w:ascii="Times New Roman" w:hAnsi="Times New Roman"/>
        </w:rPr>
        <w:t>. Муниципальный долг сельского поселения, решением о бюджете на 202</w:t>
      </w:r>
      <w:r w:rsidR="00BC4F7C">
        <w:rPr>
          <w:rFonts w:ascii="Times New Roman" w:hAnsi="Times New Roman"/>
        </w:rPr>
        <w:t>3</w:t>
      </w:r>
      <w:r w:rsidRPr="00746B3B">
        <w:rPr>
          <w:rFonts w:ascii="Times New Roman" w:hAnsi="Times New Roman"/>
        </w:rPr>
        <w:t xml:space="preserve"> год не устанавливался.</w:t>
      </w:r>
    </w:p>
    <w:p w:rsidR="00746B3B" w:rsidRPr="00AA2E30" w:rsidRDefault="00746B3B" w:rsidP="00AA2E30">
      <w:pPr>
        <w:ind w:firstLine="708"/>
        <w:jc w:val="center"/>
        <w:rPr>
          <w:rFonts w:ascii="Times New Roman" w:hAnsi="Times New Roman"/>
          <w:b/>
        </w:rPr>
      </w:pPr>
      <w:r w:rsidRPr="00AA2E30">
        <w:rPr>
          <w:rFonts w:ascii="Times New Roman" w:hAnsi="Times New Roman"/>
          <w:b/>
        </w:rPr>
        <w:t>10. Предложения:</w:t>
      </w:r>
    </w:p>
    <w:p w:rsidR="00746B3B" w:rsidRPr="00746B3B" w:rsidRDefault="00746B3B" w:rsidP="00746B3B">
      <w:pPr>
        <w:ind w:firstLine="708"/>
        <w:jc w:val="both"/>
        <w:rPr>
          <w:rFonts w:ascii="Times New Roman" w:hAnsi="Times New Roman"/>
        </w:rPr>
      </w:pPr>
    </w:p>
    <w:p w:rsidR="00746B3B" w:rsidRPr="00746B3B" w:rsidRDefault="00746B3B" w:rsidP="00746B3B">
      <w:pPr>
        <w:ind w:firstLine="708"/>
        <w:jc w:val="both"/>
        <w:rPr>
          <w:rFonts w:ascii="Times New Roman" w:hAnsi="Times New Roman"/>
        </w:rPr>
      </w:pPr>
      <w:r w:rsidRPr="00746B3B">
        <w:rPr>
          <w:rFonts w:ascii="Times New Roman" w:hAnsi="Times New Roman"/>
        </w:rPr>
        <w:t xml:space="preserve">1. Собранию представителей сельского поселения </w:t>
      </w:r>
      <w:r w:rsidR="00F0349B">
        <w:rPr>
          <w:rFonts w:ascii="Times New Roman" w:hAnsi="Times New Roman"/>
        </w:rPr>
        <w:t>станция Клявлино</w:t>
      </w:r>
      <w:r w:rsidRPr="00746B3B">
        <w:rPr>
          <w:rFonts w:ascii="Times New Roman" w:hAnsi="Times New Roman"/>
        </w:rPr>
        <w:t xml:space="preserve"> муниципального района </w:t>
      </w:r>
      <w:proofErr w:type="spellStart"/>
      <w:r w:rsidRPr="00746B3B">
        <w:rPr>
          <w:rFonts w:ascii="Times New Roman" w:hAnsi="Times New Roman"/>
        </w:rPr>
        <w:t>Клявлинский</w:t>
      </w:r>
      <w:proofErr w:type="spellEnd"/>
      <w:r w:rsidRPr="00746B3B">
        <w:rPr>
          <w:rFonts w:ascii="Times New Roman" w:hAnsi="Times New Roman"/>
        </w:rPr>
        <w:t xml:space="preserve"> Самарской области:</w:t>
      </w:r>
    </w:p>
    <w:p w:rsidR="00746B3B" w:rsidRPr="00746B3B" w:rsidRDefault="00746B3B" w:rsidP="00746B3B">
      <w:pPr>
        <w:ind w:firstLine="708"/>
        <w:jc w:val="both"/>
        <w:rPr>
          <w:rFonts w:ascii="Times New Roman" w:hAnsi="Times New Roman"/>
        </w:rPr>
      </w:pPr>
      <w:r w:rsidRPr="00746B3B">
        <w:rPr>
          <w:rFonts w:ascii="Times New Roman" w:hAnsi="Times New Roman"/>
        </w:rPr>
        <w:lastRenderedPageBreak/>
        <w:t xml:space="preserve">- </w:t>
      </w:r>
      <w:r w:rsidR="000D7509">
        <w:rPr>
          <w:rFonts w:ascii="Times New Roman" w:hAnsi="Times New Roman"/>
        </w:rPr>
        <w:t>п</w:t>
      </w:r>
      <w:r w:rsidRPr="00746B3B">
        <w:rPr>
          <w:rFonts w:ascii="Times New Roman" w:hAnsi="Times New Roman"/>
        </w:rPr>
        <w:t xml:space="preserve">ринять к сведению отчет об исполнении местного бюджета за </w:t>
      </w:r>
      <w:r w:rsidR="007E23F6" w:rsidRPr="007E23F6">
        <w:rPr>
          <w:rFonts w:ascii="Times New Roman" w:hAnsi="Times New Roman"/>
        </w:rPr>
        <w:t xml:space="preserve">полугодие </w:t>
      </w:r>
      <w:r w:rsidR="00BC4F7C" w:rsidRPr="00BC4F7C">
        <w:rPr>
          <w:rFonts w:ascii="Times New Roman" w:hAnsi="Times New Roman"/>
        </w:rPr>
        <w:t xml:space="preserve">2023 </w:t>
      </w:r>
      <w:r w:rsidRPr="00746B3B">
        <w:rPr>
          <w:rFonts w:ascii="Times New Roman" w:hAnsi="Times New Roman"/>
        </w:rPr>
        <w:t>года.</w:t>
      </w:r>
    </w:p>
    <w:p w:rsidR="001E5D7C" w:rsidRPr="001E5D7C" w:rsidRDefault="00746B3B" w:rsidP="00746B3B">
      <w:pPr>
        <w:ind w:firstLine="708"/>
        <w:jc w:val="both"/>
        <w:rPr>
          <w:rFonts w:ascii="Times New Roman" w:hAnsi="Times New Roman"/>
        </w:rPr>
      </w:pPr>
      <w:r w:rsidRPr="00746B3B">
        <w:rPr>
          <w:rFonts w:ascii="Times New Roman" w:hAnsi="Times New Roman"/>
        </w:rPr>
        <w:t xml:space="preserve">2. Направить </w:t>
      </w:r>
      <w:r w:rsidR="00562BBD">
        <w:rPr>
          <w:rFonts w:ascii="Times New Roman" w:hAnsi="Times New Roman"/>
        </w:rPr>
        <w:t xml:space="preserve">заключение </w:t>
      </w:r>
      <w:r w:rsidR="00562BBD" w:rsidRPr="00562BBD">
        <w:rPr>
          <w:rFonts w:ascii="Times New Roman" w:hAnsi="Times New Roman"/>
        </w:rPr>
        <w:t xml:space="preserve">по результатам экспертно-аналитического мероприятия «Внешняя проверка отчета об исполнении бюджета сельского поселения станция Клявлино муниципального района </w:t>
      </w:r>
      <w:proofErr w:type="spellStart"/>
      <w:r w:rsidR="00562BBD" w:rsidRPr="00562BBD">
        <w:rPr>
          <w:rFonts w:ascii="Times New Roman" w:hAnsi="Times New Roman"/>
        </w:rPr>
        <w:t>Клявлинский</w:t>
      </w:r>
      <w:proofErr w:type="spellEnd"/>
      <w:r w:rsidR="00562BBD" w:rsidRPr="00562BBD">
        <w:rPr>
          <w:rFonts w:ascii="Times New Roman" w:hAnsi="Times New Roman"/>
        </w:rPr>
        <w:t xml:space="preserve"> Самарской области за </w:t>
      </w:r>
      <w:r w:rsidR="007E23F6" w:rsidRPr="007E23F6">
        <w:rPr>
          <w:rFonts w:ascii="Times New Roman" w:hAnsi="Times New Roman"/>
        </w:rPr>
        <w:t xml:space="preserve">полугодие </w:t>
      </w:r>
      <w:r w:rsidR="00562BBD" w:rsidRPr="00562BBD">
        <w:rPr>
          <w:rFonts w:ascii="Times New Roman" w:hAnsi="Times New Roman"/>
        </w:rPr>
        <w:t xml:space="preserve">2023 года» </w:t>
      </w:r>
      <w:r w:rsidRPr="00746B3B">
        <w:rPr>
          <w:rFonts w:ascii="Times New Roman" w:hAnsi="Times New Roman"/>
        </w:rPr>
        <w:t xml:space="preserve">Главе сельского поселения </w:t>
      </w:r>
      <w:r w:rsidR="00F0349B">
        <w:rPr>
          <w:rFonts w:ascii="Times New Roman" w:hAnsi="Times New Roman"/>
        </w:rPr>
        <w:t>станция Клявлино</w:t>
      </w:r>
      <w:r w:rsidRPr="00746B3B">
        <w:rPr>
          <w:rFonts w:ascii="Times New Roman" w:hAnsi="Times New Roman"/>
        </w:rPr>
        <w:t xml:space="preserve"> муниципального района </w:t>
      </w:r>
      <w:proofErr w:type="spellStart"/>
      <w:r w:rsidRPr="00746B3B">
        <w:rPr>
          <w:rFonts w:ascii="Times New Roman" w:hAnsi="Times New Roman"/>
        </w:rPr>
        <w:t>Клявлинский</w:t>
      </w:r>
      <w:proofErr w:type="spellEnd"/>
      <w:r w:rsidRPr="00746B3B">
        <w:rPr>
          <w:rFonts w:ascii="Times New Roman" w:hAnsi="Times New Roman"/>
        </w:rPr>
        <w:t xml:space="preserve"> Самарской области.</w:t>
      </w: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</w:p>
    <w:p w:rsidR="00F473E7" w:rsidRDefault="00F473E7" w:rsidP="00992A19">
      <w:pPr>
        <w:jc w:val="both"/>
        <w:rPr>
          <w:rFonts w:ascii="Times New Roman" w:hAnsi="Times New Roman"/>
        </w:rPr>
      </w:pPr>
    </w:p>
    <w:p w:rsidR="001E5D7C" w:rsidRPr="001E5D7C" w:rsidRDefault="001E5D7C" w:rsidP="00992A1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E5D7C" w:rsidRPr="001E5D7C" w:rsidRDefault="001E5D7C" w:rsidP="00992A1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E5D7C" w:rsidP="00992A19">
      <w:pPr>
        <w:jc w:val="both"/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 w:rsidR="00992A19"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sectPr w:rsidR="00986207" w:rsidSect="00170B35">
      <w:footerReference w:type="default" r:id="rId9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F54" w:rsidRDefault="00BC7F54" w:rsidP="005860A4">
      <w:pPr>
        <w:spacing w:line="240" w:lineRule="auto"/>
      </w:pPr>
      <w:r>
        <w:separator/>
      </w:r>
    </w:p>
  </w:endnote>
  <w:endnote w:type="continuationSeparator" w:id="0">
    <w:p w:rsidR="00BC7F54" w:rsidRDefault="00BC7F54" w:rsidP="005860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2489717"/>
      <w:docPartObj>
        <w:docPartGallery w:val="Page Numbers (Bottom of Page)"/>
        <w:docPartUnique/>
      </w:docPartObj>
    </w:sdtPr>
    <w:sdtEndPr/>
    <w:sdtContent>
      <w:p w:rsidR="0061676A" w:rsidRDefault="0061676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1F80">
          <w:rPr>
            <w:noProof/>
          </w:rPr>
          <w:t>10</w:t>
        </w:r>
        <w:r>
          <w:fldChar w:fldCharType="end"/>
        </w:r>
      </w:p>
    </w:sdtContent>
  </w:sdt>
  <w:p w:rsidR="0061676A" w:rsidRDefault="0061676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F54" w:rsidRDefault="00BC7F54" w:rsidP="005860A4">
      <w:pPr>
        <w:spacing w:line="240" w:lineRule="auto"/>
      </w:pPr>
      <w:r>
        <w:separator/>
      </w:r>
    </w:p>
  </w:footnote>
  <w:footnote w:type="continuationSeparator" w:id="0">
    <w:p w:rsidR="00BC7F54" w:rsidRDefault="00BC7F54" w:rsidP="005860A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A7043E"/>
    <w:multiLevelType w:val="hybridMultilevel"/>
    <w:tmpl w:val="545EFA74"/>
    <w:lvl w:ilvl="0" w:tplc="B20E68A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17A"/>
    <w:rsid w:val="0000130E"/>
    <w:rsid w:val="00001451"/>
    <w:rsid w:val="000015FC"/>
    <w:rsid w:val="00001860"/>
    <w:rsid w:val="00001EAA"/>
    <w:rsid w:val="000024DA"/>
    <w:rsid w:val="0000461F"/>
    <w:rsid w:val="00004634"/>
    <w:rsid w:val="00005056"/>
    <w:rsid w:val="00005BFD"/>
    <w:rsid w:val="00007BAD"/>
    <w:rsid w:val="00011293"/>
    <w:rsid w:val="00011384"/>
    <w:rsid w:val="0001362F"/>
    <w:rsid w:val="000138E4"/>
    <w:rsid w:val="000139B0"/>
    <w:rsid w:val="00013BD6"/>
    <w:rsid w:val="00014225"/>
    <w:rsid w:val="000145A1"/>
    <w:rsid w:val="000164A0"/>
    <w:rsid w:val="00016685"/>
    <w:rsid w:val="00016B96"/>
    <w:rsid w:val="00016DB5"/>
    <w:rsid w:val="0002097E"/>
    <w:rsid w:val="00020AA4"/>
    <w:rsid w:val="00021C53"/>
    <w:rsid w:val="00025FF9"/>
    <w:rsid w:val="0002681D"/>
    <w:rsid w:val="0002730F"/>
    <w:rsid w:val="00027DD7"/>
    <w:rsid w:val="000304BA"/>
    <w:rsid w:val="000304D0"/>
    <w:rsid w:val="00030826"/>
    <w:rsid w:val="0003133D"/>
    <w:rsid w:val="00032A14"/>
    <w:rsid w:val="00032AA2"/>
    <w:rsid w:val="00034646"/>
    <w:rsid w:val="00041186"/>
    <w:rsid w:val="00042C89"/>
    <w:rsid w:val="000439BD"/>
    <w:rsid w:val="00043EE0"/>
    <w:rsid w:val="000440EB"/>
    <w:rsid w:val="00044BDB"/>
    <w:rsid w:val="00045A82"/>
    <w:rsid w:val="0004635B"/>
    <w:rsid w:val="000479FF"/>
    <w:rsid w:val="00050338"/>
    <w:rsid w:val="0005069B"/>
    <w:rsid w:val="00051208"/>
    <w:rsid w:val="000523C5"/>
    <w:rsid w:val="00052E96"/>
    <w:rsid w:val="0005534D"/>
    <w:rsid w:val="000567A1"/>
    <w:rsid w:val="0005710C"/>
    <w:rsid w:val="0006037E"/>
    <w:rsid w:val="0006219F"/>
    <w:rsid w:val="00063546"/>
    <w:rsid w:val="00063DD0"/>
    <w:rsid w:val="00063DFB"/>
    <w:rsid w:val="000649C8"/>
    <w:rsid w:val="00064A17"/>
    <w:rsid w:val="00065E03"/>
    <w:rsid w:val="00066029"/>
    <w:rsid w:val="0006708F"/>
    <w:rsid w:val="0006728E"/>
    <w:rsid w:val="00067B0D"/>
    <w:rsid w:val="000703F9"/>
    <w:rsid w:val="000708A5"/>
    <w:rsid w:val="0007121F"/>
    <w:rsid w:val="00071FD8"/>
    <w:rsid w:val="0007204C"/>
    <w:rsid w:val="00073489"/>
    <w:rsid w:val="00073C19"/>
    <w:rsid w:val="000742B5"/>
    <w:rsid w:val="00076322"/>
    <w:rsid w:val="0007685A"/>
    <w:rsid w:val="0007689F"/>
    <w:rsid w:val="00076B7B"/>
    <w:rsid w:val="000776C5"/>
    <w:rsid w:val="00080035"/>
    <w:rsid w:val="000819EA"/>
    <w:rsid w:val="00082768"/>
    <w:rsid w:val="000831A9"/>
    <w:rsid w:val="00083CD6"/>
    <w:rsid w:val="00084E6F"/>
    <w:rsid w:val="00086A6E"/>
    <w:rsid w:val="00087020"/>
    <w:rsid w:val="000872A7"/>
    <w:rsid w:val="00087A28"/>
    <w:rsid w:val="00090C02"/>
    <w:rsid w:val="00090EE3"/>
    <w:rsid w:val="0009196F"/>
    <w:rsid w:val="00091FE1"/>
    <w:rsid w:val="000921C4"/>
    <w:rsid w:val="00092D3E"/>
    <w:rsid w:val="00094477"/>
    <w:rsid w:val="000949AB"/>
    <w:rsid w:val="00095600"/>
    <w:rsid w:val="00095F66"/>
    <w:rsid w:val="000968D6"/>
    <w:rsid w:val="00097CCC"/>
    <w:rsid w:val="000A0062"/>
    <w:rsid w:val="000A042A"/>
    <w:rsid w:val="000A1169"/>
    <w:rsid w:val="000A28B8"/>
    <w:rsid w:val="000A2DAF"/>
    <w:rsid w:val="000A5933"/>
    <w:rsid w:val="000A60B3"/>
    <w:rsid w:val="000B0F4C"/>
    <w:rsid w:val="000B19A7"/>
    <w:rsid w:val="000B4433"/>
    <w:rsid w:val="000B4541"/>
    <w:rsid w:val="000B58D0"/>
    <w:rsid w:val="000B70FB"/>
    <w:rsid w:val="000C0159"/>
    <w:rsid w:val="000C12C3"/>
    <w:rsid w:val="000C1F83"/>
    <w:rsid w:val="000C24F9"/>
    <w:rsid w:val="000C2B57"/>
    <w:rsid w:val="000C2C1B"/>
    <w:rsid w:val="000C2D29"/>
    <w:rsid w:val="000C37CB"/>
    <w:rsid w:val="000C4706"/>
    <w:rsid w:val="000C5AD3"/>
    <w:rsid w:val="000C65C3"/>
    <w:rsid w:val="000D0F94"/>
    <w:rsid w:val="000D12DF"/>
    <w:rsid w:val="000D14C4"/>
    <w:rsid w:val="000D27C4"/>
    <w:rsid w:val="000D2AEA"/>
    <w:rsid w:val="000D4517"/>
    <w:rsid w:val="000D7509"/>
    <w:rsid w:val="000D7E65"/>
    <w:rsid w:val="000E0BC1"/>
    <w:rsid w:val="000E1789"/>
    <w:rsid w:val="000E1F7F"/>
    <w:rsid w:val="000E2C8E"/>
    <w:rsid w:val="000E2ED1"/>
    <w:rsid w:val="000E327B"/>
    <w:rsid w:val="000E3853"/>
    <w:rsid w:val="000E3C7E"/>
    <w:rsid w:val="000E5232"/>
    <w:rsid w:val="000E5E30"/>
    <w:rsid w:val="000E71DC"/>
    <w:rsid w:val="000F1E98"/>
    <w:rsid w:val="000F1F5D"/>
    <w:rsid w:val="000F3D38"/>
    <w:rsid w:val="000F480C"/>
    <w:rsid w:val="000F57DF"/>
    <w:rsid w:val="000F5A45"/>
    <w:rsid w:val="000F6232"/>
    <w:rsid w:val="000F73FF"/>
    <w:rsid w:val="000F77C5"/>
    <w:rsid w:val="000F78A4"/>
    <w:rsid w:val="00100D70"/>
    <w:rsid w:val="001068BE"/>
    <w:rsid w:val="00107427"/>
    <w:rsid w:val="00107EB5"/>
    <w:rsid w:val="00110865"/>
    <w:rsid w:val="00110EDE"/>
    <w:rsid w:val="00112305"/>
    <w:rsid w:val="00112AFA"/>
    <w:rsid w:val="0011306A"/>
    <w:rsid w:val="001135FC"/>
    <w:rsid w:val="00113EAD"/>
    <w:rsid w:val="00114D90"/>
    <w:rsid w:val="00116CD9"/>
    <w:rsid w:val="00117D81"/>
    <w:rsid w:val="0012022D"/>
    <w:rsid w:val="00120727"/>
    <w:rsid w:val="0012100E"/>
    <w:rsid w:val="00121391"/>
    <w:rsid w:val="00122134"/>
    <w:rsid w:val="00122CEA"/>
    <w:rsid w:val="0012317A"/>
    <w:rsid w:val="00123E30"/>
    <w:rsid w:val="00124355"/>
    <w:rsid w:val="00126781"/>
    <w:rsid w:val="00126EE7"/>
    <w:rsid w:val="001323E0"/>
    <w:rsid w:val="001335BA"/>
    <w:rsid w:val="00133B81"/>
    <w:rsid w:val="00133F3C"/>
    <w:rsid w:val="001359B2"/>
    <w:rsid w:val="00135E2C"/>
    <w:rsid w:val="00136335"/>
    <w:rsid w:val="00137560"/>
    <w:rsid w:val="001379FF"/>
    <w:rsid w:val="00137F88"/>
    <w:rsid w:val="00141A69"/>
    <w:rsid w:val="00141DFC"/>
    <w:rsid w:val="0014248F"/>
    <w:rsid w:val="00144000"/>
    <w:rsid w:val="00144BEF"/>
    <w:rsid w:val="00146349"/>
    <w:rsid w:val="00146441"/>
    <w:rsid w:val="00147334"/>
    <w:rsid w:val="00147B13"/>
    <w:rsid w:val="00150B84"/>
    <w:rsid w:val="00151315"/>
    <w:rsid w:val="00151F80"/>
    <w:rsid w:val="0015221B"/>
    <w:rsid w:val="00152352"/>
    <w:rsid w:val="00153CA0"/>
    <w:rsid w:val="00156208"/>
    <w:rsid w:val="00157BBE"/>
    <w:rsid w:val="001600DE"/>
    <w:rsid w:val="001628FD"/>
    <w:rsid w:val="00162FC7"/>
    <w:rsid w:val="00162FED"/>
    <w:rsid w:val="001661EA"/>
    <w:rsid w:val="001676EC"/>
    <w:rsid w:val="00170B35"/>
    <w:rsid w:val="00170E42"/>
    <w:rsid w:val="00171627"/>
    <w:rsid w:val="00171F6E"/>
    <w:rsid w:val="0017279B"/>
    <w:rsid w:val="00172B16"/>
    <w:rsid w:val="00173205"/>
    <w:rsid w:val="0017468F"/>
    <w:rsid w:val="0017535B"/>
    <w:rsid w:val="00175E9F"/>
    <w:rsid w:val="001760CB"/>
    <w:rsid w:val="001765B2"/>
    <w:rsid w:val="0017799D"/>
    <w:rsid w:val="00180010"/>
    <w:rsid w:val="00180486"/>
    <w:rsid w:val="001812C2"/>
    <w:rsid w:val="00183BBC"/>
    <w:rsid w:val="00185028"/>
    <w:rsid w:val="00185B3C"/>
    <w:rsid w:val="0018651D"/>
    <w:rsid w:val="001867DF"/>
    <w:rsid w:val="00186CB0"/>
    <w:rsid w:val="00187117"/>
    <w:rsid w:val="00190093"/>
    <w:rsid w:val="00192AEB"/>
    <w:rsid w:val="00193EE1"/>
    <w:rsid w:val="00193FF9"/>
    <w:rsid w:val="0019400F"/>
    <w:rsid w:val="00194ECB"/>
    <w:rsid w:val="00195ABE"/>
    <w:rsid w:val="00197859"/>
    <w:rsid w:val="001A0097"/>
    <w:rsid w:val="001A04CA"/>
    <w:rsid w:val="001A1710"/>
    <w:rsid w:val="001A21C0"/>
    <w:rsid w:val="001A3A7A"/>
    <w:rsid w:val="001A475D"/>
    <w:rsid w:val="001A56DC"/>
    <w:rsid w:val="001A6CD7"/>
    <w:rsid w:val="001A6D81"/>
    <w:rsid w:val="001B0487"/>
    <w:rsid w:val="001B06B6"/>
    <w:rsid w:val="001B12E2"/>
    <w:rsid w:val="001B1E89"/>
    <w:rsid w:val="001C252A"/>
    <w:rsid w:val="001C2770"/>
    <w:rsid w:val="001C3325"/>
    <w:rsid w:val="001C39C2"/>
    <w:rsid w:val="001C402D"/>
    <w:rsid w:val="001C44E8"/>
    <w:rsid w:val="001C4D8F"/>
    <w:rsid w:val="001C5746"/>
    <w:rsid w:val="001C6144"/>
    <w:rsid w:val="001C6A92"/>
    <w:rsid w:val="001C6EAA"/>
    <w:rsid w:val="001C718F"/>
    <w:rsid w:val="001C7D45"/>
    <w:rsid w:val="001D054E"/>
    <w:rsid w:val="001D097F"/>
    <w:rsid w:val="001D09DE"/>
    <w:rsid w:val="001D0C02"/>
    <w:rsid w:val="001D0F6A"/>
    <w:rsid w:val="001D3388"/>
    <w:rsid w:val="001D5E52"/>
    <w:rsid w:val="001D6739"/>
    <w:rsid w:val="001D6D24"/>
    <w:rsid w:val="001D76A6"/>
    <w:rsid w:val="001E12B1"/>
    <w:rsid w:val="001E15F8"/>
    <w:rsid w:val="001E2304"/>
    <w:rsid w:val="001E3C0C"/>
    <w:rsid w:val="001E5157"/>
    <w:rsid w:val="001E5649"/>
    <w:rsid w:val="001E5BFA"/>
    <w:rsid w:val="001E5D7C"/>
    <w:rsid w:val="001E5DE7"/>
    <w:rsid w:val="001E6069"/>
    <w:rsid w:val="001F056C"/>
    <w:rsid w:val="001F0E4B"/>
    <w:rsid w:val="001F17CF"/>
    <w:rsid w:val="001F22B5"/>
    <w:rsid w:val="001F24E4"/>
    <w:rsid w:val="001F25C9"/>
    <w:rsid w:val="001F347C"/>
    <w:rsid w:val="001F3B56"/>
    <w:rsid w:val="001F3C3E"/>
    <w:rsid w:val="001F487A"/>
    <w:rsid w:val="001F4F60"/>
    <w:rsid w:val="001F5B9C"/>
    <w:rsid w:val="001F5E71"/>
    <w:rsid w:val="001F5FFD"/>
    <w:rsid w:val="002010EB"/>
    <w:rsid w:val="00201654"/>
    <w:rsid w:val="0020291A"/>
    <w:rsid w:val="002038A9"/>
    <w:rsid w:val="002041D7"/>
    <w:rsid w:val="00205D42"/>
    <w:rsid w:val="00206F0C"/>
    <w:rsid w:val="00207946"/>
    <w:rsid w:val="00211BFC"/>
    <w:rsid w:val="00214D3E"/>
    <w:rsid w:val="00215B87"/>
    <w:rsid w:val="00215C6F"/>
    <w:rsid w:val="00216D11"/>
    <w:rsid w:val="00217A46"/>
    <w:rsid w:val="00220186"/>
    <w:rsid w:val="002201FC"/>
    <w:rsid w:val="002210ED"/>
    <w:rsid w:val="00221AE8"/>
    <w:rsid w:val="00221D34"/>
    <w:rsid w:val="00222894"/>
    <w:rsid w:val="00222C58"/>
    <w:rsid w:val="002247D2"/>
    <w:rsid w:val="0022539D"/>
    <w:rsid w:val="0022545C"/>
    <w:rsid w:val="00227DA7"/>
    <w:rsid w:val="002301DB"/>
    <w:rsid w:val="00230501"/>
    <w:rsid w:val="00231D54"/>
    <w:rsid w:val="002329ED"/>
    <w:rsid w:val="002329FF"/>
    <w:rsid w:val="00232E75"/>
    <w:rsid w:val="0023428C"/>
    <w:rsid w:val="0023478B"/>
    <w:rsid w:val="00235551"/>
    <w:rsid w:val="002376BB"/>
    <w:rsid w:val="002400FC"/>
    <w:rsid w:val="002401D3"/>
    <w:rsid w:val="002404CE"/>
    <w:rsid w:val="002414B4"/>
    <w:rsid w:val="0024572E"/>
    <w:rsid w:val="0024634E"/>
    <w:rsid w:val="002464CB"/>
    <w:rsid w:val="002504DF"/>
    <w:rsid w:val="002507BB"/>
    <w:rsid w:val="0025188C"/>
    <w:rsid w:val="002519CE"/>
    <w:rsid w:val="002521A4"/>
    <w:rsid w:val="00252899"/>
    <w:rsid w:val="0025297F"/>
    <w:rsid w:val="00252FEC"/>
    <w:rsid w:val="00253470"/>
    <w:rsid w:val="0025538F"/>
    <w:rsid w:val="00257654"/>
    <w:rsid w:val="0026107E"/>
    <w:rsid w:val="00261900"/>
    <w:rsid w:val="002644C3"/>
    <w:rsid w:val="00266596"/>
    <w:rsid w:val="00266761"/>
    <w:rsid w:val="00267196"/>
    <w:rsid w:val="0026762D"/>
    <w:rsid w:val="00267B6D"/>
    <w:rsid w:val="00267EB2"/>
    <w:rsid w:val="00270C6A"/>
    <w:rsid w:val="002723DC"/>
    <w:rsid w:val="002725AD"/>
    <w:rsid w:val="00276E81"/>
    <w:rsid w:val="00277643"/>
    <w:rsid w:val="00277ACA"/>
    <w:rsid w:val="00282662"/>
    <w:rsid w:val="002832D8"/>
    <w:rsid w:val="002837E4"/>
    <w:rsid w:val="00283F29"/>
    <w:rsid w:val="0028401F"/>
    <w:rsid w:val="00284CB3"/>
    <w:rsid w:val="00284E45"/>
    <w:rsid w:val="00286B63"/>
    <w:rsid w:val="00286E83"/>
    <w:rsid w:val="002877FA"/>
    <w:rsid w:val="002904A0"/>
    <w:rsid w:val="00290952"/>
    <w:rsid w:val="002910F9"/>
    <w:rsid w:val="00295CF8"/>
    <w:rsid w:val="002967E2"/>
    <w:rsid w:val="00297BAC"/>
    <w:rsid w:val="002A2A1C"/>
    <w:rsid w:val="002A31CC"/>
    <w:rsid w:val="002A5325"/>
    <w:rsid w:val="002A5864"/>
    <w:rsid w:val="002A6491"/>
    <w:rsid w:val="002A7756"/>
    <w:rsid w:val="002B1B77"/>
    <w:rsid w:val="002B29D9"/>
    <w:rsid w:val="002B2B9F"/>
    <w:rsid w:val="002B3515"/>
    <w:rsid w:val="002B457F"/>
    <w:rsid w:val="002B5123"/>
    <w:rsid w:val="002B56B3"/>
    <w:rsid w:val="002B5BB1"/>
    <w:rsid w:val="002B6510"/>
    <w:rsid w:val="002B6AFE"/>
    <w:rsid w:val="002B7781"/>
    <w:rsid w:val="002C0699"/>
    <w:rsid w:val="002C217A"/>
    <w:rsid w:val="002C2591"/>
    <w:rsid w:val="002C32F5"/>
    <w:rsid w:val="002C3492"/>
    <w:rsid w:val="002C3753"/>
    <w:rsid w:val="002C44EA"/>
    <w:rsid w:val="002C4B5E"/>
    <w:rsid w:val="002C58BB"/>
    <w:rsid w:val="002D006A"/>
    <w:rsid w:val="002D0B5A"/>
    <w:rsid w:val="002D0F3E"/>
    <w:rsid w:val="002D3C72"/>
    <w:rsid w:val="002D448C"/>
    <w:rsid w:val="002D529E"/>
    <w:rsid w:val="002D5813"/>
    <w:rsid w:val="002D5F26"/>
    <w:rsid w:val="002D6E6D"/>
    <w:rsid w:val="002D7038"/>
    <w:rsid w:val="002D74A5"/>
    <w:rsid w:val="002D76E0"/>
    <w:rsid w:val="002D77EC"/>
    <w:rsid w:val="002E0301"/>
    <w:rsid w:val="002E2689"/>
    <w:rsid w:val="002E28C9"/>
    <w:rsid w:val="002E2923"/>
    <w:rsid w:val="002E3FFE"/>
    <w:rsid w:val="002E4B45"/>
    <w:rsid w:val="002E6547"/>
    <w:rsid w:val="002E7CBD"/>
    <w:rsid w:val="002F11B4"/>
    <w:rsid w:val="002F54D4"/>
    <w:rsid w:val="002F5CD9"/>
    <w:rsid w:val="002F7802"/>
    <w:rsid w:val="00300CC1"/>
    <w:rsid w:val="00302BA7"/>
    <w:rsid w:val="003033EA"/>
    <w:rsid w:val="00303970"/>
    <w:rsid w:val="0030559E"/>
    <w:rsid w:val="00306A0C"/>
    <w:rsid w:val="00307B55"/>
    <w:rsid w:val="00310A0B"/>
    <w:rsid w:val="00311130"/>
    <w:rsid w:val="00313485"/>
    <w:rsid w:val="00313EDE"/>
    <w:rsid w:val="00313FA0"/>
    <w:rsid w:val="00315836"/>
    <w:rsid w:val="00316F25"/>
    <w:rsid w:val="003214EB"/>
    <w:rsid w:val="003217CA"/>
    <w:rsid w:val="00321C6C"/>
    <w:rsid w:val="003233E4"/>
    <w:rsid w:val="00323589"/>
    <w:rsid w:val="00323E2F"/>
    <w:rsid w:val="00323FFB"/>
    <w:rsid w:val="003249E4"/>
    <w:rsid w:val="003256D0"/>
    <w:rsid w:val="00325E6B"/>
    <w:rsid w:val="00325EB1"/>
    <w:rsid w:val="00326482"/>
    <w:rsid w:val="003269D1"/>
    <w:rsid w:val="003277AB"/>
    <w:rsid w:val="00327FBA"/>
    <w:rsid w:val="00331A37"/>
    <w:rsid w:val="00331B21"/>
    <w:rsid w:val="00331D8B"/>
    <w:rsid w:val="00333091"/>
    <w:rsid w:val="003337FC"/>
    <w:rsid w:val="003363CB"/>
    <w:rsid w:val="003366EA"/>
    <w:rsid w:val="003433E1"/>
    <w:rsid w:val="00344399"/>
    <w:rsid w:val="00344EB2"/>
    <w:rsid w:val="0034536D"/>
    <w:rsid w:val="00346172"/>
    <w:rsid w:val="00346501"/>
    <w:rsid w:val="00351A74"/>
    <w:rsid w:val="00357248"/>
    <w:rsid w:val="00357590"/>
    <w:rsid w:val="00360590"/>
    <w:rsid w:val="00361CAC"/>
    <w:rsid w:val="00365152"/>
    <w:rsid w:val="00366B28"/>
    <w:rsid w:val="00366C43"/>
    <w:rsid w:val="00367173"/>
    <w:rsid w:val="00367339"/>
    <w:rsid w:val="00370B09"/>
    <w:rsid w:val="0037137B"/>
    <w:rsid w:val="0037229C"/>
    <w:rsid w:val="00372EA5"/>
    <w:rsid w:val="00373643"/>
    <w:rsid w:val="0037430C"/>
    <w:rsid w:val="003746CD"/>
    <w:rsid w:val="00376537"/>
    <w:rsid w:val="00376961"/>
    <w:rsid w:val="00376EEC"/>
    <w:rsid w:val="00380470"/>
    <w:rsid w:val="0038206D"/>
    <w:rsid w:val="00382D2F"/>
    <w:rsid w:val="00385862"/>
    <w:rsid w:val="0038635B"/>
    <w:rsid w:val="00387D62"/>
    <w:rsid w:val="00391A6C"/>
    <w:rsid w:val="003924F4"/>
    <w:rsid w:val="00392BED"/>
    <w:rsid w:val="003955F5"/>
    <w:rsid w:val="00395D67"/>
    <w:rsid w:val="0039613B"/>
    <w:rsid w:val="003A02AB"/>
    <w:rsid w:val="003A24EC"/>
    <w:rsid w:val="003A44D5"/>
    <w:rsid w:val="003A5499"/>
    <w:rsid w:val="003A579D"/>
    <w:rsid w:val="003A680C"/>
    <w:rsid w:val="003B3C95"/>
    <w:rsid w:val="003B4477"/>
    <w:rsid w:val="003B4A4E"/>
    <w:rsid w:val="003B58CE"/>
    <w:rsid w:val="003B5A81"/>
    <w:rsid w:val="003B5F4B"/>
    <w:rsid w:val="003B6825"/>
    <w:rsid w:val="003C0DD9"/>
    <w:rsid w:val="003C0F38"/>
    <w:rsid w:val="003C0FEA"/>
    <w:rsid w:val="003C2D98"/>
    <w:rsid w:val="003C3EC1"/>
    <w:rsid w:val="003C62D6"/>
    <w:rsid w:val="003C744A"/>
    <w:rsid w:val="003D019D"/>
    <w:rsid w:val="003D44B4"/>
    <w:rsid w:val="003D501E"/>
    <w:rsid w:val="003D6050"/>
    <w:rsid w:val="003E013D"/>
    <w:rsid w:val="003E1962"/>
    <w:rsid w:val="003E1FE0"/>
    <w:rsid w:val="003E2254"/>
    <w:rsid w:val="003E2402"/>
    <w:rsid w:val="003E5E56"/>
    <w:rsid w:val="003E706F"/>
    <w:rsid w:val="003F107A"/>
    <w:rsid w:val="003F125F"/>
    <w:rsid w:val="003F20BB"/>
    <w:rsid w:val="003F275B"/>
    <w:rsid w:val="003F5726"/>
    <w:rsid w:val="003F5908"/>
    <w:rsid w:val="003F61EF"/>
    <w:rsid w:val="003F7F02"/>
    <w:rsid w:val="004000CE"/>
    <w:rsid w:val="004004C6"/>
    <w:rsid w:val="00403525"/>
    <w:rsid w:val="00406556"/>
    <w:rsid w:val="00406B6B"/>
    <w:rsid w:val="00407FB9"/>
    <w:rsid w:val="004103F8"/>
    <w:rsid w:val="004113E9"/>
    <w:rsid w:val="00411699"/>
    <w:rsid w:val="00411986"/>
    <w:rsid w:val="00411A41"/>
    <w:rsid w:val="00411B9B"/>
    <w:rsid w:val="0041242F"/>
    <w:rsid w:val="00412788"/>
    <w:rsid w:val="00412EDF"/>
    <w:rsid w:val="00414240"/>
    <w:rsid w:val="00414385"/>
    <w:rsid w:val="004145D2"/>
    <w:rsid w:val="00416546"/>
    <w:rsid w:val="004203D0"/>
    <w:rsid w:val="004207A6"/>
    <w:rsid w:val="00420E66"/>
    <w:rsid w:val="00421407"/>
    <w:rsid w:val="004225D7"/>
    <w:rsid w:val="00423F01"/>
    <w:rsid w:val="00425F75"/>
    <w:rsid w:val="004277E3"/>
    <w:rsid w:val="00427AEE"/>
    <w:rsid w:val="004301BD"/>
    <w:rsid w:val="00433CB5"/>
    <w:rsid w:val="00434349"/>
    <w:rsid w:val="00434439"/>
    <w:rsid w:val="004346AB"/>
    <w:rsid w:val="0043475A"/>
    <w:rsid w:val="00435AE1"/>
    <w:rsid w:val="00437820"/>
    <w:rsid w:val="00437CA7"/>
    <w:rsid w:val="004437CB"/>
    <w:rsid w:val="00446B3B"/>
    <w:rsid w:val="00446F8B"/>
    <w:rsid w:val="004502E1"/>
    <w:rsid w:val="004515EB"/>
    <w:rsid w:val="00452A1C"/>
    <w:rsid w:val="004538CD"/>
    <w:rsid w:val="00453F64"/>
    <w:rsid w:val="00455231"/>
    <w:rsid w:val="00455900"/>
    <w:rsid w:val="00456A98"/>
    <w:rsid w:val="00456B79"/>
    <w:rsid w:val="004622FE"/>
    <w:rsid w:val="00462815"/>
    <w:rsid w:val="00465099"/>
    <w:rsid w:val="00465AA4"/>
    <w:rsid w:val="00465C77"/>
    <w:rsid w:val="00466DC7"/>
    <w:rsid w:val="0047044E"/>
    <w:rsid w:val="00472350"/>
    <w:rsid w:val="00473006"/>
    <w:rsid w:val="00473FD9"/>
    <w:rsid w:val="00474DD1"/>
    <w:rsid w:val="0047673A"/>
    <w:rsid w:val="00476C06"/>
    <w:rsid w:val="00482BBA"/>
    <w:rsid w:val="00482CAC"/>
    <w:rsid w:val="004844BD"/>
    <w:rsid w:val="00485679"/>
    <w:rsid w:val="00486186"/>
    <w:rsid w:val="004869E4"/>
    <w:rsid w:val="00486F8D"/>
    <w:rsid w:val="004913AB"/>
    <w:rsid w:val="00491C97"/>
    <w:rsid w:val="004965CF"/>
    <w:rsid w:val="00496FEC"/>
    <w:rsid w:val="0049713A"/>
    <w:rsid w:val="004A0460"/>
    <w:rsid w:val="004A12BD"/>
    <w:rsid w:val="004A19DC"/>
    <w:rsid w:val="004A2597"/>
    <w:rsid w:val="004A2F63"/>
    <w:rsid w:val="004A5945"/>
    <w:rsid w:val="004A7038"/>
    <w:rsid w:val="004B076B"/>
    <w:rsid w:val="004B0D00"/>
    <w:rsid w:val="004B0EA4"/>
    <w:rsid w:val="004B4DE4"/>
    <w:rsid w:val="004B597E"/>
    <w:rsid w:val="004B6750"/>
    <w:rsid w:val="004B7845"/>
    <w:rsid w:val="004B7B7E"/>
    <w:rsid w:val="004C14F0"/>
    <w:rsid w:val="004C3CE6"/>
    <w:rsid w:val="004C4827"/>
    <w:rsid w:val="004C4ADA"/>
    <w:rsid w:val="004C5C6D"/>
    <w:rsid w:val="004D0058"/>
    <w:rsid w:val="004D0C95"/>
    <w:rsid w:val="004D1882"/>
    <w:rsid w:val="004D1CA7"/>
    <w:rsid w:val="004D2B35"/>
    <w:rsid w:val="004D361B"/>
    <w:rsid w:val="004D44CF"/>
    <w:rsid w:val="004D52EA"/>
    <w:rsid w:val="004D5899"/>
    <w:rsid w:val="004D5C3A"/>
    <w:rsid w:val="004D6D6E"/>
    <w:rsid w:val="004D74F0"/>
    <w:rsid w:val="004E08D7"/>
    <w:rsid w:val="004E0996"/>
    <w:rsid w:val="004E0BEC"/>
    <w:rsid w:val="004E16F7"/>
    <w:rsid w:val="004E663F"/>
    <w:rsid w:val="004E6664"/>
    <w:rsid w:val="004E70F9"/>
    <w:rsid w:val="004F15D4"/>
    <w:rsid w:val="004F1EAB"/>
    <w:rsid w:val="004F22EC"/>
    <w:rsid w:val="004F2446"/>
    <w:rsid w:val="004F3625"/>
    <w:rsid w:val="004F3CBC"/>
    <w:rsid w:val="004F5251"/>
    <w:rsid w:val="004F72CB"/>
    <w:rsid w:val="00502FB3"/>
    <w:rsid w:val="00503670"/>
    <w:rsid w:val="00503BF8"/>
    <w:rsid w:val="00503CE4"/>
    <w:rsid w:val="0050420C"/>
    <w:rsid w:val="00504911"/>
    <w:rsid w:val="00504DD1"/>
    <w:rsid w:val="00504E5D"/>
    <w:rsid w:val="00505075"/>
    <w:rsid w:val="0050595A"/>
    <w:rsid w:val="0050755A"/>
    <w:rsid w:val="005102D4"/>
    <w:rsid w:val="0051075E"/>
    <w:rsid w:val="00510D51"/>
    <w:rsid w:val="005110EF"/>
    <w:rsid w:val="00513F8F"/>
    <w:rsid w:val="0051414F"/>
    <w:rsid w:val="005146BC"/>
    <w:rsid w:val="00516F31"/>
    <w:rsid w:val="00516FAB"/>
    <w:rsid w:val="00517778"/>
    <w:rsid w:val="00517E0E"/>
    <w:rsid w:val="005214A6"/>
    <w:rsid w:val="00521C8F"/>
    <w:rsid w:val="00521E83"/>
    <w:rsid w:val="00525222"/>
    <w:rsid w:val="005262D3"/>
    <w:rsid w:val="005308EF"/>
    <w:rsid w:val="0053277D"/>
    <w:rsid w:val="00532E6B"/>
    <w:rsid w:val="0053321F"/>
    <w:rsid w:val="0053607C"/>
    <w:rsid w:val="00536860"/>
    <w:rsid w:val="00537A3F"/>
    <w:rsid w:val="00540125"/>
    <w:rsid w:val="0054191D"/>
    <w:rsid w:val="00542413"/>
    <w:rsid w:val="005437D9"/>
    <w:rsid w:val="00543C5D"/>
    <w:rsid w:val="0054453B"/>
    <w:rsid w:val="005451C0"/>
    <w:rsid w:val="00545E92"/>
    <w:rsid w:val="00545F79"/>
    <w:rsid w:val="005479B8"/>
    <w:rsid w:val="00550149"/>
    <w:rsid w:val="00550EB9"/>
    <w:rsid w:val="005511D5"/>
    <w:rsid w:val="005520C2"/>
    <w:rsid w:val="00552C97"/>
    <w:rsid w:val="005543D5"/>
    <w:rsid w:val="00555909"/>
    <w:rsid w:val="005563E8"/>
    <w:rsid w:val="00560844"/>
    <w:rsid w:val="00562668"/>
    <w:rsid w:val="00562BBD"/>
    <w:rsid w:val="0056356D"/>
    <w:rsid w:val="00565957"/>
    <w:rsid w:val="00565AD9"/>
    <w:rsid w:val="005666B2"/>
    <w:rsid w:val="005667C8"/>
    <w:rsid w:val="00567B32"/>
    <w:rsid w:val="00567B40"/>
    <w:rsid w:val="00567D61"/>
    <w:rsid w:val="00571890"/>
    <w:rsid w:val="00572E20"/>
    <w:rsid w:val="00573C32"/>
    <w:rsid w:val="005766C2"/>
    <w:rsid w:val="0057778E"/>
    <w:rsid w:val="005803D1"/>
    <w:rsid w:val="00580665"/>
    <w:rsid w:val="00580BC8"/>
    <w:rsid w:val="00580E1E"/>
    <w:rsid w:val="00580F33"/>
    <w:rsid w:val="005810A6"/>
    <w:rsid w:val="00581262"/>
    <w:rsid w:val="00582303"/>
    <w:rsid w:val="005832D0"/>
    <w:rsid w:val="00583825"/>
    <w:rsid w:val="00584411"/>
    <w:rsid w:val="005850FE"/>
    <w:rsid w:val="005853A1"/>
    <w:rsid w:val="00585460"/>
    <w:rsid w:val="005858DC"/>
    <w:rsid w:val="00585A85"/>
    <w:rsid w:val="005860A4"/>
    <w:rsid w:val="00586C53"/>
    <w:rsid w:val="005906BC"/>
    <w:rsid w:val="00591369"/>
    <w:rsid w:val="0059214C"/>
    <w:rsid w:val="0059296B"/>
    <w:rsid w:val="005933C0"/>
    <w:rsid w:val="00595E25"/>
    <w:rsid w:val="00596072"/>
    <w:rsid w:val="005964D3"/>
    <w:rsid w:val="00597533"/>
    <w:rsid w:val="00597C04"/>
    <w:rsid w:val="005A09C5"/>
    <w:rsid w:val="005A09E6"/>
    <w:rsid w:val="005A1197"/>
    <w:rsid w:val="005A3BEC"/>
    <w:rsid w:val="005A410C"/>
    <w:rsid w:val="005A4F3C"/>
    <w:rsid w:val="005A79B8"/>
    <w:rsid w:val="005B09AF"/>
    <w:rsid w:val="005B1E16"/>
    <w:rsid w:val="005B3A4B"/>
    <w:rsid w:val="005B602A"/>
    <w:rsid w:val="005B6103"/>
    <w:rsid w:val="005C11CE"/>
    <w:rsid w:val="005C2258"/>
    <w:rsid w:val="005C2751"/>
    <w:rsid w:val="005C4A69"/>
    <w:rsid w:val="005C67ED"/>
    <w:rsid w:val="005D12A5"/>
    <w:rsid w:val="005D217E"/>
    <w:rsid w:val="005D4074"/>
    <w:rsid w:val="005D732E"/>
    <w:rsid w:val="005D7C28"/>
    <w:rsid w:val="005D7F77"/>
    <w:rsid w:val="005E07C9"/>
    <w:rsid w:val="005E16B6"/>
    <w:rsid w:val="005E1851"/>
    <w:rsid w:val="005E4EBD"/>
    <w:rsid w:val="005E6E02"/>
    <w:rsid w:val="005E7E76"/>
    <w:rsid w:val="005F2517"/>
    <w:rsid w:val="005F2752"/>
    <w:rsid w:val="005F3A41"/>
    <w:rsid w:val="005F41C3"/>
    <w:rsid w:val="005F4A35"/>
    <w:rsid w:val="005F4CFE"/>
    <w:rsid w:val="0060274C"/>
    <w:rsid w:val="00602A6F"/>
    <w:rsid w:val="006055B6"/>
    <w:rsid w:val="00606222"/>
    <w:rsid w:val="006065F0"/>
    <w:rsid w:val="00606609"/>
    <w:rsid w:val="00606FDD"/>
    <w:rsid w:val="0060776F"/>
    <w:rsid w:val="006106E5"/>
    <w:rsid w:val="00611734"/>
    <w:rsid w:val="00612F2F"/>
    <w:rsid w:val="006136B5"/>
    <w:rsid w:val="006139E9"/>
    <w:rsid w:val="00613B35"/>
    <w:rsid w:val="0061566C"/>
    <w:rsid w:val="0061676A"/>
    <w:rsid w:val="00616FFD"/>
    <w:rsid w:val="00617262"/>
    <w:rsid w:val="00620925"/>
    <w:rsid w:val="00620967"/>
    <w:rsid w:val="00620D58"/>
    <w:rsid w:val="00623A5D"/>
    <w:rsid w:val="00624785"/>
    <w:rsid w:val="006253BD"/>
    <w:rsid w:val="00626F8D"/>
    <w:rsid w:val="0062773C"/>
    <w:rsid w:val="0063142D"/>
    <w:rsid w:val="00631BF6"/>
    <w:rsid w:val="006328CA"/>
    <w:rsid w:val="0063340C"/>
    <w:rsid w:val="0063383F"/>
    <w:rsid w:val="00634106"/>
    <w:rsid w:val="00634DF4"/>
    <w:rsid w:val="00635C56"/>
    <w:rsid w:val="00637B5F"/>
    <w:rsid w:val="006402EB"/>
    <w:rsid w:val="00641EA7"/>
    <w:rsid w:val="006424F0"/>
    <w:rsid w:val="00643449"/>
    <w:rsid w:val="00645194"/>
    <w:rsid w:val="0064610A"/>
    <w:rsid w:val="006470CA"/>
    <w:rsid w:val="00647A0B"/>
    <w:rsid w:val="00651D0F"/>
    <w:rsid w:val="00652E26"/>
    <w:rsid w:val="006534AE"/>
    <w:rsid w:val="00653B4A"/>
    <w:rsid w:val="00654B96"/>
    <w:rsid w:val="0065579D"/>
    <w:rsid w:val="0065704E"/>
    <w:rsid w:val="00657A95"/>
    <w:rsid w:val="00661702"/>
    <w:rsid w:val="006629B2"/>
    <w:rsid w:val="00663E84"/>
    <w:rsid w:val="006661FA"/>
    <w:rsid w:val="00666772"/>
    <w:rsid w:val="00670D84"/>
    <w:rsid w:val="00671D64"/>
    <w:rsid w:val="00673902"/>
    <w:rsid w:val="00673E2A"/>
    <w:rsid w:val="00676761"/>
    <w:rsid w:val="006805D4"/>
    <w:rsid w:val="00680917"/>
    <w:rsid w:val="006827EF"/>
    <w:rsid w:val="006832CB"/>
    <w:rsid w:val="006849D0"/>
    <w:rsid w:val="00684DA9"/>
    <w:rsid w:val="00685B98"/>
    <w:rsid w:val="00686216"/>
    <w:rsid w:val="00686B18"/>
    <w:rsid w:val="006874F1"/>
    <w:rsid w:val="0069019B"/>
    <w:rsid w:val="0069099D"/>
    <w:rsid w:val="006909EC"/>
    <w:rsid w:val="006925F3"/>
    <w:rsid w:val="00692ED3"/>
    <w:rsid w:val="00694309"/>
    <w:rsid w:val="006943F6"/>
    <w:rsid w:val="0069527A"/>
    <w:rsid w:val="00695F57"/>
    <w:rsid w:val="00696267"/>
    <w:rsid w:val="00696DB1"/>
    <w:rsid w:val="00696E8E"/>
    <w:rsid w:val="006972F6"/>
    <w:rsid w:val="006975B5"/>
    <w:rsid w:val="006A06D1"/>
    <w:rsid w:val="006A1DF1"/>
    <w:rsid w:val="006A20CF"/>
    <w:rsid w:val="006A24B8"/>
    <w:rsid w:val="006A40F1"/>
    <w:rsid w:val="006A4468"/>
    <w:rsid w:val="006A4650"/>
    <w:rsid w:val="006A4865"/>
    <w:rsid w:val="006A5D4E"/>
    <w:rsid w:val="006A77E0"/>
    <w:rsid w:val="006A7C81"/>
    <w:rsid w:val="006B05AB"/>
    <w:rsid w:val="006B1E77"/>
    <w:rsid w:val="006B21EC"/>
    <w:rsid w:val="006B4947"/>
    <w:rsid w:val="006B622A"/>
    <w:rsid w:val="006B694E"/>
    <w:rsid w:val="006B7B14"/>
    <w:rsid w:val="006C43BA"/>
    <w:rsid w:val="006C4445"/>
    <w:rsid w:val="006C44AD"/>
    <w:rsid w:val="006C5B6D"/>
    <w:rsid w:val="006C66F8"/>
    <w:rsid w:val="006C6A85"/>
    <w:rsid w:val="006C6EE4"/>
    <w:rsid w:val="006D1B31"/>
    <w:rsid w:val="006D1E15"/>
    <w:rsid w:val="006D3AB4"/>
    <w:rsid w:val="006D4758"/>
    <w:rsid w:val="006D79AF"/>
    <w:rsid w:val="006D7C03"/>
    <w:rsid w:val="006E048C"/>
    <w:rsid w:val="006E0C69"/>
    <w:rsid w:val="006E186E"/>
    <w:rsid w:val="006E1AE8"/>
    <w:rsid w:val="006E2A0E"/>
    <w:rsid w:val="006E6CF1"/>
    <w:rsid w:val="006E6D49"/>
    <w:rsid w:val="006F0AB0"/>
    <w:rsid w:val="006F0D9D"/>
    <w:rsid w:val="006F1768"/>
    <w:rsid w:val="006F1860"/>
    <w:rsid w:val="006F2864"/>
    <w:rsid w:val="006F2CD9"/>
    <w:rsid w:val="006F33BF"/>
    <w:rsid w:val="006F33C5"/>
    <w:rsid w:val="006F36A4"/>
    <w:rsid w:val="006F397F"/>
    <w:rsid w:val="006F6FB9"/>
    <w:rsid w:val="006F7058"/>
    <w:rsid w:val="006F7677"/>
    <w:rsid w:val="00700156"/>
    <w:rsid w:val="0070090D"/>
    <w:rsid w:val="00700FEB"/>
    <w:rsid w:val="00701D33"/>
    <w:rsid w:val="007040AA"/>
    <w:rsid w:val="007040AB"/>
    <w:rsid w:val="007051A6"/>
    <w:rsid w:val="007052BE"/>
    <w:rsid w:val="00706164"/>
    <w:rsid w:val="00711314"/>
    <w:rsid w:val="00711E9F"/>
    <w:rsid w:val="00715FC8"/>
    <w:rsid w:val="0071660D"/>
    <w:rsid w:val="00716723"/>
    <w:rsid w:val="007174A3"/>
    <w:rsid w:val="007179CA"/>
    <w:rsid w:val="00720871"/>
    <w:rsid w:val="00720C4D"/>
    <w:rsid w:val="007217A4"/>
    <w:rsid w:val="00721F64"/>
    <w:rsid w:val="00722023"/>
    <w:rsid w:val="00722A20"/>
    <w:rsid w:val="00724273"/>
    <w:rsid w:val="00724549"/>
    <w:rsid w:val="00726078"/>
    <w:rsid w:val="00727743"/>
    <w:rsid w:val="00727BE2"/>
    <w:rsid w:val="00730BBD"/>
    <w:rsid w:val="007316DB"/>
    <w:rsid w:val="007326A0"/>
    <w:rsid w:val="00732B1E"/>
    <w:rsid w:val="0073339E"/>
    <w:rsid w:val="007335DF"/>
    <w:rsid w:val="00735270"/>
    <w:rsid w:val="00735423"/>
    <w:rsid w:val="00737648"/>
    <w:rsid w:val="00737668"/>
    <w:rsid w:val="007403F7"/>
    <w:rsid w:val="00740552"/>
    <w:rsid w:val="007421FD"/>
    <w:rsid w:val="0074393A"/>
    <w:rsid w:val="00743FCC"/>
    <w:rsid w:val="007444E3"/>
    <w:rsid w:val="00746514"/>
    <w:rsid w:val="00746B3B"/>
    <w:rsid w:val="0074762B"/>
    <w:rsid w:val="00750D36"/>
    <w:rsid w:val="007536F1"/>
    <w:rsid w:val="00753FB2"/>
    <w:rsid w:val="00754561"/>
    <w:rsid w:val="007556D7"/>
    <w:rsid w:val="00760C1D"/>
    <w:rsid w:val="00763798"/>
    <w:rsid w:val="00764A45"/>
    <w:rsid w:val="00765463"/>
    <w:rsid w:val="00766B3F"/>
    <w:rsid w:val="00767EB3"/>
    <w:rsid w:val="007700B5"/>
    <w:rsid w:val="00770102"/>
    <w:rsid w:val="00770792"/>
    <w:rsid w:val="00772D14"/>
    <w:rsid w:val="00775BA2"/>
    <w:rsid w:val="00776B6E"/>
    <w:rsid w:val="0077742D"/>
    <w:rsid w:val="00782F03"/>
    <w:rsid w:val="00783ED4"/>
    <w:rsid w:val="00784ED9"/>
    <w:rsid w:val="00784FB2"/>
    <w:rsid w:val="00785A47"/>
    <w:rsid w:val="00785D8F"/>
    <w:rsid w:val="0078707B"/>
    <w:rsid w:val="007875E2"/>
    <w:rsid w:val="00787CC2"/>
    <w:rsid w:val="00787E45"/>
    <w:rsid w:val="00790043"/>
    <w:rsid w:val="007917AA"/>
    <w:rsid w:val="00792C4E"/>
    <w:rsid w:val="00793424"/>
    <w:rsid w:val="00793934"/>
    <w:rsid w:val="00793FEB"/>
    <w:rsid w:val="007946E8"/>
    <w:rsid w:val="007975E3"/>
    <w:rsid w:val="00797727"/>
    <w:rsid w:val="00797B44"/>
    <w:rsid w:val="007A1C88"/>
    <w:rsid w:val="007A2457"/>
    <w:rsid w:val="007A2CA1"/>
    <w:rsid w:val="007A2CE8"/>
    <w:rsid w:val="007A364D"/>
    <w:rsid w:val="007A5519"/>
    <w:rsid w:val="007A5BFC"/>
    <w:rsid w:val="007A5D85"/>
    <w:rsid w:val="007A6988"/>
    <w:rsid w:val="007A7A35"/>
    <w:rsid w:val="007B1606"/>
    <w:rsid w:val="007B1F09"/>
    <w:rsid w:val="007B55B9"/>
    <w:rsid w:val="007B5B34"/>
    <w:rsid w:val="007B61E6"/>
    <w:rsid w:val="007C17D6"/>
    <w:rsid w:val="007C44E8"/>
    <w:rsid w:val="007C4DC1"/>
    <w:rsid w:val="007C4FEA"/>
    <w:rsid w:val="007C7AF6"/>
    <w:rsid w:val="007D0073"/>
    <w:rsid w:val="007D1CFE"/>
    <w:rsid w:val="007D22CE"/>
    <w:rsid w:val="007D2C8E"/>
    <w:rsid w:val="007D31B5"/>
    <w:rsid w:val="007D39C6"/>
    <w:rsid w:val="007D48F1"/>
    <w:rsid w:val="007D4F60"/>
    <w:rsid w:val="007D576E"/>
    <w:rsid w:val="007D754E"/>
    <w:rsid w:val="007E0764"/>
    <w:rsid w:val="007E1311"/>
    <w:rsid w:val="007E1313"/>
    <w:rsid w:val="007E1756"/>
    <w:rsid w:val="007E1B9C"/>
    <w:rsid w:val="007E1C04"/>
    <w:rsid w:val="007E1E76"/>
    <w:rsid w:val="007E23F6"/>
    <w:rsid w:val="007E2710"/>
    <w:rsid w:val="007E288A"/>
    <w:rsid w:val="007E4D5E"/>
    <w:rsid w:val="007E5A75"/>
    <w:rsid w:val="007E6097"/>
    <w:rsid w:val="007F189F"/>
    <w:rsid w:val="007F23F2"/>
    <w:rsid w:val="007F2BE3"/>
    <w:rsid w:val="007F3E9A"/>
    <w:rsid w:val="007F4282"/>
    <w:rsid w:val="007F525C"/>
    <w:rsid w:val="007F6C63"/>
    <w:rsid w:val="00800C65"/>
    <w:rsid w:val="00802182"/>
    <w:rsid w:val="00804130"/>
    <w:rsid w:val="008043D6"/>
    <w:rsid w:val="008050F4"/>
    <w:rsid w:val="00810092"/>
    <w:rsid w:val="0081172A"/>
    <w:rsid w:val="00811CA0"/>
    <w:rsid w:val="00817552"/>
    <w:rsid w:val="00821529"/>
    <w:rsid w:val="008241D7"/>
    <w:rsid w:val="00824784"/>
    <w:rsid w:val="00825DDE"/>
    <w:rsid w:val="00826BCE"/>
    <w:rsid w:val="0082761C"/>
    <w:rsid w:val="00831E14"/>
    <w:rsid w:val="0083220A"/>
    <w:rsid w:val="00833294"/>
    <w:rsid w:val="008334EA"/>
    <w:rsid w:val="008343C6"/>
    <w:rsid w:val="0083526A"/>
    <w:rsid w:val="00837D96"/>
    <w:rsid w:val="00841588"/>
    <w:rsid w:val="0084210D"/>
    <w:rsid w:val="00842FD7"/>
    <w:rsid w:val="00844828"/>
    <w:rsid w:val="0084579E"/>
    <w:rsid w:val="00847FD7"/>
    <w:rsid w:val="00847FF6"/>
    <w:rsid w:val="008517AF"/>
    <w:rsid w:val="00853389"/>
    <w:rsid w:val="008546BE"/>
    <w:rsid w:val="008547D8"/>
    <w:rsid w:val="00854847"/>
    <w:rsid w:val="00857B3C"/>
    <w:rsid w:val="00860561"/>
    <w:rsid w:val="00861377"/>
    <w:rsid w:val="00861884"/>
    <w:rsid w:val="008674E5"/>
    <w:rsid w:val="00870809"/>
    <w:rsid w:val="00870F7E"/>
    <w:rsid w:val="00871395"/>
    <w:rsid w:val="00871470"/>
    <w:rsid w:val="00872390"/>
    <w:rsid w:val="008766E4"/>
    <w:rsid w:val="00876BA7"/>
    <w:rsid w:val="00880CAD"/>
    <w:rsid w:val="008814C0"/>
    <w:rsid w:val="00882B0C"/>
    <w:rsid w:val="008848EA"/>
    <w:rsid w:val="00885C7E"/>
    <w:rsid w:val="008865B0"/>
    <w:rsid w:val="0088687D"/>
    <w:rsid w:val="00887082"/>
    <w:rsid w:val="00887190"/>
    <w:rsid w:val="0089075F"/>
    <w:rsid w:val="008908B3"/>
    <w:rsid w:val="00894584"/>
    <w:rsid w:val="00894E8F"/>
    <w:rsid w:val="0089547A"/>
    <w:rsid w:val="008979BB"/>
    <w:rsid w:val="00897B3F"/>
    <w:rsid w:val="00897BF1"/>
    <w:rsid w:val="008A0105"/>
    <w:rsid w:val="008A11DB"/>
    <w:rsid w:val="008A284D"/>
    <w:rsid w:val="008A3566"/>
    <w:rsid w:val="008A441D"/>
    <w:rsid w:val="008A5E3B"/>
    <w:rsid w:val="008A64AD"/>
    <w:rsid w:val="008A682A"/>
    <w:rsid w:val="008B0D6A"/>
    <w:rsid w:val="008B148E"/>
    <w:rsid w:val="008B237E"/>
    <w:rsid w:val="008B2820"/>
    <w:rsid w:val="008B30EF"/>
    <w:rsid w:val="008B51B2"/>
    <w:rsid w:val="008B5DB7"/>
    <w:rsid w:val="008B74EB"/>
    <w:rsid w:val="008C0CFC"/>
    <w:rsid w:val="008C15B7"/>
    <w:rsid w:val="008C22FF"/>
    <w:rsid w:val="008C30A7"/>
    <w:rsid w:val="008C35FE"/>
    <w:rsid w:val="008C5331"/>
    <w:rsid w:val="008C5532"/>
    <w:rsid w:val="008C6A9F"/>
    <w:rsid w:val="008C7297"/>
    <w:rsid w:val="008D22CF"/>
    <w:rsid w:val="008D566A"/>
    <w:rsid w:val="008D5ACE"/>
    <w:rsid w:val="008D6239"/>
    <w:rsid w:val="008D64E8"/>
    <w:rsid w:val="008D68C1"/>
    <w:rsid w:val="008D6901"/>
    <w:rsid w:val="008D6BD7"/>
    <w:rsid w:val="008E3DEA"/>
    <w:rsid w:val="008E3F93"/>
    <w:rsid w:val="008E47EA"/>
    <w:rsid w:val="008E4CEF"/>
    <w:rsid w:val="008E666F"/>
    <w:rsid w:val="008E6872"/>
    <w:rsid w:val="008E6A0A"/>
    <w:rsid w:val="008E6F4F"/>
    <w:rsid w:val="008F0AD7"/>
    <w:rsid w:val="008F0D18"/>
    <w:rsid w:val="008F2FEE"/>
    <w:rsid w:val="008F44F6"/>
    <w:rsid w:val="008F6058"/>
    <w:rsid w:val="008F61DA"/>
    <w:rsid w:val="008F7C04"/>
    <w:rsid w:val="009001D6"/>
    <w:rsid w:val="0090048E"/>
    <w:rsid w:val="00901B86"/>
    <w:rsid w:val="00901D73"/>
    <w:rsid w:val="00902DE4"/>
    <w:rsid w:val="009033F6"/>
    <w:rsid w:val="00904C1E"/>
    <w:rsid w:val="00906686"/>
    <w:rsid w:val="00907AB8"/>
    <w:rsid w:val="0091310A"/>
    <w:rsid w:val="00913BE7"/>
    <w:rsid w:val="00914DD5"/>
    <w:rsid w:val="00916EEE"/>
    <w:rsid w:val="00917F36"/>
    <w:rsid w:val="009209CF"/>
    <w:rsid w:val="00920B4C"/>
    <w:rsid w:val="009231AD"/>
    <w:rsid w:val="00923DDA"/>
    <w:rsid w:val="0092408C"/>
    <w:rsid w:val="00925E99"/>
    <w:rsid w:val="00925ED5"/>
    <w:rsid w:val="00926191"/>
    <w:rsid w:val="00927145"/>
    <w:rsid w:val="0093005E"/>
    <w:rsid w:val="009304B3"/>
    <w:rsid w:val="009306EF"/>
    <w:rsid w:val="00931B05"/>
    <w:rsid w:val="00932708"/>
    <w:rsid w:val="00933785"/>
    <w:rsid w:val="00933DC6"/>
    <w:rsid w:val="009345FC"/>
    <w:rsid w:val="0093509C"/>
    <w:rsid w:val="009363CE"/>
    <w:rsid w:val="0093686F"/>
    <w:rsid w:val="00937559"/>
    <w:rsid w:val="0094264D"/>
    <w:rsid w:val="00942994"/>
    <w:rsid w:val="009442CC"/>
    <w:rsid w:val="009444DC"/>
    <w:rsid w:val="00945132"/>
    <w:rsid w:val="00945370"/>
    <w:rsid w:val="009457BD"/>
    <w:rsid w:val="00946225"/>
    <w:rsid w:val="00954AA9"/>
    <w:rsid w:val="00954FB0"/>
    <w:rsid w:val="0095564C"/>
    <w:rsid w:val="009608D5"/>
    <w:rsid w:val="00960E94"/>
    <w:rsid w:val="00961877"/>
    <w:rsid w:val="009626EB"/>
    <w:rsid w:val="00963852"/>
    <w:rsid w:val="00963860"/>
    <w:rsid w:val="009640CC"/>
    <w:rsid w:val="00964FC7"/>
    <w:rsid w:val="00966283"/>
    <w:rsid w:val="009665BF"/>
    <w:rsid w:val="00967640"/>
    <w:rsid w:val="00967829"/>
    <w:rsid w:val="00967C5C"/>
    <w:rsid w:val="00967C87"/>
    <w:rsid w:val="009709D3"/>
    <w:rsid w:val="00970F80"/>
    <w:rsid w:val="00973369"/>
    <w:rsid w:val="00973C2F"/>
    <w:rsid w:val="00973ECB"/>
    <w:rsid w:val="00974256"/>
    <w:rsid w:val="00974CD9"/>
    <w:rsid w:val="00977799"/>
    <w:rsid w:val="00977AA2"/>
    <w:rsid w:val="00980744"/>
    <w:rsid w:val="00980D2D"/>
    <w:rsid w:val="00980EB8"/>
    <w:rsid w:val="009840F0"/>
    <w:rsid w:val="00985941"/>
    <w:rsid w:val="00986207"/>
    <w:rsid w:val="00986B12"/>
    <w:rsid w:val="00987927"/>
    <w:rsid w:val="00991483"/>
    <w:rsid w:val="00992A19"/>
    <w:rsid w:val="00992A56"/>
    <w:rsid w:val="009931D6"/>
    <w:rsid w:val="00993E46"/>
    <w:rsid w:val="00994A0A"/>
    <w:rsid w:val="00995059"/>
    <w:rsid w:val="009966CD"/>
    <w:rsid w:val="00996D04"/>
    <w:rsid w:val="00997B96"/>
    <w:rsid w:val="00997EAD"/>
    <w:rsid w:val="00997F47"/>
    <w:rsid w:val="009A0276"/>
    <w:rsid w:val="009A0826"/>
    <w:rsid w:val="009A0B4A"/>
    <w:rsid w:val="009A2CF9"/>
    <w:rsid w:val="009A3F35"/>
    <w:rsid w:val="009A4213"/>
    <w:rsid w:val="009A4638"/>
    <w:rsid w:val="009A4C8D"/>
    <w:rsid w:val="009A76B2"/>
    <w:rsid w:val="009B0026"/>
    <w:rsid w:val="009B1692"/>
    <w:rsid w:val="009B2623"/>
    <w:rsid w:val="009B32FF"/>
    <w:rsid w:val="009B3570"/>
    <w:rsid w:val="009B5B20"/>
    <w:rsid w:val="009B5F46"/>
    <w:rsid w:val="009B6451"/>
    <w:rsid w:val="009C1F56"/>
    <w:rsid w:val="009C3203"/>
    <w:rsid w:val="009C39E4"/>
    <w:rsid w:val="009C424E"/>
    <w:rsid w:val="009C434F"/>
    <w:rsid w:val="009C5036"/>
    <w:rsid w:val="009C67EE"/>
    <w:rsid w:val="009C7A2C"/>
    <w:rsid w:val="009D0699"/>
    <w:rsid w:val="009D1843"/>
    <w:rsid w:val="009D1964"/>
    <w:rsid w:val="009D21E9"/>
    <w:rsid w:val="009D2A27"/>
    <w:rsid w:val="009D2A81"/>
    <w:rsid w:val="009D3DDE"/>
    <w:rsid w:val="009D46B9"/>
    <w:rsid w:val="009D58A5"/>
    <w:rsid w:val="009E0148"/>
    <w:rsid w:val="009E0155"/>
    <w:rsid w:val="009E0512"/>
    <w:rsid w:val="009E196B"/>
    <w:rsid w:val="009E313B"/>
    <w:rsid w:val="009E41B8"/>
    <w:rsid w:val="009E483A"/>
    <w:rsid w:val="009E4F68"/>
    <w:rsid w:val="009E5999"/>
    <w:rsid w:val="009E5A46"/>
    <w:rsid w:val="009E684E"/>
    <w:rsid w:val="009E6853"/>
    <w:rsid w:val="009E6A7C"/>
    <w:rsid w:val="009F07AA"/>
    <w:rsid w:val="009F0C15"/>
    <w:rsid w:val="009F0C50"/>
    <w:rsid w:val="009F1412"/>
    <w:rsid w:val="009F19BF"/>
    <w:rsid w:val="009F2047"/>
    <w:rsid w:val="009F2517"/>
    <w:rsid w:val="009F2C74"/>
    <w:rsid w:val="009F3017"/>
    <w:rsid w:val="009F333D"/>
    <w:rsid w:val="009F3957"/>
    <w:rsid w:val="009F3A38"/>
    <w:rsid w:val="009F3F4E"/>
    <w:rsid w:val="009F46D3"/>
    <w:rsid w:val="009F54EE"/>
    <w:rsid w:val="009F58ED"/>
    <w:rsid w:val="009F5C66"/>
    <w:rsid w:val="009F5CC7"/>
    <w:rsid w:val="009F6265"/>
    <w:rsid w:val="009F72EA"/>
    <w:rsid w:val="009F7B46"/>
    <w:rsid w:val="009F7E77"/>
    <w:rsid w:val="00A006DE"/>
    <w:rsid w:val="00A018D9"/>
    <w:rsid w:val="00A01D5C"/>
    <w:rsid w:val="00A04A5D"/>
    <w:rsid w:val="00A04A92"/>
    <w:rsid w:val="00A05460"/>
    <w:rsid w:val="00A054BC"/>
    <w:rsid w:val="00A05691"/>
    <w:rsid w:val="00A117C6"/>
    <w:rsid w:val="00A126FE"/>
    <w:rsid w:val="00A12BE0"/>
    <w:rsid w:val="00A12C8C"/>
    <w:rsid w:val="00A14920"/>
    <w:rsid w:val="00A14E27"/>
    <w:rsid w:val="00A15277"/>
    <w:rsid w:val="00A15D0E"/>
    <w:rsid w:val="00A1741D"/>
    <w:rsid w:val="00A1762D"/>
    <w:rsid w:val="00A17660"/>
    <w:rsid w:val="00A2066F"/>
    <w:rsid w:val="00A20AA5"/>
    <w:rsid w:val="00A20F5B"/>
    <w:rsid w:val="00A21B98"/>
    <w:rsid w:val="00A2664F"/>
    <w:rsid w:val="00A27F5A"/>
    <w:rsid w:val="00A3003F"/>
    <w:rsid w:val="00A313BA"/>
    <w:rsid w:val="00A31450"/>
    <w:rsid w:val="00A31C4F"/>
    <w:rsid w:val="00A32D08"/>
    <w:rsid w:val="00A33740"/>
    <w:rsid w:val="00A34725"/>
    <w:rsid w:val="00A34C2F"/>
    <w:rsid w:val="00A36D58"/>
    <w:rsid w:val="00A4003F"/>
    <w:rsid w:val="00A43F5F"/>
    <w:rsid w:val="00A4630C"/>
    <w:rsid w:val="00A46575"/>
    <w:rsid w:val="00A505B8"/>
    <w:rsid w:val="00A51179"/>
    <w:rsid w:val="00A511F9"/>
    <w:rsid w:val="00A51D70"/>
    <w:rsid w:val="00A54400"/>
    <w:rsid w:val="00A556CA"/>
    <w:rsid w:val="00A563A6"/>
    <w:rsid w:val="00A5689D"/>
    <w:rsid w:val="00A56CF4"/>
    <w:rsid w:val="00A5748D"/>
    <w:rsid w:val="00A60D45"/>
    <w:rsid w:val="00A60ECA"/>
    <w:rsid w:val="00A6197F"/>
    <w:rsid w:val="00A62602"/>
    <w:rsid w:val="00A643B9"/>
    <w:rsid w:val="00A64625"/>
    <w:rsid w:val="00A670E2"/>
    <w:rsid w:val="00A67D8B"/>
    <w:rsid w:val="00A70E68"/>
    <w:rsid w:val="00A7262B"/>
    <w:rsid w:val="00A73E6D"/>
    <w:rsid w:val="00A803B5"/>
    <w:rsid w:val="00A8341B"/>
    <w:rsid w:val="00A840CD"/>
    <w:rsid w:val="00A87197"/>
    <w:rsid w:val="00A902BF"/>
    <w:rsid w:val="00A91C4C"/>
    <w:rsid w:val="00A92238"/>
    <w:rsid w:val="00A9234A"/>
    <w:rsid w:val="00A92BF6"/>
    <w:rsid w:val="00A94182"/>
    <w:rsid w:val="00A94901"/>
    <w:rsid w:val="00A949A9"/>
    <w:rsid w:val="00A94C9E"/>
    <w:rsid w:val="00A94FDD"/>
    <w:rsid w:val="00A95544"/>
    <w:rsid w:val="00A97DF8"/>
    <w:rsid w:val="00AA0C78"/>
    <w:rsid w:val="00AA1673"/>
    <w:rsid w:val="00AA18F4"/>
    <w:rsid w:val="00AA1BB5"/>
    <w:rsid w:val="00AA2284"/>
    <w:rsid w:val="00AA2E30"/>
    <w:rsid w:val="00AA46AC"/>
    <w:rsid w:val="00AA6784"/>
    <w:rsid w:val="00AA716D"/>
    <w:rsid w:val="00AA7C8A"/>
    <w:rsid w:val="00AB00A6"/>
    <w:rsid w:val="00AB03EE"/>
    <w:rsid w:val="00AB0428"/>
    <w:rsid w:val="00AB2C7A"/>
    <w:rsid w:val="00AB5CDE"/>
    <w:rsid w:val="00AB6448"/>
    <w:rsid w:val="00AB6A89"/>
    <w:rsid w:val="00AB6FD8"/>
    <w:rsid w:val="00AC24CF"/>
    <w:rsid w:val="00AC2C54"/>
    <w:rsid w:val="00AC2ECC"/>
    <w:rsid w:val="00AC4A7D"/>
    <w:rsid w:val="00AD1987"/>
    <w:rsid w:val="00AD2A95"/>
    <w:rsid w:val="00AD2CAB"/>
    <w:rsid w:val="00AD401B"/>
    <w:rsid w:val="00AD4158"/>
    <w:rsid w:val="00AD42D3"/>
    <w:rsid w:val="00AD47BD"/>
    <w:rsid w:val="00AD71D8"/>
    <w:rsid w:val="00AD7697"/>
    <w:rsid w:val="00AD776C"/>
    <w:rsid w:val="00AD794E"/>
    <w:rsid w:val="00AE2EB2"/>
    <w:rsid w:val="00AE359B"/>
    <w:rsid w:val="00AE39A3"/>
    <w:rsid w:val="00AE4533"/>
    <w:rsid w:val="00AE470C"/>
    <w:rsid w:val="00AE6370"/>
    <w:rsid w:val="00AE7730"/>
    <w:rsid w:val="00AF1B7D"/>
    <w:rsid w:val="00AF27E0"/>
    <w:rsid w:val="00B016A8"/>
    <w:rsid w:val="00B04809"/>
    <w:rsid w:val="00B05228"/>
    <w:rsid w:val="00B0670C"/>
    <w:rsid w:val="00B0682A"/>
    <w:rsid w:val="00B071FD"/>
    <w:rsid w:val="00B07729"/>
    <w:rsid w:val="00B101D1"/>
    <w:rsid w:val="00B10261"/>
    <w:rsid w:val="00B105F1"/>
    <w:rsid w:val="00B10C8F"/>
    <w:rsid w:val="00B11A9E"/>
    <w:rsid w:val="00B120DE"/>
    <w:rsid w:val="00B126E0"/>
    <w:rsid w:val="00B13F8D"/>
    <w:rsid w:val="00B13FD4"/>
    <w:rsid w:val="00B14320"/>
    <w:rsid w:val="00B14C14"/>
    <w:rsid w:val="00B16D29"/>
    <w:rsid w:val="00B17292"/>
    <w:rsid w:val="00B17E9A"/>
    <w:rsid w:val="00B20539"/>
    <w:rsid w:val="00B2389C"/>
    <w:rsid w:val="00B24608"/>
    <w:rsid w:val="00B24F8E"/>
    <w:rsid w:val="00B2509D"/>
    <w:rsid w:val="00B2540E"/>
    <w:rsid w:val="00B25DD2"/>
    <w:rsid w:val="00B26AFE"/>
    <w:rsid w:val="00B304C3"/>
    <w:rsid w:val="00B31088"/>
    <w:rsid w:val="00B3247E"/>
    <w:rsid w:val="00B333DC"/>
    <w:rsid w:val="00B33DC6"/>
    <w:rsid w:val="00B34705"/>
    <w:rsid w:val="00B35F06"/>
    <w:rsid w:val="00B407D2"/>
    <w:rsid w:val="00B41004"/>
    <w:rsid w:val="00B419D4"/>
    <w:rsid w:val="00B42AAF"/>
    <w:rsid w:val="00B46013"/>
    <w:rsid w:val="00B465E2"/>
    <w:rsid w:val="00B46BB6"/>
    <w:rsid w:val="00B4776E"/>
    <w:rsid w:val="00B528A2"/>
    <w:rsid w:val="00B5291A"/>
    <w:rsid w:val="00B52FAD"/>
    <w:rsid w:val="00B536BC"/>
    <w:rsid w:val="00B54098"/>
    <w:rsid w:val="00B55451"/>
    <w:rsid w:val="00B55907"/>
    <w:rsid w:val="00B56129"/>
    <w:rsid w:val="00B568A5"/>
    <w:rsid w:val="00B60073"/>
    <w:rsid w:val="00B602E3"/>
    <w:rsid w:val="00B60A6F"/>
    <w:rsid w:val="00B62359"/>
    <w:rsid w:val="00B63567"/>
    <w:rsid w:val="00B63B77"/>
    <w:rsid w:val="00B642B6"/>
    <w:rsid w:val="00B649B5"/>
    <w:rsid w:val="00B6509A"/>
    <w:rsid w:val="00B6572D"/>
    <w:rsid w:val="00B661B1"/>
    <w:rsid w:val="00B66DEE"/>
    <w:rsid w:val="00B679F5"/>
    <w:rsid w:val="00B70215"/>
    <w:rsid w:val="00B72414"/>
    <w:rsid w:val="00B73179"/>
    <w:rsid w:val="00B7537A"/>
    <w:rsid w:val="00B76D09"/>
    <w:rsid w:val="00B77DA7"/>
    <w:rsid w:val="00B80AFB"/>
    <w:rsid w:val="00B80FB2"/>
    <w:rsid w:val="00B823AD"/>
    <w:rsid w:val="00B83A91"/>
    <w:rsid w:val="00B83B7A"/>
    <w:rsid w:val="00B84721"/>
    <w:rsid w:val="00B852E1"/>
    <w:rsid w:val="00B854AB"/>
    <w:rsid w:val="00B8574E"/>
    <w:rsid w:val="00B86A4F"/>
    <w:rsid w:val="00B87B31"/>
    <w:rsid w:val="00B90965"/>
    <w:rsid w:val="00B90BBA"/>
    <w:rsid w:val="00B92450"/>
    <w:rsid w:val="00B92954"/>
    <w:rsid w:val="00B92BCE"/>
    <w:rsid w:val="00B93256"/>
    <w:rsid w:val="00B933BE"/>
    <w:rsid w:val="00B94C4B"/>
    <w:rsid w:val="00B95B49"/>
    <w:rsid w:val="00B96647"/>
    <w:rsid w:val="00B97096"/>
    <w:rsid w:val="00BA01DE"/>
    <w:rsid w:val="00BA0F3B"/>
    <w:rsid w:val="00BA1004"/>
    <w:rsid w:val="00BA25A8"/>
    <w:rsid w:val="00BA3BE2"/>
    <w:rsid w:val="00BA4145"/>
    <w:rsid w:val="00BA443D"/>
    <w:rsid w:val="00BA7062"/>
    <w:rsid w:val="00BB0FB2"/>
    <w:rsid w:val="00BB1171"/>
    <w:rsid w:val="00BB2065"/>
    <w:rsid w:val="00BB3FA0"/>
    <w:rsid w:val="00BB524F"/>
    <w:rsid w:val="00BB7CC4"/>
    <w:rsid w:val="00BC01FF"/>
    <w:rsid w:val="00BC0C58"/>
    <w:rsid w:val="00BC0D48"/>
    <w:rsid w:val="00BC115A"/>
    <w:rsid w:val="00BC2ECD"/>
    <w:rsid w:val="00BC2FAB"/>
    <w:rsid w:val="00BC4F7C"/>
    <w:rsid w:val="00BC50B6"/>
    <w:rsid w:val="00BC543C"/>
    <w:rsid w:val="00BC6139"/>
    <w:rsid w:val="00BC689F"/>
    <w:rsid w:val="00BC7F54"/>
    <w:rsid w:val="00BD0221"/>
    <w:rsid w:val="00BD1CED"/>
    <w:rsid w:val="00BD1F94"/>
    <w:rsid w:val="00BD2DD2"/>
    <w:rsid w:val="00BD528D"/>
    <w:rsid w:val="00BD5644"/>
    <w:rsid w:val="00BD5EDE"/>
    <w:rsid w:val="00BD632F"/>
    <w:rsid w:val="00BD7D71"/>
    <w:rsid w:val="00BE0116"/>
    <w:rsid w:val="00BE1260"/>
    <w:rsid w:val="00BE1DBD"/>
    <w:rsid w:val="00BE3EA6"/>
    <w:rsid w:val="00BE69D7"/>
    <w:rsid w:val="00BF0695"/>
    <w:rsid w:val="00BF0DB5"/>
    <w:rsid w:val="00BF0F8D"/>
    <w:rsid w:val="00BF5DE6"/>
    <w:rsid w:val="00BF7457"/>
    <w:rsid w:val="00BF782B"/>
    <w:rsid w:val="00C018F3"/>
    <w:rsid w:val="00C02C4A"/>
    <w:rsid w:val="00C06089"/>
    <w:rsid w:val="00C06662"/>
    <w:rsid w:val="00C0744C"/>
    <w:rsid w:val="00C078C3"/>
    <w:rsid w:val="00C07B00"/>
    <w:rsid w:val="00C10989"/>
    <w:rsid w:val="00C12036"/>
    <w:rsid w:val="00C12D61"/>
    <w:rsid w:val="00C160A0"/>
    <w:rsid w:val="00C162C8"/>
    <w:rsid w:val="00C1689D"/>
    <w:rsid w:val="00C17B28"/>
    <w:rsid w:val="00C20C28"/>
    <w:rsid w:val="00C2129D"/>
    <w:rsid w:val="00C21D1F"/>
    <w:rsid w:val="00C22616"/>
    <w:rsid w:val="00C22D27"/>
    <w:rsid w:val="00C249B1"/>
    <w:rsid w:val="00C24FAF"/>
    <w:rsid w:val="00C25510"/>
    <w:rsid w:val="00C2597A"/>
    <w:rsid w:val="00C2656C"/>
    <w:rsid w:val="00C27553"/>
    <w:rsid w:val="00C27AC6"/>
    <w:rsid w:val="00C31366"/>
    <w:rsid w:val="00C31AF8"/>
    <w:rsid w:val="00C3240E"/>
    <w:rsid w:val="00C32CF9"/>
    <w:rsid w:val="00C330DC"/>
    <w:rsid w:val="00C335A6"/>
    <w:rsid w:val="00C33BA6"/>
    <w:rsid w:val="00C33F77"/>
    <w:rsid w:val="00C3493F"/>
    <w:rsid w:val="00C35150"/>
    <w:rsid w:val="00C35EA1"/>
    <w:rsid w:val="00C40B98"/>
    <w:rsid w:val="00C40F66"/>
    <w:rsid w:val="00C42E6D"/>
    <w:rsid w:val="00C4348D"/>
    <w:rsid w:val="00C438F5"/>
    <w:rsid w:val="00C44C4B"/>
    <w:rsid w:val="00C47FF1"/>
    <w:rsid w:val="00C510A2"/>
    <w:rsid w:val="00C52CB7"/>
    <w:rsid w:val="00C56D60"/>
    <w:rsid w:val="00C601A5"/>
    <w:rsid w:val="00C61419"/>
    <w:rsid w:val="00C618E9"/>
    <w:rsid w:val="00C61F30"/>
    <w:rsid w:val="00C634FB"/>
    <w:rsid w:val="00C63723"/>
    <w:rsid w:val="00C6375B"/>
    <w:rsid w:val="00C65558"/>
    <w:rsid w:val="00C66333"/>
    <w:rsid w:val="00C67623"/>
    <w:rsid w:val="00C707F3"/>
    <w:rsid w:val="00C70D64"/>
    <w:rsid w:val="00C736C0"/>
    <w:rsid w:val="00C744AF"/>
    <w:rsid w:val="00C74A54"/>
    <w:rsid w:val="00C7544C"/>
    <w:rsid w:val="00C775BB"/>
    <w:rsid w:val="00C7760D"/>
    <w:rsid w:val="00C77BDE"/>
    <w:rsid w:val="00C80DDE"/>
    <w:rsid w:val="00C81376"/>
    <w:rsid w:val="00C81D91"/>
    <w:rsid w:val="00C82B14"/>
    <w:rsid w:val="00C82E24"/>
    <w:rsid w:val="00C82E30"/>
    <w:rsid w:val="00C830ED"/>
    <w:rsid w:val="00C8331C"/>
    <w:rsid w:val="00C84873"/>
    <w:rsid w:val="00C84A4A"/>
    <w:rsid w:val="00C85333"/>
    <w:rsid w:val="00C85502"/>
    <w:rsid w:val="00C8669A"/>
    <w:rsid w:val="00C868E4"/>
    <w:rsid w:val="00C8699A"/>
    <w:rsid w:val="00C86B7B"/>
    <w:rsid w:val="00C90893"/>
    <w:rsid w:val="00C94ABA"/>
    <w:rsid w:val="00C97010"/>
    <w:rsid w:val="00CA0503"/>
    <w:rsid w:val="00CA1665"/>
    <w:rsid w:val="00CA2A2F"/>
    <w:rsid w:val="00CA31BC"/>
    <w:rsid w:val="00CA382E"/>
    <w:rsid w:val="00CA4BC3"/>
    <w:rsid w:val="00CA4EA2"/>
    <w:rsid w:val="00CA6B82"/>
    <w:rsid w:val="00CA7BE9"/>
    <w:rsid w:val="00CB03A7"/>
    <w:rsid w:val="00CB1B05"/>
    <w:rsid w:val="00CB202F"/>
    <w:rsid w:val="00CB234E"/>
    <w:rsid w:val="00CB28B7"/>
    <w:rsid w:val="00CB2CC9"/>
    <w:rsid w:val="00CB3203"/>
    <w:rsid w:val="00CB3482"/>
    <w:rsid w:val="00CB37AB"/>
    <w:rsid w:val="00CB3A69"/>
    <w:rsid w:val="00CB3F4A"/>
    <w:rsid w:val="00CB43A7"/>
    <w:rsid w:val="00CB4BB1"/>
    <w:rsid w:val="00CB4CD9"/>
    <w:rsid w:val="00CB5455"/>
    <w:rsid w:val="00CB5533"/>
    <w:rsid w:val="00CB5581"/>
    <w:rsid w:val="00CB56B1"/>
    <w:rsid w:val="00CB7E39"/>
    <w:rsid w:val="00CC06F2"/>
    <w:rsid w:val="00CC287E"/>
    <w:rsid w:val="00CC346C"/>
    <w:rsid w:val="00CC505F"/>
    <w:rsid w:val="00CC557E"/>
    <w:rsid w:val="00CC614F"/>
    <w:rsid w:val="00CC640D"/>
    <w:rsid w:val="00CC729C"/>
    <w:rsid w:val="00CC7C34"/>
    <w:rsid w:val="00CD10D5"/>
    <w:rsid w:val="00CD2042"/>
    <w:rsid w:val="00CD265B"/>
    <w:rsid w:val="00CD2777"/>
    <w:rsid w:val="00CD376E"/>
    <w:rsid w:val="00CD460C"/>
    <w:rsid w:val="00CD530A"/>
    <w:rsid w:val="00CD5618"/>
    <w:rsid w:val="00CD70B1"/>
    <w:rsid w:val="00CE02C9"/>
    <w:rsid w:val="00CE07FF"/>
    <w:rsid w:val="00CE0D4F"/>
    <w:rsid w:val="00CE22EE"/>
    <w:rsid w:val="00CE37B9"/>
    <w:rsid w:val="00CE38A3"/>
    <w:rsid w:val="00CE5265"/>
    <w:rsid w:val="00CE534C"/>
    <w:rsid w:val="00CE6E17"/>
    <w:rsid w:val="00CE791D"/>
    <w:rsid w:val="00CF269E"/>
    <w:rsid w:val="00CF3E24"/>
    <w:rsid w:val="00CF6C96"/>
    <w:rsid w:val="00D014CC"/>
    <w:rsid w:val="00D0337A"/>
    <w:rsid w:val="00D04392"/>
    <w:rsid w:val="00D044A7"/>
    <w:rsid w:val="00D049C8"/>
    <w:rsid w:val="00D04BD8"/>
    <w:rsid w:val="00D05992"/>
    <w:rsid w:val="00D0746F"/>
    <w:rsid w:val="00D122EE"/>
    <w:rsid w:val="00D12D0C"/>
    <w:rsid w:val="00D12F94"/>
    <w:rsid w:val="00D1395B"/>
    <w:rsid w:val="00D14BBA"/>
    <w:rsid w:val="00D14CEC"/>
    <w:rsid w:val="00D15A68"/>
    <w:rsid w:val="00D15FFC"/>
    <w:rsid w:val="00D167FA"/>
    <w:rsid w:val="00D2259E"/>
    <w:rsid w:val="00D24DD5"/>
    <w:rsid w:val="00D27264"/>
    <w:rsid w:val="00D27395"/>
    <w:rsid w:val="00D2792B"/>
    <w:rsid w:val="00D30249"/>
    <w:rsid w:val="00D303FB"/>
    <w:rsid w:val="00D3044E"/>
    <w:rsid w:val="00D31B85"/>
    <w:rsid w:val="00D33D58"/>
    <w:rsid w:val="00D353A4"/>
    <w:rsid w:val="00D37486"/>
    <w:rsid w:val="00D37524"/>
    <w:rsid w:val="00D37CE9"/>
    <w:rsid w:val="00D40268"/>
    <w:rsid w:val="00D412D4"/>
    <w:rsid w:val="00D43D3B"/>
    <w:rsid w:val="00D44541"/>
    <w:rsid w:val="00D44B48"/>
    <w:rsid w:val="00D4641D"/>
    <w:rsid w:val="00D5001E"/>
    <w:rsid w:val="00D51857"/>
    <w:rsid w:val="00D51BEE"/>
    <w:rsid w:val="00D53360"/>
    <w:rsid w:val="00D55504"/>
    <w:rsid w:val="00D57273"/>
    <w:rsid w:val="00D57FE4"/>
    <w:rsid w:val="00D60363"/>
    <w:rsid w:val="00D60B64"/>
    <w:rsid w:val="00D61E8B"/>
    <w:rsid w:val="00D62A0B"/>
    <w:rsid w:val="00D63C66"/>
    <w:rsid w:val="00D66772"/>
    <w:rsid w:val="00D67357"/>
    <w:rsid w:val="00D71745"/>
    <w:rsid w:val="00D73474"/>
    <w:rsid w:val="00D73937"/>
    <w:rsid w:val="00D7448C"/>
    <w:rsid w:val="00D7478C"/>
    <w:rsid w:val="00D75EF7"/>
    <w:rsid w:val="00D76508"/>
    <w:rsid w:val="00D770F9"/>
    <w:rsid w:val="00D7736A"/>
    <w:rsid w:val="00D77866"/>
    <w:rsid w:val="00D80733"/>
    <w:rsid w:val="00D80DC3"/>
    <w:rsid w:val="00D81995"/>
    <w:rsid w:val="00D8240A"/>
    <w:rsid w:val="00D83817"/>
    <w:rsid w:val="00D8464A"/>
    <w:rsid w:val="00D85E9C"/>
    <w:rsid w:val="00D86627"/>
    <w:rsid w:val="00D8692F"/>
    <w:rsid w:val="00D915CE"/>
    <w:rsid w:val="00D91C79"/>
    <w:rsid w:val="00D92977"/>
    <w:rsid w:val="00D93D8C"/>
    <w:rsid w:val="00D9400A"/>
    <w:rsid w:val="00D945DC"/>
    <w:rsid w:val="00D959D3"/>
    <w:rsid w:val="00D97248"/>
    <w:rsid w:val="00DA0813"/>
    <w:rsid w:val="00DA0E17"/>
    <w:rsid w:val="00DA190A"/>
    <w:rsid w:val="00DA192B"/>
    <w:rsid w:val="00DA2304"/>
    <w:rsid w:val="00DA27C9"/>
    <w:rsid w:val="00DA2EDC"/>
    <w:rsid w:val="00DA527E"/>
    <w:rsid w:val="00DA535E"/>
    <w:rsid w:val="00DA7244"/>
    <w:rsid w:val="00DB050F"/>
    <w:rsid w:val="00DB1C55"/>
    <w:rsid w:val="00DB2A7B"/>
    <w:rsid w:val="00DB3375"/>
    <w:rsid w:val="00DB410D"/>
    <w:rsid w:val="00DB6C3F"/>
    <w:rsid w:val="00DB7367"/>
    <w:rsid w:val="00DC0359"/>
    <w:rsid w:val="00DC0ED0"/>
    <w:rsid w:val="00DC1137"/>
    <w:rsid w:val="00DC1DEA"/>
    <w:rsid w:val="00DC2A55"/>
    <w:rsid w:val="00DC422E"/>
    <w:rsid w:val="00DC47B6"/>
    <w:rsid w:val="00DC5D53"/>
    <w:rsid w:val="00DC6310"/>
    <w:rsid w:val="00DC7FB7"/>
    <w:rsid w:val="00DD28BC"/>
    <w:rsid w:val="00DD36D8"/>
    <w:rsid w:val="00DD48C0"/>
    <w:rsid w:val="00DD549C"/>
    <w:rsid w:val="00DD59E9"/>
    <w:rsid w:val="00DD6B64"/>
    <w:rsid w:val="00DD6D22"/>
    <w:rsid w:val="00DD7707"/>
    <w:rsid w:val="00DE2205"/>
    <w:rsid w:val="00DE2A93"/>
    <w:rsid w:val="00DE336A"/>
    <w:rsid w:val="00DE4682"/>
    <w:rsid w:val="00DE52B6"/>
    <w:rsid w:val="00DE588D"/>
    <w:rsid w:val="00DE5EC9"/>
    <w:rsid w:val="00DE7BEB"/>
    <w:rsid w:val="00DF0AEA"/>
    <w:rsid w:val="00DF0E61"/>
    <w:rsid w:val="00DF2161"/>
    <w:rsid w:val="00DF5023"/>
    <w:rsid w:val="00DF52CD"/>
    <w:rsid w:val="00DF6E9C"/>
    <w:rsid w:val="00DF7CDC"/>
    <w:rsid w:val="00E0021B"/>
    <w:rsid w:val="00E029CA"/>
    <w:rsid w:val="00E03B7B"/>
    <w:rsid w:val="00E03C8E"/>
    <w:rsid w:val="00E0517E"/>
    <w:rsid w:val="00E05935"/>
    <w:rsid w:val="00E05BA3"/>
    <w:rsid w:val="00E0756D"/>
    <w:rsid w:val="00E07AE2"/>
    <w:rsid w:val="00E1047A"/>
    <w:rsid w:val="00E10E95"/>
    <w:rsid w:val="00E118EE"/>
    <w:rsid w:val="00E11B94"/>
    <w:rsid w:val="00E14005"/>
    <w:rsid w:val="00E14A3B"/>
    <w:rsid w:val="00E14F15"/>
    <w:rsid w:val="00E1768F"/>
    <w:rsid w:val="00E22E4E"/>
    <w:rsid w:val="00E23525"/>
    <w:rsid w:val="00E236E2"/>
    <w:rsid w:val="00E25EBF"/>
    <w:rsid w:val="00E26A4C"/>
    <w:rsid w:val="00E301E4"/>
    <w:rsid w:val="00E304B7"/>
    <w:rsid w:val="00E30FF6"/>
    <w:rsid w:val="00E33240"/>
    <w:rsid w:val="00E33670"/>
    <w:rsid w:val="00E348E2"/>
    <w:rsid w:val="00E34E6E"/>
    <w:rsid w:val="00E367BA"/>
    <w:rsid w:val="00E36C66"/>
    <w:rsid w:val="00E41520"/>
    <w:rsid w:val="00E41585"/>
    <w:rsid w:val="00E41B3B"/>
    <w:rsid w:val="00E42704"/>
    <w:rsid w:val="00E4537A"/>
    <w:rsid w:val="00E45C37"/>
    <w:rsid w:val="00E504DF"/>
    <w:rsid w:val="00E51084"/>
    <w:rsid w:val="00E514F6"/>
    <w:rsid w:val="00E52A1D"/>
    <w:rsid w:val="00E5378A"/>
    <w:rsid w:val="00E53F64"/>
    <w:rsid w:val="00E54D9A"/>
    <w:rsid w:val="00E5575D"/>
    <w:rsid w:val="00E5780A"/>
    <w:rsid w:val="00E57DC3"/>
    <w:rsid w:val="00E60DC9"/>
    <w:rsid w:val="00E61D15"/>
    <w:rsid w:val="00E630B7"/>
    <w:rsid w:val="00E63A49"/>
    <w:rsid w:val="00E64EBA"/>
    <w:rsid w:val="00E65E34"/>
    <w:rsid w:val="00E66531"/>
    <w:rsid w:val="00E730F9"/>
    <w:rsid w:val="00E73799"/>
    <w:rsid w:val="00E73D87"/>
    <w:rsid w:val="00E74368"/>
    <w:rsid w:val="00E75123"/>
    <w:rsid w:val="00E75C70"/>
    <w:rsid w:val="00E76516"/>
    <w:rsid w:val="00E77B15"/>
    <w:rsid w:val="00E77FFB"/>
    <w:rsid w:val="00E81DBB"/>
    <w:rsid w:val="00E82C6B"/>
    <w:rsid w:val="00E83C89"/>
    <w:rsid w:val="00E84E5E"/>
    <w:rsid w:val="00E91CD5"/>
    <w:rsid w:val="00E93D88"/>
    <w:rsid w:val="00E94291"/>
    <w:rsid w:val="00E95332"/>
    <w:rsid w:val="00E95C77"/>
    <w:rsid w:val="00E978A4"/>
    <w:rsid w:val="00EA2163"/>
    <w:rsid w:val="00EA31E0"/>
    <w:rsid w:val="00EA3261"/>
    <w:rsid w:val="00EA3290"/>
    <w:rsid w:val="00EA3A5A"/>
    <w:rsid w:val="00EA4869"/>
    <w:rsid w:val="00EA6353"/>
    <w:rsid w:val="00EA6E94"/>
    <w:rsid w:val="00EA70B5"/>
    <w:rsid w:val="00EA7125"/>
    <w:rsid w:val="00EB0A62"/>
    <w:rsid w:val="00EB147D"/>
    <w:rsid w:val="00EB24EA"/>
    <w:rsid w:val="00EB29BC"/>
    <w:rsid w:val="00EB2F15"/>
    <w:rsid w:val="00EB34AF"/>
    <w:rsid w:val="00EB5233"/>
    <w:rsid w:val="00EB5EB2"/>
    <w:rsid w:val="00EB638E"/>
    <w:rsid w:val="00EB69D5"/>
    <w:rsid w:val="00EC0D49"/>
    <w:rsid w:val="00EC1553"/>
    <w:rsid w:val="00EC3224"/>
    <w:rsid w:val="00EC36FF"/>
    <w:rsid w:val="00EC487A"/>
    <w:rsid w:val="00EC5194"/>
    <w:rsid w:val="00EC55C1"/>
    <w:rsid w:val="00EC55DC"/>
    <w:rsid w:val="00EC567C"/>
    <w:rsid w:val="00EC6EC3"/>
    <w:rsid w:val="00EC77D0"/>
    <w:rsid w:val="00ED06C6"/>
    <w:rsid w:val="00ED172B"/>
    <w:rsid w:val="00ED1A0C"/>
    <w:rsid w:val="00ED22BF"/>
    <w:rsid w:val="00ED31CE"/>
    <w:rsid w:val="00ED3430"/>
    <w:rsid w:val="00ED3664"/>
    <w:rsid w:val="00ED4A40"/>
    <w:rsid w:val="00ED4F9F"/>
    <w:rsid w:val="00ED6CDC"/>
    <w:rsid w:val="00ED759A"/>
    <w:rsid w:val="00EE2BEE"/>
    <w:rsid w:val="00EE2CCC"/>
    <w:rsid w:val="00EE3052"/>
    <w:rsid w:val="00EE498F"/>
    <w:rsid w:val="00EE5C93"/>
    <w:rsid w:val="00EE6649"/>
    <w:rsid w:val="00EE6DAD"/>
    <w:rsid w:val="00EE7384"/>
    <w:rsid w:val="00EF0A1D"/>
    <w:rsid w:val="00EF28C8"/>
    <w:rsid w:val="00EF29EC"/>
    <w:rsid w:val="00EF2AE2"/>
    <w:rsid w:val="00EF2F6C"/>
    <w:rsid w:val="00EF33A8"/>
    <w:rsid w:val="00EF3D77"/>
    <w:rsid w:val="00EF543F"/>
    <w:rsid w:val="00EF660E"/>
    <w:rsid w:val="00EF6894"/>
    <w:rsid w:val="00EF7CE2"/>
    <w:rsid w:val="00F01BC4"/>
    <w:rsid w:val="00F0349B"/>
    <w:rsid w:val="00F037B5"/>
    <w:rsid w:val="00F04C10"/>
    <w:rsid w:val="00F04C69"/>
    <w:rsid w:val="00F04F69"/>
    <w:rsid w:val="00F05790"/>
    <w:rsid w:val="00F06DC6"/>
    <w:rsid w:val="00F1183A"/>
    <w:rsid w:val="00F12E35"/>
    <w:rsid w:val="00F133FF"/>
    <w:rsid w:val="00F135DC"/>
    <w:rsid w:val="00F1406D"/>
    <w:rsid w:val="00F162CF"/>
    <w:rsid w:val="00F17F74"/>
    <w:rsid w:val="00F2591E"/>
    <w:rsid w:val="00F26F39"/>
    <w:rsid w:val="00F27420"/>
    <w:rsid w:val="00F27CCB"/>
    <w:rsid w:val="00F32803"/>
    <w:rsid w:val="00F33C32"/>
    <w:rsid w:val="00F3483A"/>
    <w:rsid w:val="00F3487D"/>
    <w:rsid w:val="00F3681E"/>
    <w:rsid w:val="00F374F3"/>
    <w:rsid w:val="00F4046F"/>
    <w:rsid w:val="00F42623"/>
    <w:rsid w:val="00F42BAD"/>
    <w:rsid w:val="00F432A0"/>
    <w:rsid w:val="00F43312"/>
    <w:rsid w:val="00F43EFB"/>
    <w:rsid w:val="00F44316"/>
    <w:rsid w:val="00F44C9A"/>
    <w:rsid w:val="00F44FB2"/>
    <w:rsid w:val="00F473E7"/>
    <w:rsid w:val="00F50734"/>
    <w:rsid w:val="00F514BA"/>
    <w:rsid w:val="00F51F15"/>
    <w:rsid w:val="00F530BC"/>
    <w:rsid w:val="00F545B8"/>
    <w:rsid w:val="00F5619A"/>
    <w:rsid w:val="00F5700B"/>
    <w:rsid w:val="00F57521"/>
    <w:rsid w:val="00F610D7"/>
    <w:rsid w:val="00F61256"/>
    <w:rsid w:val="00F61323"/>
    <w:rsid w:val="00F61924"/>
    <w:rsid w:val="00F62F91"/>
    <w:rsid w:val="00F6311B"/>
    <w:rsid w:val="00F6477A"/>
    <w:rsid w:val="00F65BFE"/>
    <w:rsid w:val="00F65C41"/>
    <w:rsid w:val="00F6702C"/>
    <w:rsid w:val="00F7173B"/>
    <w:rsid w:val="00F720BA"/>
    <w:rsid w:val="00F72AA8"/>
    <w:rsid w:val="00F72DBD"/>
    <w:rsid w:val="00F75268"/>
    <w:rsid w:val="00F809E8"/>
    <w:rsid w:val="00F81239"/>
    <w:rsid w:val="00F81D29"/>
    <w:rsid w:val="00F81DA9"/>
    <w:rsid w:val="00F8218F"/>
    <w:rsid w:val="00F82424"/>
    <w:rsid w:val="00F8317E"/>
    <w:rsid w:val="00F836AF"/>
    <w:rsid w:val="00F843F4"/>
    <w:rsid w:val="00F85F33"/>
    <w:rsid w:val="00F85F8B"/>
    <w:rsid w:val="00F87B61"/>
    <w:rsid w:val="00F87C3F"/>
    <w:rsid w:val="00F9315D"/>
    <w:rsid w:val="00F934DD"/>
    <w:rsid w:val="00F93D38"/>
    <w:rsid w:val="00F95D05"/>
    <w:rsid w:val="00F961D2"/>
    <w:rsid w:val="00F97A1C"/>
    <w:rsid w:val="00FA0C8B"/>
    <w:rsid w:val="00FA2FEF"/>
    <w:rsid w:val="00FA392F"/>
    <w:rsid w:val="00FA41B6"/>
    <w:rsid w:val="00FA4842"/>
    <w:rsid w:val="00FA4F36"/>
    <w:rsid w:val="00FA5D07"/>
    <w:rsid w:val="00FA6CFA"/>
    <w:rsid w:val="00FA7412"/>
    <w:rsid w:val="00FA750E"/>
    <w:rsid w:val="00FB0226"/>
    <w:rsid w:val="00FB0464"/>
    <w:rsid w:val="00FB1962"/>
    <w:rsid w:val="00FB2736"/>
    <w:rsid w:val="00FB2DD8"/>
    <w:rsid w:val="00FB515A"/>
    <w:rsid w:val="00FB6A1D"/>
    <w:rsid w:val="00FB743A"/>
    <w:rsid w:val="00FC04F2"/>
    <w:rsid w:val="00FC369E"/>
    <w:rsid w:val="00FC3787"/>
    <w:rsid w:val="00FC4101"/>
    <w:rsid w:val="00FC4DC0"/>
    <w:rsid w:val="00FC5018"/>
    <w:rsid w:val="00FC568A"/>
    <w:rsid w:val="00FC5D44"/>
    <w:rsid w:val="00FC7146"/>
    <w:rsid w:val="00FC73D5"/>
    <w:rsid w:val="00FC7974"/>
    <w:rsid w:val="00FD098F"/>
    <w:rsid w:val="00FD0CF0"/>
    <w:rsid w:val="00FD2C5A"/>
    <w:rsid w:val="00FD3DFA"/>
    <w:rsid w:val="00FD7F0B"/>
    <w:rsid w:val="00FE1D63"/>
    <w:rsid w:val="00FE2308"/>
    <w:rsid w:val="00FE3575"/>
    <w:rsid w:val="00FE3AF2"/>
    <w:rsid w:val="00FE5242"/>
    <w:rsid w:val="00FE5ADC"/>
    <w:rsid w:val="00FE5CFB"/>
    <w:rsid w:val="00FE5F4C"/>
    <w:rsid w:val="00FE6899"/>
    <w:rsid w:val="00FE6C37"/>
    <w:rsid w:val="00FE6E62"/>
    <w:rsid w:val="00FE719C"/>
    <w:rsid w:val="00FE71D1"/>
    <w:rsid w:val="00FF10B9"/>
    <w:rsid w:val="00FF126F"/>
    <w:rsid w:val="00FF17B4"/>
    <w:rsid w:val="00FF3263"/>
    <w:rsid w:val="00FF36CD"/>
    <w:rsid w:val="00FF3EA4"/>
    <w:rsid w:val="00FF5973"/>
    <w:rsid w:val="00FF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CF7F0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018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860A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60A4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860A4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60A4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425F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klv@yandex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4675</TotalTime>
  <Pages>10</Pages>
  <Words>3841</Words>
  <Characters>21900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3751</cp:revision>
  <cp:lastPrinted>2023-08-09T12:41:00Z</cp:lastPrinted>
  <dcterms:created xsi:type="dcterms:W3CDTF">2022-06-06T06:13:00Z</dcterms:created>
  <dcterms:modified xsi:type="dcterms:W3CDTF">2023-08-10T04:50:00Z</dcterms:modified>
</cp:coreProperties>
</file>