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представленные </w:t>
      </w:r>
      <w:r w:rsidR="00AA5AA5">
        <w:rPr>
          <w:rFonts w:ascii="Times New Roman" w:hAnsi="Times New Roman" w:cs="Times New Roman"/>
          <w:sz w:val="24"/>
          <w:szCs w:val="24"/>
        </w:rPr>
        <w:t>директором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r w:rsidR="00200524">
        <w:rPr>
          <w:rFonts w:ascii="Times New Roman" w:hAnsi="Times New Roman" w:cs="Times New Roman"/>
          <w:sz w:val="24"/>
          <w:szCs w:val="24"/>
        </w:rPr>
        <w:t>МАУ</w:t>
      </w:r>
      <w:r w:rsidR="00630B05">
        <w:rPr>
          <w:rFonts w:ascii="Times New Roman" w:hAnsi="Times New Roman" w:cs="Times New Roman"/>
          <w:sz w:val="24"/>
          <w:szCs w:val="24"/>
        </w:rPr>
        <w:t xml:space="preserve"> «</w:t>
      </w:r>
      <w:r w:rsidR="00AA5AA5">
        <w:rPr>
          <w:rFonts w:ascii="Times New Roman" w:hAnsi="Times New Roman" w:cs="Times New Roman"/>
          <w:sz w:val="24"/>
          <w:szCs w:val="24"/>
        </w:rPr>
        <w:t>Муниципальный информационный центр «Клявлино»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033B5A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2E6F14" w:rsidRPr="0040073C" w:rsidRDefault="002E6F14" w:rsidP="002E6F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58D7" w:rsidRPr="002E6F14" w:rsidTr="000F0A03">
        <w:trPr>
          <w:trHeight w:val="4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Евграфова Наталья Анатольевна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AA5AA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668F" w:rsidRPr="008A5CD9" w:rsidRDefault="0026668F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0B05" w:rsidRPr="008A5CD9" w:rsidRDefault="00630B05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26668F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E67">
              <w:rPr>
                <w:sz w:val="20"/>
                <w:szCs w:val="20"/>
              </w:rPr>
              <w:t>араж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26668F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67E67">
              <w:rPr>
                <w:sz w:val="20"/>
                <w:szCs w:val="20"/>
              </w:rPr>
              <w:t>,0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7E67" w:rsidRPr="008A5CD9" w:rsidRDefault="00167E6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58D7" w:rsidRPr="008A5CD9" w:rsidRDefault="00E558D7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4E3F" w:rsidRPr="00AA5AA5" w:rsidRDefault="00033B5A" w:rsidP="00033B5A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E558D7" w:rsidRPr="00AA5AA5" w:rsidRDefault="00E558D7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033B5A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822399,61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58D7" w:rsidRPr="008A5CD9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</w:tbl>
    <w:p w:rsidR="002E6F14" w:rsidRPr="002E6F14" w:rsidRDefault="002E6F14" w:rsidP="002E6F1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6F14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66E9" w:rsidRDefault="007566E9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022"/>
    <w:rsid w:val="00025733"/>
    <w:rsid w:val="00033B5A"/>
    <w:rsid w:val="000423B5"/>
    <w:rsid w:val="0005102F"/>
    <w:rsid w:val="00051786"/>
    <w:rsid w:val="00053366"/>
    <w:rsid w:val="00060264"/>
    <w:rsid w:val="0007672D"/>
    <w:rsid w:val="000771A0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67E67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0524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6668F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37</cp:revision>
  <dcterms:created xsi:type="dcterms:W3CDTF">2016-05-10T07:25:00Z</dcterms:created>
  <dcterms:modified xsi:type="dcterms:W3CDTF">2021-05-20T11:05:00Z</dcterms:modified>
</cp:coreProperties>
</file>