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8"/>
        <w:gridCol w:w="4722"/>
      </w:tblGrid>
      <w:tr w:rsidR="007A7F28" w:rsidRPr="009412D6" w14:paraId="62E4D67D" w14:textId="77777777" w:rsidTr="007001EE">
        <w:trPr>
          <w:trHeight w:val="3829"/>
        </w:trPr>
        <w:tc>
          <w:tcPr>
            <w:tcW w:w="4920" w:type="dxa"/>
          </w:tcPr>
          <w:p w14:paraId="3C3F633C" w14:textId="526FC31E" w:rsidR="00725F00" w:rsidRPr="00D36B6B" w:rsidRDefault="007A7F28" w:rsidP="00725F00">
            <w:pPr>
              <w:pStyle w:val="2"/>
              <w:rPr>
                <w:szCs w:val="28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</w:p>
          <w:tbl>
            <w:tblPr>
              <w:tblpPr w:leftFromText="180" w:rightFromText="180" w:vertAnchor="text" w:horzAnchor="margin" w:tblpX="358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32"/>
            </w:tblGrid>
            <w:tr w:rsidR="00725F00" w:rsidRPr="00725F00" w14:paraId="501B1069" w14:textId="77777777" w:rsidTr="00902BA3">
              <w:trPr>
                <w:trHeight w:val="3061"/>
              </w:trPr>
              <w:tc>
                <w:tcPr>
                  <w:tcW w:w="48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595E2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РОССИЙСКАЯ ФЕДЕРАЦИЯ</w:t>
                  </w:r>
                </w:p>
                <w:p w14:paraId="6E03D80A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АДМИНИСТРАЦИЯ</w:t>
                  </w:r>
                </w:p>
                <w:p w14:paraId="2483E8C7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СЕЛЬСКОГО ПОСЕЛЕНИЯ</w:t>
                  </w:r>
                </w:p>
                <w:p w14:paraId="7385D88E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ЧЕРНЫЙ КЛЮЧ</w:t>
                  </w:r>
                </w:p>
                <w:p w14:paraId="70D1BD9D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МУНИЦИПАЛЬНОГО РАЙОНА</w:t>
                  </w:r>
                </w:p>
                <w:p w14:paraId="39641DF5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КЛЯВЛИНСКИЙ</w:t>
                  </w:r>
                </w:p>
                <w:p w14:paraId="50DE0576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28"/>
                      <w:szCs w:val="28"/>
                      <w:u w:val="single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28"/>
                      <w:szCs w:val="28"/>
                      <w:u w:val="single"/>
                      <w:lang w:eastAsia="en-US"/>
                    </w:rPr>
                    <w:t>САМАРСКОЙ ОБЛАСТИ</w:t>
                  </w:r>
                </w:p>
                <w:p w14:paraId="70846851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446951, Самарская </w:t>
                  </w:r>
                  <w:proofErr w:type="gramStart"/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область,  Клявлинский</w:t>
                  </w:r>
                  <w:proofErr w:type="gramEnd"/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 район,</w:t>
                  </w:r>
                </w:p>
                <w:p w14:paraId="22A2CD36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с. Черный Ключ, ул. Центральная,</w:t>
                  </w:r>
                </w:p>
                <w:p w14:paraId="5AA745BD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sz w:val="16"/>
                      <w:szCs w:val="16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д.4 тел. /факс 8(84653)5-71-24,</w:t>
                  </w:r>
                </w:p>
                <w:p w14:paraId="5E2B5B8B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lang w:eastAsia="en-US"/>
                    </w:rPr>
                  </w:pPr>
                  <w:r w:rsidRPr="00725F00">
                    <w:rPr>
                      <w:rFonts w:eastAsiaTheme="minorHAnsi"/>
                      <w:sz w:val="16"/>
                      <w:szCs w:val="16"/>
                      <w:lang w:val="en-US" w:eastAsia="en-US"/>
                    </w:rPr>
                    <w:t>e</w:t>
                  </w:r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>-</w:t>
                  </w:r>
                  <w:r w:rsidRPr="00725F00">
                    <w:rPr>
                      <w:rFonts w:eastAsiaTheme="minorHAnsi"/>
                      <w:sz w:val="16"/>
                      <w:szCs w:val="16"/>
                      <w:lang w:val="en-US" w:eastAsia="en-US"/>
                    </w:rPr>
                    <w:t>mail</w:t>
                  </w:r>
                  <w:r w:rsidRPr="00725F00">
                    <w:rPr>
                      <w:rFonts w:eastAsiaTheme="minorHAnsi"/>
                      <w:sz w:val="16"/>
                      <w:szCs w:val="16"/>
                      <w:lang w:eastAsia="en-US"/>
                    </w:rPr>
                    <w:t xml:space="preserve">: </w:t>
                  </w:r>
                  <w:hyperlink r:id="rId6" w:history="1">
                    <w:r w:rsidRPr="00725F00">
                      <w:rPr>
                        <w:rFonts w:eastAsiaTheme="minorHAnsi"/>
                        <w:color w:val="0000FF"/>
                        <w:u w:val="single"/>
                        <w:lang w:val="en-US" w:eastAsia="en-US"/>
                      </w:rPr>
                      <w:t>chkl</w:t>
                    </w:r>
                    <w:r w:rsidRPr="00725F00">
                      <w:rPr>
                        <w:rFonts w:eastAsiaTheme="minorHAnsi"/>
                        <w:color w:val="0000FF"/>
                        <w:u w:val="single"/>
                        <w:lang w:eastAsia="en-US"/>
                      </w:rPr>
                      <w:t>4@</w:t>
                    </w:r>
                    <w:r w:rsidRPr="00725F00">
                      <w:rPr>
                        <w:rFonts w:eastAsiaTheme="minorHAnsi"/>
                        <w:color w:val="0000FF"/>
                        <w:u w:val="single"/>
                        <w:lang w:val="en-US" w:eastAsia="en-US"/>
                      </w:rPr>
                      <w:t>yandex</w:t>
                    </w:r>
                    <w:r w:rsidRPr="00725F00">
                      <w:rPr>
                        <w:rFonts w:eastAsiaTheme="minorHAnsi"/>
                        <w:color w:val="0000FF"/>
                        <w:u w:val="single"/>
                        <w:lang w:eastAsia="en-US"/>
                      </w:rPr>
                      <w:t>.</w:t>
                    </w:r>
                    <w:r w:rsidRPr="00725F00">
                      <w:rPr>
                        <w:rFonts w:eastAsiaTheme="minorHAnsi"/>
                        <w:color w:val="0000FF"/>
                        <w:u w:val="single"/>
                        <w:lang w:val="en-US" w:eastAsia="en-US"/>
                      </w:rPr>
                      <w:t>ru</w:t>
                    </w:r>
                  </w:hyperlink>
                </w:p>
                <w:p w14:paraId="4063D550" w14:textId="77777777" w:rsidR="00725F00" w:rsidRPr="00725F00" w:rsidRDefault="00725F00" w:rsidP="00725F00">
                  <w:pPr>
                    <w:jc w:val="center"/>
                    <w:rPr>
                      <w:rFonts w:asciiTheme="minorHAnsi" w:eastAsiaTheme="minorHAnsi" w:hAnsiTheme="minorHAnsi" w:cstheme="minorBidi"/>
                      <w:b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  <w:t>РАСПОРЯЖЕНИЕ</w:t>
                  </w:r>
                  <w:r w:rsidRPr="00725F00">
                    <w:rPr>
                      <w:rFonts w:asciiTheme="minorHAnsi" w:eastAsiaTheme="minorHAnsi" w:hAnsiTheme="minorHAnsi" w:cstheme="minorBidi"/>
                      <w:b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  <w:p w14:paraId="50FB3487" w14:textId="77777777" w:rsidR="00725F00" w:rsidRPr="00725F00" w:rsidRDefault="00725F00" w:rsidP="00725F00">
                  <w:pPr>
                    <w:jc w:val="center"/>
                    <w:rPr>
                      <w:rFonts w:eastAsiaTheme="minorHAnsi"/>
                      <w:b/>
                      <w:sz w:val="28"/>
                      <w:szCs w:val="28"/>
                      <w:lang w:eastAsia="en-US"/>
                    </w:rPr>
                  </w:pPr>
                  <w:r w:rsidRPr="00725F00">
                    <w:rPr>
                      <w:rFonts w:asciiTheme="minorHAnsi" w:eastAsiaTheme="minorHAnsi" w:hAnsiTheme="minorHAnsi" w:cstheme="minorBidi"/>
                      <w:b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</w:tc>
            </w:tr>
          </w:tbl>
          <w:p w14:paraId="6E968EA4" w14:textId="5F5FC7F0" w:rsidR="007A7F28" w:rsidRPr="00D36B6B" w:rsidRDefault="00725F00" w:rsidP="00421C7D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От 17.01.2025 г. №8</w:t>
            </w:r>
          </w:p>
        </w:tc>
        <w:tc>
          <w:tcPr>
            <w:tcW w:w="4920" w:type="dxa"/>
          </w:tcPr>
          <w:p w14:paraId="20EB16FA" w14:textId="77777777" w:rsidR="007A7F28" w:rsidRPr="009412D6" w:rsidRDefault="007A7F28" w:rsidP="007001EE">
            <w:r w:rsidRPr="009412D6">
              <w:t xml:space="preserve">             </w:t>
            </w:r>
          </w:p>
          <w:p w14:paraId="75DD2FC9" w14:textId="77777777" w:rsidR="007A7F28" w:rsidRPr="009412D6" w:rsidRDefault="007A7F28" w:rsidP="007001EE"/>
          <w:p w14:paraId="417F3059" w14:textId="77777777" w:rsidR="007A7F28" w:rsidRPr="009412D6" w:rsidRDefault="007A7F28" w:rsidP="007001EE"/>
          <w:p w14:paraId="476EA9C3" w14:textId="77777777" w:rsidR="007A7F28" w:rsidRPr="009412D6" w:rsidRDefault="007A7F28" w:rsidP="007001EE"/>
          <w:p w14:paraId="7B737919" w14:textId="77777777" w:rsidR="007A7F28" w:rsidRPr="009412D6" w:rsidRDefault="007A7F28" w:rsidP="007001EE"/>
          <w:p w14:paraId="17F9BD6E" w14:textId="77777777" w:rsidR="007A7F28" w:rsidRPr="009412D6" w:rsidRDefault="007A7F28" w:rsidP="007001EE">
            <w:pPr>
              <w:spacing w:line="360" w:lineRule="auto"/>
            </w:pPr>
          </w:p>
        </w:tc>
      </w:tr>
    </w:tbl>
    <w:p w14:paraId="000555BA" w14:textId="77777777"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комплаенс-рисков </w:t>
      </w:r>
    </w:p>
    <w:p w14:paraId="67B66BA7" w14:textId="55F711D9" w:rsidR="00174669" w:rsidRPr="00725F00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</w:p>
    <w:p w14:paraId="5C4CD084" w14:textId="77777777" w:rsidR="0097258D" w:rsidRPr="00725F00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725F00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14:paraId="09E84068" w14:textId="77777777" w:rsidR="0097258D" w:rsidRPr="00725F00" w:rsidRDefault="0097258D" w:rsidP="0097258D">
      <w:pPr>
        <w:jc w:val="both"/>
      </w:pPr>
      <w:r w:rsidRPr="00725F00">
        <w:rPr>
          <w:rStyle w:val="22"/>
          <w:color w:val="000000"/>
          <w:sz w:val="24"/>
          <w:szCs w:val="24"/>
        </w:rPr>
        <w:t>Самарской области на 202</w:t>
      </w:r>
      <w:r w:rsidR="00421C7D" w:rsidRPr="00725F00">
        <w:rPr>
          <w:rStyle w:val="22"/>
          <w:color w:val="000000"/>
          <w:sz w:val="24"/>
          <w:szCs w:val="24"/>
        </w:rPr>
        <w:t>5</w:t>
      </w:r>
      <w:r w:rsidRPr="00725F00">
        <w:rPr>
          <w:rStyle w:val="22"/>
          <w:color w:val="000000"/>
          <w:sz w:val="24"/>
          <w:szCs w:val="24"/>
        </w:rPr>
        <w:t xml:space="preserve"> год</w:t>
      </w:r>
      <w:r w:rsidR="00D77903" w:rsidRPr="00725F00">
        <w:rPr>
          <w:rStyle w:val="22"/>
          <w:color w:val="000000"/>
          <w:sz w:val="24"/>
          <w:szCs w:val="24"/>
        </w:rPr>
        <w:t xml:space="preserve"> </w:t>
      </w:r>
    </w:p>
    <w:p w14:paraId="2DFB9133" w14:textId="77777777" w:rsidR="0097258D" w:rsidRPr="00725F00" w:rsidRDefault="0097258D" w:rsidP="0097258D">
      <w:pPr>
        <w:jc w:val="both"/>
        <w:rPr>
          <w:sz w:val="24"/>
          <w:szCs w:val="24"/>
        </w:rPr>
      </w:pPr>
    </w:p>
    <w:p w14:paraId="26FE2CF1" w14:textId="77777777" w:rsidR="0097258D" w:rsidRPr="00725F00" w:rsidRDefault="0097258D" w:rsidP="0097258D">
      <w:pPr>
        <w:jc w:val="both"/>
        <w:rPr>
          <w:sz w:val="24"/>
          <w:szCs w:val="24"/>
        </w:rPr>
      </w:pPr>
    </w:p>
    <w:p w14:paraId="000EE41C" w14:textId="77777777" w:rsidR="0097258D" w:rsidRPr="00725F00" w:rsidRDefault="0097258D" w:rsidP="0097258D">
      <w:pPr>
        <w:jc w:val="both"/>
        <w:rPr>
          <w:sz w:val="24"/>
          <w:szCs w:val="24"/>
        </w:rPr>
      </w:pPr>
    </w:p>
    <w:p w14:paraId="5651AF62" w14:textId="5C74B85C" w:rsidR="0097258D" w:rsidRPr="00725F00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 w:rsidRPr="00725F00"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 w:rsidRPr="00725F0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  <w:r w:rsidR="007A7F28" w:rsidRPr="00725F00">
        <w:rPr>
          <w:rStyle w:val="22"/>
          <w:color w:val="000000"/>
          <w:sz w:val="24"/>
          <w:szCs w:val="24"/>
        </w:rPr>
        <w:t xml:space="preserve"> </w:t>
      </w:r>
      <w:r w:rsidRPr="00725F00"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 w:rsidRPr="00725F00">
        <w:rPr>
          <w:rStyle w:val="22"/>
          <w:color w:val="000000"/>
          <w:sz w:val="24"/>
          <w:szCs w:val="24"/>
        </w:rPr>
        <w:t xml:space="preserve">рекомендаций </w:t>
      </w:r>
      <w:r w:rsidRPr="00725F00"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</w:t>
      </w:r>
      <w:proofErr w:type="spellStart"/>
      <w:r w:rsidRPr="00725F00">
        <w:rPr>
          <w:rStyle w:val="22"/>
          <w:color w:val="000000"/>
          <w:sz w:val="24"/>
          <w:szCs w:val="24"/>
        </w:rPr>
        <w:t>вх</w:t>
      </w:r>
      <w:proofErr w:type="spellEnd"/>
      <w:r w:rsidRPr="00725F00">
        <w:rPr>
          <w:rStyle w:val="22"/>
          <w:color w:val="000000"/>
          <w:sz w:val="24"/>
          <w:szCs w:val="24"/>
        </w:rPr>
        <w:t>.</w:t>
      </w:r>
      <w:r w:rsidR="00725F00">
        <w:rPr>
          <w:rStyle w:val="22"/>
          <w:color w:val="000000"/>
          <w:sz w:val="24"/>
          <w:szCs w:val="24"/>
        </w:rPr>
        <w:t xml:space="preserve"> </w:t>
      </w:r>
      <w:proofErr w:type="gramStart"/>
      <w:r w:rsidRPr="00725F00">
        <w:rPr>
          <w:rStyle w:val="22"/>
          <w:color w:val="000000"/>
          <w:sz w:val="24"/>
          <w:szCs w:val="24"/>
        </w:rPr>
        <w:t>№</w:t>
      </w:r>
      <w:proofErr w:type="gramEnd"/>
      <w:r w:rsidRPr="00725F00">
        <w:rPr>
          <w:rStyle w:val="22"/>
          <w:color w:val="000000"/>
          <w:sz w:val="24"/>
          <w:szCs w:val="24"/>
        </w:rPr>
        <w:t>2572 от 23.08.2022 г.):</w:t>
      </w:r>
    </w:p>
    <w:p w14:paraId="16C218B3" w14:textId="37ED7E04" w:rsidR="0097258D" w:rsidRPr="00725F00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725F00">
        <w:rPr>
          <w:rStyle w:val="22"/>
          <w:color w:val="000000"/>
          <w:sz w:val="24"/>
          <w:szCs w:val="24"/>
        </w:rPr>
        <w:t xml:space="preserve">Утвердить прилагаемую карту комплаенс-рисков в администрации </w:t>
      </w:r>
      <w:r w:rsidR="00174669" w:rsidRPr="00725F0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  <w:r w:rsidR="00174669" w:rsidRPr="00725F00">
        <w:rPr>
          <w:rStyle w:val="22"/>
          <w:color w:val="000000"/>
          <w:sz w:val="24"/>
          <w:szCs w:val="24"/>
        </w:rPr>
        <w:t xml:space="preserve"> </w:t>
      </w:r>
      <w:r w:rsidRPr="00725F00">
        <w:rPr>
          <w:rStyle w:val="22"/>
          <w:color w:val="000000"/>
          <w:sz w:val="24"/>
          <w:szCs w:val="24"/>
        </w:rPr>
        <w:t>муниципального района Клявлинский Самарской области на 202</w:t>
      </w:r>
      <w:r w:rsidR="00421C7D" w:rsidRPr="00725F00">
        <w:rPr>
          <w:rStyle w:val="22"/>
          <w:color w:val="000000"/>
          <w:sz w:val="24"/>
          <w:szCs w:val="24"/>
        </w:rPr>
        <w:t>5</w:t>
      </w:r>
      <w:r w:rsidRPr="00725F00">
        <w:rPr>
          <w:rStyle w:val="22"/>
          <w:color w:val="000000"/>
          <w:sz w:val="24"/>
          <w:szCs w:val="24"/>
        </w:rPr>
        <w:t xml:space="preserve"> год.</w:t>
      </w:r>
    </w:p>
    <w:p w14:paraId="2F3A40D4" w14:textId="2C49296D" w:rsidR="0097258D" w:rsidRPr="00725F00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725F00"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 w:rsidRPr="00725F00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  <w:r w:rsidR="00174669" w:rsidRPr="00725F00">
        <w:rPr>
          <w:rStyle w:val="22"/>
          <w:color w:val="000000"/>
          <w:sz w:val="24"/>
          <w:szCs w:val="24"/>
        </w:rPr>
        <w:t xml:space="preserve"> </w:t>
      </w:r>
      <w:r w:rsidRPr="00725F00"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r w:rsidRPr="00725F00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комплаенс-рисков,</w:t>
      </w:r>
      <w:r w:rsidRPr="00725F00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Pr="00725F00"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14:paraId="68D5C886" w14:textId="77777777" w:rsidR="00000255" w:rsidRPr="00725F00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725F00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421C7D" w:rsidRPr="00725F00">
        <w:rPr>
          <w:sz w:val="24"/>
          <w:szCs w:val="24"/>
        </w:rPr>
        <w:t>5</w:t>
      </w:r>
      <w:r w:rsidRPr="00725F00">
        <w:rPr>
          <w:sz w:val="24"/>
          <w:szCs w:val="24"/>
        </w:rPr>
        <w:t xml:space="preserve"> г.</w:t>
      </w:r>
    </w:p>
    <w:p w14:paraId="6C7AAFC4" w14:textId="7D0C58D5" w:rsidR="0097258D" w:rsidRPr="00725F00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 w:rsidRPr="00725F00"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FA79BC" w:rsidRPr="00725F00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725F00">
        <w:rPr>
          <w:rStyle w:val="22"/>
          <w:color w:val="000000"/>
          <w:sz w:val="24"/>
          <w:szCs w:val="24"/>
        </w:rPr>
        <w:t>Якушкину А.Н.</w:t>
      </w:r>
    </w:p>
    <w:p w14:paraId="39B5F268" w14:textId="77777777" w:rsidR="007A7F28" w:rsidRPr="00725F0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14:paraId="14215188" w14:textId="77777777" w:rsidR="007A7F28" w:rsidRPr="00725F0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14:paraId="5D418866" w14:textId="24771744" w:rsidR="007A7F28" w:rsidRPr="00725F0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725F00"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</w:p>
    <w:p w14:paraId="361AA186" w14:textId="77777777" w:rsidR="007A7F28" w:rsidRPr="00725F00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725F00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14:paraId="36B35DCF" w14:textId="04D178B8"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 w:rsidRPr="00725F00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</w:t>
      </w:r>
      <w:r w:rsidR="00725F00">
        <w:rPr>
          <w:rStyle w:val="22"/>
          <w:color w:val="000000"/>
          <w:sz w:val="24"/>
          <w:szCs w:val="24"/>
        </w:rPr>
        <w:t>Э.В. Медведев</w:t>
      </w:r>
    </w:p>
    <w:p w14:paraId="1A2296A8" w14:textId="77777777"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14:paraId="3BFA774F" w14:textId="77777777"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14:paraId="12BFE818" w14:textId="77777777"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14:paraId="6737A4C0" w14:textId="77777777"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5CB85741" w14:textId="77777777"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14:paraId="26F83BF8" w14:textId="77777777"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14:paraId="1C216D64" w14:textId="102E4893" w:rsidR="00155316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сельского поселения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725F00">
        <w:rPr>
          <w:rStyle w:val="22"/>
          <w:color w:val="000000"/>
          <w:sz w:val="24"/>
          <w:szCs w:val="24"/>
          <w:highlight w:val="yellow"/>
        </w:rPr>
        <w:t>Черный Ключ</w:t>
      </w:r>
      <w:r w:rsidR="007A7F28">
        <w:rPr>
          <w:rStyle w:val="22"/>
          <w:color w:val="000000"/>
          <w:sz w:val="24"/>
          <w:szCs w:val="24"/>
        </w:rPr>
        <w:t xml:space="preserve"> </w:t>
      </w:r>
    </w:p>
    <w:p w14:paraId="496E5611" w14:textId="77777777" w:rsidR="00B95F9B" w:rsidRPr="00C75EFA" w:rsidRDefault="007A7F28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14:paraId="28E8A19E" w14:textId="77777777" w:rsidR="00B95F9B" w:rsidRPr="00C75EFA" w:rsidRDefault="00155316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Самарской области от </w:t>
      </w:r>
      <w:r w:rsidR="00421C7D">
        <w:rPr>
          <w:sz w:val="24"/>
          <w:szCs w:val="24"/>
        </w:rPr>
        <w:t>17</w:t>
      </w:r>
      <w:r w:rsidR="00B56D0D">
        <w:rPr>
          <w:sz w:val="24"/>
          <w:szCs w:val="24"/>
        </w:rPr>
        <w:t>.0</w:t>
      </w:r>
      <w:r w:rsidR="00421C7D">
        <w:rPr>
          <w:sz w:val="24"/>
          <w:szCs w:val="24"/>
        </w:rPr>
        <w:t>1</w:t>
      </w:r>
      <w:r w:rsidR="007A7F28"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421C7D">
        <w:rPr>
          <w:sz w:val="24"/>
          <w:szCs w:val="24"/>
        </w:rPr>
        <w:t>5</w:t>
      </w:r>
      <w:r w:rsidR="00B95F9B" w:rsidRPr="00C75EFA">
        <w:rPr>
          <w:sz w:val="24"/>
          <w:szCs w:val="24"/>
        </w:rPr>
        <w:t xml:space="preserve"> г.</w:t>
      </w:r>
      <w:r w:rsidR="005C2542" w:rsidRPr="00421C7D">
        <w:rPr>
          <w:sz w:val="24"/>
          <w:szCs w:val="24"/>
          <w:highlight w:val="yellow"/>
        </w:rPr>
        <w:t>№</w:t>
      </w:r>
      <w:r w:rsidR="007A7F28">
        <w:rPr>
          <w:sz w:val="24"/>
          <w:szCs w:val="24"/>
        </w:rPr>
        <w:t xml:space="preserve"> </w:t>
      </w:r>
    </w:p>
    <w:p w14:paraId="7F8D0343" w14:textId="77777777"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14:paraId="5FC30B83" w14:textId="360921DC"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комплаенс-рисков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25F00" w:rsidRPr="00725F00">
        <w:rPr>
          <w:rStyle w:val="22"/>
          <w:color w:val="000000"/>
          <w:sz w:val="24"/>
          <w:szCs w:val="24"/>
        </w:rPr>
        <w:t>Черный Ключ</w:t>
      </w:r>
      <w:bookmarkStart w:id="0" w:name="_GoBack"/>
      <w:bookmarkEnd w:id="0"/>
      <w:r w:rsidR="00174669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14:paraId="589D8943" w14:textId="77777777"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>Самарской области на 202</w:t>
      </w:r>
      <w:r w:rsidR="00421C7D">
        <w:rPr>
          <w:sz w:val="26"/>
          <w:szCs w:val="26"/>
        </w:rPr>
        <w:t>5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14:paraId="2EA7C607" w14:textId="77777777"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14:paraId="4FBAFE50" w14:textId="77777777" w:rsidTr="00732DA5">
        <w:trPr>
          <w:tblHeader/>
        </w:trPr>
        <w:tc>
          <w:tcPr>
            <w:tcW w:w="1844" w:type="dxa"/>
            <w:vAlign w:val="center"/>
          </w:tcPr>
          <w:p w14:paraId="7564C997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14:paraId="369697E6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14:paraId="4A4E17B7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30F0940F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CCF5B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215B899D" w14:textId="77777777"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14:paraId="73D4365A" w14:textId="77777777" w:rsidTr="00732DA5">
        <w:trPr>
          <w:trHeight w:val="60"/>
        </w:trPr>
        <w:tc>
          <w:tcPr>
            <w:tcW w:w="1844" w:type="dxa"/>
            <w:vAlign w:val="center"/>
          </w:tcPr>
          <w:p w14:paraId="53BB185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14:paraId="4BA1437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14:paraId="04A68DE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14:paraId="049F27B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14:paraId="68C486C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14:paraId="5673699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24A5C16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14:paraId="05F8A10D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14:paraId="2E47180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707D5C">
              <w:rPr>
                <w:sz w:val="24"/>
                <w:szCs w:val="24"/>
              </w:rPr>
              <w:lastRenderedPageBreak/>
              <w:t>организациями;</w:t>
            </w:r>
          </w:p>
          <w:p w14:paraId="7871E07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3BD353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4CAF156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2450ECFE" w14:textId="77777777" w:rsidTr="00732DA5">
        <w:trPr>
          <w:trHeight w:val="60"/>
        </w:trPr>
        <w:tc>
          <w:tcPr>
            <w:tcW w:w="1844" w:type="dxa"/>
            <w:vAlign w:val="center"/>
          </w:tcPr>
          <w:p w14:paraId="2F360E2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14:paraId="47CA114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14:paraId="2E0607E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14:paraId="386A998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14:paraId="6C9019F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14:paraId="6F402D3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14:paraId="0C13316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75C277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14:paraId="05621C2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14:paraId="1FDDDE0E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D9C7E2E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17A15BF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0FF1D024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FA087D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5C882C7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707D5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F1E46D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14:paraId="778F903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707D5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14:paraId="599DB64C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6773B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707D5C">
              <w:rPr>
                <w:sz w:val="24"/>
                <w:szCs w:val="24"/>
              </w:rPr>
              <w:lastRenderedPageBreak/>
              <w:t>услуг;</w:t>
            </w:r>
          </w:p>
          <w:p w14:paraId="25CF728D" w14:textId="77777777"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45BE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62025E8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3B63580C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ACAC028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5F3A9885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5FA05EC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14:paraId="43C2263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420DDD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14:paraId="231A9BF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4EC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67DD99D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14:paraId="2100C883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6D358BC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A3FBC04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707D5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A1CA8D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707D5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14:paraId="788518B6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14:paraId="2512069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92934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251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6CDE236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3CBDBFC0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361915F1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7B6B9BE8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A491FE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14:paraId="125A785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14:paraId="33C6EEF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71C9E892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14:paraId="69EC1263" w14:textId="77777777"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48CB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74174BA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14:paraId="4E50D416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5671F540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6CDA838B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5F56FE6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14:paraId="03D27C8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14:paraId="3D004D2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4F9D235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14:paraId="5A61ADB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97D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053B484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67E1D312" w14:textId="77777777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DE53958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2DD5A748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87F457A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14:paraId="45994EBC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6E4E0D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14:paraId="13B514B4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 w:rsidR="00421C7D"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 xml:space="preserve">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14:paraId="24E7F7E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7A2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14:paraId="164172E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14:paraId="4EA5EA89" w14:textId="77777777" w:rsidTr="00732DA5">
        <w:trPr>
          <w:trHeight w:val="564"/>
        </w:trPr>
        <w:tc>
          <w:tcPr>
            <w:tcW w:w="1844" w:type="dxa"/>
            <w:vAlign w:val="center"/>
          </w:tcPr>
          <w:p w14:paraId="5D6B3A7F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Существенный </w:t>
            </w:r>
          </w:p>
        </w:tc>
        <w:tc>
          <w:tcPr>
            <w:tcW w:w="2800" w:type="dxa"/>
          </w:tcPr>
          <w:p w14:paraId="75AFF59F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14:paraId="7A6ECCA5" w14:textId="77777777"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14:paraId="07ADC7C3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14:paraId="30D53405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7E3975C9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D689547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14:paraId="3033CF56" w14:textId="77777777"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14:paraId="4E2370DF" w14:textId="77777777"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14:paraId="40ADF274" w14:textId="77777777"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AC9"/>
    <w:rsid w:val="00000255"/>
    <w:rsid w:val="000C1265"/>
    <w:rsid w:val="00101AFC"/>
    <w:rsid w:val="00155316"/>
    <w:rsid w:val="00174669"/>
    <w:rsid w:val="001F76B2"/>
    <w:rsid w:val="0025267E"/>
    <w:rsid w:val="002560A6"/>
    <w:rsid w:val="00421C7D"/>
    <w:rsid w:val="00511BF1"/>
    <w:rsid w:val="005C2542"/>
    <w:rsid w:val="005F5606"/>
    <w:rsid w:val="006831E4"/>
    <w:rsid w:val="00707D5C"/>
    <w:rsid w:val="00723CAD"/>
    <w:rsid w:val="00725F00"/>
    <w:rsid w:val="007A7F28"/>
    <w:rsid w:val="0097258D"/>
    <w:rsid w:val="009F210B"/>
    <w:rsid w:val="00A30B27"/>
    <w:rsid w:val="00B56D0D"/>
    <w:rsid w:val="00B64F50"/>
    <w:rsid w:val="00B8657A"/>
    <w:rsid w:val="00B95F9B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7818A"/>
  <w15:docId w15:val="{1D249A41-0D3F-4D99-B693-9308F4B3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kl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FD25A-E466-4F86-B8BA-DCA59C054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27</cp:revision>
  <cp:lastPrinted>2023-08-17T06:10:00Z</cp:lastPrinted>
  <dcterms:created xsi:type="dcterms:W3CDTF">2022-10-10T06:35:00Z</dcterms:created>
  <dcterms:modified xsi:type="dcterms:W3CDTF">2025-01-20T11:14:00Z</dcterms:modified>
</cp:coreProperties>
</file>