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5D78" w:rsidRDefault="006A5D78" w:rsidP="006A5D78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 w:rsidRPr="005D7BE8">
        <w:rPr>
          <w:rFonts w:ascii="Times New Roman" w:hAnsi="Times New Roman" w:cs="Times New Roman"/>
          <w:b/>
          <w:sz w:val="72"/>
          <w:szCs w:val="72"/>
        </w:rPr>
        <w:t>Вести сельского поселения Борискино-Игар</w:t>
      </w:r>
    </w:p>
    <w:p w:rsidR="006A5D78" w:rsidRPr="00DE1DDE" w:rsidRDefault="006A5D78" w:rsidP="00DE1DDE">
      <w:pPr>
        <w:ind w:right="-186"/>
        <w:rPr>
          <w:rFonts w:ascii="Times New Roman" w:hAnsi="Times New Roman" w:cs="Times New Roman"/>
          <w:b/>
          <w:sz w:val="40"/>
          <w:szCs w:val="40"/>
        </w:rPr>
      </w:pPr>
      <w:r w:rsidRPr="005D7BE8">
        <w:rPr>
          <w:rFonts w:ascii="Times New Roman" w:hAnsi="Times New Roman" w:cs="Times New Roman"/>
          <w:b/>
          <w:sz w:val="44"/>
          <w:szCs w:val="44"/>
        </w:rPr>
        <w:t xml:space="preserve">Пятница </w:t>
      </w:r>
      <w:r w:rsidR="005D1EE1">
        <w:rPr>
          <w:rFonts w:ascii="Times New Roman" w:hAnsi="Times New Roman" w:cs="Times New Roman"/>
          <w:b/>
          <w:sz w:val="44"/>
          <w:szCs w:val="44"/>
        </w:rPr>
        <w:t>21 апреля</w:t>
      </w:r>
      <w:r w:rsidRPr="005D7BE8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Pr="005D7BE8">
        <w:rPr>
          <w:rFonts w:ascii="Times New Roman" w:hAnsi="Times New Roman" w:cs="Times New Roman"/>
          <w:b/>
          <w:sz w:val="40"/>
          <w:szCs w:val="40"/>
        </w:rPr>
        <w:t xml:space="preserve"> 2023 года №</w:t>
      </w:r>
      <w:r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CE306C">
        <w:rPr>
          <w:rFonts w:ascii="Times New Roman" w:hAnsi="Times New Roman" w:cs="Times New Roman"/>
          <w:b/>
          <w:sz w:val="40"/>
          <w:szCs w:val="40"/>
        </w:rPr>
        <w:t>1</w:t>
      </w:r>
      <w:r w:rsidR="005D1EE1">
        <w:rPr>
          <w:rFonts w:ascii="Times New Roman" w:hAnsi="Times New Roman" w:cs="Times New Roman"/>
          <w:b/>
          <w:sz w:val="40"/>
          <w:szCs w:val="40"/>
        </w:rPr>
        <w:t>5</w:t>
      </w:r>
      <w:r w:rsidRPr="005D7BE8">
        <w:rPr>
          <w:rFonts w:ascii="Times New Roman" w:hAnsi="Times New Roman" w:cs="Times New Roman"/>
          <w:b/>
          <w:sz w:val="40"/>
          <w:szCs w:val="40"/>
        </w:rPr>
        <w:t>(</w:t>
      </w:r>
      <w:r w:rsidR="00CE306C">
        <w:rPr>
          <w:rFonts w:ascii="Times New Roman" w:hAnsi="Times New Roman" w:cs="Times New Roman"/>
          <w:b/>
          <w:sz w:val="40"/>
          <w:szCs w:val="40"/>
        </w:rPr>
        <w:t>50</w:t>
      </w:r>
      <w:r w:rsidR="005D1EE1">
        <w:rPr>
          <w:rFonts w:ascii="Times New Roman" w:hAnsi="Times New Roman" w:cs="Times New Roman"/>
          <w:b/>
          <w:sz w:val="40"/>
          <w:szCs w:val="40"/>
        </w:rPr>
        <w:t>7</w:t>
      </w:r>
      <w:r w:rsidRPr="005D7BE8">
        <w:rPr>
          <w:rFonts w:ascii="Times New Roman" w:hAnsi="Times New Roman" w:cs="Times New Roman"/>
          <w:b/>
          <w:sz w:val="40"/>
          <w:szCs w:val="40"/>
        </w:rPr>
        <w:t>)     12+</w:t>
      </w:r>
    </w:p>
    <w:p w:rsidR="00627A01" w:rsidRPr="00837B38" w:rsidRDefault="00627A01" w:rsidP="00837B38">
      <w:pPr>
        <w:pStyle w:val="ae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Постановление администрации</w:t>
      </w:r>
      <w:r w:rsidR="000016AA" w:rsidRPr="005E648E">
        <w:rPr>
          <w:rFonts w:ascii="Times New Roman" w:hAnsi="Times New Roman" w:cs="Times New Roman"/>
          <w:b/>
          <w:sz w:val="20"/>
          <w:szCs w:val="20"/>
        </w:rPr>
        <w:t xml:space="preserve"> сельского поселения Борискино-Игар муниципального района Кл</w:t>
      </w:r>
      <w:r w:rsidR="000E33BD">
        <w:rPr>
          <w:rFonts w:ascii="Times New Roman" w:hAnsi="Times New Roman" w:cs="Times New Roman"/>
          <w:b/>
          <w:sz w:val="20"/>
          <w:szCs w:val="20"/>
        </w:rPr>
        <w:t>явлинский Самарской области № 1</w:t>
      </w:r>
      <w:r>
        <w:rPr>
          <w:rFonts w:ascii="Times New Roman" w:hAnsi="Times New Roman" w:cs="Times New Roman"/>
          <w:b/>
          <w:sz w:val="20"/>
          <w:szCs w:val="20"/>
        </w:rPr>
        <w:t>9</w:t>
      </w:r>
      <w:r w:rsidR="000E33BD">
        <w:rPr>
          <w:rFonts w:ascii="Times New Roman" w:hAnsi="Times New Roman" w:cs="Times New Roman"/>
          <w:b/>
          <w:sz w:val="20"/>
          <w:szCs w:val="20"/>
        </w:rPr>
        <w:t xml:space="preserve"> от </w:t>
      </w:r>
      <w:r>
        <w:rPr>
          <w:rFonts w:ascii="Times New Roman" w:hAnsi="Times New Roman" w:cs="Times New Roman"/>
          <w:b/>
          <w:sz w:val="20"/>
          <w:szCs w:val="20"/>
        </w:rPr>
        <w:t>17.04</w:t>
      </w:r>
      <w:r w:rsidR="000016AA" w:rsidRPr="005E648E">
        <w:rPr>
          <w:rFonts w:ascii="Times New Roman" w:hAnsi="Times New Roman" w:cs="Times New Roman"/>
          <w:b/>
          <w:sz w:val="20"/>
          <w:szCs w:val="20"/>
        </w:rPr>
        <w:t>.2023г. «</w:t>
      </w:r>
      <w:r w:rsidRPr="00837B38">
        <w:rPr>
          <w:rFonts w:ascii="Times New Roman" w:hAnsi="Times New Roman" w:cs="Times New Roman"/>
          <w:b/>
          <w:sz w:val="20"/>
          <w:szCs w:val="20"/>
        </w:rPr>
        <w:t>О публичных слушаниях проекту  годового отчета</w:t>
      </w:r>
      <w:r w:rsidR="00837B38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837B38">
        <w:rPr>
          <w:rFonts w:ascii="Times New Roman" w:hAnsi="Times New Roman" w:cs="Times New Roman"/>
          <w:b/>
          <w:sz w:val="20"/>
          <w:szCs w:val="20"/>
        </w:rPr>
        <w:t>об исполнении бюджета сельского поселения</w:t>
      </w:r>
      <w:r w:rsidR="00837B38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837B38">
        <w:rPr>
          <w:rFonts w:ascii="Times New Roman" w:hAnsi="Times New Roman" w:cs="Times New Roman"/>
          <w:b/>
          <w:sz w:val="20"/>
          <w:szCs w:val="20"/>
        </w:rPr>
        <w:t>Борискино-Игар муниципального района Клявлинский Самарской области за 2022год</w:t>
      </w:r>
      <w:r w:rsidR="00837B38">
        <w:rPr>
          <w:rFonts w:ascii="Times New Roman" w:hAnsi="Times New Roman" w:cs="Times New Roman"/>
          <w:b/>
          <w:sz w:val="20"/>
          <w:szCs w:val="20"/>
        </w:rPr>
        <w:t>»</w:t>
      </w:r>
    </w:p>
    <w:p w:rsidR="00627A01" w:rsidRPr="00627A01" w:rsidRDefault="00627A01" w:rsidP="00627A01">
      <w:pPr>
        <w:pStyle w:val="ae"/>
        <w:rPr>
          <w:rFonts w:ascii="Times New Roman" w:hAnsi="Times New Roman" w:cs="Times New Roman"/>
          <w:sz w:val="16"/>
          <w:szCs w:val="16"/>
        </w:rPr>
      </w:pPr>
    </w:p>
    <w:p w:rsidR="00627A01" w:rsidRPr="00627A01" w:rsidRDefault="00627A01" w:rsidP="00627A01">
      <w:pPr>
        <w:pStyle w:val="ae"/>
        <w:ind w:firstLine="425"/>
        <w:jc w:val="both"/>
        <w:rPr>
          <w:rFonts w:ascii="Times New Roman" w:hAnsi="Times New Roman" w:cs="Times New Roman"/>
          <w:sz w:val="16"/>
          <w:szCs w:val="16"/>
        </w:rPr>
      </w:pPr>
      <w:r w:rsidRPr="00627A01">
        <w:rPr>
          <w:rFonts w:ascii="Times New Roman" w:hAnsi="Times New Roman" w:cs="Times New Roman"/>
          <w:sz w:val="16"/>
          <w:szCs w:val="16"/>
        </w:rPr>
        <w:tab/>
      </w:r>
      <w:proofErr w:type="gramStart"/>
      <w:r w:rsidRPr="00627A01">
        <w:rPr>
          <w:rFonts w:ascii="Times New Roman" w:hAnsi="Times New Roman" w:cs="Times New Roman"/>
          <w:sz w:val="16"/>
          <w:szCs w:val="16"/>
        </w:rPr>
        <w:t>В соответствии со ст.28 Федерального закона от 06.10.2003 года №131-ФЗ «Об общих принципах организации местного самоуправления в Российской Федерации», Уставом сельского поселения Борискино-Игар муниципального района Клявлинский Самарской области, Решением Собрания представителей сельского поселения Борискино-Игар муниципального района Клявлинский Самарской области от 31.01.2018г. №3 «Об утверждении Порядка организации и проведения публичных слушаний в сельском поселении Борискино-Игар муниципального района Клявлинский Самарской</w:t>
      </w:r>
      <w:proofErr w:type="gramEnd"/>
      <w:r w:rsidRPr="00627A01">
        <w:rPr>
          <w:rFonts w:ascii="Times New Roman" w:hAnsi="Times New Roman" w:cs="Times New Roman"/>
          <w:sz w:val="16"/>
          <w:szCs w:val="16"/>
        </w:rPr>
        <w:t xml:space="preserve"> области», Собрание представителей сельского поселения Борискино-Игар муниципального района Клявлинский Самарской области</w:t>
      </w:r>
    </w:p>
    <w:p w:rsidR="00627A01" w:rsidRPr="00627A01" w:rsidRDefault="00627A01" w:rsidP="00627A01">
      <w:pPr>
        <w:jc w:val="both"/>
        <w:rPr>
          <w:rFonts w:ascii="Times New Roman" w:hAnsi="Times New Roman" w:cs="Times New Roman"/>
          <w:sz w:val="16"/>
          <w:szCs w:val="16"/>
        </w:rPr>
      </w:pPr>
      <w:r w:rsidRPr="00627A01">
        <w:rPr>
          <w:rFonts w:ascii="Times New Roman" w:hAnsi="Times New Roman" w:cs="Times New Roman"/>
          <w:sz w:val="16"/>
          <w:szCs w:val="16"/>
        </w:rPr>
        <w:t xml:space="preserve">       Постановляю:</w:t>
      </w:r>
    </w:p>
    <w:p w:rsidR="00627A01" w:rsidRPr="00627A01" w:rsidRDefault="00627A01" w:rsidP="00627A01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627A01">
        <w:rPr>
          <w:rFonts w:ascii="Times New Roman" w:hAnsi="Times New Roman" w:cs="Times New Roman"/>
          <w:sz w:val="16"/>
          <w:szCs w:val="16"/>
        </w:rPr>
        <w:t>В целях обсуждения</w:t>
      </w:r>
      <w:r w:rsidRPr="00627A01">
        <w:rPr>
          <w:rFonts w:ascii="Times New Roman" w:hAnsi="Times New Roman" w:cs="Times New Roman"/>
          <w:b/>
          <w:bCs/>
          <w:sz w:val="16"/>
          <w:szCs w:val="16"/>
        </w:rPr>
        <w:t xml:space="preserve"> </w:t>
      </w:r>
      <w:r w:rsidRPr="00627A01">
        <w:rPr>
          <w:rFonts w:ascii="Times New Roman" w:hAnsi="Times New Roman" w:cs="Times New Roman"/>
          <w:bCs/>
          <w:sz w:val="16"/>
          <w:szCs w:val="16"/>
        </w:rPr>
        <w:t xml:space="preserve">проекта </w:t>
      </w:r>
      <w:r w:rsidRPr="00627A01">
        <w:rPr>
          <w:rFonts w:ascii="Times New Roman" w:hAnsi="Times New Roman" w:cs="Times New Roman"/>
          <w:sz w:val="16"/>
          <w:szCs w:val="16"/>
        </w:rPr>
        <w:t>годового отчета об исполнении бюджета  сельского поселения Борискино-Игар за 2022 год провести на территории сельского поселения Борискино-Игар публичные слушания по проекту годового отчета об исполнении бюджета  сельского поселения Борискино-Игар за 2022 год с 26.04.2023 по 05.05.2023(</w:t>
      </w:r>
      <w:proofErr w:type="gramStart"/>
      <w:r w:rsidRPr="00627A01">
        <w:rPr>
          <w:rFonts w:ascii="Times New Roman" w:hAnsi="Times New Roman" w:cs="Times New Roman"/>
          <w:sz w:val="16"/>
          <w:szCs w:val="16"/>
        </w:rPr>
        <w:t>согласно приложения</w:t>
      </w:r>
      <w:proofErr w:type="gramEnd"/>
      <w:r w:rsidRPr="00627A01">
        <w:rPr>
          <w:rFonts w:ascii="Times New Roman" w:hAnsi="Times New Roman" w:cs="Times New Roman"/>
          <w:sz w:val="16"/>
          <w:szCs w:val="16"/>
        </w:rPr>
        <w:t>).</w:t>
      </w:r>
    </w:p>
    <w:p w:rsidR="00627A01" w:rsidRPr="00627A01" w:rsidRDefault="00627A01" w:rsidP="00627A01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627A01">
        <w:rPr>
          <w:rFonts w:ascii="Times New Roman" w:hAnsi="Times New Roman" w:cs="Times New Roman"/>
          <w:sz w:val="16"/>
          <w:szCs w:val="16"/>
        </w:rPr>
        <w:t>Предложения по проекту годового отчета об исполнении бюджета  сельского поселения Борискино-Игар за 2022год  направляются всеми заинтересованными лицами в Администрацию сельского поселения Борискино-Игар по адресу: 446952, Самарская область, Клявлинский район, Борискино-Игар, улица Школьная , 10.</w:t>
      </w:r>
    </w:p>
    <w:p w:rsidR="00627A01" w:rsidRPr="00627A01" w:rsidRDefault="00627A01" w:rsidP="00627A01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627A01">
        <w:rPr>
          <w:rFonts w:ascii="Times New Roman" w:hAnsi="Times New Roman" w:cs="Times New Roman"/>
          <w:sz w:val="16"/>
          <w:szCs w:val="16"/>
        </w:rPr>
        <w:t xml:space="preserve">Ответственным лицом за ведение Протокола публичных слушаний назначить заместителя главы администрации  Кошкину А.В. </w:t>
      </w:r>
    </w:p>
    <w:p w:rsidR="00627A01" w:rsidRPr="00627A01" w:rsidRDefault="00627A01" w:rsidP="00627A01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627A01">
        <w:rPr>
          <w:rFonts w:ascii="Times New Roman" w:hAnsi="Times New Roman" w:cs="Times New Roman"/>
          <w:sz w:val="16"/>
          <w:szCs w:val="16"/>
        </w:rPr>
        <w:t>Опубликовать настоящее Решение в  газете «Вести сельского поселения Борискино-Игар»</w:t>
      </w:r>
      <w:proofErr w:type="gramStart"/>
      <w:r w:rsidRPr="00627A01">
        <w:rPr>
          <w:rFonts w:ascii="Times New Roman" w:hAnsi="Times New Roman" w:cs="Times New Roman"/>
          <w:sz w:val="16"/>
          <w:szCs w:val="16"/>
        </w:rPr>
        <w:t xml:space="preserve"> .</w:t>
      </w:r>
      <w:proofErr w:type="gramEnd"/>
    </w:p>
    <w:p w:rsidR="00627A01" w:rsidRPr="00627A01" w:rsidRDefault="00627A01" w:rsidP="00627A01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627A01">
        <w:rPr>
          <w:rFonts w:ascii="Times New Roman" w:hAnsi="Times New Roman" w:cs="Times New Roman"/>
          <w:sz w:val="16"/>
          <w:szCs w:val="16"/>
        </w:rPr>
        <w:t>Настоящее Решение вступает в силу со дня его официального опубликования.</w:t>
      </w:r>
    </w:p>
    <w:p w:rsidR="00627A01" w:rsidRPr="00627A01" w:rsidRDefault="00627A01" w:rsidP="00837B38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627A01" w:rsidRPr="00837B38" w:rsidRDefault="00627A01" w:rsidP="00627A01">
      <w:pPr>
        <w:pStyle w:val="ae"/>
        <w:rPr>
          <w:rFonts w:ascii="Times New Roman" w:hAnsi="Times New Roman" w:cs="Times New Roman"/>
          <w:sz w:val="16"/>
          <w:szCs w:val="16"/>
        </w:rPr>
      </w:pPr>
      <w:r w:rsidRPr="00627A01">
        <w:rPr>
          <w:rFonts w:ascii="Times New Roman" w:hAnsi="Times New Roman" w:cs="Times New Roman"/>
          <w:sz w:val="16"/>
          <w:szCs w:val="16"/>
        </w:rPr>
        <w:t xml:space="preserve">      Глава  сельского поселения Борискино-Игар</w:t>
      </w:r>
      <w:r w:rsidRPr="00627A01">
        <w:rPr>
          <w:rFonts w:ascii="Times New Roman" w:hAnsi="Times New Roman" w:cs="Times New Roman"/>
          <w:sz w:val="16"/>
          <w:szCs w:val="16"/>
        </w:rPr>
        <w:tab/>
        <w:t xml:space="preserve">                    Г.В.Сорокин</w:t>
      </w:r>
    </w:p>
    <w:p w:rsidR="00627A01" w:rsidRPr="006C35E4" w:rsidRDefault="00627A01" w:rsidP="00627A01">
      <w:pPr>
        <w:rPr>
          <w:rFonts w:ascii="Times New Roman" w:hAnsi="Times New Roman" w:cs="Times New Roman"/>
          <w:bCs/>
          <w:sz w:val="16"/>
          <w:szCs w:val="16"/>
        </w:rPr>
      </w:pPr>
      <w:r>
        <w:rPr>
          <w:rFonts w:ascii="Times New Roman" w:hAnsi="Times New Roman" w:cs="Times New Roman"/>
          <w:bCs/>
          <w:sz w:val="16"/>
          <w:szCs w:val="16"/>
        </w:rPr>
        <w:t>Приложение</w:t>
      </w:r>
    </w:p>
    <w:tbl>
      <w:tblPr>
        <w:tblW w:w="11058" w:type="dxa"/>
        <w:tblInd w:w="-993" w:type="dxa"/>
        <w:tblLayout w:type="fixed"/>
        <w:tblCellMar>
          <w:left w:w="0" w:type="dxa"/>
          <w:right w:w="0" w:type="dxa"/>
        </w:tblCellMar>
        <w:tblLook w:val="04A0"/>
      </w:tblPr>
      <w:tblGrid>
        <w:gridCol w:w="284"/>
        <w:gridCol w:w="4820"/>
        <w:gridCol w:w="2126"/>
        <w:gridCol w:w="1276"/>
        <w:gridCol w:w="1276"/>
        <w:gridCol w:w="567"/>
        <w:gridCol w:w="20"/>
        <w:gridCol w:w="20"/>
        <w:gridCol w:w="527"/>
        <w:gridCol w:w="142"/>
      </w:tblGrid>
      <w:tr w:rsidR="00627A01" w:rsidRPr="006C35E4" w:rsidTr="00C02A46">
        <w:trPr>
          <w:gridAfter w:val="2"/>
          <w:wAfter w:w="669" w:type="dxa"/>
          <w:trHeight w:val="345"/>
        </w:trPr>
        <w:tc>
          <w:tcPr>
            <w:tcW w:w="1034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tbl>
            <w:tblPr>
              <w:tblW w:w="11058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11058"/>
            </w:tblGrid>
            <w:tr w:rsidR="00627A01" w:rsidRPr="006C35E4" w:rsidTr="00C02A46">
              <w:trPr>
                <w:trHeight w:val="335"/>
              </w:trPr>
              <w:tc>
                <w:tcPr>
                  <w:tcW w:w="110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627A01" w:rsidRPr="006C35E4" w:rsidRDefault="00627A01" w:rsidP="00C02A46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:rsidR="00627A01" w:rsidRPr="006C35E4" w:rsidRDefault="00627A01" w:rsidP="00C02A46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C35E4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           Об утверждении годового отчета об исполнении бюджета</w:t>
                  </w:r>
                </w:p>
                <w:p w:rsidR="00627A01" w:rsidRPr="006C35E4" w:rsidRDefault="00627A01" w:rsidP="00C02A46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C35E4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           сельского поселения Борискино-Игар за 2022 год</w:t>
                  </w:r>
                </w:p>
                <w:p w:rsidR="00627A01" w:rsidRPr="006C35E4" w:rsidRDefault="00627A01" w:rsidP="00C02A46">
                  <w:pPr>
                    <w:spacing w:line="240" w:lineRule="auto"/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</w:pPr>
                  <w:r w:rsidRPr="006C35E4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  Статья 1             </w:t>
                  </w:r>
                </w:p>
                <w:p w:rsidR="00627A01" w:rsidRPr="006C35E4" w:rsidRDefault="00627A01" w:rsidP="00C02A46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C35E4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  1.Утвердить годовой отчет об исполнении бюджета сельского поселения Борискино-Игар </w:t>
                  </w:r>
                  <w:proofErr w:type="gramStart"/>
                  <w:r w:rsidRPr="006C35E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за</w:t>
                  </w:r>
                  <w:proofErr w:type="gramEnd"/>
                </w:p>
                <w:p w:rsidR="00627A01" w:rsidRPr="006C35E4" w:rsidRDefault="00627A01" w:rsidP="00C02A46">
                  <w:pPr>
                    <w:spacing w:line="240" w:lineRule="auto"/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</w:pPr>
                  <w:r w:rsidRPr="006C35E4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2022 год </w:t>
                  </w:r>
                  <w:r w:rsidRPr="006C35E4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по доходам в сумме 10477,256тыс</w:t>
                  </w:r>
                  <w:proofErr w:type="gramStart"/>
                  <w:r w:rsidRPr="006C35E4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.р</w:t>
                  </w:r>
                  <w:proofErr w:type="gramEnd"/>
                  <w:r w:rsidRPr="006C35E4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уб  и расходам в сумме10890,996тыс руб.  </w:t>
                  </w:r>
                </w:p>
                <w:p w:rsidR="00627A01" w:rsidRPr="006C35E4" w:rsidRDefault="00627A01" w:rsidP="00C02A46">
                  <w:pPr>
                    <w:spacing w:line="240" w:lineRule="auto"/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</w:pPr>
                  <w:r w:rsidRPr="006C35E4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с превышением расходов над доходами в сумме 413,740тыс</w:t>
                  </w:r>
                  <w:proofErr w:type="gramStart"/>
                  <w:r w:rsidRPr="006C35E4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.р</w:t>
                  </w:r>
                  <w:proofErr w:type="gramEnd"/>
                  <w:r w:rsidRPr="006C35E4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уб.</w:t>
                  </w:r>
                </w:p>
                <w:p w:rsidR="00627A01" w:rsidRPr="006C35E4" w:rsidRDefault="00627A01" w:rsidP="00C02A46">
                  <w:pPr>
                    <w:spacing w:after="0" w:line="240" w:lineRule="auto"/>
                    <w:ind w:left="-524" w:firstLine="52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C35E4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 2.Утвердить следующие показатели годового отчета об исполнении бюджета за  </w:t>
                  </w:r>
                  <w:r w:rsidRPr="006C35E4">
                    <w:rPr>
                      <w:rFonts w:ascii="Times New Roman" w:hAnsi="Times New Roman" w:cs="Times New Roman"/>
                      <w:sz w:val="16"/>
                      <w:szCs w:val="16"/>
                    </w:rPr>
                    <w:t>2022 год</w:t>
                  </w:r>
                  <w:r w:rsidRPr="006C35E4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.</w:t>
                  </w:r>
                </w:p>
                <w:p w:rsidR="00627A01" w:rsidRPr="006C35E4" w:rsidRDefault="00627A01" w:rsidP="00C02A46">
                  <w:pPr>
                    <w:tabs>
                      <w:tab w:val="left" w:pos="10108"/>
                    </w:tabs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</w:pPr>
                  <w:r w:rsidRPr="006C35E4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        Доходы бюджета сельского поселения Борискино-Игар муниципального района Клявлинский Самарской области  </w:t>
                  </w:r>
                  <w:r w:rsidRPr="006C35E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за 2022 год</w:t>
                  </w:r>
                  <w:r w:rsidRPr="006C35E4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 по кодам видов доходов, подвидов доходов, классификации</w:t>
                  </w:r>
                </w:p>
                <w:p w:rsidR="00627A01" w:rsidRPr="006C35E4" w:rsidRDefault="00627A01" w:rsidP="00C02A46">
                  <w:pPr>
                    <w:tabs>
                      <w:tab w:val="left" w:pos="10108"/>
                    </w:tabs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</w:pPr>
                  <w:r w:rsidRPr="006C35E4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 операций сектора           государственного управления, относящихся к доходам бюджетов</w:t>
                  </w:r>
                </w:p>
                <w:p w:rsidR="00627A01" w:rsidRPr="006C35E4" w:rsidRDefault="00627A01" w:rsidP="00C02A46">
                  <w:pPr>
                    <w:tabs>
                      <w:tab w:val="left" w:pos="10108"/>
                    </w:tabs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</w:pPr>
                  <w:r w:rsidRPr="006C35E4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согласно, приложению 1 к настоящему Решению;</w:t>
                  </w:r>
                </w:p>
                <w:p w:rsidR="00627A01" w:rsidRPr="006C35E4" w:rsidRDefault="00627A01" w:rsidP="00C02A46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C35E4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      Расходы местного бюджета по ведомственной структуре расходов бюджета сельского поселения Борискино-Игар муниципального района Клявлинский Самарской области </w:t>
                  </w:r>
                  <w:r w:rsidRPr="006C35E4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за 2022 год </w:t>
                  </w:r>
                  <w:r w:rsidRPr="006C35E4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согласно приложению 2 к настоящему Решен</w:t>
                  </w:r>
                  <w:r w:rsidRPr="006C35E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ию</w:t>
                  </w:r>
                  <w:r w:rsidRPr="006C35E4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;</w:t>
                  </w:r>
                </w:p>
                <w:p w:rsidR="00627A01" w:rsidRPr="006C35E4" w:rsidRDefault="00627A01" w:rsidP="00C02A46">
                  <w:pPr>
                    <w:spacing w:after="0"/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</w:pPr>
                  <w:r w:rsidRPr="006C35E4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      Расходы бюджета сельского поселения Борискино-Игар муниципального района Клявлинский Самарской области за </w:t>
                  </w:r>
                  <w:r w:rsidRPr="006C35E4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2022 год </w:t>
                  </w:r>
                  <w:r w:rsidRPr="006C35E4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по разделам, подразделам классификации расходов бюджетов </w:t>
                  </w:r>
                </w:p>
                <w:p w:rsidR="00627A01" w:rsidRPr="006C35E4" w:rsidRDefault="00627A01" w:rsidP="00C02A46">
                  <w:pPr>
                    <w:spacing w:after="0"/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</w:pPr>
                  <w:r w:rsidRPr="006C35E4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согласно приложению 3 к настоящему Решен</w:t>
                  </w:r>
                  <w:r w:rsidRPr="006C35E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ию</w:t>
                  </w:r>
                  <w:r w:rsidRPr="006C35E4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;</w:t>
                  </w:r>
                </w:p>
                <w:p w:rsidR="00627A01" w:rsidRPr="006C35E4" w:rsidRDefault="00627A01" w:rsidP="00C02A46">
                  <w:pPr>
                    <w:spacing w:after="0"/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</w:pPr>
                  <w:r w:rsidRPr="006C35E4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     Расходы бюджета сельского поселения Борискино-Игар муниципального района Клявлинский Самарской области за </w:t>
                  </w:r>
                  <w:r w:rsidRPr="006C35E4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2022 год </w:t>
                  </w:r>
                  <w:r w:rsidRPr="006C35E4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по целевым статья</w:t>
                  </w:r>
                  <w:proofErr w:type="gramStart"/>
                  <w:r w:rsidRPr="006C35E4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м(</w:t>
                  </w:r>
                  <w:proofErr w:type="gramEnd"/>
                  <w:r w:rsidRPr="006C35E4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муниципальным программам и </w:t>
                  </w:r>
                </w:p>
                <w:p w:rsidR="00627A01" w:rsidRPr="006C35E4" w:rsidRDefault="00627A01" w:rsidP="00C02A46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C35E4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непрограммным направлениям деятельности), группа</w:t>
                  </w:r>
                  <w:proofErr w:type="gramStart"/>
                  <w:r w:rsidRPr="006C35E4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м(</w:t>
                  </w:r>
                  <w:proofErr w:type="gramEnd"/>
                  <w:r w:rsidRPr="006C35E4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группам и подгруппам) видов расходов классификации расходов бюджета согласно приложению 4 к настоящему Решен</w:t>
                  </w:r>
                  <w:r w:rsidRPr="006C35E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ию</w:t>
                  </w:r>
                  <w:r w:rsidRPr="006C35E4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;</w:t>
                  </w:r>
                </w:p>
                <w:p w:rsidR="00627A01" w:rsidRPr="006C35E4" w:rsidRDefault="00627A01" w:rsidP="00C02A4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</w:pPr>
                  <w:r w:rsidRPr="006C35E4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     Источники внутреннего финансирования дефицитов бюджетов сельского поселения </w:t>
                  </w:r>
                </w:p>
                <w:p w:rsidR="00627A01" w:rsidRPr="006C35E4" w:rsidRDefault="00627A01" w:rsidP="00C02A4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</w:pPr>
                  <w:r w:rsidRPr="006C35E4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Борискино-Игар муниципального района Клявлинский Самарской области за </w:t>
                  </w:r>
                  <w:r w:rsidRPr="006C35E4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2022 год </w:t>
                  </w:r>
                  <w:r w:rsidRPr="006C35E4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согласно </w:t>
                  </w:r>
                </w:p>
                <w:p w:rsidR="00627A01" w:rsidRPr="006C35E4" w:rsidRDefault="00627A01" w:rsidP="00C02A46">
                  <w:pPr>
                    <w:tabs>
                      <w:tab w:val="left" w:pos="10108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C35E4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приложению 5 к настоящему Решен</w:t>
                  </w:r>
                  <w:r w:rsidRPr="006C35E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ию</w:t>
                  </w:r>
                  <w:r w:rsidRPr="006C35E4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;</w:t>
                  </w:r>
                </w:p>
                <w:p w:rsidR="00627A01" w:rsidRPr="006C35E4" w:rsidRDefault="00627A01" w:rsidP="00C02A46">
                  <w:pPr>
                    <w:pStyle w:val="ae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C35E4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  Сведения о численности муниципальных служащих, работников органов местного  </w:t>
                  </w:r>
                </w:p>
                <w:p w:rsidR="00627A01" w:rsidRPr="006C35E4" w:rsidRDefault="00627A01" w:rsidP="00C02A46">
                  <w:pPr>
                    <w:pStyle w:val="ae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C35E4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самоуправления  и  </w:t>
                  </w:r>
                  <w:proofErr w:type="gramStart"/>
                  <w:r w:rsidRPr="006C35E4">
                    <w:rPr>
                      <w:rFonts w:ascii="Times New Roman" w:hAnsi="Times New Roman" w:cs="Times New Roman"/>
                      <w:sz w:val="16"/>
                      <w:szCs w:val="16"/>
                    </w:rPr>
                    <w:t>расходах</w:t>
                  </w:r>
                  <w:proofErr w:type="gramEnd"/>
                  <w:r w:rsidRPr="006C35E4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на их денежное содержание  за 2022год согласно приложению 6 </w:t>
                  </w:r>
                </w:p>
                <w:p w:rsidR="00627A01" w:rsidRPr="006C35E4" w:rsidRDefault="00627A01" w:rsidP="00C02A46">
                  <w:pPr>
                    <w:pStyle w:val="ae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C35E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к настоящему Решению.</w:t>
                  </w:r>
                </w:p>
                <w:p w:rsidR="00627A01" w:rsidRPr="006C35E4" w:rsidRDefault="00627A01" w:rsidP="00C02A46">
                  <w:pPr>
                    <w:pStyle w:val="ae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C35E4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Статья 2.</w:t>
                  </w:r>
                </w:p>
                <w:p w:rsidR="00627A01" w:rsidRPr="006C35E4" w:rsidRDefault="00627A01" w:rsidP="00C02A46">
                  <w:pPr>
                    <w:pStyle w:val="ae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C35E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Настоящее  Решение вступает в силу со дня его официального опубликования.</w:t>
                  </w:r>
                </w:p>
                <w:p w:rsidR="00627A01" w:rsidRPr="006C35E4" w:rsidRDefault="00627A01" w:rsidP="00C02A46">
                  <w:pPr>
                    <w:pStyle w:val="ae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C35E4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Статья 3. </w:t>
                  </w:r>
                </w:p>
                <w:p w:rsidR="00627A01" w:rsidRPr="006C35E4" w:rsidRDefault="00627A01" w:rsidP="00C02A46">
                  <w:pPr>
                    <w:pStyle w:val="ae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C35E4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Направить настоящее Решение для подписания и обнародования  Главе сельского поселения </w:t>
                  </w:r>
                </w:p>
                <w:p w:rsidR="00627A01" w:rsidRPr="006C35E4" w:rsidRDefault="00627A01" w:rsidP="00C02A46">
                  <w:pPr>
                    <w:pStyle w:val="ae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C35E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Борискино-Игар муниципального района Клявлинский Самарской области.</w:t>
                  </w:r>
                </w:p>
                <w:p w:rsidR="00627A01" w:rsidRPr="006C35E4" w:rsidRDefault="00627A01" w:rsidP="00C02A46">
                  <w:pPr>
                    <w:pStyle w:val="ae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C35E4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Статья 4.</w:t>
                  </w:r>
                </w:p>
                <w:p w:rsidR="00627A01" w:rsidRPr="006C35E4" w:rsidRDefault="00627A01" w:rsidP="00C02A46">
                  <w:pPr>
                    <w:pStyle w:val="ae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C35E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Опубликовать настоящее Решение в газете «Вести сельского поселения Борискино-Игар».</w:t>
                  </w:r>
                </w:p>
                <w:p w:rsidR="00627A01" w:rsidRPr="006C35E4" w:rsidRDefault="00627A01" w:rsidP="00C02A46">
                  <w:pPr>
                    <w:pStyle w:val="ae"/>
                    <w:rPr>
                      <w:sz w:val="16"/>
                      <w:szCs w:val="16"/>
                    </w:rPr>
                  </w:pPr>
                </w:p>
                <w:p w:rsidR="00627A01" w:rsidRPr="006C35E4" w:rsidRDefault="00627A01" w:rsidP="00C02A46">
                  <w:pPr>
                    <w:pStyle w:val="ae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C35E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Глава  сельского поселения Борискино-Игар</w:t>
                  </w:r>
                </w:p>
                <w:p w:rsidR="00627A01" w:rsidRPr="006C35E4" w:rsidRDefault="00627A01" w:rsidP="00C02A46">
                  <w:pPr>
                    <w:pStyle w:val="ae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C35E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муниципального района Клявлинский Самарской области                                  Г.В.Сорокин</w:t>
                  </w:r>
                </w:p>
                <w:p w:rsidR="00627A01" w:rsidRPr="006C35E4" w:rsidRDefault="00627A01" w:rsidP="00C02A46">
                  <w:pPr>
                    <w:pStyle w:val="ae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627A01" w:rsidRPr="006C35E4" w:rsidRDefault="00627A01" w:rsidP="00C02A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27A01" w:rsidRPr="006C35E4" w:rsidTr="00C02A46">
        <w:trPr>
          <w:trHeight w:val="675"/>
        </w:trPr>
        <w:tc>
          <w:tcPr>
            <w:tcW w:w="11058" w:type="dxa"/>
            <w:gridSpan w:val="10"/>
            <w:vAlign w:val="bottom"/>
          </w:tcPr>
          <w:tbl>
            <w:tblPr>
              <w:tblW w:w="10490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10490"/>
            </w:tblGrid>
            <w:tr w:rsidR="00627A01" w:rsidRPr="006C35E4" w:rsidTr="00C02A46">
              <w:trPr>
                <w:trHeight w:val="1402"/>
              </w:trPr>
              <w:tc>
                <w:tcPr>
                  <w:tcW w:w="102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27A01" w:rsidRPr="006C35E4" w:rsidRDefault="00627A01" w:rsidP="00C02A46">
                  <w:pPr>
                    <w:spacing w:after="0" w:line="240" w:lineRule="auto"/>
                    <w:ind w:right="-283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C35E4">
                    <w:rPr>
                      <w:rFonts w:ascii="Times New Roman" w:hAnsi="Times New Roman" w:cs="Times New Roman"/>
                      <w:sz w:val="16"/>
                      <w:szCs w:val="16"/>
                    </w:rPr>
                    <w:lastRenderedPageBreak/>
                    <w:t xml:space="preserve">                                                                                                                                                                            Приложение 1</w:t>
                  </w:r>
                </w:p>
                <w:p w:rsidR="00627A01" w:rsidRPr="006C35E4" w:rsidRDefault="00627A01" w:rsidP="00C02A46">
                  <w:pPr>
                    <w:spacing w:after="0" w:line="240" w:lineRule="auto"/>
                    <w:ind w:right="-283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6C35E4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 xml:space="preserve">                                                                                                       к Решению Собрания представителей сельского поселения             </w:t>
                  </w:r>
                </w:p>
                <w:p w:rsidR="00627A01" w:rsidRPr="006C35E4" w:rsidRDefault="00627A01" w:rsidP="00C02A46">
                  <w:pPr>
                    <w:spacing w:after="0" w:line="240" w:lineRule="auto"/>
                    <w:ind w:right="-283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6C35E4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 xml:space="preserve">                                                                      Борискино-Игар муниципального района Клявлинский Самарской области</w:t>
                  </w:r>
                </w:p>
                <w:p w:rsidR="00627A01" w:rsidRPr="006C35E4" w:rsidRDefault="00627A01" w:rsidP="00C02A46">
                  <w:pPr>
                    <w:spacing w:after="0"/>
                    <w:ind w:right="-28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C35E4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                                                                                          «Об утверждении годового отчета об исполнении бюджета</w:t>
                  </w:r>
                </w:p>
                <w:p w:rsidR="00627A01" w:rsidRPr="006C35E4" w:rsidRDefault="00627A01" w:rsidP="00C02A46">
                  <w:pPr>
                    <w:spacing w:after="0" w:line="240" w:lineRule="auto"/>
                    <w:ind w:left="237" w:right="-28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C35E4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                                                                                        сельского поселения Борискино-Игар за 2022 год»</w:t>
                  </w:r>
                </w:p>
                <w:p w:rsidR="00627A01" w:rsidRPr="006C35E4" w:rsidRDefault="00627A01" w:rsidP="00C02A46">
                  <w:pPr>
                    <w:spacing w:after="0"/>
                    <w:ind w:right="-283"/>
                    <w:jc w:val="right"/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627A01" w:rsidRPr="006C35E4" w:rsidRDefault="00627A01" w:rsidP="00C02A46">
            <w:pPr>
              <w:ind w:right="-28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27A01" w:rsidRPr="006C35E4" w:rsidTr="00837B38">
        <w:trPr>
          <w:gridBefore w:val="1"/>
          <w:gridAfter w:val="4"/>
          <w:wBefore w:w="284" w:type="dxa"/>
          <w:wAfter w:w="709" w:type="dxa"/>
          <w:trHeight w:val="80"/>
        </w:trPr>
        <w:tc>
          <w:tcPr>
            <w:tcW w:w="100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              Доходы бюджета сельского поселения Борискино-Игар муниципального района Клявлинский </w:t>
            </w:r>
          </w:p>
          <w:p w:rsidR="00627A01" w:rsidRPr="006C35E4" w:rsidRDefault="00627A01" w:rsidP="00C02A46">
            <w:pPr>
              <w:spacing w:after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                     Самарской области  за 2022 год по кодам видов доходов, подвидов доходов, </w:t>
            </w:r>
          </w:p>
          <w:p w:rsidR="00627A01" w:rsidRPr="006C35E4" w:rsidRDefault="00627A01" w:rsidP="00C02A46">
            <w:pPr>
              <w:spacing w:after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            классификации операций сектора государственного управления, относящихся к доходам   </w:t>
            </w:r>
          </w:p>
          <w:p w:rsidR="00627A01" w:rsidRPr="006C35E4" w:rsidRDefault="00627A01" w:rsidP="00C02A46">
            <w:pPr>
              <w:spacing w:after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            бюджетов</w:t>
            </w:r>
          </w:p>
        </w:tc>
      </w:tr>
      <w:tr w:rsidR="00627A01" w:rsidRPr="006C35E4" w:rsidTr="00C02A46">
        <w:trPr>
          <w:gridBefore w:val="1"/>
          <w:gridAfter w:val="4"/>
          <w:wBefore w:w="284" w:type="dxa"/>
          <w:wAfter w:w="709" w:type="dxa"/>
          <w:trHeight w:val="300"/>
        </w:trPr>
        <w:tc>
          <w:tcPr>
            <w:tcW w:w="100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уб.</w:t>
            </w:r>
          </w:p>
        </w:tc>
      </w:tr>
      <w:tr w:rsidR="00627A01" w:rsidRPr="006C35E4" w:rsidTr="00CC6D8D">
        <w:trPr>
          <w:gridBefore w:val="1"/>
          <w:gridAfter w:val="1"/>
          <w:wBefore w:w="284" w:type="dxa"/>
          <w:wAfter w:w="142" w:type="dxa"/>
          <w:trHeight w:val="792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Вид дохода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Код </w:t>
            </w:r>
            <w:proofErr w:type="gramStart"/>
            <w:r w:rsidRPr="006C35E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бюджетной</w:t>
            </w:r>
            <w:proofErr w:type="gramEnd"/>
          </w:p>
          <w:p w:rsidR="00627A01" w:rsidRPr="006C35E4" w:rsidRDefault="00627A01" w:rsidP="00C02A46">
            <w:pPr>
              <w:spacing w:after="0"/>
              <w:ind w:left="583" w:hanging="583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классификации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/>
              <w:ind w:left="-1881" w:firstLine="1881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План 2022 год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Исполнено</w:t>
            </w:r>
          </w:p>
          <w:p w:rsidR="00627A01" w:rsidRPr="006C35E4" w:rsidRDefault="00627A01" w:rsidP="00C02A4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2022 год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% исполнения</w:t>
            </w:r>
          </w:p>
        </w:tc>
      </w:tr>
      <w:tr w:rsidR="00627A01" w:rsidRPr="006C35E4" w:rsidTr="00C02A46">
        <w:trPr>
          <w:gridBefore w:val="1"/>
          <w:gridAfter w:val="1"/>
          <w:wBefore w:w="284" w:type="dxa"/>
          <w:wAfter w:w="142" w:type="dxa"/>
          <w:trHeight w:val="570"/>
        </w:trPr>
        <w:tc>
          <w:tcPr>
            <w:tcW w:w="69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Всего доходов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/>
                <w:sz w:val="16"/>
                <w:szCs w:val="16"/>
              </w:rPr>
              <w:t>10984,866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/>
                <w:sz w:val="16"/>
                <w:szCs w:val="16"/>
              </w:rPr>
              <w:t>10477,256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/>
                <w:sz w:val="16"/>
                <w:szCs w:val="16"/>
              </w:rPr>
              <w:t>95,38</w:t>
            </w:r>
          </w:p>
        </w:tc>
      </w:tr>
      <w:tr w:rsidR="00627A01" w:rsidRPr="006C35E4" w:rsidTr="00CC6D8D">
        <w:trPr>
          <w:gridBefore w:val="1"/>
          <w:gridAfter w:val="1"/>
          <w:wBefore w:w="284" w:type="dxa"/>
          <w:wAfter w:w="142" w:type="dxa"/>
          <w:trHeight w:val="363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000 10000000000000000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/>
                <w:sz w:val="16"/>
                <w:szCs w:val="16"/>
              </w:rPr>
              <w:t>3955,720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/>
                <w:sz w:val="16"/>
                <w:szCs w:val="16"/>
              </w:rPr>
              <w:t>3955,720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/>
                <w:sz w:val="16"/>
                <w:szCs w:val="16"/>
              </w:rPr>
              <w:t>100</w:t>
            </w:r>
          </w:p>
        </w:tc>
      </w:tr>
      <w:tr w:rsidR="00627A01" w:rsidRPr="006C35E4" w:rsidTr="00CC6D8D">
        <w:trPr>
          <w:gridBefore w:val="1"/>
          <w:gridAfter w:val="1"/>
          <w:wBefore w:w="284" w:type="dxa"/>
          <w:wAfter w:w="142" w:type="dxa"/>
          <w:trHeight w:val="363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18210102000010000110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463,359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463,359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627A01" w:rsidRPr="006C35E4" w:rsidTr="00CC6D8D">
        <w:trPr>
          <w:gridBefore w:val="1"/>
          <w:gridAfter w:val="1"/>
          <w:wBefore w:w="284" w:type="dxa"/>
          <w:wAfter w:w="142" w:type="dxa"/>
          <w:trHeight w:val="363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Акцизы по подакцизным товара</w:t>
            </w:r>
            <w:proofErr w:type="gramStart"/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м(</w:t>
            </w:r>
            <w:proofErr w:type="gramEnd"/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продукции),производимым на территории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10010302000010000110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1014,814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1014,814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627A01" w:rsidRPr="006C35E4" w:rsidTr="00CC6D8D">
        <w:trPr>
          <w:gridBefore w:val="1"/>
          <w:gridAfter w:val="1"/>
          <w:wBefore w:w="284" w:type="dxa"/>
          <w:wAfter w:w="142" w:type="dxa"/>
          <w:trHeight w:val="2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18210503010010000110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35,703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35,703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627A01" w:rsidRPr="006C35E4" w:rsidTr="00CC6D8D">
        <w:trPr>
          <w:gridBefore w:val="1"/>
          <w:gridAfter w:val="1"/>
          <w:wBefore w:w="284" w:type="dxa"/>
          <w:wAfter w:w="142" w:type="dxa"/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18210601000000000110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180,737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180,737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627A01" w:rsidRPr="006C35E4" w:rsidTr="00CC6D8D">
        <w:trPr>
          <w:gridBefore w:val="1"/>
          <w:gridAfter w:val="1"/>
          <w:wBefore w:w="284" w:type="dxa"/>
          <w:wAfter w:w="142" w:type="dxa"/>
          <w:trHeight w:val="5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Земельный налог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18210606000000000110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792,870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792,870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627A01" w:rsidRPr="006C35E4" w:rsidTr="00CC6D8D">
        <w:trPr>
          <w:gridBefore w:val="1"/>
          <w:gridAfter w:val="1"/>
          <w:wBefore w:w="284" w:type="dxa"/>
          <w:wAfter w:w="142" w:type="dxa"/>
          <w:trHeight w:val="102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  <w:proofErr w:type="gram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93811105020000000120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1271,473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1271,473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627A01" w:rsidRPr="006C35E4" w:rsidTr="00CC6D8D">
        <w:trPr>
          <w:gridBefore w:val="1"/>
          <w:gridAfter w:val="1"/>
          <w:wBefore w:w="284" w:type="dxa"/>
          <w:wAfter w:w="142" w:type="dxa"/>
          <w:trHeight w:val="102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93811105030000000120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16,764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16,764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627A01" w:rsidRPr="006C35E4" w:rsidTr="00CC6D8D">
        <w:trPr>
          <w:gridBefore w:val="1"/>
          <w:gridAfter w:val="1"/>
          <w:wBefore w:w="284" w:type="dxa"/>
          <w:wAfter w:w="142" w:type="dxa"/>
          <w:trHeight w:val="102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93811109045100000120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30,000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30,000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627A01" w:rsidRPr="006C35E4" w:rsidTr="00CC6D8D">
        <w:trPr>
          <w:gridBefore w:val="1"/>
          <w:gridAfter w:val="1"/>
          <w:wBefore w:w="284" w:type="dxa"/>
          <w:wAfter w:w="142" w:type="dxa"/>
          <w:trHeight w:val="49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53111715030100000150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150,000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150,000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627A01" w:rsidRPr="006C35E4" w:rsidTr="00CC6D8D">
        <w:trPr>
          <w:gridBefore w:val="1"/>
          <w:gridAfter w:val="1"/>
          <w:wBefore w:w="284" w:type="dxa"/>
          <w:wAfter w:w="142" w:type="dxa"/>
          <w:trHeight w:val="27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000 20000000000000000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/>
                <w:sz w:val="16"/>
                <w:szCs w:val="16"/>
              </w:rPr>
              <w:t>7029,146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/>
                <w:sz w:val="16"/>
                <w:szCs w:val="16"/>
              </w:rPr>
              <w:t>6521,536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/>
                <w:sz w:val="16"/>
                <w:szCs w:val="16"/>
              </w:rPr>
              <w:t>92,78</w:t>
            </w:r>
          </w:p>
        </w:tc>
      </w:tr>
      <w:tr w:rsidR="00627A01" w:rsidRPr="006C35E4" w:rsidTr="00CC6D8D">
        <w:trPr>
          <w:gridBefore w:val="1"/>
          <w:gridAfter w:val="1"/>
          <w:wBefore w:w="284" w:type="dxa"/>
          <w:wAfter w:w="142" w:type="dxa"/>
          <w:trHeight w:val="61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 xml:space="preserve">Дотации бюджетам сельских поселений на </w:t>
            </w:r>
            <w:proofErr w:type="spellStart"/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выравниваниебюджетной</w:t>
            </w:r>
            <w:proofErr w:type="spellEnd"/>
            <w:r w:rsidRPr="006C35E4">
              <w:rPr>
                <w:rFonts w:ascii="Times New Roman" w:hAnsi="Times New Roman" w:cs="Times New Roman"/>
                <w:sz w:val="16"/>
                <w:szCs w:val="16"/>
              </w:rPr>
              <w:t xml:space="preserve"> обеспеченности из бюджетов муниципальных районов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5312021600110 0000150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3809,003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3809,003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627A01" w:rsidRPr="006C35E4" w:rsidTr="00CC6D8D">
        <w:trPr>
          <w:gridBefore w:val="1"/>
          <w:gridAfter w:val="1"/>
          <w:wBefore w:w="284" w:type="dxa"/>
          <w:wAfter w:w="142" w:type="dxa"/>
          <w:trHeight w:val="431"/>
        </w:trPr>
        <w:tc>
          <w:tcPr>
            <w:tcW w:w="48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Прочие межбюджетные трансферты передаваемые бюджетам сельских поселений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53120249999100000150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2057,553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1764,789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85,77</w:t>
            </w:r>
          </w:p>
        </w:tc>
      </w:tr>
      <w:tr w:rsidR="00627A01" w:rsidRPr="006C35E4" w:rsidTr="00CC6D8D">
        <w:trPr>
          <w:gridBefore w:val="1"/>
          <w:gridAfter w:val="1"/>
          <w:wBefore w:w="284" w:type="dxa"/>
          <w:wAfter w:w="142" w:type="dxa"/>
          <w:trHeight w:val="241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Прочие субсидии бюджетам сельских поселений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5312022999910 0000150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1061,900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847,054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79,77</w:t>
            </w:r>
          </w:p>
        </w:tc>
      </w:tr>
      <w:tr w:rsidR="00627A01" w:rsidRPr="006C35E4" w:rsidTr="00CC6D8D">
        <w:trPr>
          <w:gridBefore w:val="1"/>
          <w:gridAfter w:val="1"/>
          <w:wBefore w:w="284" w:type="dxa"/>
          <w:wAfter w:w="142" w:type="dxa"/>
          <w:trHeight w:val="241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531 20235118100000150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100,690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100,690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</w:tbl>
    <w:p w:rsidR="00627A01" w:rsidRPr="006C35E4" w:rsidRDefault="00627A01" w:rsidP="00627A01">
      <w:pPr>
        <w:rPr>
          <w:rFonts w:ascii="Times New Roman" w:hAnsi="Times New Roman" w:cs="Times New Roman"/>
          <w:sz w:val="16"/>
          <w:szCs w:val="16"/>
        </w:rPr>
        <w:sectPr w:rsidR="00627A01" w:rsidRPr="006C35E4" w:rsidSect="00C02A46">
          <w:pgSz w:w="11906" w:h="16838"/>
          <w:pgMar w:top="0" w:right="850" w:bottom="426" w:left="1701" w:header="708" w:footer="708" w:gutter="0"/>
          <w:cols w:space="708"/>
          <w:docGrid w:linePitch="360"/>
        </w:sectPr>
      </w:pPr>
    </w:p>
    <w:tbl>
      <w:tblPr>
        <w:tblW w:w="10348" w:type="dxa"/>
        <w:tblInd w:w="-567" w:type="dxa"/>
        <w:tblLayout w:type="fixed"/>
        <w:tblCellMar>
          <w:left w:w="0" w:type="dxa"/>
          <w:right w:w="0" w:type="dxa"/>
        </w:tblCellMar>
        <w:tblLook w:val="04A0"/>
      </w:tblPr>
      <w:tblGrid>
        <w:gridCol w:w="10206"/>
        <w:gridCol w:w="142"/>
      </w:tblGrid>
      <w:tr w:rsidR="00627A01" w:rsidRPr="006C35E4" w:rsidTr="00837B38">
        <w:trPr>
          <w:gridAfter w:val="1"/>
          <w:wAfter w:w="142" w:type="dxa"/>
          <w:trHeight w:val="23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27A01" w:rsidRPr="006C35E4" w:rsidRDefault="00627A01" w:rsidP="00C02A4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Приложение 2</w:t>
            </w:r>
          </w:p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к Решению Собрания представителей сельского поселения             </w:t>
            </w:r>
          </w:p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                                                              Борискино-Игар муниципального района Клявлинский Самарской области</w:t>
            </w:r>
          </w:p>
          <w:p w:rsidR="00627A01" w:rsidRPr="006C35E4" w:rsidRDefault="00627A01" w:rsidP="00C02A46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 xml:space="preserve"> «Об утверждении годового отчета об исполнении бюджета</w:t>
            </w:r>
          </w:p>
          <w:p w:rsidR="00627A01" w:rsidRPr="006C35E4" w:rsidRDefault="00627A01" w:rsidP="00C02A46">
            <w:pPr>
              <w:spacing w:after="0" w:line="240" w:lineRule="auto"/>
              <w:ind w:left="23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сельского поселения Борискино-Игар за 2022 год»</w:t>
            </w:r>
          </w:p>
          <w:p w:rsidR="00627A01" w:rsidRPr="006C35E4" w:rsidRDefault="00627A01" w:rsidP="00C02A46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627A01" w:rsidRPr="006C35E4" w:rsidTr="00837B38">
        <w:trPr>
          <w:trHeight w:val="134"/>
        </w:trPr>
        <w:tc>
          <w:tcPr>
            <w:tcW w:w="103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Расходы местного бюджета по ведомственной структуре расходов бюджета сельского поселения Борискино-Игар муниципального района Клявлинский Самарской области </w:t>
            </w: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за 2022год</w:t>
            </w:r>
          </w:p>
        </w:tc>
      </w:tr>
    </w:tbl>
    <w:p w:rsidR="00627A01" w:rsidRPr="006C35E4" w:rsidRDefault="00627A01" w:rsidP="00627A01">
      <w:pPr>
        <w:rPr>
          <w:rFonts w:ascii="Times New Roman" w:hAnsi="Times New Roman" w:cs="Times New Roman"/>
          <w:sz w:val="16"/>
          <w:szCs w:val="16"/>
        </w:rPr>
      </w:pPr>
    </w:p>
    <w:tbl>
      <w:tblPr>
        <w:tblW w:w="10632" w:type="dxa"/>
        <w:tblInd w:w="-743" w:type="dxa"/>
        <w:tblLayout w:type="fixed"/>
        <w:tblLook w:val="04A0"/>
      </w:tblPr>
      <w:tblGrid>
        <w:gridCol w:w="744"/>
        <w:gridCol w:w="2659"/>
        <w:gridCol w:w="850"/>
        <w:gridCol w:w="1276"/>
        <w:gridCol w:w="709"/>
        <w:gridCol w:w="1134"/>
        <w:gridCol w:w="1134"/>
        <w:gridCol w:w="1134"/>
        <w:gridCol w:w="992"/>
      </w:tblGrid>
      <w:tr w:rsidR="00627A01" w:rsidRPr="006C35E4" w:rsidTr="00C02A46">
        <w:trPr>
          <w:trHeight w:val="255"/>
        </w:trPr>
        <w:tc>
          <w:tcPr>
            <w:tcW w:w="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код ГРБС</w:t>
            </w:r>
          </w:p>
        </w:tc>
        <w:tc>
          <w:tcPr>
            <w:tcW w:w="26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Рз</w:t>
            </w:r>
            <w:proofErr w:type="spellEnd"/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</w:t>
            </w:r>
            <w:proofErr w:type="spellStart"/>
            <w:proofErr w:type="gramStart"/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ЦСР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ВР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Бюджетные ассигнования</w:t>
            </w:r>
          </w:p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тыс. </w:t>
            </w:r>
            <w:proofErr w:type="spellStart"/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руб</w:t>
            </w:r>
            <w:proofErr w:type="spellEnd"/>
          </w:p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Исполнено</w:t>
            </w:r>
          </w:p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тыс. </w:t>
            </w:r>
            <w:proofErr w:type="spellStart"/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руб</w:t>
            </w:r>
            <w:proofErr w:type="spellEnd"/>
          </w:p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627A01" w:rsidRPr="006C35E4" w:rsidTr="00C02A46">
        <w:trPr>
          <w:trHeight w:val="230"/>
        </w:trPr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6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627A01" w:rsidRPr="006C35E4" w:rsidTr="00CC6D8D">
        <w:trPr>
          <w:trHeight w:val="2679"/>
        </w:trPr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6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в том числе за счет безвозмездных поступлений имеющие </w:t>
            </w:r>
            <w:proofErr w:type="gramStart"/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целевое</w:t>
            </w:r>
            <w:proofErr w:type="gramEnd"/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назначения из вышестоящих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в том числе за счет безвозмездных поступлений имеющие </w:t>
            </w:r>
            <w:proofErr w:type="gramStart"/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целевое</w:t>
            </w:r>
            <w:proofErr w:type="gramEnd"/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назначения из вышестоящих бюджетов</w:t>
            </w:r>
          </w:p>
        </w:tc>
      </w:tr>
      <w:tr w:rsidR="00627A01" w:rsidRPr="006C35E4" w:rsidTr="00C02A46">
        <w:trPr>
          <w:trHeight w:val="345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627A01" w:rsidRPr="006C35E4" w:rsidTr="00C02A46">
        <w:trPr>
          <w:trHeight w:val="102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531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Администрация сельского поселения Борискино-Игар муниципального района Клявлинский Самарской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11 530,951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1 162,590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10 890,996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947,744</w:t>
            </w:r>
          </w:p>
        </w:tc>
      </w:tr>
      <w:tr w:rsidR="00627A01" w:rsidRPr="006C35E4" w:rsidTr="00CC6D8D">
        <w:trPr>
          <w:trHeight w:val="739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807,663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793,176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627A01" w:rsidRPr="006C35E4" w:rsidTr="00C02A46">
        <w:trPr>
          <w:trHeight w:val="159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807,663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793,176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627A01" w:rsidRPr="006C35E4" w:rsidTr="00CC6D8D">
        <w:trPr>
          <w:trHeight w:val="1509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807,663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793,176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627A01" w:rsidRPr="006C35E4" w:rsidTr="00C02A46">
        <w:trPr>
          <w:trHeight w:val="525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807,663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793,176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627A01" w:rsidRPr="006C35E4" w:rsidTr="00C02A46">
        <w:trPr>
          <w:trHeight w:val="153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1 736,947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1 719,361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627A01" w:rsidRPr="006C35E4" w:rsidTr="00CC6D8D">
        <w:trPr>
          <w:trHeight w:val="148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1 736,947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1 719,361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627A01" w:rsidRPr="006C35E4" w:rsidTr="00CC6D8D">
        <w:trPr>
          <w:trHeight w:val="1543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681,233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663,647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627A01" w:rsidRPr="006C35E4" w:rsidTr="00CC6D8D">
        <w:trPr>
          <w:trHeight w:val="573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681,233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663,647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627A01" w:rsidRPr="006C35E4" w:rsidTr="00CC6D8D">
        <w:trPr>
          <w:trHeight w:val="553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73,068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73,068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627A01" w:rsidRPr="006C35E4" w:rsidTr="00C02A46">
        <w:trPr>
          <w:trHeight w:val="78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73,068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73,068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627A01" w:rsidRPr="006C35E4" w:rsidTr="00C02A46">
        <w:trPr>
          <w:trHeight w:val="255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982,646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982,646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627A01" w:rsidRPr="006C35E4" w:rsidTr="00C02A46">
        <w:trPr>
          <w:trHeight w:val="255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982,646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982,646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627A01" w:rsidRPr="006C35E4" w:rsidTr="00CC6D8D">
        <w:trPr>
          <w:trHeight w:val="934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230,203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230,203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627A01" w:rsidRPr="006C35E4" w:rsidTr="00C02A46">
        <w:trPr>
          <w:trHeight w:val="153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230,203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230,203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627A01" w:rsidRPr="006C35E4" w:rsidTr="00C02A46">
        <w:trPr>
          <w:trHeight w:val="255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230,203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230,203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627A01" w:rsidRPr="006C35E4" w:rsidTr="00C02A46">
        <w:trPr>
          <w:trHeight w:val="255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230,203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230,203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627A01" w:rsidRPr="006C35E4" w:rsidTr="00C02A46">
        <w:trPr>
          <w:trHeight w:val="51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185,546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185,546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627A01" w:rsidRPr="006C35E4" w:rsidTr="00C02A46">
        <w:trPr>
          <w:trHeight w:val="1485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185,546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185,546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627A01" w:rsidRPr="006C35E4" w:rsidTr="00C02A46">
        <w:trPr>
          <w:trHeight w:val="255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185,546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185,546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627A01" w:rsidRPr="006C35E4" w:rsidTr="00C02A46">
        <w:trPr>
          <w:trHeight w:val="255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185,546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185,546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627A01" w:rsidRPr="006C35E4" w:rsidTr="00C02A46">
        <w:trPr>
          <w:trHeight w:val="51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100,690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100,690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100,690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100,690</w:t>
            </w:r>
          </w:p>
        </w:tc>
      </w:tr>
      <w:tr w:rsidR="00627A01" w:rsidRPr="006C35E4" w:rsidTr="00C02A46">
        <w:trPr>
          <w:trHeight w:val="1515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100,690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100,690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100,690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100,690</w:t>
            </w:r>
          </w:p>
        </w:tc>
      </w:tr>
      <w:tr w:rsidR="00627A01" w:rsidRPr="006C35E4" w:rsidTr="00CC6D8D">
        <w:trPr>
          <w:trHeight w:val="1553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99,190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99,190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99,190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99,190</w:t>
            </w:r>
          </w:p>
        </w:tc>
      </w:tr>
      <w:tr w:rsidR="00627A01" w:rsidRPr="006C35E4" w:rsidTr="00CC6D8D">
        <w:trPr>
          <w:trHeight w:val="556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99,190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99,190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99,190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99,190</w:t>
            </w:r>
          </w:p>
        </w:tc>
      </w:tr>
      <w:tr w:rsidR="00627A01" w:rsidRPr="006C35E4" w:rsidTr="00CC6D8D">
        <w:trPr>
          <w:trHeight w:val="629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1,500</w:t>
            </w:r>
          </w:p>
        </w:tc>
      </w:tr>
      <w:tr w:rsidR="00627A01" w:rsidRPr="006C35E4" w:rsidTr="00C02A46">
        <w:trPr>
          <w:trHeight w:val="765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1,500</w:t>
            </w:r>
          </w:p>
        </w:tc>
      </w:tr>
      <w:tr w:rsidR="00627A01" w:rsidRPr="006C35E4" w:rsidTr="00C02A46">
        <w:trPr>
          <w:trHeight w:val="102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Защита населения и территории от чрезвычайных  ситуаций природного и техногенного </w:t>
            </w:r>
            <w:proofErr w:type="spellStart"/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характера</w:t>
            </w:r>
            <w:proofErr w:type="gramStart"/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,п</w:t>
            </w:r>
            <w:proofErr w:type="gramEnd"/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ожарная</w:t>
            </w:r>
            <w:proofErr w:type="spellEnd"/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безопасность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221,890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221,890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627A01" w:rsidRPr="006C35E4" w:rsidTr="00CC6D8D">
        <w:trPr>
          <w:trHeight w:val="1599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221,890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221,890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627A01" w:rsidRPr="006C35E4" w:rsidTr="00CC6D8D">
        <w:trPr>
          <w:trHeight w:val="545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209,330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209,330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627A01" w:rsidRPr="006C35E4" w:rsidTr="00C02A46">
        <w:trPr>
          <w:trHeight w:val="765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209,330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209,330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627A01" w:rsidRPr="006C35E4" w:rsidTr="00837B38">
        <w:trPr>
          <w:trHeight w:val="7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12,560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12,560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627A01" w:rsidRPr="006C35E4" w:rsidTr="00C02A46">
        <w:trPr>
          <w:trHeight w:val="51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12,560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12,560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627A01" w:rsidRPr="006C35E4" w:rsidTr="00C02A46">
        <w:trPr>
          <w:trHeight w:val="51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Дорожное хозяйство (дорожные фонды)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1 076,815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1 009,108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627A01" w:rsidRPr="006C35E4" w:rsidTr="00C02A46">
        <w:trPr>
          <w:trHeight w:val="1515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1 076,815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1 009,108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627A01" w:rsidRPr="006C35E4" w:rsidTr="00C02A46">
        <w:trPr>
          <w:trHeight w:val="735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1 076,815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1 009,108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627A01" w:rsidRPr="006C35E4" w:rsidTr="00C02A46">
        <w:trPr>
          <w:trHeight w:val="75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1 076,815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1 009,108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627A01" w:rsidRPr="006C35E4" w:rsidTr="00C02A46">
        <w:trPr>
          <w:trHeight w:val="255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Жилищное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4,397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4,397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627A01" w:rsidRPr="006C35E4" w:rsidTr="00C02A46">
        <w:trPr>
          <w:trHeight w:val="1515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4,397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4,397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627A01" w:rsidRPr="006C35E4" w:rsidTr="00C02A46">
        <w:trPr>
          <w:trHeight w:val="615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4,397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4,397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627A01" w:rsidRPr="006C35E4" w:rsidTr="00C02A46">
        <w:trPr>
          <w:trHeight w:val="78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4,397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4,397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627A01" w:rsidRPr="006C35E4" w:rsidTr="00C02A46">
        <w:trPr>
          <w:trHeight w:val="30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901,920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901,920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627A01" w:rsidRPr="006C35E4" w:rsidTr="00C02A46">
        <w:trPr>
          <w:trHeight w:val="147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901,920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901,920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627A01" w:rsidRPr="006C35E4" w:rsidTr="00C02A46">
        <w:trPr>
          <w:trHeight w:val="75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901,920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901,920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627A01" w:rsidRPr="006C35E4" w:rsidTr="00C02A46">
        <w:trPr>
          <w:trHeight w:val="78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901,920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901,920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627A01" w:rsidRPr="006C35E4" w:rsidTr="00C02A46">
        <w:trPr>
          <w:trHeight w:val="24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Благоустройство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2 052,366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1 061,900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1 690,390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847,054</w:t>
            </w:r>
          </w:p>
        </w:tc>
      </w:tr>
      <w:tr w:rsidR="00627A01" w:rsidRPr="006C35E4" w:rsidTr="00C02A46">
        <w:trPr>
          <w:trHeight w:val="1455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2 052,366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1 061,900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1 690,390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847,054</w:t>
            </w:r>
          </w:p>
        </w:tc>
      </w:tr>
      <w:tr w:rsidR="00627A01" w:rsidRPr="006C35E4" w:rsidTr="00C02A46">
        <w:trPr>
          <w:trHeight w:val="63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2 052,366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1 061,900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1 690,390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847,054</w:t>
            </w:r>
          </w:p>
        </w:tc>
      </w:tr>
      <w:tr w:rsidR="00627A01" w:rsidRPr="006C35E4" w:rsidTr="00C02A46">
        <w:trPr>
          <w:trHeight w:val="735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2 052,366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1 061,900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1 690,390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847,054</w:t>
            </w:r>
          </w:p>
        </w:tc>
      </w:tr>
      <w:tr w:rsidR="00627A01" w:rsidRPr="006C35E4" w:rsidTr="00C02A46">
        <w:trPr>
          <w:trHeight w:val="255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Молодежная политика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0707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216,519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216,519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627A01" w:rsidRPr="006C35E4" w:rsidTr="00C02A46">
        <w:trPr>
          <w:trHeight w:val="150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216,519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216,519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627A01" w:rsidRPr="006C35E4" w:rsidTr="00C02A46">
        <w:trPr>
          <w:trHeight w:val="33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216,519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216,519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627A01" w:rsidRPr="006C35E4" w:rsidTr="00C02A46">
        <w:trPr>
          <w:trHeight w:val="255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216,519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216,519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627A01" w:rsidRPr="006C35E4" w:rsidTr="00C02A46">
        <w:trPr>
          <w:trHeight w:val="255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Культура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3 512,226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3 334,027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627A01" w:rsidRPr="006C35E4" w:rsidTr="00C02A46">
        <w:trPr>
          <w:trHeight w:val="159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3 512,226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3 334,027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627A01" w:rsidRPr="006C35E4" w:rsidTr="00CC6D8D">
        <w:trPr>
          <w:trHeight w:val="1493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1 412,465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1 381,277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627A01" w:rsidRPr="006C35E4" w:rsidTr="00C02A46">
        <w:trPr>
          <w:trHeight w:val="495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1 412,465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1 381,277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627A01" w:rsidRPr="006C35E4" w:rsidTr="00C02A46">
        <w:trPr>
          <w:trHeight w:val="51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1 096,900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949,889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627A01" w:rsidRPr="006C35E4" w:rsidTr="00C02A46">
        <w:trPr>
          <w:trHeight w:val="81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1 096,900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949,889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627A01" w:rsidRPr="006C35E4" w:rsidTr="00C02A46">
        <w:trPr>
          <w:trHeight w:val="255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997,852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997,852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627A01" w:rsidRPr="006C35E4" w:rsidTr="00C02A46">
        <w:trPr>
          <w:trHeight w:val="255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997,852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997,852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627A01" w:rsidRPr="006C35E4" w:rsidTr="00C02A46">
        <w:trPr>
          <w:trHeight w:val="255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5,009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5,009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627A01" w:rsidRPr="006C35E4" w:rsidTr="00C02A46">
        <w:trPr>
          <w:trHeight w:val="42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5,009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5,009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627A01" w:rsidRPr="006C35E4" w:rsidTr="00C02A46">
        <w:trPr>
          <w:trHeight w:val="255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Пенсионное обеспечение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119,338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119,338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627A01" w:rsidRPr="006C35E4" w:rsidTr="00C02A46">
        <w:trPr>
          <w:trHeight w:val="150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119,338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119,338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627A01" w:rsidRPr="006C35E4" w:rsidTr="00C02A46">
        <w:trPr>
          <w:trHeight w:val="495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119,338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119,338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627A01" w:rsidRPr="006C35E4" w:rsidTr="00C02A46">
        <w:trPr>
          <w:trHeight w:val="495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119,338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119,338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627A01" w:rsidRPr="006C35E4" w:rsidTr="00C02A46">
        <w:trPr>
          <w:trHeight w:val="495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Социальное обеспечение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118,000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118,000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627A01" w:rsidRPr="006C35E4" w:rsidTr="00C02A46">
        <w:trPr>
          <w:trHeight w:val="1485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118,000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118,000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627A01" w:rsidRPr="006C35E4" w:rsidTr="00CC6D8D">
        <w:trPr>
          <w:trHeight w:val="601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627A01" w:rsidRPr="006C35E4" w:rsidTr="00C02A46">
        <w:trPr>
          <w:trHeight w:val="75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627A01" w:rsidRPr="006C35E4" w:rsidTr="00CC6D8D">
        <w:trPr>
          <w:trHeight w:val="507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627A01" w:rsidRPr="006C35E4" w:rsidTr="00CC6D8D">
        <w:trPr>
          <w:trHeight w:val="699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627A01" w:rsidRPr="006C35E4" w:rsidTr="00C02A46">
        <w:trPr>
          <w:trHeight w:val="255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Физическая культура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246,431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246,431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627A01" w:rsidRPr="006C35E4" w:rsidTr="00C02A46">
        <w:trPr>
          <w:trHeight w:val="1575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246,431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246,431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627A01" w:rsidRPr="006C35E4" w:rsidTr="00C02A46">
        <w:trPr>
          <w:trHeight w:val="36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246,431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246,431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627A01" w:rsidRPr="006C35E4" w:rsidTr="00C02A46">
        <w:trPr>
          <w:trHeight w:val="255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246,431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246,431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627A01" w:rsidRPr="006C35E4" w:rsidTr="00C02A46">
        <w:trPr>
          <w:trHeight w:val="255"/>
        </w:trPr>
        <w:tc>
          <w:tcPr>
            <w:tcW w:w="62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11 530,951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1 162,590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10 890,996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947,744</w:t>
            </w:r>
          </w:p>
        </w:tc>
      </w:tr>
    </w:tbl>
    <w:p w:rsidR="00627A01" w:rsidRPr="006C35E4" w:rsidRDefault="00627A01" w:rsidP="00627A01">
      <w:pPr>
        <w:rPr>
          <w:rFonts w:ascii="Times New Roman" w:hAnsi="Times New Roman" w:cs="Times New Roman"/>
          <w:sz w:val="16"/>
          <w:szCs w:val="16"/>
        </w:rPr>
        <w:sectPr w:rsidR="00627A01" w:rsidRPr="006C35E4" w:rsidSect="00C02A46">
          <w:pgSz w:w="11906" w:h="16838"/>
          <w:pgMar w:top="0" w:right="850" w:bottom="1134" w:left="1701" w:header="708" w:footer="708" w:gutter="0"/>
          <w:cols w:space="708"/>
          <w:docGrid w:linePitch="360"/>
        </w:sectPr>
      </w:pPr>
    </w:p>
    <w:tbl>
      <w:tblPr>
        <w:tblW w:w="10915" w:type="dxa"/>
        <w:tblInd w:w="-284" w:type="dxa"/>
        <w:tblLayout w:type="fixed"/>
        <w:tblCellMar>
          <w:left w:w="0" w:type="dxa"/>
          <w:right w:w="0" w:type="dxa"/>
        </w:tblCellMar>
        <w:tblLook w:val="04A0"/>
      </w:tblPr>
      <w:tblGrid>
        <w:gridCol w:w="9918"/>
        <w:gridCol w:w="20"/>
        <w:gridCol w:w="20"/>
        <w:gridCol w:w="313"/>
        <w:gridCol w:w="25"/>
        <w:gridCol w:w="619"/>
      </w:tblGrid>
      <w:tr w:rsidR="00627A01" w:rsidRPr="006C35E4" w:rsidTr="00C02A46">
        <w:trPr>
          <w:trHeight w:val="945"/>
        </w:trPr>
        <w:tc>
          <w:tcPr>
            <w:tcW w:w="9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tbl>
            <w:tblPr>
              <w:tblW w:w="10348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10348"/>
            </w:tblGrid>
            <w:tr w:rsidR="00627A01" w:rsidRPr="006C35E4" w:rsidTr="00837B38">
              <w:trPr>
                <w:trHeight w:val="639"/>
              </w:trPr>
              <w:tc>
                <w:tcPr>
                  <w:tcW w:w="102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27A01" w:rsidRPr="006C35E4" w:rsidRDefault="00627A01" w:rsidP="00C02A46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:rsidR="00627A01" w:rsidRPr="006C35E4" w:rsidRDefault="00627A01" w:rsidP="00C02A46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:rsidR="00627A01" w:rsidRPr="006C35E4" w:rsidRDefault="00627A01" w:rsidP="00C02A46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C35E4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                                                                                                                                                                       Приложение 3</w:t>
                  </w:r>
                </w:p>
                <w:p w:rsidR="00627A01" w:rsidRPr="006C35E4" w:rsidRDefault="00627A01" w:rsidP="00C02A4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6C35E4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 xml:space="preserve">                                                                                                       к Решению Собрания представителей сельского</w:t>
                  </w:r>
                </w:p>
                <w:p w:rsidR="00627A01" w:rsidRPr="006C35E4" w:rsidRDefault="00627A01" w:rsidP="00C02A4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6C35E4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 xml:space="preserve">                                поселения   Борискино-Игар Муниципального района Клявлинский Самарской области</w:t>
                  </w:r>
                </w:p>
                <w:p w:rsidR="00627A01" w:rsidRPr="006C35E4" w:rsidRDefault="00627A01" w:rsidP="00C02A46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C35E4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                                                                                                  «Об утверждении годового отчета об исполнении</w:t>
                  </w:r>
                </w:p>
                <w:p w:rsidR="00627A01" w:rsidRPr="006C35E4" w:rsidRDefault="00627A01" w:rsidP="00C02A46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C35E4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                                                                                 бюджета сельского поселения Борискино-Игар за 2022 год»</w:t>
                  </w:r>
                </w:p>
                <w:p w:rsidR="00627A01" w:rsidRPr="006C35E4" w:rsidRDefault="00627A01" w:rsidP="00C02A46">
                  <w:pPr>
                    <w:spacing w:after="0"/>
                    <w:jc w:val="right"/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627A01" w:rsidRPr="006C35E4" w:rsidRDefault="00627A01" w:rsidP="00C02A46">
            <w:pPr>
              <w:ind w:left="992" w:firstLine="1276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Расходы бюджета сельского поселения Борискино-Игар муниципального района Клявлинский Самарской области за </w:t>
            </w: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 xml:space="preserve">2022 год </w:t>
            </w:r>
            <w:r w:rsidRPr="006C35E4">
              <w:rPr>
                <w:rFonts w:ascii="Times New Roman" w:hAnsi="Times New Roman" w:cs="Times New Roman"/>
                <w:bCs/>
                <w:sz w:val="16"/>
                <w:szCs w:val="16"/>
              </w:rPr>
              <w:t>по разделам, подразделам классификации расходов бюджетов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627A01" w:rsidRPr="006C35E4" w:rsidRDefault="00627A01" w:rsidP="00C02A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627A01" w:rsidRPr="006C35E4" w:rsidRDefault="00627A01" w:rsidP="00C02A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</w:tcPr>
          <w:p w:rsidR="00627A01" w:rsidRPr="006C35E4" w:rsidRDefault="00627A01" w:rsidP="00C02A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nil"/>
              <w:right w:val="nil"/>
            </w:tcBorders>
          </w:tcPr>
          <w:p w:rsidR="00627A01" w:rsidRPr="006C35E4" w:rsidRDefault="00627A01" w:rsidP="00C02A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</w:tcPr>
          <w:p w:rsidR="00627A01" w:rsidRPr="006C35E4" w:rsidRDefault="00627A01" w:rsidP="00C02A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</w:tbl>
    <w:p w:rsidR="00627A01" w:rsidRPr="006C35E4" w:rsidRDefault="00627A01" w:rsidP="00837B38">
      <w:pPr>
        <w:tabs>
          <w:tab w:val="left" w:pos="4440"/>
        </w:tabs>
        <w:rPr>
          <w:rFonts w:ascii="Times New Roman" w:hAnsi="Times New Roman" w:cs="Times New Roman"/>
          <w:sz w:val="16"/>
          <w:szCs w:val="16"/>
        </w:rPr>
      </w:pPr>
    </w:p>
    <w:tbl>
      <w:tblPr>
        <w:tblW w:w="10020" w:type="dxa"/>
        <w:tblInd w:w="103" w:type="dxa"/>
        <w:tblLayout w:type="fixed"/>
        <w:tblLook w:val="04A0"/>
      </w:tblPr>
      <w:tblGrid>
        <w:gridCol w:w="616"/>
        <w:gridCol w:w="3912"/>
        <w:gridCol w:w="1278"/>
        <w:gridCol w:w="1552"/>
        <w:gridCol w:w="1294"/>
        <w:gridCol w:w="1368"/>
      </w:tblGrid>
      <w:tr w:rsidR="00627A01" w:rsidRPr="006C35E4" w:rsidTr="00C02A46">
        <w:trPr>
          <w:trHeight w:val="285"/>
        </w:trPr>
        <w:tc>
          <w:tcPr>
            <w:tcW w:w="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6C35E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Рз</w:t>
            </w:r>
            <w:proofErr w:type="spellEnd"/>
            <w:r w:rsidRPr="006C35E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 </w:t>
            </w:r>
            <w:proofErr w:type="spellStart"/>
            <w:proofErr w:type="gramStart"/>
            <w:r w:rsidRPr="006C35E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39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Наименование  раздела, подраздела расходов</w:t>
            </w:r>
          </w:p>
        </w:tc>
        <w:tc>
          <w:tcPr>
            <w:tcW w:w="28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Бюджетные ассигнования</w:t>
            </w:r>
          </w:p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тыс. </w:t>
            </w:r>
            <w:proofErr w:type="spellStart"/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руб</w:t>
            </w:r>
            <w:proofErr w:type="spellEnd"/>
          </w:p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6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Исполнено</w:t>
            </w:r>
          </w:p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тыс. </w:t>
            </w:r>
            <w:proofErr w:type="spellStart"/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руб</w:t>
            </w:r>
            <w:proofErr w:type="spellEnd"/>
          </w:p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627A01" w:rsidRPr="006C35E4" w:rsidTr="00C02A46">
        <w:trPr>
          <w:trHeight w:val="230"/>
        </w:trPr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66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627A01" w:rsidRPr="006C35E4" w:rsidTr="00CC6D8D">
        <w:trPr>
          <w:trHeight w:val="1581"/>
        </w:trPr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в том числе за счет безвозмездных поступлений имеющие </w:t>
            </w:r>
            <w:proofErr w:type="gramStart"/>
            <w:r w:rsidRPr="006C35E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целевое</w:t>
            </w:r>
            <w:proofErr w:type="gramEnd"/>
            <w:r w:rsidRPr="006C35E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назначения из вышестоящих бюджетов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в том числе за счет безвозмездных поступлений имеющие </w:t>
            </w:r>
            <w:proofErr w:type="gramStart"/>
            <w:r w:rsidRPr="006C35E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целевое</w:t>
            </w:r>
            <w:proofErr w:type="gramEnd"/>
            <w:r w:rsidRPr="006C35E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назначения из вышестоящих бюджетов</w:t>
            </w:r>
          </w:p>
        </w:tc>
      </w:tr>
      <w:tr w:rsidR="00627A01" w:rsidRPr="006C35E4" w:rsidTr="00C02A46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0100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ОБЩЕГОСУДАРСТВЕННЫЕ ВОПРОСЫ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2 960,359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2 928,286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627A01" w:rsidRPr="006C35E4" w:rsidTr="00CC6D8D">
        <w:trPr>
          <w:trHeight w:val="53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0102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807,663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793,176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27A01" w:rsidRPr="006C35E4" w:rsidTr="00CC6D8D">
        <w:trPr>
          <w:trHeight w:val="772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1 736,947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1 719,361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27A01" w:rsidRPr="006C35E4" w:rsidTr="00CC6D8D">
        <w:trPr>
          <w:trHeight w:val="752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0106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230,203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230,203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27A01" w:rsidRPr="006C35E4" w:rsidTr="00C02A46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0113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Другие общегосударственные вопросы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185,546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185,546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27A01" w:rsidRPr="006C35E4" w:rsidTr="00C02A46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0200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НАЦИОНАЛЬНАЯ ОБОРОНА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100,690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100,690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100,690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100,690</w:t>
            </w:r>
          </w:p>
        </w:tc>
      </w:tr>
      <w:tr w:rsidR="00627A01" w:rsidRPr="006C35E4" w:rsidTr="00C02A46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0203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100,690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100,690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100,690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100,690</w:t>
            </w:r>
          </w:p>
        </w:tc>
      </w:tr>
      <w:tr w:rsidR="00627A01" w:rsidRPr="006C35E4" w:rsidTr="00C02A46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0300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221,890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221,890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27A01" w:rsidRPr="006C35E4" w:rsidTr="00C02A46">
        <w:trPr>
          <w:trHeight w:val="8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0310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Защита населения и территории от чрезвычайных  ситуаций природного и техногенного </w:t>
            </w:r>
            <w:proofErr w:type="spellStart"/>
            <w:r w:rsidRPr="006C35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характера</w:t>
            </w:r>
            <w:proofErr w:type="gramStart"/>
            <w:r w:rsidRPr="006C35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,п</w:t>
            </w:r>
            <w:proofErr w:type="gramEnd"/>
            <w:r w:rsidRPr="006C35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ожарная</w:t>
            </w:r>
            <w:proofErr w:type="spellEnd"/>
            <w:r w:rsidRPr="006C35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безопасность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221,890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221,890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27A01" w:rsidRPr="006C35E4" w:rsidTr="00C02A46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0400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НАЦИОНАЛЬНАЯ ЭКОНОМИКА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1 076,815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1 009,108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27A01" w:rsidRPr="006C35E4" w:rsidTr="00C02A46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0409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Дорожное хозяйство (дорожные фонды)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1 076,815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1 009,108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27A01" w:rsidRPr="006C35E4" w:rsidTr="00C02A46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0500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ЖИЛИЩНО-КОММУНАЛЬНОЕ ХОЗЯЙСТВО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2 958,683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1 061,900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2 596,707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847,054</w:t>
            </w:r>
          </w:p>
        </w:tc>
      </w:tr>
      <w:tr w:rsidR="00627A01" w:rsidRPr="006C35E4" w:rsidTr="00C02A46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0501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Жилищное хозяйство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4,397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4,397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27A01" w:rsidRPr="006C35E4" w:rsidTr="00C02A46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0502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Коммунальное хозяйство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901,920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901,920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27A01" w:rsidRPr="006C35E4" w:rsidTr="00C02A46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Благоустройство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2 052,366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1 061,900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1 690,390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847,054</w:t>
            </w:r>
          </w:p>
        </w:tc>
      </w:tr>
      <w:tr w:rsidR="00627A01" w:rsidRPr="006C35E4" w:rsidTr="00C02A46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0700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ОБРАЗОВАНИЕ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216,519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216,519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27A01" w:rsidRPr="006C35E4" w:rsidTr="00C02A46">
        <w:trPr>
          <w:trHeight w:val="28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0707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Молодежная политика 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216,519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216,519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27A01" w:rsidRPr="006C35E4" w:rsidTr="00C02A46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0800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КУЛЬТУРА, КИНЕМАТОГРАФИЯ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3 512,226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3 334,027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27A01" w:rsidRPr="006C35E4" w:rsidTr="00C02A46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Культура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3 512,226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3 334,027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27A01" w:rsidRPr="006C35E4" w:rsidTr="00C02A46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1000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СОЦИАЛЬНАЯ ПОЛИТИКА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237,338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237,338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27A01" w:rsidRPr="006C35E4" w:rsidTr="00C02A46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1001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Пенсионное обеспечение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119,338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119,338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27A01" w:rsidRPr="006C35E4" w:rsidTr="00C02A46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1003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Социальное обеспечение населения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118,000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118,000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27A01" w:rsidRPr="006C35E4" w:rsidTr="00C02A46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1100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ФИЗИЧЕСКАЯ КУЛЬТУРА И СПОРТ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246,431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246,431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27A01" w:rsidRPr="006C35E4" w:rsidTr="00C02A46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1101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Физическая культура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246,431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246,431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27A01" w:rsidRPr="006C35E4" w:rsidTr="00C02A46">
        <w:trPr>
          <w:trHeight w:val="255"/>
        </w:trPr>
        <w:tc>
          <w:tcPr>
            <w:tcW w:w="4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11 530,951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1 162,590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10 890,996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947,744</w:t>
            </w:r>
          </w:p>
        </w:tc>
      </w:tr>
    </w:tbl>
    <w:p w:rsidR="00627A01" w:rsidRPr="006C35E4" w:rsidRDefault="00627A01" w:rsidP="00627A0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627A01" w:rsidRPr="006C35E4" w:rsidRDefault="00627A01" w:rsidP="00627A0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627A01" w:rsidRPr="006C35E4" w:rsidRDefault="00627A01" w:rsidP="00627A0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6C35E4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</w:t>
      </w:r>
      <w:proofErr w:type="spellStart"/>
      <w:r w:rsidRPr="006C35E4">
        <w:rPr>
          <w:rFonts w:ascii="Times New Roman" w:hAnsi="Times New Roman" w:cs="Times New Roman"/>
          <w:sz w:val="16"/>
          <w:szCs w:val="16"/>
        </w:rPr>
        <w:t>Приложени</w:t>
      </w:r>
      <w:proofErr w:type="spellEnd"/>
      <w:r w:rsidRPr="006C35E4">
        <w:rPr>
          <w:rFonts w:ascii="Times New Roman" w:hAnsi="Times New Roman" w:cs="Times New Roman"/>
          <w:sz w:val="16"/>
          <w:szCs w:val="16"/>
        </w:rPr>
        <w:t xml:space="preserve"> 4</w:t>
      </w:r>
    </w:p>
    <w:p w:rsidR="00627A01" w:rsidRPr="006C35E4" w:rsidRDefault="00627A01" w:rsidP="00627A0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6C35E4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</w:t>
      </w:r>
      <w:r w:rsidRPr="006C35E4">
        <w:rPr>
          <w:rFonts w:ascii="Times New Roman" w:eastAsia="Times New Roman" w:hAnsi="Times New Roman" w:cs="Times New Roman"/>
          <w:sz w:val="16"/>
          <w:szCs w:val="16"/>
        </w:rPr>
        <w:t xml:space="preserve">к Решению Собрания представителей сельского поселения   Борискино-Игар          </w:t>
      </w:r>
    </w:p>
    <w:p w:rsidR="00627A01" w:rsidRPr="006C35E4" w:rsidRDefault="00627A01" w:rsidP="00627A0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6C35E4">
        <w:rPr>
          <w:rFonts w:ascii="Times New Roman" w:eastAsia="Times New Roman" w:hAnsi="Times New Roman" w:cs="Times New Roman"/>
          <w:sz w:val="16"/>
          <w:szCs w:val="16"/>
        </w:rPr>
        <w:t xml:space="preserve">                                                                          муниципального района Клявлинский Самарской области</w:t>
      </w:r>
      <w:r w:rsidRPr="006C35E4">
        <w:rPr>
          <w:rFonts w:ascii="Times New Roman" w:hAnsi="Times New Roman" w:cs="Times New Roman"/>
          <w:sz w:val="16"/>
          <w:szCs w:val="16"/>
        </w:rPr>
        <w:t xml:space="preserve"> «Об утверждении </w:t>
      </w:r>
    </w:p>
    <w:p w:rsidR="00627A01" w:rsidRPr="006C35E4" w:rsidRDefault="00627A01" w:rsidP="00627A0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6C35E4">
        <w:rPr>
          <w:rFonts w:ascii="Times New Roman" w:hAnsi="Times New Roman" w:cs="Times New Roman"/>
          <w:sz w:val="16"/>
          <w:szCs w:val="16"/>
        </w:rPr>
        <w:t xml:space="preserve">                                                   годового отчета об исполнении бюджета сельского поселения Борискино-Игар за 2022 год»</w:t>
      </w:r>
    </w:p>
    <w:p w:rsidR="00627A01" w:rsidRPr="006C35E4" w:rsidRDefault="00627A01" w:rsidP="00627A0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627A01" w:rsidRPr="006C35E4" w:rsidRDefault="00627A01" w:rsidP="00627A01">
      <w:pPr>
        <w:rPr>
          <w:rFonts w:ascii="Times New Roman" w:hAnsi="Times New Roman" w:cs="Times New Roman"/>
          <w:sz w:val="16"/>
          <w:szCs w:val="16"/>
        </w:rPr>
      </w:pPr>
      <w:r w:rsidRPr="006C35E4">
        <w:rPr>
          <w:rFonts w:ascii="Times New Roman" w:hAnsi="Times New Roman" w:cs="Times New Roman"/>
          <w:bCs/>
          <w:sz w:val="16"/>
          <w:szCs w:val="16"/>
        </w:rPr>
        <w:lastRenderedPageBreak/>
        <w:t xml:space="preserve">        Расходы бюджета сельского поселения Борискино-Игар муниципального района Клявлинский Самарской области за </w:t>
      </w:r>
      <w:r w:rsidRPr="006C35E4">
        <w:rPr>
          <w:rFonts w:ascii="Times New Roman" w:hAnsi="Times New Roman" w:cs="Times New Roman"/>
          <w:sz w:val="16"/>
          <w:szCs w:val="16"/>
        </w:rPr>
        <w:t xml:space="preserve">2022 год </w:t>
      </w:r>
      <w:r w:rsidRPr="006C35E4">
        <w:rPr>
          <w:rFonts w:ascii="Times New Roman" w:hAnsi="Times New Roman" w:cs="Times New Roman"/>
          <w:bCs/>
          <w:sz w:val="16"/>
          <w:szCs w:val="16"/>
        </w:rPr>
        <w:t>по целевым статья</w:t>
      </w:r>
      <w:proofErr w:type="gramStart"/>
      <w:r w:rsidRPr="006C35E4">
        <w:rPr>
          <w:rFonts w:ascii="Times New Roman" w:hAnsi="Times New Roman" w:cs="Times New Roman"/>
          <w:bCs/>
          <w:sz w:val="16"/>
          <w:szCs w:val="16"/>
        </w:rPr>
        <w:t>м(</w:t>
      </w:r>
      <w:proofErr w:type="gramEnd"/>
      <w:r w:rsidRPr="006C35E4">
        <w:rPr>
          <w:rFonts w:ascii="Times New Roman" w:hAnsi="Times New Roman" w:cs="Times New Roman"/>
          <w:bCs/>
          <w:sz w:val="16"/>
          <w:szCs w:val="16"/>
        </w:rPr>
        <w:t>муниципальным программам и непрограммным направлениям деятельности), группам(группам и подгруппам) видов расходов классификации расходов бюджета</w:t>
      </w:r>
    </w:p>
    <w:p w:rsidR="00627A01" w:rsidRPr="006C35E4" w:rsidRDefault="00627A01" w:rsidP="00627A01">
      <w:pPr>
        <w:rPr>
          <w:rFonts w:ascii="Times New Roman" w:hAnsi="Times New Roman" w:cs="Times New Roman"/>
          <w:sz w:val="16"/>
          <w:szCs w:val="16"/>
        </w:rPr>
      </w:pPr>
    </w:p>
    <w:tbl>
      <w:tblPr>
        <w:tblW w:w="11993" w:type="dxa"/>
        <w:tblInd w:w="-176" w:type="dxa"/>
        <w:tblLayout w:type="fixed"/>
        <w:tblLook w:val="04A0"/>
      </w:tblPr>
      <w:tblGrid>
        <w:gridCol w:w="426"/>
        <w:gridCol w:w="709"/>
        <w:gridCol w:w="2410"/>
        <w:gridCol w:w="850"/>
        <w:gridCol w:w="1418"/>
        <w:gridCol w:w="735"/>
        <w:gridCol w:w="1249"/>
        <w:gridCol w:w="1276"/>
        <w:gridCol w:w="142"/>
        <w:gridCol w:w="992"/>
        <w:gridCol w:w="172"/>
        <w:gridCol w:w="1104"/>
        <w:gridCol w:w="510"/>
      </w:tblGrid>
      <w:tr w:rsidR="00627A01" w:rsidRPr="006C35E4" w:rsidTr="00837B38">
        <w:trPr>
          <w:gridBefore w:val="1"/>
          <w:gridAfter w:val="1"/>
          <w:wBefore w:w="426" w:type="dxa"/>
          <w:wAfter w:w="510" w:type="dxa"/>
          <w:trHeight w:val="250"/>
        </w:trPr>
        <w:tc>
          <w:tcPr>
            <w:tcW w:w="396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7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252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Бюджетные ассигнования</w:t>
            </w:r>
          </w:p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тыс. </w:t>
            </w:r>
            <w:proofErr w:type="spellStart"/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руб</w:t>
            </w:r>
            <w:proofErr w:type="spellEnd"/>
          </w:p>
          <w:p w:rsidR="00627A01" w:rsidRPr="006C35E4" w:rsidRDefault="00627A01" w:rsidP="00C02A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Исполнено</w:t>
            </w:r>
          </w:p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тыс. </w:t>
            </w:r>
            <w:proofErr w:type="spellStart"/>
            <w:r w:rsidRPr="006C35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руб</w:t>
            </w:r>
            <w:proofErr w:type="spellEnd"/>
          </w:p>
          <w:p w:rsidR="00627A01" w:rsidRPr="006C35E4" w:rsidRDefault="00627A01" w:rsidP="00C02A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627A01" w:rsidRPr="006C35E4" w:rsidTr="00CC6D8D">
        <w:trPr>
          <w:gridBefore w:val="1"/>
          <w:gridAfter w:val="1"/>
          <w:wBefore w:w="426" w:type="dxa"/>
          <w:wAfter w:w="510" w:type="dxa"/>
          <w:trHeight w:val="1976"/>
        </w:trPr>
        <w:tc>
          <w:tcPr>
            <w:tcW w:w="39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A01" w:rsidRPr="006C35E4" w:rsidRDefault="00627A01" w:rsidP="00C02A4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7A01" w:rsidRPr="006C35E4" w:rsidRDefault="00627A01" w:rsidP="00C02A4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7A01" w:rsidRPr="006C35E4" w:rsidRDefault="00627A01" w:rsidP="00C02A4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в том числе за счет безвозмездных поступлений имеющие </w:t>
            </w:r>
            <w:proofErr w:type="gramStart"/>
            <w:r w:rsidRPr="006C35E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целевое</w:t>
            </w:r>
            <w:proofErr w:type="gramEnd"/>
            <w:r w:rsidRPr="006C35E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назначения из вышестоящих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ind w:right="-108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в том числе за счет безвозмездных поступлений имеющие </w:t>
            </w:r>
            <w:proofErr w:type="gramStart"/>
            <w:r w:rsidRPr="006C35E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целевое</w:t>
            </w:r>
            <w:proofErr w:type="gramEnd"/>
            <w:r w:rsidRPr="006C35E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назначения из вышестоящих бюджетов</w:t>
            </w:r>
          </w:p>
        </w:tc>
      </w:tr>
      <w:tr w:rsidR="00627A01" w:rsidRPr="006C35E4" w:rsidTr="00837B38">
        <w:trPr>
          <w:gridBefore w:val="1"/>
          <w:gridAfter w:val="1"/>
          <w:wBefore w:w="426" w:type="dxa"/>
          <w:wAfter w:w="510" w:type="dxa"/>
          <w:trHeight w:val="1298"/>
        </w:trPr>
        <w:tc>
          <w:tcPr>
            <w:tcW w:w="3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2000000000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1 076,815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1 009,108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0,000</w:t>
            </w:r>
          </w:p>
        </w:tc>
      </w:tr>
      <w:tr w:rsidR="00627A01" w:rsidRPr="006C35E4" w:rsidTr="00C02A46">
        <w:trPr>
          <w:gridBefore w:val="1"/>
          <w:gridAfter w:val="1"/>
          <w:wBefore w:w="426" w:type="dxa"/>
          <w:wAfter w:w="510" w:type="dxa"/>
          <w:trHeight w:val="570"/>
        </w:trPr>
        <w:tc>
          <w:tcPr>
            <w:tcW w:w="3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2000000000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1 076,815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1 009,108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</w:tr>
      <w:tr w:rsidR="00627A01" w:rsidRPr="006C35E4" w:rsidTr="00C02A46">
        <w:trPr>
          <w:gridBefore w:val="1"/>
          <w:gridAfter w:val="1"/>
          <w:wBefore w:w="426" w:type="dxa"/>
          <w:wAfter w:w="510" w:type="dxa"/>
          <w:trHeight w:val="480"/>
        </w:trPr>
        <w:tc>
          <w:tcPr>
            <w:tcW w:w="3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2000000000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1 076,815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1 009,108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</w:tr>
      <w:tr w:rsidR="00627A01" w:rsidRPr="006C35E4" w:rsidTr="00CC6D8D">
        <w:trPr>
          <w:gridBefore w:val="1"/>
          <w:gridAfter w:val="1"/>
          <w:wBefore w:w="426" w:type="dxa"/>
          <w:wAfter w:w="510" w:type="dxa"/>
          <w:trHeight w:val="1283"/>
        </w:trPr>
        <w:tc>
          <w:tcPr>
            <w:tcW w:w="3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Муниципальная программа" 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3000000000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10 454,136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1 162,590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9 881,888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947,744</w:t>
            </w:r>
          </w:p>
        </w:tc>
      </w:tr>
      <w:tr w:rsidR="00627A01" w:rsidRPr="006C35E4" w:rsidTr="00C02A46">
        <w:trPr>
          <w:gridBefore w:val="1"/>
          <w:gridAfter w:val="1"/>
          <w:wBefore w:w="426" w:type="dxa"/>
          <w:wAfter w:w="510" w:type="dxa"/>
          <w:trHeight w:val="1275"/>
        </w:trPr>
        <w:tc>
          <w:tcPr>
            <w:tcW w:w="3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3 000,551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99,190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2 937,290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99,190</w:t>
            </w:r>
          </w:p>
        </w:tc>
      </w:tr>
      <w:tr w:rsidR="00627A01" w:rsidRPr="006C35E4" w:rsidTr="00837B38">
        <w:trPr>
          <w:gridBefore w:val="1"/>
          <w:gridAfter w:val="1"/>
          <w:wBefore w:w="426" w:type="dxa"/>
          <w:wAfter w:w="510" w:type="dxa"/>
          <w:trHeight w:val="70"/>
        </w:trPr>
        <w:tc>
          <w:tcPr>
            <w:tcW w:w="3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110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1 412,465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1 381,277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</w:tr>
      <w:tr w:rsidR="00627A01" w:rsidRPr="006C35E4" w:rsidTr="00C02A46">
        <w:trPr>
          <w:gridBefore w:val="1"/>
          <w:gridAfter w:val="1"/>
          <w:wBefore w:w="426" w:type="dxa"/>
          <w:wAfter w:w="510" w:type="dxa"/>
          <w:trHeight w:val="510"/>
        </w:trPr>
        <w:tc>
          <w:tcPr>
            <w:tcW w:w="3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1 588,086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99,190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1 556,013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62,856</w:t>
            </w:r>
          </w:p>
        </w:tc>
      </w:tr>
      <w:tr w:rsidR="00627A01" w:rsidRPr="006C35E4" w:rsidTr="00C02A46">
        <w:trPr>
          <w:gridBefore w:val="1"/>
          <w:gridAfter w:val="1"/>
          <w:wBefore w:w="426" w:type="dxa"/>
          <w:wAfter w:w="510" w:type="dxa"/>
          <w:trHeight w:val="510"/>
        </w:trPr>
        <w:tc>
          <w:tcPr>
            <w:tcW w:w="3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4 357,481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1 063,400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3 848,494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848,554</w:t>
            </w:r>
          </w:p>
        </w:tc>
      </w:tr>
      <w:tr w:rsidR="00627A01" w:rsidRPr="006C35E4" w:rsidTr="00C02A46">
        <w:trPr>
          <w:gridBefore w:val="1"/>
          <w:gridAfter w:val="1"/>
          <w:wBefore w:w="426" w:type="dxa"/>
          <w:wAfter w:w="510" w:type="dxa"/>
          <w:trHeight w:val="510"/>
        </w:trPr>
        <w:tc>
          <w:tcPr>
            <w:tcW w:w="3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4 357,481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1 063,400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3 848,494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848,554</w:t>
            </w:r>
          </w:p>
        </w:tc>
      </w:tr>
      <w:tr w:rsidR="00627A01" w:rsidRPr="006C35E4" w:rsidTr="00C02A46">
        <w:trPr>
          <w:gridBefore w:val="1"/>
          <w:gridAfter w:val="1"/>
          <w:wBefore w:w="426" w:type="dxa"/>
          <w:wAfter w:w="510" w:type="dxa"/>
          <w:trHeight w:val="255"/>
        </w:trPr>
        <w:tc>
          <w:tcPr>
            <w:tcW w:w="3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300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219,338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219,338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</w:tr>
      <w:tr w:rsidR="00627A01" w:rsidRPr="006C35E4" w:rsidTr="00C02A46">
        <w:trPr>
          <w:gridBefore w:val="1"/>
          <w:gridAfter w:val="1"/>
          <w:wBefore w:w="426" w:type="dxa"/>
          <w:wAfter w:w="510" w:type="dxa"/>
          <w:trHeight w:val="255"/>
        </w:trPr>
        <w:tc>
          <w:tcPr>
            <w:tcW w:w="3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Публичные нормативные социальные выплаты гражданам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310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119,338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7A01" w:rsidRPr="006C35E4" w:rsidRDefault="00627A01" w:rsidP="00C02A46">
            <w:pPr>
              <w:ind w:right="-19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119,3388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</w:tr>
      <w:tr w:rsidR="00627A01" w:rsidRPr="006C35E4" w:rsidTr="00C02A46">
        <w:trPr>
          <w:gridBefore w:val="1"/>
          <w:gridAfter w:val="1"/>
          <w:wBefore w:w="426" w:type="dxa"/>
          <w:wAfter w:w="510" w:type="dxa"/>
          <w:trHeight w:val="255"/>
        </w:trPr>
        <w:tc>
          <w:tcPr>
            <w:tcW w:w="3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27A01" w:rsidRPr="006C35E4" w:rsidRDefault="00627A01" w:rsidP="00C02A4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27A01" w:rsidRPr="006C35E4" w:rsidRDefault="00627A01" w:rsidP="00C02A4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27A01" w:rsidRPr="006C35E4" w:rsidRDefault="00627A01" w:rsidP="00C02A4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320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100,000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27A01" w:rsidRPr="006C35E4" w:rsidRDefault="00627A01" w:rsidP="00C02A46">
            <w:pPr>
              <w:ind w:right="-19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100,000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</w:tr>
      <w:tr w:rsidR="00627A01" w:rsidRPr="006C35E4" w:rsidTr="00C02A46">
        <w:trPr>
          <w:gridBefore w:val="1"/>
          <w:gridAfter w:val="1"/>
          <w:wBefore w:w="426" w:type="dxa"/>
          <w:wAfter w:w="510" w:type="dxa"/>
          <w:trHeight w:val="255"/>
        </w:trPr>
        <w:tc>
          <w:tcPr>
            <w:tcW w:w="3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2 859,197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2 859,197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</w:tr>
      <w:tr w:rsidR="00627A01" w:rsidRPr="006C35E4" w:rsidTr="00C02A46">
        <w:trPr>
          <w:gridBefore w:val="1"/>
          <w:gridAfter w:val="1"/>
          <w:wBefore w:w="426" w:type="dxa"/>
          <w:wAfter w:w="510" w:type="dxa"/>
          <w:trHeight w:val="255"/>
        </w:trPr>
        <w:tc>
          <w:tcPr>
            <w:tcW w:w="3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2 859,197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2 859,197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</w:tr>
      <w:tr w:rsidR="00627A01" w:rsidRPr="006C35E4" w:rsidTr="00C02A46">
        <w:trPr>
          <w:gridBefore w:val="1"/>
          <w:gridAfter w:val="1"/>
          <w:wBefore w:w="426" w:type="dxa"/>
          <w:wAfter w:w="510" w:type="dxa"/>
          <w:trHeight w:val="255"/>
        </w:trPr>
        <w:tc>
          <w:tcPr>
            <w:tcW w:w="3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17,569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17,569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</w:tr>
      <w:tr w:rsidR="00627A01" w:rsidRPr="006C35E4" w:rsidTr="00C02A46">
        <w:trPr>
          <w:gridBefore w:val="1"/>
          <w:gridAfter w:val="1"/>
          <w:wBefore w:w="426" w:type="dxa"/>
          <w:wAfter w:w="510" w:type="dxa"/>
          <w:trHeight w:val="255"/>
        </w:trPr>
        <w:tc>
          <w:tcPr>
            <w:tcW w:w="3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Уплата налогов, сборов и иных платежей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850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17,569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17,569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</w:tr>
      <w:tr w:rsidR="00627A01" w:rsidRPr="006C35E4" w:rsidTr="00C02A46">
        <w:trPr>
          <w:gridBefore w:val="1"/>
          <w:gridAfter w:val="1"/>
          <w:wBefore w:w="426" w:type="dxa"/>
          <w:wAfter w:w="510" w:type="dxa"/>
          <w:trHeight w:val="255"/>
        </w:trPr>
        <w:tc>
          <w:tcPr>
            <w:tcW w:w="3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7A01" w:rsidRPr="006C35E4" w:rsidRDefault="00627A01" w:rsidP="00C02A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11 530,951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1 162,590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10 890,996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947,744</w:t>
            </w:r>
          </w:p>
        </w:tc>
      </w:tr>
      <w:tr w:rsidR="00627A01" w:rsidRPr="006C35E4" w:rsidTr="00C02A46">
        <w:tblPrEx>
          <w:tblCellMar>
            <w:left w:w="0" w:type="dxa"/>
            <w:right w:w="0" w:type="dxa"/>
          </w:tblCellMar>
        </w:tblPrEx>
        <w:trPr>
          <w:trHeight w:val="285"/>
        </w:trPr>
        <w:tc>
          <w:tcPr>
            <w:tcW w:w="11993" w:type="dxa"/>
            <w:gridSpan w:val="13"/>
            <w:noWrap/>
            <w:vAlign w:val="bottom"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27A01" w:rsidRPr="006C35E4" w:rsidRDefault="00627A01" w:rsidP="00C02A4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27A01" w:rsidRPr="006C35E4" w:rsidRDefault="00627A01" w:rsidP="00C02A4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27A01" w:rsidRPr="006C35E4" w:rsidRDefault="00627A01" w:rsidP="00C02A4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</w:t>
            </w:r>
            <w:proofErr w:type="spellStart"/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Приложени</w:t>
            </w:r>
            <w:proofErr w:type="spellEnd"/>
            <w:r w:rsidRPr="006C35E4">
              <w:rPr>
                <w:rFonts w:ascii="Times New Roman" w:hAnsi="Times New Roman" w:cs="Times New Roman"/>
                <w:sz w:val="16"/>
                <w:szCs w:val="16"/>
              </w:rPr>
              <w:t xml:space="preserve"> 5</w:t>
            </w:r>
          </w:p>
          <w:p w:rsidR="00627A01" w:rsidRPr="006C35E4" w:rsidRDefault="00627A01" w:rsidP="00C0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</w:t>
            </w: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к Решению Собрания представителей сельского поселения   Борискино-Игар          </w:t>
            </w:r>
          </w:p>
          <w:p w:rsidR="00627A01" w:rsidRPr="006C35E4" w:rsidRDefault="00627A01" w:rsidP="00C02A4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                                                                  муниципального района Клявлинский Самарской области</w:t>
            </w: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 xml:space="preserve"> «Об утверждении </w:t>
            </w:r>
          </w:p>
          <w:p w:rsidR="00627A01" w:rsidRPr="006C35E4" w:rsidRDefault="00627A01" w:rsidP="00C02A4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годового отчета об исполнении бюджета сельского поселения Борискино-Игар за 2022 год»</w:t>
            </w:r>
          </w:p>
          <w:p w:rsidR="00627A01" w:rsidRPr="006C35E4" w:rsidRDefault="00627A01" w:rsidP="00C02A46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627A01" w:rsidRPr="006C35E4" w:rsidRDefault="00627A01" w:rsidP="00C02A46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627A01" w:rsidRPr="006C35E4" w:rsidRDefault="00627A01" w:rsidP="00C02A46">
            <w:pPr>
              <w:spacing w:after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C35E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</w:t>
            </w:r>
            <w:r w:rsidRPr="006C35E4">
              <w:rPr>
                <w:rFonts w:ascii="Times New Roman" w:hAnsi="Times New Roman" w:cs="Times New Roman"/>
                <w:bCs/>
                <w:sz w:val="16"/>
                <w:szCs w:val="16"/>
              </w:rPr>
              <w:t>Источники внутреннего финансирования дефицитов бюджетов сельского поселения</w:t>
            </w:r>
          </w:p>
          <w:p w:rsidR="00627A01" w:rsidRPr="006C35E4" w:rsidRDefault="00627A01" w:rsidP="00C02A46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    Борискино-Игар муниципального района Клявлинский Самарской области за </w:t>
            </w: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2022 год</w:t>
            </w:r>
          </w:p>
          <w:p w:rsidR="00627A01" w:rsidRPr="006C35E4" w:rsidRDefault="00627A01" w:rsidP="00C02A46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627A01" w:rsidRPr="006C35E4" w:rsidTr="00C02A46">
        <w:tblPrEx>
          <w:tblCellMar>
            <w:left w:w="0" w:type="dxa"/>
            <w:right w:w="0" w:type="dxa"/>
          </w:tblCellMar>
        </w:tblPrEx>
        <w:trPr>
          <w:gridAfter w:val="2"/>
          <w:wAfter w:w="1614" w:type="dxa"/>
          <w:trHeight w:val="300"/>
        </w:trPr>
        <w:tc>
          <w:tcPr>
            <w:tcW w:w="11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Код администратора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 xml:space="preserve">Код группы, подгруппы статьи и вида </w:t>
            </w:r>
            <w:proofErr w:type="gramStart"/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источника финансирования дефицитов бюджетов сельского поселения</w:t>
            </w:r>
            <w:proofErr w:type="gramEnd"/>
          </w:p>
        </w:tc>
        <w:tc>
          <w:tcPr>
            <w:tcW w:w="425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Наименование кода группы, подгруппы, статьи, вида источника финансирования дефицитов бюджетов сельского поселения, кода классификации операций сектора государственного управления, относящихся к источникам финансирования дефицитов бюджетов сельского поселения</w:t>
            </w:r>
          </w:p>
        </w:tc>
        <w:tc>
          <w:tcPr>
            <w:tcW w:w="2582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Сумма</w:t>
            </w:r>
          </w:p>
          <w:p w:rsidR="00627A01" w:rsidRPr="006C35E4" w:rsidRDefault="00627A01" w:rsidP="00C02A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уб.</w:t>
            </w:r>
          </w:p>
        </w:tc>
      </w:tr>
      <w:tr w:rsidR="00627A01" w:rsidRPr="006C35E4" w:rsidTr="00CC6D8D">
        <w:tblPrEx>
          <w:tblCellMar>
            <w:left w:w="0" w:type="dxa"/>
            <w:right w:w="0" w:type="dxa"/>
          </w:tblCellMar>
        </w:tblPrEx>
        <w:trPr>
          <w:gridAfter w:val="2"/>
          <w:wAfter w:w="1614" w:type="dxa"/>
          <w:trHeight w:val="857"/>
        </w:trPr>
        <w:tc>
          <w:tcPr>
            <w:tcW w:w="11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7A01" w:rsidRPr="006C35E4" w:rsidRDefault="00627A01" w:rsidP="00C02A4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7A01" w:rsidRPr="006C35E4" w:rsidRDefault="00627A01" w:rsidP="00C02A4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2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7A01" w:rsidRPr="006C35E4" w:rsidRDefault="00627A01" w:rsidP="00C02A4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Плановые бюджетные ассигнования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 xml:space="preserve">  Исполнено</w:t>
            </w:r>
          </w:p>
        </w:tc>
      </w:tr>
      <w:tr w:rsidR="00627A01" w:rsidRPr="006C35E4" w:rsidTr="00CC6D8D">
        <w:tblPrEx>
          <w:tblCellMar>
            <w:left w:w="0" w:type="dxa"/>
            <w:right w:w="0" w:type="dxa"/>
          </w:tblCellMar>
        </w:tblPrEx>
        <w:trPr>
          <w:gridAfter w:val="2"/>
          <w:wAfter w:w="1614" w:type="dxa"/>
          <w:trHeight w:val="429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01 00 00 00 00 0000 000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ИСТОЧНИКИ ВНУТРЕННЕГО ФИНАНСИРОВАНИЯ ДЕФИЦИТОВ БЮДЖЕТОВ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Cs/>
                <w:sz w:val="16"/>
                <w:szCs w:val="16"/>
              </w:rPr>
              <w:t>546,085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Cs/>
                <w:sz w:val="16"/>
                <w:szCs w:val="16"/>
              </w:rPr>
              <w:t>413,740</w:t>
            </w:r>
          </w:p>
        </w:tc>
      </w:tr>
      <w:tr w:rsidR="00627A01" w:rsidRPr="006C35E4" w:rsidTr="00CC6D8D">
        <w:tblPrEx>
          <w:tblCellMar>
            <w:left w:w="0" w:type="dxa"/>
            <w:right w:w="0" w:type="dxa"/>
          </w:tblCellMar>
        </w:tblPrEx>
        <w:trPr>
          <w:gridAfter w:val="2"/>
          <w:wAfter w:w="1614" w:type="dxa"/>
          <w:trHeight w:val="636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01 01 00 00 00 0000 000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Cs/>
                <w:sz w:val="16"/>
                <w:szCs w:val="16"/>
              </w:rPr>
              <w:t>Государственные   (муниципальные)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0,000  </w:t>
            </w:r>
          </w:p>
        </w:tc>
      </w:tr>
      <w:tr w:rsidR="00627A01" w:rsidRPr="006C35E4" w:rsidTr="00C02A46">
        <w:tblPrEx>
          <w:tblCellMar>
            <w:left w:w="0" w:type="dxa"/>
            <w:right w:w="0" w:type="dxa"/>
          </w:tblCellMar>
        </w:tblPrEx>
        <w:trPr>
          <w:gridAfter w:val="2"/>
          <w:wAfter w:w="1614" w:type="dxa"/>
          <w:trHeight w:val="9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 xml:space="preserve"> 01 01 00 00 00 0000 700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 xml:space="preserve">Размещение государственных   (муниципальных)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627A01" w:rsidRPr="006C35E4" w:rsidTr="00C02A46">
        <w:tblPrEx>
          <w:tblCellMar>
            <w:left w:w="0" w:type="dxa"/>
            <w:right w:w="0" w:type="dxa"/>
          </w:tblCellMar>
        </w:tblPrEx>
        <w:trPr>
          <w:gridAfter w:val="2"/>
          <w:wAfter w:w="1614" w:type="dxa"/>
          <w:trHeight w:val="9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 xml:space="preserve"> 01 01 00 00 10 0000 710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Размещение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627A01" w:rsidRPr="006C35E4" w:rsidTr="00C02A46">
        <w:tblPrEx>
          <w:tblCellMar>
            <w:left w:w="0" w:type="dxa"/>
            <w:right w:w="0" w:type="dxa"/>
          </w:tblCellMar>
        </w:tblPrEx>
        <w:trPr>
          <w:gridAfter w:val="2"/>
          <w:wAfter w:w="1614" w:type="dxa"/>
          <w:trHeight w:val="9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 xml:space="preserve"> 01 01 00 00 00 0000 800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627A01" w:rsidRPr="006C35E4" w:rsidTr="00C02A46">
        <w:tblPrEx>
          <w:tblCellMar>
            <w:left w:w="0" w:type="dxa"/>
            <w:right w:w="0" w:type="dxa"/>
          </w:tblCellMar>
        </w:tblPrEx>
        <w:trPr>
          <w:gridAfter w:val="2"/>
          <w:wAfter w:w="1614" w:type="dxa"/>
          <w:trHeight w:val="9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 xml:space="preserve"> 01 01 00 00 10 0000 810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Погашение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627A01" w:rsidRPr="006C35E4" w:rsidTr="00C02A46">
        <w:tblPrEx>
          <w:tblCellMar>
            <w:left w:w="0" w:type="dxa"/>
            <w:right w:w="0" w:type="dxa"/>
          </w:tblCellMar>
        </w:tblPrEx>
        <w:trPr>
          <w:gridAfter w:val="2"/>
          <w:wAfter w:w="1614" w:type="dxa"/>
          <w:trHeight w:val="57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Cs/>
                <w:sz w:val="16"/>
                <w:szCs w:val="16"/>
              </w:rPr>
              <w:t>01 02 00 00 00 0000 000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Cs/>
                <w:sz w:val="16"/>
                <w:szCs w:val="16"/>
              </w:rPr>
              <w:t>Кредиты кредитных организаций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0,000  </w:t>
            </w:r>
          </w:p>
        </w:tc>
      </w:tr>
      <w:tr w:rsidR="00627A01" w:rsidRPr="006C35E4" w:rsidTr="00C02A46">
        <w:tblPrEx>
          <w:tblCellMar>
            <w:left w:w="0" w:type="dxa"/>
            <w:right w:w="0" w:type="dxa"/>
          </w:tblCellMar>
        </w:tblPrEx>
        <w:trPr>
          <w:gridAfter w:val="2"/>
          <w:wAfter w:w="1614" w:type="dxa"/>
          <w:trHeight w:val="6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01 02 00 00 00 0000 700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627A01" w:rsidRPr="006C35E4" w:rsidTr="00837B38">
        <w:tblPrEx>
          <w:tblCellMar>
            <w:left w:w="0" w:type="dxa"/>
            <w:right w:w="0" w:type="dxa"/>
          </w:tblCellMar>
        </w:tblPrEx>
        <w:trPr>
          <w:gridAfter w:val="2"/>
          <w:wAfter w:w="1614" w:type="dxa"/>
          <w:trHeight w:val="28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01 02 00 00 10 0000 710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Привлечение сельскими поселениями кредитов от кредитных организаций 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627A01" w:rsidRPr="006C35E4" w:rsidTr="00837B38">
        <w:tblPrEx>
          <w:tblCellMar>
            <w:left w:w="0" w:type="dxa"/>
            <w:right w:w="0" w:type="dxa"/>
          </w:tblCellMar>
        </w:tblPrEx>
        <w:trPr>
          <w:gridAfter w:val="2"/>
          <w:wAfter w:w="1614" w:type="dxa"/>
          <w:trHeight w:val="207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01 02 00 00 00 0000 800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627A01" w:rsidRPr="006C35E4" w:rsidTr="00837B38">
        <w:tblPrEx>
          <w:tblCellMar>
            <w:left w:w="0" w:type="dxa"/>
            <w:right w:w="0" w:type="dxa"/>
          </w:tblCellMar>
        </w:tblPrEx>
        <w:trPr>
          <w:gridAfter w:val="2"/>
          <w:wAfter w:w="1614" w:type="dxa"/>
          <w:trHeight w:val="429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01 02 00 00 10 0000 810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627A01" w:rsidRPr="006C35E4" w:rsidTr="00C02A46">
        <w:tblPrEx>
          <w:tblCellMar>
            <w:left w:w="0" w:type="dxa"/>
            <w:right w:w="0" w:type="dxa"/>
          </w:tblCellMar>
        </w:tblPrEx>
        <w:trPr>
          <w:gridAfter w:val="2"/>
          <w:wAfter w:w="1614" w:type="dxa"/>
          <w:trHeight w:val="57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01 03 00 00 00 0000 000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Cs/>
                <w:sz w:val="16"/>
                <w:szCs w:val="16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0,000  </w:t>
            </w:r>
          </w:p>
        </w:tc>
      </w:tr>
      <w:tr w:rsidR="00627A01" w:rsidRPr="006C35E4" w:rsidTr="00837B38">
        <w:tblPrEx>
          <w:tblCellMar>
            <w:left w:w="0" w:type="dxa"/>
            <w:right w:w="0" w:type="dxa"/>
          </w:tblCellMar>
        </w:tblPrEx>
        <w:trPr>
          <w:gridAfter w:val="2"/>
          <w:wAfter w:w="1614" w:type="dxa"/>
          <w:trHeight w:val="429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 xml:space="preserve"> 01 03 01 00 00 0000 000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 xml:space="preserve">Бюджетные кредиты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627A01" w:rsidRPr="006C35E4" w:rsidTr="00837B38">
        <w:tblPrEx>
          <w:tblCellMar>
            <w:left w:w="0" w:type="dxa"/>
            <w:right w:w="0" w:type="dxa"/>
          </w:tblCellMar>
        </w:tblPrEx>
        <w:trPr>
          <w:gridAfter w:val="2"/>
          <w:wAfter w:w="1614" w:type="dxa"/>
          <w:trHeight w:val="76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01 03 01 00 00 0000 700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 xml:space="preserve">Привлечение бюджетных кредитов из других бюджетов бюджетной системы Российской Федерации в валюте </w:t>
            </w:r>
            <w:r w:rsidRPr="006C35E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0,000  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627A01" w:rsidRPr="006C35E4" w:rsidTr="00C02A46">
        <w:tblPrEx>
          <w:tblCellMar>
            <w:left w:w="0" w:type="dxa"/>
            <w:right w:w="0" w:type="dxa"/>
          </w:tblCellMar>
        </w:tblPrEx>
        <w:trPr>
          <w:gridAfter w:val="2"/>
          <w:wAfter w:w="1614" w:type="dxa"/>
          <w:trHeight w:val="9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 xml:space="preserve"> 01 03 01 00 10 0000 710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627A01" w:rsidRPr="006C35E4" w:rsidTr="00C02A46">
        <w:tblPrEx>
          <w:tblCellMar>
            <w:left w:w="0" w:type="dxa"/>
            <w:right w:w="0" w:type="dxa"/>
          </w:tblCellMar>
        </w:tblPrEx>
        <w:trPr>
          <w:gridAfter w:val="2"/>
          <w:wAfter w:w="1614" w:type="dxa"/>
          <w:trHeight w:val="9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 xml:space="preserve"> 01 03 01 00 00 0000 800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627A01" w:rsidRPr="006C35E4" w:rsidTr="00C02A46">
        <w:tblPrEx>
          <w:tblCellMar>
            <w:left w:w="0" w:type="dxa"/>
            <w:right w:w="0" w:type="dxa"/>
          </w:tblCellMar>
        </w:tblPrEx>
        <w:trPr>
          <w:gridAfter w:val="2"/>
          <w:wAfter w:w="1614" w:type="dxa"/>
          <w:trHeight w:val="9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01 03 01 00 10 0000 810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627A01" w:rsidRPr="006C35E4" w:rsidTr="00C02A46">
        <w:tblPrEx>
          <w:tblCellMar>
            <w:left w:w="0" w:type="dxa"/>
            <w:right w:w="0" w:type="dxa"/>
          </w:tblCellMar>
        </w:tblPrEx>
        <w:trPr>
          <w:gridAfter w:val="2"/>
          <w:wAfter w:w="1614" w:type="dxa"/>
          <w:trHeight w:val="57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Cs/>
                <w:sz w:val="16"/>
                <w:szCs w:val="16"/>
              </w:rPr>
              <w:t>01 05 00 00 00 0000 000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Cs/>
                <w:sz w:val="16"/>
                <w:szCs w:val="16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Cs/>
                <w:sz w:val="16"/>
                <w:szCs w:val="16"/>
              </w:rPr>
              <w:t>546,085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Cs/>
                <w:sz w:val="16"/>
                <w:szCs w:val="16"/>
              </w:rPr>
              <w:t>413,740</w:t>
            </w:r>
          </w:p>
        </w:tc>
      </w:tr>
      <w:tr w:rsidR="00627A01" w:rsidRPr="006C35E4" w:rsidTr="00C02A46">
        <w:tblPrEx>
          <w:tblCellMar>
            <w:left w:w="0" w:type="dxa"/>
            <w:right w:w="0" w:type="dxa"/>
          </w:tblCellMar>
        </w:tblPrEx>
        <w:trPr>
          <w:gridAfter w:val="2"/>
          <w:wAfter w:w="1614" w:type="dxa"/>
          <w:trHeight w:val="3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 xml:space="preserve"> 01 05 00 00 00 0000 500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Cs/>
                <w:sz w:val="16"/>
                <w:szCs w:val="16"/>
              </w:rPr>
              <w:t>-10984,866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Cs/>
                <w:sz w:val="16"/>
                <w:szCs w:val="16"/>
              </w:rPr>
              <w:t>-10507,958</w:t>
            </w:r>
          </w:p>
        </w:tc>
      </w:tr>
      <w:tr w:rsidR="00627A01" w:rsidRPr="006C35E4" w:rsidTr="00837B38">
        <w:tblPrEx>
          <w:tblCellMar>
            <w:left w:w="0" w:type="dxa"/>
            <w:right w:w="0" w:type="dxa"/>
          </w:tblCellMar>
        </w:tblPrEx>
        <w:trPr>
          <w:gridAfter w:val="2"/>
          <w:wAfter w:w="1614" w:type="dxa"/>
          <w:trHeight w:val="122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 xml:space="preserve"> 01 05 02 00 00 0000 500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Увеличение прочих остатков средств бюджетов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Cs/>
                <w:sz w:val="16"/>
                <w:szCs w:val="16"/>
              </w:rPr>
              <w:t>-10984,866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Cs/>
                <w:sz w:val="16"/>
                <w:szCs w:val="16"/>
              </w:rPr>
              <w:t>-10507,958</w:t>
            </w:r>
          </w:p>
        </w:tc>
      </w:tr>
      <w:tr w:rsidR="00627A01" w:rsidRPr="006C35E4" w:rsidTr="00C02A46">
        <w:tblPrEx>
          <w:tblCellMar>
            <w:left w:w="0" w:type="dxa"/>
            <w:right w:w="0" w:type="dxa"/>
          </w:tblCellMar>
        </w:tblPrEx>
        <w:trPr>
          <w:gridAfter w:val="2"/>
          <w:wAfter w:w="1614" w:type="dxa"/>
          <w:trHeight w:val="6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 xml:space="preserve"> 01 05 02 01 00 0000 510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Cs/>
                <w:sz w:val="16"/>
                <w:szCs w:val="16"/>
              </w:rPr>
              <w:t>-10984,866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Cs/>
                <w:sz w:val="16"/>
                <w:szCs w:val="16"/>
              </w:rPr>
              <w:t>-10507,958</w:t>
            </w:r>
          </w:p>
        </w:tc>
      </w:tr>
      <w:tr w:rsidR="00627A01" w:rsidRPr="006C35E4" w:rsidTr="00C02A46">
        <w:tblPrEx>
          <w:tblCellMar>
            <w:left w:w="0" w:type="dxa"/>
            <w:right w:w="0" w:type="dxa"/>
          </w:tblCellMar>
        </w:tblPrEx>
        <w:trPr>
          <w:gridAfter w:val="2"/>
          <w:wAfter w:w="1614" w:type="dxa"/>
          <w:trHeight w:val="6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 xml:space="preserve"> 01 05 02 01 10 0000 510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Cs/>
                <w:sz w:val="16"/>
                <w:szCs w:val="16"/>
              </w:rPr>
              <w:t>-10984,866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Cs/>
                <w:sz w:val="16"/>
                <w:szCs w:val="16"/>
              </w:rPr>
              <w:t>-10507,958</w:t>
            </w:r>
          </w:p>
        </w:tc>
      </w:tr>
      <w:tr w:rsidR="00627A01" w:rsidRPr="006C35E4" w:rsidTr="00C02A46">
        <w:tblPrEx>
          <w:tblCellMar>
            <w:left w:w="0" w:type="dxa"/>
            <w:right w:w="0" w:type="dxa"/>
          </w:tblCellMar>
        </w:tblPrEx>
        <w:trPr>
          <w:gridAfter w:val="2"/>
          <w:wAfter w:w="1614" w:type="dxa"/>
          <w:trHeight w:val="3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 xml:space="preserve"> 01 05 00 00 00 0000 600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Уменьшение остатков средств бюджетов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Cs/>
                <w:sz w:val="16"/>
                <w:szCs w:val="16"/>
              </w:rPr>
              <w:t>11530,951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Cs/>
                <w:sz w:val="16"/>
                <w:szCs w:val="16"/>
              </w:rPr>
              <w:t>10921,698</w:t>
            </w:r>
          </w:p>
        </w:tc>
      </w:tr>
      <w:tr w:rsidR="00627A01" w:rsidRPr="006C35E4" w:rsidTr="00C02A46">
        <w:tblPrEx>
          <w:tblCellMar>
            <w:left w:w="0" w:type="dxa"/>
            <w:right w:w="0" w:type="dxa"/>
          </w:tblCellMar>
        </w:tblPrEx>
        <w:trPr>
          <w:gridAfter w:val="2"/>
          <w:wAfter w:w="1614" w:type="dxa"/>
          <w:trHeight w:val="3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 xml:space="preserve"> 01 05 02 00 00 0000 600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Cs/>
                <w:sz w:val="16"/>
                <w:szCs w:val="16"/>
              </w:rPr>
              <w:t>11530,951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Cs/>
                <w:sz w:val="16"/>
                <w:szCs w:val="16"/>
              </w:rPr>
              <w:t>10921,698</w:t>
            </w:r>
          </w:p>
        </w:tc>
      </w:tr>
      <w:tr w:rsidR="00627A01" w:rsidRPr="006C35E4" w:rsidTr="00C02A46">
        <w:tblPrEx>
          <w:tblCellMar>
            <w:left w:w="0" w:type="dxa"/>
            <w:right w:w="0" w:type="dxa"/>
          </w:tblCellMar>
        </w:tblPrEx>
        <w:trPr>
          <w:gridAfter w:val="2"/>
          <w:wAfter w:w="1614" w:type="dxa"/>
          <w:trHeight w:val="6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 xml:space="preserve"> 01 05 02 01 00 0000 610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Cs/>
                <w:sz w:val="16"/>
                <w:szCs w:val="16"/>
              </w:rPr>
              <w:t>11530,951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Cs/>
                <w:sz w:val="16"/>
                <w:szCs w:val="16"/>
              </w:rPr>
              <w:t>10921,698</w:t>
            </w:r>
          </w:p>
        </w:tc>
      </w:tr>
      <w:tr w:rsidR="00627A01" w:rsidRPr="006C35E4" w:rsidTr="00837B38">
        <w:tblPrEx>
          <w:tblCellMar>
            <w:left w:w="0" w:type="dxa"/>
            <w:right w:w="0" w:type="dxa"/>
          </w:tblCellMar>
        </w:tblPrEx>
        <w:trPr>
          <w:gridAfter w:val="2"/>
          <w:wAfter w:w="1614" w:type="dxa"/>
          <w:trHeight w:val="549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 xml:space="preserve"> 01 05 02 01 10 0000 610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Cs/>
                <w:sz w:val="16"/>
                <w:szCs w:val="16"/>
              </w:rPr>
              <w:t>11530,951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Cs/>
                <w:sz w:val="16"/>
                <w:szCs w:val="16"/>
              </w:rPr>
              <w:t>10921,698</w:t>
            </w:r>
          </w:p>
        </w:tc>
      </w:tr>
      <w:tr w:rsidR="00627A01" w:rsidRPr="006C35E4" w:rsidTr="00C02A46">
        <w:tblPrEx>
          <w:tblCellMar>
            <w:left w:w="0" w:type="dxa"/>
            <w:right w:w="0" w:type="dxa"/>
          </w:tblCellMar>
        </w:tblPrEx>
        <w:trPr>
          <w:gridAfter w:val="2"/>
          <w:wAfter w:w="1614" w:type="dxa"/>
          <w:trHeight w:val="57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Cs/>
                <w:sz w:val="16"/>
                <w:szCs w:val="16"/>
              </w:rPr>
              <w:t>01 06 00 00 00 0000 000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Cs/>
                <w:sz w:val="16"/>
                <w:szCs w:val="16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0,000  </w:t>
            </w:r>
          </w:p>
        </w:tc>
      </w:tr>
      <w:tr w:rsidR="00627A01" w:rsidRPr="006C35E4" w:rsidTr="00C02A46">
        <w:tblPrEx>
          <w:tblCellMar>
            <w:left w:w="0" w:type="dxa"/>
            <w:right w:w="0" w:type="dxa"/>
          </w:tblCellMar>
        </w:tblPrEx>
        <w:trPr>
          <w:gridAfter w:val="2"/>
          <w:wAfter w:w="1614" w:type="dxa"/>
          <w:trHeight w:val="6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 xml:space="preserve"> 01 06 05 00 00 0000 000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627A01" w:rsidRPr="006C35E4" w:rsidTr="00C02A46">
        <w:tblPrEx>
          <w:tblCellMar>
            <w:left w:w="0" w:type="dxa"/>
            <w:right w:w="0" w:type="dxa"/>
          </w:tblCellMar>
        </w:tblPrEx>
        <w:trPr>
          <w:gridAfter w:val="2"/>
          <w:wAfter w:w="1614" w:type="dxa"/>
          <w:trHeight w:val="6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 xml:space="preserve"> 01 06 05 00 00 0000 600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627A01" w:rsidRPr="006C35E4" w:rsidTr="00C02A46">
        <w:tblPrEx>
          <w:tblCellMar>
            <w:left w:w="0" w:type="dxa"/>
            <w:right w:w="0" w:type="dxa"/>
          </w:tblCellMar>
        </w:tblPrEx>
        <w:trPr>
          <w:gridAfter w:val="2"/>
          <w:wAfter w:w="1614" w:type="dxa"/>
          <w:trHeight w:val="6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 xml:space="preserve"> 01 06 05 01 00 0000 600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Возврат бюджетных кредитов, предоставленных юридическим лицам 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627A01" w:rsidRPr="006C35E4" w:rsidTr="00C02A46">
        <w:tblPrEx>
          <w:tblCellMar>
            <w:left w:w="0" w:type="dxa"/>
            <w:right w:w="0" w:type="dxa"/>
          </w:tblCellMar>
        </w:tblPrEx>
        <w:trPr>
          <w:gridAfter w:val="2"/>
          <w:wAfter w:w="1614" w:type="dxa"/>
          <w:trHeight w:val="9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 xml:space="preserve"> 01 06 05 01 10 0000 640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627A01" w:rsidRPr="006C35E4" w:rsidTr="00C02A46">
        <w:tblPrEx>
          <w:tblCellMar>
            <w:left w:w="0" w:type="dxa"/>
            <w:right w:w="0" w:type="dxa"/>
          </w:tblCellMar>
        </w:tblPrEx>
        <w:trPr>
          <w:gridAfter w:val="2"/>
          <w:wAfter w:w="1614" w:type="dxa"/>
          <w:trHeight w:val="6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 xml:space="preserve"> 01 06 05 00 00 0000 500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627A01" w:rsidRPr="006C35E4" w:rsidTr="00C02A46">
        <w:tblPrEx>
          <w:tblCellMar>
            <w:left w:w="0" w:type="dxa"/>
            <w:right w:w="0" w:type="dxa"/>
          </w:tblCellMar>
        </w:tblPrEx>
        <w:trPr>
          <w:gridAfter w:val="2"/>
          <w:wAfter w:w="1614" w:type="dxa"/>
          <w:trHeight w:val="6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01 06 05 01 00 0000 500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627A01" w:rsidRPr="006C35E4" w:rsidTr="00C02A46">
        <w:tblPrEx>
          <w:tblCellMar>
            <w:left w:w="0" w:type="dxa"/>
            <w:right w:w="0" w:type="dxa"/>
          </w:tblCellMar>
        </w:tblPrEx>
        <w:trPr>
          <w:gridAfter w:val="2"/>
          <w:wAfter w:w="1614" w:type="dxa"/>
          <w:trHeight w:val="6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 xml:space="preserve"> 01 06 05 01 10 0000 540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Предоставление бюджетных кредитов юридическим лицам из бюджетов сельских  поселений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27A01" w:rsidRPr="006C35E4" w:rsidRDefault="00627A01" w:rsidP="00C02A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</w:tr>
    </w:tbl>
    <w:p w:rsidR="00627A01" w:rsidRPr="006C35E4" w:rsidRDefault="00627A01" w:rsidP="00627A01">
      <w:pPr>
        <w:rPr>
          <w:rFonts w:ascii="Times New Roman" w:hAnsi="Times New Roman" w:cs="Times New Roman"/>
          <w:sz w:val="16"/>
          <w:szCs w:val="16"/>
        </w:rPr>
        <w:sectPr w:rsidR="00627A01" w:rsidRPr="006C35E4" w:rsidSect="00C02A46">
          <w:pgSz w:w="11906" w:h="16838"/>
          <w:pgMar w:top="426" w:right="850" w:bottom="1134" w:left="567" w:header="708" w:footer="708" w:gutter="0"/>
          <w:cols w:space="708"/>
          <w:docGrid w:linePitch="360"/>
        </w:sectPr>
      </w:pPr>
    </w:p>
    <w:tbl>
      <w:tblPr>
        <w:tblW w:w="10641" w:type="dxa"/>
        <w:tblInd w:w="-993" w:type="dxa"/>
        <w:tblLayout w:type="fixed"/>
        <w:tblCellMar>
          <w:left w:w="0" w:type="dxa"/>
          <w:right w:w="0" w:type="dxa"/>
        </w:tblCellMar>
        <w:tblLook w:val="04A0"/>
      </w:tblPr>
      <w:tblGrid>
        <w:gridCol w:w="284"/>
        <w:gridCol w:w="567"/>
        <w:gridCol w:w="2552"/>
        <w:gridCol w:w="4678"/>
        <w:gridCol w:w="28"/>
        <w:gridCol w:w="1134"/>
        <w:gridCol w:w="1398"/>
      </w:tblGrid>
      <w:tr w:rsidR="00627A01" w:rsidRPr="006C35E4" w:rsidTr="00C02A46">
        <w:trPr>
          <w:gridBefore w:val="1"/>
          <w:wBefore w:w="284" w:type="dxa"/>
          <w:trHeight w:val="285"/>
        </w:trPr>
        <w:tc>
          <w:tcPr>
            <w:tcW w:w="10357" w:type="dxa"/>
            <w:gridSpan w:val="6"/>
            <w:noWrap/>
            <w:vAlign w:val="bottom"/>
          </w:tcPr>
          <w:p w:rsidR="00627A01" w:rsidRPr="006C35E4" w:rsidRDefault="00627A01" w:rsidP="00C02A4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27A01" w:rsidRPr="006C35E4" w:rsidRDefault="00627A01" w:rsidP="00C02A4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Приложение 6</w:t>
            </w:r>
          </w:p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к Решению Собрания представителей сельского поселения             </w:t>
            </w:r>
          </w:p>
          <w:p w:rsidR="00627A01" w:rsidRPr="006C35E4" w:rsidRDefault="00627A01" w:rsidP="00C0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                                                              Борискино-Игар муниципального района Клявлинский Самарской области</w:t>
            </w:r>
          </w:p>
          <w:p w:rsidR="00627A01" w:rsidRPr="006C35E4" w:rsidRDefault="00627A01" w:rsidP="00C02A46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 xml:space="preserve"> «Об утверждении годового отчета об исполнении бюджета</w:t>
            </w:r>
          </w:p>
          <w:p w:rsidR="00627A01" w:rsidRPr="006C35E4" w:rsidRDefault="00627A01" w:rsidP="00C02A46">
            <w:pPr>
              <w:spacing w:after="0" w:line="240" w:lineRule="auto"/>
              <w:ind w:left="23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сельского поселения Борискино-Игар за 2022 год»</w:t>
            </w:r>
          </w:p>
          <w:p w:rsidR="00627A01" w:rsidRPr="006C35E4" w:rsidRDefault="00627A01" w:rsidP="00C02A4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27A01" w:rsidRPr="006C35E4" w:rsidRDefault="00627A01" w:rsidP="00C02A4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Сведения о численности муниципальных служащих, работников органов местного         </w:t>
            </w:r>
          </w:p>
          <w:p w:rsidR="00627A01" w:rsidRPr="006C35E4" w:rsidRDefault="00627A01" w:rsidP="00C02A4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C35E4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самоуправления и </w:t>
            </w:r>
            <w:proofErr w:type="gramStart"/>
            <w:r w:rsidRPr="006C35E4">
              <w:rPr>
                <w:rFonts w:ascii="Times New Roman" w:hAnsi="Times New Roman" w:cs="Times New Roman"/>
                <w:sz w:val="16"/>
                <w:szCs w:val="16"/>
              </w:rPr>
              <w:t>расходах</w:t>
            </w:r>
            <w:proofErr w:type="gramEnd"/>
            <w:r w:rsidRPr="006C35E4">
              <w:rPr>
                <w:rFonts w:ascii="Times New Roman" w:hAnsi="Times New Roman" w:cs="Times New Roman"/>
                <w:sz w:val="16"/>
                <w:szCs w:val="16"/>
              </w:rPr>
              <w:t xml:space="preserve"> на их денежное содержание за 2022год</w:t>
            </w:r>
          </w:p>
          <w:tbl>
            <w:tblPr>
              <w:tblW w:w="1006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3631"/>
              <w:gridCol w:w="2367"/>
              <w:gridCol w:w="2234"/>
              <w:gridCol w:w="1833"/>
            </w:tblGrid>
            <w:tr w:rsidR="00627A01" w:rsidRPr="006C35E4" w:rsidTr="00C02A46">
              <w:tc>
                <w:tcPr>
                  <w:tcW w:w="3631" w:type="dxa"/>
                </w:tcPr>
                <w:p w:rsidR="00627A01" w:rsidRPr="006C35E4" w:rsidRDefault="00627A01" w:rsidP="00C02A46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C35E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Наименование показателя</w:t>
                  </w:r>
                </w:p>
              </w:tc>
              <w:tc>
                <w:tcPr>
                  <w:tcW w:w="2367" w:type="dxa"/>
                </w:tcPr>
                <w:p w:rsidR="00627A01" w:rsidRPr="006C35E4" w:rsidRDefault="00627A01" w:rsidP="00C02A46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C35E4">
                    <w:rPr>
                      <w:rFonts w:ascii="Times New Roman" w:hAnsi="Times New Roman" w:cs="Times New Roman"/>
                      <w:sz w:val="16"/>
                      <w:szCs w:val="16"/>
                    </w:rPr>
                    <w:t>Утверждено должностей в штатном расписании на конец отчетного периода</w:t>
                  </w:r>
                </w:p>
              </w:tc>
              <w:tc>
                <w:tcPr>
                  <w:tcW w:w="2234" w:type="dxa"/>
                </w:tcPr>
                <w:p w:rsidR="00627A01" w:rsidRPr="006C35E4" w:rsidRDefault="00627A01" w:rsidP="00C02A46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C35E4">
                    <w:rPr>
                      <w:rFonts w:ascii="Times New Roman" w:hAnsi="Times New Roman" w:cs="Times New Roman"/>
                      <w:sz w:val="16"/>
                      <w:szCs w:val="16"/>
                    </w:rPr>
                    <w:t>Фактически замещено должностей на конец отчетного периода</w:t>
                  </w:r>
                </w:p>
              </w:tc>
              <w:tc>
                <w:tcPr>
                  <w:tcW w:w="1833" w:type="dxa"/>
                </w:tcPr>
                <w:p w:rsidR="00627A01" w:rsidRPr="006C35E4" w:rsidRDefault="00627A01" w:rsidP="00C02A46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C35E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Денежное содержание</w:t>
                  </w:r>
                </w:p>
                <w:p w:rsidR="00627A01" w:rsidRPr="006C35E4" w:rsidRDefault="00627A01" w:rsidP="00C02A46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6C35E4">
                    <w:rPr>
                      <w:rFonts w:ascii="Times New Roman" w:hAnsi="Times New Roman" w:cs="Times New Roman"/>
                      <w:sz w:val="16"/>
                      <w:szCs w:val="16"/>
                    </w:rPr>
                    <w:t>Тыс</w:t>
                  </w:r>
                  <w:proofErr w:type="gramStart"/>
                  <w:r w:rsidRPr="006C35E4">
                    <w:rPr>
                      <w:rFonts w:ascii="Times New Roman" w:hAnsi="Times New Roman" w:cs="Times New Roman"/>
                      <w:sz w:val="16"/>
                      <w:szCs w:val="16"/>
                    </w:rPr>
                    <w:t>.р</w:t>
                  </w:r>
                  <w:proofErr w:type="gramEnd"/>
                  <w:r w:rsidRPr="006C35E4">
                    <w:rPr>
                      <w:rFonts w:ascii="Times New Roman" w:hAnsi="Times New Roman" w:cs="Times New Roman"/>
                      <w:sz w:val="16"/>
                      <w:szCs w:val="16"/>
                    </w:rPr>
                    <w:t>уб</w:t>
                  </w:r>
                  <w:proofErr w:type="spellEnd"/>
                </w:p>
              </w:tc>
            </w:tr>
            <w:tr w:rsidR="00627A01" w:rsidRPr="006C35E4" w:rsidTr="00C02A46">
              <w:tc>
                <w:tcPr>
                  <w:tcW w:w="3631" w:type="dxa"/>
                </w:tcPr>
                <w:p w:rsidR="00627A01" w:rsidRPr="006C35E4" w:rsidRDefault="00627A01" w:rsidP="00C02A46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C35E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Глава администрации сельского поселения</w:t>
                  </w:r>
                </w:p>
              </w:tc>
              <w:tc>
                <w:tcPr>
                  <w:tcW w:w="2367" w:type="dxa"/>
                </w:tcPr>
                <w:p w:rsidR="00627A01" w:rsidRPr="006C35E4" w:rsidRDefault="00627A01" w:rsidP="00C02A46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C35E4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234" w:type="dxa"/>
                </w:tcPr>
                <w:p w:rsidR="00627A01" w:rsidRPr="006C35E4" w:rsidRDefault="00627A01" w:rsidP="00C02A46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C35E4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833" w:type="dxa"/>
                </w:tcPr>
                <w:p w:rsidR="00627A01" w:rsidRPr="006C35E4" w:rsidRDefault="00627A01" w:rsidP="00C02A46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C35E4">
                    <w:rPr>
                      <w:rFonts w:ascii="Times New Roman" w:hAnsi="Times New Roman" w:cs="Times New Roman"/>
                      <w:sz w:val="16"/>
                      <w:szCs w:val="16"/>
                    </w:rPr>
                    <w:t>623,661</w:t>
                  </w:r>
                </w:p>
              </w:tc>
            </w:tr>
            <w:tr w:rsidR="00627A01" w:rsidRPr="006C35E4" w:rsidTr="00837B38">
              <w:trPr>
                <w:trHeight w:val="256"/>
              </w:trPr>
              <w:tc>
                <w:tcPr>
                  <w:tcW w:w="3631" w:type="dxa"/>
                </w:tcPr>
                <w:p w:rsidR="00627A01" w:rsidRPr="006C35E4" w:rsidRDefault="00627A01" w:rsidP="00C02A46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C35E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Лица, замещающие должности муниципальной службы</w:t>
                  </w:r>
                </w:p>
              </w:tc>
              <w:tc>
                <w:tcPr>
                  <w:tcW w:w="2367" w:type="dxa"/>
                </w:tcPr>
                <w:p w:rsidR="00627A01" w:rsidRPr="006C35E4" w:rsidRDefault="00627A01" w:rsidP="00C02A46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C35E4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234" w:type="dxa"/>
                </w:tcPr>
                <w:p w:rsidR="00627A01" w:rsidRPr="006C35E4" w:rsidRDefault="00627A01" w:rsidP="00C02A46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C35E4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833" w:type="dxa"/>
                </w:tcPr>
                <w:p w:rsidR="00627A01" w:rsidRPr="006C35E4" w:rsidRDefault="00627A01" w:rsidP="00C02A46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C35E4">
                    <w:rPr>
                      <w:rFonts w:ascii="Times New Roman" w:hAnsi="Times New Roman" w:cs="Times New Roman"/>
                      <w:sz w:val="16"/>
                      <w:szCs w:val="16"/>
                    </w:rPr>
                    <w:t>525,853</w:t>
                  </w:r>
                </w:p>
              </w:tc>
            </w:tr>
            <w:tr w:rsidR="00627A01" w:rsidRPr="006C35E4" w:rsidTr="00C02A46">
              <w:tc>
                <w:tcPr>
                  <w:tcW w:w="3631" w:type="dxa"/>
                </w:tcPr>
                <w:p w:rsidR="00627A01" w:rsidRPr="006C35E4" w:rsidRDefault="00627A01" w:rsidP="00C02A46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C35E4">
                    <w:rPr>
                      <w:rFonts w:ascii="Times New Roman" w:hAnsi="Times New Roman" w:cs="Times New Roman"/>
                      <w:sz w:val="16"/>
                      <w:szCs w:val="16"/>
                    </w:rPr>
                    <w:t>Работники органа местного самоуправления, замещающие должности, не являющиеся должностями муниципальной службы</w:t>
                  </w:r>
                </w:p>
              </w:tc>
              <w:tc>
                <w:tcPr>
                  <w:tcW w:w="2367" w:type="dxa"/>
                </w:tcPr>
                <w:p w:rsidR="00627A01" w:rsidRPr="006C35E4" w:rsidRDefault="00627A01" w:rsidP="00C02A46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234" w:type="dxa"/>
                </w:tcPr>
                <w:p w:rsidR="00627A01" w:rsidRPr="006C35E4" w:rsidRDefault="00627A01" w:rsidP="00C02A46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833" w:type="dxa"/>
                </w:tcPr>
                <w:p w:rsidR="00627A01" w:rsidRPr="006C35E4" w:rsidRDefault="00627A01" w:rsidP="00C02A46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C35E4">
                    <w:rPr>
                      <w:rFonts w:ascii="Times New Roman" w:hAnsi="Times New Roman" w:cs="Times New Roman"/>
                      <w:sz w:val="16"/>
                      <w:szCs w:val="16"/>
                    </w:rPr>
                    <w:t>76,182</w:t>
                  </w:r>
                </w:p>
              </w:tc>
            </w:tr>
            <w:tr w:rsidR="00627A01" w:rsidRPr="006C35E4" w:rsidTr="00C02A46">
              <w:tc>
                <w:tcPr>
                  <w:tcW w:w="3631" w:type="dxa"/>
                </w:tcPr>
                <w:p w:rsidR="00627A01" w:rsidRPr="006C35E4" w:rsidRDefault="00627A01" w:rsidP="00C02A46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6C35E4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ВСЕГО</w:t>
                  </w:r>
                </w:p>
              </w:tc>
              <w:tc>
                <w:tcPr>
                  <w:tcW w:w="2367" w:type="dxa"/>
                </w:tcPr>
                <w:p w:rsidR="00627A01" w:rsidRPr="006C35E4" w:rsidRDefault="00627A01" w:rsidP="00C02A46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C35E4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234" w:type="dxa"/>
                </w:tcPr>
                <w:p w:rsidR="00627A01" w:rsidRPr="006C35E4" w:rsidRDefault="00627A01" w:rsidP="00C02A46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C35E4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833" w:type="dxa"/>
                </w:tcPr>
                <w:p w:rsidR="00627A01" w:rsidRPr="006C35E4" w:rsidRDefault="00627A01" w:rsidP="00C02A46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C35E4">
                    <w:rPr>
                      <w:rFonts w:ascii="Times New Roman" w:hAnsi="Times New Roman" w:cs="Times New Roman"/>
                      <w:sz w:val="16"/>
                      <w:szCs w:val="16"/>
                    </w:rPr>
                    <w:t>1225,696</w:t>
                  </w:r>
                </w:p>
              </w:tc>
            </w:tr>
          </w:tbl>
          <w:p w:rsidR="00627A01" w:rsidRPr="006C35E4" w:rsidRDefault="00627A01" w:rsidP="00C02A46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627A01" w:rsidRPr="006C35E4" w:rsidTr="00C02A46">
        <w:trPr>
          <w:gridAfter w:val="1"/>
          <w:wAfter w:w="1398" w:type="dxa"/>
          <w:trHeight w:val="300"/>
        </w:trPr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7A01" w:rsidRPr="006C35E4" w:rsidRDefault="00627A01" w:rsidP="00C02A4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7B7D24" w:rsidRDefault="007B7D24" w:rsidP="00D52960">
      <w:pPr>
        <w:ind w:firstLine="709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C02A46" w:rsidRPr="007B7D24" w:rsidRDefault="00C02A46" w:rsidP="00D52960">
      <w:pPr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B7D24">
        <w:rPr>
          <w:rFonts w:ascii="Times New Roman" w:hAnsi="Times New Roman" w:cs="Times New Roman"/>
          <w:b/>
          <w:sz w:val="20"/>
          <w:szCs w:val="20"/>
        </w:rPr>
        <w:t>ПРОКУРАТУРА СООБЩАЕТ:</w:t>
      </w:r>
    </w:p>
    <w:p w:rsidR="00C02A46" w:rsidRPr="00D52960" w:rsidRDefault="00C02A46" w:rsidP="00C02A46">
      <w:pPr>
        <w:ind w:firstLine="709"/>
        <w:jc w:val="both"/>
        <w:rPr>
          <w:rFonts w:ascii="Times New Roman" w:eastAsia="Calibri" w:hAnsi="Times New Roman" w:cs="Times New Roman"/>
          <w:sz w:val="18"/>
          <w:szCs w:val="18"/>
        </w:rPr>
      </w:pPr>
      <w:proofErr w:type="spellStart"/>
      <w:r w:rsidRPr="00D52960">
        <w:rPr>
          <w:rFonts w:ascii="Times New Roman" w:hAnsi="Times New Roman" w:cs="Times New Roman"/>
          <w:sz w:val="18"/>
          <w:szCs w:val="18"/>
        </w:rPr>
        <w:t>Клявлинским</w:t>
      </w:r>
      <w:proofErr w:type="spellEnd"/>
      <w:r w:rsidRPr="00D52960">
        <w:rPr>
          <w:rFonts w:ascii="Times New Roman" w:hAnsi="Times New Roman" w:cs="Times New Roman"/>
          <w:sz w:val="18"/>
          <w:szCs w:val="18"/>
        </w:rPr>
        <w:t xml:space="preserve"> районным судом </w:t>
      </w:r>
      <w:r w:rsidRPr="00D52960">
        <w:rPr>
          <w:rFonts w:ascii="Times New Roman" w:eastAsia="Calibri" w:hAnsi="Times New Roman" w:cs="Times New Roman"/>
          <w:sz w:val="18"/>
          <w:szCs w:val="18"/>
        </w:rPr>
        <w:t>Самарской области осужден местный житель.  Он признан виновным по ч. 1 ст. 264.1 УК РФ (управление автомобилем, лицом, находящимся в состоянии опьянения, подвергнутым административному наказанию за невыполнение законного требования уполномоченного должностного лица о прохождении медицинского освидетельствования на состояние опьянения).</w:t>
      </w:r>
    </w:p>
    <w:p w:rsidR="00C02A46" w:rsidRPr="00D52960" w:rsidRDefault="00C02A46" w:rsidP="00C02A46">
      <w:pPr>
        <w:ind w:firstLine="709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D52960">
        <w:rPr>
          <w:rFonts w:ascii="Times New Roman" w:eastAsia="Calibri" w:hAnsi="Times New Roman" w:cs="Times New Roman"/>
          <w:sz w:val="18"/>
          <w:szCs w:val="18"/>
        </w:rPr>
        <w:t xml:space="preserve">Судом установлено, что житель Клявлинского района управлял транспортным средством в состоянии опьянения. В ходе движения по дороге он был остановлен сотрудниками ГИБДД, на предложение пройти медицинское освидетельствование водитель согласился, в ходе данной процедуры было выявлено состояние алкогольного опьянения.  </w:t>
      </w:r>
    </w:p>
    <w:p w:rsidR="00C02A46" w:rsidRPr="00D52960" w:rsidRDefault="00C02A46" w:rsidP="00C02A46">
      <w:pPr>
        <w:ind w:firstLine="709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D52960">
        <w:rPr>
          <w:rFonts w:ascii="Times New Roman" w:eastAsia="Calibri" w:hAnsi="Times New Roman" w:cs="Times New Roman"/>
          <w:sz w:val="18"/>
          <w:szCs w:val="18"/>
        </w:rPr>
        <w:t>Приговором суда, с учетом мнения государственного обвинителя, подсудимый признан виновным и ему назначено наказание в виде 120 часов обязательных работ с лишением права управления транспортным средством на срок 1 год 6 месяцев.</w:t>
      </w:r>
    </w:p>
    <w:p w:rsidR="00C02A46" w:rsidRPr="00D52960" w:rsidRDefault="00C02A46" w:rsidP="00D52960">
      <w:pPr>
        <w:ind w:firstLine="709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D52960">
        <w:rPr>
          <w:rFonts w:ascii="Times New Roman" w:eastAsia="Calibri" w:hAnsi="Times New Roman" w:cs="Times New Roman"/>
          <w:sz w:val="18"/>
          <w:szCs w:val="18"/>
        </w:rPr>
        <w:t>Пр</w:t>
      </w:r>
      <w:r w:rsidR="00D52960">
        <w:rPr>
          <w:rFonts w:ascii="Times New Roman" w:eastAsia="Calibri" w:hAnsi="Times New Roman" w:cs="Times New Roman"/>
          <w:sz w:val="18"/>
          <w:szCs w:val="18"/>
        </w:rPr>
        <w:t>иговор вступил в законную силу.</w:t>
      </w:r>
    </w:p>
    <w:p w:rsidR="00D52960" w:rsidRPr="007B7D24" w:rsidRDefault="00D52960" w:rsidP="00D52960">
      <w:pPr>
        <w:ind w:firstLine="72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7B7D24">
        <w:rPr>
          <w:rFonts w:ascii="Times New Roman" w:hAnsi="Times New Roman" w:cs="Times New Roman"/>
          <w:b/>
          <w:sz w:val="20"/>
          <w:szCs w:val="20"/>
        </w:rPr>
        <w:t xml:space="preserve">Прокуратурой Клявлинского района выявлены нарушения </w:t>
      </w:r>
      <w:r w:rsidRPr="007B7D24">
        <w:rPr>
          <w:rFonts w:ascii="Times New Roman" w:eastAsia="Calibri" w:hAnsi="Times New Roman" w:cs="Times New Roman"/>
          <w:b/>
          <w:sz w:val="20"/>
          <w:szCs w:val="20"/>
        </w:rPr>
        <w:t>законодательства об основах охраны здоровья граждан</w:t>
      </w:r>
    </w:p>
    <w:p w:rsidR="00D52960" w:rsidRPr="00D52960" w:rsidRDefault="00D52960" w:rsidP="00D52960">
      <w:pPr>
        <w:ind w:firstLine="709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D52960">
        <w:rPr>
          <w:rFonts w:ascii="Times New Roman" w:eastAsia="Calibri" w:hAnsi="Times New Roman" w:cs="Times New Roman"/>
          <w:sz w:val="18"/>
          <w:szCs w:val="18"/>
        </w:rPr>
        <w:t>Прокуратурой района при осуществлении надзора за исполнением требований законодательства об основах охраны здоровья граждан в Российской Федерации, о предупреждении распространения туберкулеза в Российской Федерации выявлены факты отсутствия сведений о прохождении флюорографического обследования лицами, состоящими на диспансерном учете в ГБУЗ СО «</w:t>
      </w:r>
      <w:proofErr w:type="spellStart"/>
      <w:r w:rsidRPr="00D52960">
        <w:rPr>
          <w:rFonts w:ascii="Times New Roman" w:eastAsia="Calibri" w:hAnsi="Times New Roman" w:cs="Times New Roman"/>
          <w:sz w:val="18"/>
          <w:szCs w:val="18"/>
        </w:rPr>
        <w:t>Клявлинская</w:t>
      </w:r>
      <w:proofErr w:type="spellEnd"/>
      <w:r w:rsidRPr="00D52960">
        <w:rPr>
          <w:rFonts w:ascii="Times New Roman" w:eastAsia="Calibri" w:hAnsi="Times New Roman" w:cs="Times New Roman"/>
          <w:sz w:val="18"/>
          <w:szCs w:val="18"/>
        </w:rPr>
        <w:t xml:space="preserve"> ЦРБ».</w:t>
      </w:r>
    </w:p>
    <w:p w:rsidR="00D52960" w:rsidRPr="00D52960" w:rsidRDefault="00D52960" w:rsidP="00D52960">
      <w:pPr>
        <w:ind w:firstLine="709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D52960">
        <w:rPr>
          <w:rFonts w:ascii="Times New Roman" w:eastAsia="Calibri" w:hAnsi="Times New Roman" w:cs="Times New Roman"/>
          <w:sz w:val="18"/>
          <w:szCs w:val="18"/>
        </w:rPr>
        <w:t>По сведениям ГБУЗ СО «</w:t>
      </w:r>
      <w:proofErr w:type="spellStart"/>
      <w:r w:rsidRPr="00D52960">
        <w:rPr>
          <w:rFonts w:ascii="Times New Roman" w:eastAsia="Calibri" w:hAnsi="Times New Roman" w:cs="Times New Roman"/>
          <w:sz w:val="18"/>
          <w:szCs w:val="18"/>
        </w:rPr>
        <w:t>Клявлинская</w:t>
      </w:r>
      <w:proofErr w:type="spellEnd"/>
      <w:r w:rsidRPr="00D52960">
        <w:rPr>
          <w:rFonts w:ascii="Times New Roman" w:eastAsia="Calibri" w:hAnsi="Times New Roman" w:cs="Times New Roman"/>
          <w:sz w:val="18"/>
          <w:szCs w:val="18"/>
        </w:rPr>
        <w:t xml:space="preserve"> ЦРБ» 3 граждан состоят на диспансерном учете у врача-психиатра-нарколога, при этом уклоняются от прохождения флюорографического обследования.</w:t>
      </w:r>
    </w:p>
    <w:p w:rsidR="00D52960" w:rsidRPr="00D52960" w:rsidRDefault="00D52960" w:rsidP="00D52960">
      <w:pPr>
        <w:ind w:firstLine="709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D52960">
        <w:rPr>
          <w:rFonts w:ascii="Times New Roman" w:eastAsia="Calibri" w:hAnsi="Times New Roman" w:cs="Times New Roman"/>
          <w:sz w:val="18"/>
          <w:szCs w:val="18"/>
        </w:rPr>
        <w:t>Не выполнение данной обязанности указанными гражданами ставит под  угрозу, как свое личное здоровье, так и здоровье окружающих их граждан.</w:t>
      </w:r>
    </w:p>
    <w:p w:rsidR="00D52960" w:rsidRPr="00D52960" w:rsidRDefault="00D52960" w:rsidP="00D52960">
      <w:pPr>
        <w:ind w:firstLine="709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D52960">
        <w:rPr>
          <w:rFonts w:ascii="Times New Roman" w:eastAsia="Calibri" w:hAnsi="Times New Roman" w:cs="Times New Roman"/>
          <w:sz w:val="18"/>
          <w:szCs w:val="18"/>
        </w:rPr>
        <w:t xml:space="preserve">В связи с выявленными нарушениями закона в Клявлинский районный суд прокуратурой района направлены 3 административных исковых заявления об </w:t>
      </w:r>
      <w:proofErr w:type="spellStart"/>
      <w:r w:rsidRPr="00D52960">
        <w:rPr>
          <w:rFonts w:ascii="Times New Roman" w:eastAsia="Calibri" w:hAnsi="Times New Roman" w:cs="Times New Roman"/>
          <w:sz w:val="18"/>
          <w:szCs w:val="18"/>
        </w:rPr>
        <w:t>обязании</w:t>
      </w:r>
      <w:proofErr w:type="spellEnd"/>
      <w:r w:rsidRPr="00D52960">
        <w:rPr>
          <w:rFonts w:ascii="Times New Roman" w:eastAsia="Calibri" w:hAnsi="Times New Roman" w:cs="Times New Roman"/>
          <w:sz w:val="18"/>
          <w:szCs w:val="18"/>
        </w:rPr>
        <w:t xml:space="preserve"> данных граждан </w:t>
      </w:r>
      <w:proofErr w:type="gramStart"/>
      <w:r w:rsidRPr="00D52960">
        <w:rPr>
          <w:rFonts w:ascii="Times New Roman" w:eastAsia="Calibri" w:hAnsi="Times New Roman" w:cs="Times New Roman"/>
          <w:sz w:val="18"/>
          <w:szCs w:val="18"/>
        </w:rPr>
        <w:t>пройти</w:t>
      </w:r>
      <w:proofErr w:type="gramEnd"/>
      <w:r w:rsidRPr="00D52960">
        <w:rPr>
          <w:rFonts w:ascii="Times New Roman" w:eastAsia="Calibri" w:hAnsi="Times New Roman" w:cs="Times New Roman"/>
          <w:sz w:val="18"/>
          <w:szCs w:val="18"/>
        </w:rPr>
        <w:t xml:space="preserve"> медицинское обследование (флюорографию легких или рентгенографию органов грудной клетки) на предмет выявления туберкулеза.</w:t>
      </w:r>
    </w:p>
    <w:p w:rsidR="00D52960" w:rsidRDefault="00D52960" w:rsidP="00D52960">
      <w:pPr>
        <w:ind w:firstLine="709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D52960">
        <w:rPr>
          <w:rFonts w:ascii="Times New Roman" w:eastAsia="Calibri" w:hAnsi="Times New Roman" w:cs="Times New Roman"/>
          <w:sz w:val="18"/>
          <w:szCs w:val="18"/>
        </w:rPr>
        <w:t>Иски рассмотрены и удовлетворены.</w:t>
      </w:r>
    </w:p>
    <w:p w:rsidR="00D52960" w:rsidRPr="007B7D24" w:rsidRDefault="00D52960" w:rsidP="00D52960">
      <w:pPr>
        <w:ind w:firstLine="72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B7D24">
        <w:rPr>
          <w:rFonts w:ascii="Times New Roman" w:hAnsi="Times New Roman" w:cs="Times New Roman"/>
          <w:b/>
          <w:sz w:val="20"/>
          <w:szCs w:val="20"/>
        </w:rPr>
        <w:lastRenderedPageBreak/>
        <w:t>Прокуратурой Клявлинского района выявлены нарушения прав субъектов предпринимательской деятельности</w:t>
      </w:r>
    </w:p>
    <w:p w:rsidR="00D52960" w:rsidRPr="00D52960" w:rsidRDefault="00D52960" w:rsidP="00D52960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color w:val="000000"/>
          <w:sz w:val="18"/>
          <w:szCs w:val="18"/>
        </w:rPr>
      </w:pPr>
      <w:r w:rsidRPr="00D52960">
        <w:rPr>
          <w:rFonts w:ascii="Times New Roman" w:eastAsia="Calibri" w:hAnsi="Times New Roman" w:cs="Times New Roman"/>
          <w:color w:val="000000"/>
          <w:sz w:val="18"/>
          <w:szCs w:val="18"/>
        </w:rPr>
        <w:t>Прокуратурой Клявлинского района проведена проверка соблюдения налогового законодательства, законодательства при реализации национальных проектов, законодательства о защите прав субъектов предпринимательской деятельности при организации розничного рынка товаров.</w:t>
      </w:r>
    </w:p>
    <w:p w:rsidR="00D52960" w:rsidRPr="00D52960" w:rsidRDefault="00D52960" w:rsidP="00D52960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color w:val="000000"/>
          <w:sz w:val="18"/>
          <w:szCs w:val="18"/>
        </w:rPr>
      </w:pPr>
      <w:proofErr w:type="gramStart"/>
      <w:r w:rsidRPr="00D52960"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Установлено, что администрациями сельских поселений </w:t>
      </w:r>
      <w:proofErr w:type="spellStart"/>
      <w:r w:rsidRPr="00D52960">
        <w:rPr>
          <w:rFonts w:ascii="Times New Roman" w:eastAsia="Calibri" w:hAnsi="Times New Roman" w:cs="Times New Roman"/>
          <w:color w:val="000000"/>
          <w:sz w:val="18"/>
          <w:szCs w:val="18"/>
        </w:rPr>
        <w:t>Назаровка</w:t>
      </w:r>
      <w:proofErr w:type="spellEnd"/>
      <w:r w:rsidRPr="00D52960"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, станция Клявлино, Старое </w:t>
      </w:r>
      <w:proofErr w:type="spellStart"/>
      <w:r w:rsidRPr="00D52960">
        <w:rPr>
          <w:rFonts w:ascii="Times New Roman" w:eastAsia="Calibri" w:hAnsi="Times New Roman" w:cs="Times New Roman"/>
          <w:color w:val="000000"/>
          <w:sz w:val="18"/>
          <w:szCs w:val="18"/>
        </w:rPr>
        <w:t>Семенкино</w:t>
      </w:r>
      <w:proofErr w:type="spellEnd"/>
      <w:r w:rsidRPr="00D52960"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, Черный Ключ, Старый </w:t>
      </w:r>
      <w:proofErr w:type="spellStart"/>
      <w:r w:rsidRPr="00D52960">
        <w:rPr>
          <w:rFonts w:ascii="Times New Roman" w:eastAsia="Calibri" w:hAnsi="Times New Roman" w:cs="Times New Roman"/>
          <w:color w:val="000000"/>
          <w:sz w:val="18"/>
          <w:szCs w:val="18"/>
        </w:rPr>
        <w:t>Маклауш</w:t>
      </w:r>
      <w:proofErr w:type="spellEnd"/>
      <w:r w:rsidRPr="00D52960">
        <w:rPr>
          <w:rFonts w:ascii="Times New Roman" w:eastAsia="Calibri" w:hAnsi="Times New Roman" w:cs="Times New Roman"/>
          <w:color w:val="000000"/>
          <w:sz w:val="18"/>
          <w:szCs w:val="18"/>
        </w:rPr>
        <w:t>, Борискино-Игар соответствующие нормативные правовые акты, регламентирующие порядок организации розничного сбыта товаров, не разработаны и не утверждены, а также не обеспечено широкое информирование населения и хозяйствующих субъектов о новых возможностях для розничного сбыта товаров, нормативные правовые акты на сайте поселений в сети-Интернет не размещены.</w:t>
      </w:r>
      <w:proofErr w:type="gramEnd"/>
    </w:p>
    <w:p w:rsidR="00D52960" w:rsidRPr="00D52960" w:rsidRDefault="00D52960" w:rsidP="00D52960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color w:val="000000"/>
          <w:sz w:val="18"/>
          <w:szCs w:val="18"/>
        </w:rPr>
      </w:pPr>
      <w:r w:rsidRPr="00D52960">
        <w:rPr>
          <w:rFonts w:ascii="Times New Roman" w:eastAsia="Calibri" w:hAnsi="Times New Roman" w:cs="Times New Roman"/>
          <w:color w:val="000000"/>
          <w:sz w:val="18"/>
          <w:szCs w:val="18"/>
        </w:rPr>
        <w:t>Акты реагирования рассмотрены и удовлетворены, приняты меры к устранению выявленных нарушений закона.</w:t>
      </w:r>
    </w:p>
    <w:p w:rsidR="00D52960" w:rsidRPr="00D52960" w:rsidRDefault="00D52960" w:rsidP="00D52960">
      <w:pPr>
        <w:ind w:firstLine="709"/>
        <w:jc w:val="both"/>
        <w:rPr>
          <w:rFonts w:ascii="Times New Roman" w:eastAsia="Calibri" w:hAnsi="Times New Roman" w:cs="Times New Roman"/>
          <w:sz w:val="18"/>
          <w:szCs w:val="18"/>
        </w:rPr>
      </w:pPr>
      <w:bookmarkStart w:id="0" w:name="_GoBack"/>
      <w:bookmarkEnd w:id="0"/>
    </w:p>
    <w:p w:rsidR="00627A01" w:rsidRPr="006C35E4" w:rsidRDefault="00627A01" w:rsidP="00627A01">
      <w:pPr>
        <w:rPr>
          <w:rFonts w:ascii="Times New Roman" w:hAnsi="Times New Roman" w:cs="Times New Roman"/>
          <w:sz w:val="16"/>
          <w:szCs w:val="16"/>
        </w:rPr>
      </w:pPr>
    </w:p>
    <w:p w:rsidR="007A6370" w:rsidRPr="005E648E" w:rsidRDefault="007A6370" w:rsidP="005D1EE1">
      <w:pPr>
        <w:pStyle w:val="ae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7A6370" w:rsidRPr="000016AA" w:rsidRDefault="007A6370" w:rsidP="006C730A">
      <w:pPr>
        <w:pStyle w:val="af1"/>
        <w:tabs>
          <w:tab w:val="left" w:pos="4962"/>
        </w:tabs>
        <w:spacing w:after="0"/>
        <w:rPr>
          <w:b/>
          <w:sz w:val="20"/>
          <w:szCs w:val="20"/>
          <w:lang w:val="ru-RU"/>
        </w:rPr>
      </w:pPr>
    </w:p>
    <w:tbl>
      <w:tblPr>
        <w:tblpPr w:leftFromText="180" w:rightFromText="180" w:bottomFromText="200" w:vertAnchor="text" w:horzAnchor="margin" w:tblpY="109"/>
        <w:tblOverlap w:val="never"/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292"/>
        <w:gridCol w:w="3293"/>
        <w:gridCol w:w="2986"/>
      </w:tblGrid>
      <w:tr w:rsidR="006A5D78" w:rsidRPr="005D7BE8" w:rsidTr="00C02A46">
        <w:trPr>
          <w:trHeight w:val="1904"/>
        </w:trPr>
        <w:tc>
          <w:tcPr>
            <w:tcW w:w="329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6A5D78" w:rsidRPr="005D7BE8" w:rsidRDefault="006A5D78" w:rsidP="00C02A46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ВЕСТИ сельского поселения  Борискино-Игар</w:t>
            </w:r>
          </w:p>
          <w:p w:rsidR="006A5D78" w:rsidRPr="005D7BE8" w:rsidRDefault="006A5D78" w:rsidP="00C02A46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="005D1EE1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0956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095648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="005D1EE1">
              <w:rPr>
                <w:rFonts w:ascii="Times New Roman" w:hAnsi="Times New Roman" w:cs="Times New Roman"/>
                <w:sz w:val="20"/>
                <w:szCs w:val="20"/>
              </w:rPr>
              <w:t>7)  от 2</w:t>
            </w:r>
            <w:r w:rsidR="0092220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5D1EE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.2023г.</w:t>
            </w:r>
          </w:p>
          <w:p w:rsidR="006A5D78" w:rsidRPr="005D7BE8" w:rsidRDefault="006A5D78" w:rsidP="007A6370">
            <w:pPr>
              <w:tabs>
                <w:tab w:val="right" w:pos="3076"/>
              </w:tabs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>Соучредители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7A6370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6A5D78" w:rsidRPr="005D7BE8" w:rsidRDefault="006A5D78" w:rsidP="00C02A46">
            <w:pPr>
              <w:pBdr>
                <w:bottom w:val="thickThinSmallGap" w:sz="24" w:space="1" w:color="auto"/>
              </w:pBd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сельского поселения Борискино-Игар муниципального района </w:t>
            </w:r>
            <w:r w:rsidR="00AF452C"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instrText xml:space="preserve"> MERGEFIELD Название_района </w:instrText>
            </w:r>
            <w:r w:rsidR="00AF452C"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5D7BE8">
              <w:rPr>
                <w:rFonts w:ascii="Times New Roman" w:hAnsi="Times New Roman" w:cs="Times New Roman"/>
                <w:noProof/>
                <w:sz w:val="20"/>
                <w:szCs w:val="20"/>
              </w:rPr>
              <w:t>Клявлинский</w:t>
            </w:r>
            <w:r w:rsidR="00AF452C"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и Собрание представителей сельского поселения Борискино-Игар муниципального района </w:t>
            </w:r>
            <w:r w:rsidR="00AF452C"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instrText xml:space="preserve"> MERGEFIELD Название_района </w:instrText>
            </w:r>
            <w:r w:rsidR="00AF452C"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5D7BE8">
              <w:rPr>
                <w:rFonts w:ascii="Times New Roman" w:hAnsi="Times New Roman" w:cs="Times New Roman"/>
                <w:noProof/>
                <w:sz w:val="20"/>
                <w:szCs w:val="20"/>
              </w:rPr>
              <w:t>Клявлинский</w:t>
            </w:r>
            <w:r w:rsidR="00AF452C"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</w:t>
            </w:r>
          </w:p>
        </w:tc>
        <w:tc>
          <w:tcPr>
            <w:tcW w:w="32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A5D78" w:rsidRPr="005D7BE8" w:rsidRDefault="006A5D78" w:rsidP="00C02A46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>Адрес издателя</w:t>
            </w:r>
            <w:proofErr w:type="gramStart"/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>,:</w:t>
            </w:r>
            <w:proofErr w:type="gramEnd"/>
          </w:p>
          <w:p w:rsidR="006A5D78" w:rsidRPr="005D7BE8" w:rsidRDefault="006A5D78" w:rsidP="00C02A46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446952 Самарская область,  Клявлинский район,          село Борискино-Игар   ул</w:t>
            </w:r>
            <w:proofErr w:type="gramStart"/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кольная д.10</w:t>
            </w:r>
          </w:p>
          <w:p w:rsidR="006A5D78" w:rsidRPr="005D7BE8" w:rsidRDefault="006A5D78" w:rsidP="00C02A46">
            <w:pPr>
              <w:spacing w:after="0"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Телефон: 4-95-36,</w:t>
            </w:r>
          </w:p>
          <w:p w:rsidR="006A5D78" w:rsidRPr="005D7BE8" w:rsidRDefault="006A5D78" w:rsidP="00C02A46">
            <w:pPr>
              <w:spacing w:after="0"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mail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  <w:proofErr w:type="spellStart"/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bor</w:t>
            </w:r>
            <w:proofErr w:type="spellEnd"/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proofErr w:type="spellStart"/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igar</w:t>
            </w:r>
            <w:proofErr w:type="spellEnd"/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3@</w:t>
            </w:r>
            <w:proofErr w:type="spellStart"/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yandex</w:t>
            </w:r>
            <w:proofErr w:type="spellEnd"/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proofErr w:type="spellStart"/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ru</w:t>
            </w:r>
            <w:proofErr w:type="spellEnd"/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,</w:t>
            </w:r>
          </w:p>
          <w:p w:rsidR="006A5D78" w:rsidRPr="005D7BE8" w:rsidRDefault="006A5D78" w:rsidP="00C02A46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Тираж: 100 экземпляров,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:rsidR="006A5D78" w:rsidRPr="005D7BE8" w:rsidRDefault="006A5D78" w:rsidP="00C02A46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"Бесплатно"; </w:t>
            </w:r>
          </w:p>
          <w:p w:rsidR="006A5D78" w:rsidRPr="005D7BE8" w:rsidRDefault="006A5D78" w:rsidP="00C02A46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Время подписания в печать:</w:t>
            </w:r>
          </w:p>
          <w:p w:rsidR="006A5D78" w:rsidRPr="005D7BE8" w:rsidRDefault="005D1EE1" w:rsidP="00C02A46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2220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A5D78" w:rsidRPr="005D7BE8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6A5D78" w:rsidRPr="005D7BE8">
              <w:rPr>
                <w:rFonts w:ascii="Times New Roman" w:hAnsi="Times New Roman" w:cs="Times New Roman"/>
                <w:sz w:val="20"/>
                <w:szCs w:val="20"/>
              </w:rPr>
              <w:t>.2023г</w:t>
            </w:r>
            <w:proofErr w:type="gramStart"/>
            <w:r w:rsidR="006A5D78"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.</w:t>
            </w:r>
            <w:proofErr w:type="gramEnd"/>
            <w:r w:rsidR="006A5D78"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в 16.00ч., </w:t>
            </w:r>
          </w:p>
          <w:p w:rsidR="006A5D78" w:rsidRPr="005D7BE8" w:rsidRDefault="006A5D78" w:rsidP="00C02A46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по  графику </w:t>
            </w:r>
          </w:p>
          <w:p w:rsidR="006A5D78" w:rsidRPr="005D7BE8" w:rsidRDefault="005D1EE1" w:rsidP="008B265E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2220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A5D78" w:rsidRPr="005D7BE8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6A5D78" w:rsidRPr="005D7BE8">
              <w:rPr>
                <w:rFonts w:ascii="Times New Roman" w:hAnsi="Times New Roman" w:cs="Times New Roman"/>
                <w:sz w:val="20"/>
                <w:szCs w:val="20"/>
              </w:rPr>
              <w:t>.2023г в 16.00</w:t>
            </w:r>
          </w:p>
        </w:tc>
        <w:tc>
          <w:tcPr>
            <w:tcW w:w="29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A5D78" w:rsidRPr="005D7BE8" w:rsidRDefault="006A5D78" w:rsidP="00C02A46">
            <w:pPr>
              <w:spacing w:after="0"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5D7BE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Издатель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сельского поселения   Борискино-Игар муниципального района Клявлинский Самарской   области 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:rsidR="006A5D78" w:rsidRPr="005D7BE8" w:rsidRDefault="006A5D78" w:rsidP="00C02A46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A5D78" w:rsidRPr="005D7BE8" w:rsidRDefault="006A5D78" w:rsidP="00C02A46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редактор: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Кошкина Н.С. </w:t>
            </w:r>
          </w:p>
          <w:p w:rsidR="006A5D78" w:rsidRPr="005D7BE8" w:rsidRDefault="006A5D78" w:rsidP="00C02A46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   Телефон: 4-95-36 </w:t>
            </w:r>
          </w:p>
          <w:p w:rsidR="006A5D78" w:rsidRPr="005D7BE8" w:rsidRDefault="006A5D78" w:rsidP="00C02A46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76BCF" w:rsidRDefault="00E76BCF"/>
    <w:sectPr w:rsidR="00E76BCF" w:rsidSect="00E76BCF">
      <w:headerReference w:type="even" r:id="rId8"/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3376" w:rsidRDefault="00583376" w:rsidP="00FC790C">
      <w:pPr>
        <w:spacing w:after="0" w:line="240" w:lineRule="auto"/>
      </w:pPr>
      <w:r>
        <w:separator/>
      </w:r>
    </w:p>
  </w:endnote>
  <w:endnote w:type="continuationSeparator" w:id="0">
    <w:p w:rsidR="00583376" w:rsidRDefault="00583376" w:rsidP="00FC79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3376" w:rsidRDefault="00583376" w:rsidP="00FC790C">
      <w:pPr>
        <w:spacing w:after="0" w:line="240" w:lineRule="auto"/>
      </w:pPr>
      <w:r>
        <w:separator/>
      </w:r>
    </w:p>
  </w:footnote>
  <w:footnote w:type="continuationSeparator" w:id="0">
    <w:p w:rsidR="00583376" w:rsidRDefault="00583376" w:rsidP="00FC79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A46" w:rsidRDefault="00AF452C" w:rsidP="00C02A46">
    <w:pPr>
      <w:pStyle w:val="aa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 w:rsidR="00C02A4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C02A46" w:rsidRDefault="00C02A46">
    <w:pPr>
      <w:pStyle w:val="a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A46" w:rsidRDefault="00C02A46" w:rsidP="00C02A46">
    <w:pPr>
      <w:pStyle w:val="aa"/>
      <w:framePr w:wrap="around" w:vAnchor="text" w:hAnchor="margin" w:xAlign="center" w:y="1"/>
      <w:rPr>
        <w:rStyle w:val="af"/>
      </w:rPr>
    </w:pPr>
    <w:r>
      <w:rPr>
        <w:rStyle w:val="af"/>
      </w:rPr>
      <w:t xml:space="preserve"> </w:t>
    </w:r>
  </w:p>
  <w:p w:rsidR="00C02A46" w:rsidRDefault="00C02A46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35883"/>
    <w:multiLevelType w:val="hybridMultilevel"/>
    <w:tmpl w:val="B3CAFDD4"/>
    <w:lvl w:ilvl="0" w:tplc="FA5AE9CC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">
    <w:nsid w:val="114C3AD4"/>
    <w:multiLevelType w:val="hybridMultilevel"/>
    <w:tmpl w:val="642AFF90"/>
    <w:lvl w:ilvl="0" w:tplc="950C57B6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1370577C"/>
    <w:multiLevelType w:val="multilevel"/>
    <w:tmpl w:val="A0B4ABF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>
    <w:nsid w:val="20C13571"/>
    <w:multiLevelType w:val="multilevel"/>
    <w:tmpl w:val="C2804D4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1.%4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5"/>
      <w:numFmt w:val="decimal"/>
      <w:lvlText w:val="%5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20D7EEF"/>
    <w:multiLevelType w:val="multilevel"/>
    <w:tmpl w:val="EC54E7A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52C1FAD"/>
    <w:multiLevelType w:val="hybridMultilevel"/>
    <w:tmpl w:val="F21CD1F6"/>
    <w:lvl w:ilvl="0" w:tplc="1FB835B8">
      <w:start w:val="1"/>
      <w:numFmt w:val="decimal"/>
      <w:lvlText w:val="%1."/>
      <w:lvlJc w:val="left"/>
      <w:pPr>
        <w:ind w:left="786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667834"/>
    <w:multiLevelType w:val="multilevel"/>
    <w:tmpl w:val="6AD4D2D4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9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48675BF2"/>
    <w:multiLevelType w:val="multilevel"/>
    <w:tmpl w:val="31DEA2C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490E591A"/>
    <w:multiLevelType w:val="hybridMultilevel"/>
    <w:tmpl w:val="B8C85D8A"/>
    <w:lvl w:ilvl="0" w:tplc="0419000F">
      <w:start w:val="1"/>
      <w:numFmt w:val="decimal"/>
      <w:lvlText w:val="%1."/>
      <w:lvlJc w:val="left"/>
      <w:pPr>
        <w:ind w:left="1410" w:hanging="360"/>
      </w:pPr>
    </w:lvl>
    <w:lvl w:ilvl="1" w:tplc="04190019" w:tentative="1">
      <w:start w:val="1"/>
      <w:numFmt w:val="lowerLetter"/>
      <w:lvlText w:val="%2."/>
      <w:lvlJc w:val="left"/>
      <w:pPr>
        <w:ind w:left="2130" w:hanging="360"/>
      </w:pPr>
    </w:lvl>
    <w:lvl w:ilvl="2" w:tplc="0419001B" w:tentative="1">
      <w:start w:val="1"/>
      <w:numFmt w:val="lowerRoman"/>
      <w:lvlText w:val="%3."/>
      <w:lvlJc w:val="right"/>
      <w:pPr>
        <w:ind w:left="2850" w:hanging="180"/>
      </w:pPr>
    </w:lvl>
    <w:lvl w:ilvl="3" w:tplc="0419000F" w:tentative="1">
      <w:start w:val="1"/>
      <w:numFmt w:val="decimal"/>
      <w:lvlText w:val="%4."/>
      <w:lvlJc w:val="left"/>
      <w:pPr>
        <w:ind w:left="3570" w:hanging="360"/>
      </w:pPr>
    </w:lvl>
    <w:lvl w:ilvl="4" w:tplc="04190019" w:tentative="1">
      <w:start w:val="1"/>
      <w:numFmt w:val="lowerLetter"/>
      <w:lvlText w:val="%5."/>
      <w:lvlJc w:val="left"/>
      <w:pPr>
        <w:ind w:left="4290" w:hanging="360"/>
      </w:pPr>
    </w:lvl>
    <w:lvl w:ilvl="5" w:tplc="0419001B" w:tentative="1">
      <w:start w:val="1"/>
      <w:numFmt w:val="lowerRoman"/>
      <w:lvlText w:val="%6."/>
      <w:lvlJc w:val="right"/>
      <w:pPr>
        <w:ind w:left="5010" w:hanging="180"/>
      </w:pPr>
    </w:lvl>
    <w:lvl w:ilvl="6" w:tplc="0419000F" w:tentative="1">
      <w:start w:val="1"/>
      <w:numFmt w:val="decimal"/>
      <w:lvlText w:val="%7."/>
      <w:lvlJc w:val="left"/>
      <w:pPr>
        <w:ind w:left="5730" w:hanging="360"/>
      </w:pPr>
    </w:lvl>
    <w:lvl w:ilvl="7" w:tplc="04190019" w:tentative="1">
      <w:start w:val="1"/>
      <w:numFmt w:val="lowerLetter"/>
      <w:lvlText w:val="%8."/>
      <w:lvlJc w:val="left"/>
      <w:pPr>
        <w:ind w:left="6450" w:hanging="360"/>
      </w:pPr>
    </w:lvl>
    <w:lvl w:ilvl="8" w:tplc="041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9">
    <w:nsid w:val="4BF361C3"/>
    <w:multiLevelType w:val="multilevel"/>
    <w:tmpl w:val="2EBC608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9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10">
    <w:nsid w:val="4C2F6271"/>
    <w:multiLevelType w:val="hybridMultilevel"/>
    <w:tmpl w:val="AC7C85A6"/>
    <w:lvl w:ilvl="0" w:tplc="070A5A40">
      <w:start w:val="1"/>
      <w:numFmt w:val="decimal"/>
      <w:lvlText w:val="%1."/>
      <w:lvlJc w:val="left"/>
      <w:pPr>
        <w:ind w:left="1729" w:hanging="10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CB870FF"/>
    <w:multiLevelType w:val="hybridMultilevel"/>
    <w:tmpl w:val="F17CBD78"/>
    <w:lvl w:ilvl="0" w:tplc="0FE636A0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813"/>
        </w:tabs>
        <w:ind w:left="813" w:hanging="360"/>
      </w:pPr>
    </w:lvl>
    <w:lvl w:ilvl="2" w:tplc="0419001B">
      <w:start w:val="1"/>
      <w:numFmt w:val="decimal"/>
      <w:lvlText w:val="%3."/>
      <w:lvlJc w:val="left"/>
      <w:pPr>
        <w:tabs>
          <w:tab w:val="num" w:pos="1533"/>
        </w:tabs>
        <w:ind w:left="1533" w:hanging="360"/>
      </w:pPr>
    </w:lvl>
    <w:lvl w:ilvl="3" w:tplc="0419000F">
      <w:start w:val="1"/>
      <w:numFmt w:val="decimal"/>
      <w:lvlText w:val="%4."/>
      <w:lvlJc w:val="left"/>
      <w:pPr>
        <w:tabs>
          <w:tab w:val="num" w:pos="2253"/>
        </w:tabs>
        <w:ind w:left="2253" w:hanging="360"/>
      </w:pPr>
    </w:lvl>
    <w:lvl w:ilvl="4" w:tplc="04190019">
      <w:start w:val="1"/>
      <w:numFmt w:val="decimal"/>
      <w:lvlText w:val="%5."/>
      <w:lvlJc w:val="left"/>
      <w:pPr>
        <w:tabs>
          <w:tab w:val="num" w:pos="2973"/>
        </w:tabs>
        <w:ind w:left="2973" w:hanging="360"/>
      </w:pPr>
    </w:lvl>
    <w:lvl w:ilvl="5" w:tplc="0419001B">
      <w:start w:val="1"/>
      <w:numFmt w:val="decimal"/>
      <w:lvlText w:val="%6."/>
      <w:lvlJc w:val="left"/>
      <w:pPr>
        <w:tabs>
          <w:tab w:val="num" w:pos="3693"/>
        </w:tabs>
        <w:ind w:left="3693" w:hanging="360"/>
      </w:pPr>
    </w:lvl>
    <w:lvl w:ilvl="6" w:tplc="0419000F">
      <w:start w:val="1"/>
      <w:numFmt w:val="decimal"/>
      <w:lvlText w:val="%7."/>
      <w:lvlJc w:val="left"/>
      <w:pPr>
        <w:tabs>
          <w:tab w:val="num" w:pos="4413"/>
        </w:tabs>
        <w:ind w:left="4413" w:hanging="360"/>
      </w:pPr>
    </w:lvl>
    <w:lvl w:ilvl="7" w:tplc="04190019">
      <w:start w:val="1"/>
      <w:numFmt w:val="decimal"/>
      <w:lvlText w:val="%8."/>
      <w:lvlJc w:val="left"/>
      <w:pPr>
        <w:tabs>
          <w:tab w:val="num" w:pos="5133"/>
        </w:tabs>
        <w:ind w:left="5133" w:hanging="360"/>
      </w:pPr>
    </w:lvl>
    <w:lvl w:ilvl="8" w:tplc="0419001B">
      <w:start w:val="1"/>
      <w:numFmt w:val="decimal"/>
      <w:lvlText w:val="%9."/>
      <w:lvlJc w:val="left"/>
      <w:pPr>
        <w:tabs>
          <w:tab w:val="num" w:pos="5853"/>
        </w:tabs>
        <w:ind w:left="5853" w:hanging="360"/>
      </w:pPr>
    </w:lvl>
  </w:abstractNum>
  <w:abstractNum w:abstractNumId="12">
    <w:nsid w:val="4DF62952"/>
    <w:multiLevelType w:val="hybridMultilevel"/>
    <w:tmpl w:val="CD360D6A"/>
    <w:lvl w:ilvl="0" w:tplc="7384FEA0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3">
    <w:nsid w:val="5867309B"/>
    <w:multiLevelType w:val="hybridMultilevel"/>
    <w:tmpl w:val="E3A4A8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70B93703"/>
    <w:multiLevelType w:val="hybridMultilevel"/>
    <w:tmpl w:val="54163618"/>
    <w:lvl w:ilvl="0" w:tplc="C1F66ECE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5">
    <w:nsid w:val="7B2465ED"/>
    <w:multiLevelType w:val="hybridMultilevel"/>
    <w:tmpl w:val="1FA2D942"/>
    <w:lvl w:ilvl="0" w:tplc="4E3A6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F0A6C4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02898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BD27F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8A2E7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064784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7EB0CC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BE1EF5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A803A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6">
    <w:nsid w:val="7FED6B6B"/>
    <w:multiLevelType w:val="hybridMultilevel"/>
    <w:tmpl w:val="FF18D95C"/>
    <w:lvl w:ilvl="0" w:tplc="622A700C">
      <w:start w:val="3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</w:num>
  <w:num w:numId="3">
    <w:abstractNumId w:val="14"/>
  </w:num>
  <w:num w:numId="4">
    <w:abstractNumId w:val="12"/>
  </w:num>
  <w:num w:numId="5">
    <w:abstractNumId w:val="5"/>
  </w:num>
  <w:num w:numId="6">
    <w:abstractNumId w:val="9"/>
  </w:num>
  <w:num w:numId="7">
    <w:abstractNumId w:val="16"/>
  </w:num>
  <w:num w:numId="8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2"/>
  </w:num>
  <w:num w:numId="10">
    <w:abstractNumId w:val="8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3"/>
  </w:num>
  <w:num w:numId="14">
    <w:abstractNumId w:val="4"/>
  </w:num>
  <w:num w:numId="15">
    <w:abstractNumId w:val="7"/>
  </w:num>
  <w:num w:numId="16">
    <w:abstractNumId w:val="6"/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A5D78"/>
    <w:rsid w:val="000016AA"/>
    <w:rsid w:val="00095648"/>
    <w:rsid w:val="000E33BD"/>
    <w:rsid w:val="000F3CF9"/>
    <w:rsid w:val="001426D4"/>
    <w:rsid w:val="001D66E0"/>
    <w:rsid w:val="00266787"/>
    <w:rsid w:val="002F25B0"/>
    <w:rsid w:val="00382F51"/>
    <w:rsid w:val="00436761"/>
    <w:rsid w:val="0055393F"/>
    <w:rsid w:val="00561A04"/>
    <w:rsid w:val="00583376"/>
    <w:rsid w:val="005D1EE1"/>
    <w:rsid w:val="005E648E"/>
    <w:rsid w:val="00627A01"/>
    <w:rsid w:val="006A10D6"/>
    <w:rsid w:val="006A5D78"/>
    <w:rsid w:val="006B1D7B"/>
    <w:rsid w:val="006C730A"/>
    <w:rsid w:val="006D00B3"/>
    <w:rsid w:val="00745536"/>
    <w:rsid w:val="007A6370"/>
    <w:rsid w:val="007B5DF4"/>
    <w:rsid w:val="007B7D24"/>
    <w:rsid w:val="00837B38"/>
    <w:rsid w:val="008B265E"/>
    <w:rsid w:val="008F30EC"/>
    <w:rsid w:val="0092220E"/>
    <w:rsid w:val="00994124"/>
    <w:rsid w:val="00AF452C"/>
    <w:rsid w:val="00B03102"/>
    <w:rsid w:val="00B06598"/>
    <w:rsid w:val="00BB1DCB"/>
    <w:rsid w:val="00C02A46"/>
    <w:rsid w:val="00C534E5"/>
    <w:rsid w:val="00CA0B7B"/>
    <w:rsid w:val="00CC6D8D"/>
    <w:rsid w:val="00CE306C"/>
    <w:rsid w:val="00D52960"/>
    <w:rsid w:val="00DE1DDE"/>
    <w:rsid w:val="00E35827"/>
    <w:rsid w:val="00E76BCF"/>
    <w:rsid w:val="00E94AEA"/>
    <w:rsid w:val="00FC79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5D78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16AA"/>
    <w:pPr>
      <w:keepNext/>
      <w:spacing w:before="240" w:after="60" w:line="240" w:lineRule="auto"/>
      <w:ind w:firstLine="709"/>
      <w:jc w:val="both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6A5D78"/>
    <w:pPr>
      <w:spacing w:before="150"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A5D7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4">
    <w:name w:val="List Paragraph"/>
    <w:basedOn w:val="a"/>
    <w:uiPriority w:val="34"/>
    <w:qFormat/>
    <w:rsid w:val="006A5D7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55393F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55393F"/>
    <w:rPr>
      <w:color w:val="800080"/>
      <w:u w:val="single"/>
    </w:rPr>
  </w:style>
  <w:style w:type="paragraph" w:customStyle="1" w:styleId="font5">
    <w:name w:val="font5"/>
    <w:basedOn w:val="a"/>
    <w:rsid w:val="0055393F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55393F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55393F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5539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5539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5539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55393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5539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5539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5539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55393F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6">
    <w:name w:val="xl96"/>
    <w:basedOn w:val="a"/>
    <w:rsid w:val="005539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55393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5539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55393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55393F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5539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55393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5539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5539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5539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5539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55393F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55393F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5539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5539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55393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5539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55393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5539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5539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5539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7">
    <w:name w:val="Table Grid"/>
    <w:basedOn w:val="a1"/>
    <w:rsid w:val="005539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553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5393F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nhideWhenUsed/>
    <w:rsid w:val="005539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rsid w:val="0055393F"/>
  </w:style>
  <w:style w:type="paragraph" w:styleId="ac">
    <w:name w:val="footer"/>
    <w:basedOn w:val="a"/>
    <w:link w:val="ad"/>
    <w:uiPriority w:val="99"/>
    <w:unhideWhenUsed/>
    <w:rsid w:val="005539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55393F"/>
  </w:style>
  <w:style w:type="paragraph" w:styleId="ae">
    <w:name w:val="No Spacing"/>
    <w:uiPriority w:val="1"/>
    <w:qFormat/>
    <w:rsid w:val="0055393F"/>
    <w:pPr>
      <w:spacing w:after="0" w:line="240" w:lineRule="auto"/>
    </w:pPr>
  </w:style>
  <w:style w:type="character" w:styleId="af">
    <w:name w:val="page number"/>
    <w:basedOn w:val="a0"/>
    <w:rsid w:val="001D66E0"/>
  </w:style>
  <w:style w:type="paragraph" w:customStyle="1" w:styleId="aj">
    <w:name w:val="_aj"/>
    <w:basedOn w:val="a"/>
    <w:rsid w:val="00B065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Strong"/>
    <w:uiPriority w:val="22"/>
    <w:qFormat/>
    <w:rsid w:val="00B06598"/>
    <w:rPr>
      <w:b/>
      <w:bCs/>
    </w:rPr>
  </w:style>
  <w:style w:type="paragraph" w:customStyle="1" w:styleId="consplusnormal0">
    <w:name w:val="consplusnormal"/>
    <w:basedOn w:val="a"/>
    <w:rsid w:val="00B065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link w:val="21"/>
    <w:locked/>
    <w:rsid w:val="00B06598"/>
    <w:rPr>
      <w:sz w:val="28"/>
      <w:szCs w:val="28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B06598"/>
    <w:pPr>
      <w:widowControl w:val="0"/>
      <w:shd w:val="clear" w:color="auto" w:fill="FFFFFF"/>
      <w:spacing w:before="300" w:after="300" w:line="240" w:lineRule="atLeast"/>
      <w:jc w:val="center"/>
    </w:pPr>
    <w:rPr>
      <w:sz w:val="28"/>
      <w:szCs w:val="28"/>
    </w:rPr>
  </w:style>
  <w:style w:type="character" w:customStyle="1" w:styleId="41">
    <w:name w:val="Основной текст (4)_"/>
    <w:link w:val="410"/>
    <w:locked/>
    <w:rsid w:val="00B06598"/>
    <w:rPr>
      <w:shd w:val="clear" w:color="auto" w:fill="FFFFFF"/>
    </w:rPr>
  </w:style>
  <w:style w:type="paragraph" w:customStyle="1" w:styleId="410">
    <w:name w:val="Основной текст (4)1"/>
    <w:basedOn w:val="a"/>
    <w:link w:val="41"/>
    <w:rsid w:val="00B06598"/>
    <w:pPr>
      <w:widowControl w:val="0"/>
      <w:shd w:val="clear" w:color="auto" w:fill="FFFFFF"/>
      <w:spacing w:after="600" w:line="277" w:lineRule="exact"/>
      <w:ind w:firstLine="2100"/>
    </w:pPr>
  </w:style>
  <w:style w:type="character" w:customStyle="1" w:styleId="22">
    <w:name w:val="Основной текст (2)2"/>
    <w:rsid w:val="00B06598"/>
    <w:rPr>
      <w:rFonts w:ascii="Times New Roman" w:hAnsi="Times New Roman" w:cs="Times New Roman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/>
    </w:rPr>
  </w:style>
  <w:style w:type="character" w:customStyle="1" w:styleId="20">
    <w:name w:val="Основной текст (2) + Полужирный"/>
    <w:rsid w:val="00B06598"/>
    <w:rPr>
      <w:rFonts w:ascii="Times New Roman" w:hAnsi="Times New Roman" w:cs="Times New Roman"/>
      <w:b/>
      <w:bCs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/>
    </w:rPr>
  </w:style>
  <w:style w:type="character" w:customStyle="1" w:styleId="3">
    <w:name w:val="Основной текст (3)_"/>
    <w:link w:val="30"/>
    <w:locked/>
    <w:rsid w:val="00B06598"/>
    <w:rPr>
      <w:b/>
      <w:bCs/>
      <w:sz w:val="28"/>
      <w:szCs w:val="28"/>
      <w:shd w:val="clear" w:color="auto" w:fill="FFFFFF"/>
    </w:rPr>
  </w:style>
  <w:style w:type="character" w:customStyle="1" w:styleId="23">
    <w:name w:val="Заголовок №2_"/>
    <w:link w:val="24"/>
    <w:locked/>
    <w:rsid w:val="00B06598"/>
    <w:rPr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B06598"/>
    <w:pPr>
      <w:widowControl w:val="0"/>
      <w:shd w:val="clear" w:color="auto" w:fill="FFFFFF"/>
      <w:spacing w:before="300" w:after="600" w:line="240" w:lineRule="atLeast"/>
      <w:jc w:val="center"/>
    </w:pPr>
    <w:rPr>
      <w:b/>
      <w:bCs/>
      <w:sz w:val="28"/>
      <w:szCs w:val="28"/>
    </w:rPr>
  </w:style>
  <w:style w:type="paragraph" w:customStyle="1" w:styleId="24">
    <w:name w:val="Заголовок №2"/>
    <w:basedOn w:val="a"/>
    <w:link w:val="23"/>
    <w:rsid w:val="00B06598"/>
    <w:pPr>
      <w:widowControl w:val="0"/>
      <w:shd w:val="clear" w:color="auto" w:fill="FFFFFF"/>
      <w:spacing w:before="600" w:after="60" w:line="240" w:lineRule="atLeast"/>
      <w:outlineLvl w:val="1"/>
    </w:pPr>
    <w:rPr>
      <w:b/>
      <w:bCs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016AA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ConsNormal">
    <w:name w:val="ConsNormal"/>
    <w:uiPriority w:val="99"/>
    <w:rsid w:val="000016A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f1">
    <w:name w:val="Body Text"/>
    <w:basedOn w:val="a"/>
    <w:link w:val="af2"/>
    <w:unhideWhenUsed/>
    <w:rsid w:val="000016A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f2">
    <w:name w:val="Основной текст Знак"/>
    <w:basedOn w:val="a0"/>
    <w:link w:val="af1"/>
    <w:rsid w:val="000016AA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ConsNonformat">
    <w:name w:val="ConsNonformat"/>
    <w:uiPriority w:val="99"/>
    <w:rsid w:val="000016A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af3">
    <w:name w:val="Обычный текст"/>
    <w:basedOn w:val="a"/>
    <w:uiPriority w:val="99"/>
    <w:rsid w:val="000016AA"/>
    <w:pPr>
      <w:spacing w:after="0" w:line="240" w:lineRule="auto"/>
      <w:ind w:firstLine="567"/>
      <w:jc w:val="both"/>
    </w:pPr>
    <w:rPr>
      <w:rFonts w:ascii="Calibri" w:eastAsia="Times New Roman" w:hAnsi="Calibri" w:cs="Times New Roman"/>
      <w:sz w:val="28"/>
      <w:szCs w:val="28"/>
      <w:lang w:eastAsia="ru-RU"/>
    </w:rPr>
  </w:style>
  <w:style w:type="character" w:styleId="af4">
    <w:name w:val="annotation reference"/>
    <w:uiPriority w:val="99"/>
    <w:semiHidden/>
    <w:unhideWhenUsed/>
    <w:rsid w:val="000016AA"/>
    <w:rPr>
      <w:sz w:val="16"/>
      <w:szCs w:val="16"/>
    </w:rPr>
  </w:style>
  <w:style w:type="paragraph" w:styleId="af5">
    <w:name w:val="Block Text"/>
    <w:basedOn w:val="a"/>
    <w:rsid w:val="007A6370"/>
    <w:pPr>
      <w:widowControl w:val="0"/>
      <w:autoSpaceDE w:val="0"/>
      <w:autoSpaceDN w:val="0"/>
      <w:adjustRightInd w:val="0"/>
      <w:spacing w:after="0" w:line="260" w:lineRule="auto"/>
      <w:ind w:left="240" w:right="516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7A6370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B37445-8C0C-4D67-B4DA-5130A16D58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5534</Words>
  <Characters>31546</Characters>
  <Application>Microsoft Office Word</Application>
  <DocSecurity>0</DocSecurity>
  <Lines>262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37006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2023-04-27T05:00:00Z</dcterms:created>
  <dcterms:modified xsi:type="dcterms:W3CDTF">2023-06-26T09:14:00Z</dcterms:modified>
</cp:coreProperties>
</file>