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564" w:rsidRDefault="00C53564"/>
    <w:tbl>
      <w:tblPr>
        <w:tblW w:w="10739" w:type="dxa"/>
        <w:tblInd w:w="-9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67"/>
        <w:gridCol w:w="10356"/>
        <w:gridCol w:w="104"/>
        <w:gridCol w:w="50"/>
        <w:gridCol w:w="36"/>
      </w:tblGrid>
      <w:tr w:rsidR="00B63487" w:rsidRPr="00B63487" w:rsidTr="00C53564">
        <w:trPr>
          <w:trHeight w:val="345"/>
        </w:trPr>
        <w:tc>
          <w:tcPr>
            <w:tcW w:w="10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6088" w:rsidRPr="00C53564" w:rsidRDefault="00B86088" w:rsidP="00C5356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ФЕДЕРАЦИЯ</w:t>
            </w:r>
            <w:r w:rsidR="007521ED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="00B010BB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="007521ED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B86088" w:rsidRPr="00C53564" w:rsidRDefault="00B86088" w:rsidP="00C5356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="00294024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РЕШЕНИЕ</w:t>
            </w:r>
          </w:p>
          <w:p w:rsidR="00B86088" w:rsidRPr="00C53564" w:rsidRDefault="00294024" w:rsidP="00C5356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B86088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Собрания представителей</w:t>
            </w:r>
          </w:p>
          <w:p w:rsidR="00B86088" w:rsidRPr="00C53564" w:rsidRDefault="00B86088" w:rsidP="00C5356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294024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сельского поселения</w:t>
            </w:r>
            <w:r w:rsidR="00F72DA1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  <w:p w:rsidR="00B86088" w:rsidRPr="00C53564" w:rsidRDefault="00B86088" w:rsidP="00C5356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294024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Борискино-Игар</w:t>
            </w:r>
          </w:p>
          <w:p w:rsidR="00B86088" w:rsidRPr="00C53564" w:rsidRDefault="00B86088" w:rsidP="00C5356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 Клявлинский</w:t>
            </w:r>
            <w:r w:rsidR="00A4183B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  <w:p w:rsidR="00B86088" w:rsidRPr="00C53564" w:rsidRDefault="00B86088" w:rsidP="00C5356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294024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B86088" w:rsidRPr="00C53564" w:rsidRDefault="00B86088" w:rsidP="00C5356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6088" w:rsidRPr="00C53564" w:rsidRDefault="00A2476B" w:rsidP="00C5356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D82865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883B42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94024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1576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294024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B86088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B36F52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74AE1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B36F52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19BE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83B42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3519BE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F50F1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192429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CF50F1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E3463D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519BE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4183B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83B42" w:rsidRPr="00C53564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  <w:tbl>
            <w:tblPr>
              <w:tblW w:w="1054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0"/>
              <w:gridCol w:w="6546"/>
            </w:tblGrid>
            <w:tr w:rsidR="00B86088" w:rsidRPr="00C53564" w:rsidTr="00C53564">
              <w:trPr>
                <w:gridAfter w:val="1"/>
                <w:wAfter w:w="6546" w:type="dxa"/>
                <w:trHeight w:val="255"/>
              </w:trPr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86088" w:rsidRPr="00C53564" w:rsidRDefault="00B86088" w:rsidP="00C53564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86088" w:rsidRPr="00C53564" w:rsidTr="00C53564">
              <w:trPr>
                <w:trHeight w:val="645"/>
              </w:trPr>
              <w:tc>
                <w:tcPr>
                  <w:tcW w:w="105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86088" w:rsidRPr="00C53564" w:rsidRDefault="00312835" w:rsidP="00C53564">
                  <w:pPr>
                    <w:pStyle w:val="a9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 внесении изменений в решение Собрания представителей сельского поселения Борискино-Игар муниципального района Клявлинский  Самарской области №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от 2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.12.202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г. </w:t>
                  </w:r>
                  <w:r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«О бюджете сельского поселения Борискино-Игар муниципального района  Клявлинский Самарской области на 202</w:t>
                  </w:r>
                  <w:r w:rsidR="00A4183B"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6</w:t>
                  </w:r>
                  <w:r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год и плановый период 202</w:t>
                  </w:r>
                  <w:r w:rsidR="00A4183B"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7</w:t>
                  </w:r>
                  <w:r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и 202</w:t>
                  </w:r>
                  <w:r w:rsidR="00A4183B"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</w:t>
                  </w:r>
                  <w:r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годов''</w:t>
                  </w:r>
                </w:p>
                <w:p w:rsidR="00F96140" w:rsidRPr="00C53564" w:rsidRDefault="00F96140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         Рассмотрев бюджет сельского поселения 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Борискино-Игар 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</w:t>
                  </w:r>
                </w:p>
                <w:p w:rsidR="00F96140" w:rsidRPr="00C53564" w:rsidRDefault="00F96140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района Клявлинский Самарской области на 202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 и плановый период 202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</w:p>
                <w:p w:rsidR="00F96140" w:rsidRPr="00C53564" w:rsidRDefault="00F96140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 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годов,  Собрание представителей сельского поселения </w:t>
                  </w:r>
                </w:p>
                <w:p w:rsidR="00F96140" w:rsidRPr="00C53564" w:rsidRDefault="00F96140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Борискино-Игар 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 района Клявлинский Самарской области РЕШИЛО:</w:t>
                  </w:r>
                </w:p>
                <w:p w:rsidR="00F96140" w:rsidRPr="00C53564" w:rsidRDefault="00F96140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Внести в решение Собрания представителей сельского поселения </w:t>
                  </w:r>
                </w:p>
                <w:p w:rsidR="00F96140" w:rsidRPr="00C53564" w:rsidRDefault="00F96140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Борискино-Игар 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 района Клявлинский Самарской области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№ 18</w:t>
                  </w:r>
                </w:p>
                <w:p w:rsidR="00F96140" w:rsidRPr="00C53564" w:rsidRDefault="00F96140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от 2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4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.12.202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5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г,</w:t>
                  </w:r>
                  <w:r w:rsidR="00FE6B26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№1 </w:t>
                  </w:r>
                  <w:r w:rsidR="00EA2979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от 30.01.2026г,</w:t>
                  </w:r>
                  <w:r w:rsidR="009D0F88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№2 от 31.03.2026г, №6 от 30.04.2026г</w:t>
                  </w:r>
                  <w:r w:rsidR="00CF50F1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,№8 от 29.05.2026г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«О бюджете сельского поселения Борискино-Игар муниципального района  Клявлинский Самарской области на 202</w:t>
                  </w:r>
                  <w:r w:rsidR="00A4183B"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6</w:t>
                  </w:r>
                  <w:r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год и плановый период 202</w:t>
                  </w:r>
                  <w:r w:rsidR="00A4183B"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7</w:t>
                  </w:r>
                  <w:r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и 202</w:t>
                  </w:r>
                  <w:r w:rsidR="00A4183B"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</w:t>
                  </w:r>
                  <w:r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годов''</w:t>
                  </w:r>
                  <w:r w:rsidR="00FE6B26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 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(« Вести сельского поселения Борискино Игар » №4</w:t>
                  </w:r>
                  <w:r w:rsidR="003F363A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4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(</w:t>
                  </w:r>
                  <w:r w:rsidR="003F363A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622</w:t>
                  </w:r>
                  <w:r w:rsidR="00EF11AE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)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от 2</w:t>
                  </w:r>
                  <w:r w:rsidR="003F363A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9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.12.202</w:t>
                  </w:r>
                  <w:r w:rsidR="003F363A"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5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г.), (далее по тексту – Решение) </w:t>
                  </w:r>
                  <w:r w:rsidRPr="00C5356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ледующие изменения:</w:t>
                  </w:r>
                  <w:proofErr w:type="gramEnd"/>
                </w:p>
              </w:tc>
            </w:tr>
          </w:tbl>
          <w:p w:rsidR="00B63487" w:rsidRPr="00C53564" w:rsidRDefault="00B63487" w:rsidP="00C53564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C53564" w:rsidRDefault="00B63487" w:rsidP="00C5356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C53564" w:rsidRDefault="00B63487" w:rsidP="00C5356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410" w:rsidTr="00C53564">
        <w:trPr>
          <w:gridBefore w:val="2"/>
          <w:wBefore w:w="209" w:type="dxa"/>
          <w:trHeight w:val="675"/>
        </w:trPr>
        <w:tc>
          <w:tcPr>
            <w:tcW w:w="10530" w:type="dxa"/>
            <w:gridSpan w:val="4"/>
            <w:vAlign w:val="bottom"/>
          </w:tcPr>
          <w:tbl>
            <w:tblPr>
              <w:tblW w:w="1052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0"/>
              <w:gridCol w:w="1091"/>
              <w:gridCol w:w="33"/>
            </w:tblGrid>
            <w:tr w:rsidR="00714287" w:rsidRPr="00C53564" w:rsidTr="00C53564">
              <w:trPr>
                <w:gridAfter w:val="1"/>
                <w:wAfter w:w="33" w:type="dxa"/>
                <w:trHeight w:val="2903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76F64" w:rsidRPr="00C53564" w:rsidRDefault="00C76F6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1) Статью 1 Решения изложить в следующей редакции:</w:t>
                  </w:r>
                </w:p>
                <w:p w:rsidR="00C76F64" w:rsidRPr="00C53564" w:rsidRDefault="00C76F6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«1. Утвердить основные характеристики  бюджета сельского поселения на 202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год: </w:t>
                  </w:r>
                </w:p>
                <w:p w:rsidR="00C76F64" w:rsidRPr="00C53564" w:rsidRDefault="00C6443B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общий объем доходов  –   </w:t>
                  </w:r>
                  <w:r w:rsidR="002A6163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F771F7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CF50F1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333</w:t>
                  </w:r>
                  <w:r w:rsidR="00213805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,852</w:t>
                  </w:r>
                  <w:r w:rsidR="00C76F64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тыс. рублей;</w:t>
                  </w:r>
                </w:p>
                <w:p w:rsidR="00C76F64" w:rsidRPr="00C53564" w:rsidRDefault="00C76F6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общий объем расходов –  </w:t>
                  </w:r>
                  <w:r w:rsidR="001E58D8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</w:t>
                  </w:r>
                  <w:r w:rsidR="000E0C9F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508,</w:t>
                  </w:r>
                  <w:r w:rsidR="00192AD5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090 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тыс. рублей;</w:t>
                  </w:r>
                </w:p>
                <w:p w:rsidR="00C76F64" w:rsidRPr="00C53564" w:rsidRDefault="00C76F6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дефицит   –</w:t>
                  </w:r>
                  <w:r w:rsidR="00045EDA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174,238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рублей.</w:t>
                  </w:r>
                </w:p>
                <w:p w:rsidR="00C76F64" w:rsidRPr="00C53564" w:rsidRDefault="00C76F6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 Утвердить основные характеристики бюджета сельского поселения на 202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год: </w:t>
                  </w:r>
                </w:p>
                <w:p w:rsidR="00C76F64" w:rsidRPr="00C53564" w:rsidRDefault="00C76F6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общий объем доходов  –  </w:t>
                  </w:r>
                  <w:r w:rsidR="00494095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</w:t>
                  </w:r>
                  <w:r w:rsidR="00214F56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0723,172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  <w:p w:rsidR="00C76F64" w:rsidRPr="00C53564" w:rsidRDefault="00C76F6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общий объем расходов –   1</w:t>
                  </w:r>
                  <w:r w:rsidR="00214F56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0723,172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  <w:p w:rsidR="00C76F64" w:rsidRPr="00C53564" w:rsidRDefault="00C76F6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дефицит   – 0,000  тыс. рублей.</w:t>
                  </w:r>
                </w:p>
                <w:p w:rsidR="00C76F64" w:rsidRPr="00C53564" w:rsidRDefault="00C76F6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 Утвердить основные характеристики бюджета сельского поселения на 202</w:t>
                  </w:r>
                  <w:r w:rsidR="00A4183B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год: </w:t>
                  </w:r>
                </w:p>
                <w:p w:rsidR="00C76F64" w:rsidRPr="00C53564" w:rsidRDefault="00C76F6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общий объем доходов  –   1</w:t>
                  </w:r>
                  <w:r w:rsidR="00214F56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1119,616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тыс. рублей;</w:t>
                  </w:r>
                </w:p>
                <w:p w:rsidR="00C76F64" w:rsidRPr="00C53564" w:rsidRDefault="00C76F6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общий объем расходов –  </w:t>
                  </w:r>
                  <w:r w:rsidR="00214F56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11119,616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тыс. рублей;</w:t>
                  </w:r>
                </w:p>
                <w:p w:rsidR="00714287" w:rsidRPr="00C53564" w:rsidRDefault="00C76F64" w:rsidP="00C53564">
                  <w:pPr>
                    <w:pStyle w:val="a9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дефицит   – 0,000 тыс. рублей</w:t>
                  </w:r>
                  <w:proofErr w:type="gramStart"/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.».</w:t>
                  </w:r>
                  <w:proofErr w:type="gramEnd"/>
                </w:p>
              </w:tc>
            </w:tr>
            <w:tr w:rsidR="00714287" w:rsidRPr="00C53564" w:rsidTr="00C5356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714287" w:rsidRPr="00C53564" w:rsidRDefault="006338F9" w:rsidP="00C53564">
                  <w:pPr>
                    <w:pStyle w:val="a9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0F3283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</w:t>
                  </w:r>
                  <w:r w:rsidR="00EB4702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0F3283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Приложение 1 к Решению изложить в новой редакции  </w:t>
                  </w:r>
                  <w:proofErr w:type="gramStart"/>
                  <w:r w:rsidR="000F3283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( </w:t>
                  </w:r>
                  <w:proofErr w:type="gramEnd"/>
                  <w:r w:rsidR="000F3283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прилагается ).</w:t>
                  </w:r>
                </w:p>
              </w:tc>
            </w:tr>
            <w:tr w:rsidR="00714287" w:rsidRPr="00C53564" w:rsidTr="00C5356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F96140" w:rsidRPr="00C53564" w:rsidRDefault="006338F9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F96140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  Приложение 2 к Решению изложить в новой редакции  </w:t>
                  </w:r>
                  <w:proofErr w:type="gramStart"/>
                  <w:r w:rsidR="00F96140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( </w:t>
                  </w:r>
                  <w:proofErr w:type="gramEnd"/>
                  <w:r w:rsidR="00F96140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прилагается ).</w:t>
                  </w:r>
                </w:p>
                <w:p w:rsidR="00F96140" w:rsidRPr="00C53564" w:rsidRDefault="006338F9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F96140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  Приложение </w:t>
                  </w:r>
                  <w:r w:rsidR="00A25C31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F96140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 Решению изложить в новой редакции  </w:t>
                  </w:r>
                  <w:proofErr w:type="gramStart"/>
                  <w:r w:rsidR="00F96140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( </w:t>
                  </w:r>
                  <w:proofErr w:type="gramEnd"/>
                  <w:r w:rsidR="00F96140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прилагается ).</w:t>
                  </w:r>
                </w:p>
                <w:p w:rsidR="00A25C31" w:rsidRPr="00C53564" w:rsidRDefault="006338F9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A25C31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  Приложение 6 к Решению изложить в новой редакции  </w:t>
                  </w:r>
                  <w:proofErr w:type="gramStart"/>
                  <w:r w:rsidR="00A25C31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( </w:t>
                  </w:r>
                  <w:proofErr w:type="gramEnd"/>
                  <w:r w:rsidR="00A25C31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прилагается ).</w:t>
                  </w:r>
                </w:p>
                <w:p w:rsidR="00714287" w:rsidRPr="00C53564" w:rsidRDefault="006338F9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="00A25C31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  Приложение </w:t>
                  </w:r>
                  <w:r w:rsidR="0066718B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</w:t>
                  </w:r>
                  <w:r w:rsidR="00A25C31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 Решению изложить в новой редакции  </w:t>
                  </w:r>
                  <w:proofErr w:type="gramStart"/>
                  <w:r w:rsidR="00A25C31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( </w:t>
                  </w:r>
                  <w:proofErr w:type="gramEnd"/>
                  <w:r w:rsidR="00A25C31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прилагается ).</w:t>
                  </w:r>
                </w:p>
              </w:tc>
            </w:tr>
            <w:tr w:rsidR="00714287" w:rsidRPr="00C53564" w:rsidTr="004D6324">
              <w:trPr>
                <w:gridAfter w:val="1"/>
                <w:wAfter w:w="33" w:type="dxa"/>
                <w:trHeight w:val="94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96140" w:rsidRPr="00C53564" w:rsidRDefault="00F96140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 Направить данное Решение на подписание Главе сельского поселения </w:t>
                  </w:r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Борискино </w:t>
                  </w:r>
                  <w:proofErr w:type="gramStart"/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-И</w:t>
                  </w:r>
                  <w:proofErr w:type="gramEnd"/>
                  <w:r w:rsidRPr="00C5356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гар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официальное опубликование.</w:t>
                  </w:r>
                </w:p>
                <w:p w:rsidR="00F96140" w:rsidRPr="00C53564" w:rsidRDefault="00F96140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3. Решение вступает в силу со дня его официального опубликования и</w:t>
                  </w:r>
                </w:p>
                <w:p w:rsidR="001C2F2E" w:rsidRPr="00C53564" w:rsidRDefault="00F96140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распространяется    на правоотношения, возникшие с </w:t>
                  </w:r>
                  <w:r w:rsidR="00FE6B26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.0</w:t>
                  </w:r>
                  <w:r w:rsidR="00463344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.202</w:t>
                  </w:r>
                  <w:r w:rsidR="00341429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г.</w:t>
                  </w:r>
                </w:p>
                <w:p w:rsidR="001C2F2E" w:rsidRPr="00C53564" w:rsidRDefault="001C2F2E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1C2F2E" w:rsidRPr="00C53564" w:rsidRDefault="001C2F2E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8064D6" w:rsidRPr="00C53564" w:rsidRDefault="008064D6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Глав</w:t>
                  </w:r>
                  <w:r w:rsidR="00F96140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сельского поселения Борискино-Игар </w:t>
                  </w:r>
                </w:p>
                <w:p w:rsidR="008064D6" w:rsidRPr="00C53564" w:rsidRDefault="008064D6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 района Клявлинский</w:t>
                  </w:r>
                </w:p>
                <w:p w:rsidR="008064D6" w:rsidRPr="00C53564" w:rsidRDefault="008064D6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Самарской области                                                                                </w:t>
                  </w:r>
                  <w:proofErr w:type="spellStart"/>
                  <w:r w:rsidR="00F96140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Е.С.Кошкин</w:t>
                  </w:r>
                  <w:proofErr w:type="spellEnd"/>
                </w:p>
                <w:p w:rsidR="009213D9" w:rsidRPr="00C53564" w:rsidRDefault="00095814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</w:p>
                <w:p w:rsidR="00E916BC" w:rsidRPr="00C53564" w:rsidRDefault="009213D9" w:rsidP="00C53564">
                  <w:pPr>
                    <w:pStyle w:val="a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  <w:r w:rsidR="00E916BC"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Председатель Собрания представителей </w:t>
                  </w:r>
                </w:p>
                <w:p w:rsidR="000A566D" w:rsidRPr="00C53564" w:rsidRDefault="00E916BC" w:rsidP="00C53564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сельского поселения Борискино-Игар                                                  </w:t>
                  </w:r>
                  <w:proofErr w:type="spellStart"/>
                  <w:r w:rsidRPr="00C535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В.Б.Ефремова</w:t>
                  </w:r>
                  <w:proofErr w:type="spellEnd"/>
                </w:p>
              </w:tc>
            </w:tr>
            <w:tr w:rsidR="00581AF5" w:rsidRPr="00C53564" w:rsidTr="004D6324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14287" w:rsidRPr="00C53564" w:rsidRDefault="00714287" w:rsidP="00C53564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14287" w:rsidRPr="00C53564" w:rsidRDefault="00714287" w:rsidP="00C53564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14287" w:rsidRPr="00C53564" w:rsidRDefault="00714287" w:rsidP="00C53564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A5410" w:rsidRPr="00C53564" w:rsidRDefault="002A5410" w:rsidP="00C5356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02A" w:rsidRPr="003F509A" w:rsidTr="00C53564">
        <w:trPr>
          <w:gridBefore w:val="1"/>
          <w:gridAfter w:val="1"/>
          <w:wBefore w:w="142" w:type="dxa"/>
          <w:wAfter w:w="36" w:type="dxa"/>
          <w:trHeight w:val="255"/>
        </w:trPr>
        <w:tc>
          <w:tcPr>
            <w:tcW w:w="10561" w:type="dxa"/>
            <w:gridSpan w:val="4"/>
            <w:noWrap/>
            <w:vAlign w:val="bottom"/>
          </w:tcPr>
          <w:p w:rsidR="0028602A" w:rsidRPr="003F509A" w:rsidRDefault="0028602A" w:rsidP="0028602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8602A" w:rsidRPr="003F509A" w:rsidTr="00C53564">
        <w:trPr>
          <w:gridBefore w:val="1"/>
          <w:gridAfter w:val="1"/>
          <w:wBefore w:w="142" w:type="dxa"/>
          <w:wAfter w:w="36" w:type="dxa"/>
          <w:trHeight w:val="285"/>
        </w:trPr>
        <w:tc>
          <w:tcPr>
            <w:tcW w:w="10561" w:type="dxa"/>
            <w:gridSpan w:val="4"/>
            <w:noWrap/>
            <w:vAlign w:val="bottom"/>
          </w:tcPr>
          <w:p w:rsidR="0028602A" w:rsidRPr="003F509A" w:rsidRDefault="0028602A" w:rsidP="00FF104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F42AB7">
          <w:pgSz w:w="11906" w:h="16838"/>
          <w:pgMar w:top="0" w:right="850" w:bottom="426" w:left="1701" w:header="708" w:footer="708" w:gutter="0"/>
          <w:cols w:space="708"/>
          <w:docGrid w:linePitch="360"/>
        </w:sectPr>
      </w:pPr>
    </w:p>
    <w:tbl>
      <w:tblPr>
        <w:tblW w:w="10394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8871"/>
        <w:gridCol w:w="376"/>
        <w:gridCol w:w="216"/>
        <w:gridCol w:w="218"/>
        <w:gridCol w:w="183"/>
      </w:tblGrid>
      <w:tr w:rsidR="00B63487" w:rsidRPr="00B63487" w:rsidTr="00884584">
        <w:trPr>
          <w:gridAfter w:val="1"/>
          <w:wAfter w:w="183" w:type="dxa"/>
          <w:trHeight w:val="255"/>
        </w:trPr>
        <w:tc>
          <w:tcPr>
            <w:tcW w:w="102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7B9" w:rsidTr="00884584">
        <w:trPr>
          <w:trHeight w:val="255"/>
        </w:trPr>
        <w:tc>
          <w:tcPr>
            <w:tcW w:w="10394" w:type="dxa"/>
            <w:gridSpan w:val="6"/>
            <w:noWrap/>
            <w:vAlign w:val="bottom"/>
            <w:hideMark/>
          </w:tcPr>
          <w:p w:rsidR="00B457B9" w:rsidRDefault="00DD29FC" w:rsidP="00DD29F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="00B457B9"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</w:t>
            </w:r>
            <w:r w:rsidR="00A5137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B457B9" w:rsidTr="00884584">
        <w:trPr>
          <w:trHeight w:val="285"/>
        </w:trPr>
        <w:tc>
          <w:tcPr>
            <w:tcW w:w="10394" w:type="dxa"/>
            <w:gridSpan w:val="6"/>
            <w:noWrap/>
            <w:vAlign w:val="bottom"/>
            <w:hideMark/>
          </w:tcPr>
          <w:p w:rsidR="00B457B9" w:rsidRDefault="00B457B9" w:rsidP="005027A3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B457B9" w:rsidTr="00884584">
        <w:trPr>
          <w:trHeight w:val="285"/>
        </w:trPr>
        <w:tc>
          <w:tcPr>
            <w:tcW w:w="10394" w:type="dxa"/>
            <w:gridSpan w:val="6"/>
            <w:noWrap/>
            <w:vAlign w:val="bottom"/>
            <w:hideMark/>
          </w:tcPr>
          <w:p w:rsidR="00B457B9" w:rsidRDefault="00B457B9" w:rsidP="005027A3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B457B9" w:rsidTr="00884584">
        <w:trPr>
          <w:trHeight w:val="285"/>
        </w:trPr>
        <w:tc>
          <w:tcPr>
            <w:tcW w:w="10394" w:type="dxa"/>
            <w:gridSpan w:val="6"/>
            <w:noWrap/>
            <w:vAlign w:val="bottom"/>
            <w:hideMark/>
          </w:tcPr>
          <w:p w:rsidR="00B457B9" w:rsidRDefault="00B457B9" w:rsidP="005027A3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B457B9" w:rsidTr="00884584">
        <w:trPr>
          <w:trHeight w:val="285"/>
        </w:trPr>
        <w:tc>
          <w:tcPr>
            <w:tcW w:w="10394" w:type="dxa"/>
            <w:gridSpan w:val="6"/>
            <w:noWrap/>
            <w:vAlign w:val="bottom"/>
            <w:hideMark/>
          </w:tcPr>
          <w:p w:rsidR="00B457B9" w:rsidRDefault="00B457B9" w:rsidP="00FA3E7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202</w:t>
            </w:r>
            <w:r w:rsidR="00FA3E7E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и плановый период 202</w:t>
            </w:r>
            <w:r w:rsidR="00FA3E7E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202</w:t>
            </w:r>
            <w:r w:rsidR="00FA3E7E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B457B9" w:rsidTr="00884584">
        <w:trPr>
          <w:trHeight w:val="285"/>
        </w:trPr>
        <w:tc>
          <w:tcPr>
            <w:tcW w:w="10394" w:type="dxa"/>
            <w:gridSpan w:val="6"/>
            <w:noWrap/>
            <w:vAlign w:val="bottom"/>
          </w:tcPr>
          <w:p w:rsidR="00B457B9" w:rsidRDefault="00B457B9" w:rsidP="005027A3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57B9" w:rsidRPr="00B63487" w:rsidTr="00884584">
        <w:trPr>
          <w:trHeight w:val="1230"/>
        </w:trPr>
        <w:tc>
          <w:tcPr>
            <w:tcW w:w="103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57B9" w:rsidRPr="00B63487" w:rsidRDefault="00B9285F" w:rsidP="00B9285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 w:rsidR="00B457B9" w:rsidRPr="00B63487">
              <w:rPr>
                <w:rFonts w:ascii="Times New Roman" w:hAnsi="Times New Roman" w:cs="Times New Roman"/>
                <w:b/>
                <w:bCs/>
              </w:rPr>
              <w:t>Доходы бюджета сельского поселения Борискино-Игар муниципального района Клявлинский Самарской области на  20</w:t>
            </w:r>
            <w:r w:rsidR="00B457B9">
              <w:rPr>
                <w:rFonts w:ascii="Times New Roman" w:hAnsi="Times New Roman" w:cs="Times New Roman"/>
                <w:b/>
                <w:bCs/>
              </w:rPr>
              <w:t>2</w:t>
            </w:r>
            <w:r w:rsidR="00FA3E7E">
              <w:rPr>
                <w:rFonts w:ascii="Times New Roman" w:hAnsi="Times New Roman" w:cs="Times New Roman"/>
                <w:b/>
                <w:bCs/>
              </w:rPr>
              <w:t>6</w:t>
            </w:r>
            <w:r w:rsidR="00B457B9" w:rsidRPr="00B63487">
              <w:rPr>
                <w:rFonts w:ascii="Times New Roman" w:hAnsi="Times New Roman" w:cs="Times New Roman"/>
                <w:b/>
                <w:bCs/>
              </w:rPr>
              <w:t xml:space="preserve"> год и плановый период 20</w:t>
            </w:r>
            <w:r w:rsidR="00B457B9">
              <w:rPr>
                <w:rFonts w:ascii="Times New Roman" w:hAnsi="Times New Roman" w:cs="Times New Roman"/>
                <w:b/>
                <w:bCs/>
              </w:rPr>
              <w:t>2</w:t>
            </w:r>
            <w:r w:rsidR="00FA3E7E">
              <w:rPr>
                <w:rFonts w:ascii="Times New Roman" w:hAnsi="Times New Roman" w:cs="Times New Roman"/>
                <w:b/>
                <w:bCs/>
              </w:rPr>
              <w:t>7</w:t>
            </w:r>
            <w:r w:rsidR="00B457B9" w:rsidRPr="00B63487">
              <w:rPr>
                <w:rFonts w:ascii="Times New Roman" w:hAnsi="Times New Roman" w:cs="Times New Roman"/>
                <w:b/>
                <w:bCs/>
              </w:rPr>
              <w:t xml:space="preserve"> и 202</w:t>
            </w:r>
            <w:r w:rsidR="00FA3E7E">
              <w:rPr>
                <w:rFonts w:ascii="Times New Roman" w:hAnsi="Times New Roman" w:cs="Times New Roman"/>
                <w:b/>
                <w:bCs/>
              </w:rPr>
              <w:t>8</w:t>
            </w:r>
            <w:r w:rsidR="00B457B9" w:rsidRPr="00B63487">
              <w:rPr>
                <w:rFonts w:ascii="Times New Roman" w:hAnsi="Times New Roman" w:cs="Times New Roman"/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B457B9" w:rsidRPr="00B63487" w:rsidTr="00884584">
        <w:trPr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57B9" w:rsidRPr="00B63487" w:rsidRDefault="00B457B9" w:rsidP="005027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57B9" w:rsidRPr="00B63487" w:rsidRDefault="00B457B9" w:rsidP="005027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57B9" w:rsidRPr="00B63487" w:rsidRDefault="00B457B9" w:rsidP="005027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57B9" w:rsidRPr="00B63487" w:rsidRDefault="00B457B9" w:rsidP="005027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57B9" w:rsidRPr="00B63487" w:rsidRDefault="00B457B9" w:rsidP="005027A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457B9" w:rsidRPr="00B63487" w:rsidTr="00884584">
        <w:trPr>
          <w:trHeight w:val="300"/>
        </w:trPr>
        <w:tc>
          <w:tcPr>
            <w:tcW w:w="103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57B9" w:rsidRPr="00B63487" w:rsidRDefault="00B457B9" w:rsidP="005027A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B63487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63487">
              <w:rPr>
                <w:rFonts w:ascii="Times New Roman" w:hAnsi="Times New Roman" w:cs="Times New Roman"/>
              </w:rPr>
              <w:t>.</w:t>
            </w:r>
          </w:p>
        </w:tc>
      </w:tr>
    </w:tbl>
    <w:p w:rsidR="00877B3F" w:rsidRDefault="00877B3F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tbl>
      <w:tblPr>
        <w:tblW w:w="10490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2409"/>
        <w:gridCol w:w="1276"/>
        <w:gridCol w:w="992"/>
        <w:gridCol w:w="993"/>
      </w:tblGrid>
      <w:tr w:rsidR="00884584" w:rsidRPr="0034423C" w:rsidTr="003F363A">
        <w:trPr>
          <w:trHeight w:val="79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дохода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Код дохода по        </w:t>
            </w:r>
          </w:p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бюджетной</w:t>
            </w:r>
          </w:p>
          <w:p w:rsidR="00884584" w:rsidRPr="002D19A6" w:rsidRDefault="00884584" w:rsidP="003F363A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2028 год</w:t>
            </w:r>
          </w:p>
        </w:tc>
      </w:tr>
      <w:tr w:rsidR="00884584" w:rsidRPr="00F72B6A" w:rsidTr="003F363A">
        <w:trPr>
          <w:trHeight w:val="285"/>
        </w:trPr>
        <w:tc>
          <w:tcPr>
            <w:tcW w:w="72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Доходы бюджета-всего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3368A1" w:rsidP="00714739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  <w:r w:rsidR="00714739">
              <w:rPr>
                <w:rFonts w:ascii="Times New Roman" w:hAnsi="Times New Roman" w:cs="Times New Roman"/>
                <w:b/>
                <w:sz w:val="18"/>
                <w:szCs w:val="18"/>
              </w:rPr>
              <w:t>333</w:t>
            </w:r>
            <w:r w:rsidR="007950B5">
              <w:rPr>
                <w:rFonts w:ascii="Times New Roman" w:hAnsi="Times New Roman" w:cs="Times New Roman"/>
                <w:b/>
                <w:sz w:val="18"/>
                <w:szCs w:val="18"/>
              </w:rPr>
              <w:t>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sz w:val="18"/>
                <w:szCs w:val="18"/>
              </w:rPr>
              <w:t>10723,172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sz w:val="18"/>
                <w:szCs w:val="18"/>
              </w:rPr>
              <w:t>11119,616</w:t>
            </w:r>
          </w:p>
        </w:tc>
      </w:tr>
      <w:tr w:rsidR="00884584" w:rsidRPr="003C3499" w:rsidTr="003F363A">
        <w:trPr>
          <w:trHeight w:val="5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Cs/>
                <w:sz w:val="18"/>
                <w:szCs w:val="18"/>
              </w:rPr>
              <w:t>В том числе</w:t>
            </w: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714739" w:rsidP="001E58D8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4929</w:t>
            </w:r>
            <w:r w:rsidR="00A87BE4">
              <w:rPr>
                <w:rFonts w:ascii="Times New Roman" w:hAnsi="Times New Roman" w:cs="Times New Roman"/>
                <w:b/>
                <w:sz w:val="18"/>
                <w:szCs w:val="18"/>
              </w:rPr>
              <w:t>,344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sz w:val="18"/>
                <w:szCs w:val="18"/>
              </w:rPr>
              <w:t>3979,878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sz w:val="18"/>
                <w:szCs w:val="18"/>
              </w:rPr>
              <w:t>4147,900</w:t>
            </w:r>
          </w:p>
        </w:tc>
      </w:tr>
      <w:tr w:rsidR="00884584" w:rsidRPr="003C3499" w:rsidTr="003F363A">
        <w:trPr>
          <w:trHeight w:val="3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714739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797,903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896,849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952,454</w:t>
            </w:r>
          </w:p>
        </w:tc>
      </w:tr>
      <w:tr w:rsidR="00884584" w:rsidRPr="003C3499" w:rsidTr="003F363A">
        <w:trPr>
          <w:trHeight w:val="3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Акцизы по подакцизным товарам (продукции),производимым на территории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18210302000010000110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1253,088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1320,914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1372,072</w:t>
            </w:r>
          </w:p>
        </w:tc>
      </w:tr>
      <w:tr w:rsidR="00884584" w:rsidRPr="003C3499" w:rsidTr="003F363A">
        <w:trPr>
          <w:trHeight w:val="2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18210503000010000110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714739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="00D713B8" w:rsidRPr="002D19A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84584" w:rsidRPr="002D19A6">
              <w:rPr>
                <w:rFonts w:ascii="Times New Roman" w:hAnsi="Times New Roman" w:cs="Times New Roman"/>
                <w:sz w:val="18"/>
                <w:szCs w:val="18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304,311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306,441</w:t>
            </w:r>
          </w:p>
        </w:tc>
      </w:tr>
      <w:tr w:rsidR="00884584" w:rsidRPr="003C3499" w:rsidTr="003F363A">
        <w:trPr>
          <w:trHeight w:val="2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148,000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154,000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160,000</w:t>
            </w:r>
          </w:p>
        </w:tc>
      </w:tr>
      <w:tr w:rsidR="00884584" w:rsidRPr="003C3499" w:rsidTr="003F363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584" w:rsidRPr="002D19A6" w:rsidRDefault="00884584" w:rsidP="003F36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928,000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965,000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4584" w:rsidRPr="002D19A6" w:rsidRDefault="00884584" w:rsidP="003F36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1004,000</w:t>
            </w:r>
          </w:p>
        </w:tc>
      </w:tr>
      <w:tr w:rsidR="00B9285F" w:rsidRPr="003C3499" w:rsidTr="003F363A">
        <w:trPr>
          <w:trHeight w:val="10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85F" w:rsidRPr="002D19A6" w:rsidRDefault="00B9285F" w:rsidP="00B928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85F" w:rsidRPr="002D19A6" w:rsidRDefault="00B9285F" w:rsidP="00B928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 93811105000000000120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3368A1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837</w:t>
            </w:r>
            <w:r w:rsidR="00B9285F" w:rsidRPr="002D19A6">
              <w:rPr>
                <w:rFonts w:ascii="Times New Roman" w:hAnsi="Times New Roman" w:cs="Times New Roman"/>
                <w:sz w:val="18"/>
                <w:szCs w:val="18"/>
              </w:rPr>
              <w:t>,283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338,804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352,933</w:t>
            </w:r>
          </w:p>
        </w:tc>
      </w:tr>
      <w:tr w:rsidR="00B9285F" w:rsidRPr="003C3499" w:rsidTr="00C53564">
        <w:trPr>
          <w:trHeight w:val="10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 53111607010000000140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24,000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4FA3" w:rsidRPr="003C3499" w:rsidTr="00B9285F">
        <w:trPr>
          <w:trHeight w:val="68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4FA3" w:rsidRPr="002D19A6" w:rsidRDefault="00174FA3" w:rsidP="00B928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FA3" w:rsidRPr="002D19A6" w:rsidRDefault="00174FA3" w:rsidP="00174FA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 53111607090000000140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4FA3" w:rsidRPr="002D19A6" w:rsidRDefault="001E58D8" w:rsidP="00174FA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208,000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4FA3" w:rsidRPr="002D19A6" w:rsidRDefault="00174FA3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4FA3" w:rsidRPr="002D19A6" w:rsidRDefault="00174FA3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285F" w:rsidRPr="003C3499" w:rsidTr="00B9285F">
        <w:trPr>
          <w:trHeight w:val="68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285F" w:rsidRPr="002D19A6" w:rsidRDefault="00B9285F" w:rsidP="00B928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285F" w:rsidRPr="002D19A6" w:rsidRDefault="00B9285F" w:rsidP="00B928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53111715030100000150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155,070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285F" w:rsidRPr="003C3499" w:rsidTr="003F363A">
        <w:trPr>
          <w:trHeight w:val="49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85F" w:rsidRPr="002D19A6" w:rsidRDefault="00B9285F" w:rsidP="00B9285F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85F" w:rsidRPr="002D19A6" w:rsidRDefault="00B9285F" w:rsidP="00B9285F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7950B5" w:rsidP="00E833AD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16404,508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sz w:val="18"/>
                <w:szCs w:val="18"/>
              </w:rPr>
              <w:t>6743,294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sz w:val="18"/>
                <w:szCs w:val="18"/>
              </w:rPr>
              <w:t>6971,716</w:t>
            </w:r>
          </w:p>
        </w:tc>
      </w:tr>
      <w:tr w:rsidR="00B9285F" w:rsidRPr="003C3499" w:rsidTr="003F363A">
        <w:trPr>
          <w:trHeight w:val="61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85F" w:rsidRPr="002D19A6" w:rsidRDefault="00B9285F" w:rsidP="00B928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85F" w:rsidRPr="00290E1B" w:rsidRDefault="00B9285F" w:rsidP="00B928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90E1B">
              <w:rPr>
                <w:rFonts w:ascii="Times New Roman" w:hAnsi="Times New Roman" w:cs="Times New Roman"/>
                <w:sz w:val="20"/>
                <w:szCs w:val="20"/>
              </w:rPr>
              <w:t>5312021600110 0000150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D1159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7031,701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5961,231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D19A6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6123,738</w:t>
            </w:r>
          </w:p>
        </w:tc>
      </w:tr>
      <w:tr w:rsidR="00B9285F" w:rsidRPr="003C3499" w:rsidTr="003F363A">
        <w:trPr>
          <w:trHeight w:val="431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85F" w:rsidRPr="00290E1B" w:rsidRDefault="00B9285F" w:rsidP="00B928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0E1B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85F" w:rsidRPr="00290E1B" w:rsidRDefault="00B9285F" w:rsidP="00B928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0E1B">
              <w:rPr>
                <w:rFonts w:ascii="Times New Roman" w:hAnsi="Times New Roman" w:cs="Times New Roman"/>
                <w:sz w:val="20"/>
                <w:szCs w:val="20"/>
              </w:rPr>
              <w:t xml:space="preserve">  5312024999910 0000150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9285F" w:rsidRPr="003C3499" w:rsidRDefault="00D1159F" w:rsidP="00D1159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285F">
              <w:rPr>
                <w:rFonts w:ascii="Times New Roman" w:hAnsi="Times New Roman" w:cs="Times New Roman"/>
                <w:sz w:val="20"/>
                <w:szCs w:val="20"/>
              </w:rPr>
              <w:t>1759,418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9285F" w:rsidRPr="003C3499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528,863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9285F" w:rsidRPr="003C3499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526,748</w:t>
            </w:r>
          </w:p>
        </w:tc>
      </w:tr>
      <w:tr w:rsidR="00B9285F" w:rsidRPr="003C3499" w:rsidTr="003F363A">
        <w:trPr>
          <w:trHeight w:val="24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90E1B" w:rsidRDefault="00C3438D" w:rsidP="002A409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0E1B">
              <w:rPr>
                <w:rFonts w:ascii="Times New Roman" w:hAnsi="Times New Roman" w:cs="Times New Roman"/>
                <w:sz w:val="20"/>
                <w:szCs w:val="20"/>
              </w:rPr>
              <w:t>Прочие субсидии</w:t>
            </w:r>
            <w:r w:rsidR="00B9285F" w:rsidRPr="00290E1B">
              <w:rPr>
                <w:rFonts w:ascii="Times New Roman" w:hAnsi="Times New Roman" w:cs="Times New Roman"/>
                <w:sz w:val="20"/>
                <w:szCs w:val="20"/>
              </w:rPr>
              <w:t xml:space="preserve">  бюджетам сельских поселений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90E1B" w:rsidRDefault="00AD296B" w:rsidP="00B928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0E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9285F" w:rsidRPr="00290E1B">
              <w:rPr>
                <w:rFonts w:ascii="Times New Roman" w:hAnsi="Times New Roman" w:cs="Times New Roman"/>
                <w:sz w:val="20"/>
                <w:szCs w:val="20"/>
              </w:rPr>
              <w:t>5312022999910 0000150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Default="00D1159F" w:rsidP="00D1159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50B5">
              <w:rPr>
                <w:rFonts w:ascii="Times New Roman" w:hAnsi="Times New Roman" w:cs="Times New Roman"/>
                <w:sz w:val="20"/>
                <w:szCs w:val="20"/>
              </w:rPr>
              <w:t>7385,969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85F" w:rsidRPr="003C3499" w:rsidTr="003F363A">
        <w:trPr>
          <w:trHeight w:val="24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90E1B" w:rsidRDefault="00B9285F" w:rsidP="00B928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0E1B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290E1B" w:rsidRDefault="00B9285F" w:rsidP="00B928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0E1B">
              <w:rPr>
                <w:rFonts w:ascii="Times New Roman" w:hAnsi="Times New Roman" w:cs="Times New Roman"/>
                <w:sz w:val="20"/>
                <w:szCs w:val="20"/>
              </w:rPr>
              <w:t xml:space="preserve">  5312023511810 0000150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3C3499" w:rsidRDefault="00B9285F" w:rsidP="00D1159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227,420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3C3499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253,200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285F" w:rsidRPr="003C3499" w:rsidRDefault="00B9285F" w:rsidP="00B9285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321,230</w:t>
            </w:r>
          </w:p>
        </w:tc>
      </w:tr>
    </w:tbl>
    <w:p w:rsidR="00877B3F" w:rsidRDefault="00877B3F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877B3F" w:rsidRDefault="00877B3F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877B3F" w:rsidRDefault="00877B3F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877B3F" w:rsidRDefault="00877B3F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A75E1B" w:rsidRDefault="00A75E1B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tbl>
      <w:tblPr>
        <w:tblW w:w="108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240"/>
        <w:gridCol w:w="580"/>
        <w:gridCol w:w="455"/>
        <w:gridCol w:w="395"/>
        <w:gridCol w:w="945"/>
        <w:gridCol w:w="331"/>
        <w:gridCol w:w="489"/>
        <w:gridCol w:w="362"/>
        <w:gridCol w:w="914"/>
        <w:gridCol w:w="361"/>
        <w:gridCol w:w="1191"/>
      </w:tblGrid>
      <w:tr w:rsidR="003E5507" w:rsidRPr="003E5507" w:rsidTr="00C53564">
        <w:trPr>
          <w:trHeight w:val="255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2</w:t>
            </w:r>
          </w:p>
        </w:tc>
      </w:tr>
      <w:tr w:rsidR="003E5507" w:rsidRPr="003E5507" w:rsidTr="00C53564">
        <w:trPr>
          <w:trHeight w:val="255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3E5507" w:rsidRPr="003E5507" w:rsidTr="00C53564">
        <w:trPr>
          <w:trHeight w:val="255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Борискино-Игар муниципального района Клявлинский Самарской области</w:t>
            </w:r>
          </w:p>
        </w:tc>
      </w:tr>
      <w:tr w:rsidR="003E5507" w:rsidRPr="003E5507" w:rsidTr="00C53564">
        <w:trPr>
          <w:trHeight w:val="255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3E5507" w:rsidRPr="003E5507" w:rsidTr="00C53564">
        <w:trPr>
          <w:trHeight w:val="255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на 2026 год и плановый период 2027 и 2028 годов"</w:t>
            </w:r>
          </w:p>
        </w:tc>
      </w:tr>
      <w:tr w:rsidR="003E5507" w:rsidRPr="003E5507" w:rsidTr="00C53564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5507" w:rsidRPr="003E5507" w:rsidTr="00C53564">
        <w:trPr>
          <w:trHeight w:val="615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Борискино-Игар  муниципального района Клявлинский Самарской области на 2026  год </w:t>
            </w: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4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E5507" w:rsidRPr="003E5507" w:rsidTr="00C41AC7">
        <w:trPr>
          <w:trHeight w:val="13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C41AC7" w:rsidRDefault="003E5507" w:rsidP="00C4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1AC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 том числе за счет безвозмездных поступлений </w:t>
            </w:r>
          </w:p>
        </w:tc>
      </w:tr>
      <w:tr w:rsidR="003E5507" w:rsidRPr="003E5507" w:rsidTr="00C41AC7">
        <w:trPr>
          <w:trHeight w:val="1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21 508,090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7 613,389</w:t>
            </w:r>
          </w:p>
        </w:tc>
      </w:tr>
      <w:tr w:rsidR="003E5507" w:rsidRPr="003E5507" w:rsidTr="00C41AC7">
        <w:trPr>
          <w:trHeight w:val="8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1 379,305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5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1 379,305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13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1 379,305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1 379,305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1 676,431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1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1 676,431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1 262,591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1 262,591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83,954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83,954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329,886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329,886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86,491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6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86,491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86,491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86,491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2 792,854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1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2 792,854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1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2 681,516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2 681,516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92,000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92,000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19,338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19,338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227,420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227,420</w:t>
            </w:r>
          </w:p>
        </w:tc>
      </w:tr>
      <w:tr w:rsidR="003E5507" w:rsidRPr="003E5507" w:rsidTr="00C41AC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227,420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227,420</w:t>
            </w:r>
          </w:p>
        </w:tc>
      </w:tr>
      <w:tr w:rsidR="003E5507" w:rsidRPr="003E5507" w:rsidTr="00C41AC7">
        <w:trPr>
          <w:trHeight w:val="3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183,444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183,444</w:t>
            </w:r>
          </w:p>
        </w:tc>
      </w:tr>
      <w:tr w:rsidR="003E5507" w:rsidRPr="003E5507" w:rsidTr="00C41AC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183,444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183,444</w:t>
            </w:r>
          </w:p>
        </w:tc>
      </w:tr>
      <w:tr w:rsidR="003E5507" w:rsidRPr="003E5507" w:rsidTr="00C41AC7">
        <w:trPr>
          <w:trHeight w:val="1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43,976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43,976</w:t>
            </w:r>
          </w:p>
        </w:tc>
      </w:tr>
      <w:tr w:rsidR="003E5507" w:rsidRPr="003E5507" w:rsidTr="00C41AC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43,976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43,976</w:t>
            </w:r>
          </w:p>
        </w:tc>
      </w:tr>
      <w:tr w:rsidR="003E5507" w:rsidRPr="003E5507" w:rsidTr="00C41AC7">
        <w:trPr>
          <w:trHeight w:val="7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характера</w:t>
            </w:r>
            <w:proofErr w:type="gram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,п</w:t>
            </w:r>
            <w:proofErr w:type="gramEnd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ожарная</w:t>
            </w:r>
            <w:proofErr w:type="spellEnd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безопасность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632,992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4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632,992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606,602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606,602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26,390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26,390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1 196,688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15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1 196,688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1 196,688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1 196,688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7,215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7,215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7,215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7,215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1 425,201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4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1 425,201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1 425,201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1 425,201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8 954,599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7 385,969</w:t>
            </w:r>
          </w:p>
        </w:tc>
      </w:tr>
      <w:tr w:rsidR="003E5507" w:rsidRPr="003E5507" w:rsidTr="00C41AC7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8 954,599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7 385,969</w:t>
            </w:r>
          </w:p>
        </w:tc>
      </w:tr>
      <w:tr w:rsidR="003E5507" w:rsidRPr="003E5507" w:rsidTr="00C41AC7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8 954,599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7 385,969</w:t>
            </w:r>
          </w:p>
        </w:tc>
      </w:tr>
      <w:tr w:rsidR="003E5507" w:rsidRPr="003E5507" w:rsidTr="00C41AC7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8 954,599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7 385,969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19,244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5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19,244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19,244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19,244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2 901,401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2 901,401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09000S5670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2 732,627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8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2 732,627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93,279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93,279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75,495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75,495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187,260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187,260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187,260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187,260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20,989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6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20,989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20,989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20,989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A75E1B" w:rsidRDefault="00A75E1B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3E5507" w:rsidRDefault="003E5507" w:rsidP="0005306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tbl>
      <w:tblPr>
        <w:tblW w:w="10096" w:type="dxa"/>
        <w:tblInd w:w="108" w:type="dxa"/>
        <w:tblLook w:val="04A0" w:firstRow="1" w:lastRow="0" w:firstColumn="1" w:lastColumn="0" w:noHBand="0" w:noVBand="1"/>
      </w:tblPr>
      <w:tblGrid>
        <w:gridCol w:w="4500"/>
        <w:gridCol w:w="630"/>
        <w:gridCol w:w="660"/>
        <w:gridCol w:w="1216"/>
        <w:gridCol w:w="640"/>
        <w:gridCol w:w="1140"/>
        <w:gridCol w:w="1552"/>
      </w:tblGrid>
      <w:tr w:rsidR="003E5507" w:rsidRPr="003E5507" w:rsidTr="003E5507">
        <w:trPr>
          <w:trHeight w:val="255"/>
        </w:trPr>
        <w:tc>
          <w:tcPr>
            <w:tcW w:w="100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</w:p>
        </w:tc>
      </w:tr>
      <w:tr w:rsidR="003E5507" w:rsidRPr="003E5507" w:rsidTr="003E5507">
        <w:trPr>
          <w:trHeight w:val="255"/>
        </w:trPr>
        <w:tc>
          <w:tcPr>
            <w:tcW w:w="100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3E5507" w:rsidRPr="003E5507" w:rsidTr="003E5507">
        <w:trPr>
          <w:trHeight w:val="255"/>
        </w:trPr>
        <w:tc>
          <w:tcPr>
            <w:tcW w:w="100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Борискино-Игар муниципального района Клявлинский Самарской области</w:t>
            </w:r>
          </w:p>
        </w:tc>
      </w:tr>
      <w:tr w:rsidR="003E5507" w:rsidRPr="003E5507" w:rsidTr="003E5507">
        <w:trPr>
          <w:trHeight w:val="255"/>
        </w:trPr>
        <w:tc>
          <w:tcPr>
            <w:tcW w:w="100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3E5507" w:rsidRPr="003E5507" w:rsidTr="003E5507">
        <w:trPr>
          <w:trHeight w:val="255"/>
        </w:trPr>
        <w:tc>
          <w:tcPr>
            <w:tcW w:w="100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на 2026 год и плановый период 2027 и 2028 годов"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5507" w:rsidRPr="003E5507" w:rsidTr="003E5507">
        <w:trPr>
          <w:trHeight w:val="1050"/>
        </w:trPr>
        <w:tc>
          <w:tcPr>
            <w:tcW w:w="100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      </w:r>
            <w:proofErr w:type="gram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,г</w:t>
            </w:r>
            <w:proofErr w:type="gramEnd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2026год  </w:t>
            </w: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E5507" w:rsidRPr="003E5507" w:rsidTr="00C41AC7">
        <w:trPr>
          <w:trHeight w:val="837"/>
        </w:trPr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имеющие</w:t>
            </w:r>
            <w:proofErr w:type="gramEnd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21 508,090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7 613,389</w:t>
            </w:r>
          </w:p>
        </w:tc>
      </w:tr>
      <w:tr w:rsidR="003E5507" w:rsidRPr="003E5507" w:rsidTr="00C41AC7">
        <w:trPr>
          <w:trHeight w:val="7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 ВОПРОСЫ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5 935,081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87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1 379,305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35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1 379,305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35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1 379,305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52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1 379,305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02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1 676,431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29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1 676,431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27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1 262,591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51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1 262,591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63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83,954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132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83,954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329,886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329,886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76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86,491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30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86,491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86,491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86,491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39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61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53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2 792,854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36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2 792,854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27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2 681,516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51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2 681,516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51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92,000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76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92,000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19,338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4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19,338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227,420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227,420</w:t>
            </w:r>
          </w:p>
        </w:tc>
      </w:tr>
      <w:tr w:rsidR="003E5507" w:rsidRPr="003E5507" w:rsidTr="003E5507">
        <w:trPr>
          <w:trHeight w:val="129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227,420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227,420</w:t>
            </w:r>
          </w:p>
        </w:tc>
      </w:tr>
      <w:tr w:rsidR="003E5507" w:rsidRPr="003E5507" w:rsidTr="003E5507">
        <w:trPr>
          <w:trHeight w:val="416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183,444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183,444</w:t>
            </w:r>
          </w:p>
        </w:tc>
      </w:tr>
      <w:tr w:rsidR="003E5507" w:rsidRPr="003E5507" w:rsidTr="003E5507">
        <w:trPr>
          <w:trHeight w:val="51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183,444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183,444</w:t>
            </w:r>
          </w:p>
        </w:tc>
      </w:tr>
      <w:tr w:rsidR="003E5507" w:rsidRPr="003E5507" w:rsidTr="003E5507">
        <w:trPr>
          <w:trHeight w:val="51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43,976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43,976</w:t>
            </w:r>
          </w:p>
        </w:tc>
      </w:tr>
      <w:tr w:rsidR="003E5507" w:rsidRPr="003E5507" w:rsidTr="003E5507">
        <w:trPr>
          <w:trHeight w:val="76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43,976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43,976</w:t>
            </w:r>
          </w:p>
        </w:tc>
      </w:tr>
      <w:tr w:rsidR="003E5507" w:rsidRPr="003E5507" w:rsidTr="003E5507">
        <w:trPr>
          <w:trHeight w:val="76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характера</w:t>
            </w:r>
            <w:proofErr w:type="gram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,п</w:t>
            </w:r>
            <w:proofErr w:type="gramEnd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ожарная</w:t>
            </w:r>
            <w:proofErr w:type="spellEnd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безопасность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632,992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927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632,992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51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606,602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76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606,602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C41AC7">
        <w:trPr>
          <w:trHeight w:val="293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26,390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26,390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1 196,688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51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</w:t>
            </w:r>
            <w:proofErr w:type="gramStart"/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Самарской</w:t>
            </w:r>
            <w:proofErr w:type="gramEnd"/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областина</w:t>
            </w:r>
            <w:proofErr w:type="spellEnd"/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1 196,688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57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1 196,688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75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1 196,688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7,215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35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7,215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61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7,215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78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7,215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1 425,201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27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1 425,201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49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1 425,201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78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1 425,201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4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8 954,599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7 385,969</w:t>
            </w:r>
          </w:p>
        </w:tc>
      </w:tr>
      <w:tr w:rsidR="003E5507" w:rsidRPr="003E5507" w:rsidTr="003E5507">
        <w:trPr>
          <w:trHeight w:val="130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8 954,599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7 385,969</w:t>
            </w:r>
          </w:p>
        </w:tc>
      </w:tr>
      <w:tr w:rsidR="003E5507" w:rsidRPr="003E5507" w:rsidTr="003E5507">
        <w:trPr>
          <w:trHeight w:val="63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8 954,599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7 385,969</w:t>
            </w:r>
          </w:p>
        </w:tc>
      </w:tr>
      <w:tr w:rsidR="003E5507" w:rsidRPr="003E5507" w:rsidTr="003E5507">
        <w:trPr>
          <w:trHeight w:val="73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8 954,599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7 385,969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19,244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29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19,244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33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19,244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19,244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40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2 901,401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30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2 901,401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51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2 732,627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81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2 732,627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93,279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93,279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75,495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75,495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187,260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32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187,260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49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187,260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49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187,260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20,989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135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20,989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36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20,989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3E550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20,989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B506D8" w:rsidRPr="00D21F0B" w:rsidRDefault="00B506D8">
      <w:pPr>
        <w:rPr>
          <w:rFonts w:ascii="Times New Roman" w:hAnsi="Times New Roman" w:cs="Times New Roman"/>
          <w:b/>
        </w:rPr>
      </w:pPr>
    </w:p>
    <w:tbl>
      <w:tblPr>
        <w:tblW w:w="169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698"/>
      </w:tblGrid>
      <w:tr w:rsidR="00E33186" w:rsidRPr="00FF5572" w:rsidTr="00E33186">
        <w:trPr>
          <w:trHeight w:val="255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186" w:rsidRPr="00FF5572" w:rsidRDefault="00E33186" w:rsidP="00FF5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42997" w:rsidRPr="00FF5572" w:rsidTr="00E33186">
        <w:trPr>
          <w:trHeight w:val="255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2997" w:rsidRPr="00FF5572" w:rsidRDefault="00242997" w:rsidP="00FF5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4067DE" w:rsidRPr="00B63487" w:rsidRDefault="004067DE">
      <w:pPr>
        <w:rPr>
          <w:rFonts w:ascii="Times New Roman" w:hAnsi="Times New Roman" w:cs="Times New Roman"/>
        </w:rPr>
        <w:sectPr w:rsidR="004067DE" w:rsidRPr="00B63487" w:rsidSect="001C1CDB">
          <w:pgSz w:w="11906" w:h="16838"/>
          <w:pgMar w:top="0" w:right="851" w:bottom="851" w:left="709" w:header="709" w:footer="709" w:gutter="0"/>
          <w:cols w:space="708"/>
          <w:docGrid w:linePitch="360"/>
        </w:sect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578"/>
        <w:gridCol w:w="698"/>
        <w:gridCol w:w="295"/>
      </w:tblGrid>
      <w:tr w:rsidR="0034423C" w:rsidTr="009D0BA3">
        <w:trPr>
          <w:gridBefore w:val="2"/>
          <w:wBefore w:w="284" w:type="dxa"/>
          <w:trHeight w:val="255"/>
        </w:trPr>
        <w:tc>
          <w:tcPr>
            <w:tcW w:w="10246" w:type="dxa"/>
            <w:gridSpan w:val="8"/>
            <w:noWrap/>
            <w:vAlign w:val="bottom"/>
            <w:hideMark/>
          </w:tcPr>
          <w:p w:rsidR="0034423C" w:rsidRDefault="00D875F9" w:rsidP="00A513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</w:t>
            </w:r>
            <w:r w:rsidR="0034423C"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</w:t>
            </w:r>
            <w:r w:rsidR="00A5137E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34423C" w:rsidTr="009D0BA3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34423C" w:rsidTr="009D0BA3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34423C" w:rsidTr="009D0BA3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34423C" w:rsidTr="009D0BA3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7"/>
            <w:noWrap/>
            <w:vAlign w:val="bottom"/>
            <w:hideMark/>
          </w:tcPr>
          <w:p w:rsidR="0034423C" w:rsidRDefault="0034423C" w:rsidP="00995167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</w:t>
            </w:r>
            <w:r w:rsidR="0003588E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99516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и плановый период 20</w:t>
            </w:r>
            <w:r w:rsidR="00782E1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99516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202</w:t>
            </w:r>
            <w:r w:rsidR="0099516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B63487" w:rsidRPr="00B63487" w:rsidTr="009D0BA3">
        <w:trPr>
          <w:gridAfter w:val="1"/>
          <w:wAfter w:w="295" w:type="dxa"/>
          <w:trHeight w:val="930"/>
        </w:trPr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9951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дефицит</w:t>
            </w:r>
            <w:r w:rsidR="00121645">
              <w:rPr>
                <w:rFonts w:ascii="Times New Roman" w:hAnsi="Times New Roman" w:cs="Times New Roman"/>
                <w:b/>
                <w:bCs/>
              </w:rPr>
              <w:t>ов бюджетов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 сельского поселения Борискино-Игар муниципального района Клявлинский Самарской области на 20</w:t>
            </w:r>
            <w:r w:rsidR="0003588E">
              <w:rPr>
                <w:rFonts w:ascii="Times New Roman" w:hAnsi="Times New Roman" w:cs="Times New Roman"/>
                <w:b/>
                <w:bCs/>
              </w:rPr>
              <w:t>2</w:t>
            </w:r>
            <w:r w:rsidR="00995167">
              <w:rPr>
                <w:rFonts w:ascii="Times New Roman" w:hAnsi="Times New Roman" w:cs="Times New Roman"/>
                <w:b/>
                <w:bCs/>
              </w:rPr>
              <w:t>6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год и  плановый период  20</w:t>
            </w:r>
            <w:r w:rsidR="00782E1F">
              <w:rPr>
                <w:rFonts w:ascii="Times New Roman" w:hAnsi="Times New Roman" w:cs="Times New Roman"/>
                <w:b/>
                <w:bCs/>
              </w:rPr>
              <w:t>2</w:t>
            </w:r>
            <w:r w:rsidR="00995167">
              <w:rPr>
                <w:rFonts w:ascii="Times New Roman" w:hAnsi="Times New Roman" w:cs="Times New Roman"/>
                <w:b/>
                <w:bCs/>
              </w:rPr>
              <w:t>7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55F25">
              <w:rPr>
                <w:rFonts w:ascii="Times New Roman" w:hAnsi="Times New Roman" w:cs="Times New Roman"/>
                <w:b/>
                <w:bCs/>
              </w:rPr>
              <w:t>и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202</w:t>
            </w:r>
            <w:r w:rsidR="00995167">
              <w:rPr>
                <w:rFonts w:ascii="Times New Roman" w:hAnsi="Times New Roman" w:cs="Times New Roman"/>
                <w:b/>
                <w:bCs/>
              </w:rPr>
              <w:t>8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B63487" w:rsidRPr="00B63487" w:rsidTr="009D0BA3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B63487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63487">
              <w:rPr>
                <w:rFonts w:ascii="Times New Roman" w:hAnsi="Times New Roman" w:cs="Times New Roman"/>
              </w:rPr>
              <w:t>.</w:t>
            </w:r>
          </w:p>
        </w:tc>
      </w:tr>
      <w:tr w:rsidR="00B63487" w:rsidRPr="002D19A6" w:rsidTr="009D0BA3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401C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Код группы, подгруппы статьи и вида источника финансирования дефицитов бюджетов сельского поселения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 w:rsidP="00390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Наименование кода группы, подгруппы, статьи, вида и</w:t>
            </w:r>
            <w:r w:rsidR="0039086C" w:rsidRPr="002D19A6">
              <w:rPr>
                <w:rFonts w:ascii="Times New Roman" w:hAnsi="Times New Roman" w:cs="Times New Roman"/>
                <w:sz w:val="18"/>
                <w:szCs w:val="18"/>
              </w:rPr>
              <w:t>сточника финансирования дефицитов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  <w:r w:rsidR="0039086C" w:rsidRPr="002D19A6">
              <w:rPr>
                <w:rFonts w:ascii="Times New Roman" w:hAnsi="Times New Roman" w:cs="Times New Roman"/>
                <w:sz w:val="18"/>
                <w:szCs w:val="18"/>
              </w:rPr>
              <w:t>ов сельского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поселения, кода классификации операций сектора государственного управления, относящихся к источникам финансирования дефицит</w:t>
            </w:r>
            <w:r w:rsidR="0039086C" w:rsidRPr="002D19A6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  <w:r w:rsidR="0039086C" w:rsidRPr="002D19A6">
              <w:rPr>
                <w:rFonts w:ascii="Times New Roman" w:hAnsi="Times New Roman" w:cs="Times New Roman"/>
                <w:sz w:val="18"/>
                <w:szCs w:val="18"/>
              </w:rPr>
              <w:t>ов сельского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поселения</w:t>
            </w:r>
          </w:p>
        </w:tc>
        <w:tc>
          <w:tcPr>
            <w:tcW w:w="35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B63487" w:rsidRPr="002D19A6" w:rsidTr="009D0BA3">
        <w:trPr>
          <w:gridAfter w:val="1"/>
          <w:wAfter w:w="295" w:type="dxa"/>
          <w:trHeight w:val="1534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3588E" w:rsidRPr="002D19A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95167" w:rsidRPr="002D19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722F3" w:rsidRPr="002D19A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95167" w:rsidRPr="002D19A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995167" w:rsidRPr="002D19A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</w:tr>
      <w:tr w:rsidR="00B6348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01 00 00 00 00 0000 000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DA0991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174,238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85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01 01 00 00 00 0000 000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01 01 00 00 00 0000 700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01 01 00 00 10 0000 710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муниципальных ценных бумаг </w:t>
            </w:r>
            <w:r w:rsidR="0039086C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сельских 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01 01 00 00 00 0000 800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01 01 00 00 10 0000 810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Погашение муниципальных ценных бумаг</w:t>
            </w:r>
            <w:r w:rsidR="0039086C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сельских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01 02 00 00 00 0000 000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01 02 00 00 00 0000 700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F01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="00B63487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01 02 00 00 10 0000 710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7941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01 02 00 00 00 0000 800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01 02 00 00 10 0000 810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7941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01 03 00 00 00 0000 000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 w:rsidP="00C65B6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Бюджетные кредиты </w:t>
            </w:r>
            <w:r w:rsidR="00C65B68"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</w:t>
            </w: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01 03 01 00 00 0000 000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 w:rsidP="00C65B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Бюджетные кредиты </w:t>
            </w:r>
            <w:r w:rsidR="00C65B68" w:rsidRPr="002D19A6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01 03 01 00 00 0000 700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F01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="00C65B68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бюджетных кредитов из</w:t>
            </w:r>
            <w:r w:rsidR="00B63487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F01D12" w:rsidP="00C65B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="00B63487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кредитов</w:t>
            </w:r>
            <w:r w:rsidR="00C65B68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из</w:t>
            </w:r>
            <w:r w:rsidR="00B63487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других бюджетов бюджетной системы Российской Федерации бюджетами</w:t>
            </w:r>
            <w:r w:rsidR="0039086C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сельских</w:t>
            </w:r>
            <w:r w:rsidR="00B63487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01 03 01 00 00 0000 800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 w:rsidP="00C65B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Погашение бюджетных кредитов, полученных</w:t>
            </w:r>
            <w:r w:rsidR="00C65B68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из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 w:rsidP="00C65B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Погашение бюджетами </w:t>
            </w:r>
            <w:r w:rsidR="0039086C"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сельских 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поселений кредитов </w:t>
            </w:r>
            <w:r w:rsidR="00C65B68" w:rsidRPr="002D19A6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01 05 00 00 00 0000 000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Изменение остатков средств на</w:t>
            </w:r>
            <w:r w:rsidR="0039086C"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19730D" w:rsidP="0019730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174,238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B63487" w:rsidRPr="002D19A6" w:rsidTr="009D0BA3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01 05 00 00 00 0000 500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2D19A6" w:rsidRDefault="00B634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63487" w:rsidRPr="002D19A6" w:rsidRDefault="001B18ED" w:rsidP="00A20A1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-21</w:t>
            </w:r>
            <w:r w:rsidR="00A20A13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63487" w:rsidRPr="002D19A6" w:rsidRDefault="00AC7EF5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995167" w:rsidRPr="002D19A6">
              <w:rPr>
                <w:rFonts w:ascii="Times New Roman" w:hAnsi="Times New Roman" w:cs="Times New Roman"/>
                <w:sz w:val="18"/>
                <w:szCs w:val="18"/>
              </w:rPr>
              <w:t>10723,172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63487" w:rsidRPr="002D19A6" w:rsidRDefault="00AC7EF5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 w:rsidR="00995167" w:rsidRPr="002D19A6">
              <w:rPr>
                <w:rFonts w:ascii="Times New Roman" w:hAnsi="Times New Roman" w:cs="Times New Roman"/>
                <w:sz w:val="18"/>
                <w:szCs w:val="18"/>
              </w:rPr>
              <w:t>1119,616</w:t>
            </w:r>
          </w:p>
        </w:tc>
      </w:tr>
      <w:tr w:rsidR="00995167" w:rsidRPr="002D19A6" w:rsidTr="009D0BA3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01 05 02 00 00 0000 500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1B18ED" w:rsidP="00A20A1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-21</w:t>
            </w:r>
            <w:r w:rsidR="00A20A13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-10723,172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-11119,616</w:t>
            </w:r>
          </w:p>
        </w:tc>
      </w:tr>
      <w:tr w:rsidR="0099516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1B18ED" w:rsidP="00A20A1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-21</w:t>
            </w:r>
            <w:r w:rsidR="00A20A13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-10723,172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-11119,616</w:t>
            </w:r>
          </w:p>
        </w:tc>
      </w:tr>
      <w:tr w:rsidR="0099516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1B18ED" w:rsidP="00A20A1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-21</w:t>
            </w:r>
            <w:r w:rsidR="00A20A13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-10723,172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-11119,616</w:t>
            </w:r>
          </w:p>
        </w:tc>
      </w:tr>
      <w:tr w:rsidR="00995167" w:rsidRPr="002D19A6" w:rsidTr="009D0BA3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01 05 00 00 00 0000 600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1B18ED" w:rsidP="00A20A1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A20A13"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10723,172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11119,616</w:t>
            </w:r>
          </w:p>
        </w:tc>
      </w:tr>
      <w:tr w:rsidR="00995167" w:rsidRPr="002D19A6" w:rsidTr="00C6271E">
        <w:trPr>
          <w:gridAfter w:val="1"/>
          <w:wAfter w:w="295" w:type="dxa"/>
          <w:trHeight w:val="83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01 05 02 00 00 0000 600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866A8" w:rsidRPr="002D19A6" w:rsidRDefault="001B18ED" w:rsidP="00A20A1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A20A13"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C866A8" w:rsidP="00C866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F34C80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995167" w:rsidRPr="002D19A6">
              <w:rPr>
                <w:rFonts w:ascii="Times New Roman" w:hAnsi="Times New Roman" w:cs="Times New Roman"/>
                <w:sz w:val="18"/>
                <w:szCs w:val="18"/>
              </w:rPr>
              <w:t>10723,172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11119,616</w:t>
            </w:r>
          </w:p>
        </w:tc>
      </w:tr>
      <w:tr w:rsidR="0099516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1B18ED" w:rsidP="00A20A1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A20A13"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C866A8" w:rsidP="00C866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34C80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995167" w:rsidRPr="002D19A6">
              <w:rPr>
                <w:rFonts w:ascii="Times New Roman" w:hAnsi="Times New Roman" w:cs="Times New Roman"/>
                <w:sz w:val="18"/>
                <w:szCs w:val="18"/>
              </w:rPr>
              <w:t>10723,172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11119,616</w:t>
            </w:r>
          </w:p>
        </w:tc>
      </w:tr>
      <w:tr w:rsidR="0099516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1B18ED" w:rsidP="00A20A1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A20A13"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10723,172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11119,616</w:t>
            </w:r>
          </w:p>
        </w:tc>
      </w:tr>
      <w:tr w:rsidR="00995167" w:rsidRPr="002D19A6" w:rsidTr="009D0BA3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01 06 00 00 00 0000 000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99516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9516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9516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95167" w:rsidRPr="002D19A6" w:rsidTr="009D0BA3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9516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9516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95167" w:rsidRPr="002D19A6" w:rsidTr="009D0BA3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167" w:rsidRPr="002D19A6" w:rsidRDefault="00995167" w:rsidP="0099516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D19A6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</w:tbl>
    <w:p w:rsidR="00B63487" w:rsidRPr="002D19A6" w:rsidRDefault="00B63487">
      <w:pPr>
        <w:rPr>
          <w:rFonts w:ascii="Times New Roman" w:hAnsi="Times New Roman" w:cs="Times New Roman"/>
          <w:sz w:val="18"/>
          <w:szCs w:val="18"/>
        </w:rPr>
        <w:sectPr w:rsidR="00B63487" w:rsidRPr="002D19A6" w:rsidSect="00771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672" w:type="dxa"/>
        <w:tblInd w:w="-1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42"/>
        <w:gridCol w:w="9253"/>
        <w:gridCol w:w="993"/>
      </w:tblGrid>
      <w:tr w:rsidR="00B63487" w:rsidRPr="002D19A6" w:rsidTr="0081349B">
        <w:trPr>
          <w:trHeight w:val="300"/>
        </w:trPr>
        <w:tc>
          <w:tcPr>
            <w:tcW w:w="106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2D19A6" w:rsidRDefault="00B63487" w:rsidP="006960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3268" w:rsidRPr="002D19A6" w:rsidTr="0081349B">
        <w:trPr>
          <w:gridBefore w:val="2"/>
          <w:wBefore w:w="426" w:type="dxa"/>
          <w:trHeight w:val="255"/>
        </w:trPr>
        <w:tc>
          <w:tcPr>
            <w:tcW w:w="10246" w:type="dxa"/>
            <w:gridSpan w:val="2"/>
            <w:noWrap/>
            <w:vAlign w:val="bottom"/>
          </w:tcPr>
          <w:p w:rsidR="00C33268" w:rsidRPr="002D19A6" w:rsidRDefault="00C33268" w:rsidP="00A5137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3268" w:rsidRPr="002D19A6" w:rsidTr="0081349B">
        <w:trPr>
          <w:gridBefore w:val="2"/>
          <w:wBefore w:w="426" w:type="dxa"/>
          <w:trHeight w:val="285"/>
        </w:trPr>
        <w:tc>
          <w:tcPr>
            <w:tcW w:w="10246" w:type="dxa"/>
            <w:gridSpan w:val="2"/>
            <w:noWrap/>
            <w:vAlign w:val="bottom"/>
          </w:tcPr>
          <w:p w:rsidR="00C33268" w:rsidRPr="002D19A6" w:rsidRDefault="00C33268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3268" w:rsidRPr="002D19A6" w:rsidTr="0081349B">
        <w:trPr>
          <w:gridBefore w:val="2"/>
          <w:wBefore w:w="426" w:type="dxa"/>
          <w:trHeight w:val="285"/>
        </w:trPr>
        <w:tc>
          <w:tcPr>
            <w:tcW w:w="10246" w:type="dxa"/>
            <w:gridSpan w:val="2"/>
            <w:noWrap/>
            <w:vAlign w:val="bottom"/>
          </w:tcPr>
          <w:p w:rsidR="00C33268" w:rsidRPr="002D19A6" w:rsidRDefault="00C33268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3268" w:rsidRPr="002D19A6" w:rsidTr="0081349B">
        <w:trPr>
          <w:gridBefore w:val="2"/>
          <w:wBefore w:w="426" w:type="dxa"/>
          <w:trHeight w:val="285"/>
        </w:trPr>
        <w:tc>
          <w:tcPr>
            <w:tcW w:w="10246" w:type="dxa"/>
            <w:gridSpan w:val="2"/>
            <w:noWrap/>
            <w:vAlign w:val="bottom"/>
          </w:tcPr>
          <w:p w:rsidR="00C33268" w:rsidRPr="002D19A6" w:rsidRDefault="00C33268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3268" w:rsidRPr="002D19A6" w:rsidTr="0081349B">
        <w:trPr>
          <w:gridBefore w:val="1"/>
          <w:gridAfter w:val="1"/>
          <w:wBefore w:w="284" w:type="dxa"/>
          <w:wAfter w:w="993" w:type="dxa"/>
          <w:trHeight w:val="285"/>
        </w:trPr>
        <w:tc>
          <w:tcPr>
            <w:tcW w:w="9395" w:type="dxa"/>
            <w:gridSpan w:val="2"/>
            <w:noWrap/>
            <w:vAlign w:val="bottom"/>
          </w:tcPr>
          <w:p w:rsidR="00C33268" w:rsidRPr="002D19A6" w:rsidRDefault="00C33268" w:rsidP="00670BB8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63487" w:rsidRPr="002D19A6" w:rsidTr="0081349B">
        <w:trPr>
          <w:trHeight w:val="255"/>
        </w:trPr>
        <w:tc>
          <w:tcPr>
            <w:tcW w:w="106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2D19A6" w:rsidRDefault="00B6348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3487" w:rsidRPr="002D19A6" w:rsidTr="0081349B">
        <w:trPr>
          <w:trHeight w:val="690"/>
        </w:trPr>
        <w:tc>
          <w:tcPr>
            <w:tcW w:w="106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2D19A6" w:rsidRDefault="00B63487" w:rsidP="00670BB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7837B4" w:rsidRPr="002D19A6" w:rsidRDefault="007837B4">
      <w:pPr>
        <w:rPr>
          <w:rFonts w:ascii="Times New Roman" w:hAnsi="Times New Roman" w:cs="Times New Roman"/>
          <w:sz w:val="18"/>
          <w:szCs w:val="18"/>
        </w:rPr>
      </w:pPr>
    </w:p>
    <w:p w:rsidR="007837B4" w:rsidRPr="002D19A6" w:rsidRDefault="007837B4">
      <w:pPr>
        <w:rPr>
          <w:rFonts w:ascii="Times New Roman" w:hAnsi="Times New Roman" w:cs="Times New Roman"/>
          <w:sz w:val="18"/>
          <w:szCs w:val="18"/>
        </w:rPr>
      </w:pPr>
    </w:p>
    <w:p w:rsidR="00F72CEC" w:rsidRPr="002D19A6" w:rsidRDefault="00F72CEC">
      <w:pPr>
        <w:rPr>
          <w:rFonts w:ascii="Times New Roman" w:hAnsi="Times New Roman" w:cs="Times New Roman"/>
          <w:sz w:val="18"/>
          <w:szCs w:val="18"/>
        </w:rPr>
      </w:pPr>
    </w:p>
    <w:p w:rsidR="00F72CEC" w:rsidRPr="002D19A6" w:rsidRDefault="00F72CEC">
      <w:pPr>
        <w:rPr>
          <w:rFonts w:ascii="Times New Roman" w:hAnsi="Times New Roman" w:cs="Times New Roman"/>
          <w:sz w:val="18"/>
          <w:szCs w:val="18"/>
        </w:rPr>
      </w:pPr>
    </w:p>
    <w:p w:rsidR="00F72CEC" w:rsidRPr="002D19A6" w:rsidRDefault="00F72CEC">
      <w:pPr>
        <w:rPr>
          <w:rFonts w:ascii="Times New Roman" w:hAnsi="Times New Roman" w:cs="Times New Roman"/>
          <w:sz w:val="18"/>
          <w:szCs w:val="18"/>
        </w:rPr>
      </w:pPr>
    </w:p>
    <w:p w:rsidR="00F72CEC" w:rsidRPr="002D19A6" w:rsidRDefault="00F72CEC">
      <w:pPr>
        <w:rPr>
          <w:rFonts w:ascii="Times New Roman" w:hAnsi="Times New Roman" w:cs="Times New Roman"/>
          <w:sz w:val="18"/>
          <w:szCs w:val="18"/>
        </w:rPr>
      </w:pPr>
    </w:p>
    <w:p w:rsidR="00F72CEC" w:rsidRPr="002D19A6" w:rsidRDefault="00F72CEC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0490" w:type="dxa"/>
        <w:tblInd w:w="108" w:type="dxa"/>
        <w:tblLook w:val="04A0" w:firstRow="1" w:lastRow="0" w:firstColumn="1" w:lastColumn="0" w:noHBand="0" w:noVBand="1"/>
      </w:tblPr>
      <w:tblGrid>
        <w:gridCol w:w="4356"/>
        <w:gridCol w:w="1796"/>
        <w:gridCol w:w="1176"/>
        <w:gridCol w:w="1316"/>
        <w:gridCol w:w="1846"/>
      </w:tblGrid>
      <w:tr w:rsidR="00C53564" w:rsidRPr="003E5507" w:rsidTr="00C53564">
        <w:trPr>
          <w:trHeight w:val="285"/>
        </w:trPr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3564" w:rsidRPr="003E5507" w:rsidRDefault="00C53564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3564" w:rsidRPr="003E5507" w:rsidRDefault="00C53564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38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3564" w:rsidRPr="003E5507" w:rsidRDefault="00C53564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C53564" w:rsidRPr="003E5507" w:rsidRDefault="00C53564" w:rsidP="00C5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9 к решению Собрания представителей сельского поселения</w:t>
            </w:r>
          </w:p>
        </w:tc>
      </w:tr>
      <w:tr w:rsidR="00C53564" w:rsidRPr="003E5507" w:rsidTr="00C53564">
        <w:trPr>
          <w:trHeight w:val="981"/>
        </w:trPr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3564" w:rsidRPr="003E5507" w:rsidRDefault="00C53564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3564" w:rsidRPr="003E5507" w:rsidRDefault="00C53564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38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3564" w:rsidRPr="003E5507" w:rsidRDefault="00C53564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5507" w:rsidRPr="003E5507" w:rsidTr="00627CBF">
        <w:trPr>
          <w:trHeight w:val="28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Борискино-Игар муниципального района Клявлинский Самарской области</w:t>
            </w:r>
          </w:p>
        </w:tc>
      </w:tr>
      <w:tr w:rsidR="003E5507" w:rsidRPr="003E5507" w:rsidTr="00627CBF">
        <w:trPr>
          <w:trHeight w:val="28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C53564" w:rsidRPr="003E5507" w:rsidTr="00C53564">
        <w:trPr>
          <w:trHeight w:val="285"/>
        </w:trPr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3564" w:rsidRPr="003E5507" w:rsidRDefault="00C53564" w:rsidP="003E5507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3E5507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3564" w:rsidRPr="003E5507" w:rsidRDefault="00C53564" w:rsidP="003E5507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3E5507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3564" w:rsidRPr="003E5507" w:rsidRDefault="00C53564" w:rsidP="00C5356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</w:rPr>
              <w:t xml:space="preserve">2026г и на </w:t>
            </w: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плановый период 2027 и 2028 годов"</w:t>
            </w:r>
          </w:p>
        </w:tc>
      </w:tr>
      <w:tr w:rsidR="003E5507" w:rsidRPr="003E5507" w:rsidTr="00627CBF">
        <w:trPr>
          <w:trHeight w:val="173"/>
        </w:trPr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627CBF">
        <w:trPr>
          <w:trHeight w:val="780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расходов классификации расходов бюджета сельского поселения</w:t>
            </w:r>
            <w:proofErr w:type="gramEnd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Борискино-Игар муниципального района Клявлинский Самарской области на 2026 год.</w:t>
            </w:r>
          </w:p>
        </w:tc>
      </w:tr>
      <w:tr w:rsidR="003E5507" w:rsidRPr="003E5507" w:rsidTr="00627CBF">
        <w:trPr>
          <w:trHeight w:val="285"/>
        </w:trPr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E550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E550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E550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3E5507">
              <w:rPr>
                <w:rFonts w:ascii="Arial CYR" w:eastAsia="Times New Roman" w:hAnsi="Arial CYR" w:cs="Arial CYR"/>
              </w:rPr>
              <w:t> </w:t>
            </w:r>
          </w:p>
        </w:tc>
      </w:tr>
      <w:tr w:rsidR="003E5507" w:rsidRPr="003E5507" w:rsidTr="00627CBF">
        <w:trPr>
          <w:trHeight w:val="285"/>
        </w:trPr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1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3E5507" w:rsidRPr="003E5507" w:rsidTr="00C53564">
        <w:trPr>
          <w:trHeight w:val="397"/>
        </w:trPr>
        <w:tc>
          <w:tcPr>
            <w:tcW w:w="4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поступлений </w:t>
            </w:r>
            <w:proofErr w:type="gramStart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имеющие</w:t>
            </w:r>
            <w:proofErr w:type="gramEnd"/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3E5507" w:rsidRPr="003E5507" w:rsidTr="00627CBF">
        <w:trPr>
          <w:trHeight w:val="960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1 196,688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510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1 196,688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420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1 196,688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76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20 311,402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7 613,389</w:t>
            </w:r>
          </w:p>
        </w:tc>
      </w:tr>
      <w:tr w:rsidR="003E5507" w:rsidRPr="003E5507" w:rsidTr="00627CBF">
        <w:trPr>
          <w:trHeight w:val="76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5 506,856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183,444</w:t>
            </w:r>
          </w:p>
        </w:tc>
      </w:tr>
      <w:tr w:rsidR="003E5507" w:rsidRPr="003E5507" w:rsidTr="00627CBF">
        <w:trPr>
          <w:trHeight w:val="1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25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5 506,856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183,444</w:t>
            </w:r>
          </w:p>
        </w:tc>
      </w:tr>
      <w:tr w:rsidR="003E5507" w:rsidRPr="003E5507" w:rsidTr="00627CBF">
        <w:trPr>
          <w:trHeight w:val="510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13 946,174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7 429,945</w:t>
            </w:r>
          </w:p>
        </w:tc>
      </w:tr>
      <w:tr w:rsidR="003E5507" w:rsidRPr="003E5507" w:rsidTr="00627CBF">
        <w:trPr>
          <w:trHeight w:val="510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13 946,174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7 429,945</w:t>
            </w:r>
          </w:p>
        </w:tc>
      </w:tr>
      <w:tr w:rsidR="003E5507" w:rsidRPr="003E5507" w:rsidTr="00627CBF">
        <w:trPr>
          <w:trHeight w:val="25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187,260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25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187,260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510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627CBF">
        <w:trPr>
          <w:trHeight w:val="25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569,227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25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569,227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25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101,885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25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101,885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627CBF">
        <w:trPr>
          <w:trHeight w:val="1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390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1020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28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28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3E5507" w:rsidRPr="003E5507" w:rsidTr="00627CBF">
        <w:trPr>
          <w:trHeight w:val="28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627CBF">
        <w:trPr>
          <w:trHeight w:val="240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5507" w:rsidRPr="003E5507" w:rsidTr="00627CBF">
        <w:trPr>
          <w:trHeight w:val="255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3E5507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3E5507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3E5507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21 508,090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507" w:rsidRPr="003E5507" w:rsidRDefault="003E5507" w:rsidP="003E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55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7 613,389</w:t>
            </w:r>
          </w:p>
        </w:tc>
      </w:tr>
    </w:tbl>
    <w:p w:rsidR="000E5848" w:rsidRDefault="000E5848">
      <w:pPr>
        <w:rPr>
          <w:rFonts w:ascii="Times New Roman" w:hAnsi="Times New Roman" w:cs="Times New Roman"/>
        </w:rPr>
      </w:pPr>
    </w:p>
    <w:p w:rsidR="00C25BCF" w:rsidRDefault="00C25BCF">
      <w:pPr>
        <w:rPr>
          <w:rFonts w:ascii="Times New Roman" w:hAnsi="Times New Roman" w:cs="Times New Roman"/>
        </w:rPr>
      </w:pPr>
    </w:p>
    <w:p w:rsidR="005A0068" w:rsidRDefault="005A0068">
      <w:pPr>
        <w:rPr>
          <w:rFonts w:ascii="Times New Roman" w:hAnsi="Times New Roman" w:cs="Times New Roman"/>
        </w:rPr>
      </w:pPr>
    </w:p>
    <w:p w:rsidR="005A0068" w:rsidRDefault="005A0068">
      <w:pPr>
        <w:rPr>
          <w:rFonts w:ascii="Times New Roman" w:hAnsi="Times New Roman" w:cs="Times New Roman"/>
        </w:rPr>
      </w:pPr>
    </w:p>
    <w:p w:rsidR="0013374C" w:rsidRDefault="0013374C">
      <w:pPr>
        <w:rPr>
          <w:rFonts w:ascii="Times New Roman" w:hAnsi="Times New Roman" w:cs="Times New Roman"/>
        </w:rPr>
      </w:pPr>
    </w:p>
    <w:p w:rsidR="000B5CEA" w:rsidRDefault="000B5CEA">
      <w:pPr>
        <w:rPr>
          <w:rFonts w:ascii="Times New Roman" w:hAnsi="Times New Roman" w:cs="Times New Roman"/>
        </w:rPr>
      </w:pPr>
    </w:p>
    <w:p w:rsidR="000B5CEA" w:rsidRDefault="000B5CEA">
      <w:pPr>
        <w:rPr>
          <w:rFonts w:ascii="Times New Roman" w:hAnsi="Times New Roman" w:cs="Times New Roman"/>
        </w:rPr>
      </w:pPr>
    </w:p>
    <w:p w:rsidR="0047269E" w:rsidRDefault="0047269E">
      <w:pPr>
        <w:rPr>
          <w:rFonts w:ascii="Times New Roman" w:hAnsi="Times New Roman" w:cs="Times New Roman"/>
        </w:rPr>
      </w:pPr>
      <w:bookmarkStart w:id="0" w:name="_GoBack"/>
      <w:bookmarkEnd w:id="0"/>
    </w:p>
    <w:p w:rsidR="00917840" w:rsidRDefault="00917840">
      <w:pPr>
        <w:rPr>
          <w:rFonts w:ascii="Times New Roman" w:hAnsi="Times New Roman" w:cs="Times New Roman"/>
        </w:rPr>
      </w:pPr>
    </w:p>
    <w:p w:rsidR="00CA465C" w:rsidRDefault="00CA465C">
      <w:pPr>
        <w:rPr>
          <w:rFonts w:ascii="Times New Roman" w:hAnsi="Times New Roman" w:cs="Times New Roman"/>
        </w:rPr>
      </w:pPr>
    </w:p>
    <w:p w:rsidR="000B5CEA" w:rsidRPr="00B63487" w:rsidRDefault="000B5CEA">
      <w:pPr>
        <w:rPr>
          <w:rFonts w:ascii="Times New Roman" w:hAnsi="Times New Roman" w:cs="Times New Roman"/>
        </w:rPr>
      </w:pPr>
    </w:p>
    <w:sectPr w:rsidR="000B5CEA" w:rsidRPr="00B63487" w:rsidSect="00627CBF">
      <w:type w:val="continuous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487"/>
    <w:rsid w:val="00002E55"/>
    <w:rsid w:val="000032F3"/>
    <w:rsid w:val="00003E7D"/>
    <w:rsid w:val="0000592A"/>
    <w:rsid w:val="0000763D"/>
    <w:rsid w:val="000101C3"/>
    <w:rsid w:val="0001371A"/>
    <w:rsid w:val="000162F7"/>
    <w:rsid w:val="00017F6A"/>
    <w:rsid w:val="00021D78"/>
    <w:rsid w:val="000232DC"/>
    <w:rsid w:val="000255CA"/>
    <w:rsid w:val="000265B6"/>
    <w:rsid w:val="000303AD"/>
    <w:rsid w:val="0003219F"/>
    <w:rsid w:val="00032A0F"/>
    <w:rsid w:val="00033D39"/>
    <w:rsid w:val="00033F16"/>
    <w:rsid w:val="0003588E"/>
    <w:rsid w:val="00040DB3"/>
    <w:rsid w:val="000411DC"/>
    <w:rsid w:val="000412EA"/>
    <w:rsid w:val="00042150"/>
    <w:rsid w:val="00042B4D"/>
    <w:rsid w:val="00045EDA"/>
    <w:rsid w:val="0005306B"/>
    <w:rsid w:val="000545FC"/>
    <w:rsid w:val="00054992"/>
    <w:rsid w:val="00055F25"/>
    <w:rsid w:val="0006206F"/>
    <w:rsid w:val="0006622F"/>
    <w:rsid w:val="000673B0"/>
    <w:rsid w:val="00067FD1"/>
    <w:rsid w:val="000701F2"/>
    <w:rsid w:val="000701FF"/>
    <w:rsid w:val="00070206"/>
    <w:rsid w:val="000729B4"/>
    <w:rsid w:val="0007332D"/>
    <w:rsid w:val="00074AE1"/>
    <w:rsid w:val="000759AA"/>
    <w:rsid w:val="0008770F"/>
    <w:rsid w:val="00087FC2"/>
    <w:rsid w:val="00095814"/>
    <w:rsid w:val="00095C85"/>
    <w:rsid w:val="0009764C"/>
    <w:rsid w:val="00097B3A"/>
    <w:rsid w:val="000A0A74"/>
    <w:rsid w:val="000A1D91"/>
    <w:rsid w:val="000A2728"/>
    <w:rsid w:val="000A359C"/>
    <w:rsid w:val="000A53E9"/>
    <w:rsid w:val="000A566D"/>
    <w:rsid w:val="000A62E8"/>
    <w:rsid w:val="000A6972"/>
    <w:rsid w:val="000A6E24"/>
    <w:rsid w:val="000A7B32"/>
    <w:rsid w:val="000B1C3C"/>
    <w:rsid w:val="000B267F"/>
    <w:rsid w:val="000B51B1"/>
    <w:rsid w:val="000B588E"/>
    <w:rsid w:val="000B5CEA"/>
    <w:rsid w:val="000B7896"/>
    <w:rsid w:val="000B7B91"/>
    <w:rsid w:val="000C4854"/>
    <w:rsid w:val="000C48DC"/>
    <w:rsid w:val="000C4B10"/>
    <w:rsid w:val="000C5143"/>
    <w:rsid w:val="000C5445"/>
    <w:rsid w:val="000C5B23"/>
    <w:rsid w:val="000C65C9"/>
    <w:rsid w:val="000C7630"/>
    <w:rsid w:val="000D0594"/>
    <w:rsid w:val="000D1D65"/>
    <w:rsid w:val="000D2236"/>
    <w:rsid w:val="000D26D4"/>
    <w:rsid w:val="000D32A8"/>
    <w:rsid w:val="000D3356"/>
    <w:rsid w:val="000D3A7D"/>
    <w:rsid w:val="000E0C9F"/>
    <w:rsid w:val="000E1143"/>
    <w:rsid w:val="000E126D"/>
    <w:rsid w:val="000E15A3"/>
    <w:rsid w:val="000E32C7"/>
    <w:rsid w:val="000E38AF"/>
    <w:rsid w:val="000E39BE"/>
    <w:rsid w:val="000E4370"/>
    <w:rsid w:val="000E4E55"/>
    <w:rsid w:val="000E560B"/>
    <w:rsid w:val="000E5848"/>
    <w:rsid w:val="000E7B39"/>
    <w:rsid w:val="000F19F6"/>
    <w:rsid w:val="000F255A"/>
    <w:rsid w:val="000F2DEC"/>
    <w:rsid w:val="000F3283"/>
    <w:rsid w:val="000F3D73"/>
    <w:rsid w:val="000F5A4E"/>
    <w:rsid w:val="000F661E"/>
    <w:rsid w:val="000F749A"/>
    <w:rsid w:val="000F7E3F"/>
    <w:rsid w:val="000F7E50"/>
    <w:rsid w:val="00101C5A"/>
    <w:rsid w:val="0010667A"/>
    <w:rsid w:val="0011006C"/>
    <w:rsid w:val="0011045B"/>
    <w:rsid w:val="001110E8"/>
    <w:rsid w:val="0011246C"/>
    <w:rsid w:val="0011346D"/>
    <w:rsid w:val="00113FAC"/>
    <w:rsid w:val="00114094"/>
    <w:rsid w:val="001155B5"/>
    <w:rsid w:val="00115B12"/>
    <w:rsid w:val="00117CD3"/>
    <w:rsid w:val="0012024C"/>
    <w:rsid w:val="00120710"/>
    <w:rsid w:val="00121597"/>
    <w:rsid w:val="00121645"/>
    <w:rsid w:val="0012265C"/>
    <w:rsid w:val="00123499"/>
    <w:rsid w:val="00124A37"/>
    <w:rsid w:val="0012564F"/>
    <w:rsid w:val="001261F0"/>
    <w:rsid w:val="00126F33"/>
    <w:rsid w:val="00127BB7"/>
    <w:rsid w:val="00130D82"/>
    <w:rsid w:val="0013374C"/>
    <w:rsid w:val="001346BF"/>
    <w:rsid w:val="001409C8"/>
    <w:rsid w:val="001448CD"/>
    <w:rsid w:val="00145F3E"/>
    <w:rsid w:val="00151574"/>
    <w:rsid w:val="0015159B"/>
    <w:rsid w:val="00157737"/>
    <w:rsid w:val="00161353"/>
    <w:rsid w:val="00161CD8"/>
    <w:rsid w:val="00163895"/>
    <w:rsid w:val="0016423B"/>
    <w:rsid w:val="001643C7"/>
    <w:rsid w:val="001660F8"/>
    <w:rsid w:val="001668BE"/>
    <w:rsid w:val="00167414"/>
    <w:rsid w:val="00170631"/>
    <w:rsid w:val="00170DE5"/>
    <w:rsid w:val="00171F07"/>
    <w:rsid w:val="00172173"/>
    <w:rsid w:val="0017259A"/>
    <w:rsid w:val="00172BDF"/>
    <w:rsid w:val="00174FA3"/>
    <w:rsid w:val="0017588F"/>
    <w:rsid w:val="00176D54"/>
    <w:rsid w:val="0018209C"/>
    <w:rsid w:val="00183FC0"/>
    <w:rsid w:val="0018794E"/>
    <w:rsid w:val="00187CBD"/>
    <w:rsid w:val="00192429"/>
    <w:rsid w:val="00192AD5"/>
    <w:rsid w:val="00194014"/>
    <w:rsid w:val="0019730D"/>
    <w:rsid w:val="001A249C"/>
    <w:rsid w:val="001A44FE"/>
    <w:rsid w:val="001A66E3"/>
    <w:rsid w:val="001A6FB8"/>
    <w:rsid w:val="001B09C3"/>
    <w:rsid w:val="001B0B06"/>
    <w:rsid w:val="001B18ED"/>
    <w:rsid w:val="001B63F5"/>
    <w:rsid w:val="001C1CDB"/>
    <w:rsid w:val="001C2CFA"/>
    <w:rsid w:val="001C2F2E"/>
    <w:rsid w:val="001C3753"/>
    <w:rsid w:val="001C7733"/>
    <w:rsid w:val="001D260B"/>
    <w:rsid w:val="001D29E6"/>
    <w:rsid w:val="001D3C62"/>
    <w:rsid w:val="001D4509"/>
    <w:rsid w:val="001E360C"/>
    <w:rsid w:val="001E58D8"/>
    <w:rsid w:val="001E643F"/>
    <w:rsid w:val="001E7F5F"/>
    <w:rsid w:val="001F303E"/>
    <w:rsid w:val="001F33DB"/>
    <w:rsid w:val="002019F8"/>
    <w:rsid w:val="002057C6"/>
    <w:rsid w:val="0020771C"/>
    <w:rsid w:val="00211A24"/>
    <w:rsid w:val="00213805"/>
    <w:rsid w:val="00214F56"/>
    <w:rsid w:val="00215DAE"/>
    <w:rsid w:val="002222ED"/>
    <w:rsid w:val="00223B01"/>
    <w:rsid w:val="002311ED"/>
    <w:rsid w:val="002341D1"/>
    <w:rsid w:val="002343F4"/>
    <w:rsid w:val="0023475E"/>
    <w:rsid w:val="0023724E"/>
    <w:rsid w:val="0023795A"/>
    <w:rsid w:val="0024074B"/>
    <w:rsid w:val="00242997"/>
    <w:rsid w:val="002464A4"/>
    <w:rsid w:val="00250594"/>
    <w:rsid w:val="00253755"/>
    <w:rsid w:val="00254975"/>
    <w:rsid w:val="0025638C"/>
    <w:rsid w:val="00260935"/>
    <w:rsid w:val="00260E14"/>
    <w:rsid w:val="00261CC1"/>
    <w:rsid w:val="00263D4C"/>
    <w:rsid w:val="00264371"/>
    <w:rsid w:val="00265ECC"/>
    <w:rsid w:val="002742A3"/>
    <w:rsid w:val="002810AB"/>
    <w:rsid w:val="00281B69"/>
    <w:rsid w:val="00281BD0"/>
    <w:rsid w:val="00284AAC"/>
    <w:rsid w:val="00285216"/>
    <w:rsid w:val="00285531"/>
    <w:rsid w:val="00285A6F"/>
    <w:rsid w:val="0028602A"/>
    <w:rsid w:val="002902F0"/>
    <w:rsid w:val="00290E1B"/>
    <w:rsid w:val="00290F9F"/>
    <w:rsid w:val="00292EB7"/>
    <w:rsid w:val="00293148"/>
    <w:rsid w:val="00294024"/>
    <w:rsid w:val="00294A45"/>
    <w:rsid w:val="0029544C"/>
    <w:rsid w:val="002A04A0"/>
    <w:rsid w:val="002A352D"/>
    <w:rsid w:val="002A409F"/>
    <w:rsid w:val="002A5410"/>
    <w:rsid w:val="002A548C"/>
    <w:rsid w:val="002A5956"/>
    <w:rsid w:val="002A6163"/>
    <w:rsid w:val="002B0A02"/>
    <w:rsid w:val="002B100D"/>
    <w:rsid w:val="002B14E6"/>
    <w:rsid w:val="002B4ACB"/>
    <w:rsid w:val="002B62EC"/>
    <w:rsid w:val="002B6A92"/>
    <w:rsid w:val="002C2ACD"/>
    <w:rsid w:val="002C43C4"/>
    <w:rsid w:val="002C69DA"/>
    <w:rsid w:val="002C6A4D"/>
    <w:rsid w:val="002D174B"/>
    <w:rsid w:val="002D19A6"/>
    <w:rsid w:val="002D2D34"/>
    <w:rsid w:val="002D49AC"/>
    <w:rsid w:val="002D6A3D"/>
    <w:rsid w:val="002D774B"/>
    <w:rsid w:val="002D7E17"/>
    <w:rsid w:val="002E02EE"/>
    <w:rsid w:val="002E0407"/>
    <w:rsid w:val="002E0BB7"/>
    <w:rsid w:val="002E1666"/>
    <w:rsid w:val="002E3434"/>
    <w:rsid w:val="002F1BFE"/>
    <w:rsid w:val="002F6E77"/>
    <w:rsid w:val="002F6F80"/>
    <w:rsid w:val="00301095"/>
    <w:rsid w:val="003010FB"/>
    <w:rsid w:val="00301C74"/>
    <w:rsid w:val="00303195"/>
    <w:rsid w:val="00305C96"/>
    <w:rsid w:val="0030600D"/>
    <w:rsid w:val="0030756F"/>
    <w:rsid w:val="0031168F"/>
    <w:rsid w:val="00312835"/>
    <w:rsid w:val="0031495B"/>
    <w:rsid w:val="00315ABF"/>
    <w:rsid w:val="00320DE5"/>
    <w:rsid w:val="003213B1"/>
    <w:rsid w:val="0032184E"/>
    <w:rsid w:val="003228D1"/>
    <w:rsid w:val="00326ABC"/>
    <w:rsid w:val="00331576"/>
    <w:rsid w:val="003368A1"/>
    <w:rsid w:val="00336B17"/>
    <w:rsid w:val="003377B0"/>
    <w:rsid w:val="00337AB1"/>
    <w:rsid w:val="00340079"/>
    <w:rsid w:val="00341429"/>
    <w:rsid w:val="00342B7F"/>
    <w:rsid w:val="00343813"/>
    <w:rsid w:val="00343DCB"/>
    <w:rsid w:val="0034423C"/>
    <w:rsid w:val="00344EC5"/>
    <w:rsid w:val="003474A8"/>
    <w:rsid w:val="00347BDD"/>
    <w:rsid w:val="0035088C"/>
    <w:rsid w:val="00351553"/>
    <w:rsid w:val="003519BE"/>
    <w:rsid w:val="00355333"/>
    <w:rsid w:val="00355C8A"/>
    <w:rsid w:val="00356D8F"/>
    <w:rsid w:val="00362FF4"/>
    <w:rsid w:val="00363297"/>
    <w:rsid w:val="00363431"/>
    <w:rsid w:val="00363AA7"/>
    <w:rsid w:val="00364394"/>
    <w:rsid w:val="00365141"/>
    <w:rsid w:val="0036536E"/>
    <w:rsid w:val="00371230"/>
    <w:rsid w:val="00376120"/>
    <w:rsid w:val="0037677C"/>
    <w:rsid w:val="00377AFE"/>
    <w:rsid w:val="0038195E"/>
    <w:rsid w:val="00382493"/>
    <w:rsid w:val="003824BC"/>
    <w:rsid w:val="003827A8"/>
    <w:rsid w:val="00383613"/>
    <w:rsid w:val="00384649"/>
    <w:rsid w:val="003850A3"/>
    <w:rsid w:val="0039018D"/>
    <w:rsid w:val="0039086C"/>
    <w:rsid w:val="003915FA"/>
    <w:rsid w:val="003942A8"/>
    <w:rsid w:val="003962DB"/>
    <w:rsid w:val="003A08DB"/>
    <w:rsid w:val="003A0DCB"/>
    <w:rsid w:val="003A30FC"/>
    <w:rsid w:val="003A4377"/>
    <w:rsid w:val="003A4698"/>
    <w:rsid w:val="003A4A91"/>
    <w:rsid w:val="003A511B"/>
    <w:rsid w:val="003A6747"/>
    <w:rsid w:val="003A74AF"/>
    <w:rsid w:val="003A7B14"/>
    <w:rsid w:val="003B0F05"/>
    <w:rsid w:val="003B1774"/>
    <w:rsid w:val="003C1151"/>
    <w:rsid w:val="003C13D5"/>
    <w:rsid w:val="003C20EB"/>
    <w:rsid w:val="003C22BE"/>
    <w:rsid w:val="003C342B"/>
    <w:rsid w:val="003C3499"/>
    <w:rsid w:val="003C3EC1"/>
    <w:rsid w:val="003C516B"/>
    <w:rsid w:val="003C62F9"/>
    <w:rsid w:val="003D1540"/>
    <w:rsid w:val="003D3FB5"/>
    <w:rsid w:val="003D59A2"/>
    <w:rsid w:val="003D6EB4"/>
    <w:rsid w:val="003D74AB"/>
    <w:rsid w:val="003E0A02"/>
    <w:rsid w:val="003E2737"/>
    <w:rsid w:val="003E277C"/>
    <w:rsid w:val="003E5507"/>
    <w:rsid w:val="003E6C7D"/>
    <w:rsid w:val="003E6DE1"/>
    <w:rsid w:val="003E70B7"/>
    <w:rsid w:val="003F0D5E"/>
    <w:rsid w:val="003F21E5"/>
    <w:rsid w:val="003F2AC9"/>
    <w:rsid w:val="003F363A"/>
    <w:rsid w:val="003F43D2"/>
    <w:rsid w:val="003F509A"/>
    <w:rsid w:val="003F564F"/>
    <w:rsid w:val="003F65DB"/>
    <w:rsid w:val="00401A5C"/>
    <w:rsid w:val="00401CA3"/>
    <w:rsid w:val="00402477"/>
    <w:rsid w:val="004067DE"/>
    <w:rsid w:val="00406E92"/>
    <w:rsid w:val="00414E56"/>
    <w:rsid w:val="00415588"/>
    <w:rsid w:val="00415A53"/>
    <w:rsid w:val="004167C9"/>
    <w:rsid w:val="00420A91"/>
    <w:rsid w:val="00421934"/>
    <w:rsid w:val="004243FA"/>
    <w:rsid w:val="00424879"/>
    <w:rsid w:val="00427B4A"/>
    <w:rsid w:val="00432AC0"/>
    <w:rsid w:val="00435395"/>
    <w:rsid w:val="00437BF1"/>
    <w:rsid w:val="00440BD1"/>
    <w:rsid w:val="0044299E"/>
    <w:rsid w:val="00442E66"/>
    <w:rsid w:val="00443793"/>
    <w:rsid w:val="0044502C"/>
    <w:rsid w:val="00446B65"/>
    <w:rsid w:val="004479CB"/>
    <w:rsid w:val="00451000"/>
    <w:rsid w:val="00460331"/>
    <w:rsid w:val="00463344"/>
    <w:rsid w:val="0046468F"/>
    <w:rsid w:val="00466015"/>
    <w:rsid w:val="00466488"/>
    <w:rsid w:val="0047269E"/>
    <w:rsid w:val="00472AE4"/>
    <w:rsid w:val="00473D66"/>
    <w:rsid w:val="0047401C"/>
    <w:rsid w:val="0047481F"/>
    <w:rsid w:val="00476411"/>
    <w:rsid w:val="00481A04"/>
    <w:rsid w:val="004829AB"/>
    <w:rsid w:val="00483660"/>
    <w:rsid w:val="00483885"/>
    <w:rsid w:val="00485165"/>
    <w:rsid w:val="00486247"/>
    <w:rsid w:val="00487AF1"/>
    <w:rsid w:val="00493B92"/>
    <w:rsid w:val="00493D1D"/>
    <w:rsid w:val="00493EB4"/>
    <w:rsid w:val="00494095"/>
    <w:rsid w:val="00494B8F"/>
    <w:rsid w:val="00497479"/>
    <w:rsid w:val="00497914"/>
    <w:rsid w:val="004A57A0"/>
    <w:rsid w:val="004A6441"/>
    <w:rsid w:val="004A6C08"/>
    <w:rsid w:val="004B1CBA"/>
    <w:rsid w:val="004B3507"/>
    <w:rsid w:val="004B51C2"/>
    <w:rsid w:val="004B5F7A"/>
    <w:rsid w:val="004B6065"/>
    <w:rsid w:val="004B64AA"/>
    <w:rsid w:val="004B7F2B"/>
    <w:rsid w:val="004C0D1A"/>
    <w:rsid w:val="004C3FC0"/>
    <w:rsid w:val="004C5036"/>
    <w:rsid w:val="004C6058"/>
    <w:rsid w:val="004C6485"/>
    <w:rsid w:val="004C6D32"/>
    <w:rsid w:val="004C6EA6"/>
    <w:rsid w:val="004C7B2E"/>
    <w:rsid w:val="004D1F10"/>
    <w:rsid w:val="004D23F7"/>
    <w:rsid w:val="004D29F3"/>
    <w:rsid w:val="004D3544"/>
    <w:rsid w:val="004D41B6"/>
    <w:rsid w:val="004D6324"/>
    <w:rsid w:val="004D78ED"/>
    <w:rsid w:val="004E09CC"/>
    <w:rsid w:val="004E1BAE"/>
    <w:rsid w:val="004E29D0"/>
    <w:rsid w:val="004E3627"/>
    <w:rsid w:val="004E4E65"/>
    <w:rsid w:val="004E69AD"/>
    <w:rsid w:val="004F050A"/>
    <w:rsid w:val="004F0976"/>
    <w:rsid w:val="004F1AE3"/>
    <w:rsid w:val="004F23CD"/>
    <w:rsid w:val="004F299F"/>
    <w:rsid w:val="004F56E8"/>
    <w:rsid w:val="004F6033"/>
    <w:rsid w:val="004F684D"/>
    <w:rsid w:val="004F70D1"/>
    <w:rsid w:val="004F78C5"/>
    <w:rsid w:val="005027A3"/>
    <w:rsid w:val="00505E81"/>
    <w:rsid w:val="005073AE"/>
    <w:rsid w:val="00507D06"/>
    <w:rsid w:val="00510DAD"/>
    <w:rsid w:val="0051165F"/>
    <w:rsid w:val="00512134"/>
    <w:rsid w:val="00514F4A"/>
    <w:rsid w:val="00515A19"/>
    <w:rsid w:val="00515E89"/>
    <w:rsid w:val="00524228"/>
    <w:rsid w:val="00526069"/>
    <w:rsid w:val="005330E6"/>
    <w:rsid w:val="005332CF"/>
    <w:rsid w:val="00534681"/>
    <w:rsid w:val="00534CD3"/>
    <w:rsid w:val="00535809"/>
    <w:rsid w:val="0054040B"/>
    <w:rsid w:val="00540F59"/>
    <w:rsid w:val="00542744"/>
    <w:rsid w:val="00542811"/>
    <w:rsid w:val="005443E2"/>
    <w:rsid w:val="0054544D"/>
    <w:rsid w:val="00546531"/>
    <w:rsid w:val="00546FDA"/>
    <w:rsid w:val="00547414"/>
    <w:rsid w:val="00551C64"/>
    <w:rsid w:val="00552BB8"/>
    <w:rsid w:val="00553763"/>
    <w:rsid w:val="0055582F"/>
    <w:rsid w:val="00555EC3"/>
    <w:rsid w:val="00556693"/>
    <w:rsid w:val="00562146"/>
    <w:rsid w:val="00563CAA"/>
    <w:rsid w:val="00566346"/>
    <w:rsid w:val="005664C8"/>
    <w:rsid w:val="0056672C"/>
    <w:rsid w:val="00566F9D"/>
    <w:rsid w:val="005740D6"/>
    <w:rsid w:val="005816E1"/>
    <w:rsid w:val="00581AF5"/>
    <w:rsid w:val="0058363A"/>
    <w:rsid w:val="00586149"/>
    <w:rsid w:val="00586A30"/>
    <w:rsid w:val="00592339"/>
    <w:rsid w:val="0059348C"/>
    <w:rsid w:val="005A0068"/>
    <w:rsid w:val="005A063E"/>
    <w:rsid w:val="005A2C23"/>
    <w:rsid w:val="005A36F1"/>
    <w:rsid w:val="005A441C"/>
    <w:rsid w:val="005A7DD4"/>
    <w:rsid w:val="005B1439"/>
    <w:rsid w:val="005B2D59"/>
    <w:rsid w:val="005B4CF7"/>
    <w:rsid w:val="005C2B25"/>
    <w:rsid w:val="005C44AB"/>
    <w:rsid w:val="005C46A0"/>
    <w:rsid w:val="005C4F44"/>
    <w:rsid w:val="005C665F"/>
    <w:rsid w:val="005C6CF6"/>
    <w:rsid w:val="005C6D85"/>
    <w:rsid w:val="005D080A"/>
    <w:rsid w:val="005D1432"/>
    <w:rsid w:val="005D1E55"/>
    <w:rsid w:val="005D2F4C"/>
    <w:rsid w:val="005D4E2F"/>
    <w:rsid w:val="005D5702"/>
    <w:rsid w:val="005D6AEF"/>
    <w:rsid w:val="005D78D0"/>
    <w:rsid w:val="005D7CC9"/>
    <w:rsid w:val="005E1986"/>
    <w:rsid w:val="005E29A4"/>
    <w:rsid w:val="005E3447"/>
    <w:rsid w:val="005E3960"/>
    <w:rsid w:val="005E4C8E"/>
    <w:rsid w:val="005E53EA"/>
    <w:rsid w:val="005F2DF6"/>
    <w:rsid w:val="005F32DF"/>
    <w:rsid w:val="005F3D69"/>
    <w:rsid w:val="005F4395"/>
    <w:rsid w:val="005F4953"/>
    <w:rsid w:val="005F7B4C"/>
    <w:rsid w:val="00603090"/>
    <w:rsid w:val="00606461"/>
    <w:rsid w:val="00610AA8"/>
    <w:rsid w:val="006135E6"/>
    <w:rsid w:val="006169E6"/>
    <w:rsid w:val="00621C47"/>
    <w:rsid w:val="00623226"/>
    <w:rsid w:val="00623A0F"/>
    <w:rsid w:val="006247EC"/>
    <w:rsid w:val="00627CBF"/>
    <w:rsid w:val="006302A1"/>
    <w:rsid w:val="00631554"/>
    <w:rsid w:val="00632238"/>
    <w:rsid w:val="00632802"/>
    <w:rsid w:val="00633843"/>
    <w:rsid w:val="006338F9"/>
    <w:rsid w:val="00633B01"/>
    <w:rsid w:val="00633DF6"/>
    <w:rsid w:val="00634BBD"/>
    <w:rsid w:val="006402FC"/>
    <w:rsid w:val="006421A7"/>
    <w:rsid w:val="00644EBF"/>
    <w:rsid w:val="00647B9F"/>
    <w:rsid w:val="00652351"/>
    <w:rsid w:val="00653074"/>
    <w:rsid w:val="006537C8"/>
    <w:rsid w:val="0065447E"/>
    <w:rsid w:val="00660158"/>
    <w:rsid w:val="006609BC"/>
    <w:rsid w:val="00660A66"/>
    <w:rsid w:val="0066718B"/>
    <w:rsid w:val="00670BB8"/>
    <w:rsid w:val="00670D35"/>
    <w:rsid w:val="00674C09"/>
    <w:rsid w:val="00676C5C"/>
    <w:rsid w:val="00676E45"/>
    <w:rsid w:val="00677394"/>
    <w:rsid w:val="006808DC"/>
    <w:rsid w:val="0068278F"/>
    <w:rsid w:val="006832AA"/>
    <w:rsid w:val="00683D92"/>
    <w:rsid w:val="00684A52"/>
    <w:rsid w:val="0068651D"/>
    <w:rsid w:val="00691CC2"/>
    <w:rsid w:val="00695DEB"/>
    <w:rsid w:val="006960C1"/>
    <w:rsid w:val="006975DA"/>
    <w:rsid w:val="00697800"/>
    <w:rsid w:val="006A7543"/>
    <w:rsid w:val="006B0930"/>
    <w:rsid w:val="006B1F50"/>
    <w:rsid w:val="006B238C"/>
    <w:rsid w:val="006B3FED"/>
    <w:rsid w:val="006B687A"/>
    <w:rsid w:val="006C05D8"/>
    <w:rsid w:val="006C09A6"/>
    <w:rsid w:val="006C1527"/>
    <w:rsid w:val="006C1F81"/>
    <w:rsid w:val="006C229E"/>
    <w:rsid w:val="006D0159"/>
    <w:rsid w:val="006D09C9"/>
    <w:rsid w:val="006D10B3"/>
    <w:rsid w:val="006D1DF8"/>
    <w:rsid w:val="006D2749"/>
    <w:rsid w:val="006D3812"/>
    <w:rsid w:val="006D4CD8"/>
    <w:rsid w:val="006D602C"/>
    <w:rsid w:val="006D61AA"/>
    <w:rsid w:val="006E0FB3"/>
    <w:rsid w:val="006E5007"/>
    <w:rsid w:val="006E5689"/>
    <w:rsid w:val="006F05CA"/>
    <w:rsid w:val="006F0A96"/>
    <w:rsid w:val="006F40F9"/>
    <w:rsid w:val="006F597A"/>
    <w:rsid w:val="006F6F5F"/>
    <w:rsid w:val="007019F2"/>
    <w:rsid w:val="00701A5A"/>
    <w:rsid w:val="00705A35"/>
    <w:rsid w:val="00706F6C"/>
    <w:rsid w:val="007119B8"/>
    <w:rsid w:val="007124E2"/>
    <w:rsid w:val="007124F2"/>
    <w:rsid w:val="00714287"/>
    <w:rsid w:val="00714739"/>
    <w:rsid w:val="0072045D"/>
    <w:rsid w:val="00720DDB"/>
    <w:rsid w:val="00724C2F"/>
    <w:rsid w:val="00725349"/>
    <w:rsid w:val="00731C3D"/>
    <w:rsid w:val="007322FB"/>
    <w:rsid w:val="00732E60"/>
    <w:rsid w:val="007426D8"/>
    <w:rsid w:val="00750E52"/>
    <w:rsid w:val="00751115"/>
    <w:rsid w:val="007521ED"/>
    <w:rsid w:val="00752EC3"/>
    <w:rsid w:val="0075324C"/>
    <w:rsid w:val="00754BF7"/>
    <w:rsid w:val="007564CB"/>
    <w:rsid w:val="00756B3D"/>
    <w:rsid w:val="007617F6"/>
    <w:rsid w:val="0076431B"/>
    <w:rsid w:val="00764DA2"/>
    <w:rsid w:val="007666CC"/>
    <w:rsid w:val="0076699B"/>
    <w:rsid w:val="00767F85"/>
    <w:rsid w:val="0077159F"/>
    <w:rsid w:val="00773D60"/>
    <w:rsid w:val="00776719"/>
    <w:rsid w:val="007809A5"/>
    <w:rsid w:val="007820BE"/>
    <w:rsid w:val="00782736"/>
    <w:rsid w:val="007827A7"/>
    <w:rsid w:val="00782E1F"/>
    <w:rsid w:val="0078305F"/>
    <w:rsid w:val="007837B4"/>
    <w:rsid w:val="00784F9C"/>
    <w:rsid w:val="00785555"/>
    <w:rsid w:val="00787EAC"/>
    <w:rsid w:val="007901B9"/>
    <w:rsid w:val="0079094B"/>
    <w:rsid w:val="00791463"/>
    <w:rsid w:val="007939C2"/>
    <w:rsid w:val="0079412F"/>
    <w:rsid w:val="007950B5"/>
    <w:rsid w:val="00796F6F"/>
    <w:rsid w:val="007A0244"/>
    <w:rsid w:val="007A0EBD"/>
    <w:rsid w:val="007A44AD"/>
    <w:rsid w:val="007A65DA"/>
    <w:rsid w:val="007A6C9F"/>
    <w:rsid w:val="007A7F3A"/>
    <w:rsid w:val="007B0C15"/>
    <w:rsid w:val="007B1123"/>
    <w:rsid w:val="007B30BF"/>
    <w:rsid w:val="007B790D"/>
    <w:rsid w:val="007B7D4F"/>
    <w:rsid w:val="007C1D85"/>
    <w:rsid w:val="007C3C32"/>
    <w:rsid w:val="007C5B9B"/>
    <w:rsid w:val="007D023D"/>
    <w:rsid w:val="007D12EB"/>
    <w:rsid w:val="007D15D2"/>
    <w:rsid w:val="007D197E"/>
    <w:rsid w:val="007D1DBB"/>
    <w:rsid w:val="007D3C63"/>
    <w:rsid w:val="007D5238"/>
    <w:rsid w:val="007D6206"/>
    <w:rsid w:val="007D6D43"/>
    <w:rsid w:val="007D729E"/>
    <w:rsid w:val="007D7C0C"/>
    <w:rsid w:val="007E206C"/>
    <w:rsid w:val="007E598F"/>
    <w:rsid w:val="007E6802"/>
    <w:rsid w:val="007F031F"/>
    <w:rsid w:val="007F036A"/>
    <w:rsid w:val="007F0372"/>
    <w:rsid w:val="007F431F"/>
    <w:rsid w:val="008015C5"/>
    <w:rsid w:val="00801672"/>
    <w:rsid w:val="00801C73"/>
    <w:rsid w:val="00801E8B"/>
    <w:rsid w:val="00804D19"/>
    <w:rsid w:val="00804DEC"/>
    <w:rsid w:val="008062CC"/>
    <w:rsid w:val="008064D6"/>
    <w:rsid w:val="00812094"/>
    <w:rsid w:val="00812F4A"/>
    <w:rsid w:val="0081317B"/>
    <w:rsid w:val="0081349B"/>
    <w:rsid w:val="00816D37"/>
    <w:rsid w:val="008229BC"/>
    <w:rsid w:val="00822D71"/>
    <w:rsid w:val="00824BAF"/>
    <w:rsid w:val="00824C07"/>
    <w:rsid w:val="00827B02"/>
    <w:rsid w:val="00833949"/>
    <w:rsid w:val="008351ED"/>
    <w:rsid w:val="00835422"/>
    <w:rsid w:val="00835788"/>
    <w:rsid w:val="00836CA5"/>
    <w:rsid w:val="00837811"/>
    <w:rsid w:val="008414EE"/>
    <w:rsid w:val="00842B10"/>
    <w:rsid w:val="00842DD7"/>
    <w:rsid w:val="00842FE4"/>
    <w:rsid w:val="008511B3"/>
    <w:rsid w:val="008537E6"/>
    <w:rsid w:val="0085420B"/>
    <w:rsid w:val="0085693C"/>
    <w:rsid w:val="00856A3A"/>
    <w:rsid w:val="00857D46"/>
    <w:rsid w:val="00857E5F"/>
    <w:rsid w:val="00862709"/>
    <w:rsid w:val="00866564"/>
    <w:rsid w:val="00870502"/>
    <w:rsid w:val="00872159"/>
    <w:rsid w:val="0087310B"/>
    <w:rsid w:val="00873DF2"/>
    <w:rsid w:val="008751CD"/>
    <w:rsid w:val="00876839"/>
    <w:rsid w:val="00877395"/>
    <w:rsid w:val="00877B3F"/>
    <w:rsid w:val="00880151"/>
    <w:rsid w:val="00880340"/>
    <w:rsid w:val="008803B0"/>
    <w:rsid w:val="00882A9D"/>
    <w:rsid w:val="00883758"/>
    <w:rsid w:val="00883B42"/>
    <w:rsid w:val="00884584"/>
    <w:rsid w:val="00886B9B"/>
    <w:rsid w:val="008877D2"/>
    <w:rsid w:val="0089088F"/>
    <w:rsid w:val="00890A7A"/>
    <w:rsid w:val="008937B4"/>
    <w:rsid w:val="00893D7A"/>
    <w:rsid w:val="008942E2"/>
    <w:rsid w:val="008959C6"/>
    <w:rsid w:val="00896D30"/>
    <w:rsid w:val="008A0643"/>
    <w:rsid w:val="008A085A"/>
    <w:rsid w:val="008A0C24"/>
    <w:rsid w:val="008A2935"/>
    <w:rsid w:val="008A36B1"/>
    <w:rsid w:val="008A3738"/>
    <w:rsid w:val="008A3C1A"/>
    <w:rsid w:val="008A6713"/>
    <w:rsid w:val="008A7AD7"/>
    <w:rsid w:val="008B02C1"/>
    <w:rsid w:val="008B35BF"/>
    <w:rsid w:val="008B6721"/>
    <w:rsid w:val="008B6E7B"/>
    <w:rsid w:val="008B708A"/>
    <w:rsid w:val="008C0C19"/>
    <w:rsid w:val="008C1DAD"/>
    <w:rsid w:val="008C2410"/>
    <w:rsid w:val="008C26F4"/>
    <w:rsid w:val="008C2846"/>
    <w:rsid w:val="008C3152"/>
    <w:rsid w:val="008C454A"/>
    <w:rsid w:val="008C6A59"/>
    <w:rsid w:val="008C77FA"/>
    <w:rsid w:val="008D1084"/>
    <w:rsid w:val="008D7E7E"/>
    <w:rsid w:val="008E1B2D"/>
    <w:rsid w:val="008E36A8"/>
    <w:rsid w:val="008E3FD8"/>
    <w:rsid w:val="008F3394"/>
    <w:rsid w:val="008F3FB2"/>
    <w:rsid w:val="008F4AD2"/>
    <w:rsid w:val="008F6504"/>
    <w:rsid w:val="008F7C4B"/>
    <w:rsid w:val="00900C74"/>
    <w:rsid w:val="009029FB"/>
    <w:rsid w:val="00903DD3"/>
    <w:rsid w:val="00903FBB"/>
    <w:rsid w:val="00904504"/>
    <w:rsid w:val="00905466"/>
    <w:rsid w:val="009065EF"/>
    <w:rsid w:val="00906ECA"/>
    <w:rsid w:val="00907CB4"/>
    <w:rsid w:val="009103C5"/>
    <w:rsid w:val="00911BE4"/>
    <w:rsid w:val="00914FDF"/>
    <w:rsid w:val="009165B3"/>
    <w:rsid w:val="00917840"/>
    <w:rsid w:val="009213D9"/>
    <w:rsid w:val="0092176F"/>
    <w:rsid w:val="00921F02"/>
    <w:rsid w:val="0092263D"/>
    <w:rsid w:val="00923329"/>
    <w:rsid w:val="00923A1C"/>
    <w:rsid w:val="00923C6B"/>
    <w:rsid w:val="00924530"/>
    <w:rsid w:val="00925B3C"/>
    <w:rsid w:val="0092655B"/>
    <w:rsid w:val="009271D7"/>
    <w:rsid w:val="00927A9D"/>
    <w:rsid w:val="00927C30"/>
    <w:rsid w:val="00927E2F"/>
    <w:rsid w:val="00937EAD"/>
    <w:rsid w:val="00940641"/>
    <w:rsid w:val="009411C9"/>
    <w:rsid w:val="0094234E"/>
    <w:rsid w:val="009450B3"/>
    <w:rsid w:val="0094557A"/>
    <w:rsid w:val="00947E1A"/>
    <w:rsid w:val="009500DE"/>
    <w:rsid w:val="009534DB"/>
    <w:rsid w:val="00953AA9"/>
    <w:rsid w:val="00955507"/>
    <w:rsid w:val="00956972"/>
    <w:rsid w:val="00960384"/>
    <w:rsid w:val="00962C6D"/>
    <w:rsid w:val="00963922"/>
    <w:rsid w:val="00964D6F"/>
    <w:rsid w:val="0096760B"/>
    <w:rsid w:val="009720A4"/>
    <w:rsid w:val="00972B9A"/>
    <w:rsid w:val="00973FC6"/>
    <w:rsid w:val="00974B2C"/>
    <w:rsid w:val="00976128"/>
    <w:rsid w:val="00977664"/>
    <w:rsid w:val="00980A08"/>
    <w:rsid w:val="00984509"/>
    <w:rsid w:val="00984651"/>
    <w:rsid w:val="009848B2"/>
    <w:rsid w:val="00986BFB"/>
    <w:rsid w:val="00987094"/>
    <w:rsid w:val="00991391"/>
    <w:rsid w:val="00991832"/>
    <w:rsid w:val="00995167"/>
    <w:rsid w:val="009A037F"/>
    <w:rsid w:val="009A447B"/>
    <w:rsid w:val="009A4A52"/>
    <w:rsid w:val="009A54AE"/>
    <w:rsid w:val="009A5DF2"/>
    <w:rsid w:val="009A664E"/>
    <w:rsid w:val="009B2C1E"/>
    <w:rsid w:val="009B3141"/>
    <w:rsid w:val="009B3C47"/>
    <w:rsid w:val="009C00AE"/>
    <w:rsid w:val="009C03A0"/>
    <w:rsid w:val="009C23CA"/>
    <w:rsid w:val="009C28CB"/>
    <w:rsid w:val="009C36E3"/>
    <w:rsid w:val="009C6188"/>
    <w:rsid w:val="009C65F6"/>
    <w:rsid w:val="009D0069"/>
    <w:rsid w:val="009D0BA3"/>
    <w:rsid w:val="009D0F88"/>
    <w:rsid w:val="009D194A"/>
    <w:rsid w:val="009D20C1"/>
    <w:rsid w:val="009D3214"/>
    <w:rsid w:val="009D3F0A"/>
    <w:rsid w:val="009D4FE4"/>
    <w:rsid w:val="009D66F0"/>
    <w:rsid w:val="009D688C"/>
    <w:rsid w:val="009D6C66"/>
    <w:rsid w:val="009E1A1B"/>
    <w:rsid w:val="009E2131"/>
    <w:rsid w:val="009E2FD6"/>
    <w:rsid w:val="009E393B"/>
    <w:rsid w:val="009E3FD0"/>
    <w:rsid w:val="009E53BB"/>
    <w:rsid w:val="009E5A47"/>
    <w:rsid w:val="009E6945"/>
    <w:rsid w:val="009F07B0"/>
    <w:rsid w:val="009F1E13"/>
    <w:rsid w:val="009F458F"/>
    <w:rsid w:val="009F514A"/>
    <w:rsid w:val="009F5FDD"/>
    <w:rsid w:val="009F792C"/>
    <w:rsid w:val="00A0049F"/>
    <w:rsid w:val="00A01046"/>
    <w:rsid w:val="00A012FF"/>
    <w:rsid w:val="00A0144D"/>
    <w:rsid w:val="00A02D46"/>
    <w:rsid w:val="00A039C6"/>
    <w:rsid w:val="00A03B26"/>
    <w:rsid w:val="00A0511E"/>
    <w:rsid w:val="00A05BB2"/>
    <w:rsid w:val="00A07637"/>
    <w:rsid w:val="00A12172"/>
    <w:rsid w:val="00A12D40"/>
    <w:rsid w:val="00A1460A"/>
    <w:rsid w:val="00A20A13"/>
    <w:rsid w:val="00A222C3"/>
    <w:rsid w:val="00A224EA"/>
    <w:rsid w:val="00A226D0"/>
    <w:rsid w:val="00A234A6"/>
    <w:rsid w:val="00A24083"/>
    <w:rsid w:val="00A240EC"/>
    <w:rsid w:val="00A2476B"/>
    <w:rsid w:val="00A25C31"/>
    <w:rsid w:val="00A25D0C"/>
    <w:rsid w:val="00A31550"/>
    <w:rsid w:val="00A31E03"/>
    <w:rsid w:val="00A326CD"/>
    <w:rsid w:val="00A32FC9"/>
    <w:rsid w:val="00A337BB"/>
    <w:rsid w:val="00A3459D"/>
    <w:rsid w:val="00A35C8E"/>
    <w:rsid w:val="00A4040E"/>
    <w:rsid w:val="00A4183B"/>
    <w:rsid w:val="00A42D28"/>
    <w:rsid w:val="00A453D6"/>
    <w:rsid w:val="00A454D6"/>
    <w:rsid w:val="00A45EF6"/>
    <w:rsid w:val="00A47451"/>
    <w:rsid w:val="00A5069E"/>
    <w:rsid w:val="00A5137E"/>
    <w:rsid w:val="00A516C6"/>
    <w:rsid w:val="00A517BC"/>
    <w:rsid w:val="00A53AA0"/>
    <w:rsid w:val="00A559C7"/>
    <w:rsid w:val="00A60A74"/>
    <w:rsid w:val="00A61A49"/>
    <w:rsid w:val="00A62AF3"/>
    <w:rsid w:val="00A63E3B"/>
    <w:rsid w:val="00A63FB2"/>
    <w:rsid w:val="00A64E74"/>
    <w:rsid w:val="00A651C0"/>
    <w:rsid w:val="00A66E29"/>
    <w:rsid w:val="00A67867"/>
    <w:rsid w:val="00A7112A"/>
    <w:rsid w:val="00A71942"/>
    <w:rsid w:val="00A71A6B"/>
    <w:rsid w:val="00A72348"/>
    <w:rsid w:val="00A7378A"/>
    <w:rsid w:val="00A754C3"/>
    <w:rsid w:val="00A75E1B"/>
    <w:rsid w:val="00A75F07"/>
    <w:rsid w:val="00A813CB"/>
    <w:rsid w:val="00A82555"/>
    <w:rsid w:val="00A83B57"/>
    <w:rsid w:val="00A84200"/>
    <w:rsid w:val="00A8485C"/>
    <w:rsid w:val="00A85CA9"/>
    <w:rsid w:val="00A85F3C"/>
    <w:rsid w:val="00A86E36"/>
    <w:rsid w:val="00A87BE4"/>
    <w:rsid w:val="00A87D51"/>
    <w:rsid w:val="00A90558"/>
    <w:rsid w:val="00A92AAC"/>
    <w:rsid w:val="00A92D5B"/>
    <w:rsid w:val="00A9404C"/>
    <w:rsid w:val="00A961A7"/>
    <w:rsid w:val="00A96941"/>
    <w:rsid w:val="00A97C97"/>
    <w:rsid w:val="00AB02C9"/>
    <w:rsid w:val="00AB4F74"/>
    <w:rsid w:val="00AB7C8D"/>
    <w:rsid w:val="00AC0EB3"/>
    <w:rsid w:val="00AC3181"/>
    <w:rsid w:val="00AC3B27"/>
    <w:rsid w:val="00AC4093"/>
    <w:rsid w:val="00AC5317"/>
    <w:rsid w:val="00AC5F24"/>
    <w:rsid w:val="00AC7134"/>
    <w:rsid w:val="00AC7EF5"/>
    <w:rsid w:val="00AD0776"/>
    <w:rsid w:val="00AD1560"/>
    <w:rsid w:val="00AD15D3"/>
    <w:rsid w:val="00AD296B"/>
    <w:rsid w:val="00AD7D0F"/>
    <w:rsid w:val="00AE117B"/>
    <w:rsid w:val="00AE1358"/>
    <w:rsid w:val="00AE1F20"/>
    <w:rsid w:val="00AE4A53"/>
    <w:rsid w:val="00AE4D7C"/>
    <w:rsid w:val="00AF077D"/>
    <w:rsid w:val="00AF0CC1"/>
    <w:rsid w:val="00AF1759"/>
    <w:rsid w:val="00AF2881"/>
    <w:rsid w:val="00B00B12"/>
    <w:rsid w:val="00B010BB"/>
    <w:rsid w:val="00B031A5"/>
    <w:rsid w:val="00B051F1"/>
    <w:rsid w:val="00B05DF1"/>
    <w:rsid w:val="00B1117E"/>
    <w:rsid w:val="00B149B6"/>
    <w:rsid w:val="00B20D03"/>
    <w:rsid w:val="00B2296B"/>
    <w:rsid w:val="00B2400A"/>
    <w:rsid w:val="00B248A5"/>
    <w:rsid w:val="00B27D01"/>
    <w:rsid w:val="00B31F0F"/>
    <w:rsid w:val="00B32429"/>
    <w:rsid w:val="00B3383B"/>
    <w:rsid w:val="00B33DFD"/>
    <w:rsid w:val="00B36F52"/>
    <w:rsid w:val="00B41850"/>
    <w:rsid w:val="00B41E48"/>
    <w:rsid w:val="00B43047"/>
    <w:rsid w:val="00B445DE"/>
    <w:rsid w:val="00B44D94"/>
    <w:rsid w:val="00B457B9"/>
    <w:rsid w:val="00B506D8"/>
    <w:rsid w:val="00B51ACB"/>
    <w:rsid w:val="00B528A5"/>
    <w:rsid w:val="00B538B6"/>
    <w:rsid w:val="00B55DF1"/>
    <w:rsid w:val="00B562B8"/>
    <w:rsid w:val="00B61EE1"/>
    <w:rsid w:val="00B62566"/>
    <w:rsid w:val="00B6308A"/>
    <w:rsid w:val="00B63179"/>
    <w:rsid w:val="00B63487"/>
    <w:rsid w:val="00B64F12"/>
    <w:rsid w:val="00B703F1"/>
    <w:rsid w:val="00B70491"/>
    <w:rsid w:val="00B72415"/>
    <w:rsid w:val="00B733B2"/>
    <w:rsid w:val="00B74458"/>
    <w:rsid w:val="00B76890"/>
    <w:rsid w:val="00B8133E"/>
    <w:rsid w:val="00B84042"/>
    <w:rsid w:val="00B855F7"/>
    <w:rsid w:val="00B86088"/>
    <w:rsid w:val="00B91840"/>
    <w:rsid w:val="00B91A58"/>
    <w:rsid w:val="00B9285F"/>
    <w:rsid w:val="00BA1444"/>
    <w:rsid w:val="00BA25B2"/>
    <w:rsid w:val="00BA3500"/>
    <w:rsid w:val="00BA35AA"/>
    <w:rsid w:val="00BA6012"/>
    <w:rsid w:val="00BB04AF"/>
    <w:rsid w:val="00BB1A17"/>
    <w:rsid w:val="00BB4453"/>
    <w:rsid w:val="00BB47D2"/>
    <w:rsid w:val="00BB5C0A"/>
    <w:rsid w:val="00BB64F3"/>
    <w:rsid w:val="00BC168F"/>
    <w:rsid w:val="00BC1D9F"/>
    <w:rsid w:val="00BC220E"/>
    <w:rsid w:val="00BC3118"/>
    <w:rsid w:val="00BC37E8"/>
    <w:rsid w:val="00BC3AAD"/>
    <w:rsid w:val="00BC7DB2"/>
    <w:rsid w:val="00BD053A"/>
    <w:rsid w:val="00BD1745"/>
    <w:rsid w:val="00BD3582"/>
    <w:rsid w:val="00BD46D0"/>
    <w:rsid w:val="00BD612C"/>
    <w:rsid w:val="00BE20F8"/>
    <w:rsid w:val="00BE7EEF"/>
    <w:rsid w:val="00BF041D"/>
    <w:rsid w:val="00BF0979"/>
    <w:rsid w:val="00BF3EBD"/>
    <w:rsid w:val="00BF41AA"/>
    <w:rsid w:val="00BF53D4"/>
    <w:rsid w:val="00BF6B3F"/>
    <w:rsid w:val="00BF6F9D"/>
    <w:rsid w:val="00BF7091"/>
    <w:rsid w:val="00C0070C"/>
    <w:rsid w:val="00C00833"/>
    <w:rsid w:val="00C0176A"/>
    <w:rsid w:val="00C025B8"/>
    <w:rsid w:val="00C0327E"/>
    <w:rsid w:val="00C03927"/>
    <w:rsid w:val="00C03F3F"/>
    <w:rsid w:val="00C07418"/>
    <w:rsid w:val="00C126A0"/>
    <w:rsid w:val="00C13020"/>
    <w:rsid w:val="00C14150"/>
    <w:rsid w:val="00C156AD"/>
    <w:rsid w:val="00C20D50"/>
    <w:rsid w:val="00C22884"/>
    <w:rsid w:val="00C25BCF"/>
    <w:rsid w:val="00C27B7E"/>
    <w:rsid w:val="00C27D74"/>
    <w:rsid w:val="00C3295F"/>
    <w:rsid w:val="00C32F0E"/>
    <w:rsid w:val="00C33268"/>
    <w:rsid w:val="00C33727"/>
    <w:rsid w:val="00C33A95"/>
    <w:rsid w:val="00C3438D"/>
    <w:rsid w:val="00C34A9B"/>
    <w:rsid w:val="00C36B6B"/>
    <w:rsid w:val="00C37E08"/>
    <w:rsid w:val="00C37FE0"/>
    <w:rsid w:val="00C41AC7"/>
    <w:rsid w:val="00C45A42"/>
    <w:rsid w:val="00C45C1A"/>
    <w:rsid w:val="00C46B6D"/>
    <w:rsid w:val="00C47389"/>
    <w:rsid w:val="00C50550"/>
    <w:rsid w:val="00C50F0A"/>
    <w:rsid w:val="00C51587"/>
    <w:rsid w:val="00C51771"/>
    <w:rsid w:val="00C53564"/>
    <w:rsid w:val="00C549FA"/>
    <w:rsid w:val="00C56153"/>
    <w:rsid w:val="00C56588"/>
    <w:rsid w:val="00C616FE"/>
    <w:rsid w:val="00C618F6"/>
    <w:rsid w:val="00C62243"/>
    <w:rsid w:val="00C6271E"/>
    <w:rsid w:val="00C6443B"/>
    <w:rsid w:val="00C64F51"/>
    <w:rsid w:val="00C6540D"/>
    <w:rsid w:val="00C65B68"/>
    <w:rsid w:val="00C66EDC"/>
    <w:rsid w:val="00C67D80"/>
    <w:rsid w:val="00C71A99"/>
    <w:rsid w:val="00C76661"/>
    <w:rsid w:val="00C76F64"/>
    <w:rsid w:val="00C80EEF"/>
    <w:rsid w:val="00C8323B"/>
    <w:rsid w:val="00C83323"/>
    <w:rsid w:val="00C83B42"/>
    <w:rsid w:val="00C857F5"/>
    <w:rsid w:val="00C866A8"/>
    <w:rsid w:val="00C92D0A"/>
    <w:rsid w:val="00C93492"/>
    <w:rsid w:val="00C93A19"/>
    <w:rsid w:val="00C95836"/>
    <w:rsid w:val="00CA2166"/>
    <w:rsid w:val="00CA465C"/>
    <w:rsid w:val="00CA5B46"/>
    <w:rsid w:val="00CA6B8F"/>
    <w:rsid w:val="00CB03B1"/>
    <w:rsid w:val="00CB124A"/>
    <w:rsid w:val="00CB3446"/>
    <w:rsid w:val="00CB5764"/>
    <w:rsid w:val="00CC079F"/>
    <w:rsid w:val="00CC32DF"/>
    <w:rsid w:val="00CC5AF6"/>
    <w:rsid w:val="00CC66D8"/>
    <w:rsid w:val="00CC7C28"/>
    <w:rsid w:val="00CD394D"/>
    <w:rsid w:val="00CD4487"/>
    <w:rsid w:val="00CD73DA"/>
    <w:rsid w:val="00CE1170"/>
    <w:rsid w:val="00CE475B"/>
    <w:rsid w:val="00CE475D"/>
    <w:rsid w:val="00CE51EF"/>
    <w:rsid w:val="00CE6ED7"/>
    <w:rsid w:val="00CF2443"/>
    <w:rsid w:val="00CF26F8"/>
    <w:rsid w:val="00CF2A1D"/>
    <w:rsid w:val="00CF3954"/>
    <w:rsid w:val="00CF3A94"/>
    <w:rsid w:val="00CF50F1"/>
    <w:rsid w:val="00CF56A5"/>
    <w:rsid w:val="00CF7FB2"/>
    <w:rsid w:val="00D0106D"/>
    <w:rsid w:val="00D01A56"/>
    <w:rsid w:val="00D02247"/>
    <w:rsid w:val="00D02688"/>
    <w:rsid w:val="00D03D67"/>
    <w:rsid w:val="00D05493"/>
    <w:rsid w:val="00D0659E"/>
    <w:rsid w:val="00D06BD5"/>
    <w:rsid w:val="00D1159F"/>
    <w:rsid w:val="00D1340F"/>
    <w:rsid w:val="00D13624"/>
    <w:rsid w:val="00D13BC3"/>
    <w:rsid w:val="00D152DF"/>
    <w:rsid w:val="00D15814"/>
    <w:rsid w:val="00D21476"/>
    <w:rsid w:val="00D21F0B"/>
    <w:rsid w:val="00D22CFE"/>
    <w:rsid w:val="00D24460"/>
    <w:rsid w:val="00D24544"/>
    <w:rsid w:val="00D2591A"/>
    <w:rsid w:val="00D2654C"/>
    <w:rsid w:val="00D325BC"/>
    <w:rsid w:val="00D32DF0"/>
    <w:rsid w:val="00D35626"/>
    <w:rsid w:val="00D35C91"/>
    <w:rsid w:val="00D41054"/>
    <w:rsid w:val="00D43022"/>
    <w:rsid w:val="00D43198"/>
    <w:rsid w:val="00D445CE"/>
    <w:rsid w:val="00D44916"/>
    <w:rsid w:val="00D46B4D"/>
    <w:rsid w:val="00D50C7F"/>
    <w:rsid w:val="00D53855"/>
    <w:rsid w:val="00D55F40"/>
    <w:rsid w:val="00D565AA"/>
    <w:rsid w:val="00D56A64"/>
    <w:rsid w:val="00D57098"/>
    <w:rsid w:val="00D60FAC"/>
    <w:rsid w:val="00D61585"/>
    <w:rsid w:val="00D631FF"/>
    <w:rsid w:val="00D63C41"/>
    <w:rsid w:val="00D66D3D"/>
    <w:rsid w:val="00D706B6"/>
    <w:rsid w:val="00D70890"/>
    <w:rsid w:val="00D713B8"/>
    <w:rsid w:val="00D721A0"/>
    <w:rsid w:val="00D76E58"/>
    <w:rsid w:val="00D777CE"/>
    <w:rsid w:val="00D77DFA"/>
    <w:rsid w:val="00D80448"/>
    <w:rsid w:val="00D8059E"/>
    <w:rsid w:val="00D80C67"/>
    <w:rsid w:val="00D80F64"/>
    <w:rsid w:val="00D82865"/>
    <w:rsid w:val="00D839AC"/>
    <w:rsid w:val="00D84966"/>
    <w:rsid w:val="00D85314"/>
    <w:rsid w:val="00D8535A"/>
    <w:rsid w:val="00D8685B"/>
    <w:rsid w:val="00D875F9"/>
    <w:rsid w:val="00D91D41"/>
    <w:rsid w:val="00D942DA"/>
    <w:rsid w:val="00D94502"/>
    <w:rsid w:val="00D967C3"/>
    <w:rsid w:val="00D9749F"/>
    <w:rsid w:val="00DA0991"/>
    <w:rsid w:val="00DA11B5"/>
    <w:rsid w:val="00DA1283"/>
    <w:rsid w:val="00DA1FF7"/>
    <w:rsid w:val="00DA2E52"/>
    <w:rsid w:val="00DA523F"/>
    <w:rsid w:val="00DA6349"/>
    <w:rsid w:val="00DA7017"/>
    <w:rsid w:val="00DB0D0C"/>
    <w:rsid w:val="00DB19E0"/>
    <w:rsid w:val="00DB2969"/>
    <w:rsid w:val="00DB347E"/>
    <w:rsid w:val="00DB397A"/>
    <w:rsid w:val="00DB3D78"/>
    <w:rsid w:val="00DB3E04"/>
    <w:rsid w:val="00DB5AB0"/>
    <w:rsid w:val="00DB5E6D"/>
    <w:rsid w:val="00DC1214"/>
    <w:rsid w:val="00DC1E2D"/>
    <w:rsid w:val="00DC2461"/>
    <w:rsid w:val="00DC604E"/>
    <w:rsid w:val="00DC7A29"/>
    <w:rsid w:val="00DD0227"/>
    <w:rsid w:val="00DD29FC"/>
    <w:rsid w:val="00DD2F60"/>
    <w:rsid w:val="00DD445A"/>
    <w:rsid w:val="00DD4A82"/>
    <w:rsid w:val="00DD4E24"/>
    <w:rsid w:val="00DD7888"/>
    <w:rsid w:val="00DE03DA"/>
    <w:rsid w:val="00DE11F0"/>
    <w:rsid w:val="00DE3ABC"/>
    <w:rsid w:val="00DE3F5D"/>
    <w:rsid w:val="00DE5489"/>
    <w:rsid w:val="00DE7195"/>
    <w:rsid w:val="00DE7304"/>
    <w:rsid w:val="00DE7D05"/>
    <w:rsid w:val="00DF0470"/>
    <w:rsid w:val="00DF10C8"/>
    <w:rsid w:val="00DF31F5"/>
    <w:rsid w:val="00DF3306"/>
    <w:rsid w:val="00DF428E"/>
    <w:rsid w:val="00DF4F8B"/>
    <w:rsid w:val="00DF60D8"/>
    <w:rsid w:val="00DF6151"/>
    <w:rsid w:val="00DF6492"/>
    <w:rsid w:val="00DF6BFF"/>
    <w:rsid w:val="00DF7D6A"/>
    <w:rsid w:val="00E00226"/>
    <w:rsid w:val="00E00459"/>
    <w:rsid w:val="00E02B60"/>
    <w:rsid w:val="00E050DB"/>
    <w:rsid w:val="00E066F4"/>
    <w:rsid w:val="00E06844"/>
    <w:rsid w:val="00E07EEC"/>
    <w:rsid w:val="00E10078"/>
    <w:rsid w:val="00E114EF"/>
    <w:rsid w:val="00E1246B"/>
    <w:rsid w:val="00E12565"/>
    <w:rsid w:val="00E1270D"/>
    <w:rsid w:val="00E12B1B"/>
    <w:rsid w:val="00E20832"/>
    <w:rsid w:val="00E20FBD"/>
    <w:rsid w:val="00E23AAF"/>
    <w:rsid w:val="00E3169C"/>
    <w:rsid w:val="00E31B53"/>
    <w:rsid w:val="00E3277E"/>
    <w:rsid w:val="00E32B7C"/>
    <w:rsid w:val="00E33186"/>
    <w:rsid w:val="00E3463D"/>
    <w:rsid w:val="00E402D0"/>
    <w:rsid w:val="00E4096D"/>
    <w:rsid w:val="00E40BE1"/>
    <w:rsid w:val="00E42D3D"/>
    <w:rsid w:val="00E43D62"/>
    <w:rsid w:val="00E46190"/>
    <w:rsid w:val="00E475EC"/>
    <w:rsid w:val="00E47E88"/>
    <w:rsid w:val="00E55379"/>
    <w:rsid w:val="00E5549B"/>
    <w:rsid w:val="00E55896"/>
    <w:rsid w:val="00E6149C"/>
    <w:rsid w:val="00E64660"/>
    <w:rsid w:val="00E64F87"/>
    <w:rsid w:val="00E654F3"/>
    <w:rsid w:val="00E668A9"/>
    <w:rsid w:val="00E70BF1"/>
    <w:rsid w:val="00E71917"/>
    <w:rsid w:val="00E722F3"/>
    <w:rsid w:val="00E75C98"/>
    <w:rsid w:val="00E77506"/>
    <w:rsid w:val="00E8060E"/>
    <w:rsid w:val="00E812BA"/>
    <w:rsid w:val="00E8198A"/>
    <w:rsid w:val="00E833AD"/>
    <w:rsid w:val="00E851C7"/>
    <w:rsid w:val="00E85756"/>
    <w:rsid w:val="00E87FD7"/>
    <w:rsid w:val="00E90A6E"/>
    <w:rsid w:val="00E91037"/>
    <w:rsid w:val="00E916BC"/>
    <w:rsid w:val="00E91C37"/>
    <w:rsid w:val="00E9262F"/>
    <w:rsid w:val="00EA0EA9"/>
    <w:rsid w:val="00EA12F4"/>
    <w:rsid w:val="00EA1959"/>
    <w:rsid w:val="00EA1B28"/>
    <w:rsid w:val="00EA2383"/>
    <w:rsid w:val="00EA26A1"/>
    <w:rsid w:val="00EA2979"/>
    <w:rsid w:val="00EA5443"/>
    <w:rsid w:val="00EA6903"/>
    <w:rsid w:val="00EB0A59"/>
    <w:rsid w:val="00EB10EF"/>
    <w:rsid w:val="00EB1A1C"/>
    <w:rsid w:val="00EB2363"/>
    <w:rsid w:val="00EB2FE5"/>
    <w:rsid w:val="00EB4702"/>
    <w:rsid w:val="00EB58D5"/>
    <w:rsid w:val="00EB71C8"/>
    <w:rsid w:val="00EB7448"/>
    <w:rsid w:val="00EC021C"/>
    <w:rsid w:val="00EC0B20"/>
    <w:rsid w:val="00EC3C0F"/>
    <w:rsid w:val="00EC43C2"/>
    <w:rsid w:val="00EC5A79"/>
    <w:rsid w:val="00EC5FBC"/>
    <w:rsid w:val="00EC6444"/>
    <w:rsid w:val="00EC759F"/>
    <w:rsid w:val="00EC7E62"/>
    <w:rsid w:val="00ED14D7"/>
    <w:rsid w:val="00ED4ACE"/>
    <w:rsid w:val="00ED4EA6"/>
    <w:rsid w:val="00ED5176"/>
    <w:rsid w:val="00ED6B47"/>
    <w:rsid w:val="00ED6CF3"/>
    <w:rsid w:val="00EE0001"/>
    <w:rsid w:val="00EE0CE3"/>
    <w:rsid w:val="00EE29FA"/>
    <w:rsid w:val="00EE310D"/>
    <w:rsid w:val="00EE3CF2"/>
    <w:rsid w:val="00EE3E87"/>
    <w:rsid w:val="00EE48E7"/>
    <w:rsid w:val="00EE4E25"/>
    <w:rsid w:val="00EE5916"/>
    <w:rsid w:val="00EE5CA5"/>
    <w:rsid w:val="00EE7BAF"/>
    <w:rsid w:val="00EF11AE"/>
    <w:rsid w:val="00EF4074"/>
    <w:rsid w:val="00EF4665"/>
    <w:rsid w:val="00EF4714"/>
    <w:rsid w:val="00EF6207"/>
    <w:rsid w:val="00F0026E"/>
    <w:rsid w:val="00F00353"/>
    <w:rsid w:val="00F01D12"/>
    <w:rsid w:val="00F02221"/>
    <w:rsid w:val="00F04ED8"/>
    <w:rsid w:val="00F11B49"/>
    <w:rsid w:val="00F11D24"/>
    <w:rsid w:val="00F1631E"/>
    <w:rsid w:val="00F170CD"/>
    <w:rsid w:val="00F22766"/>
    <w:rsid w:val="00F25A17"/>
    <w:rsid w:val="00F26659"/>
    <w:rsid w:val="00F301D5"/>
    <w:rsid w:val="00F34C80"/>
    <w:rsid w:val="00F35C58"/>
    <w:rsid w:val="00F36080"/>
    <w:rsid w:val="00F374C6"/>
    <w:rsid w:val="00F37CD1"/>
    <w:rsid w:val="00F37E02"/>
    <w:rsid w:val="00F408FF"/>
    <w:rsid w:val="00F42AB7"/>
    <w:rsid w:val="00F4503F"/>
    <w:rsid w:val="00F50A01"/>
    <w:rsid w:val="00F51608"/>
    <w:rsid w:val="00F51D32"/>
    <w:rsid w:val="00F543A7"/>
    <w:rsid w:val="00F54C76"/>
    <w:rsid w:val="00F55C99"/>
    <w:rsid w:val="00F5747D"/>
    <w:rsid w:val="00F57FDF"/>
    <w:rsid w:val="00F60A64"/>
    <w:rsid w:val="00F6194E"/>
    <w:rsid w:val="00F61D26"/>
    <w:rsid w:val="00F662C6"/>
    <w:rsid w:val="00F70053"/>
    <w:rsid w:val="00F711BF"/>
    <w:rsid w:val="00F71D49"/>
    <w:rsid w:val="00F72B6A"/>
    <w:rsid w:val="00F72CEC"/>
    <w:rsid w:val="00F72DA1"/>
    <w:rsid w:val="00F75280"/>
    <w:rsid w:val="00F7538B"/>
    <w:rsid w:val="00F75959"/>
    <w:rsid w:val="00F76C27"/>
    <w:rsid w:val="00F771F7"/>
    <w:rsid w:val="00F77433"/>
    <w:rsid w:val="00F77A34"/>
    <w:rsid w:val="00F84F21"/>
    <w:rsid w:val="00F85993"/>
    <w:rsid w:val="00F85AF6"/>
    <w:rsid w:val="00F85C5A"/>
    <w:rsid w:val="00F8661B"/>
    <w:rsid w:val="00F90937"/>
    <w:rsid w:val="00F93583"/>
    <w:rsid w:val="00F95170"/>
    <w:rsid w:val="00F96140"/>
    <w:rsid w:val="00FA00E5"/>
    <w:rsid w:val="00FA079C"/>
    <w:rsid w:val="00FA087E"/>
    <w:rsid w:val="00FA15B1"/>
    <w:rsid w:val="00FA3E7E"/>
    <w:rsid w:val="00FA68FF"/>
    <w:rsid w:val="00FA74DC"/>
    <w:rsid w:val="00FA7FE1"/>
    <w:rsid w:val="00FB0B67"/>
    <w:rsid w:val="00FB2254"/>
    <w:rsid w:val="00FB340E"/>
    <w:rsid w:val="00FB3947"/>
    <w:rsid w:val="00FB40E2"/>
    <w:rsid w:val="00FB4E73"/>
    <w:rsid w:val="00FC401F"/>
    <w:rsid w:val="00FC4F1B"/>
    <w:rsid w:val="00FC604D"/>
    <w:rsid w:val="00FC7C09"/>
    <w:rsid w:val="00FD1CFC"/>
    <w:rsid w:val="00FD756B"/>
    <w:rsid w:val="00FE17B7"/>
    <w:rsid w:val="00FE2CE3"/>
    <w:rsid w:val="00FE43CF"/>
    <w:rsid w:val="00FE6B26"/>
    <w:rsid w:val="00FF070F"/>
    <w:rsid w:val="00FF1049"/>
    <w:rsid w:val="00FF1276"/>
    <w:rsid w:val="00FF4AD0"/>
    <w:rsid w:val="00FF4B9B"/>
    <w:rsid w:val="00FF5572"/>
    <w:rsid w:val="00FF6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  <w:style w:type="paragraph" w:customStyle="1" w:styleId="msonormal0">
    <w:name w:val="msonormal"/>
    <w:basedOn w:val="a"/>
    <w:rsid w:val="00D84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D849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D849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4">
    <w:name w:val="xl13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39">
    <w:name w:val="xl13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849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D849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D849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No Spacing"/>
    <w:uiPriority w:val="1"/>
    <w:qFormat/>
    <w:rsid w:val="00C535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  <w:style w:type="paragraph" w:customStyle="1" w:styleId="msonormal0">
    <w:name w:val="msonormal"/>
    <w:basedOn w:val="a"/>
    <w:rsid w:val="00D84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D849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D849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4">
    <w:name w:val="xl13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39">
    <w:name w:val="xl13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849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D849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D849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No Spacing"/>
    <w:uiPriority w:val="1"/>
    <w:qFormat/>
    <w:rsid w:val="00C535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F8811-072A-49A6-A135-414918B17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5493</Words>
  <Characters>31315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Vfhbyf</dc:creator>
  <cp:lastModifiedBy>Пользователь</cp:lastModifiedBy>
  <cp:revision>5</cp:revision>
  <cp:lastPrinted>2026-08-20T10:43:00Z</cp:lastPrinted>
  <dcterms:created xsi:type="dcterms:W3CDTF">2026-09-03T05:26:00Z</dcterms:created>
  <dcterms:modified xsi:type="dcterms:W3CDTF">2026-09-03T05:40:00Z</dcterms:modified>
</cp:coreProperties>
</file>