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BA" w:rsidRPr="003273E2" w:rsidRDefault="00E35202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73E2">
        <w:rPr>
          <w:rFonts w:ascii="Times New Roman" w:eastAsia="Times New Roman" w:hAnsi="Times New Roman" w:cs="Times New Roman"/>
          <w:sz w:val="28"/>
          <w:szCs w:val="28"/>
        </w:rPr>
        <w:t>Информация о семинарах и конференциях в сфере</w:t>
      </w:r>
      <w:r w:rsidR="001D3F7E" w:rsidRPr="003273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4F10" w:rsidRPr="003273E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земельного контроля </w:t>
      </w:r>
      <w:r w:rsidR="001D3F7E" w:rsidRPr="003273E2">
        <w:rPr>
          <w:rFonts w:ascii="Times New Roman" w:eastAsia="Times New Roman" w:hAnsi="Times New Roman" w:cs="Times New Roman"/>
          <w:sz w:val="28"/>
          <w:szCs w:val="28"/>
        </w:rPr>
        <w:t xml:space="preserve">в муниципальном районе Клявлинский Самарской области </w:t>
      </w:r>
      <w:r w:rsidR="00754E9F" w:rsidRPr="003273E2"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DA5711" w:rsidRPr="003273E2">
        <w:rPr>
          <w:rFonts w:ascii="Times New Roman" w:eastAsia="Times New Roman" w:hAnsi="Times New Roman" w:cs="Times New Roman"/>
          <w:sz w:val="28"/>
          <w:szCs w:val="28"/>
        </w:rPr>
        <w:t>9</w:t>
      </w:r>
      <w:r w:rsidR="00754E9F" w:rsidRPr="003273E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1D3F7E" w:rsidRPr="003273E2" w:rsidRDefault="001D3F7E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3B0A" w:rsidRPr="003273E2" w:rsidRDefault="00DA5711" w:rsidP="005D40A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3E2">
        <w:rPr>
          <w:rFonts w:ascii="Times New Roman" w:eastAsia="Times New Roman" w:hAnsi="Times New Roman" w:cs="Times New Roman"/>
          <w:sz w:val="28"/>
          <w:szCs w:val="28"/>
        </w:rPr>
        <w:t>2</w:t>
      </w:r>
      <w:r w:rsidR="00ED4F10" w:rsidRPr="003273E2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3273E2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Pr="003273E2">
        <w:rPr>
          <w:rFonts w:ascii="Times New Roman" w:eastAsia="Times New Roman" w:hAnsi="Times New Roman" w:cs="Times New Roman"/>
          <w:sz w:val="28"/>
          <w:szCs w:val="28"/>
        </w:rPr>
        <w:t>9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AB3ECE" w:rsidRPr="003273E2">
        <w:rPr>
          <w:rFonts w:ascii="Times New Roman" w:eastAsia="Times New Roman" w:hAnsi="Times New Roman" w:cs="Times New Roman"/>
          <w:sz w:val="28"/>
          <w:szCs w:val="28"/>
        </w:rPr>
        <w:t xml:space="preserve">в здании администрации муниципального района Клявлинский Самарской области по адресу: Самарская область, Клявлинский район, ст. Клявлино, ул. Октябрьская, д. 60 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B06B1" w:rsidRPr="003273E2">
        <w:rPr>
          <w:rFonts w:ascii="Times New Roman" w:eastAsia="Times New Roman" w:hAnsi="Times New Roman" w:cs="Times New Roman"/>
          <w:sz w:val="28"/>
          <w:szCs w:val="28"/>
        </w:rPr>
        <w:t>ыл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 xml:space="preserve"> пров</w:t>
      </w:r>
      <w:r w:rsidR="00767C61" w:rsidRPr="003273E2">
        <w:rPr>
          <w:rFonts w:ascii="Times New Roman" w:eastAsia="Times New Roman" w:hAnsi="Times New Roman" w:cs="Times New Roman"/>
          <w:sz w:val="28"/>
          <w:szCs w:val="28"/>
        </w:rPr>
        <w:t>еден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 xml:space="preserve"> семинар </w:t>
      </w:r>
      <w:r w:rsidR="004F6869" w:rsidRPr="003273E2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 xml:space="preserve"> тем</w:t>
      </w:r>
      <w:r w:rsidR="004F6869" w:rsidRPr="003273E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73715" w:rsidRPr="003273E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67C61" w:rsidRPr="003273E2">
        <w:rPr>
          <w:rFonts w:ascii="Times New Roman" w:eastAsia="Calibri" w:hAnsi="Times New Roman" w:cs="Times New Roman"/>
          <w:sz w:val="28"/>
          <w:szCs w:val="28"/>
          <w:lang w:eastAsia="en-US"/>
        </w:rPr>
        <w:t>Мероприятия по контролю без взаимодействия с юридическими лицами, индивидуальными предпринимателями</w:t>
      </w:r>
      <w:r w:rsidR="00ED4F10" w:rsidRPr="003273E2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  <w:r w:rsidR="004B06B1" w:rsidRPr="003273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B06B1" w:rsidRPr="003273E2">
        <w:rPr>
          <w:rFonts w:ascii="Times New Roman" w:eastAsia="Times New Roman" w:hAnsi="Times New Roman" w:cs="Times New Roman"/>
          <w:sz w:val="28"/>
          <w:szCs w:val="28"/>
        </w:rPr>
        <w:t xml:space="preserve">Участникам семинара было разъяснено понятие «Контроль </w:t>
      </w:r>
      <w:r w:rsidR="004B06B1" w:rsidRPr="003273E2">
        <w:rPr>
          <w:rFonts w:ascii="Times New Roman" w:eastAsia="Calibri" w:hAnsi="Times New Roman" w:cs="Times New Roman"/>
          <w:sz w:val="28"/>
          <w:szCs w:val="28"/>
          <w:lang w:eastAsia="en-US"/>
        </w:rPr>
        <w:t>без взаимодействия с юридическими лицами, индивидуальными предпринимателями»</w:t>
      </w:r>
    </w:p>
    <w:p w:rsidR="003273E2" w:rsidRDefault="003273E2" w:rsidP="00A47CA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ECE" w:rsidRDefault="003273E2" w:rsidP="00A47CA6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случае планирования других семинаров, об их п</w:t>
      </w:r>
      <w:r w:rsidRPr="00BA254A">
        <w:rPr>
          <w:rFonts w:ascii="Times New Roman" w:eastAsia="Times New Roman" w:hAnsi="Times New Roman" w:cs="Times New Roman"/>
          <w:sz w:val="28"/>
          <w:szCs w:val="28"/>
        </w:rPr>
        <w:t>роведени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254A">
        <w:rPr>
          <w:rFonts w:ascii="Times New Roman" w:eastAsia="Times New Roman" w:hAnsi="Times New Roman" w:cs="Times New Roman"/>
          <w:sz w:val="28"/>
          <w:szCs w:val="28"/>
        </w:rPr>
        <w:t xml:space="preserve"> будет сообщено дополнительно на сайте </w:t>
      </w:r>
      <w:hyperlink r:id="rId5" w:history="1">
        <w:r w:rsidRPr="00BA254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BA254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BA254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klvadm</w:t>
        </w:r>
        <w:proofErr w:type="spellEnd"/>
        <w:r w:rsidRPr="00BA254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BA254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bookmarkStart w:id="0" w:name="_GoBack"/>
      <w:bookmarkEnd w:id="0"/>
    </w:p>
    <w:sectPr w:rsidR="00AB3ECE" w:rsidSect="003273E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BA"/>
    <w:rsid w:val="00000439"/>
    <w:rsid w:val="00041E2C"/>
    <w:rsid w:val="000B4CAE"/>
    <w:rsid w:val="000D64D2"/>
    <w:rsid w:val="00162976"/>
    <w:rsid w:val="001B0B03"/>
    <w:rsid w:val="001B1768"/>
    <w:rsid w:val="001D3F7E"/>
    <w:rsid w:val="002066D6"/>
    <w:rsid w:val="002274F5"/>
    <w:rsid w:val="0026734C"/>
    <w:rsid w:val="002E176A"/>
    <w:rsid w:val="002E69BF"/>
    <w:rsid w:val="002E6B74"/>
    <w:rsid w:val="0031151E"/>
    <w:rsid w:val="003273E2"/>
    <w:rsid w:val="00371D4D"/>
    <w:rsid w:val="003B31FD"/>
    <w:rsid w:val="003C04CB"/>
    <w:rsid w:val="003C6B20"/>
    <w:rsid w:val="003E3B0A"/>
    <w:rsid w:val="00442C90"/>
    <w:rsid w:val="0049374C"/>
    <w:rsid w:val="00496D9E"/>
    <w:rsid w:val="004B06B1"/>
    <w:rsid w:val="004C574A"/>
    <w:rsid w:val="004D5EFD"/>
    <w:rsid w:val="004F6869"/>
    <w:rsid w:val="005D40AC"/>
    <w:rsid w:val="006275F7"/>
    <w:rsid w:val="00690911"/>
    <w:rsid w:val="006B72BA"/>
    <w:rsid w:val="00754E9F"/>
    <w:rsid w:val="00767C61"/>
    <w:rsid w:val="007B6994"/>
    <w:rsid w:val="007E1052"/>
    <w:rsid w:val="008C51F4"/>
    <w:rsid w:val="008C7B65"/>
    <w:rsid w:val="008F272E"/>
    <w:rsid w:val="00955F83"/>
    <w:rsid w:val="00970B13"/>
    <w:rsid w:val="00997CCD"/>
    <w:rsid w:val="009A6A98"/>
    <w:rsid w:val="00A47CA6"/>
    <w:rsid w:val="00A76E67"/>
    <w:rsid w:val="00A83459"/>
    <w:rsid w:val="00AB3ECE"/>
    <w:rsid w:val="00AF3031"/>
    <w:rsid w:val="00B06C4C"/>
    <w:rsid w:val="00B76F18"/>
    <w:rsid w:val="00BB6117"/>
    <w:rsid w:val="00C36A3F"/>
    <w:rsid w:val="00CB3B1B"/>
    <w:rsid w:val="00D71DEB"/>
    <w:rsid w:val="00DA5711"/>
    <w:rsid w:val="00E35202"/>
    <w:rsid w:val="00E51C87"/>
    <w:rsid w:val="00E75FAB"/>
    <w:rsid w:val="00ED4F10"/>
    <w:rsid w:val="00F73715"/>
    <w:rsid w:val="00F845A4"/>
    <w:rsid w:val="00F853DE"/>
    <w:rsid w:val="00F90855"/>
    <w:rsid w:val="00F9498F"/>
    <w:rsid w:val="00FC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7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7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v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Антипов</cp:lastModifiedBy>
  <cp:revision>6</cp:revision>
  <cp:lastPrinted>2019-08-14T08:45:00Z</cp:lastPrinted>
  <dcterms:created xsi:type="dcterms:W3CDTF">2018-08-27T05:32:00Z</dcterms:created>
  <dcterms:modified xsi:type="dcterms:W3CDTF">2019-12-09T06:16:00Z</dcterms:modified>
</cp:coreProperties>
</file>